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8A" w:rsidRDefault="00D32B8A" w:rsidP="00D32B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32B8A" w:rsidRDefault="00D32B8A" w:rsidP="00D32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B8A" w:rsidRDefault="00DE214B" w:rsidP="00D32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№58</w:t>
      </w:r>
      <w:bookmarkStart w:id="0" w:name="_GoBack"/>
      <w:bookmarkEnd w:id="0"/>
    </w:p>
    <w:p w:rsidR="00D240F2" w:rsidRDefault="00D240F2" w:rsidP="00D2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5FB" w:rsidRP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</w:t>
      </w:r>
      <w:r w:rsidR="00F431FD">
        <w:rPr>
          <w:rFonts w:ascii="Times New Roman" w:hAnsi="Times New Roman" w:cs="Times New Roman"/>
          <w:sz w:val="24"/>
          <w:szCs w:val="24"/>
        </w:rPr>
        <w:t xml:space="preserve">менование </w:t>
      </w:r>
      <w:r w:rsidR="00862CF9">
        <w:rPr>
          <w:rFonts w:ascii="Times New Roman" w:hAnsi="Times New Roman" w:cs="Times New Roman"/>
          <w:sz w:val="24"/>
          <w:szCs w:val="24"/>
        </w:rPr>
        <w:t>имущества: автомобиль СПЕЦИАЛИЗИРОВАННЫЙ ПРОЧЕЕ (ЗИЛ-131)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5FB">
        <w:rPr>
          <w:rFonts w:ascii="Times New Roman" w:hAnsi="Times New Roman" w:cs="Times New Roman"/>
          <w:sz w:val="24"/>
          <w:szCs w:val="24"/>
        </w:rPr>
        <w:t>Собствен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F05FB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>автомобиля: ПАО «Яковлев»</w:t>
      </w:r>
    </w:p>
    <w:p w:rsidR="00CF05FB" w:rsidRDefault="00862CF9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ТС «С»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–</w:t>
      </w:r>
      <w:r w:rsidR="00862CF9">
        <w:rPr>
          <w:rFonts w:ascii="Times New Roman" w:hAnsi="Times New Roman" w:cs="Times New Roman"/>
          <w:sz w:val="24"/>
          <w:szCs w:val="24"/>
        </w:rPr>
        <w:t xml:space="preserve"> темно-зеленый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="00862CF9">
        <w:rPr>
          <w:rFonts w:ascii="Times New Roman" w:hAnsi="Times New Roman" w:cs="Times New Roman"/>
          <w:sz w:val="24"/>
          <w:szCs w:val="24"/>
        </w:rPr>
        <w:t>: У396СС77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тран</w:t>
      </w:r>
      <w:r w:rsidR="00862CF9">
        <w:rPr>
          <w:rFonts w:ascii="Times New Roman" w:hAnsi="Times New Roman" w:cs="Times New Roman"/>
          <w:sz w:val="24"/>
          <w:szCs w:val="24"/>
        </w:rPr>
        <w:t>спортного средства: 77 РМ 122788 от 11.11.2021</w:t>
      </w:r>
    </w:p>
    <w:p w:rsidR="00CF05FB" w:rsidRPr="00F431FD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CF05FB">
        <w:rPr>
          <w:rFonts w:ascii="Times New Roman" w:hAnsi="Times New Roman" w:cs="Times New Roman"/>
          <w:sz w:val="24"/>
          <w:szCs w:val="24"/>
        </w:rPr>
        <w:t xml:space="preserve">: </w:t>
      </w:r>
      <w:r w:rsidR="00862CF9" w:rsidRPr="00862CF9">
        <w:rPr>
          <w:rFonts w:ascii="Times New Roman" w:hAnsi="Times New Roman" w:cs="Times New Roman"/>
          <w:sz w:val="24"/>
          <w:szCs w:val="24"/>
        </w:rPr>
        <w:t>ОТСУТСТВУЕТ</w:t>
      </w:r>
    </w:p>
    <w:p w:rsidR="00CF05FB" w:rsidRDefault="00862CF9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выпуска: 1991</w:t>
      </w:r>
      <w:r w:rsidR="00CF05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05FB" w:rsidRP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862CF9">
        <w:rPr>
          <w:rFonts w:ascii="Times New Roman" w:hAnsi="Times New Roman" w:cs="Times New Roman"/>
          <w:sz w:val="24"/>
          <w:szCs w:val="24"/>
        </w:rPr>
        <w:t>обег по путевому листу 7 355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F82E59" w:rsidRPr="00EA4E19" w:rsidRDefault="00C96FE7" w:rsidP="00CF05FB">
      <w:pPr>
        <w:pStyle w:val="a3"/>
        <w:rPr>
          <w:sz w:val="24"/>
          <w:szCs w:val="24"/>
          <w:lang w:eastAsia="ru-RU"/>
        </w:rPr>
      </w:pPr>
      <w:r w:rsidRPr="00C96FE7">
        <w:rPr>
          <w:sz w:val="24"/>
          <w:szCs w:val="24"/>
          <w:lang w:eastAsia="ru-RU"/>
        </w:rPr>
        <w:t xml:space="preserve"> </w:t>
      </w:r>
      <w:r w:rsidRPr="00C273C7">
        <w:rPr>
          <w:sz w:val="24"/>
          <w:szCs w:val="24"/>
          <w:lang w:eastAsia="ru-RU"/>
        </w:rPr>
        <w:t xml:space="preserve">    </w:t>
      </w:r>
    </w:p>
    <w:p w:rsidR="00F82E59" w:rsidRPr="00EA4E19" w:rsidRDefault="00F82E59" w:rsidP="00F8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2FA" w:rsidRDefault="008B32FA" w:rsidP="00D32B8A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D32B8A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используется для транспортного обслуживания служб и отделов ПАО «Яковлев»</w:t>
      </w:r>
      <w:r w:rsidR="00D32B8A">
        <w:rPr>
          <w:rFonts w:ascii="Times New Roman" w:hAnsi="Times New Roman" w:cs="Times New Roman"/>
          <w:sz w:val="24"/>
          <w:szCs w:val="24"/>
        </w:rPr>
        <w:t>.</w:t>
      </w:r>
    </w:p>
    <w:p w:rsidR="008B32FA" w:rsidRDefault="008B32FA" w:rsidP="00D32B8A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 на автомобиль истекла</w:t>
      </w:r>
      <w:r w:rsidR="00862CF9">
        <w:rPr>
          <w:rFonts w:ascii="Times New Roman" w:hAnsi="Times New Roman" w:cs="Times New Roman"/>
          <w:sz w:val="24"/>
          <w:szCs w:val="24"/>
        </w:rPr>
        <w:t xml:space="preserve"> в апреле 1994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B32FA" w:rsidRDefault="008B32FA" w:rsidP="00D32B8A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эксплуатации автомобиля проводились плановое ТО и мелкий внеплановый ремонт силами сторонних организаций, в зависимости от пробега и выявленных неисправностей. Государственный техниче</w:t>
      </w:r>
      <w:r w:rsidR="00862CF9">
        <w:rPr>
          <w:rFonts w:ascii="Times New Roman" w:hAnsi="Times New Roman" w:cs="Times New Roman"/>
          <w:sz w:val="24"/>
          <w:szCs w:val="24"/>
        </w:rPr>
        <w:t>ский осм</w:t>
      </w:r>
      <w:r w:rsidR="00D32B8A">
        <w:rPr>
          <w:rFonts w:ascii="Times New Roman" w:hAnsi="Times New Roman" w:cs="Times New Roman"/>
          <w:sz w:val="24"/>
          <w:szCs w:val="24"/>
        </w:rPr>
        <w:t>отр автомобиль прошел 12.05.2024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62CF9">
        <w:rPr>
          <w:rFonts w:ascii="Times New Roman" w:hAnsi="Times New Roman" w:cs="Times New Roman"/>
          <w:sz w:val="24"/>
          <w:szCs w:val="24"/>
        </w:rPr>
        <w:t>получена диагностическая карта</w:t>
      </w:r>
      <w:r w:rsidR="00D32B8A">
        <w:rPr>
          <w:rFonts w:ascii="Times New Roman" w:hAnsi="Times New Roman" w:cs="Times New Roman"/>
          <w:sz w:val="24"/>
          <w:szCs w:val="24"/>
        </w:rPr>
        <w:t>.</w:t>
      </w:r>
    </w:p>
    <w:p w:rsidR="008B32FA" w:rsidRDefault="008B32FA" w:rsidP="00D32B8A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крупных деталей, узлов и агрегатов, таких как</w:t>
      </w:r>
      <w:r w:rsidR="002D1BB6">
        <w:rPr>
          <w:rFonts w:ascii="Times New Roman" w:hAnsi="Times New Roman" w:cs="Times New Roman"/>
          <w:sz w:val="24"/>
          <w:szCs w:val="24"/>
        </w:rPr>
        <w:t>: кузов, двигатель, коробка передач – не производилась.</w:t>
      </w:r>
    </w:p>
    <w:p w:rsidR="002D1BB6" w:rsidRDefault="002D1BB6" w:rsidP="00D32B8A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правил эксплуатации-не выявлено.</w:t>
      </w:r>
    </w:p>
    <w:p w:rsidR="002D1BB6" w:rsidRDefault="002D1BB6" w:rsidP="002D1BB6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Текущее состояние автомобиля при осмотре комиссии: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Трансмиссия: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2CF9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Рулевое управление: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2CF9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исправно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Подвеска: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Тормозная система: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Электрика: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Двигатель: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исправен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1D9" w:rsidRPr="00862CF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CF9">
        <w:rPr>
          <w:rFonts w:ascii="Times New Roman" w:hAnsi="Times New Roman" w:cs="Times New Roman"/>
          <w:b/>
          <w:sz w:val="24"/>
          <w:szCs w:val="24"/>
        </w:rPr>
        <w:t>Колеса:</w:t>
      </w:r>
    </w:p>
    <w:p w:rsidR="001671D9" w:rsidRPr="001671D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комплект (6 шт.) </w:t>
      </w:r>
      <w:r w:rsidR="00862CF9">
        <w:rPr>
          <w:rFonts w:ascii="Times New Roman" w:hAnsi="Times New Roman" w:cs="Times New Roman"/>
          <w:sz w:val="24"/>
          <w:szCs w:val="24"/>
        </w:rPr>
        <w:t xml:space="preserve">штатных шин с универсальным рисунком протектора </w:t>
      </w:r>
    </w:p>
    <w:p w:rsidR="001671D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B8A" w:rsidRPr="009E24E1" w:rsidRDefault="00D32B8A" w:rsidP="00D32B8A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4E1">
        <w:rPr>
          <w:rFonts w:ascii="Times New Roman" w:hAnsi="Times New Roman" w:cs="Times New Roman"/>
          <w:b/>
          <w:sz w:val="24"/>
          <w:szCs w:val="24"/>
        </w:rPr>
        <w:t>Кузов:</w:t>
      </w:r>
    </w:p>
    <w:p w:rsidR="00D32B8A" w:rsidRPr="009E24E1" w:rsidRDefault="00D32B8A" w:rsidP="00D32B8A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E1">
        <w:rPr>
          <w:rFonts w:ascii="Times New Roman" w:hAnsi="Times New Roman" w:cs="Times New Roman"/>
          <w:sz w:val="24"/>
          <w:szCs w:val="24"/>
        </w:rPr>
        <w:t>- множественные сколы ЛКП и очаги коррозии на арках колес, требуется покраска кузова.</w:t>
      </w:r>
    </w:p>
    <w:p w:rsidR="00D32B8A" w:rsidRPr="009E24E1" w:rsidRDefault="00D32B8A" w:rsidP="00D32B8A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138" w:rsidRPr="004A05EE" w:rsidRDefault="00AF5138" w:rsidP="00AA315C">
      <w:pPr>
        <w:rPr>
          <w:rFonts w:ascii="Times New Roman" w:hAnsi="Times New Roman" w:cs="Times New Roman"/>
        </w:rPr>
      </w:pPr>
    </w:p>
    <w:sectPr w:rsidR="00AF5138" w:rsidRPr="004A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050F6"/>
    <w:multiLevelType w:val="hybridMultilevel"/>
    <w:tmpl w:val="45ECC3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8124D4F"/>
    <w:multiLevelType w:val="hybridMultilevel"/>
    <w:tmpl w:val="7684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76677"/>
    <w:multiLevelType w:val="hybridMultilevel"/>
    <w:tmpl w:val="4FFE3E84"/>
    <w:lvl w:ilvl="0" w:tplc="E1DA183E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B6"/>
    <w:rsid w:val="000407B3"/>
    <w:rsid w:val="001671D9"/>
    <w:rsid w:val="002D1BB6"/>
    <w:rsid w:val="003E7A8B"/>
    <w:rsid w:val="004A05EE"/>
    <w:rsid w:val="00514593"/>
    <w:rsid w:val="005C4601"/>
    <w:rsid w:val="005E12E1"/>
    <w:rsid w:val="005E18F1"/>
    <w:rsid w:val="005F4427"/>
    <w:rsid w:val="006A4336"/>
    <w:rsid w:val="006B26AB"/>
    <w:rsid w:val="006C7BBF"/>
    <w:rsid w:val="006D1C7D"/>
    <w:rsid w:val="00723F94"/>
    <w:rsid w:val="008578EF"/>
    <w:rsid w:val="00862CF9"/>
    <w:rsid w:val="008B32FA"/>
    <w:rsid w:val="009012B6"/>
    <w:rsid w:val="00911EDA"/>
    <w:rsid w:val="00933AB1"/>
    <w:rsid w:val="009632EB"/>
    <w:rsid w:val="009A06D1"/>
    <w:rsid w:val="009C2621"/>
    <w:rsid w:val="00A5741E"/>
    <w:rsid w:val="00AA315C"/>
    <w:rsid w:val="00AF1121"/>
    <w:rsid w:val="00AF5138"/>
    <w:rsid w:val="00C273C7"/>
    <w:rsid w:val="00C96FE7"/>
    <w:rsid w:val="00CD7BA3"/>
    <w:rsid w:val="00CF05FB"/>
    <w:rsid w:val="00D240F2"/>
    <w:rsid w:val="00D32B8A"/>
    <w:rsid w:val="00D34A43"/>
    <w:rsid w:val="00DE214B"/>
    <w:rsid w:val="00E54173"/>
    <w:rsid w:val="00EA4E19"/>
    <w:rsid w:val="00F06FD3"/>
    <w:rsid w:val="00F279D5"/>
    <w:rsid w:val="00F431FD"/>
    <w:rsid w:val="00F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0999"/>
  <w15:chartTrackingRefBased/>
  <w15:docId w15:val="{98152C86-A2B1-49B0-B411-178AAB1C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 Павел Евгеньевич</dc:creator>
  <cp:keywords/>
  <dc:description/>
  <cp:lastModifiedBy>Пугачев Павел Евгеньевич</cp:lastModifiedBy>
  <cp:revision>7</cp:revision>
  <cp:lastPrinted>2024-11-15T12:45:00Z</cp:lastPrinted>
  <dcterms:created xsi:type="dcterms:W3CDTF">2024-11-13T10:12:00Z</dcterms:created>
  <dcterms:modified xsi:type="dcterms:W3CDTF">2025-01-24T09:32:00Z</dcterms:modified>
</cp:coreProperties>
</file>