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386BB1" w14:textId="011D9177" w:rsidR="00404427" w:rsidRPr="00404427" w:rsidRDefault="00CA6D0C" w:rsidP="00DC0ED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769F7C1" w14:textId="430300A8" w:rsidR="00125EF8" w:rsidRDefault="000A1E83" w:rsidP="00FB5B3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60335249" w14:textId="2D5D9543" w:rsidR="008653E2" w:rsidRPr="00404427" w:rsidRDefault="000A1E83" w:rsidP="00FB5B3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«НПП «Краснознамёнец»</w:t>
      </w:r>
    </w:p>
    <w:p w14:paraId="4A554DE2" w14:textId="77777777" w:rsidR="00B65A2E" w:rsidRDefault="00B65A2E" w:rsidP="00B65A2E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7284C68" w14:textId="77777777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007F571" w14:textId="58274D59" w:rsidR="00F11C73" w:rsidRPr="00404427" w:rsidRDefault="00F11C73" w:rsidP="00F11C73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 </w:t>
      </w:r>
      <w:r w:rsidR="000A1E83">
        <w:rPr>
          <w:rFonts w:ascii="Times New Roman" w:hAnsi="Times New Roman" w:cs="Times New Roman"/>
          <w:b/>
          <w:sz w:val="24"/>
          <w:szCs w:val="24"/>
        </w:rPr>
        <w:t>В.И. Вареница</w:t>
      </w:r>
    </w:p>
    <w:p w14:paraId="0E238FB9" w14:textId="77777777" w:rsidR="003B2EC4" w:rsidRPr="00404427" w:rsidRDefault="003B2EC4" w:rsidP="003B2EC4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054D5D4A" w14:textId="77777777" w:rsidR="003B2EC4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04009263" w14:textId="1BA7BD5F" w:rsidR="003B2EC4" w:rsidRPr="00404427" w:rsidRDefault="003B2EC4" w:rsidP="003B2EC4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«___» ____________ 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235D3BE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4AB52B2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34506AE" w14:textId="77777777" w:rsidR="001C2879" w:rsidRDefault="001C287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21838001" w14:textId="5BA53128" w:rsidR="000A1E83" w:rsidRDefault="007D45D7" w:rsidP="0013223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2B0A43">
        <w:rPr>
          <w:rFonts w:ascii="Times New Roman" w:hAnsi="Times New Roman" w:cs="Times New Roman"/>
          <w:b/>
          <w:sz w:val="28"/>
          <w:szCs w:val="28"/>
        </w:rPr>
        <w:t xml:space="preserve"> и иного</w:t>
      </w:r>
      <w:r w:rsidR="00A21C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="007964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 xml:space="preserve">акционерного общества 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>«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>Научно-производственное предприятие «Краснознамёнец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14:paraId="2506E699" w14:textId="69133920" w:rsidR="00404427" w:rsidRPr="00404427" w:rsidRDefault="00132235" w:rsidP="0013223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7030A0"/>
          <w:sz w:val="24"/>
          <w:szCs w:val="24"/>
        </w:rPr>
      </w:pPr>
      <w:r w:rsidRPr="00132235">
        <w:rPr>
          <w:rFonts w:ascii="Times New Roman" w:hAnsi="Times New Roman" w:cs="Times New Roman"/>
          <w:b/>
          <w:sz w:val="28"/>
          <w:szCs w:val="28"/>
        </w:rPr>
        <w:t>(АО «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>НПП «Краснознамёнец</w:t>
      </w:r>
      <w:r w:rsidRPr="00132235">
        <w:rPr>
          <w:rFonts w:ascii="Times New Roman" w:hAnsi="Times New Roman" w:cs="Times New Roman"/>
          <w:b/>
          <w:sz w:val="28"/>
          <w:szCs w:val="28"/>
        </w:rPr>
        <w:t>»)</w:t>
      </w: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2B4C560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DE879" w14:textId="211C39D5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E36BFB" w14:textId="79B26096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0439E" w14:textId="159ED83F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DAA62F" w14:textId="2425FC84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552A92" w14:textId="3E4EFBFB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2596F6" w14:textId="77777777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039814C0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0382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0382"/>
      </w:tblGrid>
      <w:tr w:rsidR="007D45D7" w:rsidRPr="00585E32" w14:paraId="77DC7279" w14:textId="77777777" w:rsidTr="00C8351E">
        <w:trPr>
          <w:trHeight w:val="225"/>
        </w:trPr>
        <w:tc>
          <w:tcPr>
            <w:tcW w:w="10382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C8351E">
        <w:trPr>
          <w:trHeight w:val="308"/>
        </w:trPr>
        <w:tc>
          <w:tcPr>
            <w:tcW w:w="10382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C8351E">
        <w:trPr>
          <w:trHeight w:val="207"/>
        </w:trPr>
        <w:tc>
          <w:tcPr>
            <w:tcW w:w="10382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C8351E">
        <w:tc>
          <w:tcPr>
            <w:tcW w:w="10382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C8351E">
        <w:tc>
          <w:tcPr>
            <w:tcW w:w="10382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C8351E">
        <w:trPr>
          <w:trHeight w:val="249"/>
        </w:trPr>
        <w:tc>
          <w:tcPr>
            <w:tcW w:w="10382" w:type="dxa"/>
            <w:shd w:val="clear" w:color="auto" w:fill="auto"/>
          </w:tcPr>
          <w:p w14:paraId="2E96EFD7" w14:textId="03F56771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3. Организатор аукциона, </w:t>
            </w:r>
            <w:r w:rsidR="00B963A8">
              <w:rPr>
                <w:b w:val="0"/>
                <w:sz w:val="24"/>
              </w:rPr>
              <w:t>С</w:t>
            </w:r>
            <w:r w:rsidRPr="00585E32">
              <w:rPr>
                <w:b w:val="0"/>
                <w:sz w:val="24"/>
              </w:rPr>
              <w:t>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C8351E">
        <w:trPr>
          <w:trHeight w:val="239"/>
        </w:trPr>
        <w:tc>
          <w:tcPr>
            <w:tcW w:w="10382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C8351E">
        <w:tc>
          <w:tcPr>
            <w:tcW w:w="10382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02376E9" w14:textId="788E18C3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C8351E">
        <w:trPr>
          <w:trHeight w:val="181"/>
        </w:trPr>
        <w:tc>
          <w:tcPr>
            <w:tcW w:w="10382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C8351E">
        <w:trPr>
          <w:trHeight w:val="344"/>
        </w:trPr>
        <w:tc>
          <w:tcPr>
            <w:tcW w:w="10382" w:type="dxa"/>
            <w:shd w:val="clear" w:color="auto" w:fill="auto"/>
          </w:tcPr>
          <w:p w14:paraId="3050FAEB" w14:textId="7D54F91B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E62FF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523F0F3" w14:textId="77777777" w:rsidTr="00C8351E">
        <w:trPr>
          <w:trHeight w:val="220"/>
        </w:trPr>
        <w:tc>
          <w:tcPr>
            <w:tcW w:w="10382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C8351E">
        <w:tc>
          <w:tcPr>
            <w:tcW w:w="10382" w:type="dxa"/>
            <w:shd w:val="clear" w:color="auto" w:fill="auto"/>
          </w:tcPr>
          <w:p w14:paraId="1EDF503A" w14:textId="3554E278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7. Оформление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431DF35" w14:textId="77777777" w:rsidTr="00C8351E">
        <w:tc>
          <w:tcPr>
            <w:tcW w:w="10382" w:type="dxa"/>
            <w:shd w:val="clear" w:color="auto" w:fill="auto"/>
          </w:tcPr>
          <w:p w14:paraId="6EA2BCCC" w14:textId="325FBC22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8. Порядок представления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B1D0051" w14:textId="77777777" w:rsidTr="00C8351E">
        <w:tc>
          <w:tcPr>
            <w:tcW w:w="10382" w:type="dxa"/>
            <w:shd w:val="clear" w:color="auto" w:fill="auto"/>
          </w:tcPr>
          <w:p w14:paraId="384CF342" w14:textId="1947F1CE" w:rsidR="007D45D7" w:rsidRPr="00585E32" w:rsidRDefault="007D45D7" w:rsidP="00B963A8">
            <w:pPr>
              <w:pStyle w:val="af"/>
              <w:ind w:right="1057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9. Отзыв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укционе, порядок внесения изменений в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аявку</w:t>
            </w:r>
            <w:r w:rsidR="00E62FF2">
              <w:rPr>
                <w:b w:val="0"/>
                <w:sz w:val="24"/>
              </w:rPr>
              <w:t xml:space="preserve"> на участие в Аукционе</w:t>
            </w:r>
          </w:p>
        </w:tc>
      </w:tr>
      <w:tr w:rsidR="007D45D7" w:rsidRPr="00585E32" w14:paraId="4099D0AF" w14:textId="77777777" w:rsidTr="00C8351E">
        <w:tc>
          <w:tcPr>
            <w:tcW w:w="10382" w:type="dxa"/>
            <w:shd w:val="clear" w:color="auto" w:fill="auto"/>
          </w:tcPr>
          <w:p w14:paraId="22A21F5C" w14:textId="7349C28D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10. Заявки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укционе, поданные с опозданием</w:t>
            </w:r>
          </w:p>
        </w:tc>
      </w:tr>
      <w:tr w:rsidR="007D45D7" w:rsidRPr="00585E32" w14:paraId="396FADF8" w14:textId="77777777" w:rsidTr="00C8351E">
        <w:tc>
          <w:tcPr>
            <w:tcW w:w="10382" w:type="dxa"/>
            <w:shd w:val="clear" w:color="auto" w:fill="auto"/>
          </w:tcPr>
          <w:p w14:paraId="67E78F41" w14:textId="3E47797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11. Срок действия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367C84F" w14:textId="77777777" w:rsidTr="00C8351E">
        <w:trPr>
          <w:trHeight w:val="331"/>
        </w:trPr>
        <w:tc>
          <w:tcPr>
            <w:tcW w:w="10382" w:type="dxa"/>
            <w:shd w:val="clear" w:color="auto" w:fill="auto"/>
          </w:tcPr>
          <w:p w14:paraId="0C71D884" w14:textId="78141C50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12. Документы, представляемые для участия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C8351E">
        <w:trPr>
          <w:trHeight w:val="360"/>
        </w:trPr>
        <w:tc>
          <w:tcPr>
            <w:tcW w:w="10382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C8351E">
        <w:tc>
          <w:tcPr>
            <w:tcW w:w="10382" w:type="dxa"/>
            <w:shd w:val="clear" w:color="auto" w:fill="auto"/>
          </w:tcPr>
          <w:p w14:paraId="7458338C" w14:textId="368F16E9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14. Рассмотрение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 и порядок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</w:t>
            </w:r>
          </w:p>
        </w:tc>
      </w:tr>
      <w:tr w:rsidR="007D45D7" w:rsidRPr="00585E32" w14:paraId="0A204294" w14:textId="77777777" w:rsidTr="00C8351E">
        <w:trPr>
          <w:trHeight w:val="363"/>
        </w:trPr>
        <w:tc>
          <w:tcPr>
            <w:tcW w:w="10382" w:type="dxa"/>
            <w:shd w:val="clear" w:color="auto" w:fill="auto"/>
          </w:tcPr>
          <w:p w14:paraId="01C1FD54" w14:textId="2A6EA736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15. Опубликование и размещение извещения о результатах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укциона.</w:t>
            </w:r>
          </w:p>
        </w:tc>
      </w:tr>
      <w:tr w:rsidR="007D45D7" w:rsidRPr="00585E32" w14:paraId="1B39AA00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C8351E">
        <w:trPr>
          <w:trHeight w:val="268"/>
        </w:trPr>
        <w:tc>
          <w:tcPr>
            <w:tcW w:w="10382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C8351E">
        <w:trPr>
          <w:trHeight w:val="257"/>
        </w:trPr>
        <w:tc>
          <w:tcPr>
            <w:tcW w:w="10382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C8351E">
        <w:trPr>
          <w:trHeight w:val="269"/>
        </w:trPr>
        <w:tc>
          <w:tcPr>
            <w:tcW w:w="10382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C8351E">
        <w:trPr>
          <w:trHeight w:val="264"/>
        </w:trPr>
        <w:tc>
          <w:tcPr>
            <w:tcW w:w="10382" w:type="dxa"/>
            <w:shd w:val="clear" w:color="auto" w:fill="auto"/>
          </w:tcPr>
          <w:p w14:paraId="6F5FE259" w14:textId="58EF8F80" w:rsidR="007D45D7" w:rsidRPr="00D04AC9" w:rsidRDefault="007D45D7" w:rsidP="00644013">
            <w:pPr>
              <w:pStyle w:val="af"/>
              <w:jc w:val="left"/>
              <w:rPr>
                <w:sz w:val="24"/>
              </w:rPr>
            </w:pPr>
            <w:r w:rsidRPr="00D04AC9">
              <w:rPr>
                <w:sz w:val="24"/>
              </w:rPr>
              <w:t xml:space="preserve">РАЗДЕЛ </w:t>
            </w:r>
            <w:r w:rsidRPr="00D04AC9">
              <w:rPr>
                <w:sz w:val="24"/>
                <w:lang w:val="en-US"/>
              </w:rPr>
              <w:t>IX</w:t>
            </w:r>
            <w:r w:rsidRPr="00D04AC9">
              <w:rPr>
                <w:sz w:val="24"/>
              </w:rPr>
              <w:t>. ФОРМА ДОГОВОРА КУПЛИ-ПРОДАЖИ</w:t>
            </w:r>
          </w:p>
          <w:p w14:paraId="79611470" w14:textId="4DE67CE0" w:rsidR="00FB5B34" w:rsidRPr="00717073" w:rsidRDefault="00FB5B34" w:rsidP="00DD2C9B">
            <w:pPr>
              <w:pStyle w:val="af"/>
              <w:tabs>
                <w:tab w:val="left" w:pos="8895"/>
              </w:tabs>
              <w:ind w:right="499"/>
              <w:jc w:val="left"/>
              <w:rPr>
                <w:color w:val="000000"/>
                <w:spacing w:val="-10"/>
                <w:sz w:val="24"/>
              </w:rPr>
            </w:pPr>
            <w:bookmarkStart w:id="0" w:name="_Hlk106097199"/>
            <w:r w:rsidRPr="00717073">
              <w:rPr>
                <w:sz w:val="24"/>
              </w:rPr>
              <w:t xml:space="preserve">РАЗДЕЛ </w:t>
            </w:r>
            <w:r w:rsidRPr="00717073">
              <w:rPr>
                <w:sz w:val="24"/>
                <w:lang w:val="en-US"/>
              </w:rPr>
              <w:t>X</w:t>
            </w:r>
            <w:r w:rsidRPr="00717073">
              <w:rPr>
                <w:sz w:val="24"/>
              </w:rPr>
              <w:t xml:space="preserve">. </w:t>
            </w:r>
            <w:r w:rsidR="0055472A" w:rsidRPr="00717073">
              <w:rPr>
                <w:color w:val="000000"/>
                <w:spacing w:val="-10"/>
                <w:sz w:val="24"/>
              </w:rPr>
              <w:t>ВЫПИСКИ</w:t>
            </w:r>
            <w:r w:rsidRPr="00717073">
              <w:rPr>
                <w:color w:val="000000"/>
                <w:spacing w:val="-10"/>
                <w:sz w:val="24"/>
              </w:rPr>
              <w:t xml:space="preserve"> ИЗ ЕДИНОГО ГОСУДАРСТВЕННОГО РЕЕСТРА НЕДВИЖИМОСТИ ОБ</w:t>
            </w:r>
            <w:r w:rsidR="00717073" w:rsidRPr="00717073">
              <w:rPr>
                <w:color w:val="000000"/>
                <w:spacing w:val="-10"/>
                <w:sz w:val="24"/>
              </w:rPr>
              <w:t xml:space="preserve"> ОСНОВНЫХ ХАРАКТЕРИСТИКАХ И ЗАРЕГИСТРИРОВАННЫХ ПРАВАХ НА</w:t>
            </w:r>
            <w:r w:rsidRPr="00717073">
              <w:rPr>
                <w:color w:val="000000"/>
                <w:spacing w:val="-10"/>
                <w:sz w:val="24"/>
              </w:rPr>
              <w:t xml:space="preserve"> </w:t>
            </w:r>
            <w:r w:rsidR="00E87A8A" w:rsidRPr="00717073">
              <w:rPr>
                <w:color w:val="000000"/>
                <w:spacing w:val="-10"/>
                <w:sz w:val="24"/>
              </w:rPr>
              <w:t>ОБЪЕКТ</w:t>
            </w:r>
            <w:r w:rsidR="00717073" w:rsidRPr="00717073">
              <w:rPr>
                <w:color w:val="000000"/>
                <w:spacing w:val="-10"/>
                <w:sz w:val="24"/>
              </w:rPr>
              <w:t>Ы</w:t>
            </w:r>
            <w:r w:rsidR="00E87A8A" w:rsidRPr="00717073">
              <w:rPr>
                <w:color w:val="000000"/>
                <w:spacing w:val="-10"/>
                <w:sz w:val="24"/>
              </w:rPr>
              <w:t xml:space="preserve"> </w:t>
            </w:r>
            <w:r w:rsidRPr="00717073">
              <w:rPr>
                <w:color w:val="000000"/>
                <w:spacing w:val="-10"/>
                <w:sz w:val="24"/>
              </w:rPr>
              <w:t xml:space="preserve">НЕДВИЖИМОСТИ </w:t>
            </w:r>
            <w:bookmarkEnd w:id="0"/>
            <w:r w:rsidR="0055472A" w:rsidRPr="00717073">
              <w:rPr>
                <w:color w:val="000000"/>
                <w:spacing w:val="-10"/>
                <w:sz w:val="24"/>
              </w:rPr>
              <w:t>(ПРИЛАГАЮ</w:t>
            </w:r>
            <w:r w:rsidR="00B963A8" w:rsidRPr="00717073">
              <w:rPr>
                <w:color w:val="000000"/>
                <w:spacing w:val="-10"/>
                <w:sz w:val="24"/>
              </w:rPr>
              <w:t>ТСЯ К АУКЦИОННОЙ ДОКУМЕНТАЦИИ ОТДЕЛЬН</w:t>
            </w:r>
            <w:r w:rsidR="00DD2C9B" w:rsidRPr="00717073">
              <w:rPr>
                <w:color w:val="000000"/>
                <w:spacing w:val="-10"/>
                <w:sz w:val="24"/>
              </w:rPr>
              <w:t>ЫМ</w:t>
            </w:r>
            <w:r w:rsidR="007724A5" w:rsidRPr="00717073">
              <w:rPr>
                <w:color w:val="000000"/>
                <w:spacing w:val="-10"/>
                <w:sz w:val="24"/>
              </w:rPr>
              <w:t>И</w:t>
            </w:r>
            <w:r w:rsidR="00B963A8" w:rsidRPr="00717073">
              <w:rPr>
                <w:color w:val="000000"/>
                <w:spacing w:val="-10"/>
                <w:sz w:val="24"/>
              </w:rPr>
              <w:t xml:space="preserve"> ФАЙЛ</w:t>
            </w:r>
            <w:r w:rsidR="007724A5" w:rsidRPr="00717073">
              <w:rPr>
                <w:color w:val="000000"/>
                <w:spacing w:val="-10"/>
                <w:sz w:val="24"/>
              </w:rPr>
              <w:t>АМИ</w:t>
            </w:r>
            <w:r w:rsidR="00B963A8" w:rsidRPr="00717073">
              <w:rPr>
                <w:color w:val="000000"/>
                <w:spacing w:val="-10"/>
                <w:sz w:val="24"/>
              </w:rPr>
              <w:t>)</w:t>
            </w:r>
          </w:p>
          <w:p w14:paraId="1712E5B7" w14:textId="519B101A" w:rsidR="007D45D7" w:rsidRPr="00D04AC9" w:rsidRDefault="007D45D7" w:rsidP="00C8150C">
            <w:pPr>
              <w:tabs>
                <w:tab w:val="left" w:pos="1620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bookmarkStart w:id="1" w:name="_Hlk106097749"/>
          </w:p>
          <w:bookmarkEnd w:id="1"/>
          <w:p w14:paraId="1CC1DF5B" w14:textId="77777777" w:rsidR="007D45D7" w:rsidRPr="00D04AC9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</w:p>
          <w:p w14:paraId="54A26CDD" w14:textId="77777777" w:rsidR="007D45D7" w:rsidRPr="004F1761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1E51756B" w:rsidR="007D45D7" w:rsidRPr="00D04AC9" w:rsidRDefault="007D45D7" w:rsidP="0055472A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652C5C" w14:textId="407AD1B0" w:rsidR="007D45D7" w:rsidRPr="00585E32" w:rsidRDefault="00313661" w:rsidP="00C051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  <w:bookmarkEnd w:id="2"/>
      <w:r w:rsidR="007D45D7"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C2E0B3A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C7201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площадки.</w:t>
      </w:r>
    </w:p>
    <w:p w14:paraId="2978CA8D" w14:textId="65F570CD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акционерного общества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Научно-производственное предприятие «Краснознамёнец</w:t>
      </w:r>
      <w:r w:rsidR="00B65A2E" w:rsidRPr="00B65A2E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29850AE2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C8150C">
        <w:rPr>
          <w:rFonts w:ascii="Times New Roman" w:hAnsi="Times New Roman" w:cs="Times New Roman"/>
          <w:sz w:val="24"/>
          <w:szCs w:val="24"/>
        </w:rPr>
        <w:t xml:space="preserve">(Собственник)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="008653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5A2E">
        <w:rPr>
          <w:rFonts w:ascii="Times New Roman" w:hAnsi="Times New Roman" w:cs="Times New Roman"/>
          <w:bCs/>
          <w:sz w:val="24"/>
          <w:szCs w:val="24"/>
        </w:rPr>
        <w:t>акционерное общество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Научно-производственное предприятие «Краснознамёнец</w:t>
      </w:r>
      <w:r w:rsidR="00B65A2E">
        <w:rPr>
          <w:rFonts w:ascii="Times New Roman" w:hAnsi="Times New Roman" w:cs="Times New Roman"/>
          <w:bCs/>
          <w:sz w:val="24"/>
          <w:szCs w:val="24"/>
        </w:rPr>
        <w:t>» (АО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НПП «Краснознамёнец</w:t>
      </w:r>
      <w:r w:rsidR="00B65A2E">
        <w:rPr>
          <w:rFonts w:ascii="Times New Roman" w:hAnsi="Times New Roman" w:cs="Times New Roman"/>
          <w:bCs/>
          <w:sz w:val="24"/>
          <w:szCs w:val="24"/>
        </w:rPr>
        <w:t>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9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.ru,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4E2EAEE0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 w:rsidR="00B614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(Заявка)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3B466194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063A3D57" w14:textId="374AE2E5" w:rsidR="002B6004" w:rsidRPr="00C92F07" w:rsidRDefault="002B6004" w:rsidP="002B600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Покупатель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– индивидуальный предприниматель, физическое или юридическое лицо, признанное Победителем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аукциона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или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участником.</w:t>
      </w:r>
    </w:p>
    <w:p w14:paraId="161A3399" w14:textId="4253A85A" w:rsidR="002B6004" w:rsidRPr="00585E32" w:rsidRDefault="002B6004" w:rsidP="002B600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B5E98">
        <w:rPr>
          <w:rFonts w:ascii="Times New Roman" w:hAnsi="Times New Roman" w:cs="Times New Roman"/>
          <w:b/>
          <w:spacing w:val="-6"/>
          <w:sz w:val="24"/>
          <w:szCs w:val="24"/>
        </w:rPr>
        <w:t>Договор купли-продажи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–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договор купли-продажи Имущества, заключаемый Собственником (Продавцом) с Покупателем по итогам проведения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, форма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которого указана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в Разделе IX 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Аукционной д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</w:t>
      </w: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749BB384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доступ к которому может иметь только зарегистрированное на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1A7BC58B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0"/>
          <w:footerReference w:type="default" r:id="rId11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2AAA3A22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FB21B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АО «</w:t>
      </w:r>
      <w:r w:rsidR="000A1E83" w:rsidRPr="000A1E83">
        <w:rPr>
          <w:rFonts w:ascii="Times New Roman" w:hAnsi="Times New Roman" w:cs="Times New Roman"/>
          <w:sz w:val="24"/>
          <w:szCs w:val="24"/>
        </w:rPr>
        <w:t>НПП «Краснознамёнец</w:t>
      </w:r>
      <w:r w:rsidR="00B65A2E" w:rsidRPr="00B65A2E">
        <w:rPr>
          <w:rFonts w:ascii="Times New Roman" w:hAnsi="Times New Roman" w:cs="Times New Roman"/>
          <w:sz w:val="24"/>
          <w:szCs w:val="24"/>
        </w:rPr>
        <w:t xml:space="preserve">»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6E917C" w14:textId="77777777" w:rsidR="00B65A2E" w:rsidRDefault="00B65A2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37BD6C63" w14:textId="0C83A8AB" w:rsidR="00B31DB2" w:rsidRDefault="00B31DB2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для размещения промышленных объектов.</w:t>
      </w:r>
    </w:p>
    <w:p w14:paraId="31EA65CA" w14:textId="3A254AE2" w:rsidR="00B31DB2" w:rsidRDefault="00B31DB2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1DB2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128 169 +/- 125 кв.м.</w:t>
      </w:r>
    </w:p>
    <w:p w14:paraId="43B68DA7" w14:textId="5445886D" w:rsidR="00B31DB2" w:rsidRDefault="00B31DB2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Pr="00B31DB2"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31DB2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2, литера 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8F9771" w14:textId="1F4B9EBE" w:rsidR="00B31DB2" w:rsidRPr="00B31DB2" w:rsidRDefault="00B31DB2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B31DB2">
        <w:rPr>
          <w:rFonts w:ascii="Times New Roman" w:hAnsi="Times New Roman" w:cs="Times New Roman"/>
          <w:color w:val="000000"/>
          <w:sz w:val="24"/>
          <w:szCs w:val="24"/>
        </w:rPr>
        <w:t>78:11:0612603:26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0DF7BB" w14:textId="4137511F" w:rsidR="00B31DB2" w:rsidRDefault="00B31DB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 xml:space="preserve"> указаны в </w:t>
      </w:r>
      <w:r>
        <w:rPr>
          <w:rFonts w:ascii="Times New Roman" w:hAnsi="Times New Roman" w:cs="Times New Roman"/>
          <w:color w:val="000000"/>
          <w:sz w:val="24"/>
          <w:szCs w:val="24"/>
        </w:rPr>
        <w:t>выписк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из </w:t>
      </w:r>
      <w:r w:rsidR="007346AB" w:rsidRPr="007346AB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6AB">
        <w:rPr>
          <w:rFonts w:ascii="Times New Roman" w:hAnsi="Times New Roman" w:cs="Times New Roman"/>
          <w:color w:val="000000"/>
          <w:sz w:val="24"/>
          <w:szCs w:val="24"/>
        </w:rPr>
        <w:t>от 22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7346AB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.2022 № </w:t>
      </w:r>
      <w:r w:rsidR="007346AB" w:rsidRPr="007346AB">
        <w:rPr>
          <w:rFonts w:ascii="Times New Roman" w:hAnsi="Times New Roman" w:cs="Times New Roman"/>
          <w:color w:val="000000"/>
          <w:sz w:val="24"/>
          <w:szCs w:val="24"/>
        </w:rPr>
        <w:t>КУВИ-001/2022-96861742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36440C" w14:textId="03DD776D" w:rsidR="007346AB" w:rsidRDefault="007346AB" w:rsidP="00B31DB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48D3726" w14:textId="77777777" w:rsidR="007346AB" w:rsidRDefault="007346AB" w:rsidP="007346A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для размещения промышленных объектов.</w:t>
      </w:r>
    </w:p>
    <w:p w14:paraId="08896F92" w14:textId="41BF1639" w:rsidR="007346AB" w:rsidRDefault="007346AB" w:rsidP="007346A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1DB2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45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091 +/- 74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кв.м.</w:t>
      </w:r>
    </w:p>
    <w:p w14:paraId="1B89E173" w14:textId="4E11B48D" w:rsidR="007346AB" w:rsidRDefault="007346AB" w:rsidP="007346A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г.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3, литера 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9AAF1A" w14:textId="3D8DF9AF" w:rsidR="007346AB" w:rsidRPr="00B31DB2" w:rsidRDefault="007346AB" w:rsidP="007346A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78:11:0612603:17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0DED7E" w14:textId="2AA14FED" w:rsidR="007346AB" w:rsidRDefault="007346AB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 xml:space="preserve"> указаны в </w:t>
      </w:r>
      <w:r>
        <w:rPr>
          <w:rFonts w:ascii="Times New Roman" w:hAnsi="Times New Roman" w:cs="Times New Roman"/>
          <w:color w:val="000000"/>
          <w:sz w:val="24"/>
          <w:szCs w:val="24"/>
        </w:rPr>
        <w:t>выписк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из </w:t>
      </w:r>
      <w:r w:rsidRPr="007346AB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22.06.2022 №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КУВИ-001/2022-96861750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23B35D6" w14:textId="77777777" w:rsidR="007346AB" w:rsidRDefault="007346AB" w:rsidP="00B31DB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0016E73" w14:textId="77777777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для размещения промышленных объектов.</w:t>
      </w:r>
    </w:p>
    <w:p w14:paraId="21F6F0DE" w14:textId="355E693D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1DB2">
        <w:rPr>
          <w:rFonts w:ascii="Times New Roman" w:hAnsi="Times New Roman" w:cs="Times New Roman"/>
          <w:color w:val="000000"/>
          <w:sz w:val="24"/>
          <w:szCs w:val="24"/>
        </w:rPr>
        <w:t>Площадь: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174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654 +/- 146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кв.м.</w:t>
      </w:r>
    </w:p>
    <w:p w14:paraId="19834C3E" w14:textId="51007862" w:rsidR="000F63A5" w:rsidRP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4, литера А.</w:t>
      </w:r>
    </w:p>
    <w:p w14:paraId="5D10A6F6" w14:textId="170E4EDD" w:rsidR="000F63A5" w:rsidRP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78:11:0612603:20.</w:t>
      </w:r>
    </w:p>
    <w:p w14:paraId="7832E985" w14:textId="764A59B6" w:rsidR="000F63A5" w:rsidRDefault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 xml:space="preserve"> указаны в </w:t>
      </w:r>
      <w:r>
        <w:rPr>
          <w:rFonts w:ascii="Times New Roman" w:hAnsi="Times New Roman" w:cs="Times New Roman"/>
          <w:color w:val="000000"/>
          <w:sz w:val="24"/>
          <w:szCs w:val="24"/>
        </w:rPr>
        <w:t>выписк</w:t>
      </w:r>
      <w:r w:rsidR="00443A8D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из </w:t>
      </w:r>
      <w:r w:rsidRPr="007346AB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22.06.2022 №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КУВИ-001/2022-96862071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790632" w14:textId="699434AF" w:rsidR="00B31DB2" w:rsidRDefault="00B31DB2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5B60187" w14:textId="23BF0D10" w:rsidR="00EA64C7" w:rsidRDefault="00EA64C7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64C7">
        <w:rPr>
          <w:rFonts w:ascii="Times New Roman" w:hAnsi="Times New Roman" w:cs="Times New Roman"/>
          <w:color w:val="000000"/>
          <w:sz w:val="24"/>
          <w:szCs w:val="24"/>
        </w:rPr>
        <w:t>В границах земельного участка с кадастровым №78:11:0612603:20 расположен земельный участок с кадастровым №78:11:0612603:18, находящийся в федеральной собственности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A94E86A" w14:textId="77777777" w:rsidR="00EA64C7" w:rsidRDefault="00EA64C7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968CBCE" w14:textId="14C18FCA" w:rsidR="00413DEC" w:rsidRDefault="000F63A5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Производственная мастерская</w:t>
      </w:r>
      <w:r w:rsidR="00413DE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413DEC"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045F5D87" w14:textId="716B1DAD" w:rsidR="00413DEC" w:rsidRDefault="00413DEC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>62,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кв. м.</w:t>
      </w:r>
    </w:p>
    <w:p w14:paraId="5993C6A7" w14:textId="49BFC4C0" w:rsidR="00413DEC" w:rsidRPr="00DD2C9B" w:rsidRDefault="00413DEC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г.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3, литера 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538E0DE" w14:textId="5632C360" w:rsidR="00413DEC" w:rsidRDefault="00413DEC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78:11:0612603:1065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2176337" w14:textId="77777777" w:rsidR="00413DEC" w:rsidRDefault="00413DEC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16460229" w14:textId="6AADD8D3" w:rsidR="00413DEC" w:rsidRDefault="00413DEC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>от 20</w:t>
      </w:r>
      <w:r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0F63A5">
        <w:rPr>
          <w:rFonts w:ascii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.2022 № </w:t>
      </w:r>
      <w:r w:rsidR="000F63A5" w:rsidRPr="000F63A5">
        <w:rPr>
          <w:rFonts w:ascii="Times New Roman" w:hAnsi="Times New Roman" w:cs="Times New Roman"/>
          <w:color w:val="000000"/>
          <w:sz w:val="24"/>
          <w:szCs w:val="24"/>
        </w:rPr>
        <w:t>КУВИ-001/2022-96861870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CBED95A" w14:textId="17E3C4BD" w:rsidR="008177AF" w:rsidRDefault="008177AF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C8025C" w14:textId="1A97C33B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63A5">
        <w:rPr>
          <w:rFonts w:ascii="Times New Roman" w:hAnsi="Times New Roman" w:cs="Times New Roman"/>
          <w:b/>
          <w:color w:val="000000"/>
          <w:sz w:val="24"/>
          <w:szCs w:val="24"/>
        </w:rPr>
        <w:t>Трансформаторная подстанция ТП-1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430F88B8" w14:textId="5B9A7CA5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4B5">
        <w:rPr>
          <w:rFonts w:ascii="Times New Roman" w:hAnsi="Times New Roman" w:cs="Times New Roman"/>
          <w:color w:val="000000"/>
          <w:sz w:val="24"/>
          <w:szCs w:val="24"/>
        </w:rPr>
        <w:t>78,9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кв. м.</w:t>
      </w:r>
    </w:p>
    <w:p w14:paraId="45FCDA14" w14:textId="57241FCE" w:rsidR="000F63A5" w:rsidRPr="00DD2C9B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Местоположение: </w:t>
      </w:r>
      <w:r w:rsidR="00BF54B5" w:rsidRPr="00BF54B5">
        <w:rPr>
          <w:rFonts w:ascii="Times New Roman" w:hAnsi="Times New Roman" w:cs="Times New Roman"/>
          <w:color w:val="000000"/>
          <w:sz w:val="24"/>
          <w:szCs w:val="24"/>
        </w:rPr>
        <w:t>г.</w:t>
      </w:r>
      <w:r w:rsidR="00BF54B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4B5" w:rsidRPr="00BF54B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3, литера М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04705F0" w14:textId="41E1FB1E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="00BF54B5" w:rsidRPr="00BF54B5">
        <w:rPr>
          <w:rFonts w:ascii="Times New Roman" w:hAnsi="Times New Roman" w:cs="Times New Roman"/>
          <w:color w:val="000000"/>
          <w:sz w:val="24"/>
          <w:szCs w:val="24"/>
        </w:rPr>
        <w:t>78:11:0612603:1113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FBB8568" w14:textId="77777777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27F9A99E" w14:textId="3F493F55" w:rsidR="000F63A5" w:rsidRDefault="000F63A5" w:rsidP="000F63A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20.06.2022 № </w:t>
      </w:r>
      <w:r w:rsidR="00BF54B5" w:rsidRPr="00BF54B5">
        <w:rPr>
          <w:rFonts w:ascii="Times New Roman" w:hAnsi="Times New Roman" w:cs="Times New Roman"/>
          <w:color w:val="000000"/>
          <w:sz w:val="24"/>
          <w:szCs w:val="24"/>
        </w:rPr>
        <w:t>КУВИ-001/2022-96861844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7FF3245" w14:textId="34384FF8" w:rsidR="000F63A5" w:rsidRDefault="000F63A5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C8CFDD" w14:textId="3AE80032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Pr="00BF54B5">
        <w:rPr>
          <w:rFonts w:ascii="Times New Roman" w:hAnsi="Times New Roman" w:cs="Times New Roman"/>
          <w:b/>
          <w:color w:val="000000"/>
          <w:sz w:val="24"/>
          <w:szCs w:val="24"/>
        </w:rPr>
        <w:t>роходная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1ADB1998" w14:textId="4775A3F0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13,9 кв. м.</w:t>
      </w:r>
    </w:p>
    <w:p w14:paraId="62719A8F" w14:textId="46193613" w:rsidR="00BF54B5" w:rsidRPr="00DD2C9B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3, литера В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B433E96" w14:textId="04E123B5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78:11:0612603:1015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DC4C3C8" w14:textId="77777777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2097877B" w14:textId="4D6BEC06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20.06.2022 №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КУВИ-001/2022-96861827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прилагаемой к Аукционной документации (Раздел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X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609AD5" w14:textId="70353985" w:rsidR="000F63A5" w:rsidRDefault="000F63A5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511ACB9" w14:textId="0CC3643A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54B5">
        <w:rPr>
          <w:rFonts w:ascii="Times New Roman" w:hAnsi="Times New Roman" w:cs="Times New Roman"/>
          <w:b/>
          <w:color w:val="000000"/>
          <w:sz w:val="24"/>
          <w:szCs w:val="24"/>
        </w:rPr>
        <w:t>Трансформаторная подстанция №2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421C23E0" w14:textId="6C981FC8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41,5 кв. м.</w:t>
      </w:r>
    </w:p>
    <w:p w14:paraId="4C992D27" w14:textId="0D9DE030" w:rsidR="00BF54B5" w:rsidRPr="00DD2C9B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4, литера У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6616C6" w14:textId="2B787F98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78:11:0612603:1041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6846919" w14:textId="77777777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20C09C48" w14:textId="0E5BA2BB" w:rsidR="00BF54B5" w:rsidRP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21.06.2022 №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КУВИ-001/2022-96861839, прилагаемой к Аукционной документации (Раздел X).</w:t>
      </w:r>
    </w:p>
    <w:p w14:paraId="44EC9A3A" w14:textId="43E5871A" w:rsidR="00BF54B5" w:rsidRDefault="00BF54B5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30AA3E" w14:textId="0EABFC3A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Проходная. </w:t>
      </w:r>
      <w:r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4CFFC29F" w14:textId="09E36F23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Площадь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65,6 кв. м.</w:t>
      </w:r>
    </w:p>
    <w:p w14:paraId="0ADA2D26" w14:textId="20D365F2" w:rsidR="00BF54B5" w:rsidRPr="00DD2C9B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Местоположение: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Санкт-Петербург, Капсюльное шоссе, дом 44, корпус 4, литера О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02C70B" w14:textId="7CDA9C0B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Кадастровый номер: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78:11:0612603:1052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89AF2B2" w14:textId="77777777" w:rsid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Ограничение прав и обременение объекта недвижимости</w:t>
      </w:r>
      <w:r w:rsidRPr="0077368A">
        <w:rPr>
          <w:rFonts w:ascii="Times New Roman" w:hAnsi="Times New Roman" w:cs="Times New Roman"/>
          <w:color w:val="000000"/>
          <w:sz w:val="24"/>
          <w:szCs w:val="24"/>
        </w:rPr>
        <w:t>: не зарегистрировано. *</w:t>
      </w:r>
    </w:p>
    <w:p w14:paraId="4B5D80B0" w14:textId="0868831A" w:rsidR="00BF54B5" w:rsidRPr="00BF54B5" w:rsidRDefault="00BF54B5" w:rsidP="00BF54B5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7368A">
        <w:rPr>
          <w:rFonts w:ascii="Times New Roman" w:hAnsi="Times New Roman" w:cs="Times New Roman"/>
          <w:color w:val="000000"/>
          <w:sz w:val="24"/>
          <w:szCs w:val="24"/>
        </w:rPr>
        <w:t>*Сведения указан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 в соответствии с выпиской из </w:t>
      </w:r>
      <w:r w:rsidRPr="000F63A5">
        <w:rPr>
          <w:rFonts w:ascii="Times New Roman" w:hAnsi="Times New Roman" w:cs="Times New Roman"/>
          <w:color w:val="000000"/>
          <w:sz w:val="24"/>
          <w:szCs w:val="24"/>
        </w:rPr>
        <w:t>Единого государственного реестра недвижимости об основных характеристиках и зарегистрированных правах на объект недвижимости</w:t>
      </w:r>
      <w:r w:rsidRPr="00DD2C9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от 23.06.2022 № </w:t>
      </w:r>
      <w:r w:rsidRPr="00BF54B5">
        <w:rPr>
          <w:rFonts w:ascii="Times New Roman" w:hAnsi="Times New Roman" w:cs="Times New Roman"/>
          <w:color w:val="000000"/>
          <w:sz w:val="24"/>
          <w:szCs w:val="24"/>
        </w:rPr>
        <w:t>КУВИ-001/2022-100829490, прилагаемой к Аукционной документации (Раздел X).</w:t>
      </w:r>
    </w:p>
    <w:p w14:paraId="577CB6BA" w14:textId="667AE5F2" w:rsidR="00BF54B5" w:rsidRDefault="00BF54B5" w:rsidP="00413DEC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3D44FBB" w14:textId="49EADFD0" w:rsidR="00BF54B5" w:rsidRPr="00717073" w:rsidRDefault="00717073" w:rsidP="00717073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7073">
        <w:rPr>
          <w:rFonts w:ascii="Times New Roman" w:hAnsi="Times New Roman" w:cs="Times New Roman"/>
          <w:b/>
          <w:color w:val="000000"/>
          <w:sz w:val="24"/>
          <w:szCs w:val="24"/>
        </w:rPr>
        <w:t>Д</w:t>
      </w:r>
      <w:r w:rsidR="00BF54B5" w:rsidRPr="00717073">
        <w:rPr>
          <w:rFonts w:ascii="Times New Roman" w:hAnsi="Times New Roman" w:cs="Times New Roman"/>
          <w:b/>
          <w:color w:val="000000"/>
          <w:sz w:val="24"/>
          <w:szCs w:val="24"/>
        </w:rPr>
        <w:t>вижимое имущество (сооружения)</w:t>
      </w:r>
      <w:r w:rsidR="00BF54B5" w:rsidRPr="00717073">
        <w:rPr>
          <w:rFonts w:ascii="Times New Roman" w:hAnsi="Times New Roman" w:cs="Times New Roman"/>
          <w:color w:val="000000"/>
          <w:sz w:val="24"/>
          <w:szCs w:val="24"/>
        </w:rPr>
        <w:t xml:space="preserve"> – мостовые переправы в количестве двух под одним инв. № 01575,</w:t>
      </w:r>
      <w:r w:rsidRPr="00717073">
        <w:rPr>
          <w:rFonts w:ascii="Times New Roman" w:hAnsi="Times New Roman" w:cs="Times New Roman"/>
          <w:color w:val="000000"/>
          <w:sz w:val="24"/>
          <w:szCs w:val="24"/>
        </w:rPr>
        <w:t xml:space="preserve"> расположенные между участками </w:t>
      </w:r>
      <w:r w:rsidR="00BF54B5" w:rsidRPr="00717073">
        <w:rPr>
          <w:rFonts w:ascii="Times New Roman" w:hAnsi="Times New Roman" w:cs="Times New Roman"/>
          <w:color w:val="000000"/>
          <w:sz w:val="24"/>
          <w:szCs w:val="24"/>
        </w:rPr>
        <w:t>с кадастровыми номерами 78:11:0612603:26 и 78:11:0612603:20, и между участками с кадастр</w:t>
      </w:r>
      <w:r w:rsidRPr="00717073">
        <w:rPr>
          <w:rFonts w:ascii="Times New Roman" w:hAnsi="Times New Roman" w:cs="Times New Roman"/>
          <w:color w:val="000000"/>
          <w:sz w:val="24"/>
          <w:szCs w:val="24"/>
        </w:rPr>
        <w:t xml:space="preserve">овыми номерами 78:11:0612603:17 </w:t>
      </w:r>
      <w:r w:rsidR="00BF54B5" w:rsidRPr="00717073">
        <w:rPr>
          <w:rFonts w:ascii="Times New Roman" w:hAnsi="Times New Roman" w:cs="Times New Roman"/>
          <w:color w:val="000000"/>
          <w:sz w:val="24"/>
          <w:szCs w:val="24"/>
        </w:rPr>
        <w:t>и 78:11:0612603:26.</w:t>
      </w:r>
    </w:p>
    <w:p w14:paraId="73210EE3" w14:textId="564514F9" w:rsidR="003C23C2" w:rsidRDefault="003C23C2" w:rsidP="003C23C2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BD01D30" w14:textId="7D496526" w:rsidR="00B65A2E" w:rsidRPr="002646B4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717073">
        <w:rPr>
          <w:rFonts w:ascii="Times New Roman" w:hAnsi="Times New Roman" w:cs="Times New Roman"/>
          <w:sz w:val="24"/>
          <w:szCs w:val="24"/>
        </w:rPr>
        <w:t>900 000 000</w:t>
      </w:r>
      <w:r w:rsidR="00456DBD" w:rsidRPr="00456DBD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717073" w:rsidRPr="00717073">
        <w:rPr>
          <w:rFonts w:ascii="Times New Roman" w:hAnsi="Times New Roman" w:cs="Times New Roman"/>
          <w:sz w:val="24"/>
          <w:szCs w:val="24"/>
        </w:rPr>
        <w:t>девятьсот миллионов</w:t>
      </w:r>
      <w:r w:rsidRPr="002646B4">
        <w:rPr>
          <w:rFonts w:ascii="Times New Roman" w:hAnsi="Times New Roman" w:cs="Times New Roman"/>
          <w:sz w:val="24"/>
          <w:szCs w:val="24"/>
        </w:rPr>
        <w:t>) рубл</w:t>
      </w:r>
      <w:r w:rsidR="00456DBD">
        <w:rPr>
          <w:rFonts w:ascii="Times New Roman" w:hAnsi="Times New Roman" w:cs="Times New Roman"/>
          <w:sz w:val="24"/>
          <w:szCs w:val="24"/>
        </w:rPr>
        <w:t>ей</w:t>
      </w:r>
      <w:r w:rsidRPr="002646B4">
        <w:rPr>
          <w:rFonts w:ascii="Times New Roman" w:hAnsi="Times New Roman" w:cs="Times New Roman"/>
          <w:sz w:val="24"/>
          <w:szCs w:val="24"/>
        </w:rPr>
        <w:t xml:space="preserve"> 00</w:t>
      </w:r>
      <w:r w:rsidR="00D0302A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717073">
        <w:rPr>
          <w:rFonts w:ascii="Times New Roman" w:hAnsi="Times New Roman" w:cs="Times New Roman"/>
          <w:sz w:val="24"/>
          <w:szCs w:val="24"/>
        </w:rPr>
        <w:t>,</w:t>
      </w:r>
      <w:r w:rsidR="00D0302A">
        <w:rPr>
          <w:rFonts w:ascii="Times New Roman" w:hAnsi="Times New Roman" w:cs="Times New Roman"/>
          <w:sz w:val="24"/>
          <w:szCs w:val="24"/>
        </w:rPr>
        <w:t xml:space="preserve"> </w:t>
      </w:r>
      <w:r w:rsidR="00717073" w:rsidRPr="00717073">
        <w:rPr>
          <w:rFonts w:ascii="Times New Roman" w:hAnsi="Times New Roman" w:cs="Times New Roman"/>
          <w:sz w:val="24"/>
          <w:szCs w:val="24"/>
        </w:rPr>
        <w:t>в том числе НДС на здания/сооружения</w:t>
      </w:r>
      <w:r w:rsidR="00717073">
        <w:rPr>
          <w:rFonts w:ascii="Times New Roman" w:hAnsi="Times New Roman" w:cs="Times New Roman"/>
          <w:sz w:val="24"/>
          <w:szCs w:val="24"/>
        </w:rPr>
        <w:t>.</w:t>
      </w:r>
    </w:p>
    <w:p w14:paraId="69FC8FA1" w14:textId="65BA5524" w:rsidR="00B65A2E" w:rsidRPr="002646B4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>Величина повышения Начальной (стартовой) цены Имущества («шаг аукциона</w:t>
      </w:r>
      <w:r w:rsidR="004C5DA8" w:rsidRPr="002646B4">
        <w:rPr>
          <w:rFonts w:ascii="Times New Roman" w:hAnsi="Times New Roman" w:cs="Times New Roman"/>
          <w:b/>
          <w:sz w:val="24"/>
          <w:szCs w:val="24"/>
        </w:rPr>
        <w:t xml:space="preserve">»): </w:t>
      </w:r>
      <w:r w:rsidR="00456DBD">
        <w:rPr>
          <w:rFonts w:ascii="Times New Roman" w:hAnsi="Times New Roman" w:cs="Times New Roman"/>
          <w:sz w:val="24"/>
          <w:szCs w:val="24"/>
        </w:rPr>
        <w:t>20 000</w:t>
      </w:r>
      <w:r w:rsidR="00C8458C">
        <w:rPr>
          <w:rFonts w:ascii="Times New Roman" w:hAnsi="Times New Roman" w:cs="Times New Roman"/>
          <w:sz w:val="24"/>
          <w:szCs w:val="24"/>
        </w:rPr>
        <w:t> </w:t>
      </w:r>
      <w:r w:rsidR="004C5DA8">
        <w:rPr>
          <w:rFonts w:ascii="Times New Roman" w:hAnsi="Times New Roman" w:cs="Times New Roman"/>
          <w:sz w:val="24"/>
          <w:szCs w:val="24"/>
        </w:rPr>
        <w:t>000</w:t>
      </w:r>
      <w:r w:rsidR="00C8458C" w:rsidRPr="00C8458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456DBD">
        <w:rPr>
          <w:rFonts w:ascii="Times New Roman" w:hAnsi="Times New Roman" w:cs="Times New Roman"/>
          <w:sz w:val="24"/>
          <w:szCs w:val="24"/>
        </w:rPr>
        <w:t>двадцать миллионов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191F017C" w14:textId="10D5A9C9" w:rsidR="00B65A2E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="00717073">
        <w:rPr>
          <w:rFonts w:ascii="Times New Roman" w:hAnsi="Times New Roman" w:cs="Times New Roman"/>
          <w:sz w:val="24"/>
          <w:szCs w:val="24"/>
        </w:rPr>
        <w:t>90 000 000</w:t>
      </w:r>
      <w:r w:rsidR="00C8458C" w:rsidRPr="00C845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717073">
        <w:rPr>
          <w:rFonts w:ascii="Times New Roman" w:hAnsi="Times New Roman" w:cs="Times New Roman"/>
          <w:sz w:val="24"/>
          <w:szCs w:val="24"/>
        </w:rPr>
        <w:t>девяносто миллионов</w:t>
      </w:r>
      <w:r w:rsidRPr="002646B4">
        <w:rPr>
          <w:rFonts w:ascii="Times New Roman" w:hAnsi="Times New Roman" w:cs="Times New Roman"/>
          <w:sz w:val="24"/>
          <w:szCs w:val="24"/>
        </w:rPr>
        <w:t xml:space="preserve">) рублей </w:t>
      </w:r>
      <w:r w:rsidR="00456DBD">
        <w:rPr>
          <w:rFonts w:ascii="Times New Roman" w:hAnsi="Times New Roman" w:cs="Times New Roman"/>
          <w:sz w:val="24"/>
          <w:szCs w:val="24"/>
        </w:rPr>
        <w:t>0</w:t>
      </w:r>
      <w:r w:rsidRPr="002646B4">
        <w:rPr>
          <w:rFonts w:ascii="Times New Roman" w:hAnsi="Times New Roman" w:cs="Times New Roman"/>
          <w:sz w:val="24"/>
          <w:szCs w:val="24"/>
        </w:rPr>
        <w:t>0 копеек (НДС не облагается).</w:t>
      </w:r>
    </w:p>
    <w:p w14:paraId="5403C15C" w14:textId="77777777" w:rsidR="0055472A" w:rsidRDefault="0055472A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</w:t>
      </w:r>
      <w:r w:rsidRPr="00585E32">
        <w:rPr>
          <w:b w:val="0"/>
          <w:sz w:val="24"/>
          <w:szCs w:val="24"/>
        </w:rPr>
        <w:lastRenderedPageBreak/>
        <w:t xml:space="preserve">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55150ED3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284BA3" w:rsidRPr="00111542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111542" w:rsidRPr="00111542">
        <w:rPr>
          <w:rFonts w:ascii="Times New Roman" w:hAnsi="Times New Roman" w:cs="Times New Roman"/>
          <w:b/>
          <w:sz w:val="24"/>
          <w:szCs w:val="24"/>
        </w:rPr>
        <w:t xml:space="preserve">позднее </w:t>
      </w:r>
      <w:r w:rsidR="00717073">
        <w:rPr>
          <w:rFonts w:ascii="Times New Roman" w:hAnsi="Times New Roman" w:cs="Times New Roman"/>
          <w:b/>
          <w:sz w:val="24"/>
          <w:szCs w:val="24"/>
        </w:rPr>
        <w:t>05</w:t>
      </w:r>
      <w:r w:rsidR="00111542" w:rsidRPr="00111542">
        <w:rPr>
          <w:rFonts w:ascii="Times New Roman" w:hAnsi="Times New Roman" w:cs="Times New Roman"/>
          <w:b/>
          <w:sz w:val="24"/>
          <w:szCs w:val="24"/>
        </w:rPr>
        <w:t>.08</w:t>
      </w:r>
      <w:r w:rsidR="003B2EC4" w:rsidRPr="00111542">
        <w:rPr>
          <w:rFonts w:ascii="Times New Roman" w:hAnsi="Times New Roman" w:cs="Times New Roman"/>
          <w:b/>
          <w:sz w:val="24"/>
          <w:szCs w:val="24"/>
        </w:rPr>
        <w:t>.202</w:t>
      </w:r>
      <w:r w:rsidR="005F2605" w:rsidRPr="00111542">
        <w:rPr>
          <w:rFonts w:ascii="Times New Roman" w:hAnsi="Times New Roman" w:cs="Times New Roman"/>
          <w:b/>
          <w:sz w:val="24"/>
          <w:szCs w:val="24"/>
        </w:rPr>
        <w:t>2</w:t>
      </w:r>
      <w:r w:rsidRPr="0011154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1956147B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</w:t>
      </w:r>
      <w:r w:rsidR="00911492">
        <w:rPr>
          <w:rFonts w:ascii="Times New Roman" w:hAnsi="Times New Roman" w:cs="Times New Roman"/>
          <w:b/>
          <w:sz w:val="24"/>
          <w:szCs w:val="24"/>
        </w:rPr>
        <w:t>А</w:t>
      </w:r>
      <w:r w:rsidR="00A25511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21013A9C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37D63465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B4D6A">
        <w:rPr>
          <w:rFonts w:ascii="Times New Roman" w:hAnsi="Times New Roman" w:cs="Times New Roman"/>
          <w:b/>
          <w:sz w:val="24"/>
          <w:szCs w:val="24"/>
        </w:rPr>
        <w:t>0</w:t>
      </w:r>
      <w:r w:rsidR="00367E55">
        <w:rPr>
          <w:rFonts w:ascii="Times New Roman" w:hAnsi="Times New Roman" w:cs="Times New Roman"/>
          <w:b/>
          <w:sz w:val="24"/>
          <w:szCs w:val="24"/>
        </w:rPr>
        <w:t>4</w:t>
      </w:r>
      <w:bookmarkStart w:id="3" w:name="_GoBack"/>
      <w:bookmarkEnd w:id="3"/>
      <w:r w:rsidR="00717073">
        <w:rPr>
          <w:rFonts w:ascii="Times New Roman" w:hAnsi="Times New Roman" w:cs="Times New Roman"/>
          <w:b/>
          <w:sz w:val="24"/>
          <w:szCs w:val="24"/>
        </w:rPr>
        <w:t>.07</w:t>
      </w:r>
      <w:r w:rsidR="0091619D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2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30CBBF19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1115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17073">
        <w:rPr>
          <w:rFonts w:ascii="Times New Roman" w:hAnsi="Times New Roman" w:cs="Times New Roman"/>
          <w:b/>
          <w:sz w:val="24"/>
          <w:szCs w:val="24"/>
        </w:rPr>
        <w:t>05</w:t>
      </w:r>
      <w:r w:rsidR="00111542">
        <w:rPr>
          <w:rFonts w:ascii="Times New Roman" w:hAnsi="Times New Roman" w:cs="Times New Roman"/>
          <w:b/>
          <w:sz w:val="24"/>
          <w:szCs w:val="24"/>
        </w:rPr>
        <w:t>.08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</w:t>
      </w:r>
      <w:r w:rsidR="00D74CA4">
        <w:rPr>
          <w:rFonts w:ascii="Times New Roman" w:hAnsi="Times New Roman" w:cs="Times New Roman"/>
          <w:b/>
          <w:sz w:val="24"/>
          <w:szCs w:val="24"/>
        </w:rPr>
        <w:t>5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24789CDD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717073">
        <w:rPr>
          <w:rFonts w:ascii="Times New Roman" w:hAnsi="Times New Roman" w:cs="Times New Roman"/>
          <w:b/>
          <w:sz w:val="24"/>
          <w:szCs w:val="24"/>
        </w:rPr>
        <w:t>09</w:t>
      </w:r>
      <w:r w:rsidR="00111542">
        <w:rPr>
          <w:rFonts w:ascii="Times New Roman" w:hAnsi="Times New Roman" w:cs="Times New Roman"/>
          <w:b/>
          <w:sz w:val="24"/>
          <w:szCs w:val="24"/>
        </w:rPr>
        <w:t>.08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г. в 10.00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55A7BDE9" w:rsidR="007D45D7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7073">
        <w:rPr>
          <w:rFonts w:ascii="Times New Roman" w:hAnsi="Times New Roman" w:cs="Times New Roman"/>
          <w:b/>
          <w:sz w:val="24"/>
          <w:szCs w:val="24"/>
        </w:rPr>
        <w:t>09</w:t>
      </w:r>
      <w:r w:rsidR="00111542">
        <w:rPr>
          <w:rFonts w:ascii="Times New Roman" w:hAnsi="Times New Roman" w:cs="Times New Roman"/>
          <w:b/>
          <w:sz w:val="24"/>
          <w:szCs w:val="24"/>
        </w:rPr>
        <w:t>.08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91619D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76F4619" w14:textId="77777777" w:rsidR="00B44AF0" w:rsidRPr="00585E32" w:rsidRDefault="00B44AF0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727C93C" w14:textId="0BC3E25C" w:rsidR="008A179F" w:rsidRDefault="007D45D7" w:rsidP="00A54DB5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Ограничения на участие в </w:t>
      </w:r>
      <w:r w:rsidR="008A179F">
        <w:rPr>
          <w:rFonts w:ascii="Times New Roman" w:hAnsi="Times New Roman" w:cs="Times New Roman"/>
          <w:sz w:val="24"/>
          <w:szCs w:val="24"/>
        </w:rPr>
        <w:t>А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укционе: </w:t>
      </w:r>
      <w:r w:rsidR="00A54DB5">
        <w:rPr>
          <w:rFonts w:ascii="Times New Roman" w:hAnsi="Times New Roman" w:cs="Times New Roman"/>
          <w:sz w:val="24"/>
          <w:szCs w:val="24"/>
        </w:rPr>
        <w:t>и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меются ограничения на участие в аукционе иностранных лиц, связанных с иностранными государствами, которые совершают в отношении российских юридических лиц и физических лиц недружественные </w:t>
      </w:r>
      <w:r w:rsidR="00805CEB" w:rsidRPr="00B44AF0">
        <w:rPr>
          <w:rFonts w:ascii="Times New Roman" w:hAnsi="Times New Roman" w:cs="Times New Roman"/>
          <w:sz w:val="24"/>
          <w:szCs w:val="24"/>
        </w:rPr>
        <w:t>действия,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 и лиц, которые находятся под контролем указанных иностранных лиц</w:t>
      </w:r>
      <w:r w:rsidR="009B3CC0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>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</w:t>
      </w:r>
      <w:r w:rsidR="00892FC0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232B0A4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</w:t>
      </w:r>
      <w:r w:rsidR="002B6004">
        <w:rPr>
          <w:rFonts w:ascii="Times New Roman" w:hAnsi="Times New Roman" w:cs="Times New Roman"/>
          <w:color w:val="000000"/>
          <w:sz w:val="24"/>
          <w:szCs w:val="24"/>
        </w:rPr>
        <w:t xml:space="preserve">Собственником имущества с Победителем аукциона/Единственным участником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CC870A0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</w:t>
      </w:r>
      <w:r w:rsidR="002B600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585E32">
        <w:rPr>
          <w:rFonts w:ascii="Times New Roman" w:hAnsi="Times New Roman" w:cs="Times New Roman"/>
          <w:sz w:val="24"/>
          <w:szCs w:val="24"/>
        </w:rPr>
        <w:t>«РТ-Капитал» (ООО «РТ-Капитал»).</w:t>
      </w:r>
    </w:p>
    <w:p w14:paraId="57FD4318" w14:textId="372C9EEF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C8458C">
        <w:rPr>
          <w:rFonts w:ascii="Times New Roman" w:hAnsi="Times New Roman" w:cs="Times New Roman"/>
          <w:sz w:val="24"/>
          <w:szCs w:val="24"/>
        </w:rPr>
        <w:t>Организатора аукциона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367E55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367E55">
        <w:rPr>
          <w:rFonts w:ascii="Times New Roman" w:hAnsi="Times New Roman" w:cs="Times New Roman"/>
          <w:sz w:val="24"/>
          <w:szCs w:val="24"/>
          <w:lang w:val="en-US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367E5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367E55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6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367E55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367E55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367E55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367E55">
        <w:rPr>
          <w:rStyle w:val="af4"/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367E55">
        <w:rPr>
          <w:rStyle w:val="af4"/>
          <w:rFonts w:ascii="Times New Roman" w:hAnsi="Times New Roman" w:cs="Times New Roman"/>
          <w:sz w:val="24"/>
          <w:szCs w:val="24"/>
          <w:lang w:val="en-US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367E55">
        <w:rPr>
          <w:rStyle w:val="af4"/>
          <w:rFonts w:ascii="Times New Roman" w:hAnsi="Times New Roman" w:cs="Times New Roman"/>
          <w:sz w:val="24"/>
          <w:szCs w:val="24"/>
          <w:lang w:val="en-US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367E55">
        <w:rPr>
          <w:rStyle w:val="af4"/>
          <w:rFonts w:ascii="Times New Roman" w:hAnsi="Times New Roman" w:cs="Times New Roman"/>
          <w:sz w:val="24"/>
          <w:szCs w:val="24"/>
          <w:lang w:val="en-US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367E5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7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3F932A9C" w14:textId="47E72E32" w:rsidR="00B65A2E" w:rsidRPr="005741B2" w:rsidRDefault="007D45D7" w:rsidP="00B65A2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41B2">
        <w:rPr>
          <w:rFonts w:ascii="Times New Roman" w:hAnsi="Times New Roman" w:cs="Times New Roman"/>
          <w:sz w:val="24"/>
          <w:szCs w:val="24"/>
        </w:rPr>
        <w:t xml:space="preserve">3.2. </w:t>
      </w:r>
      <w:r w:rsidR="009E289E" w:rsidRPr="005741B2">
        <w:rPr>
          <w:rFonts w:ascii="Times New Roman" w:hAnsi="Times New Roman" w:cs="Times New Roman"/>
          <w:sz w:val="24"/>
          <w:szCs w:val="24"/>
        </w:rPr>
        <w:t xml:space="preserve">Собственником имущества является </w:t>
      </w:r>
      <w:r w:rsidR="005741B2" w:rsidRPr="005741B2">
        <w:rPr>
          <w:rFonts w:ascii="Times New Roman" w:hAnsi="Times New Roman" w:cs="Times New Roman"/>
          <w:sz w:val="24"/>
          <w:szCs w:val="24"/>
        </w:rPr>
        <w:t>акционерное общество «Научно-производственное предприятие «Краснознамёнец» (АО «НПП «Краснознамёнец»)</w:t>
      </w:r>
      <w:r w:rsidR="00FB5B34" w:rsidRPr="005741B2">
        <w:rPr>
          <w:rFonts w:ascii="Times New Roman" w:hAnsi="Times New Roman" w:cs="Times New Roman"/>
          <w:sz w:val="24"/>
          <w:szCs w:val="24"/>
        </w:rPr>
        <w:t>.</w:t>
      </w:r>
    </w:p>
    <w:p w14:paraId="24E235E5" w14:textId="1D6082F8" w:rsidR="007D45D7" w:rsidRDefault="00B65A2E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1B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5741B2" w:rsidRPr="005741B2">
        <w:rPr>
          <w:rFonts w:ascii="Times New Roman" w:hAnsi="Times New Roman" w:cs="Times New Roman"/>
          <w:sz w:val="24"/>
          <w:szCs w:val="24"/>
        </w:rPr>
        <w:t>195043, г. Санкт-Петербург, ул. Челябинская, д.95</w:t>
      </w:r>
      <w:r w:rsidRPr="005741B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109440" w14:textId="77777777" w:rsidR="00D125E0" w:rsidRPr="00F30E62" w:rsidRDefault="00D125E0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4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C492DF0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8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B979ED2" w14:textId="77777777" w:rsidR="00A54DB5" w:rsidRDefault="00A54DB5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2BC1C6BC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 w:rsidR="00FA0D52">
        <w:rPr>
          <w:rFonts w:ascii="Times New Roman" w:hAnsi="Times New Roman" w:cs="Times New Roman"/>
          <w:b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b/>
          <w:sz w:val="24"/>
          <w:szCs w:val="24"/>
        </w:rPr>
        <w:t>документации,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0413D6E6" w:rsidR="00A26FC9" w:rsidRPr="009E289E" w:rsidRDefault="009E289E" w:rsidP="009E289E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A26FC9" w:rsidRPr="009E289E">
        <w:rPr>
          <w:rFonts w:ascii="Times New Roman" w:hAnsi="Times New Roman" w:cs="Times New Roman"/>
          <w:color w:val="000000"/>
          <w:sz w:val="24"/>
          <w:szCs w:val="24"/>
        </w:rPr>
        <w:t>Изменение Предмета аукциона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5" w:name="_Toc229476271"/>
      <w:bookmarkStart w:id="6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4D88716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</w:t>
      </w:r>
      <w:r w:rsidR="00B44AF0" w:rsidRPr="00B44AF0">
        <w:rPr>
          <w:rFonts w:ascii="Times New Roman" w:hAnsi="Times New Roman" w:cs="Times New Roman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 на участие в Аукционе, с учетом ограничений, установленных п. 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5A585020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Непроведение ликвидации Претендента - юридического лица и отсутствие решения арбитражного суда о признании Претендента - юридического лица банкротом и об открытии конкурсного производства;</w:t>
      </w:r>
    </w:p>
    <w:p w14:paraId="0BA7575A" w14:textId="2CB42F12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</w:t>
      </w:r>
      <w:r w:rsidR="004E374A" w:rsidRPr="00585E32">
        <w:rPr>
          <w:rFonts w:ascii="Times New Roman" w:hAnsi="Times New Roman" w:cs="Times New Roman"/>
          <w:lang w:eastAsia="en-US"/>
        </w:rPr>
        <w:t>, индивидуального предпринимателя</w:t>
      </w:r>
      <w:r w:rsidRPr="00585E32">
        <w:rPr>
          <w:rFonts w:ascii="Times New Roman" w:hAnsi="Times New Roman" w:cs="Times New Roman"/>
          <w:lang w:eastAsia="en-US"/>
        </w:rPr>
        <w:t xml:space="preserve"> банкротом;</w:t>
      </w:r>
    </w:p>
    <w:p w14:paraId="2DCECD58" w14:textId="1259E263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 xml:space="preserve">, на день подачи Претендентом </w:t>
      </w:r>
      <w:r w:rsidR="00D26DB3">
        <w:rPr>
          <w:rFonts w:ascii="Times New Roman" w:hAnsi="Times New Roman" w:cs="Times New Roman"/>
          <w:lang w:eastAsia="en-US"/>
        </w:rPr>
        <w:t>З</w:t>
      </w:r>
      <w:r w:rsidRPr="00585E32">
        <w:rPr>
          <w:rFonts w:ascii="Times New Roman" w:hAnsi="Times New Roman" w:cs="Times New Roman"/>
          <w:lang w:eastAsia="en-US"/>
        </w:rPr>
        <w:t xml:space="preserve">аявки на участие в </w:t>
      </w:r>
      <w:r w:rsidR="00D26DB3">
        <w:rPr>
          <w:rFonts w:ascii="Times New Roman" w:hAnsi="Times New Roman" w:cs="Times New Roman"/>
          <w:lang w:eastAsia="en-US"/>
        </w:rPr>
        <w:t>А</w:t>
      </w:r>
      <w:r w:rsidRPr="00585E32">
        <w:rPr>
          <w:rFonts w:ascii="Times New Roman" w:hAnsi="Times New Roman" w:cs="Times New Roman"/>
          <w:lang w:eastAsia="en-US"/>
        </w:rPr>
        <w:t>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336206" w14:textId="77777777" w:rsidR="00B65A2E" w:rsidRDefault="00B65A2E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D2B0D83" w14:textId="4064D45A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19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1D4EA9B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7.5. Сведения, содержащиеся в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аявке</w:t>
      </w:r>
      <w:r w:rsidR="00D26DB3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, не должны допускать двусмысленного толкования.</w:t>
      </w:r>
    </w:p>
    <w:p w14:paraId="0224D995" w14:textId="17A0CB8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</w:t>
      </w:r>
      <w:r w:rsidR="00B70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B70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246A75C5" w14:textId="77777777" w:rsidR="007724A5" w:rsidRPr="00585E32" w:rsidRDefault="007724A5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338C714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</w:t>
      </w:r>
      <w:r w:rsidR="00B70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аявок на участие в </w:t>
      </w:r>
      <w:r w:rsidR="00B70FC9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315D2252" w14:textId="77777777" w:rsidR="008521A1" w:rsidRDefault="008521A1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6DD26CDB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7F224DD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55D05808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6196099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</w:t>
      </w:r>
      <w:r w:rsidR="00A65387">
        <w:rPr>
          <w:sz w:val="24"/>
          <w:szCs w:val="24"/>
        </w:rPr>
        <w:t xml:space="preserve"> до окончания приема Заявок на участие в Аукционе</w:t>
      </w:r>
      <w:r w:rsidRPr="00585E32">
        <w:rPr>
          <w:sz w:val="24"/>
          <w:szCs w:val="24"/>
        </w:rPr>
        <w:t xml:space="preserve">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3CA70C6A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10. Заявки 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13BD8160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5434BE95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D125E0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06803911" w14:textId="77777777" w:rsidR="006318A3" w:rsidRPr="00585E32" w:rsidRDefault="006318A3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lastRenderedPageBreak/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53EDB7B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Для участия в Аукционе, а также последующего заключения договора купли-продажи по итогам Аукциона, с учетом требований к оформлению документов необходимо предоставить:</w:t>
      </w:r>
    </w:p>
    <w:p w14:paraId="61AD1535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12.1. Заявку на участие в Аукционе по установленной форме (раздел VI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Аукционной документации). </w:t>
      </w:r>
    </w:p>
    <w:p w14:paraId="4813818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12.2.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физических лиц, индивидуальных предпринимателей)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– удостоверенная нотариусом доверенность или ее нотариально заверенная копия;</w:t>
      </w:r>
    </w:p>
    <w:p w14:paraId="2F5CC16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юридических лиц)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с приложением печати юридического лица (при наличии);</w:t>
      </w:r>
    </w:p>
    <w:p w14:paraId="1474707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К доверенности должна быть приложена копия паспорта доверенного лица (все страницы);</w:t>
      </w:r>
    </w:p>
    <w:p w14:paraId="520AB20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доверенности должны содержаться сведения о Предмете аукциона и должны быть указаны следующие полномочия представителя: подписание и подача Заявки, участие в Аукционе, определение цены Имущества, подписание протоколов и иных документов в ходе Аукциона и по итогам Аукциона.</w:t>
      </w:r>
    </w:p>
    <w:p w14:paraId="7F5DD1D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1.1.  Аукционной документации).  </w:t>
      </w:r>
    </w:p>
    <w:p w14:paraId="4D476677" w14:textId="24866A88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12.4. </w:t>
      </w:r>
      <w:r w:rsidR="00297E44" w:rsidRPr="00297E4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Документ, подтверждающий согласие антимонопольного органа и/или иного уполномоченного органа на приобретение Претендентом Имущества, совершения (исполнение) сделки (операции) в случае, если такое согласие антимонопольного органа и/или иного уполномоченного органа требуется в соответствии с законодательством Российской Федерации.</w:t>
      </w:r>
    </w:p>
    <w:p w14:paraId="4732C2C4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12.5. Декларация о гарантиях Претендента, форма которой указана в приложении к Заявке на участие в Аукционе (Раздел V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 Аукционной документации) с подтверждением информации о его соответствии требованиям п. 1.4. Аукционной документации.</w:t>
      </w:r>
    </w:p>
    <w:p w14:paraId="0166A36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12.6.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Претендентом); </w:t>
      </w:r>
    </w:p>
    <w:p w14:paraId="5996B9B2" w14:textId="099C03BA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 От претендентов (резидентов Российской Федерации), помимо документов, указанных в п.п. 12.1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065ECC5E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12.7.1 От Претендентов – физических лиц:</w:t>
      </w:r>
    </w:p>
    <w:p w14:paraId="7DD2E3E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1E7DDFC6" w14:textId="7AA1D5F0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6801FD" w:rsidRPr="006801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с указанием (а) предельной цены Имущества или (б) ограничения на предельную цену</w:t>
      </w:r>
      <w:r w:rsidR="006801FD"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5DFE741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12.7.2. От Претендентов – индивидуальных предпринимателей:</w:t>
      </w:r>
    </w:p>
    <w:p w14:paraId="05B862F0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0DB836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01 января 2017г.);</w:t>
      </w:r>
    </w:p>
    <w:p w14:paraId="6F18577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о постановке на учет в налоговом органе;</w:t>
      </w:r>
    </w:p>
    <w:p w14:paraId="13E108B1" w14:textId="6CF25C51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6801FD" w:rsidRPr="006801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с указанием (а) предельной цены Имущества или (б) ограничения на предельную цену</w:t>
      </w:r>
      <w:r w:rsidR="006801FD"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3B171D4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12.7.3. От Претендентов – юридических лиц:</w:t>
      </w:r>
    </w:p>
    <w:p w14:paraId="00CB28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01 января 2017г.);</w:t>
      </w:r>
    </w:p>
    <w:p w14:paraId="0CE62BA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свидетельства о постановке юридического лица на учет в налоговом органе;</w:t>
      </w:r>
    </w:p>
    <w:p w14:paraId="7526905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637B8486" w14:textId="568D15E0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выписка из Единого государственного реестра юридических лиц (полученная в электронном виде с использованием функционала официального сайта налогового органа, 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lastRenderedPageBreak/>
        <w:t>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1497EC1D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735E58D5" w14:textId="77777777" w:rsidR="00405F9E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</w:t>
      </w:r>
      <w:r w:rsidR="00405F9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;</w:t>
      </w:r>
    </w:p>
    <w:p w14:paraId="4A1BD265" w14:textId="49DE2F49" w:rsidR="00405F9E" w:rsidRPr="00C32D8D" w:rsidRDefault="008A179F" w:rsidP="00C32D8D">
      <w:pPr>
        <w:tabs>
          <w:tab w:val="left" w:pos="-142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         - </w:t>
      </w:r>
      <w:r w:rsidR="00405F9E"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выписка из реестра акционеров, полученная не ранее чем за один месяц до даты подачи Заявки (для акционерных обществ);</w:t>
      </w:r>
    </w:p>
    <w:p w14:paraId="236EF9ED" w14:textId="58AA2556" w:rsidR="008A179F" w:rsidRPr="00C32D8D" w:rsidRDefault="008A179F" w:rsidP="00C32D8D">
      <w:pPr>
        <w:tabs>
          <w:tab w:val="left" w:pos="0"/>
        </w:tabs>
        <w:spacing w:after="0" w:line="240" w:lineRule="auto"/>
        <w:ind w:left="-567" w:firstLine="141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       </w:t>
      </w:r>
      <w:r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 (для обществ с ограниченной ответственностью)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60C18A4E" w14:textId="24D50F42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12.8. От Претендентов - иностранных юридических или физических лиц, с учетом ограничений, указанных в п. 1.4. Аукционной документации, помимо документов, указанных в п.п. 12.1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7BE3AA2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12.8.1. От Претендентов – иностранных юридических лиц: </w:t>
      </w:r>
    </w:p>
    <w:p w14:paraId="68036F82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выписка из реестра акционеров, полученная не ранее чем за один месяц до даты подачи Заявки на участие в аукционе (для акционерных обществ);</w:t>
      </w:r>
    </w:p>
    <w:p w14:paraId="66D9CA3B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 (для обществ с ограниченной ответственностью);</w:t>
      </w:r>
    </w:p>
    <w:p w14:paraId="4C302AE0" w14:textId="7D8D2623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выписк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местонахождения.</w:t>
      </w:r>
    </w:p>
    <w:p w14:paraId="6EE9AD5D" w14:textId="46CBDD3A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сертификат о директорах и секретаре;</w:t>
      </w:r>
    </w:p>
    <w:p w14:paraId="15ACA866" w14:textId="15F2D6D6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резолюцию директоров о совершении сделки (Решение общего собрания директоров);</w:t>
      </w:r>
    </w:p>
    <w:p w14:paraId="1BC4FBD7" w14:textId="20287E46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доверенность на полномочного представителя;</w:t>
      </w:r>
    </w:p>
    <w:p w14:paraId="6EFE3614" w14:textId="332D1A38" w:rsidR="00B44AF0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полномочия органа, выдавшего доверенность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296D8857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12.8.2. От Претендентов - иностранных физических лиц: </w:t>
      </w:r>
    </w:p>
    <w:p w14:paraId="6A143AC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документа, удостоверяющего личность или иное эквивалентное доказательство гражданства или постоянного местожительства;</w:t>
      </w:r>
    </w:p>
    <w:p w14:paraId="5ABDDC97" w14:textId="707D010F" w:rsidR="00E31596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документа о регистрации по месту пребывания в Российской Федерации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7E751FA7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6E4C37C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Указанные документы в части их оформления и содержания должны соответствовать требованиям законодательства Российской Федерации. </w:t>
      </w:r>
    </w:p>
    <w:p w14:paraId="7D0600F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12.9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6A614021" w:rsidR="007D45D7" w:rsidRPr="00585E32" w:rsidRDefault="00B44AF0" w:rsidP="008521A1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10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Ответственность за достоверность представленной информации и документов несет Претендент</w:t>
      </w:r>
      <w:r w:rsidR="007D45D7"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763D6B" w14:textId="77777777" w:rsidR="00277E64" w:rsidRPr="00585E32" w:rsidRDefault="00277E6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304444C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EC6DA7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4C142102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F979327" w14:textId="77777777" w:rsidR="006318A3" w:rsidRDefault="006318A3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1A0C70D" w14:textId="77777777" w:rsidR="006318A3" w:rsidRDefault="006318A3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C8BA1BA" w14:textId="77777777" w:rsidR="006318A3" w:rsidRDefault="006318A3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ABD3B32" w14:textId="1000DF85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325663">
      <w:pPr>
        <w:tabs>
          <w:tab w:val="left" w:pos="426"/>
        </w:tabs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621F100C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размещается в открытой части Электронной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0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5DD3742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7F06D51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</w:t>
      </w:r>
      <w:r w:rsidR="00911492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442929C5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</w:t>
      </w:r>
      <w:r w:rsidR="0091149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434ACEC7" w:rsidR="007D45D7" w:rsidRPr="00911492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149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911492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</w:t>
      </w:r>
      <w:r w:rsidR="00911492">
        <w:rPr>
          <w:rFonts w:ascii="Times New Roman" w:hAnsi="Times New Roman" w:cs="Times New Roman"/>
          <w:sz w:val="24"/>
          <w:szCs w:val="24"/>
        </w:rPr>
        <w:t>О</w:t>
      </w:r>
      <w:r w:rsidRPr="00911492">
        <w:rPr>
          <w:rFonts w:ascii="Times New Roman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hAnsi="Times New Roman" w:cs="Times New Roman"/>
          <w:sz w:val="24"/>
          <w:szCs w:val="24"/>
        </w:rPr>
        <w:t>э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911492">
        <w:rPr>
          <w:rFonts w:ascii="Times New Roman" w:hAnsi="Times New Roman" w:cs="Times New Roman"/>
          <w:sz w:val="24"/>
          <w:szCs w:val="24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20ED500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аукциона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Начальной (стартовой) цене </w:t>
      </w:r>
      <w:r w:rsidR="00405F9E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4B23CE8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Аукционной документацией, а также с Претендентом, признанным Единственным участником,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7FD7122F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</w:t>
      </w:r>
      <w:r w:rsidR="0091149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74C14BF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</w:t>
      </w:r>
      <w:r w:rsidR="00405F9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(признание </w:t>
      </w:r>
      <w:r w:rsidR="00405F9E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 несостоявшимся) подписывается членами Аукционной комиссии заочно.</w:t>
      </w:r>
    </w:p>
    <w:p w14:paraId="57C1DD33" w14:textId="6569FC9B" w:rsidR="007D45D7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5"/>
    <w:bookmarkEnd w:id="6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>Заявке на участие в Аукционе или в 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29252882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</w:t>
      </w:r>
      <w:r w:rsidR="00277E64">
        <w:rPr>
          <w:rFonts w:ascii="Times New Roman" w:hAnsi="Times New Roman" w:cs="Times New Roman"/>
          <w:sz w:val="24"/>
          <w:szCs w:val="24"/>
        </w:rPr>
        <w:t>ечение срока, указанного в п. 16</w:t>
      </w:r>
      <w:r w:rsidRPr="0098014B">
        <w:rPr>
          <w:rFonts w:ascii="Times New Roman" w:hAnsi="Times New Roman" w:cs="Times New Roman"/>
          <w:sz w:val="24"/>
          <w:szCs w:val="24"/>
        </w:rPr>
        <w:t xml:space="preserve">.1. настоящей </w:t>
      </w:r>
      <w:r w:rsidR="00284BA3">
        <w:rPr>
          <w:rFonts w:ascii="Times New Roman" w:hAnsi="Times New Roman" w:cs="Times New Roman"/>
          <w:sz w:val="24"/>
          <w:szCs w:val="24"/>
        </w:rPr>
        <w:t>Аукционной д</w:t>
      </w:r>
      <w:r w:rsidRPr="0098014B">
        <w:rPr>
          <w:rFonts w:ascii="Times New Roman" w:hAnsi="Times New Roman" w:cs="Times New Roman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7" w:name="Содерж_свед_на_конвер"/>
      <w:bookmarkStart w:id="8" w:name="Коверт_ЗУК"/>
      <w:bookmarkStart w:id="9" w:name="Форма_заявки_на_уч_в_конкурсе"/>
      <w:bookmarkEnd w:id="7"/>
      <w:bookmarkEnd w:id="8"/>
      <w:bookmarkEnd w:id="9"/>
    </w:p>
    <w:p w14:paraId="691E0D04" w14:textId="77777777" w:rsidR="007D45D7" w:rsidRPr="00585E32" w:rsidRDefault="007D45D7" w:rsidP="00C1048D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40E64C5D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BDE38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АУКЦИОНЕ </w:t>
      </w:r>
    </w:p>
    <w:p w14:paraId="73CF257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CDDE5A7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17C02F2E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(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51A74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42DEC6C3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7BF284" w14:textId="77777777" w:rsidR="001C794C" w:rsidRPr="00B51A74" w:rsidRDefault="001C794C" w:rsidP="001C794C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69139D53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30875E3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5436D88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71E47E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FB948F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(кем выдан)</w:t>
      </w:r>
    </w:p>
    <w:p w14:paraId="4231736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7E25861E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00971A39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3FD5B0C8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03EBCBB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7F2EF5F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0DD5B25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A28124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4E529AC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5209258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ОГРНИП: </w:t>
      </w:r>
      <w:r w:rsidRPr="00B51A74">
        <w:rPr>
          <w:rFonts w:ascii="Times New Roman" w:hAnsi="Times New Roman" w:cs="Times New Roman"/>
          <w:bCs/>
          <w:sz w:val="24"/>
          <w:szCs w:val="24"/>
        </w:rPr>
        <w:t>_________________________</w:t>
      </w:r>
    </w:p>
    <w:p w14:paraId="43F18655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3BB4000" w14:textId="77777777" w:rsidR="001C794C" w:rsidRPr="00B51A74" w:rsidRDefault="001C794C" w:rsidP="001C794C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619300A9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5F8D4A3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4A65966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364870A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14173C3F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A6EF47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6DA60A5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15E7AEE2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742CD091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764A3AE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18C3271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11C019A4" w14:textId="5C2631F8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_______________________________________________________________________</w:t>
      </w:r>
      <w:r w:rsidR="006318A3">
        <w:rPr>
          <w:rFonts w:ascii="Times New Roman" w:hAnsi="Times New Roman" w:cs="Times New Roman"/>
          <w:sz w:val="24"/>
          <w:szCs w:val="24"/>
        </w:rPr>
        <w:t>______________</w:t>
      </w:r>
    </w:p>
    <w:p w14:paraId="11A47276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6CC7D016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886D72D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7F9A47F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F28A37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15139B2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2C33938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1AFD858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</w:t>
      </w:r>
    </w:p>
    <w:p w14:paraId="620B7F2F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2083D13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>принимая решение об участии в аукционе (далее - Аукцион) по продаже следующего имущества: ____________________________________</w:t>
      </w:r>
    </w:p>
    <w:p w14:paraId="7BFE85B1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6E5BDF8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59AD3D9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FBE0047" w14:textId="77777777" w:rsidR="001C794C" w:rsidRPr="00B51A74" w:rsidRDefault="001C794C" w:rsidP="001C79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1D7278" w14:textId="77777777" w:rsidR="001C794C" w:rsidRPr="00B51A74" w:rsidRDefault="001C794C" w:rsidP="001C79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собственника)</w:t>
      </w:r>
    </w:p>
    <w:p w14:paraId="2FBD34CB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1.1. Соблюдать условия Аукциона, содержащиеся в Аукционной документации.</w:t>
      </w:r>
    </w:p>
    <w:p w14:paraId="089F295D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1.2. Принять участие в Аукционе лично, либо через уполномоченное лицо.</w:t>
      </w:r>
    </w:p>
    <w:p w14:paraId="5D02918D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1.3. В случае признания меня Победителем аукциона (Единственным участником) заключить с Собственником имущества договор купли-продажи в течение 14 (четырнадцати) календарных дней с даты окончания проведения Аукциона и уплатить Собственнику имущества стоимость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 xml:space="preserve">мущества, установленную по результатам Аукциона, в сроки, определяемые договором купли-продажи. </w:t>
      </w:r>
    </w:p>
    <w:p w14:paraId="4696B3FA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Аукциона было предпоследним.  </w:t>
      </w:r>
      <w:r w:rsidRPr="00B51A74">
        <w:rPr>
          <w:rFonts w:ascii="Times New Roman" w:hAnsi="Times New Roman" w:cs="Times New Roman"/>
          <w:sz w:val="24"/>
          <w:szCs w:val="24"/>
          <w:highlight w:val="yellow"/>
        </w:rPr>
        <w:t xml:space="preserve">  </w:t>
      </w:r>
    </w:p>
    <w:p w14:paraId="1E834AE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DDE160E" w14:textId="6C8FDB9C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Я подтверждаю, что располагаю данными о Собственнике имущества (Продавце), Организаторе аукциона, Регламенте работы Электронной площадки, Предмете аукциона, </w:t>
      </w:r>
      <w:r w:rsidR="00405F9E">
        <w:rPr>
          <w:rFonts w:ascii="Times New Roman" w:hAnsi="Times New Roman" w:cs="Times New Roman"/>
          <w:sz w:val="24"/>
          <w:szCs w:val="24"/>
        </w:rPr>
        <w:t>Н</w:t>
      </w:r>
      <w:r w:rsidRPr="00B51A74">
        <w:rPr>
          <w:rFonts w:ascii="Times New Roman" w:hAnsi="Times New Roman" w:cs="Times New Roman"/>
          <w:sz w:val="24"/>
          <w:szCs w:val="24"/>
        </w:rPr>
        <w:t xml:space="preserve">ачальной </w:t>
      </w:r>
      <w:r w:rsidR="00405F9E">
        <w:rPr>
          <w:rFonts w:ascii="Times New Roman" w:hAnsi="Times New Roman" w:cs="Times New Roman"/>
          <w:sz w:val="24"/>
          <w:szCs w:val="24"/>
        </w:rPr>
        <w:t xml:space="preserve">(стартовой) </w:t>
      </w:r>
      <w:r w:rsidRPr="00B51A74">
        <w:rPr>
          <w:rFonts w:ascii="Times New Roman" w:hAnsi="Times New Roman" w:cs="Times New Roman"/>
          <w:sz w:val="24"/>
          <w:szCs w:val="24"/>
        </w:rPr>
        <w:t xml:space="preserve">цене </w:t>
      </w:r>
      <w:r w:rsidR="00405F9E"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величине повышения Начальной (стартовой) цены Имущества («шаг аукциона»), дате, времени проведения Аукциона, порядке его проведения, порядке определения Победителя аукциона,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3C00D427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на участие в Аукционе:</w:t>
      </w:r>
    </w:p>
    <w:p w14:paraId="0A7C6B3A" w14:textId="77777777" w:rsidR="00C32D8D" w:rsidRDefault="001C794C" w:rsidP="00C32D8D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ознакомлен с характеристиками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указанными в информационном сообщении о проведении настоящей процедуры и Аукционной документации</w:t>
      </w:r>
      <w:r w:rsidR="00C32D8D">
        <w:rPr>
          <w:rFonts w:ascii="Times New Roman" w:hAnsi="Times New Roman" w:cs="Times New Roman"/>
          <w:sz w:val="24"/>
          <w:szCs w:val="24"/>
        </w:rPr>
        <w:t>;</w:t>
      </w:r>
    </w:p>
    <w:p w14:paraId="08FAC72F" w14:textId="3B47D9FC" w:rsidR="00514304" w:rsidRDefault="00C32D8D" w:rsidP="00514304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 с информацией о том, 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асть </w:t>
      </w:r>
      <w:r w:rsidR="00514304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514304" w:rsidRPr="00EA64C7">
        <w:rPr>
          <w:rFonts w:ascii="Times New Roman" w:hAnsi="Times New Roman" w:cs="Times New Roman"/>
          <w:color w:val="000000"/>
          <w:sz w:val="24"/>
          <w:szCs w:val="24"/>
        </w:rPr>
        <w:t>границах земельного участка с кадастровым №78:11:0612603:20 расположен земельный участок с кадастровым №78:11:0612603:18, находящийся в федеральной собственности</w:t>
      </w:r>
      <w:r w:rsidR="0051430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CA4D9F2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что мне была представлена возможность ознакомиться с Имуществом в порядке, установленном Аукционной документацией, претензий к Имуществу, Собственнику имущества и Организатору аукциона не имею;</w:t>
      </w:r>
    </w:p>
    <w:p w14:paraId="7B49CA5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соответствую требованиям, установленным к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51A74">
        <w:rPr>
          <w:rFonts w:ascii="Times New Roman" w:hAnsi="Times New Roman" w:cs="Times New Roman"/>
          <w:sz w:val="24"/>
          <w:szCs w:val="24"/>
        </w:rPr>
        <w:t>ретендентам Аукционной документацией. Формы деклараций о гарантиях Претендента прилагаются – Приложение № 1 к Заявке (для юридических лиц), Приложение № 2 к Заявке (для физических лиц, индивидуальных предпринимателей).</w:t>
      </w:r>
    </w:p>
    <w:p w14:paraId="07F6AE64" w14:textId="77777777" w:rsidR="002D1CB2" w:rsidRDefault="002D1CB2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8E54D7E" w14:textId="0C21CE5E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  <w:r w:rsidR="002D1CB2">
        <w:rPr>
          <w:rStyle w:val="aff0"/>
          <w:rFonts w:ascii="Times New Roman" w:hAnsi="Times New Roman" w:cs="Times New Roman"/>
          <w:sz w:val="24"/>
          <w:szCs w:val="24"/>
        </w:rPr>
        <w:footnoteReference w:id="1"/>
      </w:r>
    </w:p>
    <w:p w14:paraId="6FDAB06A" w14:textId="6F79AF9A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согласен на обработку своих персональных данных.</w:t>
      </w:r>
      <w:r w:rsidR="002D1CB2">
        <w:rPr>
          <w:rStyle w:val="aff0"/>
          <w:rFonts w:ascii="Times New Roman" w:hAnsi="Times New Roman" w:cs="Times New Roman"/>
          <w:sz w:val="24"/>
          <w:szCs w:val="24"/>
        </w:rPr>
        <w:footnoteReference w:id="2"/>
      </w:r>
      <w:r w:rsidRPr="00B51A7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3AEC3F3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образом, прилагается.</w:t>
      </w:r>
    </w:p>
    <w:p w14:paraId="52A01B6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3489F0D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B51A74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740AA4FD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                                                (его полномочного представителя)</w:t>
      </w:r>
    </w:p>
    <w:p w14:paraId="576873FF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D7C2368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М.П.</w:t>
      </w:r>
    </w:p>
    <w:p w14:paraId="62A94850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 1 </w:t>
      </w:r>
    </w:p>
    <w:p w14:paraId="13481DB3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к Заявке на участие в Аукционе</w:t>
      </w:r>
    </w:p>
    <w:p w14:paraId="50A82070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F13C4E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2DA37173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98755189"/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72441EF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 гарантиях Претендента </w:t>
      </w:r>
      <w:bookmarkEnd w:id="10"/>
    </w:p>
    <w:p w14:paraId="3A63FF68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юридических лиц)</w:t>
      </w:r>
    </w:p>
    <w:p w14:paraId="294A1C5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B2EDEA0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ab/>
        <w:t xml:space="preserve">Настоящим _________ «__________» 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(указать организационно-правовую-форму, наименование, ИНН, КПП Претендента) </w:t>
      </w:r>
      <w:r w:rsidRPr="00B51A74">
        <w:rPr>
          <w:rFonts w:ascii="Times New Roman" w:hAnsi="Times New Roman" w:cs="Times New Roman"/>
          <w:sz w:val="24"/>
          <w:szCs w:val="24"/>
        </w:rPr>
        <w:t>(далее – Претендент), в лице ________________ __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(указать наименование должности, Ф.И.О. руководителя, уполномоченного лица)</w:t>
      </w:r>
      <w:r w:rsidRPr="00B51A7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 </w:t>
      </w:r>
      <w:r w:rsidRPr="00B51A74">
        <w:rPr>
          <w:rFonts w:ascii="Times New Roman" w:hAnsi="Times New Roman" w:cs="Times New Roman"/>
          <w:i/>
          <w:sz w:val="24"/>
          <w:szCs w:val="24"/>
        </w:rPr>
        <w:t>(указать документ, на основании которого действует руководитель, уполномоченное лицо),</w:t>
      </w:r>
    </w:p>
    <w:p w14:paraId="701F547F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гарантирую:</w:t>
      </w:r>
    </w:p>
    <w:p w14:paraId="7CF98B10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0C58D9A1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47A1AFDB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что </w:t>
      </w:r>
      <w:r>
        <w:rPr>
          <w:rFonts w:ascii="Times New Roman" w:hAnsi="Times New Roman" w:cs="Times New Roman"/>
          <w:sz w:val="24"/>
          <w:szCs w:val="24"/>
        </w:rPr>
        <w:t xml:space="preserve">Претендентом </w:t>
      </w:r>
      <w:r w:rsidRPr="00B51A74">
        <w:rPr>
          <w:rFonts w:ascii="Times New Roman" w:hAnsi="Times New Roman" w:cs="Times New Roman"/>
          <w:sz w:val="24"/>
          <w:szCs w:val="24"/>
        </w:rPr>
        <w:t xml:space="preserve">получены все необходимые для заключения и исполнения договора купли-продажи предварительные корпоративные </w:t>
      </w:r>
      <w:bookmarkStart w:id="11" w:name="_Hlk98854469"/>
      <w:r w:rsidRPr="00B51A74">
        <w:rPr>
          <w:rFonts w:ascii="Times New Roman" w:hAnsi="Times New Roman" w:cs="Times New Roman"/>
          <w:sz w:val="24"/>
          <w:szCs w:val="24"/>
        </w:rPr>
        <w:t>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</w:t>
      </w:r>
      <w:bookmarkEnd w:id="11"/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20E45182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Претендент </w:t>
      </w:r>
      <w:r w:rsidRPr="00B51A74">
        <w:rPr>
          <w:rFonts w:ascii="Times New Roman" w:hAnsi="Times New Roman" w:cs="Times New Roman"/>
          <w:sz w:val="24"/>
          <w:szCs w:val="24"/>
        </w:rPr>
        <w:t>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2179FBF" w14:textId="5C1E923E" w:rsidR="001C794C" w:rsidRPr="00B51A74" w:rsidRDefault="00E31596" w:rsidP="003E52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5224">
        <w:rPr>
          <w:rFonts w:ascii="Times New Roman" w:hAnsi="Times New Roman" w:cs="Times New Roman"/>
          <w:sz w:val="24"/>
          <w:szCs w:val="24"/>
        </w:rPr>
        <w:t>- что Претендент не является лицом, в отношении которого установлены ограничения на участие в Аукционе, указанные в п. 1.4. Аукционной документации</w:t>
      </w:r>
      <w:r w:rsidR="001C794C" w:rsidRPr="00B51A74">
        <w:rPr>
          <w:rFonts w:ascii="Times New Roman" w:hAnsi="Times New Roman" w:cs="Times New Roman"/>
          <w:sz w:val="24"/>
          <w:szCs w:val="24"/>
        </w:rPr>
        <w:t>;</w:t>
      </w:r>
    </w:p>
    <w:p w14:paraId="0F585315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4A78074C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9BCD110" w14:textId="77777777" w:rsidR="001C794C" w:rsidRPr="00B51A74" w:rsidRDefault="001C794C" w:rsidP="001C794C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sz w:val="24"/>
          <w:szCs w:val="24"/>
        </w:rPr>
        <w:t>Руководитель (</w:t>
      </w:r>
      <w:r w:rsidRPr="00B51A74">
        <w:rPr>
          <w:b w:val="0"/>
          <w:sz w:val="24"/>
          <w:szCs w:val="24"/>
        </w:rPr>
        <w:t>представитель по доверенности)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5BAD4693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217967AC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  <w:r w:rsidRPr="00B51A74">
        <w:rPr>
          <w:sz w:val="24"/>
          <w:szCs w:val="24"/>
        </w:rPr>
        <w:t>"__" __________20__ г.</w:t>
      </w:r>
    </w:p>
    <w:p w14:paraId="498AE509" w14:textId="77777777" w:rsidR="001C794C" w:rsidRPr="00B51A74" w:rsidRDefault="001C794C" w:rsidP="001C79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08162E8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EBC59EA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AD234C3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D3ECCA5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D3DAB70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1E6A4D5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84E3B3E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6C43BEBE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E951E1F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№2 </w:t>
      </w:r>
    </w:p>
    <w:p w14:paraId="09B156CB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к Заявке на участие в Аукционе </w:t>
      </w:r>
    </w:p>
    <w:p w14:paraId="735B60D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139E1F2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341EAE88" w14:textId="77777777" w:rsidR="001C794C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 гарантиях Претендента</w:t>
      </w:r>
      <w:r w:rsidRPr="00B51A74" w:rsidDel="007206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1A5F3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физических лиц, индивидуальных предпринимателей)</w:t>
      </w:r>
    </w:p>
    <w:p w14:paraId="46C28EBA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0EA4AB1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___________________________________________________________________________,</w:t>
      </w:r>
    </w:p>
    <w:p w14:paraId="274028F7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(ФИО)</w:t>
      </w:r>
    </w:p>
    <w:p w14:paraId="63705C34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паспорт ___________ выдан _________________________________________________________,</w:t>
      </w:r>
    </w:p>
    <w:p w14:paraId="688E13E0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(серия, номер)                                                                             (когда и кем выдан)</w:t>
      </w:r>
    </w:p>
    <w:p w14:paraId="2D9D622D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адрес регистрации: _________________________________________________________ (далее – Претендент), </w:t>
      </w:r>
    </w:p>
    <w:p w14:paraId="09CC1E1C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настоящим гарантирую:</w:t>
      </w:r>
    </w:p>
    <w:p w14:paraId="76ABCFC4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(физического лица) несостоятельным (банкротом);</w:t>
      </w:r>
    </w:p>
    <w:p w14:paraId="384E89DD" w14:textId="4C1D6566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(индивидуального предпринимателя) несостоятельным (банкротом);</w:t>
      </w:r>
    </w:p>
    <w:p w14:paraId="380BC046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 (индивидуального предпринимателя)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35DC00DE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</w:t>
      </w:r>
      <w:r w:rsidRPr="00B51A74">
        <w:rPr>
          <w:rFonts w:ascii="Times New Roman" w:hAnsi="Times New Roman" w:cs="Times New Roman"/>
          <w:sz w:val="24"/>
          <w:szCs w:val="24"/>
        </w:rPr>
        <w:t>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541A0A68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7D4DB4A" w14:textId="719D0A20" w:rsidR="00E31596" w:rsidRPr="00B51A74" w:rsidRDefault="00E31596" w:rsidP="003E52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720A">
        <w:rPr>
          <w:rFonts w:ascii="Times New Roman" w:hAnsi="Times New Roman" w:cs="Times New Roman"/>
          <w:sz w:val="24"/>
          <w:szCs w:val="24"/>
        </w:rPr>
        <w:t>- что Претендент не является лицом, в отношении которого установлены ограничения на участие в Аукционе, указанные в п. 1.4. Аукционной документации</w:t>
      </w:r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6564EB52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6BA485B3" w14:textId="77777777" w:rsidR="001C794C" w:rsidRPr="00B51A74" w:rsidRDefault="001C794C" w:rsidP="001C794C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b w:val="0"/>
          <w:sz w:val="24"/>
          <w:szCs w:val="24"/>
        </w:rPr>
        <w:t xml:space="preserve">                                                                                       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21AA06DC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12D5EFE1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  <w:r>
        <w:rPr>
          <w:sz w:val="24"/>
          <w:szCs w:val="24"/>
        </w:rPr>
        <w:t>"__" __________20__ г.</w:t>
      </w:r>
    </w:p>
    <w:p w14:paraId="346048EE" w14:textId="77777777" w:rsidR="001C794C" w:rsidRDefault="001C794C" w:rsidP="001C794C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66A07001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3F5D691" w14:textId="7F8311BC" w:rsidR="00076841" w:rsidRDefault="000768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24C5B25" w14:textId="77777777" w:rsidR="003E6500" w:rsidRDefault="003E65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C7211BA" w14:textId="0F1EB483" w:rsidR="00076841" w:rsidRDefault="000768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2" w:name="Адрес_помещ"/>
      <w:bookmarkStart w:id="13" w:name="Адрес_орг_конкурса"/>
      <w:bookmarkStart w:id="14" w:name="Информационная_карта"/>
      <w:bookmarkEnd w:id="12"/>
      <w:bookmarkEnd w:id="13"/>
      <w:bookmarkEnd w:id="14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5" w:name="_Toc229476288"/>
      <w:bookmarkStart w:id="16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1"/>
          <w:footerReference w:type="first" r:id="rId22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CBF58" w14:textId="77777777" w:rsidR="00277E64" w:rsidRPr="00137E4F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5B654851" w14:textId="77777777" w:rsidR="00277E64" w:rsidRPr="00137E4F" w:rsidRDefault="00277E64" w:rsidP="00277E64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579431D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B495DA5" w14:textId="2D91847B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>
        <w:rPr>
          <w:rFonts w:ascii="Times New Roman" w:hAnsi="Times New Roman" w:cs="Times New Roman"/>
          <w:sz w:val="24"/>
          <w:szCs w:val="24"/>
        </w:rPr>
        <w:t>ти</w:t>
      </w:r>
      <w:r w:rsidR="002D1CB2">
        <w:rPr>
          <w:rFonts w:ascii="Times New Roman" w:hAnsi="Times New Roman" w:cs="Times New Roman"/>
          <w:sz w:val="24"/>
          <w:szCs w:val="24"/>
        </w:rPr>
        <w:t xml:space="preserve"> </w:t>
      </w:r>
      <w:r w:rsidR="002D1CB2">
        <w:rPr>
          <w:rFonts w:ascii="Times New Roman" w:hAnsi="Times New Roman" w:cs="Times New Roman"/>
          <w:bCs/>
          <w:sz w:val="24"/>
          <w:szCs w:val="24"/>
        </w:rPr>
        <w:t xml:space="preserve">акционерного общества 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>«Научно-производственное предприятие «Краснознамёнец» (АО «НПП «Краснознамёнец»)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7923C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789A80E5" w14:textId="66CA2B90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Задаток устанавливается в сумме: </w:t>
      </w:r>
      <w:r w:rsidR="005741B2" w:rsidRPr="005741B2">
        <w:rPr>
          <w:rFonts w:ascii="Times New Roman" w:hAnsi="Times New Roman" w:cs="Times New Roman"/>
          <w:sz w:val="24"/>
          <w:szCs w:val="24"/>
        </w:rPr>
        <w:t>90 000 000 (девяносто миллионов) рублей 00 копеек</w:t>
      </w:r>
      <w:r w:rsidR="007537F2" w:rsidRPr="002646B4">
        <w:rPr>
          <w:rFonts w:ascii="Times New Roman" w:hAnsi="Times New Roman" w:cs="Times New Roman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5A4FB811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3F554D27" w14:textId="0E39EBB4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="007537F2">
        <w:rPr>
          <w:rFonts w:ascii="Times New Roman" w:hAnsi="Times New Roman" w:cs="Times New Roman"/>
          <w:spacing w:val="-10"/>
          <w:sz w:val="24"/>
          <w:szCs w:val="24"/>
        </w:rPr>
        <w:t xml:space="preserve">в размере </w:t>
      </w:r>
      <w:r w:rsidR="005741B2" w:rsidRPr="005741B2">
        <w:rPr>
          <w:rFonts w:ascii="Times New Roman" w:hAnsi="Times New Roman" w:cs="Times New Roman"/>
          <w:sz w:val="24"/>
          <w:szCs w:val="24"/>
        </w:rPr>
        <w:t>90 000 000 (девяносто миллионов) рублей 00 копеек</w:t>
      </w:r>
      <w:r w:rsidR="005741B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C2A6E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5741B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до </w:t>
      </w:r>
      <w:r w:rsidR="005741B2">
        <w:rPr>
          <w:rFonts w:ascii="Times New Roman" w:hAnsi="Times New Roman" w:cs="Times New Roman"/>
          <w:b/>
          <w:spacing w:val="-10"/>
          <w:sz w:val="24"/>
          <w:szCs w:val="24"/>
        </w:rPr>
        <w:t>05</w:t>
      </w:r>
      <w:r w:rsidR="007537F2">
        <w:rPr>
          <w:rFonts w:ascii="Times New Roman" w:hAnsi="Times New Roman" w:cs="Times New Roman"/>
          <w:b/>
          <w:spacing w:val="-10"/>
          <w:sz w:val="24"/>
          <w:szCs w:val="24"/>
        </w:rPr>
        <w:t>.08.2022</w:t>
      </w:r>
      <w:r w:rsidR="007537F2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7D9700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5B16BFED" w14:textId="6315980A" w:rsidR="00277E64" w:rsidRPr="006D140C" w:rsidRDefault="00277E64" w:rsidP="00277E64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 xml:space="preserve">Исполнение обязанности Претендента по внесению суммы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 xml:space="preserve"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2CDDAA4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E497C7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3A19CF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23FCF5D7" w14:textId="04EF81F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0515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C0515D"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A6FF234" w14:textId="4E76AA59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AB7819" w14:textId="3971F5B2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42B54A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5D5BC1B7" w14:textId="63EB6D93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423800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0F300E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05777E62" w14:textId="73A5D461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AA2174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43839DD" w14:textId="77777777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23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10A478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75824743" w14:textId="082A1725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4D3F9" w14:textId="41F6879C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607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490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490C7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490C72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874AA0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EABE60C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63A53ED6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887D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62FEC6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78C9564" w14:textId="77777777" w:rsidR="00277E64" w:rsidRPr="00BC1AF1" w:rsidRDefault="00277E64" w:rsidP="00277E64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74BE7BC" w14:textId="08459E75" w:rsidR="00277E64" w:rsidRPr="003E5224" w:rsidRDefault="00277E64" w:rsidP="00277E64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4348B09" w14:textId="77777777" w:rsidR="007537F2" w:rsidRPr="00111EFD" w:rsidRDefault="007537F2" w:rsidP="007537F2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3EC6927D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2EEA46B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782682FF" w14:textId="77777777" w:rsidR="007537F2" w:rsidRPr="007923C1" w:rsidRDefault="007537F2" w:rsidP="007923C1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календарных дней со дня направления письменного уведомления.</w:t>
      </w:r>
    </w:p>
    <w:p w14:paraId="787C6094" w14:textId="77777777" w:rsidR="007537F2" w:rsidRPr="007923C1" w:rsidRDefault="007537F2" w:rsidP="007923C1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 (десяти) календарных дней со дня получения.</w:t>
      </w:r>
    </w:p>
    <w:p w14:paraId="5691F5FD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29602729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8CB1DAB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533E17CA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0238517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DB57BA1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65492C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69A2BD14" w14:textId="77777777" w:rsidTr="00B6144B">
        <w:tc>
          <w:tcPr>
            <w:tcW w:w="4961" w:type="dxa"/>
            <w:gridSpan w:val="3"/>
          </w:tcPr>
          <w:p w14:paraId="258F941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03202D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3B8ABA54" w14:textId="77777777" w:rsidTr="00B6144B">
        <w:tc>
          <w:tcPr>
            <w:tcW w:w="4961" w:type="dxa"/>
            <w:gridSpan w:val="3"/>
          </w:tcPr>
          <w:p w14:paraId="233C881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43E0D2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3F733878" w14:textId="77777777" w:rsidTr="00B6144B">
        <w:tc>
          <w:tcPr>
            <w:tcW w:w="993" w:type="dxa"/>
          </w:tcPr>
          <w:p w14:paraId="541AEE5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836B1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53B248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8F4B93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9F402E" w14:textId="77777777" w:rsidTr="00B6144B">
        <w:tc>
          <w:tcPr>
            <w:tcW w:w="993" w:type="dxa"/>
          </w:tcPr>
          <w:p w14:paraId="424A2F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02C9E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0D0819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C35BA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1F0AE4A" w14:textId="77777777" w:rsidTr="00B6144B">
        <w:tc>
          <w:tcPr>
            <w:tcW w:w="993" w:type="dxa"/>
          </w:tcPr>
          <w:p w14:paraId="0F6DCE8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98AB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36035EA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A538A6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C54011B" w14:textId="77777777" w:rsidTr="00B6144B">
        <w:tc>
          <w:tcPr>
            <w:tcW w:w="993" w:type="dxa"/>
          </w:tcPr>
          <w:p w14:paraId="795B1AC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7204D7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D47C49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4D94D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DD6F34D" w14:textId="77777777" w:rsidTr="00B6144B">
        <w:tc>
          <w:tcPr>
            <w:tcW w:w="993" w:type="dxa"/>
          </w:tcPr>
          <w:p w14:paraId="7DBB2C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09A52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0B6658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050FBC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C3B5287" w14:textId="77777777" w:rsidTr="00B6144B">
        <w:tc>
          <w:tcPr>
            <w:tcW w:w="993" w:type="dxa"/>
          </w:tcPr>
          <w:p w14:paraId="6A40C9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274CA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659509A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21A0ADE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F006B0E" w14:textId="77777777" w:rsidTr="00B6144B">
        <w:tc>
          <w:tcPr>
            <w:tcW w:w="993" w:type="dxa"/>
          </w:tcPr>
          <w:p w14:paraId="7AD9CAF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к/с:</w:t>
            </w:r>
          </w:p>
        </w:tc>
        <w:tc>
          <w:tcPr>
            <w:tcW w:w="3968" w:type="dxa"/>
            <w:gridSpan w:val="2"/>
          </w:tcPr>
          <w:p w14:paraId="104BB8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3E55F6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189D01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53A9E291" w14:textId="77777777" w:rsidTr="00B6144B">
        <w:tc>
          <w:tcPr>
            <w:tcW w:w="993" w:type="dxa"/>
          </w:tcPr>
          <w:p w14:paraId="3E17BF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00BC33B" w14:textId="114ADA82" w:rsidR="00277E64" w:rsidRPr="005E7C2F" w:rsidRDefault="00B65A2E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B65A2E">
              <w:t>044525162</w:t>
            </w:r>
          </w:p>
        </w:tc>
        <w:tc>
          <w:tcPr>
            <w:tcW w:w="993" w:type="dxa"/>
          </w:tcPr>
          <w:p w14:paraId="4E4D86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F29DA5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7D21212" w14:textId="77777777" w:rsidTr="00B6144B">
        <w:tc>
          <w:tcPr>
            <w:tcW w:w="993" w:type="dxa"/>
          </w:tcPr>
          <w:p w14:paraId="3765BFE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57FB1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ECDFD2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F75733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040396C" w14:textId="77777777" w:rsidTr="00B6144B">
        <w:tc>
          <w:tcPr>
            <w:tcW w:w="993" w:type="dxa"/>
          </w:tcPr>
          <w:p w14:paraId="110C17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EE76F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56F06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C51268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ACC4A09" w14:textId="77777777" w:rsidTr="00B6144B">
        <w:tc>
          <w:tcPr>
            <w:tcW w:w="9917" w:type="dxa"/>
            <w:gridSpan w:val="6"/>
          </w:tcPr>
          <w:p w14:paraId="1AE7D4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DB12665" w14:textId="77777777" w:rsidTr="00B6144B">
        <w:tc>
          <w:tcPr>
            <w:tcW w:w="9917" w:type="dxa"/>
            <w:gridSpan w:val="6"/>
          </w:tcPr>
          <w:p w14:paraId="1A411436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5E7C2F" w14:paraId="4070C2B7" w14:textId="77777777" w:rsidTr="00B6144B">
        <w:tc>
          <w:tcPr>
            <w:tcW w:w="9917" w:type="dxa"/>
            <w:gridSpan w:val="6"/>
          </w:tcPr>
          <w:p w14:paraId="201AD52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A95FF5" w14:paraId="1FE7D621" w14:textId="77777777" w:rsidTr="00B6144B">
        <w:tc>
          <w:tcPr>
            <w:tcW w:w="4961" w:type="dxa"/>
            <w:gridSpan w:val="3"/>
          </w:tcPr>
          <w:p w14:paraId="40EAB62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759ED0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6F54ADA4" w14:textId="77777777" w:rsidTr="00B6144B">
        <w:tc>
          <w:tcPr>
            <w:tcW w:w="4961" w:type="dxa"/>
            <w:gridSpan w:val="3"/>
          </w:tcPr>
          <w:p w14:paraId="1C0E71A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129E57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9AA8725" w14:textId="77777777" w:rsidTr="00B6144B">
        <w:tc>
          <w:tcPr>
            <w:tcW w:w="4961" w:type="dxa"/>
            <w:gridSpan w:val="3"/>
          </w:tcPr>
          <w:p w14:paraId="1E965B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93D246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4865BF3C" w14:textId="77777777" w:rsidTr="00B6144B">
        <w:tc>
          <w:tcPr>
            <w:tcW w:w="4961" w:type="dxa"/>
            <w:gridSpan w:val="3"/>
          </w:tcPr>
          <w:p w14:paraId="6E0F565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D70B89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56D55A09" w14:textId="77777777" w:rsidTr="00B6144B">
        <w:tc>
          <w:tcPr>
            <w:tcW w:w="4961" w:type="dxa"/>
            <w:gridSpan w:val="3"/>
          </w:tcPr>
          <w:p w14:paraId="026646D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8B8DBC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2C8AA86" w14:textId="77777777" w:rsidTr="00B6144B">
        <w:tc>
          <w:tcPr>
            <w:tcW w:w="2473" w:type="dxa"/>
            <w:gridSpan w:val="2"/>
          </w:tcPr>
          <w:p w14:paraId="51EBE0D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11D5C3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E6788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24DCB99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2B994C40" w14:textId="77777777" w:rsidTr="00B6144B">
        <w:tc>
          <w:tcPr>
            <w:tcW w:w="2473" w:type="dxa"/>
            <w:gridSpan w:val="2"/>
          </w:tcPr>
          <w:p w14:paraId="2742BA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45F05F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1801C1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1AC2508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4DAC3FC8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C024A2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742FBE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D4CC94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FE8DAAE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CBB80AC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D29606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664D39C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3B22C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B262E5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9E6370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06830E3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C7381F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079938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46F9B93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33E938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2F12A24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4CB66CA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9A498D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3FBC629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9A6534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1ADD165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BE2017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DB5CA60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91E65DA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E3A262B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7F83F4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E174638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7515B0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FD77B56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95AA52B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76B6FA9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73E08A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EBC420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2BE2D4" w14:textId="1679EE6B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7" w:name="_Toc229476289"/>
      <w:bookmarkStart w:id="18" w:name="_Toc230144070"/>
      <w:bookmarkEnd w:id="15"/>
      <w:bookmarkEnd w:id="16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18C7B13D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17"/>
    <w:bookmarkEnd w:id="18"/>
    <w:p w14:paraId="631295CE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5B09D8B3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3CB3534" w14:textId="77777777" w:rsidR="00B65A2E" w:rsidRPr="00585E32" w:rsidRDefault="00B65A2E" w:rsidP="00B65A2E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5C4CE21" w14:textId="15A4351C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37F2"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а по отдельности соответственно – Недвижимое имущество, объект Недвижимого имущества, Движимое имущество</w:t>
      </w:r>
      <w:r w:rsidR="007537F2" w:rsidDel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249158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4"/>
      </w:r>
    </w:p>
    <w:p w14:paraId="57E8B023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4BA2062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791822" w14:textId="77777777" w:rsidR="00B65A2E" w:rsidRDefault="00B65A2E" w:rsidP="00B65A2E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6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BFFAD1E" w14:textId="6022AADD" w:rsidR="00B963A8" w:rsidRPr="002A5E9B" w:rsidRDefault="00B963A8" w:rsidP="00C45C8C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64E3D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7"/>
      </w:r>
    </w:p>
    <w:p w14:paraId="3ACEDB70" w14:textId="7CE289DB" w:rsidR="002A5E9B" w:rsidRDefault="002A5E9B" w:rsidP="00D125E0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4AF192EF" w14:textId="77777777" w:rsidR="00CC6F34" w:rsidRPr="00EA58DB" w:rsidRDefault="00CC6F34" w:rsidP="00CC6F34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EA58DB">
        <w:rPr>
          <w:rFonts w:ascii="Times New Roman" w:hAnsi="Times New Roman" w:cs="Times New Roman"/>
          <w:color w:val="000000"/>
        </w:rPr>
        <w:t xml:space="preserve"> (</w:t>
      </w:r>
      <w:r w:rsidRPr="00EA58DB">
        <w:rPr>
          <w:rFonts w:ascii="Times New Roman" w:hAnsi="Times New Roman" w:cs="Times New Roman"/>
          <w:i/>
          <w:color w:val="000000"/>
        </w:rPr>
        <w:t>указать нужное</w:t>
      </w:r>
      <w:r w:rsidRPr="00EA58DB">
        <w:rPr>
          <w:rFonts w:ascii="Times New Roman" w:hAnsi="Times New Roman" w:cs="Times New Roman"/>
          <w:color w:val="000000"/>
        </w:rPr>
        <w:t>)</w:t>
      </w:r>
      <w:r w:rsidRPr="00EA58DB">
        <w:rPr>
          <w:rStyle w:val="aff0"/>
          <w:rFonts w:ascii="Times New Roman" w:hAnsi="Times New Roman" w:cs="Times New Roman"/>
          <w:color w:val="000000"/>
        </w:rPr>
        <w:footnoteReference w:id="9"/>
      </w:r>
      <w:r w:rsidRPr="00EA58DB">
        <w:rPr>
          <w:rFonts w:ascii="Times New Roman" w:hAnsi="Times New Roman" w:cs="Times New Roman"/>
          <w:color w:val="000000"/>
        </w:rPr>
        <w:t>.</w:t>
      </w:r>
    </w:p>
    <w:p w14:paraId="309EAB99" w14:textId="35BC7DC1" w:rsidR="00CC6F34" w:rsidRPr="00EA58DB" w:rsidRDefault="00CC6F34" w:rsidP="00CC6F34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Недвижимого имущества, а именно земельный участок __________________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объект санитарной охраны </w:t>
      </w:r>
      <w:r w:rsidR="007537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водозаборных скважин</w:t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и/или особо охраняемых территорий и/или иное)</w:t>
      </w:r>
      <w:r w:rsidRPr="00EA58DB"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10"/>
      </w:r>
      <w:r w:rsidRPr="00EA58DB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229DF14" w14:textId="2D5C786C" w:rsidR="00CC6F34" w:rsidRDefault="00CC6F34" w:rsidP="00CC6F34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EA58DB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 w:rsidRPr="00EA58DB">
        <w:rPr>
          <w:rStyle w:val="aff0"/>
          <w:rFonts w:ascii="Times New Roman" w:hAnsi="Times New Roman" w:cs="Times New Roman"/>
          <w:color w:val="000000"/>
        </w:rPr>
        <w:footnoteReference w:id="11"/>
      </w:r>
      <w:r w:rsidRPr="00EA58DB">
        <w:rPr>
          <w:rFonts w:ascii="Times New Roman" w:hAnsi="Times New Roman" w:cs="Times New Roman"/>
          <w:color w:val="000000"/>
        </w:rPr>
        <w:t>.</w:t>
      </w:r>
    </w:p>
    <w:p w14:paraId="2365A66F" w14:textId="77777777" w:rsidR="007537F2" w:rsidRPr="000D2F56" w:rsidRDefault="007537F2" w:rsidP="00A106E0">
      <w:pPr>
        <w:numPr>
          <w:ilvl w:val="1"/>
          <w:numId w:val="3"/>
        </w:numPr>
        <w:suppressAutoHyphens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Покупатель, в течение 10 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 </w:t>
      </w:r>
      <w:r w:rsidRPr="000D2F56">
        <w:rPr>
          <w:rFonts w:ascii="Times New Roman" w:eastAsia="Calibri" w:hAnsi="Times New Roman" w:cs="Times New Roman"/>
          <w:i/>
          <w:spacing w:val="-6"/>
          <w:sz w:val="20"/>
          <w:szCs w:val="20"/>
        </w:rPr>
        <w:t>(указать Арендодателя в соответствии с договором аренды земельного участка)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для оформления перехода права аренды земельного участка общей площадью __________ кв.м., кадастровый номер: __________, расположенный по адресу: ____________________ (Категория земель: __________. Разрешенное использование: __________. Договор аренды земельного участка от 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20__ г. № 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, со сроком действия до 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20__ г.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).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2"/>
      </w:r>
    </w:p>
    <w:p w14:paraId="796944B6" w14:textId="77777777" w:rsidR="00B65A2E" w:rsidRPr="00585E32" w:rsidRDefault="00B65A2E" w:rsidP="00B65A2E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67DEF3B" w14:textId="24A4CAB3" w:rsidR="00B65A2E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010234" w14:textId="2C49B4E2" w:rsidR="00CC6F34" w:rsidRPr="00CC6F34" w:rsidRDefault="00CC6F34" w:rsidP="00CC6F34">
      <w:pPr>
        <w:pStyle w:val="a6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EA58DB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</w:p>
    <w:p w14:paraId="5D08494F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21F13B16" w14:textId="101A4080" w:rsidR="00B65A2E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4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A292D83" w14:textId="78C3F193" w:rsidR="007923C1" w:rsidRDefault="007923C1" w:rsidP="007923C1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0177F54" w14:textId="77777777" w:rsidR="007923C1" w:rsidRPr="0014791D" w:rsidRDefault="007923C1" w:rsidP="007923C1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E74773C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150F1423" w14:textId="3C398C1F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</w:t>
      </w:r>
      <w:r w:rsid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7E84464C" w14:textId="06C156AF" w:rsidR="00B65A2E" w:rsidRPr="0023259D" w:rsidRDefault="00B65A2E" w:rsidP="00B65A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3389CBAB" w14:textId="3F9F37AC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485734EA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495CE06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20D8DEE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2D0A9D75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0B475B9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5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4B923BCC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40CEFEE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3F5D49B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19" w:name="dst668"/>
      <w:bookmarkStart w:id="20" w:name="dst669"/>
      <w:bookmarkStart w:id="21" w:name="dst670"/>
      <w:bookmarkStart w:id="22" w:name="dst671"/>
      <w:bookmarkStart w:id="23" w:name="dst672"/>
      <w:bookmarkEnd w:id="19"/>
      <w:bookmarkEnd w:id="20"/>
      <w:bookmarkEnd w:id="21"/>
      <w:bookmarkEnd w:id="22"/>
      <w:bookmarkEnd w:id="23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78E2AE0D" w14:textId="77777777" w:rsidR="00B65A2E" w:rsidRPr="0014791D" w:rsidRDefault="00B65A2E" w:rsidP="00B65A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2B3C131F" w14:textId="77777777" w:rsidR="00B65A2E" w:rsidRPr="00FC1FAD" w:rsidRDefault="00B65A2E" w:rsidP="00B65A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8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5AA6BA1" w14:textId="62ED50B9" w:rsidR="005062FE" w:rsidRPr="00CC6F34" w:rsidRDefault="005062FE" w:rsidP="00DD4839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709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062FE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Pr="005062FE">
        <w:rPr>
          <w:rFonts w:ascii="Times New Roman" w:hAnsi="Times New Roman" w:cs="Times New Roman"/>
          <w:sz w:val="24"/>
          <w:szCs w:val="24"/>
        </w:rPr>
        <w:t>;</w:t>
      </w:r>
    </w:p>
    <w:p w14:paraId="0B28B390" w14:textId="7DB6ABC8" w:rsidR="00CC6F34" w:rsidRPr="00EA58DB" w:rsidRDefault="00CC6F34" w:rsidP="00CC6F34">
      <w:pPr>
        <w:widowControl w:val="0"/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4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>.2.</w:t>
      </w:r>
      <w:r>
        <w:rPr>
          <w:rFonts w:ascii="Times New Roman" w:hAnsi="Times New Roman" w:cs="Times New Roman"/>
          <w:spacing w:val="-10"/>
          <w:sz w:val="24"/>
          <w:szCs w:val="24"/>
        </w:rPr>
        <w:t>7</w:t>
      </w:r>
      <w:r w:rsidRPr="00EA58DB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</w:t>
      </w:r>
      <w:r w:rsidRPr="00EA58DB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</w:t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EA58DB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20"/>
      </w:r>
      <w:r w:rsidRPr="00EA58D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37D5AED" w14:textId="70FE99B2" w:rsidR="00CC6F34" w:rsidRPr="003E5224" w:rsidRDefault="00911F8E" w:rsidP="003E5224">
      <w:pPr>
        <w:shd w:val="clear" w:color="auto" w:fill="FFFFFF"/>
        <w:tabs>
          <w:tab w:val="left" w:pos="709"/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4.2.8. </w:t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</w:t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водозаборных скважин</w:t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/к особо охраняемой природной территории, в том числе требования, указанные в паспорте особо охраняемой природной территории, или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 № 2 к Договору)  и иные требования, в отношении земельного участка с кадастровым номером</w:t>
      </w:r>
      <w:r w:rsidR="00CC6F34" w:rsidRPr="003E5224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 w:rsidR="00CC6F34" w:rsidRPr="00EA58DB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21"/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53EAD03" w14:textId="56B78A6A" w:rsidR="00CC6F34" w:rsidRPr="003E5224" w:rsidRDefault="00911F8E" w:rsidP="003E5224">
      <w:pPr>
        <w:shd w:val="clear" w:color="auto" w:fill="FFFFFF"/>
        <w:tabs>
          <w:tab w:val="left" w:pos="0"/>
          <w:tab w:val="left" w:pos="709"/>
          <w:tab w:val="left" w:pos="993"/>
        </w:tabs>
        <w:spacing w:after="0" w:line="290" w:lineRule="atLeast"/>
        <w:ind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4.2.9. </w:t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 w:rsidR="00CC6F34" w:rsidRPr="00EA58DB">
        <w:rPr>
          <w:rStyle w:val="aff0"/>
          <w:rFonts w:ascii="Times New Roman" w:hAnsi="Times New Roman" w:cs="Times New Roman"/>
          <w:sz w:val="24"/>
          <w:szCs w:val="24"/>
        </w:rPr>
        <w:footnoteReference w:id="22"/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EB0539" w14:textId="0D42E34F" w:rsidR="00B65A2E" w:rsidRPr="003E5224" w:rsidRDefault="00911F8E" w:rsidP="003E650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643442CF" w14:textId="513C9645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43F3EDA5" w14:textId="6E99D2B2" w:rsidR="00B65A2E" w:rsidRPr="00CC6F34" w:rsidRDefault="00CC6F34" w:rsidP="00CC6F3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FF0A2BD" w14:textId="77777777" w:rsidR="00B65A2E" w:rsidRPr="0014791D" w:rsidRDefault="00B65A2E" w:rsidP="00B65A2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DA017A8" w14:textId="57963E19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CC6F34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="00B65A2E"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="00B65A2E"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 1.10.</w:t>
      </w:r>
      <w:r w:rsidR="00A106E0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5"/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1B8708F" w14:textId="259F5F59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BC2E055" w14:textId="3E1D7FAA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5.4.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2E251A89" w14:textId="320D8F3F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6077C4C5" w14:textId="5BCCA0A2" w:rsidR="00B65A2E" w:rsidRPr="00CC6F34" w:rsidRDefault="00CC6F34" w:rsidP="00CC6F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</w:t>
      </w:r>
      <w:r w:rsidR="00A106E0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</w:t>
      </w:r>
      <w:r w:rsidR="00A106E0" w:rsidRPr="00A106E0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</w:t>
      </w:r>
      <w:r w:rsidR="00A106E0"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входящее в состав Имущества</w:t>
      </w:r>
      <w:r w:rsidR="00A106E0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,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производится после подписания сторонами акта приема-передачи, указанного в п.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DC4B2F3" w14:textId="3ACD1F45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6.2.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11F802" w14:textId="1D1A3DAC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6.3.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AB3768" w14:textId="07AC00A3" w:rsidR="00A106E0" w:rsidRPr="003E5224" w:rsidRDefault="00A106E0" w:rsidP="003E5224">
      <w:pPr>
        <w:pStyle w:val="a6"/>
        <w:numPr>
          <w:ilvl w:val="1"/>
          <w:numId w:val="42"/>
        </w:numPr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3E5224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3E5224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4.1.</w:t>
      </w:r>
      <w:r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3E5224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  <w:r w:rsidRPr="003E5224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vertAlign w:val="superscript"/>
        </w:rPr>
        <w:t xml:space="preserve"> </w:t>
      </w:r>
    </w:p>
    <w:p w14:paraId="596821DE" w14:textId="5B9DD1D0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6.5.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0AE816D9" w14:textId="46D48B0A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6.6.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4C13B1B" w14:textId="412F4390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6.7.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82BFCE7" w14:textId="029A7740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A92101F" w14:textId="42A7DED2" w:rsidR="00B65A2E" w:rsidRPr="00BA1B96" w:rsidRDefault="00BA1B96" w:rsidP="00BA1B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08145CF" w14:textId="2B99C4C8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A5FFA27" w14:textId="6B0CD583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0F0C8FD9" w14:textId="7626D666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6FF73DF6" w14:textId="75A9B49C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7B11072A" w14:textId="1267CCE2" w:rsidR="00B65A2E" w:rsidRPr="00BA1B96" w:rsidRDefault="00BA1B96" w:rsidP="00911F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3A2989A8" w14:textId="495A86A4" w:rsidR="00A106E0" w:rsidRPr="003E5224" w:rsidRDefault="00B65A2E" w:rsidP="003E5224">
      <w:pPr>
        <w:pStyle w:val="a6"/>
        <w:numPr>
          <w:ilvl w:val="1"/>
          <w:numId w:val="43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106E0"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6CBB1C55" w14:textId="6FADA8AA" w:rsidR="00A106E0" w:rsidRPr="003E5224" w:rsidRDefault="00A106E0" w:rsidP="003E5224">
      <w:pPr>
        <w:pStyle w:val="a6"/>
        <w:numPr>
          <w:ilvl w:val="1"/>
          <w:numId w:val="43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 «СоюзМаш России» в соответствии с его </w:t>
      </w:r>
      <w:r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lastRenderedPageBreak/>
        <w:t>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Pr="000D2F56">
        <w:rPr>
          <w:vertAlign w:val="superscript"/>
        </w:rPr>
        <w:footnoteReference w:id="26"/>
      </w:r>
    </w:p>
    <w:p w14:paraId="2AF7B835" w14:textId="77777777" w:rsidR="00A106E0" w:rsidRPr="000D2F56" w:rsidRDefault="00A106E0" w:rsidP="003E5224">
      <w:pPr>
        <w:numPr>
          <w:ilvl w:val="0"/>
          <w:numId w:val="43"/>
        </w:numPr>
        <w:spacing w:before="24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7C62A2B7" w14:textId="40535C17" w:rsidR="00A106E0" w:rsidRPr="007B7198" w:rsidRDefault="007B7198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9.1. </w:t>
      </w:r>
      <w:r w:rsidR="00A106E0" w:rsidRPr="007B7198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F094209" w14:textId="2E83ED0B" w:rsidR="00A106E0" w:rsidRPr="000D2F56" w:rsidRDefault="007B7198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9.2. </w:t>
      </w:r>
      <w:r w:rsidR="00A106E0"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9.1.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9.1. Договора.</w:t>
      </w:r>
    </w:p>
    <w:p w14:paraId="51374157" w14:textId="3F7DB327" w:rsidR="00A106E0" w:rsidRPr="000D2F56" w:rsidRDefault="00A106E0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направившая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календарных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4FD27A00" w14:textId="7F0D5501" w:rsidR="00A106E0" w:rsidRPr="000D2F56" w:rsidRDefault="00A106E0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1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0 (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десяти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) 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календарных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дней со дня получения.</w:t>
      </w:r>
    </w:p>
    <w:p w14:paraId="589F3235" w14:textId="2BC097EF" w:rsidR="00A106E0" w:rsidRPr="007B7198" w:rsidRDefault="007B7198" w:rsidP="007B71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9.3. </w:t>
      </w:r>
      <w:r w:rsidR="00A106E0" w:rsidRPr="007B719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настоящим Договором, и потребовать возмещения понесенных, в связи с этим убытков.</w:t>
      </w:r>
    </w:p>
    <w:p w14:paraId="55A637D6" w14:textId="77777777" w:rsidR="00B65A2E" w:rsidRPr="00585E32" w:rsidRDefault="00B65A2E" w:rsidP="007B7198">
      <w:pPr>
        <w:numPr>
          <w:ilvl w:val="0"/>
          <w:numId w:val="43"/>
        </w:numPr>
        <w:spacing w:before="240" w:after="120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4B8DEF0" w14:textId="056DBC50" w:rsidR="00B65A2E" w:rsidRPr="00BA1B96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10.</w:t>
      </w:r>
      <w:r w:rsid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34D80FE" w14:textId="2AE5B111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6F5A6803" w14:textId="48C6ACCC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7A552FD3" w14:textId="08DFDCDD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118B1DB" w14:textId="668F84C7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10.5.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1B6BF04F" w14:textId="35A30BF4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10.6. 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="00B65A2E"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9CC51CB" w14:textId="0778E028" w:rsidR="00BA1B96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10.7. </w:t>
      </w:r>
      <w:r w:rsidR="00BA1B96" w:rsidRPr="003E5224"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 2 – Копия </w:t>
      </w:r>
      <w:r w:rsidR="00BA1B96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территории, или</w:t>
      </w:r>
      <w:r w:rsidR="00BA1B96" w:rsidRPr="003E5224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="00BA1B96" w:rsidRPr="003E5224"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="00BA1B96" w:rsidRPr="003E5224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="00BA1B96" w:rsidRPr="003E5224">
        <w:rPr>
          <w:rFonts w:ascii="Times New Roman" w:hAnsi="Times New Roman" w:cs="Times New Roman"/>
          <w:i/>
          <w:color w:val="000000"/>
          <w:spacing w:val="-10"/>
        </w:rPr>
        <w:t xml:space="preserve">_____________(указать наименование особо охраняемой природной территории, номер и дату паспорта особо охраняемой природной территории , или охранного </w:t>
      </w:r>
      <w:r w:rsidR="00BA1B96" w:rsidRPr="003E5224">
        <w:rPr>
          <w:rFonts w:ascii="Times New Roman" w:hAnsi="Times New Roman" w:cs="Times New Roman"/>
          <w:i/>
          <w:color w:val="000000"/>
          <w:spacing w:val="-10"/>
        </w:rPr>
        <w:lastRenderedPageBreak/>
        <w:t>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 w:rsidR="00BA1B96" w:rsidRPr="00EA58DB"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 w:rsidR="00BA1B96" w:rsidRPr="003E5224"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CA2C4A5" w14:textId="77777777" w:rsidR="005062FE" w:rsidRPr="0014791D" w:rsidRDefault="005062FE" w:rsidP="005062F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6EEC0B2" w14:textId="77777777" w:rsidR="00B65A2E" w:rsidRPr="00585E32" w:rsidRDefault="00B65A2E" w:rsidP="003E5224">
      <w:pPr>
        <w:pStyle w:val="a6"/>
        <w:numPr>
          <w:ilvl w:val="0"/>
          <w:numId w:val="4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65A2E" w:rsidRPr="00A95FF5" w14:paraId="7850481E" w14:textId="77777777" w:rsidTr="00FB5B34">
        <w:tc>
          <w:tcPr>
            <w:tcW w:w="4961" w:type="dxa"/>
            <w:gridSpan w:val="3"/>
          </w:tcPr>
          <w:p w14:paraId="606336C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5938EFB1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65A2E" w:rsidRPr="005E7C2F" w14:paraId="49DBD3D2" w14:textId="77777777" w:rsidTr="00FB5B34">
        <w:tc>
          <w:tcPr>
            <w:tcW w:w="4961" w:type="dxa"/>
            <w:gridSpan w:val="3"/>
          </w:tcPr>
          <w:p w14:paraId="3AEB998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7B6E19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102BD482" w14:textId="77777777" w:rsidTr="00FB5B34">
        <w:tc>
          <w:tcPr>
            <w:tcW w:w="993" w:type="dxa"/>
          </w:tcPr>
          <w:p w14:paraId="1159EE5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2194B4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F69F4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ED6C40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0B1185A" w14:textId="77777777" w:rsidTr="00FB5B34">
        <w:tc>
          <w:tcPr>
            <w:tcW w:w="993" w:type="dxa"/>
          </w:tcPr>
          <w:p w14:paraId="7C84321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7682F61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927F13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C5E175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3D7ACC4" w14:textId="77777777" w:rsidTr="00FB5B34">
        <w:tc>
          <w:tcPr>
            <w:tcW w:w="993" w:type="dxa"/>
          </w:tcPr>
          <w:p w14:paraId="150008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D5A39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5DD7F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0331C7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0BAC254" w14:textId="77777777" w:rsidTr="00FB5B34">
        <w:tc>
          <w:tcPr>
            <w:tcW w:w="993" w:type="dxa"/>
          </w:tcPr>
          <w:p w14:paraId="740BA32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D7E379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26F5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7AD5C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19B1BB2" w14:textId="77777777" w:rsidTr="00FB5B34">
        <w:tc>
          <w:tcPr>
            <w:tcW w:w="993" w:type="dxa"/>
          </w:tcPr>
          <w:p w14:paraId="17BDC78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69BD2D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2F571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16753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F3DC14A" w14:textId="77777777" w:rsidTr="00FB5B34">
        <w:tc>
          <w:tcPr>
            <w:tcW w:w="993" w:type="dxa"/>
          </w:tcPr>
          <w:p w14:paraId="368230F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B9C46A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4F1CF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717986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539582E" w14:textId="77777777" w:rsidTr="00FB5B34">
        <w:tc>
          <w:tcPr>
            <w:tcW w:w="993" w:type="dxa"/>
          </w:tcPr>
          <w:p w14:paraId="5F2D1E0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0E6E7AF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55314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3E546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328BF78" w14:textId="77777777" w:rsidTr="00FB5B34">
        <w:tc>
          <w:tcPr>
            <w:tcW w:w="993" w:type="dxa"/>
          </w:tcPr>
          <w:p w14:paraId="03F87EE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F2850F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8B7A5D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8612DD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BD47A17" w14:textId="77777777" w:rsidTr="00FB5B34">
        <w:tc>
          <w:tcPr>
            <w:tcW w:w="993" w:type="dxa"/>
          </w:tcPr>
          <w:p w14:paraId="4D4605B5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255C38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3BDE0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6C26CC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3FBBE71" w14:textId="77777777" w:rsidTr="00FB5B34">
        <w:tc>
          <w:tcPr>
            <w:tcW w:w="993" w:type="dxa"/>
          </w:tcPr>
          <w:p w14:paraId="015CB61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5CC2AC9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3639F4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FE15EB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6DD87B6C" w14:textId="77777777" w:rsidTr="00FB5B34">
        <w:tc>
          <w:tcPr>
            <w:tcW w:w="9917" w:type="dxa"/>
            <w:gridSpan w:val="6"/>
          </w:tcPr>
          <w:p w14:paraId="7BC5C9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1D09A803" w14:textId="77777777" w:rsidTr="00FB5B34">
        <w:tc>
          <w:tcPr>
            <w:tcW w:w="9917" w:type="dxa"/>
            <w:gridSpan w:val="6"/>
          </w:tcPr>
          <w:p w14:paraId="2503C783" w14:textId="77777777" w:rsidR="00B65A2E" w:rsidRPr="005E7C2F" w:rsidRDefault="00B65A2E" w:rsidP="00FB5B34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65A2E" w:rsidRPr="00A95FF5" w14:paraId="0406D96E" w14:textId="77777777" w:rsidTr="00FB5B34">
        <w:tc>
          <w:tcPr>
            <w:tcW w:w="4961" w:type="dxa"/>
            <w:gridSpan w:val="3"/>
          </w:tcPr>
          <w:p w14:paraId="167F302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28669FA2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65A2E" w:rsidRPr="005E7C2F" w14:paraId="7F3E0A46" w14:textId="77777777" w:rsidTr="00FB5B34">
        <w:tc>
          <w:tcPr>
            <w:tcW w:w="4961" w:type="dxa"/>
            <w:gridSpan w:val="3"/>
          </w:tcPr>
          <w:p w14:paraId="15D000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7B754D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25EFF1D" w14:textId="77777777" w:rsidTr="00FB5B34">
        <w:tc>
          <w:tcPr>
            <w:tcW w:w="4961" w:type="dxa"/>
            <w:gridSpan w:val="3"/>
          </w:tcPr>
          <w:p w14:paraId="0A1D27A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1B86EDD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65A2E" w:rsidRPr="005E7C2F" w14:paraId="0FA8DBB6" w14:textId="77777777" w:rsidTr="00FB5B34">
        <w:tc>
          <w:tcPr>
            <w:tcW w:w="4961" w:type="dxa"/>
            <w:gridSpan w:val="3"/>
          </w:tcPr>
          <w:p w14:paraId="316DC3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AE7F4D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3F51BF85" w14:textId="77777777" w:rsidTr="00FB5B34">
        <w:tc>
          <w:tcPr>
            <w:tcW w:w="4961" w:type="dxa"/>
            <w:gridSpan w:val="3"/>
          </w:tcPr>
          <w:p w14:paraId="5C01956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CD8AC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6AFCBBA" w14:textId="77777777" w:rsidTr="00FB5B34">
        <w:tc>
          <w:tcPr>
            <w:tcW w:w="2473" w:type="dxa"/>
            <w:gridSpan w:val="2"/>
          </w:tcPr>
          <w:p w14:paraId="3E2D39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7F9D6E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6B5BAB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C9398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65A2E" w:rsidRPr="005E7C2F" w14:paraId="51EE50A9" w14:textId="77777777" w:rsidTr="00FB5B34">
        <w:tc>
          <w:tcPr>
            <w:tcW w:w="2473" w:type="dxa"/>
            <w:gridSpan w:val="2"/>
          </w:tcPr>
          <w:p w14:paraId="41276B7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051DC3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F790D3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61FD6A9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3D1373" w14:textId="526DDD69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51C716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889510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90BF77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BC39818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064187F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C7EE8E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489FBA3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27DF19C3" w14:textId="129096AC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F10885" w14:textId="6CE0AD75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26B44DD" w14:textId="683D805D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A7264D4" w14:textId="39A7518B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2F021B4" w14:textId="77777777" w:rsidR="001C794C" w:rsidRDefault="001C794C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9961A1B" w14:textId="3E7461C3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1D75B85" w14:textId="0DDEC374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35FCED37" w14:textId="77777777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D62CD71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F2F2950" w14:textId="77777777" w:rsidR="00717073" w:rsidRDefault="00FB5B34" w:rsidP="00717073">
      <w:pPr>
        <w:pStyle w:val="af"/>
        <w:tabs>
          <w:tab w:val="left" w:pos="8789"/>
        </w:tabs>
        <w:ind w:right="-1"/>
        <w:rPr>
          <w:color w:val="000000"/>
          <w:spacing w:val="-10"/>
          <w:sz w:val="24"/>
        </w:rPr>
      </w:pPr>
      <w:r w:rsidRPr="00490C72">
        <w:rPr>
          <w:sz w:val="24"/>
        </w:rPr>
        <w:lastRenderedPageBreak/>
        <w:t xml:space="preserve">РАЗДЕЛ </w:t>
      </w:r>
      <w:r w:rsidRPr="00490C72">
        <w:rPr>
          <w:sz w:val="24"/>
          <w:lang w:val="en-US"/>
        </w:rPr>
        <w:t>X</w:t>
      </w:r>
      <w:r w:rsidRPr="00490C72">
        <w:rPr>
          <w:sz w:val="24"/>
        </w:rPr>
        <w:t xml:space="preserve">. </w:t>
      </w:r>
      <w:r w:rsidR="00717073" w:rsidRPr="00717073">
        <w:rPr>
          <w:color w:val="000000"/>
          <w:spacing w:val="-10"/>
          <w:sz w:val="24"/>
        </w:rPr>
        <w:t xml:space="preserve">ВЫПИСКИ ИЗ ЕДИНОГО ГОСУДАРСТВЕННОГО РЕЕСТРА НЕДВИЖИМОСТИ ОБ ОСНОВНЫХ ХАРАКТЕРИСТИКАХ И ЗАРЕГИСТРИРОВАННЫХ ПРАВАХ НА ОБЪЕКТЫ НЕДВИЖИМОСТИ </w:t>
      </w:r>
    </w:p>
    <w:p w14:paraId="0845B0DE" w14:textId="5274A01C" w:rsidR="00D125E0" w:rsidRDefault="00717073" w:rsidP="00717073">
      <w:pPr>
        <w:pStyle w:val="af"/>
        <w:tabs>
          <w:tab w:val="left" w:pos="8789"/>
        </w:tabs>
        <w:ind w:right="-1"/>
        <w:rPr>
          <w:rFonts w:eastAsia="MS Mincho"/>
          <w:sz w:val="24"/>
        </w:rPr>
      </w:pPr>
      <w:r w:rsidRPr="00717073">
        <w:rPr>
          <w:color w:val="000000"/>
          <w:spacing w:val="-10"/>
          <w:sz w:val="24"/>
        </w:rPr>
        <w:t>(ПРИЛАГАЮТСЯ К АУКЦИОННОЙ ДОКУМЕНТАЦИИ ОТДЕЛЬНЫМИ ФАЙЛАМИ)</w:t>
      </w:r>
    </w:p>
    <w:p w14:paraId="122463CE" w14:textId="19158FC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38C89C" w14:textId="7C74FF4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F725BAD" w14:textId="5133D2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C2697C8" w14:textId="7F99B86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455FED" w14:textId="4B7DECA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EB94AF" w14:textId="40B3E04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AEFFEB" w14:textId="079CC034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863899" w14:textId="6F3617C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3B111A" w14:textId="3A0BC3D3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644406" w14:textId="51929A3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33B39C" w14:textId="5A7E29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1A9900" w14:textId="586C768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0D1275" w14:textId="1489E96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CCA2B0" w14:textId="0A89F43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6B6169" w14:textId="5784DB26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D83120" w14:textId="66E156D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DCC609F" w14:textId="54A3A5A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16D51B" w14:textId="77FA33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DE0B2" w14:textId="47C1ECF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5ABE969" w14:textId="5F2657C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0175A2" w14:textId="1C0A9E9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E73FA46" w14:textId="225538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5ED3BF" w14:textId="62EE091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0DEEAB4" w14:textId="62DEDC3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AB25E15" w14:textId="47CFFF0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77A09D" w14:textId="35595E2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7EFEED" w14:textId="6306995F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36B219" w14:textId="405B21B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29C2B4" w14:textId="741F169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B32062" w14:textId="5DEE4B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E2EA3C" w14:textId="3140C94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D777015" w14:textId="0A1398B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CD58795" w14:textId="16BF2B55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EEE2B4E" w14:textId="5200177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21641A1" w14:textId="7AE07C5A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0F71BF" w14:textId="727B03F9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4546A21" w14:textId="65786BCC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7CC5C08" w14:textId="55F38076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9941BBC" w14:textId="41F8F894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651438" w14:textId="4BC562A3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E65ED31" w14:textId="574952CE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2FA9928" w14:textId="52D251B9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95F6E7" w14:textId="392DEDCF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208FBA3" w14:textId="1DAA6319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CA8897B" w14:textId="58AEED87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9DB3693" w14:textId="77777777" w:rsidR="00BB69CE" w:rsidRDefault="00BB69C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44C47DB" w14:textId="1A1502D0" w:rsidR="00C147DA" w:rsidRDefault="00C147DA">
      <w:pPr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C147DA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DB7DD8" w14:textId="77777777" w:rsidR="00407E49" w:rsidRDefault="00407E49" w:rsidP="00404427">
      <w:pPr>
        <w:spacing w:after="0" w:line="240" w:lineRule="auto"/>
      </w:pPr>
      <w:r>
        <w:separator/>
      </w:r>
    </w:p>
  </w:endnote>
  <w:endnote w:type="continuationSeparator" w:id="0">
    <w:p w14:paraId="4400D386" w14:textId="77777777" w:rsidR="00407E49" w:rsidRDefault="00407E49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329B" w14:textId="3A2939F2" w:rsidR="002B0A43" w:rsidRDefault="002B0A43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FB001" w14:textId="77777777" w:rsidR="002B0A43" w:rsidRDefault="002B0A43" w:rsidP="00A84DA5">
    <w:pPr>
      <w:pStyle w:val="afc"/>
    </w:pPr>
  </w:p>
  <w:p w14:paraId="27A00855" w14:textId="77777777" w:rsidR="002B0A43" w:rsidRDefault="002B0A43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B2E035" w14:textId="77777777" w:rsidR="00407E49" w:rsidRDefault="00407E49" w:rsidP="00404427">
      <w:pPr>
        <w:spacing w:after="0" w:line="240" w:lineRule="auto"/>
      </w:pPr>
      <w:r>
        <w:separator/>
      </w:r>
    </w:p>
  </w:footnote>
  <w:footnote w:type="continuationSeparator" w:id="0">
    <w:p w14:paraId="3629E015" w14:textId="77777777" w:rsidR="00407E49" w:rsidRDefault="00407E49" w:rsidP="00404427">
      <w:pPr>
        <w:spacing w:after="0" w:line="240" w:lineRule="auto"/>
      </w:pPr>
      <w:r>
        <w:continuationSeparator/>
      </w:r>
    </w:p>
  </w:footnote>
  <w:footnote w:id="1">
    <w:p w14:paraId="2D0F7972" w14:textId="3B83E2B3" w:rsidR="002B0A43" w:rsidRDefault="002B0A43">
      <w:pPr>
        <w:pStyle w:val="afe"/>
      </w:pPr>
      <w:r>
        <w:rPr>
          <w:rStyle w:val="aff0"/>
        </w:rPr>
        <w:footnoteRef/>
      </w:r>
      <w:r>
        <w:t xml:space="preserve"> </w:t>
      </w:r>
      <w:r w:rsidRPr="0003720A">
        <w:t>Применяется только к физическим лицам и индивидуальным предпринимателям.</w:t>
      </w:r>
    </w:p>
  </w:footnote>
  <w:footnote w:id="2">
    <w:p w14:paraId="2A52970A" w14:textId="039AD3C0" w:rsidR="002B0A43" w:rsidRDefault="002B0A43" w:rsidP="002D1CB2">
      <w:pPr>
        <w:pStyle w:val="afc"/>
      </w:pPr>
      <w:r w:rsidRPr="002D1CB2">
        <w:rPr>
          <w:rStyle w:val="aff0"/>
          <w:sz w:val="20"/>
          <w:szCs w:val="20"/>
        </w:rPr>
        <w:footnoteRef/>
      </w:r>
      <w:r>
        <w:t xml:space="preserve"> </w:t>
      </w:r>
      <w:r w:rsidRPr="002D1CB2">
        <w:rPr>
          <w:sz w:val="20"/>
          <w:szCs w:val="20"/>
        </w:rPr>
        <w:t>Применяется только к физическим лицам и индивидуальным предпринимателям.</w:t>
      </w:r>
    </w:p>
  </w:footnote>
  <w:footnote w:id="3">
    <w:p w14:paraId="3E993345" w14:textId="77777777" w:rsidR="002B0A43" w:rsidRPr="005A3A6D" w:rsidRDefault="002B0A43" w:rsidP="00B65A2E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4">
    <w:p w14:paraId="1650A9AC" w14:textId="77777777" w:rsidR="002B0A43" w:rsidRPr="005E7C2F" w:rsidRDefault="002B0A43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5">
    <w:p w14:paraId="2F89E987" w14:textId="77777777" w:rsidR="002B0A43" w:rsidRPr="005E7C2F" w:rsidRDefault="002B0A43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6">
    <w:p w14:paraId="58D0A2CE" w14:textId="77777777" w:rsidR="002B0A43" w:rsidRPr="005E7C2F" w:rsidRDefault="002B0A43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7">
    <w:p w14:paraId="0AA13171" w14:textId="0A9E4F20" w:rsidR="002B0A43" w:rsidRDefault="002B0A43" w:rsidP="00B963A8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1.5.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</w:t>
      </w:r>
      <w:r w:rsidRPr="00A106E0">
        <w:rPr>
          <w:color w:val="000000"/>
          <w:spacing w:val="-6"/>
        </w:rPr>
        <w:t xml:space="preserve">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  <w:r>
        <w:rPr>
          <w:color w:val="000000"/>
          <w:spacing w:val="-6"/>
        </w:rPr>
        <w:t>.</w:t>
      </w:r>
    </w:p>
  </w:footnote>
  <w:footnote w:id="8">
    <w:p w14:paraId="2CC52E28" w14:textId="2F7211CD" w:rsidR="002B0A43" w:rsidRDefault="002B0A43" w:rsidP="005745F5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переданный в аренду</w:t>
      </w:r>
      <w:r w:rsidRPr="00A106E0">
        <w:rPr>
          <w:color w:val="000000"/>
          <w:spacing w:val="-6"/>
        </w:rPr>
        <w:t xml:space="preserve">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  <w:r>
        <w:t>.</w:t>
      </w:r>
    </w:p>
  </w:footnote>
  <w:footnote w:id="9">
    <w:p w14:paraId="2B5FDB95" w14:textId="13E3680D" w:rsidR="002B0A43" w:rsidRDefault="002B0A43" w:rsidP="00A106E0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>,</w:t>
      </w:r>
      <w:r w:rsidRPr="00A106E0">
        <w:rPr>
          <w:color w:val="000000"/>
          <w:spacing w:val="-6"/>
        </w:rPr>
        <w:t xml:space="preserve">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</w:p>
  </w:footnote>
  <w:footnote w:id="10">
    <w:p w14:paraId="1777AA63" w14:textId="4B7B35CD" w:rsidR="002B0A43" w:rsidRDefault="002B0A43" w:rsidP="00CC6F34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11">
    <w:p w14:paraId="64D067D6" w14:textId="4621B978" w:rsidR="002B0A43" w:rsidRDefault="002B0A43" w:rsidP="00CC6F34">
      <w:pPr>
        <w:pStyle w:val="afe"/>
        <w:jc w:val="both"/>
      </w:pPr>
      <w:r>
        <w:rPr>
          <w:rStyle w:val="aff0"/>
        </w:rPr>
        <w:footnoteRef/>
      </w:r>
      <w:r>
        <w:t xml:space="preserve"> п.1.9. включается в текст Договора в случае, если Предметом продажи является объект Недвижимого имущества, который является приаэродромной территорией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  <w:r>
        <w:rPr>
          <w:color w:val="000000"/>
        </w:rPr>
        <w:t>.</w:t>
      </w:r>
    </w:p>
  </w:footnote>
  <w:footnote w:id="12">
    <w:p w14:paraId="0DAEA3F4" w14:textId="0498659E" w:rsidR="002B0A43" w:rsidRPr="00F27EC8" w:rsidRDefault="002B0A43" w:rsidP="007537F2">
      <w:pPr>
        <w:pStyle w:val="afe"/>
        <w:contextualSpacing/>
        <w:jc w:val="both"/>
        <w:rPr>
          <w:spacing w:val="-6"/>
        </w:rPr>
      </w:pPr>
      <w:r w:rsidRPr="00F27EC8">
        <w:rPr>
          <w:rStyle w:val="aff0"/>
          <w:spacing w:val="-6"/>
        </w:rPr>
        <w:footnoteRef/>
      </w:r>
      <w:r w:rsidRPr="00F27EC8">
        <w:rPr>
          <w:spacing w:val="-6"/>
        </w:rPr>
        <w:t> п. 1.</w:t>
      </w:r>
      <w:r>
        <w:rPr>
          <w:spacing w:val="-6"/>
        </w:rPr>
        <w:t>10</w:t>
      </w:r>
      <w:r w:rsidRPr="00F27EC8">
        <w:rPr>
          <w:spacing w:val="-6"/>
        </w:rPr>
        <w:t>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</w:t>
      </w:r>
      <w:r>
        <w:rPr>
          <w:spacing w:val="-6"/>
        </w:rPr>
        <w:t>.</w:t>
      </w:r>
      <w:r w:rsidRPr="00F27EC8">
        <w:rPr>
          <w:spacing w:val="-6"/>
        </w:rPr>
        <w:t xml:space="preserve"> </w:t>
      </w:r>
    </w:p>
  </w:footnote>
  <w:footnote w:id="13">
    <w:p w14:paraId="0142E08F" w14:textId="7F54872D" w:rsidR="002B0A43" w:rsidRPr="000A6117" w:rsidRDefault="002B0A43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Включается в случае</w:t>
      </w:r>
      <w:r>
        <w:t>,</w:t>
      </w:r>
      <w:r w:rsidRPr="000A6117">
        <w:t xml:space="preserve"> если Имущество не облагается НДС </w:t>
      </w:r>
    </w:p>
  </w:footnote>
  <w:footnote w:id="14">
    <w:p w14:paraId="68C937A7" w14:textId="77777777" w:rsidR="002B0A43" w:rsidRPr="000A6117" w:rsidRDefault="002B0A43" w:rsidP="00CC6F34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5">
    <w:p w14:paraId="04B27F9E" w14:textId="10BAA234" w:rsidR="002B0A43" w:rsidRPr="000A6117" w:rsidRDefault="002B0A43" w:rsidP="00B65A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теплоэнергетики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6">
    <w:p w14:paraId="4ED6940F" w14:textId="77777777" w:rsidR="002B0A43" w:rsidRPr="000A6117" w:rsidRDefault="002B0A43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7">
    <w:p w14:paraId="18FADE1D" w14:textId="77777777" w:rsidR="002B0A43" w:rsidRPr="000A6117" w:rsidRDefault="002B0A43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8">
    <w:p w14:paraId="6B27D021" w14:textId="77777777" w:rsidR="002B0A43" w:rsidRPr="00991776" w:rsidRDefault="002B0A43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9">
    <w:p w14:paraId="6E687210" w14:textId="014D341D" w:rsidR="002B0A43" w:rsidRDefault="002B0A43" w:rsidP="00A106E0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4.2.6.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газового хозяйства</w:t>
      </w:r>
      <w:r w:rsidRPr="00A106E0">
        <w:rPr>
          <w:color w:val="000000"/>
        </w:rPr>
        <w:t xml:space="preserve">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  <w:r>
        <w:rPr>
          <w:color w:val="000000"/>
        </w:rPr>
        <w:t xml:space="preserve"> </w:t>
      </w:r>
    </w:p>
  </w:footnote>
  <w:footnote w:id="20">
    <w:p w14:paraId="49A78DC3" w14:textId="1FF141CA" w:rsidR="002B0A43" w:rsidRDefault="002B0A43" w:rsidP="00CC6F34">
      <w:pPr>
        <w:pStyle w:val="afe"/>
        <w:jc w:val="both"/>
      </w:pPr>
      <w:r>
        <w:rPr>
          <w:rStyle w:val="aff0"/>
        </w:rPr>
        <w:footnoteRef/>
      </w:r>
      <w:r>
        <w:t xml:space="preserve"> п. 4.2.7.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21">
    <w:p w14:paraId="3BF65678" w14:textId="30C80221" w:rsidR="002B0A43" w:rsidRDefault="002B0A43" w:rsidP="00BA1B96">
      <w:pPr>
        <w:pStyle w:val="afe"/>
        <w:jc w:val="both"/>
      </w:pPr>
      <w:r>
        <w:rPr>
          <w:rStyle w:val="aff0"/>
        </w:rPr>
        <w:footnoteRef/>
      </w:r>
      <w:r>
        <w:t xml:space="preserve"> п.4.2.8.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22">
    <w:p w14:paraId="74601142" w14:textId="07493EB6" w:rsidR="002B0A43" w:rsidRDefault="002B0A43" w:rsidP="00BA1B96">
      <w:pPr>
        <w:pStyle w:val="afe"/>
        <w:jc w:val="both"/>
      </w:pPr>
      <w:r>
        <w:rPr>
          <w:rStyle w:val="aff0"/>
        </w:rPr>
        <w:footnoteRef/>
      </w:r>
      <w:r>
        <w:t xml:space="preserve"> п.4.2.9.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3">
    <w:p w14:paraId="7B54FF3E" w14:textId="77777777" w:rsidR="002B0A43" w:rsidRPr="00991776" w:rsidRDefault="002B0A43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4">
    <w:p w14:paraId="06D0EA5C" w14:textId="77777777" w:rsidR="002B0A43" w:rsidRPr="00991776" w:rsidRDefault="002B0A43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5">
    <w:p w14:paraId="79644525" w14:textId="2F958D3B" w:rsidR="002B0A43" w:rsidRPr="00277F22" w:rsidRDefault="002B0A43" w:rsidP="00A106E0">
      <w:pPr>
        <w:pStyle w:val="afe"/>
        <w:contextualSpacing/>
        <w:jc w:val="both"/>
        <w:rPr>
          <w:spacing w:val="-6"/>
        </w:rPr>
      </w:pPr>
      <w:r>
        <w:rPr>
          <w:rStyle w:val="aff0"/>
        </w:rPr>
        <w:footnoteRef/>
      </w:r>
      <w:r>
        <w:t xml:space="preserve"> </w:t>
      </w:r>
      <w:r w:rsidRPr="00277F22">
        <w:rPr>
          <w:spacing w:val="-6"/>
        </w:rPr>
        <w:t>Ссылка на п.</w:t>
      </w:r>
      <w:r>
        <w:rPr>
          <w:spacing w:val="-6"/>
        </w:rPr>
        <w:t> </w:t>
      </w:r>
      <w:r w:rsidRPr="00277F22">
        <w:rPr>
          <w:spacing w:val="-6"/>
        </w:rPr>
        <w:t>1.</w:t>
      </w:r>
      <w:r>
        <w:rPr>
          <w:spacing w:val="-6"/>
        </w:rPr>
        <w:t>10</w:t>
      </w:r>
      <w:r w:rsidRPr="00277F22">
        <w:rPr>
          <w:spacing w:val="-6"/>
        </w:rPr>
        <w:t>.</w:t>
      </w:r>
      <w:r>
        <w:rPr>
          <w:spacing w:val="-6"/>
        </w:rPr>
        <w:t> </w:t>
      </w:r>
      <w:r w:rsidRPr="00277F22">
        <w:rPr>
          <w:spacing w:val="-6"/>
        </w:rPr>
        <w:t>Договора включается в п.</w:t>
      </w:r>
      <w:r>
        <w:rPr>
          <w:spacing w:val="-6"/>
        </w:rPr>
        <w:t> </w:t>
      </w:r>
      <w:r w:rsidRPr="00277F22">
        <w:rPr>
          <w:spacing w:val="-6"/>
        </w:rPr>
        <w:t>5.2.</w:t>
      </w:r>
      <w:r>
        <w:rPr>
          <w:spacing w:val="-6"/>
        </w:rPr>
        <w:t> </w:t>
      </w:r>
      <w:r w:rsidRPr="00277F22">
        <w:rPr>
          <w:spacing w:val="-6"/>
        </w:rPr>
        <w:t>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  <w:p w14:paraId="35C99CE8" w14:textId="0329E5DF" w:rsidR="002B0A43" w:rsidRDefault="002B0A43">
      <w:pPr>
        <w:pStyle w:val="afe"/>
      </w:pPr>
    </w:p>
  </w:footnote>
  <w:footnote w:id="26">
    <w:p w14:paraId="613AEA21" w14:textId="77777777" w:rsidR="002B0A43" w:rsidRPr="007B2AE4" w:rsidRDefault="002B0A43" w:rsidP="00A106E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pacing w:val="-6"/>
          <w:sz w:val="20"/>
          <w:szCs w:val="20"/>
        </w:rPr>
      </w:pPr>
      <w:r w:rsidRPr="007B2AE4">
        <w:rPr>
          <w:rStyle w:val="aff0"/>
          <w:spacing w:val="-6"/>
          <w:sz w:val="20"/>
        </w:rPr>
        <w:footnoteRef/>
      </w:r>
      <w:r w:rsidRPr="007B2AE4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7B2AE4">
        <w:rPr>
          <w:rFonts w:ascii="Times New Roman" w:hAnsi="Times New Roman" w:cs="Times New Roman"/>
          <w:color w:val="000000"/>
          <w:spacing w:val="-6"/>
          <w:sz w:val="20"/>
          <w:szCs w:val="20"/>
        </w:rPr>
        <w:t>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</w:t>
      </w:r>
      <w:r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7B2AE4">
        <w:rPr>
          <w:rFonts w:ascii="Times New Roman" w:hAnsi="Times New Roman" w:cs="Times New Roman"/>
          <w:color w:val="000000"/>
          <w:spacing w:val="-6"/>
          <w:sz w:val="20"/>
          <w:szCs w:val="20"/>
        </w:rPr>
        <w:t>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</w:t>
      </w:r>
    </w:p>
  </w:footnote>
  <w:footnote w:id="27">
    <w:p w14:paraId="3F2A1E46" w14:textId="77777777" w:rsidR="002B0A43" w:rsidRDefault="002B0A43" w:rsidP="00B65A2E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4E6AAA31" w14:textId="77777777" w:rsidR="002B0A43" w:rsidRDefault="002B0A43" w:rsidP="00BA1B96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6D1004A5" w14:textId="77777777" w:rsidR="002B0A43" w:rsidRDefault="002B0A43" w:rsidP="00BA1B96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BF765" w14:textId="77777777" w:rsidR="002B0A43" w:rsidRDefault="002B0A4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2B0A43" w:rsidRDefault="002B0A43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CF1F66" w14:textId="77777777" w:rsidR="002B0A43" w:rsidRDefault="002B0A4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2B0A43" w:rsidRDefault="002B0A43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F14B9D" w14:textId="77777777" w:rsidR="002B0A43" w:rsidRDefault="002B0A4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2B0A43" w:rsidRDefault="002B0A4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134E00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2" w15:restartNumberingAfterBreak="0">
    <w:nsid w:val="2439450B"/>
    <w:multiLevelType w:val="multilevel"/>
    <w:tmpl w:val="CA746048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2E1102D4"/>
    <w:multiLevelType w:val="multilevel"/>
    <w:tmpl w:val="B726AC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6" w:hanging="45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7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0EB6B09"/>
    <w:multiLevelType w:val="multilevel"/>
    <w:tmpl w:val="0FCC7A6C"/>
    <w:lvl w:ilvl="0">
      <w:start w:val="8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eastAsiaTheme="minorHAnsi" w:hint="default"/>
      </w:rPr>
    </w:lvl>
  </w:abstractNum>
  <w:abstractNum w:abstractNumId="20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1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3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0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4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6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CA07F18"/>
    <w:multiLevelType w:val="multilevel"/>
    <w:tmpl w:val="0B7044D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8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0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2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33"/>
  </w:num>
  <w:num w:numId="4">
    <w:abstractNumId w:val="15"/>
  </w:num>
  <w:num w:numId="5">
    <w:abstractNumId w:val="1"/>
  </w:num>
  <w:num w:numId="6">
    <w:abstractNumId w:val="18"/>
  </w:num>
  <w:num w:numId="7">
    <w:abstractNumId w:val="5"/>
  </w:num>
  <w:num w:numId="8">
    <w:abstractNumId w:val="7"/>
  </w:num>
  <w:num w:numId="9">
    <w:abstractNumId w:val="42"/>
  </w:num>
  <w:num w:numId="10">
    <w:abstractNumId w:val="24"/>
  </w:num>
  <w:num w:numId="11">
    <w:abstractNumId w:val="6"/>
  </w:num>
  <w:num w:numId="12">
    <w:abstractNumId w:val="23"/>
  </w:num>
  <w:num w:numId="13">
    <w:abstractNumId w:val="28"/>
  </w:num>
  <w:num w:numId="14">
    <w:abstractNumId w:val="26"/>
  </w:num>
  <w:num w:numId="15">
    <w:abstractNumId w:val="13"/>
  </w:num>
  <w:num w:numId="16">
    <w:abstractNumId w:val="27"/>
  </w:num>
  <w:num w:numId="17">
    <w:abstractNumId w:val="38"/>
  </w:num>
  <w:num w:numId="18">
    <w:abstractNumId w:val="30"/>
  </w:num>
  <w:num w:numId="19">
    <w:abstractNumId w:val="40"/>
  </w:num>
  <w:num w:numId="20">
    <w:abstractNumId w:val="8"/>
  </w:num>
  <w:num w:numId="21">
    <w:abstractNumId w:val="9"/>
  </w:num>
  <w:num w:numId="22">
    <w:abstractNumId w:val="32"/>
  </w:num>
  <w:num w:numId="23">
    <w:abstractNumId w:val="0"/>
  </w:num>
  <w:num w:numId="24">
    <w:abstractNumId w:val="14"/>
  </w:num>
  <w:num w:numId="25">
    <w:abstractNumId w:val="31"/>
  </w:num>
  <w:num w:numId="26">
    <w:abstractNumId w:val="22"/>
  </w:num>
  <w:num w:numId="27">
    <w:abstractNumId w:val="34"/>
  </w:num>
  <w:num w:numId="28">
    <w:abstractNumId w:val="20"/>
  </w:num>
  <w:num w:numId="29">
    <w:abstractNumId w:val="36"/>
  </w:num>
  <w:num w:numId="30">
    <w:abstractNumId w:val="41"/>
  </w:num>
  <w:num w:numId="31">
    <w:abstractNumId w:val="35"/>
  </w:num>
  <w:num w:numId="32">
    <w:abstractNumId w:val="21"/>
  </w:num>
  <w:num w:numId="33">
    <w:abstractNumId w:val="3"/>
  </w:num>
  <w:num w:numId="34">
    <w:abstractNumId w:val="10"/>
  </w:num>
  <w:num w:numId="35">
    <w:abstractNumId w:val="39"/>
  </w:num>
  <w:num w:numId="36">
    <w:abstractNumId w:val="29"/>
  </w:num>
  <w:num w:numId="37">
    <w:abstractNumId w:val="2"/>
  </w:num>
  <w:num w:numId="38">
    <w:abstractNumId w:val="11"/>
  </w:num>
  <w:num w:numId="39">
    <w:abstractNumId w:val="16"/>
  </w:num>
  <w:num w:numId="40">
    <w:abstractNumId w:val="12"/>
  </w:num>
  <w:num w:numId="41">
    <w:abstractNumId w:val="17"/>
  </w:num>
  <w:num w:numId="42">
    <w:abstractNumId w:val="37"/>
  </w:num>
  <w:num w:numId="43">
    <w:abstractNumId w:val="1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1FBF"/>
    <w:rsid w:val="00002390"/>
    <w:rsid w:val="0000322D"/>
    <w:rsid w:val="00003AEF"/>
    <w:rsid w:val="0000612E"/>
    <w:rsid w:val="00007B6C"/>
    <w:rsid w:val="00010A7F"/>
    <w:rsid w:val="00012619"/>
    <w:rsid w:val="00013018"/>
    <w:rsid w:val="00020A66"/>
    <w:rsid w:val="00022D56"/>
    <w:rsid w:val="0002379D"/>
    <w:rsid w:val="00027162"/>
    <w:rsid w:val="00040514"/>
    <w:rsid w:val="000456CD"/>
    <w:rsid w:val="000501C5"/>
    <w:rsid w:val="00053520"/>
    <w:rsid w:val="00061435"/>
    <w:rsid w:val="00061630"/>
    <w:rsid w:val="0006421C"/>
    <w:rsid w:val="00072881"/>
    <w:rsid w:val="000755B2"/>
    <w:rsid w:val="00076841"/>
    <w:rsid w:val="00083137"/>
    <w:rsid w:val="000903C9"/>
    <w:rsid w:val="000934D6"/>
    <w:rsid w:val="000947AB"/>
    <w:rsid w:val="00095931"/>
    <w:rsid w:val="00097D06"/>
    <w:rsid w:val="000A1E83"/>
    <w:rsid w:val="000A4211"/>
    <w:rsid w:val="000A651F"/>
    <w:rsid w:val="000A786C"/>
    <w:rsid w:val="000B2C13"/>
    <w:rsid w:val="000C5677"/>
    <w:rsid w:val="000D3DFC"/>
    <w:rsid w:val="000D4145"/>
    <w:rsid w:val="000D72A9"/>
    <w:rsid w:val="000E090E"/>
    <w:rsid w:val="000E47E8"/>
    <w:rsid w:val="000E543C"/>
    <w:rsid w:val="000F1669"/>
    <w:rsid w:val="000F1916"/>
    <w:rsid w:val="000F1CF0"/>
    <w:rsid w:val="000F51F3"/>
    <w:rsid w:val="000F558C"/>
    <w:rsid w:val="000F63A5"/>
    <w:rsid w:val="001006BA"/>
    <w:rsid w:val="0010549B"/>
    <w:rsid w:val="001060B7"/>
    <w:rsid w:val="00111542"/>
    <w:rsid w:val="00111DE2"/>
    <w:rsid w:val="00117546"/>
    <w:rsid w:val="001209B0"/>
    <w:rsid w:val="00121E9C"/>
    <w:rsid w:val="00125EF8"/>
    <w:rsid w:val="001261C7"/>
    <w:rsid w:val="00132235"/>
    <w:rsid w:val="001343DD"/>
    <w:rsid w:val="00134FC3"/>
    <w:rsid w:val="001360B3"/>
    <w:rsid w:val="00137E4F"/>
    <w:rsid w:val="00144203"/>
    <w:rsid w:val="00145E74"/>
    <w:rsid w:val="00146968"/>
    <w:rsid w:val="0014791D"/>
    <w:rsid w:val="00151CD2"/>
    <w:rsid w:val="00154C18"/>
    <w:rsid w:val="001553DC"/>
    <w:rsid w:val="00160734"/>
    <w:rsid w:val="00161EE9"/>
    <w:rsid w:val="0016538D"/>
    <w:rsid w:val="00171069"/>
    <w:rsid w:val="0017500D"/>
    <w:rsid w:val="001801F0"/>
    <w:rsid w:val="00180A6C"/>
    <w:rsid w:val="00193DBF"/>
    <w:rsid w:val="001968B8"/>
    <w:rsid w:val="001A1637"/>
    <w:rsid w:val="001A5A36"/>
    <w:rsid w:val="001A63CA"/>
    <w:rsid w:val="001B2227"/>
    <w:rsid w:val="001C2879"/>
    <w:rsid w:val="001C518D"/>
    <w:rsid w:val="001C794C"/>
    <w:rsid w:val="001D26A2"/>
    <w:rsid w:val="001D2D0A"/>
    <w:rsid w:val="001E0EED"/>
    <w:rsid w:val="001F37ED"/>
    <w:rsid w:val="001F4710"/>
    <w:rsid w:val="001F4D09"/>
    <w:rsid w:val="001F52C0"/>
    <w:rsid w:val="001F663C"/>
    <w:rsid w:val="00200027"/>
    <w:rsid w:val="002003D4"/>
    <w:rsid w:val="00204E18"/>
    <w:rsid w:val="00207F73"/>
    <w:rsid w:val="00210907"/>
    <w:rsid w:val="00212FA2"/>
    <w:rsid w:val="00213A46"/>
    <w:rsid w:val="00217AF3"/>
    <w:rsid w:val="00224B9C"/>
    <w:rsid w:val="0023259D"/>
    <w:rsid w:val="00237352"/>
    <w:rsid w:val="00240933"/>
    <w:rsid w:val="00242BBA"/>
    <w:rsid w:val="002566E8"/>
    <w:rsid w:val="00256DE0"/>
    <w:rsid w:val="002741CA"/>
    <w:rsid w:val="00274B59"/>
    <w:rsid w:val="0027577F"/>
    <w:rsid w:val="00275FBB"/>
    <w:rsid w:val="00277943"/>
    <w:rsid w:val="00277E64"/>
    <w:rsid w:val="00280A0E"/>
    <w:rsid w:val="0028213E"/>
    <w:rsid w:val="00284BA3"/>
    <w:rsid w:val="00286727"/>
    <w:rsid w:val="002915FD"/>
    <w:rsid w:val="00292C51"/>
    <w:rsid w:val="0029532C"/>
    <w:rsid w:val="00297E44"/>
    <w:rsid w:val="002A0B5E"/>
    <w:rsid w:val="002A2864"/>
    <w:rsid w:val="002A32AA"/>
    <w:rsid w:val="002A42B9"/>
    <w:rsid w:val="002A5E9B"/>
    <w:rsid w:val="002B0A43"/>
    <w:rsid w:val="002B6004"/>
    <w:rsid w:val="002B72BB"/>
    <w:rsid w:val="002C0AB7"/>
    <w:rsid w:val="002C68E1"/>
    <w:rsid w:val="002D1CB2"/>
    <w:rsid w:val="002D6366"/>
    <w:rsid w:val="002D727E"/>
    <w:rsid w:val="002E15B0"/>
    <w:rsid w:val="002E3C55"/>
    <w:rsid w:val="002E3EA4"/>
    <w:rsid w:val="002E444B"/>
    <w:rsid w:val="002E7E54"/>
    <w:rsid w:val="002F13B4"/>
    <w:rsid w:val="002F3CEB"/>
    <w:rsid w:val="003009CC"/>
    <w:rsid w:val="0030210D"/>
    <w:rsid w:val="00310D93"/>
    <w:rsid w:val="00312CCD"/>
    <w:rsid w:val="00313661"/>
    <w:rsid w:val="00322D70"/>
    <w:rsid w:val="00325663"/>
    <w:rsid w:val="00331D8F"/>
    <w:rsid w:val="00332C49"/>
    <w:rsid w:val="00336D3A"/>
    <w:rsid w:val="003372F2"/>
    <w:rsid w:val="00350A59"/>
    <w:rsid w:val="00352C29"/>
    <w:rsid w:val="00361D67"/>
    <w:rsid w:val="00362236"/>
    <w:rsid w:val="00364C63"/>
    <w:rsid w:val="00367E55"/>
    <w:rsid w:val="00370448"/>
    <w:rsid w:val="00375B72"/>
    <w:rsid w:val="00382AB3"/>
    <w:rsid w:val="00385089"/>
    <w:rsid w:val="0038784A"/>
    <w:rsid w:val="003903B6"/>
    <w:rsid w:val="00391643"/>
    <w:rsid w:val="003921DF"/>
    <w:rsid w:val="00394AE4"/>
    <w:rsid w:val="00397F3D"/>
    <w:rsid w:val="003A04F1"/>
    <w:rsid w:val="003A317E"/>
    <w:rsid w:val="003A639D"/>
    <w:rsid w:val="003B107E"/>
    <w:rsid w:val="003B2EC4"/>
    <w:rsid w:val="003B4142"/>
    <w:rsid w:val="003B50F1"/>
    <w:rsid w:val="003B658E"/>
    <w:rsid w:val="003C06C3"/>
    <w:rsid w:val="003C23C2"/>
    <w:rsid w:val="003C5F73"/>
    <w:rsid w:val="003D23A6"/>
    <w:rsid w:val="003D2416"/>
    <w:rsid w:val="003E19CE"/>
    <w:rsid w:val="003E1FB1"/>
    <w:rsid w:val="003E2C39"/>
    <w:rsid w:val="003E5224"/>
    <w:rsid w:val="003E6500"/>
    <w:rsid w:val="003F29FD"/>
    <w:rsid w:val="003F5B33"/>
    <w:rsid w:val="003F5EC4"/>
    <w:rsid w:val="0040262F"/>
    <w:rsid w:val="0040287D"/>
    <w:rsid w:val="00404427"/>
    <w:rsid w:val="00405F9E"/>
    <w:rsid w:val="00406C6F"/>
    <w:rsid w:val="00407E49"/>
    <w:rsid w:val="004105B1"/>
    <w:rsid w:val="00410C62"/>
    <w:rsid w:val="00413DEC"/>
    <w:rsid w:val="00414699"/>
    <w:rsid w:val="004348E1"/>
    <w:rsid w:val="00437836"/>
    <w:rsid w:val="00441C53"/>
    <w:rsid w:val="00443A8D"/>
    <w:rsid w:val="004473CC"/>
    <w:rsid w:val="004473EE"/>
    <w:rsid w:val="004500E0"/>
    <w:rsid w:val="004521CE"/>
    <w:rsid w:val="00455D52"/>
    <w:rsid w:val="00456DBD"/>
    <w:rsid w:val="00460536"/>
    <w:rsid w:val="00461BA1"/>
    <w:rsid w:val="00465D20"/>
    <w:rsid w:val="00467ED1"/>
    <w:rsid w:val="00475561"/>
    <w:rsid w:val="004834E9"/>
    <w:rsid w:val="00483A4D"/>
    <w:rsid w:val="00490C72"/>
    <w:rsid w:val="00493221"/>
    <w:rsid w:val="004A0568"/>
    <w:rsid w:val="004A4020"/>
    <w:rsid w:val="004B11F6"/>
    <w:rsid w:val="004B2C55"/>
    <w:rsid w:val="004B62EC"/>
    <w:rsid w:val="004C0069"/>
    <w:rsid w:val="004C1BF1"/>
    <w:rsid w:val="004C5DA8"/>
    <w:rsid w:val="004C5FE8"/>
    <w:rsid w:val="004D3A66"/>
    <w:rsid w:val="004D5EDC"/>
    <w:rsid w:val="004E374A"/>
    <w:rsid w:val="004E489B"/>
    <w:rsid w:val="004E50B6"/>
    <w:rsid w:val="004E56D3"/>
    <w:rsid w:val="004E740C"/>
    <w:rsid w:val="004F1761"/>
    <w:rsid w:val="004F67CA"/>
    <w:rsid w:val="00500FF4"/>
    <w:rsid w:val="005024F6"/>
    <w:rsid w:val="005036C6"/>
    <w:rsid w:val="00504906"/>
    <w:rsid w:val="0050546C"/>
    <w:rsid w:val="00505AFB"/>
    <w:rsid w:val="005062FE"/>
    <w:rsid w:val="0050736F"/>
    <w:rsid w:val="0051284C"/>
    <w:rsid w:val="00514304"/>
    <w:rsid w:val="00520571"/>
    <w:rsid w:val="0052210B"/>
    <w:rsid w:val="00526370"/>
    <w:rsid w:val="00526A55"/>
    <w:rsid w:val="005436DA"/>
    <w:rsid w:val="0055098F"/>
    <w:rsid w:val="00552A13"/>
    <w:rsid w:val="005534EB"/>
    <w:rsid w:val="005541A9"/>
    <w:rsid w:val="0055472A"/>
    <w:rsid w:val="0056097E"/>
    <w:rsid w:val="00562D70"/>
    <w:rsid w:val="005659E8"/>
    <w:rsid w:val="00572A7E"/>
    <w:rsid w:val="00573A1D"/>
    <w:rsid w:val="00573A3F"/>
    <w:rsid w:val="005741B2"/>
    <w:rsid w:val="005745F5"/>
    <w:rsid w:val="00575A1C"/>
    <w:rsid w:val="00576177"/>
    <w:rsid w:val="00576E65"/>
    <w:rsid w:val="00582E63"/>
    <w:rsid w:val="00584697"/>
    <w:rsid w:val="00585880"/>
    <w:rsid w:val="00585A28"/>
    <w:rsid w:val="00592800"/>
    <w:rsid w:val="00592C6E"/>
    <w:rsid w:val="005939B9"/>
    <w:rsid w:val="005A1627"/>
    <w:rsid w:val="005A3750"/>
    <w:rsid w:val="005A37BD"/>
    <w:rsid w:val="005A4586"/>
    <w:rsid w:val="005B056D"/>
    <w:rsid w:val="005B17EC"/>
    <w:rsid w:val="005C15F2"/>
    <w:rsid w:val="005D2FAC"/>
    <w:rsid w:val="005D72F7"/>
    <w:rsid w:val="005D777A"/>
    <w:rsid w:val="005E0972"/>
    <w:rsid w:val="005E4F34"/>
    <w:rsid w:val="005E519C"/>
    <w:rsid w:val="005F2605"/>
    <w:rsid w:val="00600CC0"/>
    <w:rsid w:val="006016A8"/>
    <w:rsid w:val="00604727"/>
    <w:rsid w:val="006051EC"/>
    <w:rsid w:val="00611A7E"/>
    <w:rsid w:val="0061349B"/>
    <w:rsid w:val="00621B17"/>
    <w:rsid w:val="0062325A"/>
    <w:rsid w:val="00623D7A"/>
    <w:rsid w:val="00631377"/>
    <w:rsid w:val="006317B8"/>
    <w:rsid w:val="006318A3"/>
    <w:rsid w:val="006318AC"/>
    <w:rsid w:val="00635F47"/>
    <w:rsid w:val="00640C42"/>
    <w:rsid w:val="00644013"/>
    <w:rsid w:val="00653252"/>
    <w:rsid w:val="00656F64"/>
    <w:rsid w:val="00665D7B"/>
    <w:rsid w:val="00673ED5"/>
    <w:rsid w:val="0067615C"/>
    <w:rsid w:val="00677EA3"/>
    <w:rsid w:val="006801FD"/>
    <w:rsid w:val="006806F7"/>
    <w:rsid w:val="00683637"/>
    <w:rsid w:val="006847FE"/>
    <w:rsid w:val="0069041A"/>
    <w:rsid w:val="006913E6"/>
    <w:rsid w:val="00691810"/>
    <w:rsid w:val="0069429C"/>
    <w:rsid w:val="0069633C"/>
    <w:rsid w:val="006A1834"/>
    <w:rsid w:val="006A6C22"/>
    <w:rsid w:val="006A7231"/>
    <w:rsid w:val="006A74D2"/>
    <w:rsid w:val="006A74E1"/>
    <w:rsid w:val="006B0A75"/>
    <w:rsid w:val="006C42C4"/>
    <w:rsid w:val="006C4A13"/>
    <w:rsid w:val="006C4C63"/>
    <w:rsid w:val="006D4871"/>
    <w:rsid w:val="006D5114"/>
    <w:rsid w:val="006D5C25"/>
    <w:rsid w:val="006D7236"/>
    <w:rsid w:val="006F6DF3"/>
    <w:rsid w:val="00712E03"/>
    <w:rsid w:val="00717073"/>
    <w:rsid w:val="00722AA2"/>
    <w:rsid w:val="00725711"/>
    <w:rsid w:val="00726A7F"/>
    <w:rsid w:val="007278D8"/>
    <w:rsid w:val="007346AB"/>
    <w:rsid w:val="0073625E"/>
    <w:rsid w:val="00740BFE"/>
    <w:rsid w:val="0074218F"/>
    <w:rsid w:val="007478AE"/>
    <w:rsid w:val="00751E2D"/>
    <w:rsid w:val="00753695"/>
    <w:rsid w:val="007537F2"/>
    <w:rsid w:val="00762B87"/>
    <w:rsid w:val="007724A5"/>
    <w:rsid w:val="00772569"/>
    <w:rsid w:val="00772DB1"/>
    <w:rsid w:val="0077369A"/>
    <w:rsid w:val="007765B1"/>
    <w:rsid w:val="00783676"/>
    <w:rsid w:val="007923C1"/>
    <w:rsid w:val="00792AE3"/>
    <w:rsid w:val="00795530"/>
    <w:rsid w:val="0079647C"/>
    <w:rsid w:val="007A3ECD"/>
    <w:rsid w:val="007A42FF"/>
    <w:rsid w:val="007B7198"/>
    <w:rsid w:val="007B7685"/>
    <w:rsid w:val="007C3ADE"/>
    <w:rsid w:val="007C7F12"/>
    <w:rsid w:val="007D45D7"/>
    <w:rsid w:val="007D6F1D"/>
    <w:rsid w:val="007E2D66"/>
    <w:rsid w:val="007E305B"/>
    <w:rsid w:val="007E3AA6"/>
    <w:rsid w:val="007E4C7C"/>
    <w:rsid w:val="007E4F74"/>
    <w:rsid w:val="007E6524"/>
    <w:rsid w:val="007F3345"/>
    <w:rsid w:val="007F3A8E"/>
    <w:rsid w:val="00801C91"/>
    <w:rsid w:val="00802B62"/>
    <w:rsid w:val="0080572A"/>
    <w:rsid w:val="00805CEB"/>
    <w:rsid w:val="00806F01"/>
    <w:rsid w:val="008138D7"/>
    <w:rsid w:val="008138DE"/>
    <w:rsid w:val="00817761"/>
    <w:rsid w:val="008177AF"/>
    <w:rsid w:val="00823CC0"/>
    <w:rsid w:val="00836AC2"/>
    <w:rsid w:val="008406F3"/>
    <w:rsid w:val="00847A78"/>
    <w:rsid w:val="008521A1"/>
    <w:rsid w:val="008543F8"/>
    <w:rsid w:val="00857FE7"/>
    <w:rsid w:val="008635D7"/>
    <w:rsid w:val="008653E2"/>
    <w:rsid w:val="00865C6B"/>
    <w:rsid w:val="0086783A"/>
    <w:rsid w:val="008708B0"/>
    <w:rsid w:val="0087124C"/>
    <w:rsid w:val="00873356"/>
    <w:rsid w:val="0087722E"/>
    <w:rsid w:val="008830CD"/>
    <w:rsid w:val="0088337E"/>
    <w:rsid w:val="00892FC0"/>
    <w:rsid w:val="00896CA6"/>
    <w:rsid w:val="0089710A"/>
    <w:rsid w:val="008973FC"/>
    <w:rsid w:val="008A179F"/>
    <w:rsid w:val="008B4770"/>
    <w:rsid w:val="008B4BB6"/>
    <w:rsid w:val="008B4E5D"/>
    <w:rsid w:val="008C5BDC"/>
    <w:rsid w:val="008F489D"/>
    <w:rsid w:val="008F7A04"/>
    <w:rsid w:val="009027EE"/>
    <w:rsid w:val="00905974"/>
    <w:rsid w:val="00910F8E"/>
    <w:rsid w:val="00911492"/>
    <w:rsid w:val="00911F8E"/>
    <w:rsid w:val="00915AE2"/>
    <w:rsid w:val="0091619D"/>
    <w:rsid w:val="009205A7"/>
    <w:rsid w:val="00921DCD"/>
    <w:rsid w:val="00932E1A"/>
    <w:rsid w:val="00936558"/>
    <w:rsid w:val="009458AF"/>
    <w:rsid w:val="00946022"/>
    <w:rsid w:val="0094634D"/>
    <w:rsid w:val="00950ADE"/>
    <w:rsid w:val="00951383"/>
    <w:rsid w:val="00953559"/>
    <w:rsid w:val="009560D1"/>
    <w:rsid w:val="00961C6D"/>
    <w:rsid w:val="00962E8D"/>
    <w:rsid w:val="009637EA"/>
    <w:rsid w:val="00963CDA"/>
    <w:rsid w:val="009644FF"/>
    <w:rsid w:val="00966B30"/>
    <w:rsid w:val="009705CD"/>
    <w:rsid w:val="0098014B"/>
    <w:rsid w:val="00980EE2"/>
    <w:rsid w:val="00982033"/>
    <w:rsid w:val="00984551"/>
    <w:rsid w:val="0098782E"/>
    <w:rsid w:val="009A1FB1"/>
    <w:rsid w:val="009A3785"/>
    <w:rsid w:val="009B3CC0"/>
    <w:rsid w:val="009B6327"/>
    <w:rsid w:val="009C0501"/>
    <w:rsid w:val="009C44F9"/>
    <w:rsid w:val="009D186E"/>
    <w:rsid w:val="009D2006"/>
    <w:rsid w:val="009D3DCF"/>
    <w:rsid w:val="009E018F"/>
    <w:rsid w:val="009E1A8A"/>
    <w:rsid w:val="009E289E"/>
    <w:rsid w:val="009E485D"/>
    <w:rsid w:val="009F1EA5"/>
    <w:rsid w:val="009F2872"/>
    <w:rsid w:val="009F65AF"/>
    <w:rsid w:val="00A00E42"/>
    <w:rsid w:val="00A0379C"/>
    <w:rsid w:val="00A106E0"/>
    <w:rsid w:val="00A14F06"/>
    <w:rsid w:val="00A16059"/>
    <w:rsid w:val="00A21CC1"/>
    <w:rsid w:val="00A25511"/>
    <w:rsid w:val="00A26FC9"/>
    <w:rsid w:val="00A309A9"/>
    <w:rsid w:val="00A349DB"/>
    <w:rsid w:val="00A3539C"/>
    <w:rsid w:val="00A43C2B"/>
    <w:rsid w:val="00A54DB5"/>
    <w:rsid w:val="00A61715"/>
    <w:rsid w:val="00A6424D"/>
    <w:rsid w:val="00A6425F"/>
    <w:rsid w:val="00A65387"/>
    <w:rsid w:val="00A65480"/>
    <w:rsid w:val="00A732A7"/>
    <w:rsid w:val="00A73590"/>
    <w:rsid w:val="00A74B42"/>
    <w:rsid w:val="00A8146C"/>
    <w:rsid w:val="00A82F80"/>
    <w:rsid w:val="00A84DA5"/>
    <w:rsid w:val="00A85DEC"/>
    <w:rsid w:val="00A8679A"/>
    <w:rsid w:val="00A9164B"/>
    <w:rsid w:val="00A9394C"/>
    <w:rsid w:val="00A9417B"/>
    <w:rsid w:val="00A9537D"/>
    <w:rsid w:val="00A96D7F"/>
    <w:rsid w:val="00AA1D5E"/>
    <w:rsid w:val="00AA2174"/>
    <w:rsid w:val="00AB3F52"/>
    <w:rsid w:val="00AB7D66"/>
    <w:rsid w:val="00AC286C"/>
    <w:rsid w:val="00AC3DB3"/>
    <w:rsid w:val="00AC627D"/>
    <w:rsid w:val="00AC6E96"/>
    <w:rsid w:val="00AE0D65"/>
    <w:rsid w:val="00AE1345"/>
    <w:rsid w:val="00AE4F6E"/>
    <w:rsid w:val="00AE56B1"/>
    <w:rsid w:val="00AE6915"/>
    <w:rsid w:val="00AE760A"/>
    <w:rsid w:val="00AE7D42"/>
    <w:rsid w:val="00AF6B7C"/>
    <w:rsid w:val="00B02160"/>
    <w:rsid w:val="00B0270B"/>
    <w:rsid w:val="00B03C4C"/>
    <w:rsid w:val="00B03E39"/>
    <w:rsid w:val="00B06D2B"/>
    <w:rsid w:val="00B12B16"/>
    <w:rsid w:val="00B31DB2"/>
    <w:rsid w:val="00B321D9"/>
    <w:rsid w:val="00B32D4D"/>
    <w:rsid w:val="00B331D8"/>
    <w:rsid w:val="00B3437A"/>
    <w:rsid w:val="00B413BB"/>
    <w:rsid w:val="00B423FF"/>
    <w:rsid w:val="00B44AF0"/>
    <w:rsid w:val="00B515D8"/>
    <w:rsid w:val="00B52533"/>
    <w:rsid w:val="00B53928"/>
    <w:rsid w:val="00B55108"/>
    <w:rsid w:val="00B55C5D"/>
    <w:rsid w:val="00B57CFB"/>
    <w:rsid w:val="00B6140A"/>
    <w:rsid w:val="00B6144B"/>
    <w:rsid w:val="00B628A6"/>
    <w:rsid w:val="00B63351"/>
    <w:rsid w:val="00B65A2E"/>
    <w:rsid w:val="00B70FC9"/>
    <w:rsid w:val="00B72EAA"/>
    <w:rsid w:val="00B80050"/>
    <w:rsid w:val="00B808ED"/>
    <w:rsid w:val="00B84239"/>
    <w:rsid w:val="00B857C2"/>
    <w:rsid w:val="00B94F93"/>
    <w:rsid w:val="00B963A8"/>
    <w:rsid w:val="00B97DD4"/>
    <w:rsid w:val="00BA05E3"/>
    <w:rsid w:val="00BA1B96"/>
    <w:rsid w:val="00BA24CE"/>
    <w:rsid w:val="00BA44E5"/>
    <w:rsid w:val="00BA6331"/>
    <w:rsid w:val="00BB4D6A"/>
    <w:rsid w:val="00BB56F7"/>
    <w:rsid w:val="00BB69CE"/>
    <w:rsid w:val="00BC27BB"/>
    <w:rsid w:val="00BC3FB9"/>
    <w:rsid w:val="00BC4550"/>
    <w:rsid w:val="00BC5ED0"/>
    <w:rsid w:val="00BC625F"/>
    <w:rsid w:val="00BD0BA6"/>
    <w:rsid w:val="00BD0E05"/>
    <w:rsid w:val="00BD5941"/>
    <w:rsid w:val="00BD5EBB"/>
    <w:rsid w:val="00BD6256"/>
    <w:rsid w:val="00BD6DD7"/>
    <w:rsid w:val="00BD6EED"/>
    <w:rsid w:val="00BE0DCD"/>
    <w:rsid w:val="00BE1808"/>
    <w:rsid w:val="00BE18E5"/>
    <w:rsid w:val="00BE5B0E"/>
    <w:rsid w:val="00BE7766"/>
    <w:rsid w:val="00BF1794"/>
    <w:rsid w:val="00BF40F0"/>
    <w:rsid w:val="00BF54B5"/>
    <w:rsid w:val="00C01122"/>
    <w:rsid w:val="00C03DB7"/>
    <w:rsid w:val="00C0515D"/>
    <w:rsid w:val="00C1048D"/>
    <w:rsid w:val="00C12050"/>
    <w:rsid w:val="00C1206D"/>
    <w:rsid w:val="00C12C75"/>
    <w:rsid w:val="00C14396"/>
    <w:rsid w:val="00C147DA"/>
    <w:rsid w:val="00C32D8D"/>
    <w:rsid w:val="00C44DC6"/>
    <w:rsid w:val="00C45C8C"/>
    <w:rsid w:val="00C46736"/>
    <w:rsid w:val="00C55DA8"/>
    <w:rsid w:val="00C609A8"/>
    <w:rsid w:val="00C70A0F"/>
    <w:rsid w:val="00C72010"/>
    <w:rsid w:val="00C744DD"/>
    <w:rsid w:val="00C8150C"/>
    <w:rsid w:val="00C8351E"/>
    <w:rsid w:val="00C8458C"/>
    <w:rsid w:val="00C85986"/>
    <w:rsid w:val="00CA0EB8"/>
    <w:rsid w:val="00CA6D0C"/>
    <w:rsid w:val="00CB0ECF"/>
    <w:rsid w:val="00CB5787"/>
    <w:rsid w:val="00CC6F34"/>
    <w:rsid w:val="00CC7BC3"/>
    <w:rsid w:val="00CD175A"/>
    <w:rsid w:val="00CD4546"/>
    <w:rsid w:val="00CD76FD"/>
    <w:rsid w:val="00CF5B9A"/>
    <w:rsid w:val="00CF76E5"/>
    <w:rsid w:val="00D0302A"/>
    <w:rsid w:val="00D04AC9"/>
    <w:rsid w:val="00D125E0"/>
    <w:rsid w:val="00D12FC3"/>
    <w:rsid w:val="00D1361E"/>
    <w:rsid w:val="00D172EB"/>
    <w:rsid w:val="00D17778"/>
    <w:rsid w:val="00D212EB"/>
    <w:rsid w:val="00D26DB3"/>
    <w:rsid w:val="00D35463"/>
    <w:rsid w:val="00D37FD7"/>
    <w:rsid w:val="00D4640D"/>
    <w:rsid w:val="00D46966"/>
    <w:rsid w:val="00D47DC1"/>
    <w:rsid w:val="00D53D6B"/>
    <w:rsid w:val="00D569BA"/>
    <w:rsid w:val="00D57904"/>
    <w:rsid w:val="00D60451"/>
    <w:rsid w:val="00D6753E"/>
    <w:rsid w:val="00D710B5"/>
    <w:rsid w:val="00D73890"/>
    <w:rsid w:val="00D74CA4"/>
    <w:rsid w:val="00D75EF2"/>
    <w:rsid w:val="00D826D0"/>
    <w:rsid w:val="00D82D31"/>
    <w:rsid w:val="00D863E5"/>
    <w:rsid w:val="00D916F0"/>
    <w:rsid w:val="00D94C13"/>
    <w:rsid w:val="00DB24B5"/>
    <w:rsid w:val="00DB3314"/>
    <w:rsid w:val="00DB6A9B"/>
    <w:rsid w:val="00DC0ED2"/>
    <w:rsid w:val="00DC296D"/>
    <w:rsid w:val="00DC2A6E"/>
    <w:rsid w:val="00DC47C7"/>
    <w:rsid w:val="00DC683B"/>
    <w:rsid w:val="00DD2C9B"/>
    <w:rsid w:val="00DD4839"/>
    <w:rsid w:val="00DD56E7"/>
    <w:rsid w:val="00DE005F"/>
    <w:rsid w:val="00DE2001"/>
    <w:rsid w:val="00DE27CE"/>
    <w:rsid w:val="00DE3176"/>
    <w:rsid w:val="00DF3E9A"/>
    <w:rsid w:val="00DF68B3"/>
    <w:rsid w:val="00DF742D"/>
    <w:rsid w:val="00DF792A"/>
    <w:rsid w:val="00E015D2"/>
    <w:rsid w:val="00E0259A"/>
    <w:rsid w:val="00E03D46"/>
    <w:rsid w:val="00E06019"/>
    <w:rsid w:val="00E06F3C"/>
    <w:rsid w:val="00E07E87"/>
    <w:rsid w:val="00E11093"/>
    <w:rsid w:val="00E12092"/>
    <w:rsid w:val="00E1520B"/>
    <w:rsid w:val="00E25756"/>
    <w:rsid w:val="00E31596"/>
    <w:rsid w:val="00E430D0"/>
    <w:rsid w:val="00E4676C"/>
    <w:rsid w:val="00E47AA8"/>
    <w:rsid w:val="00E608C4"/>
    <w:rsid w:val="00E62FF2"/>
    <w:rsid w:val="00E652A5"/>
    <w:rsid w:val="00E660EB"/>
    <w:rsid w:val="00E667DC"/>
    <w:rsid w:val="00E66A69"/>
    <w:rsid w:val="00E71846"/>
    <w:rsid w:val="00E77471"/>
    <w:rsid w:val="00E87A8A"/>
    <w:rsid w:val="00E924A7"/>
    <w:rsid w:val="00E94247"/>
    <w:rsid w:val="00EA037C"/>
    <w:rsid w:val="00EA1476"/>
    <w:rsid w:val="00EA64C7"/>
    <w:rsid w:val="00EB392C"/>
    <w:rsid w:val="00EB5600"/>
    <w:rsid w:val="00EC6039"/>
    <w:rsid w:val="00EC6DA7"/>
    <w:rsid w:val="00ED1D65"/>
    <w:rsid w:val="00EE3685"/>
    <w:rsid w:val="00EE4775"/>
    <w:rsid w:val="00EE4D44"/>
    <w:rsid w:val="00EE57F1"/>
    <w:rsid w:val="00EF273A"/>
    <w:rsid w:val="00EF2E00"/>
    <w:rsid w:val="00EF2EC8"/>
    <w:rsid w:val="00F01536"/>
    <w:rsid w:val="00F06385"/>
    <w:rsid w:val="00F076A3"/>
    <w:rsid w:val="00F11C73"/>
    <w:rsid w:val="00F13FCA"/>
    <w:rsid w:val="00F21DEC"/>
    <w:rsid w:val="00F30823"/>
    <w:rsid w:val="00F30E62"/>
    <w:rsid w:val="00F32A9C"/>
    <w:rsid w:val="00F33C01"/>
    <w:rsid w:val="00F35BEA"/>
    <w:rsid w:val="00F35F45"/>
    <w:rsid w:val="00F36FFA"/>
    <w:rsid w:val="00F37959"/>
    <w:rsid w:val="00F43BA1"/>
    <w:rsid w:val="00F474B6"/>
    <w:rsid w:val="00F522A5"/>
    <w:rsid w:val="00F538BB"/>
    <w:rsid w:val="00F64B27"/>
    <w:rsid w:val="00F67028"/>
    <w:rsid w:val="00F67D6D"/>
    <w:rsid w:val="00F92939"/>
    <w:rsid w:val="00F95299"/>
    <w:rsid w:val="00FA0D52"/>
    <w:rsid w:val="00FA5545"/>
    <w:rsid w:val="00FA6485"/>
    <w:rsid w:val="00FB21BD"/>
    <w:rsid w:val="00FB5B34"/>
    <w:rsid w:val="00FC1FAD"/>
    <w:rsid w:val="00FC2CF0"/>
    <w:rsid w:val="00FC3339"/>
    <w:rsid w:val="00FD148C"/>
    <w:rsid w:val="00FD22B9"/>
    <w:rsid w:val="00FD42BF"/>
    <w:rsid w:val="00FD4ECA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3A639D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ConsPlusCell">
    <w:name w:val="ConsPlusCell"/>
    <w:uiPriority w:val="99"/>
    <w:rsid w:val="008C5B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http://www.rt-capital.ru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info@rt-capital.ru" TargetMode="External"/><Relationship Id="rId20" Type="http://schemas.openxmlformats.org/officeDocument/2006/relationships/hyperlink" Target="http://&#1054;&#1088;&#1075;&#1072;&#1085;&#1080;&#1079;&#1072;&#1090;&#1086;&#1088;&#1072;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consultantplus://offline/main?base=PAP;n=18076;fld=134;dst=1000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hyperlink" Target="mailto:torgi@rt-capital.ru" TargetMode="External"/><Relationship Id="rId10" Type="http://schemas.openxmlformats.org/officeDocument/2006/relationships/header" Target="header2.xml"/><Relationship Id="rId19" Type="http://schemas.openxmlformats.org/officeDocument/2006/relationships/hyperlink" Target="consultantplus://offline/ref=55ED6F85058F708AD83FA81151F20FF5FE2BBF7E496FFC16264A9740E8F64F654AB992E1A5968869y432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t-capital.ru" TargetMode="External"/><Relationship Id="rId14" Type="http://schemas.openxmlformats.org/officeDocument/2006/relationships/hyperlink" Target="http://www.etprf.ru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C51A2-74F9-482C-8167-4DBEF8F7B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13299</Words>
  <Characters>75805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5</cp:revision>
  <cp:lastPrinted>2022-01-27T06:11:00Z</cp:lastPrinted>
  <dcterms:created xsi:type="dcterms:W3CDTF">2022-06-29T12:18:00Z</dcterms:created>
  <dcterms:modified xsi:type="dcterms:W3CDTF">2022-07-01T06:57:00Z</dcterms:modified>
</cp:coreProperties>
</file>