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5919C2C6" w14:textId="77777777" w:rsidR="009E289E" w:rsidRDefault="009E289E" w:rsidP="009E289E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Временный генеральный директор</w:t>
      </w:r>
    </w:p>
    <w:p w14:paraId="4C5218CB" w14:textId="52CE9B82" w:rsidR="009E289E" w:rsidRPr="00404427" w:rsidRDefault="009E289E" w:rsidP="009E289E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4B53D6">
        <w:rPr>
          <w:rFonts w:ascii="Times New Roman" w:hAnsi="Times New Roman" w:cs="Times New Roman"/>
          <w:b/>
          <w:sz w:val="24"/>
          <w:szCs w:val="24"/>
        </w:rPr>
        <w:t>Октава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1AAD222E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F050092" w14:textId="77777777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DF3D446" w14:textId="00C97449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  <w:r w:rsidR="004B53D6">
        <w:rPr>
          <w:rFonts w:ascii="Times New Roman" w:hAnsi="Times New Roman" w:cs="Times New Roman"/>
          <w:b/>
          <w:sz w:val="24"/>
          <w:szCs w:val="24"/>
        </w:rPr>
        <w:t>П.В. Павленко</w:t>
      </w:r>
    </w:p>
    <w:p w14:paraId="0E238FB9" w14:textId="77777777" w:rsidR="003B2EC4" w:rsidRPr="00404427" w:rsidRDefault="003B2EC4" w:rsidP="003B2EC4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054D5D4A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4009263" w14:textId="59A0AD5F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8B4770">
        <w:rPr>
          <w:rFonts w:ascii="Times New Roman" w:hAnsi="Times New Roman" w:cs="Times New Roman"/>
          <w:b/>
          <w:sz w:val="24"/>
          <w:szCs w:val="24"/>
        </w:rPr>
        <w:t>1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2626B914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696F335" w14:textId="77777777" w:rsidR="004B53D6" w:rsidRPr="00404427" w:rsidRDefault="004B53D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0067B13B" w14:textId="1A220501" w:rsidR="00404427" w:rsidRPr="00404427" w:rsidRDefault="007D45D7" w:rsidP="004B53D6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A21C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1DEC">
        <w:rPr>
          <w:rFonts w:ascii="Times New Roman" w:hAnsi="Times New Roman" w:cs="Times New Roman"/>
          <w:b/>
          <w:sz w:val="28"/>
          <w:szCs w:val="28"/>
        </w:rPr>
        <w:t xml:space="preserve">и иного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Pr="00AB3F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1916" w:rsidRPr="000F1916">
        <w:rPr>
          <w:rFonts w:ascii="Times New Roman" w:hAnsi="Times New Roman" w:cs="Times New Roman"/>
          <w:b/>
          <w:sz w:val="28"/>
          <w:szCs w:val="28"/>
        </w:rPr>
        <w:t xml:space="preserve">акционерного общества </w:t>
      </w:r>
      <w:r w:rsidR="009E289E" w:rsidRPr="009E289E">
        <w:rPr>
          <w:rFonts w:ascii="Times New Roman" w:hAnsi="Times New Roman" w:cs="Times New Roman"/>
          <w:b/>
          <w:sz w:val="28"/>
          <w:szCs w:val="28"/>
        </w:rPr>
        <w:t>«</w:t>
      </w:r>
      <w:r w:rsidR="004B53D6">
        <w:rPr>
          <w:rFonts w:ascii="Times New Roman" w:hAnsi="Times New Roman" w:cs="Times New Roman"/>
          <w:b/>
          <w:sz w:val="28"/>
          <w:szCs w:val="28"/>
        </w:rPr>
        <w:t>Октава</w:t>
      </w:r>
      <w:r w:rsidR="009E289E" w:rsidRPr="009E289E">
        <w:rPr>
          <w:rFonts w:ascii="Times New Roman" w:hAnsi="Times New Roman" w:cs="Times New Roman"/>
          <w:b/>
          <w:sz w:val="28"/>
          <w:szCs w:val="28"/>
        </w:rPr>
        <w:t>» (АО «</w:t>
      </w:r>
      <w:r w:rsidR="004B53D6">
        <w:rPr>
          <w:rFonts w:ascii="Times New Roman" w:hAnsi="Times New Roman" w:cs="Times New Roman"/>
          <w:b/>
          <w:sz w:val="28"/>
          <w:szCs w:val="28"/>
        </w:rPr>
        <w:t>Октава</w:t>
      </w:r>
      <w:r w:rsidR="009E289E" w:rsidRPr="009E289E">
        <w:rPr>
          <w:rFonts w:ascii="Times New Roman" w:hAnsi="Times New Roman" w:cs="Times New Roman"/>
          <w:b/>
          <w:sz w:val="28"/>
          <w:szCs w:val="28"/>
        </w:rPr>
        <w:t>»)</w:t>
      </w:r>
    </w:p>
    <w:p w14:paraId="2506E69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2F38523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6E917" w14:textId="6A18DA6A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00426" w14:textId="082C1860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18702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55647131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1505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1505"/>
      </w:tblGrid>
      <w:tr w:rsidR="007D45D7" w:rsidRPr="00585E32" w14:paraId="77DC7279" w14:textId="77777777" w:rsidTr="00AC286C">
        <w:trPr>
          <w:trHeight w:val="225"/>
        </w:trPr>
        <w:tc>
          <w:tcPr>
            <w:tcW w:w="5955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AC286C">
        <w:trPr>
          <w:trHeight w:val="308"/>
        </w:trPr>
        <w:tc>
          <w:tcPr>
            <w:tcW w:w="5955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AC286C">
        <w:trPr>
          <w:trHeight w:val="207"/>
        </w:trPr>
        <w:tc>
          <w:tcPr>
            <w:tcW w:w="5955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AC286C">
        <w:tc>
          <w:tcPr>
            <w:tcW w:w="5955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AC286C">
        <w:tc>
          <w:tcPr>
            <w:tcW w:w="5955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AC286C">
        <w:trPr>
          <w:trHeight w:val="249"/>
        </w:trPr>
        <w:tc>
          <w:tcPr>
            <w:tcW w:w="5955" w:type="dxa"/>
            <w:shd w:val="clear" w:color="auto" w:fill="auto"/>
          </w:tcPr>
          <w:p w14:paraId="2E96EFD7" w14:textId="35C2139E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3. Организатор аукциона, </w:t>
            </w:r>
            <w:r w:rsidR="00CD5972">
              <w:rPr>
                <w:b w:val="0"/>
                <w:sz w:val="24"/>
              </w:rPr>
              <w:t>С</w:t>
            </w:r>
            <w:r w:rsidRPr="00585E32">
              <w:rPr>
                <w:b w:val="0"/>
                <w:sz w:val="24"/>
              </w:rPr>
              <w:t>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AC286C">
        <w:trPr>
          <w:trHeight w:val="239"/>
        </w:trPr>
        <w:tc>
          <w:tcPr>
            <w:tcW w:w="5955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AC286C">
        <w:tc>
          <w:tcPr>
            <w:tcW w:w="5955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02376E9" w14:textId="71775C6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</w:t>
            </w:r>
            <w:r w:rsidR="00CD597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AC286C">
        <w:trPr>
          <w:trHeight w:val="181"/>
        </w:trPr>
        <w:tc>
          <w:tcPr>
            <w:tcW w:w="5955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AC286C">
        <w:trPr>
          <w:trHeight w:val="344"/>
        </w:trPr>
        <w:tc>
          <w:tcPr>
            <w:tcW w:w="5955" w:type="dxa"/>
            <w:shd w:val="clear" w:color="auto" w:fill="auto"/>
          </w:tcPr>
          <w:p w14:paraId="3050FAEB" w14:textId="0B20CA9D" w:rsidR="007D45D7" w:rsidRPr="00585E32" w:rsidRDefault="007D45D7" w:rsidP="00184422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18442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523F0F3" w14:textId="77777777" w:rsidTr="00AC286C">
        <w:trPr>
          <w:trHeight w:val="220"/>
        </w:trPr>
        <w:tc>
          <w:tcPr>
            <w:tcW w:w="5955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AC286C">
        <w:tc>
          <w:tcPr>
            <w:tcW w:w="5955" w:type="dxa"/>
            <w:shd w:val="clear" w:color="auto" w:fill="auto"/>
          </w:tcPr>
          <w:p w14:paraId="1EDF503A" w14:textId="0409B1CB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7. Оформление </w:t>
            </w:r>
            <w:r w:rsidR="00184422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аявки на участие в аукционе</w:t>
            </w:r>
          </w:p>
        </w:tc>
      </w:tr>
      <w:tr w:rsidR="007D45D7" w:rsidRPr="00585E32" w14:paraId="7431DF35" w14:textId="77777777" w:rsidTr="00AC286C">
        <w:tc>
          <w:tcPr>
            <w:tcW w:w="5955" w:type="dxa"/>
            <w:shd w:val="clear" w:color="auto" w:fill="auto"/>
          </w:tcPr>
          <w:p w14:paraId="6EA2BCCC" w14:textId="02F67A8A" w:rsidR="007D45D7" w:rsidRPr="00585E32" w:rsidRDefault="007D45D7" w:rsidP="00184422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8. Порядок представления </w:t>
            </w:r>
            <w:r w:rsidR="00184422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аявок на участие в аукционе</w:t>
            </w:r>
          </w:p>
        </w:tc>
      </w:tr>
      <w:tr w:rsidR="007D45D7" w:rsidRPr="00585E32" w14:paraId="7B1D0051" w14:textId="77777777" w:rsidTr="00AC286C">
        <w:tc>
          <w:tcPr>
            <w:tcW w:w="5955" w:type="dxa"/>
            <w:shd w:val="clear" w:color="auto" w:fill="auto"/>
          </w:tcPr>
          <w:p w14:paraId="384CF342" w14:textId="3F08C0C6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9. Отзыв заявки на участие в аукционе, порядок внесения изменений в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аявку</w:t>
            </w:r>
            <w:r w:rsidR="00184422">
              <w:rPr>
                <w:b w:val="0"/>
                <w:sz w:val="24"/>
              </w:rPr>
              <w:t xml:space="preserve"> на участие в Аукционе</w:t>
            </w:r>
          </w:p>
        </w:tc>
      </w:tr>
      <w:tr w:rsidR="007D45D7" w:rsidRPr="00585E32" w14:paraId="4099D0AF" w14:textId="77777777" w:rsidTr="00AC286C">
        <w:tc>
          <w:tcPr>
            <w:tcW w:w="5955" w:type="dxa"/>
            <w:shd w:val="clear" w:color="auto" w:fill="auto"/>
          </w:tcPr>
          <w:p w14:paraId="22A21F5C" w14:textId="7349C28D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10. Заявки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укционе, поданные с опозданием</w:t>
            </w:r>
          </w:p>
        </w:tc>
      </w:tr>
      <w:tr w:rsidR="007D45D7" w:rsidRPr="00585E32" w14:paraId="396FADF8" w14:textId="77777777" w:rsidTr="00AC286C">
        <w:tc>
          <w:tcPr>
            <w:tcW w:w="5955" w:type="dxa"/>
            <w:shd w:val="clear" w:color="auto" w:fill="auto"/>
          </w:tcPr>
          <w:p w14:paraId="67E78F41" w14:textId="3E47797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11. Срок действия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367C84F" w14:textId="77777777" w:rsidTr="00AC286C">
        <w:trPr>
          <w:trHeight w:val="331"/>
        </w:trPr>
        <w:tc>
          <w:tcPr>
            <w:tcW w:w="5955" w:type="dxa"/>
            <w:shd w:val="clear" w:color="auto" w:fill="auto"/>
          </w:tcPr>
          <w:p w14:paraId="0C71D884" w14:textId="44C79FAD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12. Документы, представляемые для участия в </w:t>
            </w:r>
            <w:r w:rsidR="0018442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AC286C">
        <w:trPr>
          <w:trHeight w:val="360"/>
        </w:trPr>
        <w:tc>
          <w:tcPr>
            <w:tcW w:w="5955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AC286C">
        <w:tc>
          <w:tcPr>
            <w:tcW w:w="5955" w:type="dxa"/>
            <w:shd w:val="clear" w:color="auto" w:fill="auto"/>
          </w:tcPr>
          <w:p w14:paraId="7458338C" w14:textId="5C33319F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14. Рассмотрение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 и порядок проведения аукциона</w:t>
            </w:r>
          </w:p>
        </w:tc>
      </w:tr>
      <w:tr w:rsidR="007D45D7" w:rsidRPr="00585E32" w14:paraId="0A204294" w14:textId="77777777" w:rsidTr="00AC286C">
        <w:trPr>
          <w:trHeight w:val="363"/>
        </w:trPr>
        <w:tc>
          <w:tcPr>
            <w:tcW w:w="5955" w:type="dxa"/>
            <w:shd w:val="clear" w:color="auto" w:fill="auto"/>
          </w:tcPr>
          <w:p w14:paraId="01C1FD5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15. Опубликование и размещение извещения о результатах проведения аукциона.</w:t>
            </w:r>
          </w:p>
        </w:tc>
      </w:tr>
      <w:tr w:rsidR="007D45D7" w:rsidRPr="00585E32" w14:paraId="1B39AA00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AC286C">
        <w:trPr>
          <w:trHeight w:val="268"/>
        </w:trPr>
        <w:tc>
          <w:tcPr>
            <w:tcW w:w="5955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AC286C">
        <w:trPr>
          <w:trHeight w:val="257"/>
        </w:trPr>
        <w:tc>
          <w:tcPr>
            <w:tcW w:w="5955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AC286C">
        <w:trPr>
          <w:trHeight w:val="269"/>
        </w:trPr>
        <w:tc>
          <w:tcPr>
            <w:tcW w:w="5955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AC286C">
        <w:trPr>
          <w:trHeight w:val="264"/>
        </w:trPr>
        <w:tc>
          <w:tcPr>
            <w:tcW w:w="5955" w:type="dxa"/>
            <w:shd w:val="clear" w:color="auto" w:fill="auto"/>
          </w:tcPr>
          <w:p w14:paraId="6F5FE259" w14:textId="35329AC2" w:rsidR="007D45D7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IX</w:t>
            </w:r>
            <w:r w:rsidRPr="00585E32">
              <w:rPr>
                <w:sz w:val="24"/>
              </w:rPr>
              <w:t>. ФОРМА ДОГОВОРА КУПЛИ-ПРОДАЖИ</w:t>
            </w:r>
          </w:p>
          <w:p w14:paraId="3844610C" w14:textId="5A4CB2DA" w:rsidR="004B53D6" w:rsidRPr="00353F19" w:rsidRDefault="004B53D6" w:rsidP="004B53D6">
            <w:pPr>
              <w:pStyle w:val="af"/>
              <w:ind w:right="1766"/>
              <w:jc w:val="left"/>
              <w:rPr>
                <w:sz w:val="24"/>
              </w:rPr>
            </w:pPr>
            <w:r w:rsidRPr="00353F19">
              <w:rPr>
                <w:sz w:val="24"/>
              </w:rPr>
              <w:t xml:space="preserve">РАЗДЕЛ X. ВЫПИСКИ ИЗ ЕДИНОГО ГОСУДАРСТВЕННОГО РЕЕЕСТРА </w:t>
            </w:r>
          </w:p>
          <w:p w14:paraId="324BE081" w14:textId="3DE6A9C8" w:rsidR="004B53D6" w:rsidRPr="00F47CDC" w:rsidRDefault="004B53D6" w:rsidP="004B53D6">
            <w:pPr>
              <w:pStyle w:val="af"/>
              <w:ind w:right="1766"/>
              <w:jc w:val="left"/>
              <w:rPr>
                <w:sz w:val="24"/>
              </w:rPr>
            </w:pPr>
            <w:r w:rsidRPr="00353F19">
              <w:rPr>
                <w:sz w:val="24"/>
              </w:rPr>
              <w:t xml:space="preserve">НЕДВИЖИМОСТИ </w:t>
            </w:r>
            <w:r w:rsidR="0090484E" w:rsidRPr="00353F19">
              <w:rPr>
                <w:sz w:val="24"/>
              </w:rPr>
              <w:t xml:space="preserve">ОБ ОСНОВНЫХ ХАРАКТЕРИСТИКАХ И ЗАРЕГИСТРИРОВАННЫХ </w:t>
            </w:r>
            <w:r w:rsidR="00353F19" w:rsidRPr="00353F19">
              <w:rPr>
                <w:sz w:val="24"/>
              </w:rPr>
              <w:t>ПРАВАХ НА</w:t>
            </w:r>
            <w:r w:rsidR="0090484E" w:rsidRPr="00353F19">
              <w:rPr>
                <w:sz w:val="24"/>
              </w:rPr>
              <w:t xml:space="preserve"> ОБЪЕКТЫ</w:t>
            </w:r>
            <w:r w:rsidRPr="00353F19">
              <w:rPr>
                <w:sz w:val="24"/>
              </w:rPr>
              <w:t xml:space="preserve"> НЕДВИЖИМОСТИ (ПРИЛАГАЮТСЯ К ДОКУМЕНТАЦИИ ОТДЕЛЬНЫМ ФАЙЛОМ)</w:t>
            </w:r>
          </w:p>
          <w:p w14:paraId="7167DADE" w14:textId="77777777" w:rsidR="004B53D6" w:rsidRPr="00585E32" w:rsidRDefault="004B53D6" w:rsidP="00AC286C">
            <w:pPr>
              <w:pStyle w:val="af"/>
              <w:jc w:val="left"/>
              <w:rPr>
                <w:sz w:val="24"/>
              </w:rPr>
            </w:pPr>
          </w:p>
          <w:p w14:paraId="4C7B536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3ADBE6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2E5B7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036B2E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33AB6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3C3F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1DF5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26CD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74D1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4B63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FD7AA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138B7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bookmarkEnd w:id="0"/>
    <w:p w14:paraId="07652C5C" w14:textId="6EA7FA90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4F637E71" w14:textId="77777777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96DD3C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заявок и предложений производится только в электронной форме с помощью электронной площадки.</w:t>
      </w:r>
    </w:p>
    <w:p w14:paraId="2978CA8D" w14:textId="01D5B5A3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D212EB" w:rsidRPr="00D212EB">
        <w:rPr>
          <w:rFonts w:ascii="Times New Roman" w:hAnsi="Times New Roman" w:cs="Times New Roman"/>
          <w:sz w:val="24"/>
          <w:szCs w:val="24"/>
        </w:rPr>
        <w:t>акционерного общества «</w:t>
      </w:r>
      <w:r w:rsidR="004B53D6">
        <w:rPr>
          <w:rFonts w:ascii="Times New Roman" w:hAnsi="Times New Roman" w:cs="Times New Roman"/>
          <w:sz w:val="24"/>
          <w:szCs w:val="24"/>
        </w:rPr>
        <w:t>Октава</w:t>
      </w:r>
      <w:r w:rsidR="00D212EB" w:rsidRPr="00D212EB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096ED6C8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</w:t>
      </w:r>
      <w:r w:rsidR="003B2E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12EB" w:rsidRPr="00D212EB">
        <w:rPr>
          <w:rFonts w:ascii="Times New Roman" w:hAnsi="Times New Roman" w:cs="Times New Roman"/>
          <w:bCs/>
          <w:sz w:val="24"/>
          <w:szCs w:val="24"/>
        </w:rPr>
        <w:t>акционерное общество «</w:t>
      </w:r>
      <w:r w:rsidR="004B53D6">
        <w:rPr>
          <w:rFonts w:ascii="Times New Roman" w:hAnsi="Times New Roman" w:cs="Times New Roman"/>
          <w:bCs/>
          <w:sz w:val="24"/>
          <w:szCs w:val="24"/>
        </w:rPr>
        <w:t>Октава</w:t>
      </w:r>
      <w:r w:rsidR="00D212EB" w:rsidRPr="00D212EB">
        <w:rPr>
          <w:rFonts w:ascii="Times New Roman" w:hAnsi="Times New Roman" w:cs="Times New Roman"/>
          <w:bCs/>
          <w:sz w:val="24"/>
          <w:szCs w:val="24"/>
        </w:rPr>
        <w:t>» (АО «</w:t>
      </w:r>
      <w:r w:rsidR="004B53D6">
        <w:rPr>
          <w:rFonts w:ascii="Times New Roman" w:hAnsi="Times New Roman" w:cs="Times New Roman"/>
          <w:bCs/>
          <w:sz w:val="24"/>
          <w:szCs w:val="24"/>
        </w:rPr>
        <w:t>Октава</w:t>
      </w:r>
      <w:r w:rsidR="00D212EB" w:rsidRPr="00D212EB">
        <w:rPr>
          <w:rFonts w:ascii="Times New Roman" w:hAnsi="Times New Roman" w:cs="Times New Roman"/>
          <w:bCs/>
          <w:sz w:val="24"/>
          <w:szCs w:val="24"/>
        </w:rPr>
        <w:t>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proofErr w:type="spellEnd"/>
      <w:r w:rsidRPr="00585E32">
        <w:rPr>
          <w:rFonts w:ascii="Times New Roman" w:hAnsi="Times New Roman" w:cs="Times New Roman"/>
          <w:iCs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iCs/>
          <w:sz w:val="24"/>
          <w:szCs w:val="24"/>
        </w:rPr>
        <w:t>ru</w:t>
      </w:r>
      <w:proofErr w:type="spellEnd"/>
      <w:r w:rsidRPr="00585E32">
        <w:rPr>
          <w:rFonts w:ascii="Times New Roman" w:hAnsi="Times New Roman" w:cs="Times New Roman"/>
          <w:iCs/>
          <w:sz w:val="24"/>
          <w:szCs w:val="24"/>
        </w:rPr>
        <w:t>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694E758E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 w:rsidR="00B614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(Заявка)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657092C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5B9CE7D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электронной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0"/>
          <w:footerReference w:type="default" r:id="rId11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1E72FCAA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FB21B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3B2EC4">
        <w:rPr>
          <w:rFonts w:ascii="Times New Roman" w:hAnsi="Times New Roman" w:cs="Times New Roman"/>
          <w:sz w:val="24"/>
          <w:szCs w:val="24"/>
        </w:rPr>
        <w:t>АО «</w:t>
      </w:r>
      <w:r w:rsidR="009B7E96">
        <w:rPr>
          <w:rFonts w:ascii="Times New Roman" w:hAnsi="Times New Roman" w:cs="Times New Roman"/>
          <w:sz w:val="24"/>
          <w:szCs w:val="24"/>
        </w:rPr>
        <w:t>Октава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4478E46" w14:textId="423C685C" w:rsidR="007D45D7" w:rsidRPr="00585E32" w:rsidRDefault="003B2EC4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7D45D7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1D52428D" w14:textId="2F309EB9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разрешенного использования: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комплекс зданий и сооружений складского назначения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CFD6CA" w14:textId="08BA27E9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8913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+/-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6FECBB" w14:textId="240B7179" w:rsidR="009E289E" w:rsidRDefault="00307F60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Местоположение</w:t>
      </w:r>
      <w:r w:rsidR="009E289E">
        <w:rPr>
          <w:rFonts w:ascii="Times New Roman" w:hAnsi="Times New Roman" w:cs="Times New Roman"/>
          <w:color w:val="000000"/>
          <w:sz w:val="24"/>
          <w:szCs w:val="24"/>
        </w:rPr>
        <w:t xml:space="preserve">: Российская Федерация,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Тульская область, г. Тула, Привокзальный район, ш.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 w:rsidR="009E289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D9AAC3" w14:textId="60DF6B8C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71:30:020501:2038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53708E9" w14:textId="762DD15E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не </w:t>
      </w:r>
      <w:proofErr w:type="gramStart"/>
      <w:r w:rsidRPr="0077368A">
        <w:rPr>
          <w:rFonts w:ascii="Times New Roman" w:hAnsi="Times New Roman" w:cs="Times New Roman"/>
          <w:color w:val="000000"/>
          <w:sz w:val="24"/>
          <w:szCs w:val="24"/>
        </w:rPr>
        <w:t>зарегистрировано.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  <w:r w:rsidRPr="00FC52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62FE76D" w14:textId="3E74CE72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560FC9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объект недвижимости от 18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.2021 №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 xml:space="preserve">КУВИ-002/2021-106560682, </w:t>
      </w:r>
      <w:r w:rsidR="00307F60"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="00307F60"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45B1B20" w14:textId="662C9A87" w:rsidR="00307F60" w:rsidRDefault="00307F60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C3DD9A2" w14:textId="77777777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комплекс зданий и сооружений складского назначения.</w:t>
      </w:r>
    </w:p>
    <w:p w14:paraId="1BD30AD3" w14:textId="4C30D568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7135 +/- 30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52F495" w14:textId="77777777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Российская Федерация, Тульская область, г. Тула, Привокзальный район, ш.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7DA6E3" w14:textId="7AE6AEC3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71:30:020501:2039.</w:t>
      </w:r>
    </w:p>
    <w:p w14:paraId="0E781322" w14:textId="77777777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не </w:t>
      </w:r>
      <w:proofErr w:type="gramStart"/>
      <w:r w:rsidRPr="0077368A">
        <w:rPr>
          <w:rFonts w:ascii="Times New Roman" w:hAnsi="Times New Roman" w:cs="Times New Roman"/>
          <w:color w:val="000000"/>
          <w:sz w:val="24"/>
          <w:szCs w:val="24"/>
        </w:rPr>
        <w:t>зарегистрировано.</w:t>
      </w:r>
      <w:r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  <w:r w:rsidRPr="00FC52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F82A976" w14:textId="2220C003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641AE3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КУВИ-002/2021-106626618,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E5F8398" w14:textId="31485A14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FF4DE3" w14:textId="5350FB70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здание складского назначения.</w:t>
      </w:r>
    </w:p>
    <w:p w14:paraId="685BB1D6" w14:textId="26BFC573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11728 +/- 38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C25DAC" w14:textId="77777777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Российская Федерация, Тульская область, г. Тула, Привокзальный район, ш.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B905DC8" w14:textId="33B4579F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71:30:020501:2040.</w:t>
      </w:r>
    </w:p>
    <w:p w14:paraId="4C6ABABD" w14:textId="77777777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не </w:t>
      </w:r>
      <w:proofErr w:type="gramStart"/>
      <w:r w:rsidRPr="0077368A">
        <w:rPr>
          <w:rFonts w:ascii="Times New Roman" w:hAnsi="Times New Roman" w:cs="Times New Roman"/>
          <w:color w:val="000000"/>
          <w:sz w:val="24"/>
          <w:szCs w:val="24"/>
        </w:rPr>
        <w:t>зарегистрировано.</w:t>
      </w:r>
      <w:r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  <w:r w:rsidRPr="00FC52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58AD2E1" w14:textId="5D72E956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КУВИ-002/2021-106595337,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BD14D8" w14:textId="77777777" w:rsidR="004B53D6" w:rsidRDefault="004B53D6" w:rsidP="004B53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CAEE38E" w14:textId="29D5C07A" w:rsidR="004B53D6" w:rsidRDefault="00307F60" w:rsidP="004B53D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Административное здание</w:t>
      </w:r>
      <w:r w:rsidR="004B53D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4B53D6"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7C5C89E3" w14:textId="35702C3A" w:rsidR="004B53D6" w:rsidRDefault="004B53D6" w:rsidP="004B53D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3355,9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22B85D" w14:textId="58A115F1" w:rsidR="004B53D6" w:rsidRDefault="00C36A96" w:rsidP="004B53D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Местоположение</w:t>
      </w:r>
      <w:r w:rsidR="004B53D6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 xml:space="preserve">Тульская область, г. Тула, ш. </w:t>
      </w:r>
      <w:proofErr w:type="spellStart"/>
      <w:r w:rsidR="00307F60"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 w:rsidR="00307F60">
        <w:rPr>
          <w:rFonts w:ascii="Times New Roman" w:hAnsi="Times New Roman" w:cs="Times New Roman"/>
          <w:color w:val="000000"/>
          <w:sz w:val="24"/>
          <w:szCs w:val="24"/>
        </w:rPr>
        <w:t>, д.73</w:t>
      </w:r>
      <w:r w:rsidR="004B53D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0774AB" w14:textId="44B2324B" w:rsidR="004B53D6" w:rsidRDefault="004B53D6" w:rsidP="004B53D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307F60">
        <w:rPr>
          <w:rFonts w:ascii="Times New Roman" w:hAnsi="Times New Roman" w:cs="Times New Roman"/>
          <w:color w:val="000000"/>
          <w:sz w:val="24"/>
          <w:szCs w:val="24"/>
        </w:rPr>
        <w:t>71:30:020603:1846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9C6A10" w14:textId="77777777" w:rsidR="004B53D6" w:rsidRDefault="004B53D6" w:rsidP="004B53D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76764CC0" w14:textId="1C6E7591" w:rsidR="00307F60" w:rsidRDefault="00307F60" w:rsidP="00307F6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560FC9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КУВИ-002/2021-106567095,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0F0B65" w14:textId="77777777" w:rsidR="004B53D6" w:rsidRDefault="004B53D6" w:rsidP="004B53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555EDBF" w14:textId="46362B0C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(котельная).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0C8EA14A" w14:textId="4BF25E60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21,2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CE52BF" w14:textId="716FA4A2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44495270" w14:textId="666131DA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71:30:020501:1731.</w:t>
      </w:r>
    </w:p>
    <w:p w14:paraId="4BEC5F7D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46181F38" w14:textId="54A0EFAD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4A0FA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КУВИ-002/2021-106572794,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1423E45" w14:textId="355BA54C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553CBA" w14:textId="662DC1DB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(проходная).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22076E7C" w14:textId="48136274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24,2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2264665" w14:textId="54B229F1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61673EC5" w14:textId="74348A5D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71:30:020501:1734.</w:t>
      </w:r>
    </w:p>
    <w:p w14:paraId="50E0009B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3C840982" w14:textId="3D179BEF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4A0FA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КУВИ-002/2021-106579977,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E13259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5FA538" w14:textId="734CA976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(участок утилизации).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05251B9" w14:textId="55C9BBEA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799,5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1161422" w14:textId="60775155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470EFB5F" w14:textId="691D1BFC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71:30:020501:1735.</w:t>
      </w:r>
    </w:p>
    <w:p w14:paraId="24CE4CFF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196C9DA5" w14:textId="4DC602BB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КУВИ-002/2021-106599029,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319332" w14:textId="0CBDB53B" w:rsidR="009E289E" w:rsidRDefault="009E289E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D0828FA" w14:textId="657C52A3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D18CD1E" w14:textId="38DAC613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428,5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B81F0FC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6306BB67" w14:textId="41372336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71:30:020501:1525.</w:t>
      </w:r>
    </w:p>
    <w:p w14:paraId="14503FAE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65A7A0D8" w14:textId="406390C8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КУВИ-002/2021-106602774,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DE514D" w14:textId="3FE1F201" w:rsidR="00C36A96" w:rsidRDefault="00C36A96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A952B3" w14:textId="013AC88A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(склад).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CD68567" w14:textId="50F356F8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455,8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CC89B3C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26F805F8" w14:textId="297E8628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71:30:020501:1733.</w:t>
      </w:r>
    </w:p>
    <w:p w14:paraId="1409C547" w14:textId="77777777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55E1E186" w14:textId="46B6221F" w:rsidR="00C36A96" w:rsidRDefault="00C36A96" w:rsidP="00C36A9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КУВИ-002/2021-106606197,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0DF3F1" w14:textId="64544DC0" w:rsidR="00C36A96" w:rsidRDefault="00C36A96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97B3665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(склад).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66E2B55A" w14:textId="6DBC7B4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98,7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25436C8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13C65E84" w14:textId="2A176A66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Кадастровый номер: 71:30:020501:1728.</w:t>
      </w:r>
    </w:p>
    <w:p w14:paraId="3C24A8D9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656E5DD4" w14:textId="5447D474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641AE3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КУВИ-002/2021-106615988,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137997E" w14:textId="4413FC88" w:rsidR="00C36A96" w:rsidRDefault="00C36A96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7026A2F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(склад).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32B07274" w14:textId="325CF63C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282,3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6239CD7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0F44AFA3" w14:textId="3798B1BB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71:30:020501:1732.</w:t>
      </w:r>
    </w:p>
    <w:p w14:paraId="5912B749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3E0E58C4" w14:textId="62AE5422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641AE3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КУВИ-002/2021-106623006,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DCBD123" w14:textId="1F22FC7D" w:rsidR="00C02B29" w:rsidRDefault="00C02B29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C76F544" w14:textId="052441D1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3AABFAFC" w14:textId="02D8B235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576,2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C861BF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0C5AD22D" w14:textId="08F1D541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71:30:020501:1427.</w:t>
      </w:r>
    </w:p>
    <w:p w14:paraId="6F987817" w14:textId="54DE8F11" w:rsidR="002A261E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14:paraId="797C4FC4" w14:textId="3ED076CA" w:rsidR="004A0FAE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Вид: Аренда</w:t>
      </w:r>
      <w:r w:rsidR="0063454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6CE1D7" w14:textId="4E9CD5EA" w:rsidR="004A0FAE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Дата госуд</w:t>
      </w:r>
      <w:r w:rsidR="00634544">
        <w:rPr>
          <w:rFonts w:ascii="Times New Roman" w:hAnsi="Times New Roman" w:cs="Times New Roman"/>
          <w:color w:val="000000"/>
          <w:sz w:val="24"/>
          <w:szCs w:val="24"/>
        </w:rPr>
        <w:t>арственной регистрации: 14.06.2002.</w:t>
      </w:r>
    </w:p>
    <w:p w14:paraId="48274E2F" w14:textId="4AB86647" w:rsidR="004A0FAE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Номер государ</w:t>
      </w:r>
      <w:r w:rsidR="00634544">
        <w:rPr>
          <w:rFonts w:ascii="Times New Roman" w:hAnsi="Times New Roman" w:cs="Times New Roman"/>
          <w:color w:val="000000"/>
          <w:sz w:val="24"/>
          <w:szCs w:val="24"/>
        </w:rPr>
        <w:t>ственной регистрации: 71-01.00-03.2002-0093.01.</w:t>
      </w:r>
    </w:p>
    <w:p w14:paraId="25125CE5" w14:textId="670AB356" w:rsidR="004A0FAE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Срок, на который установлено ограничение прав и обременение объект</w:t>
      </w:r>
      <w:r w:rsidR="00634544">
        <w:rPr>
          <w:rFonts w:ascii="Times New Roman" w:hAnsi="Times New Roman" w:cs="Times New Roman"/>
          <w:color w:val="000000"/>
          <w:sz w:val="24"/>
          <w:szCs w:val="24"/>
        </w:rPr>
        <w:t>а недвижимости: срок действия с 14.06.2002 по 31.12.2006.</w:t>
      </w:r>
    </w:p>
    <w:p w14:paraId="540AF566" w14:textId="3CBDC185" w:rsidR="004A0FAE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Лицо, в пользу которого установлено ограничение прав и обременение </w:t>
      </w:r>
      <w:r w:rsidR="00634544">
        <w:rPr>
          <w:rFonts w:ascii="Times New Roman" w:hAnsi="Times New Roman" w:cs="Times New Roman"/>
          <w:color w:val="000000"/>
          <w:sz w:val="24"/>
          <w:szCs w:val="24"/>
        </w:rPr>
        <w:t>объекта недвижимости: Общество с ограниченной ответственностью «Ирис», ИНН: 7107036524.</w:t>
      </w:r>
    </w:p>
    <w:p w14:paraId="133DD082" w14:textId="7E5AF513" w:rsidR="00C02B29" w:rsidRDefault="004A0FAE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633F">
        <w:rPr>
          <w:rFonts w:ascii="Times New Roman" w:hAnsi="Times New Roman" w:cs="Times New Roman"/>
          <w:color w:val="000000"/>
          <w:sz w:val="24"/>
          <w:szCs w:val="24"/>
        </w:rPr>
        <w:t>Основание государственной</w:t>
      </w:r>
      <w:r w:rsidR="00634544" w:rsidRPr="008C633F">
        <w:rPr>
          <w:rFonts w:ascii="Times New Roman" w:hAnsi="Times New Roman" w:cs="Times New Roman"/>
          <w:color w:val="000000"/>
          <w:sz w:val="24"/>
          <w:szCs w:val="24"/>
        </w:rPr>
        <w:t xml:space="preserve"> регистрации:</w:t>
      </w:r>
      <w:r w:rsidR="008C633F" w:rsidRPr="008C6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аренды недвижимого имущества, №46/1, выдан 26.02.2001, дата государственной регистрации: 14.06.2002, номер государственной регистрации: 71-01.00-03.2002-0093.</w:t>
      </w:r>
      <w:proofErr w:type="gramStart"/>
      <w:r w:rsidR="008C633F" w:rsidRPr="008C633F">
        <w:rPr>
          <w:rFonts w:ascii="Times New Roman" w:hAnsi="Times New Roman" w:cs="Times New Roman"/>
          <w:color w:val="000000"/>
          <w:sz w:val="24"/>
          <w:szCs w:val="24"/>
        </w:rPr>
        <w:t>01.</w:t>
      </w:r>
      <w:r w:rsidR="00C02B29" w:rsidRPr="008C633F"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</w:p>
    <w:p w14:paraId="4574BBA1" w14:textId="5CA1DA0C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КУВИ-002/2021-106620133,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3D19E9" w14:textId="6F17B298" w:rsidR="00C02B29" w:rsidRDefault="00C02B29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424C061" w14:textId="09F5F1AF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(склад).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0F52686" w14:textId="35573199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530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D3C1FD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41C5E28C" w14:textId="1DD61409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71:30:020501:1729.</w:t>
      </w:r>
    </w:p>
    <w:p w14:paraId="5F90F451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56F9B100" w14:textId="4836D5F3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560FC9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недвижимости от 16.08.2021 № КУВИ-002/2021-106630804,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2B5ED6" w14:textId="49E22E0E" w:rsidR="00C02B29" w:rsidRDefault="00C02B29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AAD3BBA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 (склад).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32D90AE4" w14:textId="2E1FB4A3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538,6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B8388C5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1022D366" w14:textId="454C5894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71:30:020501:1381.</w:t>
      </w:r>
    </w:p>
    <w:p w14:paraId="23149DC3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68F51409" w14:textId="7ABAB213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2A261E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недвижимости от 16.08.2021 № КУВИ-002/2021-106611777,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0DA1BC" w14:textId="3479C1CB" w:rsidR="00C02B29" w:rsidRDefault="00C02B29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D205B4C" w14:textId="17AE6A54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Нежилое здание.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D5B7176" w14:textId="7337CDDF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1081,3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81CA9A4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Тульская область, г. Тула, Привокзальный район, шоссе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Одоевское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д.73.</w:t>
      </w:r>
    </w:p>
    <w:p w14:paraId="1EA4B007" w14:textId="424B3CD1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Кадастровый номер: 71:30:020501:1730.</w:t>
      </w:r>
    </w:p>
    <w:p w14:paraId="2F01BFE8" w14:textId="77777777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712BE612" w14:textId="674E8B32" w:rsidR="00C02B29" w:rsidRDefault="00C02B29" w:rsidP="00C02B29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560FC9">
        <w:rPr>
          <w:rFonts w:ascii="Times New Roman" w:hAnsi="Times New Roman" w:cs="Times New Roman"/>
          <w:color w:val="000000"/>
          <w:sz w:val="24"/>
          <w:szCs w:val="24"/>
        </w:rPr>
        <w:t xml:space="preserve">основных характеристиках и зарегистрированных правах на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объект недвижимости от 16.08.2021 № КУВИ-002/2021-1066</w:t>
      </w:r>
      <w:r w:rsidR="006D0ED4">
        <w:rPr>
          <w:rFonts w:ascii="Times New Roman" w:hAnsi="Times New Roman" w:cs="Times New Roman"/>
          <w:color w:val="000000"/>
          <w:sz w:val="24"/>
          <w:szCs w:val="24"/>
        </w:rPr>
        <w:t>34676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Аукционной документации (Раздел </w:t>
      </w:r>
      <w:r w:rsidRPr="00307F60">
        <w:rPr>
          <w:rFonts w:ascii="Times New Roman" w:hAnsi="Times New Roman" w:cs="Times New Roman"/>
          <w:color w:val="000000"/>
          <w:sz w:val="24"/>
          <w:szCs w:val="24"/>
        </w:rPr>
        <w:t>X)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E0C68E1" w14:textId="609BB0EB" w:rsidR="00C02B29" w:rsidRDefault="00C02B29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FDF0FBF" w14:textId="504142A0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Ворота механические, инв. номер 000003364.</w:t>
      </w:r>
    </w:p>
    <w:p w14:paraId="1642341B" w14:textId="36AB6768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Ограждение корпуса, инв. номер 000003363.</w:t>
      </w:r>
    </w:p>
    <w:p w14:paraId="6DC3A4B7" w14:textId="55F21137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Внешние подземные кабельные сети к корпусу, инв. номер 000003357.</w:t>
      </w:r>
    </w:p>
    <w:p w14:paraId="54853D02" w14:textId="3CFFC1BD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Оборудование водоподготовки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STF</w:t>
      </w:r>
      <w:r>
        <w:rPr>
          <w:rFonts w:ascii="Times New Roman" w:hAnsi="Times New Roman" w:cs="Times New Roman"/>
          <w:color w:val="000000"/>
          <w:sz w:val="24"/>
          <w:szCs w:val="24"/>
        </w:rPr>
        <w:t>0844-9000, инв. номер 000003431.</w:t>
      </w:r>
    </w:p>
    <w:p w14:paraId="1898B4CD" w14:textId="6C2A4B46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Трансформатор подстанция 2КТН-10, инв. номер Э926.</w:t>
      </w:r>
    </w:p>
    <w:p w14:paraId="26147248" w14:textId="763265C0" w:rsid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Котел «Хопер-100», инв. номер 000003403.</w:t>
      </w:r>
    </w:p>
    <w:p w14:paraId="507AA1F4" w14:textId="69D398EA" w:rsidR="006D0ED4" w:rsidRDefault="006D0ED4" w:rsidP="006D0ED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Котел «Хопер-100», инв. номер 000003432.</w:t>
      </w:r>
    </w:p>
    <w:p w14:paraId="4128FF7C" w14:textId="459FD7D0" w:rsidR="006D0ED4" w:rsidRPr="006D0ED4" w:rsidRDefault="006D0ED4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Газопригот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Пункт со счетчиком ШП-1, инв. номер Э1095.</w:t>
      </w:r>
    </w:p>
    <w:p w14:paraId="5072D4EF" w14:textId="77777777" w:rsidR="00C36A96" w:rsidRDefault="00C36A96" w:rsidP="009E289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E89EDD" w14:textId="25DC0F2E" w:rsidR="009E289E" w:rsidRPr="002646B4" w:rsidRDefault="009E289E" w:rsidP="009E289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6D0ED4">
        <w:rPr>
          <w:rFonts w:ascii="Times New Roman" w:hAnsi="Times New Roman" w:cs="Times New Roman"/>
          <w:sz w:val="24"/>
          <w:szCs w:val="24"/>
        </w:rPr>
        <w:t>105 732 000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6D0ED4">
        <w:rPr>
          <w:rFonts w:ascii="Times New Roman" w:hAnsi="Times New Roman" w:cs="Times New Roman"/>
          <w:sz w:val="24"/>
          <w:szCs w:val="24"/>
        </w:rPr>
        <w:t>(сто пять миллионов семьсот тридцать две тысячи</w:t>
      </w:r>
      <w:r w:rsidRPr="002646B4">
        <w:rPr>
          <w:rFonts w:ascii="Times New Roman" w:hAnsi="Times New Roman" w:cs="Times New Roman"/>
          <w:sz w:val="24"/>
          <w:szCs w:val="24"/>
        </w:rPr>
        <w:t>) рублей 00</w:t>
      </w:r>
      <w:r>
        <w:rPr>
          <w:rFonts w:ascii="Times New Roman" w:hAnsi="Times New Roman" w:cs="Times New Roman"/>
          <w:sz w:val="24"/>
          <w:szCs w:val="24"/>
        </w:rPr>
        <w:t xml:space="preserve"> копеек (с учетом </w:t>
      </w:r>
      <w:r w:rsidRPr="002646B4">
        <w:rPr>
          <w:rFonts w:ascii="Times New Roman" w:hAnsi="Times New Roman" w:cs="Times New Roman"/>
          <w:sz w:val="24"/>
          <w:szCs w:val="24"/>
        </w:rPr>
        <w:t>НДС).</w:t>
      </w:r>
      <w:r w:rsidRPr="002646B4">
        <w:rPr>
          <w:rFonts w:ascii="Times New Roman" w:hAnsi="Times New Roman" w:cs="Times New Roman"/>
          <w:b/>
          <w:sz w:val="24"/>
          <w:szCs w:val="24"/>
        </w:rPr>
        <w:tab/>
      </w:r>
    </w:p>
    <w:p w14:paraId="5E233284" w14:textId="3ACAB682" w:rsidR="009E289E" w:rsidRPr="002646B4" w:rsidRDefault="009E289E" w:rsidP="009E289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>Величина повышения Начальной (стартовой) цены Имущества («шаг аукциона»</w:t>
      </w:r>
      <w:proofErr w:type="gramStart"/>
      <w:r w:rsidRPr="002646B4">
        <w:rPr>
          <w:rFonts w:ascii="Times New Roman" w:hAnsi="Times New Roman" w:cs="Times New Roman"/>
          <w:b/>
          <w:sz w:val="24"/>
          <w:szCs w:val="24"/>
        </w:rPr>
        <w:t xml:space="preserve">):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D0ED4">
        <w:rPr>
          <w:rFonts w:ascii="Times New Roman" w:hAnsi="Times New Roman" w:cs="Times New Roman"/>
          <w:sz w:val="24"/>
          <w:szCs w:val="24"/>
        </w:rPr>
        <w:t>3 000</w:t>
      </w:r>
      <w:r>
        <w:rPr>
          <w:rFonts w:ascii="Times New Roman" w:hAnsi="Times New Roman" w:cs="Times New Roman"/>
          <w:sz w:val="24"/>
          <w:szCs w:val="24"/>
        </w:rPr>
        <w:t xml:space="preserve"> 000</w:t>
      </w:r>
      <w:r w:rsidRPr="002646B4">
        <w:rPr>
          <w:rFonts w:ascii="Times New Roman" w:hAnsi="Times New Roman" w:cs="Times New Roman"/>
          <w:sz w:val="24"/>
          <w:szCs w:val="24"/>
        </w:rPr>
        <w:t xml:space="preserve"> (</w:t>
      </w:r>
      <w:r w:rsidR="006D0ED4">
        <w:rPr>
          <w:rFonts w:ascii="Times New Roman" w:hAnsi="Times New Roman" w:cs="Times New Roman"/>
          <w:sz w:val="24"/>
          <w:szCs w:val="24"/>
        </w:rPr>
        <w:t>три миллиона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0755CE91" w14:textId="7537CE02" w:rsidR="009E289E" w:rsidRDefault="009E289E" w:rsidP="009E289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6D0ED4">
        <w:rPr>
          <w:rFonts w:ascii="Times New Roman" w:hAnsi="Times New Roman" w:cs="Times New Roman"/>
          <w:sz w:val="24"/>
          <w:szCs w:val="24"/>
        </w:rPr>
        <w:t>10 573 200</w:t>
      </w:r>
      <w:r w:rsidRPr="002646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6D0ED4">
        <w:rPr>
          <w:rFonts w:ascii="Times New Roman" w:hAnsi="Times New Roman" w:cs="Times New Roman"/>
          <w:sz w:val="24"/>
          <w:szCs w:val="24"/>
        </w:rPr>
        <w:t>десять миллионов пятьсот семьдесят три тысячи двести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 (НДС не облагается).</w:t>
      </w:r>
    </w:p>
    <w:p w14:paraId="69EE4151" w14:textId="77777777" w:rsidR="00375B72" w:rsidRDefault="00375B72" w:rsidP="003B2EC4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0DEF9B31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B57EED">
        <w:rPr>
          <w:rFonts w:ascii="Times New Roman" w:hAnsi="Times New Roman" w:cs="Times New Roman"/>
          <w:b/>
          <w:sz w:val="24"/>
          <w:szCs w:val="24"/>
        </w:rPr>
        <w:t>не позднее 21</w:t>
      </w:r>
      <w:r w:rsidR="009E289E">
        <w:rPr>
          <w:rFonts w:ascii="Times New Roman" w:hAnsi="Times New Roman" w:cs="Times New Roman"/>
          <w:b/>
          <w:sz w:val="24"/>
          <w:szCs w:val="24"/>
        </w:rPr>
        <w:t>.1</w:t>
      </w:r>
      <w:r w:rsidR="00B57EED">
        <w:rPr>
          <w:rFonts w:ascii="Times New Roman" w:hAnsi="Times New Roman" w:cs="Times New Roman"/>
          <w:b/>
          <w:sz w:val="24"/>
          <w:szCs w:val="24"/>
        </w:rPr>
        <w:t>0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41CE38D8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</w:t>
      </w:r>
      <w:r w:rsidR="00A25511">
        <w:rPr>
          <w:rFonts w:ascii="Times New Roman" w:hAnsi="Times New Roman" w:cs="Times New Roman"/>
          <w:b/>
          <w:sz w:val="24"/>
          <w:szCs w:val="24"/>
        </w:rPr>
        <w:lastRenderedPageBreak/>
        <w:t>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 w:rsidRPr="003B2EC4">
        <w:rPr>
          <w:rFonts w:ascii="Times New Roman" w:hAnsi="Times New Roman" w:cs="Times New Roman"/>
          <w:sz w:val="24"/>
          <w:szCs w:val="24"/>
        </w:rPr>
        <w:t xml:space="preserve"> Имущества (далее – договор купли-продажи)</w:t>
      </w:r>
      <w:r w:rsidRPr="003B2EC4">
        <w:rPr>
          <w:rFonts w:ascii="Times New Roman" w:hAnsi="Times New Roman" w:cs="Times New Roman"/>
          <w:sz w:val="24"/>
          <w:szCs w:val="24"/>
        </w:rPr>
        <w:t>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42EB62BC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D0ED4">
        <w:rPr>
          <w:rFonts w:ascii="Times New Roman" w:hAnsi="Times New Roman" w:cs="Times New Roman"/>
          <w:b/>
          <w:sz w:val="24"/>
          <w:szCs w:val="24"/>
        </w:rPr>
        <w:t>22</w:t>
      </w:r>
      <w:r w:rsidR="004C1BF1">
        <w:rPr>
          <w:rFonts w:ascii="Times New Roman" w:hAnsi="Times New Roman" w:cs="Times New Roman"/>
          <w:b/>
          <w:sz w:val="24"/>
          <w:szCs w:val="24"/>
        </w:rPr>
        <w:t>.0</w:t>
      </w:r>
      <w:r w:rsidR="009E289E">
        <w:rPr>
          <w:rFonts w:ascii="Times New Roman" w:hAnsi="Times New Roman" w:cs="Times New Roman"/>
          <w:b/>
          <w:sz w:val="24"/>
          <w:szCs w:val="24"/>
        </w:rPr>
        <w:t>9</w:t>
      </w:r>
      <w:r w:rsidR="0091619D">
        <w:rPr>
          <w:rFonts w:ascii="Times New Roman" w:hAnsi="Times New Roman" w:cs="Times New Roman"/>
          <w:b/>
          <w:sz w:val="24"/>
          <w:szCs w:val="24"/>
        </w:rPr>
        <w:t>.2021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2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13C48538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B57EED">
        <w:rPr>
          <w:rFonts w:ascii="Times New Roman" w:hAnsi="Times New Roman" w:cs="Times New Roman"/>
          <w:b/>
          <w:sz w:val="24"/>
          <w:szCs w:val="24"/>
        </w:rPr>
        <w:t>: 21.10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6C3F0B58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B57EED">
        <w:rPr>
          <w:rFonts w:ascii="Times New Roman" w:hAnsi="Times New Roman" w:cs="Times New Roman"/>
          <w:b/>
          <w:sz w:val="24"/>
          <w:szCs w:val="24"/>
        </w:rPr>
        <w:t>25</w:t>
      </w:r>
      <w:r w:rsidR="009E289E">
        <w:rPr>
          <w:rFonts w:ascii="Times New Roman" w:hAnsi="Times New Roman" w:cs="Times New Roman"/>
          <w:b/>
          <w:sz w:val="24"/>
          <w:szCs w:val="24"/>
        </w:rPr>
        <w:t>.1</w:t>
      </w:r>
      <w:r w:rsidR="00B57EED">
        <w:rPr>
          <w:rFonts w:ascii="Times New Roman" w:hAnsi="Times New Roman" w:cs="Times New Roman"/>
          <w:b/>
          <w:sz w:val="24"/>
          <w:szCs w:val="24"/>
        </w:rPr>
        <w:t>0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1264332F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7EED">
        <w:rPr>
          <w:rFonts w:ascii="Times New Roman" w:hAnsi="Times New Roman" w:cs="Times New Roman"/>
          <w:b/>
          <w:sz w:val="24"/>
          <w:szCs w:val="24"/>
        </w:rPr>
        <w:t>25.10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473C3A2B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905C2F" w14:textId="1C7A88C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3B2EC4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777A5719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1EEC1C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="00A9164B">
        <w:rPr>
          <w:rFonts w:ascii="Times New Roman" w:hAnsi="Times New Roman" w:cs="Times New Roman"/>
          <w:sz w:val="24"/>
          <w:szCs w:val="24"/>
        </w:rPr>
        <w:t xml:space="preserve">   </w:t>
      </w:r>
      <w:r w:rsidRPr="00585E3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РТ-Капитал» (ООО «РТ-Капитал»).</w:t>
      </w:r>
    </w:p>
    <w:p w14:paraId="57FD4318" w14:textId="0D06025E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904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местонахождения</w:t>
      </w:r>
      <w:r w:rsidR="0090484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Организатора </w:t>
      </w:r>
      <w:r w:rsidR="00904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634544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634544">
        <w:rPr>
          <w:rFonts w:ascii="Times New Roman" w:hAnsi="Times New Roman" w:cs="Times New Roman"/>
          <w:sz w:val="24"/>
          <w:szCs w:val="24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634544">
        <w:rPr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634544">
        <w:rPr>
          <w:rFonts w:ascii="Times New Roman" w:hAnsi="Times New Roman" w:cs="Times New Roman"/>
          <w:sz w:val="24"/>
          <w:szCs w:val="24"/>
        </w:rPr>
        <w:t xml:space="preserve">: </w:t>
      </w:r>
      <w:hyperlink r:id="rId16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634544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634544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634544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634544">
        <w:rPr>
          <w:rStyle w:val="af4"/>
          <w:rFonts w:ascii="Times New Roman" w:hAnsi="Times New Roman" w:cs="Times New Roman"/>
          <w:sz w:val="24"/>
          <w:szCs w:val="24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634544">
        <w:rPr>
          <w:rStyle w:val="af4"/>
          <w:rFonts w:ascii="Times New Roman" w:hAnsi="Times New Roman" w:cs="Times New Roman"/>
          <w:sz w:val="24"/>
          <w:szCs w:val="24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634544">
        <w:rPr>
          <w:rStyle w:val="af4"/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634544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634544">
        <w:rPr>
          <w:rFonts w:ascii="Times New Roman" w:hAnsi="Times New Roman" w:cs="Times New Roman"/>
          <w:sz w:val="24"/>
          <w:szCs w:val="24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58B01015" w14:textId="0A4A2C2F" w:rsidR="009E289E" w:rsidRPr="00585E32" w:rsidRDefault="007D45D7" w:rsidP="009E289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Собственником </w:t>
      </w:r>
      <w:r w:rsidR="009E289E">
        <w:rPr>
          <w:rFonts w:ascii="Times New Roman" w:hAnsi="Times New Roman" w:cs="Times New Roman"/>
          <w:sz w:val="24"/>
          <w:szCs w:val="24"/>
        </w:rPr>
        <w:t>и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9E289E" w:rsidRPr="00783F41">
        <w:rPr>
          <w:rFonts w:ascii="Times New Roman" w:hAnsi="Times New Roman" w:cs="Times New Roman"/>
          <w:sz w:val="24"/>
          <w:szCs w:val="24"/>
        </w:rPr>
        <w:t>акционерное общество «</w:t>
      </w:r>
      <w:r w:rsidR="0090484E">
        <w:rPr>
          <w:rFonts w:ascii="Times New Roman" w:hAnsi="Times New Roman" w:cs="Times New Roman"/>
          <w:sz w:val="24"/>
          <w:szCs w:val="24"/>
        </w:rPr>
        <w:t>Октава</w:t>
      </w:r>
      <w:r w:rsidR="009E289E" w:rsidRPr="00783F41">
        <w:rPr>
          <w:rFonts w:ascii="Times New Roman" w:hAnsi="Times New Roman" w:cs="Times New Roman"/>
          <w:sz w:val="24"/>
          <w:szCs w:val="24"/>
        </w:rPr>
        <w:t>» (АО «</w:t>
      </w:r>
      <w:r w:rsidR="0090484E">
        <w:rPr>
          <w:rFonts w:ascii="Times New Roman" w:hAnsi="Times New Roman" w:cs="Times New Roman"/>
          <w:sz w:val="24"/>
          <w:szCs w:val="24"/>
        </w:rPr>
        <w:t>Октава</w:t>
      </w:r>
      <w:r w:rsidR="009E289E" w:rsidRPr="00783F41">
        <w:rPr>
          <w:rFonts w:ascii="Times New Roman" w:hAnsi="Times New Roman" w:cs="Times New Roman"/>
          <w:sz w:val="24"/>
          <w:szCs w:val="24"/>
        </w:rPr>
        <w:t>»).</w:t>
      </w:r>
    </w:p>
    <w:p w14:paraId="24E235E5" w14:textId="4B3EE696" w:rsidR="007D45D7" w:rsidRDefault="0090484E" w:rsidP="009E289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местонахождения Собственника имущества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: </w:t>
      </w:r>
      <w:r w:rsidRPr="0090484E">
        <w:rPr>
          <w:rFonts w:ascii="Times New Roman" w:hAnsi="Times New Roman" w:cs="Times New Roman"/>
          <w:color w:val="000000"/>
          <w:sz w:val="24"/>
          <w:szCs w:val="24"/>
        </w:rPr>
        <w:t>3000</w:t>
      </w:r>
      <w:r w:rsidR="00184422">
        <w:rPr>
          <w:rFonts w:ascii="Times New Roman" w:hAnsi="Times New Roman" w:cs="Times New Roman"/>
          <w:color w:val="000000"/>
          <w:sz w:val="24"/>
          <w:szCs w:val="24"/>
        </w:rPr>
        <w:t>41</w:t>
      </w:r>
      <w:r w:rsidRPr="0090484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4422">
        <w:rPr>
          <w:rFonts w:ascii="Times New Roman" w:hAnsi="Times New Roman" w:cs="Times New Roman"/>
          <w:color w:val="000000"/>
          <w:sz w:val="24"/>
          <w:szCs w:val="24"/>
        </w:rPr>
        <w:t xml:space="preserve">Тульская область, </w:t>
      </w:r>
      <w:r w:rsidRPr="0090484E">
        <w:rPr>
          <w:rFonts w:ascii="Times New Roman" w:hAnsi="Times New Roman" w:cs="Times New Roman"/>
          <w:color w:val="000000"/>
          <w:sz w:val="24"/>
          <w:szCs w:val="24"/>
        </w:rPr>
        <w:t>г. Тула, ул. Каминского, д.24</w:t>
      </w:r>
      <w:r w:rsidR="009E289E" w:rsidRPr="00783F4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6850511" w14:textId="77777777" w:rsidR="003B2EC4" w:rsidRPr="00585E32" w:rsidRDefault="003B2EC4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</w:pP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1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F87F94F" w14:textId="28FA24E2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2BC1C6BC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 w:rsidR="00FA0D52">
        <w:rPr>
          <w:rFonts w:ascii="Times New Roman" w:hAnsi="Times New Roman" w:cs="Times New Roman"/>
          <w:b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b/>
          <w:sz w:val="24"/>
          <w:szCs w:val="24"/>
        </w:rPr>
        <w:t>документации,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0413D6E6" w:rsidR="00A26FC9" w:rsidRPr="009E289E" w:rsidRDefault="009E289E" w:rsidP="009E289E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A26FC9" w:rsidRPr="009E289E">
        <w:rPr>
          <w:rFonts w:ascii="Times New Roman" w:hAnsi="Times New Roman" w:cs="Times New Roman"/>
          <w:color w:val="000000"/>
          <w:sz w:val="24"/>
          <w:szCs w:val="24"/>
        </w:rPr>
        <w:t>Изменение Предмета аукциона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2" w:name="_Toc229476271"/>
      <w:bookmarkStart w:id="3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43F1DC75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</w:t>
      </w:r>
      <w:proofErr w:type="spellStart"/>
      <w:r w:rsidRPr="00585E32">
        <w:rPr>
          <w:rFonts w:ascii="Times New Roman" w:hAnsi="Times New Roman" w:cs="Times New Roman"/>
          <w:lang w:eastAsia="en-US"/>
        </w:rPr>
        <w:t>Непроведение</w:t>
      </w:r>
      <w:proofErr w:type="spellEnd"/>
      <w:r w:rsidRPr="00585E32">
        <w:rPr>
          <w:rFonts w:ascii="Times New Roman" w:hAnsi="Times New Roman" w:cs="Times New Roman"/>
          <w:lang w:eastAsia="en-US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14:paraId="0BA7575A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 банкротом;</w:t>
      </w:r>
    </w:p>
    <w:p w14:paraId="2DCECD58" w14:textId="309745F0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</w:t>
      </w:r>
      <w:proofErr w:type="spellStart"/>
      <w:r w:rsidRPr="00585E32">
        <w:rPr>
          <w:rFonts w:ascii="Times New Roman" w:hAnsi="Times New Roman" w:cs="Times New Roman"/>
          <w:lang w:eastAsia="en-US"/>
        </w:rPr>
        <w:t>Неприостановление</w:t>
      </w:r>
      <w:proofErr w:type="spellEnd"/>
      <w:r w:rsidRPr="00585E32">
        <w:rPr>
          <w:rFonts w:ascii="Times New Roman" w:hAnsi="Times New Roman" w:cs="Times New Roman"/>
          <w:lang w:eastAsia="en-US"/>
        </w:rPr>
        <w:t xml:space="preserve">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>, на день подачи Претендентом заявки на участие в аукционе.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5FD2EA" w14:textId="29842953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D2B0D83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</w:t>
      </w: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6332197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7.5. Сведения, содержащиеся в </w:t>
      </w:r>
      <w:r w:rsidR="00CD597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аявке, не должны допускать двусмысленного толкования.</w:t>
      </w:r>
    </w:p>
    <w:p w14:paraId="0224D995" w14:textId="10AD9F7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</w:t>
      </w:r>
      <w:r w:rsidR="00CD597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D597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E64B47" w14:textId="77777777" w:rsidR="00C1048D" w:rsidRPr="00585E32" w:rsidRDefault="00C1048D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14D70B0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</w:t>
      </w:r>
      <w:r w:rsidR="00CD5972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аявок на участие в </w:t>
      </w:r>
      <w:r w:rsidR="00CD597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47D8C344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41708163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аукционе,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18CFBEAD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CD5972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</w:t>
      </w:r>
      <w:r w:rsidRPr="00585E32">
        <w:rPr>
          <w:sz w:val="24"/>
          <w:szCs w:val="24"/>
        </w:rPr>
        <w:lastRenderedPageBreak/>
        <w:t xml:space="preserve">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6196099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</w:t>
      </w:r>
      <w:r w:rsidR="00A65387">
        <w:rPr>
          <w:sz w:val="24"/>
          <w:szCs w:val="24"/>
        </w:rPr>
        <w:t xml:space="preserve"> до окончания приема Заявок на участие в Аукционе</w:t>
      </w:r>
      <w:r w:rsidRPr="00585E32">
        <w:rPr>
          <w:sz w:val="24"/>
          <w:szCs w:val="24"/>
        </w:rPr>
        <w:t xml:space="preserve">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74D2BB3A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10. Заявки на участие в </w:t>
      </w:r>
      <w:r w:rsidR="0018442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48B23003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76E8AFBD" w14:textId="57AADEE5" w:rsidR="0090484E" w:rsidRDefault="0090484E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184422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3B1E5A59" w14:textId="2BF1D9F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14:paraId="167CD284" w14:textId="589677AB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4DA4BEAF" w14:textId="1F79AD52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44342A46" w14:textId="19FAE03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0468C15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4D78D480" w14:textId="48790F2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14:paraId="2F7D084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В случае участия в аукционе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14:paraId="6AB3FE42" w14:textId="7E627C4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договора о задатке,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62E221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02DE865B" w14:textId="7685098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>.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DD4F4CD" w14:textId="39C2B25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12.4. 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DC0289A" w14:textId="7D409F0D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FE27B6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14:paraId="1EA507F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14:paraId="3C30727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супруга(и) на приобретение Имущества по результатам аукциона, либо заявление Претендента о том, что он в браке не состоит;</w:t>
      </w:r>
    </w:p>
    <w:p w14:paraId="29A50FBC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14:paraId="3C596F78" w14:textId="3322A1B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14:paraId="4E163612" w14:textId="52A1F9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4525247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3CF48721" w14:textId="2AF78E5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нотариально заверенное согласие супруга(и)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14:paraId="0BF0C2AD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юридических лиц (резидентов Российской Федерации):</w:t>
      </w:r>
    </w:p>
    <w:p w14:paraId="2E69177A" w14:textId="761CC45F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10B678BE" w14:textId="30F4B4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14:paraId="4342C732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73E0AF8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0DBA397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C3A597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14:paraId="2587645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14:paraId="5621B2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гражданства или постоянного местожительства – 1 экз.</w:t>
      </w:r>
    </w:p>
    <w:p w14:paraId="65B78E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14:paraId="4DE2F4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14:paraId="16CAEC8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14:paraId="01E1C87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доверенность на полномочного представителя – 1 экз.;</w:t>
      </w:r>
    </w:p>
    <w:p w14:paraId="4DD3947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14:paraId="48F40F1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55F314F5" w14:textId="36B1B55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9F533" w14:textId="1B7DA089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 xml:space="preserve"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</w:t>
      </w:r>
      <w:r w:rsidRPr="00585E32">
        <w:rPr>
          <w:rFonts w:ascii="Times New Roman" w:hAnsi="Times New Roman" w:cs="Times New Roman"/>
          <w:sz w:val="24"/>
          <w:szCs w:val="24"/>
        </w:rPr>
        <w:lastRenderedPageBreak/>
        <w:t>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1BC119A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14:paraId="6A763D6B" w14:textId="77777777" w:rsidR="00277E64" w:rsidRPr="00585E32" w:rsidRDefault="00277E6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180B784E" w:rsidR="007D45D7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0B1311D8" w14:textId="75A04636" w:rsidR="0090484E" w:rsidRDefault="0090484E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325663">
      <w:pPr>
        <w:tabs>
          <w:tab w:val="left" w:pos="426"/>
        </w:tabs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2DCD714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5B6EBA6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открытой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lastRenderedPageBreak/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77777777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аукциона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62ABB9B1" w:rsidR="007D45D7" w:rsidRPr="007822E6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</w:rPr>
      </w:pPr>
      <w:r w:rsidRPr="007822E6">
        <w:rPr>
          <w:rFonts w:ascii="Times New Roman" w:hAnsi="Times New Roman" w:cs="Times New Roman"/>
        </w:rPr>
        <w:t xml:space="preserve">Протокол об итогах </w:t>
      </w:r>
      <w:r w:rsidR="00D35463">
        <w:rPr>
          <w:rFonts w:ascii="Times New Roman" w:hAnsi="Times New Roman" w:cs="Times New Roman"/>
        </w:rPr>
        <w:t>А</w:t>
      </w:r>
      <w:r w:rsidR="00D35463" w:rsidRPr="007822E6">
        <w:rPr>
          <w:rFonts w:ascii="Times New Roman" w:hAnsi="Times New Roman" w:cs="Times New Roman"/>
        </w:rPr>
        <w:t xml:space="preserve">укциона </w:t>
      </w:r>
      <w:r w:rsidRPr="007822E6">
        <w:rPr>
          <w:rFonts w:ascii="Times New Roman" w:hAnsi="Times New Roman" w:cs="Times New Roman"/>
        </w:rPr>
        <w:t xml:space="preserve">в день его подписания размещается в открытой части </w:t>
      </w:r>
      <w:r w:rsidR="00D35463">
        <w:rPr>
          <w:rFonts w:ascii="Times New Roman" w:hAnsi="Times New Roman" w:cs="Times New Roman"/>
        </w:rPr>
        <w:t>Э</w:t>
      </w:r>
      <w:r w:rsidR="00D35463" w:rsidRPr="007822E6">
        <w:rPr>
          <w:rFonts w:ascii="Times New Roman" w:hAnsi="Times New Roman" w:cs="Times New Roman"/>
        </w:rPr>
        <w:t xml:space="preserve">лектронной </w:t>
      </w:r>
      <w:r w:rsidRPr="007822E6">
        <w:rPr>
          <w:rFonts w:ascii="Times New Roman" w:hAnsi="Times New Roman" w:cs="Times New Roman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0259DA6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(стартовой) цене имущества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7124A4BE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1F80748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53B9F04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(признание аукциона несостоявшимся) подписывается членами Аукционной комиссии заочно.</w:t>
      </w:r>
    </w:p>
    <w:p w14:paraId="57C1DD3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2"/>
    <w:bookmarkEnd w:id="3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 xml:space="preserve">Заявке на участие в Аукционе или в </w:t>
      </w:r>
      <w:r w:rsidR="00AE4F6E">
        <w:rPr>
          <w:rFonts w:ascii="Times New Roman" w:hAnsi="Times New Roman" w:cs="Times New Roman"/>
          <w:sz w:val="24"/>
          <w:szCs w:val="24"/>
        </w:rPr>
        <w:lastRenderedPageBreak/>
        <w:t>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7ACB2565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</w:t>
      </w:r>
      <w:r w:rsidR="00277E64">
        <w:rPr>
          <w:rFonts w:ascii="Times New Roman" w:hAnsi="Times New Roman" w:cs="Times New Roman"/>
          <w:sz w:val="24"/>
          <w:szCs w:val="24"/>
        </w:rPr>
        <w:t>ечение срока, указанного в п. 16</w:t>
      </w:r>
      <w:r w:rsidRPr="0098014B">
        <w:rPr>
          <w:rFonts w:ascii="Times New Roman" w:hAnsi="Times New Roman" w:cs="Times New Roman"/>
          <w:sz w:val="24"/>
          <w:szCs w:val="24"/>
        </w:rPr>
        <w:t xml:space="preserve">.1. настоящей </w:t>
      </w:r>
      <w:r w:rsidR="0090484E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 xml:space="preserve">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</w:t>
      </w:r>
      <w:proofErr w:type="spellStart"/>
      <w:r w:rsidRPr="0098014B">
        <w:rPr>
          <w:rFonts w:ascii="Times New Roman" w:hAnsi="Times New Roman" w:cs="Times New Roman"/>
          <w:sz w:val="24"/>
          <w:szCs w:val="24"/>
        </w:rPr>
        <w:t>СоюзМаш</w:t>
      </w:r>
      <w:proofErr w:type="spellEnd"/>
      <w:r w:rsidRPr="0098014B">
        <w:rPr>
          <w:rFonts w:ascii="Times New Roman" w:hAnsi="Times New Roman" w:cs="Times New Roman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4" w:name="Содерж_свед_на_конвер"/>
      <w:bookmarkStart w:id="5" w:name="Коверт_ЗУК"/>
      <w:bookmarkStart w:id="6" w:name="Форма_заявки_на_уч_в_конкурсе"/>
      <w:bookmarkEnd w:id="4"/>
      <w:bookmarkEnd w:id="5"/>
      <w:bookmarkEnd w:id="6"/>
    </w:p>
    <w:p w14:paraId="691E0D04" w14:textId="77777777" w:rsidR="007D45D7" w:rsidRPr="00585E32" w:rsidRDefault="007D45D7" w:rsidP="00C1048D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C5391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14:paraId="19EEBBF8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14:paraId="76ADC7D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B6D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2BEBE679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14:paraId="13F56D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4978798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DDB69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562302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2DDB8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(кем выдан)</w:t>
      </w:r>
    </w:p>
    <w:p w14:paraId="7EEDCF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043042F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4A84C72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2D823F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14:paraId="18E79E0F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14:paraId="08A7603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1822213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14:paraId="7061775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662C83E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14:paraId="54CCDE0D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14:paraId="526F8E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1CAF8044" w14:textId="17A1B57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3D871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718A933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6C3F356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4FF134C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7383316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B0A23B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F08F66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E2905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4FC8EE5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A6B6B8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9B6B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14:paraId="2DB2A68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39AB570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D371E3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68EAF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6AF33A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Банковские реквизиты претендента:</w:t>
      </w:r>
    </w:p>
    <w:p w14:paraId="1006EAC7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746997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11D4C7DC" w14:textId="7FC9EAFE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14:paraId="2B03F965" w14:textId="77777777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73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14:paraId="17F4DC9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BF43B4" w14:textId="0BD7C73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14:paraId="6F9528BA" w14:textId="0282237D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14:paraId="48486DB1" w14:textId="55982B21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14:paraId="1DA4FE89" w14:textId="1C3341E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1.3. В случае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договор купли-продажи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календарных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14:paraId="5DC5A270" w14:textId="3D157249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14:paraId="01F58645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2CC7E7" w14:textId="53F4FC82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14:paraId="27FDC3A9" w14:textId="1DD9987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договора купли-продажи.</w:t>
      </w:r>
    </w:p>
    <w:p w14:paraId="4D47F399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Аукционной документации, что мне была представлена возможность ознакомиться с Имуществом, в порядке, установленном Аукционной документацией, претензий к Имуществу не имею.</w:t>
      </w:r>
    </w:p>
    <w:p w14:paraId="5C59202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62345841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14:paraId="0D2AA3C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D923C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 прилагается.</w:t>
      </w:r>
    </w:p>
    <w:p w14:paraId="203DEB5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798FD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C8F156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14:paraId="6834C70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C4CB6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BCE85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71BA6B9D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7BF6AA9" w14:textId="0708641C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7F53D3E" w14:textId="5EFFE9A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AB3A0B5" w14:textId="54BC9293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14FFEDF" w14:textId="642F1D49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E83656A" w14:textId="77777777" w:rsidR="00493221" w:rsidRDefault="0049322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7" w:name="Адрес_помещ"/>
      <w:bookmarkStart w:id="8" w:name="Адрес_орг_конкурса"/>
      <w:bookmarkStart w:id="9" w:name="Информационная_карта"/>
      <w:bookmarkEnd w:id="7"/>
      <w:bookmarkEnd w:id="8"/>
      <w:bookmarkEnd w:id="9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0" w:name="_Toc229476288"/>
      <w:bookmarkStart w:id="11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1"/>
          <w:footerReference w:type="first" r:id="rId22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CBF58" w14:textId="77777777" w:rsidR="00277E64" w:rsidRPr="00137E4F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5B654851" w14:textId="77777777" w:rsidR="00277E64" w:rsidRPr="00137E4F" w:rsidRDefault="00277E64" w:rsidP="00277E64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579431D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B495DA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789A80E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5A4FB811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3F554D2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7D9700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5B16BFED" w14:textId="72E5F8D0" w:rsidR="00277E64" w:rsidRPr="006D140C" w:rsidRDefault="00277E64" w:rsidP="00277E64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 w:rsidR="00845741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845741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2CDDAA4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E497C7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3A19CF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23FCF5D7" w14:textId="470B4663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75DA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E75DAD"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 w:rsidR="00904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A6FF234" w14:textId="78F2D596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AB781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42B54A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5D5BC1B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423800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0F300E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05777E62" w14:textId="446A0B28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Организатора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(E-</w:t>
      </w:r>
      <w:proofErr w:type="spellStart"/>
      <w:r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0C35B0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43839DD" w14:textId="77777777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23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10A478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75824743" w14:textId="2EA8093D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904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4D3F9" w14:textId="38497EFC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04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E75DA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E75DA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E75DA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874AA0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EABE60C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63A53ED6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887D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62FEC6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78C9564" w14:textId="77777777" w:rsidR="00277E64" w:rsidRPr="00BC1AF1" w:rsidRDefault="00277E64" w:rsidP="00277E64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74BE7BC" w14:textId="77777777" w:rsidR="00277E64" w:rsidRPr="0076557E" w:rsidRDefault="00277E64" w:rsidP="00277E64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9602729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8CB1DAB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533E17CA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0238517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DB57BA1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65492C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69A2BD14" w14:textId="77777777" w:rsidTr="00B6144B">
        <w:tc>
          <w:tcPr>
            <w:tcW w:w="4961" w:type="dxa"/>
            <w:gridSpan w:val="3"/>
          </w:tcPr>
          <w:p w14:paraId="258F941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03202D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3B8ABA54" w14:textId="77777777" w:rsidTr="00B6144B">
        <w:tc>
          <w:tcPr>
            <w:tcW w:w="4961" w:type="dxa"/>
            <w:gridSpan w:val="3"/>
          </w:tcPr>
          <w:p w14:paraId="233C881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43E0D2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3F733878" w14:textId="77777777" w:rsidTr="00B6144B">
        <w:tc>
          <w:tcPr>
            <w:tcW w:w="993" w:type="dxa"/>
          </w:tcPr>
          <w:p w14:paraId="541AEE5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836B1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53B248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8F4B93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9F402E" w14:textId="77777777" w:rsidTr="00B6144B">
        <w:tc>
          <w:tcPr>
            <w:tcW w:w="993" w:type="dxa"/>
          </w:tcPr>
          <w:p w14:paraId="424A2F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02C9E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0D0819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C35BA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1F0AE4A" w14:textId="77777777" w:rsidTr="00B6144B">
        <w:tc>
          <w:tcPr>
            <w:tcW w:w="993" w:type="dxa"/>
          </w:tcPr>
          <w:p w14:paraId="0F6DCE8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98AB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36035EA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A538A6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C54011B" w14:textId="77777777" w:rsidTr="00B6144B">
        <w:tc>
          <w:tcPr>
            <w:tcW w:w="993" w:type="dxa"/>
          </w:tcPr>
          <w:p w14:paraId="795B1AC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7204D7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D47C49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4D94D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DD6F34D" w14:textId="77777777" w:rsidTr="00B6144B">
        <w:tc>
          <w:tcPr>
            <w:tcW w:w="993" w:type="dxa"/>
          </w:tcPr>
          <w:p w14:paraId="7DBB2C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09A52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0B6658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050FBC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C3B5287" w14:textId="77777777" w:rsidTr="00B6144B">
        <w:tc>
          <w:tcPr>
            <w:tcW w:w="993" w:type="dxa"/>
          </w:tcPr>
          <w:p w14:paraId="6A40C9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274CA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659509A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21A0ADE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F006B0E" w14:textId="77777777" w:rsidTr="00B6144B">
        <w:tc>
          <w:tcPr>
            <w:tcW w:w="993" w:type="dxa"/>
          </w:tcPr>
          <w:p w14:paraId="7AD9CAF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04BB8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3E55F6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189D01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53A9E291" w14:textId="77777777" w:rsidTr="00B6144B">
        <w:tc>
          <w:tcPr>
            <w:tcW w:w="993" w:type="dxa"/>
          </w:tcPr>
          <w:p w14:paraId="3E17BF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00BC33B" w14:textId="70783982" w:rsidR="00277E64" w:rsidRPr="005E7C2F" w:rsidRDefault="002E4951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2E4951">
              <w:t>044525162</w:t>
            </w:r>
          </w:p>
        </w:tc>
        <w:tc>
          <w:tcPr>
            <w:tcW w:w="993" w:type="dxa"/>
          </w:tcPr>
          <w:p w14:paraId="4E4D86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F29DA5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7D21212" w14:textId="77777777" w:rsidTr="00B6144B">
        <w:tc>
          <w:tcPr>
            <w:tcW w:w="993" w:type="dxa"/>
          </w:tcPr>
          <w:p w14:paraId="3765BFE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57FB1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ECDFD2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F75733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040396C" w14:textId="77777777" w:rsidTr="00B6144B">
        <w:tc>
          <w:tcPr>
            <w:tcW w:w="993" w:type="dxa"/>
          </w:tcPr>
          <w:p w14:paraId="110C17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EE76F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56F06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C51268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ACC4A09" w14:textId="77777777" w:rsidTr="00B6144B">
        <w:tc>
          <w:tcPr>
            <w:tcW w:w="9917" w:type="dxa"/>
            <w:gridSpan w:val="6"/>
          </w:tcPr>
          <w:p w14:paraId="1AE7D4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DB12665" w14:textId="77777777" w:rsidTr="00B6144B">
        <w:tc>
          <w:tcPr>
            <w:tcW w:w="9917" w:type="dxa"/>
            <w:gridSpan w:val="6"/>
          </w:tcPr>
          <w:p w14:paraId="1A411436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5E7C2F" w14:paraId="4070C2B7" w14:textId="77777777" w:rsidTr="00B6144B">
        <w:tc>
          <w:tcPr>
            <w:tcW w:w="9917" w:type="dxa"/>
            <w:gridSpan w:val="6"/>
          </w:tcPr>
          <w:p w14:paraId="201AD52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A95FF5" w14:paraId="1FE7D621" w14:textId="77777777" w:rsidTr="00B6144B">
        <w:tc>
          <w:tcPr>
            <w:tcW w:w="4961" w:type="dxa"/>
            <w:gridSpan w:val="3"/>
          </w:tcPr>
          <w:p w14:paraId="40EAB62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759ED0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6F54ADA4" w14:textId="77777777" w:rsidTr="00B6144B">
        <w:tc>
          <w:tcPr>
            <w:tcW w:w="4961" w:type="dxa"/>
            <w:gridSpan w:val="3"/>
          </w:tcPr>
          <w:p w14:paraId="1C0E71A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129E57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9AA8725" w14:textId="77777777" w:rsidTr="00B6144B">
        <w:tc>
          <w:tcPr>
            <w:tcW w:w="4961" w:type="dxa"/>
            <w:gridSpan w:val="3"/>
          </w:tcPr>
          <w:p w14:paraId="1E965B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93D246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4865BF3C" w14:textId="77777777" w:rsidTr="00B6144B">
        <w:tc>
          <w:tcPr>
            <w:tcW w:w="4961" w:type="dxa"/>
            <w:gridSpan w:val="3"/>
          </w:tcPr>
          <w:p w14:paraId="6E0F565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D70B89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56D55A09" w14:textId="77777777" w:rsidTr="00B6144B">
        <w:tc>
          <w:tcPr>
            <w:tcW w:w="4961" w:type="dxa"/>
            <w:gridSpan w:val="3"/>
          </w:tcPr>
          <w:p w14:paraId="026646D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8B8DBC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2C8AA86" w14:textId="77777777" w:rsidTr="00B6144B">
        <w:tc>
          <w:tcPr>
            <w:tcW w:w="2473" w:type="dxa"/>
            <w:gridSpan w:val="2"/>
          </w:tcPr>
          <w:p w14:paraId="51EBE0D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11D5C3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E6788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24DCB99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2B994C40" w14:textId="77777777" w:rsidTr="00B6144B">
        <w:tc>
          <w:tcPr>
            <w:tcW w:w="2473" w:type="dxa"/>
            <w:gridSpan w:val="2"/>
          </w:tcPr>
          <w:p w14:paraId="2742BA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45F05F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1801C1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1AC2508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B772C8" w14:textId="77777777" w:rsidR="0090484E" w:rsidRDefault="0090484E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4D913A6" w14:textId="77777777" w:rsidR="0090484E" w:rsidRDefault="0090484E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CE01C62" w14:textId="77777777" w:rsidR="0090484E" w:rsidRDefault="0090484E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B44397" w14:textId="77777777" w:rsidR="0090484E" w:rsidRDefault="0090484E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2BE2D4" w14:textId="6CADC6E5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2" w:name="_Toc229476289"/>
      <w:bookmarkStart w:id="13" w:name="_Toc230144070"/>
      <w:bookmarkEnd w:id="10"/>
      <w:bookmarkEnd w:id="11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18C7B13D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12"/>
    <w:bookmarkEnd w:id="13"/>
    <w:p w14:paraId="0F61D00C" w14:textId="77777777" w:rsidR="00277E64" w:rsidRPr="0014791D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36772305" w14:textId="77777777" w:rsidR="00277E64" w:rsidRPr="0014791D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1387354F" w14:textId="77777777" w:rsidR="00277E64" w:rsidRPr="00585E32" w:rsidRDefault="00277E64" w:rsidP="00277E64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514DDE8" w14:textId="77777777" w:rsidR="00277E64" w:rsidRPr="0014791D" w:rsidRDefault="00277E64" w:rsidP="00277E64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C91EEB0" w14:textId="77777777" w:rsidR="00277E64" w:rsidRPr="0014791D" w:rsidRDefault="00277E64" w:rsidP="00277E64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57EB4E0" w14:textId="77777777" w:rsidR="00277E64" w:rsidRPr="0014791D" w:rsidRDefault="00277E64" w:rsidP="00277E64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8EDAE2C" w14:textId="77777777" w:rsidR="00277E64" w:rsidRPr="0014791D" w:rsidRDefault="00277E64" w:rsidP="00277E64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13F9BB0" w14:textId="77777777" w:rsidR="00277E64" w:rsidRDefault="00277E64" w:rsidP="00277E64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0447046" w14:textId="77777777" w:rsidR="00277E64" w:rsidRPr="0091737D" w:rsidRDefault="00277E64" w:rsidP="00277E64">
      <w:pPr>
        <w:pStyle w:val="a6"/>
        <w:numPr>
          <w:ilvl w:val="1"/>
          <w:numId w:val="3"/>
        </w:numPr>
        <w:tabs>
          <w:tab w:val="left" w:pos="993"/>
        </w:tabs>
        <w:suppressAutoHyphens/>
        <w:spacing w:after="0" w:line="240" w:lineRule="auto"/>
        <w:ind w:left="0" w:firstLine="567"/>
        <w:contextualSpacing w:val="0"/>
        <w:jc w:val="both"/>
        <w:rPr>
          <w:color w:val="FF0000"/>
        </w:rPr>
      </w:pPr>
      <w:r w:rsidRPr="00EF2E00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</w:t>
      </w:r>
      <w:r w:rsidRPr="00EF2E00">
        <w:rPr>
          <w:rFonts w:ascii="Times New Roman" w:hAnsi="Times New Roman" w:cs="Times New Roman"/>
          <w:spacing w:val="-10"/>
          <w:sz w:val="24"/>
          <w:szCs w:val="24"/>
        </w:rPr>
        <w:t>оформления</w:t>
      </w:r>
      <w:r w:rsidRPr="00EF2E00">
        <w:rPr>
          <w:rFonts w:ascii="Times New Roman" w:hAnsi="Times New Roman" w:cs="Times New Roman"/>
          <w:sz w:val="24"/>
          <w:szCs w:val="24"/>
        </w:rPr>
        <w:t xml:space="preserve"> перехода права аренды земельного участка общей площадью _________ </w:t>
      </w:r>
      <w:proofErr w:type="spellStart"/>
      <w:r w:rsidRPr="00EF2E0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EF2E00">
        <w:rPr>
          <w:rFonts w:ascii="Times New Roman" w:hAnsi="Times New Roman" w:cs="Times New Roman"/>
          <w:sz w:val="24"/>
          <w:szCs w:val="24"/>
        </w:rPr>
        <w:t xml:space="preserve">, кадастровый номер: ______________, расположенный по адресу: __________________________________ (Категория земель: _________________. Разрешенное </w:t>
      </w:r>
      <w:r w:rsidRPr="00EF2E00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EF2E00">
        <w:rPr>
          <w:rStyle w:val="aff0"/>
          <w:rFonts w:ascii="Times New Roman" w:hAnsi="Times New Roman" w:cs="Times New Roman"/>
        </w:rPr>
        <w:footnoteReference w:id="5"/>
      </w:r>
      <w:r w:rsidRPr="00EF2E00">
        <w:rPr>
          <w:rFonts w:ascii="Times New Roman" w:hAnsi="Times New Roman" w:cs="Times New Roman"/>
        </w:rPr>
        <w:t>.</w:t>
      </w:r>
    </w:p>
    <w:p w14:paraId="6C941641" w14:textId="77777777" w:rsidR="00277E64" w:rsidRDefault="00277E64" w:rsidP="00277E64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Водоохранная</w:t>
      </w:r>
      <w:proofErr w:type="spellEnd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зона водного объекта площадью __________ </w:t>
      </w:r>
      <w:proofErr w:type="spellStart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Прибрежная защитная полоса водного объекта площадью _____ </w:t>
      </w:r>
      <w:proofErr w:type="spellStart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8457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., _____________</w:t>
      </w:r>
      <w:r w:rsidRPr="00FC1FAD">
        <w:rPr>
          <w:rFonts w:ascii="Times New Roman" w:hAnsi="Times New Roman" w:cs="Times New Roman"/>
          <w:color w:val="000000"/>
        </w:rPr>
        <w:t xml:space="preserve"> (</w:t>
      </w:r>
      <w:r w:rsidRPr="00FC1FAD">
        <w:rPr>
          <w:rFonts w:ascii="Times New Roman" w:hAnsi="Times New Roman" w:cs="Times New Roman"/>
          <w:i/>
          <w:color w:val="000000"/>
        </w:rPr>
        <w:t>указать нужное</w:t>
      </w:r>
      <w:r w:rsidRPr="00FC1FAD"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FC1FAD">
        <w:rPr>
          <w:rFonts w:ascii="Times New Roman" w:hAnsi="Times New Roman" w:cs="Times New Roman"/>
          <w:color w:val="000000"/>
        </w:rPr>
        <w:t>.</w:t>
      </w:r>
    </w:p>
    <w:p w14:paraId="082699E0" w14:textId="67B4F511" w:rsidR="00277E64" w:rsidRPr="00F63227" w:rsidRDefault="00277E64" w:rsidP="00277E64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E24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земельный участок __________________ </w:t>
      </w:r>
      <w:r w:rsidRPr="005E2424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5E24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5E2424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объект санитарной охраны </w:t>
      </w:r>
      <w:r w:rsidR="009972D3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и/или особо охраняемых территорий и/или</w:t>
      </w:r>
      <w:r w:rsidRPr="005E2424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5E2424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5E24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1152CDC" w14:textId="30AB2F98" w:rsidR="009972D3" w:rsidRPr="005E2424" w:rsidRDefault="009972D3" w:rsidP="00277E64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F7EB4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8"/>
      </w:r>
    </w:p>
    <w:p w14:paraId="6170169C" w14:textId="77777777" w:rsidR="00277E64" w:rsidRPr="00585E32" w:rsidRDefault="00277E64" w:rsidP="00277E64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24204194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809B9E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</w:p>
    <w:p w14:paraId="54DEAF80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7DFF96B1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4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144F24B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5D1019F6" w14:textId="77777777" w:rsidR="00277E64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4DC0CFBA" w14:textId="77777777" w:rsidR="00277E64" w:rsidRPr="0023259D" w:rsidRDefault="00277E64" w:rsidP="00277E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78EDF8D8" w14:textId="4F4321BE" w:rsidR="00277E64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5D72570E" w14:textId="77777777" w:rsidR="002E4951" w:rsidRPr="0014791D" w:rsidRDefault="002E4951" w:rsidP="002E4951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707459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Передача имущества</w:t>
      </w:r>
    </w:p>
    <w:p w14:paraId="612C5A2A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7D8BE34F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7A9C36AC" w14:textId="77777777" w:rsidR="00277E64" w:rsidRPr="0014791D" w:rsidRDefault="00277E64" w:rsidP="00277E64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5EA50C1" w14:textId="70A09F27" w:rsidR="00277E64" w:rsidRPr="0014791D" w:rsidRDefault="00277E64" w:rsidP="00277E64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171069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 w:rsidR="00171069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171069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="0017106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171069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928E816" w14:textId="77777777" w:rsidR="00277E64" w:rsidRPr="0014791D" w:rsidRDefault="00277E64" w:rsidP="00277E64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515C6404" w14:textId="77777777" w:rsidR="00277E64" w:rsidRPr="0014791D" w:rsidRDefault="00277E64" w:rsidP="00277E64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075C6FE" w14:textId="77777777" w:rsidR="00277E64" w:rsidRPr="0014791D" w:rsidRDefault="00277E64" w:rsidP="00277E64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4" w:name="dst668"/>
      <w:bookmarkStart w:id="15" w:name="dst669"/>
      <w:bookmarkStart w:id="16" w:name="dst670"/>
      <w:bookmarkStart w:id="17" w:name="dst671"/>
      <w:bookmarkStart w:id="18" w:name="dst672"/>
      <w:bookmarkEnd w:id="14"/>
      <w:bookmarkEnd w:id="15"/>
      <w:bookmarkEnd w:id="16"/>
      <w:bookmarkEnd w:id="17"/>
      <w:bookmarkEnd w:id="18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15FDA70" w14:textId="77777777" w:rsidR="00277E64" w:rsidRPr="0014791D" w:rsidRDefault="00277E64" w:rsidP="00277E64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754BBE32" w14:textId="77777777" w:rsidR="00277E64" w:rsidRPr="00FC1FAD" w:rsidRDefault="00277E64" w:rsidP="00277E64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5CC7740" w14:textId="77777777" w:rsidR="00277E64" w:rsidRPr="005E2424" w:rsidRDefault="00277E64" w:rsidP="00277E64">
      <w:pPr>
        <w:pStyle w:val="a6"/>
        <w:numPr>
          <w:ilvl w:val="2"/>
          <w:numId w:val="3"/>
        </w:numPr>
        <w:shd w:val="clear" w:color="auto" w:fill="FFFFFF"/>
        <w:tabs>
          <w:tab w:val="left" w:pos="709"/>
        </w:tabs>
        <w:spacing w:after="0" w:line="290" w:lineRule="atLeast"/>
        <w:ind w:left="0" w:firstLine="85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45741">
        <w:rPr>
          <w:rFonts w:ascii="Times New Roman" w:hAnsi="Times New Roman" w:cs="Times New Roman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845741">
        <w:rPr>
          <w:rFonts w:ascii="Times New Roman" w:hAnsi="Times New Roman" w:cs="Times New Roman"/>
          <w:spacing w:val="-10"/>
          <w:sz w:val="24"/>
          <w:szCs w:val="24"/>
        </w:rPr>
        <w:t>водоохранной</w:t>
      </w:r>
      <w:proofErr w:type="spellEnd"/>
      <w:r w:rsidRPr="00845741">
        <w:rPr>
          <w:rFonts w:ascii="Times New Roman" w:hAnsi="Times New Roman" w:cs="Times New Roman"/>
          <w:spacing w:val="-1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 </w:t>
      </w:r>
      <w:r w:rsidRPr="009F2872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5E242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89EDBD1" w14:textId="3B490A78" w:rsidR="00ED7A89" w:rsidRPr="00F63227" w:rsidRDefault="00ED7A89" w:rsidP="00277E64">
      <w:pPr>
        <w:pStyle w:val="a6"/>
        <w:numPr>
          <w:ilvl w:val="2"/>
          <w:numId w:val="3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852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охране/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особо охраняемой природной территории, в том числе требования, указанные в паспорте особо охраняемой природной территории,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BC46A8">
        <w:rPr>
          <w:rFonts w:ascii="Times New Roman" w:hAnsi="Times New Roman" w:cs="Times New Roman"/>
          <w:color w:val="000000"/>
          <w:spacing w:val="-10"/>
        </w:rPr>
        <w:t>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D705CC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, паспорт особо охраняемой природной территории, охранное обязательство, или </w:t>
      </w:r>
      <w:r>
        <w:rPr>
          <w:rFonts w:ascii="Times New Roman" w:hAnsi="Times New Roman" w:cs="Times New Roman"/>
          <w:i/>
          <w:color w:val="000000"/>
          <w:spacing w:val="-10"/>
        </w:rPr>
        <w:lastRenderedPageBreak/>
        <w:t>иной документ ___________, дату и номер нормативного акта об его утверждении)</w:t>
      </w:r>
      <w:r w:rsidRPr="00F1290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6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07D274" w14:textId="5163A82F" w:rsidR="00277E64" w:rsidRPr="005E2424" w:rsidRDefault="00ED7A89" w:rsidP="00277E64">
      <w:pPr>
        <w:pStyle w:val="a6"/>
        <w:numPr>
          <w:ilvl w:val="2"/>
          <w:numId w:val="3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852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7"/>
      </w:r>
      <w:r w:rsidR="00277E64" w:rsidRPr="005E242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217DE4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2AE74DD3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6A161C3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8301B9A" w14:textId="77777777" w:rsidR="00277E64" w:rsidRPr="0014791D" w:rsidRDefault="00277E64" w:rsidP="00277E6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689FD1C3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Pr="00F51D02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563F188E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4D9DDCF2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C321631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2"/>
      </w:r>
    </w:p>
    <w:p w14:paraId="688A2D51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7F95C43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54553607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64069384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51D02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3"/>
      </w:r>
    </w:p>
    <w:p w14:paraId="6B561B26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615C65BB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14:paraId="30B7AA8D" w14:textId="7ACF7A6C" w:rsidR="00277E64" w:rsidRPr="00277E64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1116A11E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C2FB0B9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C9B8538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5529148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3B9C4C20" w14:textId="77777777" w:rsidR="00277E64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74BC8531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7F4EAB66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081258FA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42EC181B" w14:textId="77777777" w:rsidR="00277E64" w:rsidRPr="0014791D" w:rsidRDefault="00277E64" w:rsidP="00277E64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665A0DE" w14:textId="77777777" w:rsidR="00277E64" w:rsidRPr="00585E32" w:rsidRDefault="00277E64" w:rsidP="00277E64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33D9556B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33AEAB96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4EF9586E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4EC263FA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12825CDE" w14:textId="77777777" w:rsidR="00277E64" w:rsidRPr="0014791D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2E316B78" w14:textId="3D02B119" w:rsidR="00277E64" w:rsidRPr="00ED7A89" w:rsidRDefault="00277E64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B50F223" w14:textId="5B65EB53" w:rsidR="00ED7A89" w:rsidRPr="0014791D" w:rsidRDefault="00ED7A89" w:rsidP="00277E64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5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38F4A4A0" w14:textId="77777777" w:rsidR="00277E64" w:rsidRPr="00585E32" w:rsidRDefault="00277E64" w:rsidP="00277E64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53825EFC" w14:textId="77777777" w:rsidTr="00B6144B">
        <w:tc>
          <w:tcPr>
            <w:tcW w:w="4961" w:type="dxa"/>
            <w:gridSpan w:val="3"/>
          </w:tcPr>
          <w:p w14:paraId="1C5C5349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1CF3E419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277E64" w:rsidRPr="005E7C2F" w14:paraId="4DE3767F" w14:textId="77777777" w:rsidTr="00B6144B">
        <w:tc>
          <w:tcPr>
            <w:tcW w:w="4961" w:type="dxa"/>
            <w:gridSpan w:val="3"/>
          </w:tcPr>
          <w:p w14:paraId="4B82C37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72915E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4AC71D30" w14:textId="77777777" w:rsidTr="00B6144B">
        <w:tc>
          <w:tcPr>
            <w:tcW w:w="993" w:type="dxa"/>
          </w:tcPr>
          <w:p w14:paraId="2A45B4E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F393EA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224A25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274ED7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6554B75" w14:textId="77777777" w:rsidTr="00B6144B">
        <w:tc>
          <w:tcPr>
            <w:tcW w:w="993" w:type="dxa"/>
          </w:tcPr>
          <w:p w14:paraId="53B7994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580D0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9D71A4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C18969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B4C13FF" w14:textId="77777777" w:rsidTr="00B6144B">
        <w:tc>
          <w:tcPr>
            <w:tcW w:w="993" w:type="dxa"/>
          </w:tcPr>
          <w:p w14:paraId="713CC15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2D1E76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9A7D25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63DC8C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1DB2E4C9" w14:textId="77777777" w:rsidTr="00B6144B">
        <w:tc>
          <w:tcPr>
            <w:tcW w:w="993" w:type="dxa"/>
          </w:tcPr>
          <w:p w14:paraId="00A7DCB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2CBA32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93F42B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AEE941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1EF9B70D" w14:textId="77777777" w:rsidTr="00B6144B">
        <w:tc>
          <w:tcPr>
            <w:tcW w:w="993" w:type="dxa"/>
          </w:tcPr>
          <w:p w14:paraId="72FFA4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545B4B0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D5AB2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B7ABEE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662279E" w14:textId="77777777" w:rsidTr="00B6144B">
        <w:tc>
          <w:tcPr>
            <w:tcW w:w="993" w:type="dxa"/>
          </w:tcPr>
          <w:p w14:paraId="6CF024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3A68E2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A866B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5279D16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311A60A" w14:textId="77777777" w:rsidTr="00B6144B">
        <w:tc>
          <w:tcPr>
            <w:tcW w:w="993" w:type="dxa"/>
          </w:tcPr>
          <w:p w14:paraId="1E96A6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488D3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02B3E7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76096FC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1CB0E77" w14:textId="77777777" w:rsidTr="00B6144B">
        <w:tc>
          <w:tcPr>
            <w:tcW w:w="993" w:type="dxa"/>
          </w:tcPr>
          <w:p w14:paraId="371BC6F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FABE85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FC19F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27C9E2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149D6A6F" w14:textId="77777777" w:rsidTr="00B6144B">
        <w:tc>
          <w:tcPr>
            <w:tcW w:w="993" w:type="dxa"/>
          </w:tcPr>
          <w:p w14:paraId="05F6A0B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6180F3E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B1AF50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4437329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747ADBE3" w14:textId="77777777" w:rsidTr="00B6144B">
        <w:tc>
          <w:tcPr>
            <w:tcW w:w="993" w:type="dxa"/>
          </w:tcPr>
          <w:p w14:paraId="7608DD0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4D14DC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44C4A2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688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371607" w14:textId="77777777" w:rsidTr="00B6144B">
        <w:tc>
          <w:tcPr>
            <w:tcW w:w="9917" w:type="dxa"/>
            <w:gridSpan w:val="6"/>
          </w:tcPr>
          <w:p w14:paraId="2852955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13EE044C" w14:textId="77777777" w:rsidTr="00B6144B">
        <w:tc>
          <w:tcPr>
            <w:tcW w:w="9917" w:type="dxa"/>
            <w:gridSpan w:val="6"/>
          </w:tcPr>
          <w:p w14:paraId="7354B699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A95FF5" w14:paraId="4A5526AF" w14:textId="77777777" w:rsidTr="00B6144B">
        <w:tc>
          <w:tcPr>
            <w:tcW w:w="4961" w:type="dxa"/>
            <w:gridSpan w:val="3"/>
          </w:tcPr>
          <w:p w14:paraId="2D2793A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62574DEB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277E64" w:rsidRPr="005E7C2F" w14:paraId="1199ABB6" w14:textId="77777777" w:rsidTr="00B6144B">
        <w:tc>
          <w:tcPr>
            <w:tcW w:w="4961" w:type="dxa"/>
            <w:gridSpan w:val="3"/>
          </w:tcPr>
          <w:p w14:paraId="3FB9DA2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7F29DB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F482237" w14:textId="77777777" w:rsidTr="00B6144B">
        <w:tc>
          <w:tcPr>
            <w:tcW w:w="4961" w:type="dxa"/>
            <w:gridSpan w:val="3"/>
          </w:tcPr>
          <w:p w14:paraId="4F5D0F0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015617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50C9E5B3" w14:textId="77777777" w:rsidTr="00B6144B">
        <w:tc>
          <w:tcPr>
            <w:tcW w:w="4961" w:type="dxa"/>
            <w:gridSpan w:val="3"/>
          </w:tcPr>
          <w:p w14:paraId="5D555C9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2ECEDB9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2ABC95E6" w14:textId="77777777" w:rsidTr="00B6144B">
        <w:tc>
          <w:tcPr>
            <w:tcW w:w="4961" w:type="dxa"/>
            <w:gridSpan w:val="3"/>
          </w:tcPr>
          <w:p w14:paraId="6C7DDB5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353A3B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1CA5EB3C" w14:textId="77777777" w:rsidTr="00B6144B">
        <w:tc>
          <w:tcPr>
            <w:tcW w:w="2473" w:type="dxa"/>
            <w:gridSpan w:val="2"/>
          </w:tcPr>
          <w:p w14:paraId="1FCF5A0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70BE286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A2080B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5BF68DA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0F64715C" w14:textId="77777777" w:rsidTr="00B6144B">
        <w:tc>
          <w:tcPr>
            <w:tcW w:w="2473" w:type="dxa"/>
            <w:gridSpan w:val="2"/>
          </w:tcPr>
          <w:p w14:paraId="243E17E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7D2851E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0EDB32B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A3431B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3D1373" w14:textId="1026CDF8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BB85D63" w14:textId="2AE384F2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56FF38E" w14:textId="62DF7EE7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14488C" w14:textId="2C2FFA87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AAD473" w14:textId="7FA51D96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6CED36" w14:textId="79D53C35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473A662" w14:textId="63C2AB15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E2A2849" w14:textId="72584252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bookmarkStart w:id="19" w:name="_GoBack"/>
      <w:bookmarkEnd w:id="19"/>
    </w:p>
    <w:p w14:paraId="3EF540C5" w14:textId="61C29E81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247AC02" w14:textId="129E86D8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A7D633" w14:textId="4FD1492E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4BE0B69" w14:textId="66601CED" w:rsidR="00353F19" w:rsidRPr="00353F19" w:rsidRDefault="00353F19" w:rsidP="00353F19">
      <w:pPr>
        <w:pStyle w:val="af"/>
        <w:ind w:right="-1"/>
        <w:rPr>
          <w:sz w:val="24"/>
        </w:rPr>
      </w:pPr>
      <w:r w:rsidRPr="00353F19">
        <w:rPr>
          <w:sz w:val="24"/>
        </w:rPr>
        <w:lastRenderedPageBreak/>
        <w:t>РАЗДЕЛ X. ВЫПИСКИ ИЗ ЕДИНОГО ГОСУДАРСТВЕННОГО РЕЕЕСТРА</w:t>
      </w:r>
    </w:p>
    <w:p w14:paraId="685B7830" w14:textId="77777777" w:rsidR="00353F19" w:rsidRDefault="00353F19" w:rsidP="00353F19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ОСНОВНЫХ ХАРАКТЕРИСТИКАХ И ЗАРЕГИСТРИРОВАННЫХ ПРАВАХ НА ОБЪЕКТЫ НЕДВИЖИМОСТИ </w:t>
      </w:r>
    </w:p>
    <w:p w14:paraId="09C85B38" w14:textId="1042A909" w:rsidR="00353F19" w:rsidRPr="00F47CDC" w:rsidRDefault="00353F19" w:rsidP="00353F19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 ОТДЕЛЬНЫМ ФАЙЛОМ)</w:t>
      </w:r>
    </w:p>
    <w:p w14:paraId="12C341B3" w14:textId="67BC2ED1" w:rsidR="00353F19" w:rsidRDefault="00353F19" w:rsidP="00353F19">
      <w:pPr>
        <w:autoSpaceDE w:val="0"/>
        <w:autoSpaceDN w:val="0"/>
        <w:adjustRightInd w:val="0"/>
        <w:spacing w:after="0" w:line="240" w:lineRule="auto"/>
        <w:ind w:right="-142"/>
        <w:jc w:val="center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95CEA02" w14:textId="3C8A1FA6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ED03BD" w14:textId="34B53ABC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79B064E" w14:textId="014DA72C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12E561" w14:textId="3EF67C07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00E9F5" w14:textId="6B1C09DC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DB31D0E" w14:textId="4B6E7DB9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8DA01AA" w14:textId="0E7EC056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FA55419" w14:textId="7498070A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53012C" w14:textId="1660B640" w:rsidR="00353F19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73C70BF" w14:textId="77777777" w:rsidR="00353F19" w:rsidRPr="0030210D" w:rsidRDefault="00353F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53F19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066AAA" w16cid:durableId="2475E2D1"/>
  <w16cid:commentId w16cid:paraId="3914C439" w16cid:durableId="2475A715"/>
  <w16cid:commentId w16cid:paraId="18D33971" w16cid:durableId="2475E2E7"/>
  <w16cid:commentId w16cid:paraId="66FE2D49" w16cid:durableId="2475B90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A21E0C" w14:textId="77777777" w:rsidR="00F4576E" w:rsidRDefault="00F4576E" w:rsidP="00404427">
      <w:pPr>
        <w:spacing w:after="0" w:line="240" w:lineRule="auto"/>
      </w:pPr>
      <w:r>
        <w:separator/>
      </w:r>
    </w:p>
  </w:endnote>
  <w:endnote w:type="continuationSeparator" w:id="0">
    <w:p w14:paraId="6AB3FB1F" w14:textId="77777777" w:rsidR="00F4576E" w:rsidRDefault="00F4576E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329B" w14:textId="3A2939F2" w:rsidR="00634544" w:rsidRDefault="00634544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FB001" w14:textId="77777777" w:rsidR="00634544" w:rsidRDefault="00634544" w:rsidP="00A84DA5">
    <w:pPr>
      <w:pStyle w:val="afc"/>
    </w:pPr>
  </w:p>
  <w:p w14:paraId="27A00855" w14:textId="77777777" w:rsidR="00634544" w:rsidRDefault="00634544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E957A8" w14:textId="77777777" w:rsidR="00F4576E" w:rsidRDefault="00F4576E" w:rsidP="00404427">
      <w:pPr>
        <w:spacing w:after="0" w:line="240" w:lineRule="auto"/>
      </w:pPr>
      <w:r>
        <w:separator/>
      </w:r>
    </w:p>
  </w:footnote>
  <w:footnote w:type="continuationSeparator" w:id="0">
    <w:p w14:paraId="7893D1A5" w14:textId="77777777" w:rsidR="00F4576E" w:rsidRDefault="00F4576E" w:rsidP="00404427">
      <w:pPr>
        <w:spacing w:after="0" w:line="240" w:lineRule="auto"/>
      </w:pPr>
      <w:r>
        <w:continuationSeparator/>
      </w:r>
    </w:p>
  </w:footnote>
  <w:footnote w:id="1">
    <w:p w14:paraId="1B5D8029" w14:textId="77777777" w:rsidR="00634544" w:rsidRPr="005A3A6D" w:rsidRDefault="00634544" w:rsidP="00277E64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14:paraId="6D0A5F09" w14:textId="77777777" w:rsidR="00634544" w:rsidRPr="005E7C2F" w:rsidRDefault="00634544" w:rsidP="00277E64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41ECDAAC" w14:textId="77777777" w:rsidR="00634544" w:rsidRPr="005E7C2F" w:rsidRDefault="00634544" w:rsidP="00277E64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368DE2CF" w14:textId="77777777" w:rsidR="00634544" w:rsidRPr="005E7C2F" w:rsidRDefault="00634544" w:rsidP="00277E64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7C42EF5E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аукциона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6">
    <w:p w14:paraId="2EE5F6FD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47411BE8" w14:textId="29E42DCD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</w:t>
      </w:r>
    </w:p>
  </w:footnote>
  <w:footnote w:id="8">
    <w:p w14:paraId="324DAD77" w14:textId="493F4ED7" w:rsidR="00634544" w:rsidRDefault="00634544" w:rsidP="009972D3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1.8.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9">
    <w:p w14:paraId="27D85E83" w14:textId="77777777" w:rsidR="00634544" w:rsidRPr="000A6117" w:rsidRDefault="00634544" w:rsidP="00277E64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0">
    <w:p w14:paraId="32AE8927" w14:textId="77777777" w:rsidR="00634544" w:rsidRPr="000A6117" w:rsidRDefault="00634544" w:rsidP="00277E64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1">
    <w:p w14:paraId="6CD07488" w14:textId="77777777" w:rsidR="00634544" w:rsidRPr="000A6117" w:rsidRDefault="00634544" w:rsidP="00277E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2">
    <w:p w14:paraId="14137DAB" w14:textId="77777777" w:rsidR="00634544" w:rsidRPr="000A6117" w:rsidRDefault="00634544" w:rsidP="00277E64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4AC8D120" w14:textId="77777777" w:rsidR="00634544" w:rsidRPr="000A6117" w:rsidRDefault="00634544" w:rsidP="00277E64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4">
    <w:p w14:paraId="150BA7D2" w14:textId="77777777" w:rsidR="00634544" w:rsidRPr="00991776" w:rsidRDefault="00634544" w:rsidP="00277E64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7B31EC0B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6">
    <w:p w14:paraId="58B282BA" w14:textId="77777777" w:rsidR="00634544" w:rsidRDefault="00634544" w:rsidP="00ED7A89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>
        <w:rPr>
          <w:color w:val="000000"/>
        </w:rPr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7">
    <w:p w14:paraId="7737E2F2" w14:textId="6196E112" w:rsidR="00634544" w:rsidRDefault="00634544" w:rsidP="00ED7A89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4.2.8.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18">
    <w:p w14:paraId="41DE59DD" w14:textId="77777777" w:rsidR="00634544" w:rsidRPr="00991776" w:rsidRDefault="00634544" w:rsidP="00277E64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9">
    <w:p w14:paraId="0A2A46C2" w14:textId="77777777" w:rsidR="00634544" w:rsidRPr="00991776" w:rsidRDefault="00634544" w:rsidP="00277E64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0">
    <w:p w14:paraId="12E9414B" w14:textId="77777777" w:rsidR="00634544" w:rsidRDefault="00634544" w:rsidP="00277E64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1">
    <w:p w14:paraId="197A924C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2">
    <w:p w14:paraId="0E4B1BFE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proofErr w:type="gramStart"/>
      <w:r>
        <w:t>1.-</w:t>
      </w:r>
      <w:proofErr w:type="gramEnd"/>
      <w:r>
        <w:t>6.3 и 6.6., 6.7. включаются в текст Договора только в случае, если в составе имущества есть объекты Недвижимого имущества</w:t>
      </w:r>
    </w:p>
  </w:footnote>
  <w:footnote w:id="23">
    <w:p w14:paraId="727DA375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58F4A495" w14:textId="77777777" w:rsidR="00634544" w:rsidRDefault="00634544" w:rsidP="00277E64">
      <w:pPr>
        <w:pStyle w:val="afe"/>
      </w:pPr>
    </w:p>
  </w:footnote>
  <w:footnote w:id="24">
    <w:p w14:paraId="3C5AC351" w14:textId="77777777" w:rsidR="00634544" w:rsidRDefault="00634544" w:rsidP="00277E64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5">
    <w:p w14:paraId="7001BB59" w14:textId="71A1FF5B" w:rsidR="00634544" w:rsidRDefault="00634544" w:rsidP="00ED7A89">
      <w:pPr>
        <w:pStyle w:val="afe"/>
        <w:jc w:val="both"/>
      </w:pPr>
      <w:r>
        <w:rPr>
          <w:rStyle w:val="aff0"/>
        </w:rPr>
        <w:footnoteRef/>
      </w:r>
      <w:r>
        <w:t xml:space="preserve"> п.9.7.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0D7D2A44" w14:textId="77777777" w:rsidR="00634544" w:rsidRDefault="00634544" w:rsidP="00ED7A89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BF765" w14:textId="77777777" w:rsidR="00634544" w:rsidRDefault="0063454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634544" w:rsidRDefault="00634544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F1F66" w14:textId="77777777" w:rsidR="00634544" w:rsidRDefault="0063454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634544" w:rsidRDefault="00634544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14B9D" w14:textId="77777777" w:rsidR="00634544" w:rsidRDefault="0063454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634544" w:rsidRDefault="0063454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7B6C"/>
    <w:rsid w:val="00010A7F"/>
    <w:rsid w:val="00020A66"/>
    <w:rsid w:val="0002379D"/>
    <w:rsid w:val="00027162"/>
    <w:rsid w:val="00040514"/>
    <w:rsid w:val="000501C5"/>
    <w:rsid w:val="00053520"/>
    <w:rsid w:val="00061435"/>
    <w:rsid w:val="00061630"/>
    <w:rsid w:val="0006421C"/>
    <w:rsid w:val="000755B2"/>
    <w:rsid w:val="00083137"/>
    <w:rsid w:val="000903C9"/>
    <w:rsid w:val="000947AB"/>
    <w:rsid w:val="000A4211"/>
    <w:rsid w:val="000A651F"/>
    <w:rsid w:val="000B2C13"/>
    <w:rsid w:val="000C5677"/>
    <w:rsid w:val="000D3DFC"/>
    <w:rsid w:val="000D4145"/>
    <w:rsid w:val="000D72A9"/>
    <w:rsid w:val="000E090E"/>
    <w:rsid w:val="000E47E8"/>
    <w:rsid w:val="000E543C"/>
    <w:rsid w:val="000F1916"/>
    <w:rsid w:val="000F1CF0"/>
    <w:rsid w:val="000F558C"/>
    <w:rsid w:val="001006BA"/>
    <w:rsid w:val="0010549B"/>
    <w:rsid w:val="00111DE2"/>
    <w:rsid w:val="00117546"/>
    <w:rsid w:val="001209B0"/>
    <w:rsid w:val="00121E9C"/>
    <w:rsid w:val="001261C7"/>
    <w:rsid w:val="001343DD"/>
    <w:rsid w:val="001360B3"/>
    <w:rsid w:val="00137E4F"/>
    <w:rsid w:val="00144203"/>
    <w:rsid w:val="00146968"/>
    <w:rsid w:val="0014791D"/>
    <w:rsid w:val="00151CD2"/>
    <w:rsid w:val="00154C18"/>
    <w:rsid w:val="001553DC"/>
    <w:rsid w:val="0016538D"/>
    <w:rsid w:val="00171069"/>
    <w:rsid w:val="0017500D"/>
    <w:rsid w:val="001801F0"/>
    <w:rsid w:val="00180A6C"/>
    <w:rsid w:val="00184422"/>
    <w:rsid w:val="001968B8"/>
    <w:rsid w:val="001A1637"/>
    <w:rsid w:val="001A5A36"/>
    <w:rsid w:val="001B2227"/>
    <w:rsid w:val="001E0EED"/>
    <w:rsid w:val="001F4710"/>
    <w:rsid w:val="001F4D09"/>
    <w:rsid w:val="001F52C0"/>
    <w:rsid w:val="001F663C"/>
    <w:rsid w:val="00204E18"/>
    <w:rsid w:val="00207F73"/>
    <w:rsid w:val="00210907"/>
    <w:rsid w:val="00212FA2"/>
    <w:rsid w:val="00213A46"/>
    <w:rsid w:val="00217AF3"/>
    <w:rsid w:val="0023259D"/>
    <w:rsid w:val="002566E8"/>
    <w:rsid w:val="002741CA"/>
    <w:rsid w:val="00274B59"/>
    <w:rsid w:val="00275FBB"/>
    <w:rsid w:val="00277943"/>
    <w:rsid w:val="00277E64"/>
    <w:rsid w:val="0028213E"/>
    <w:rsid w:val="00292C51"/>
    <w:rsid w:val="002A261E"/>
    <w:rsid w:val="002A2864"/>
    <w:rsid w:val="002A32AA"/>
    <w:rsid w:val="002A42B9"/>
    <w:rsid w:val="002B72BB"/>
    <w:rsid w:val="002C0AB7"/>
    <w:rsid w:val="002D6366"/>
    <w:rsid w:val="002D727E"/>
    <w:rsid w:val="002E15B0"/>
    <w:rsid w:val="002E3C55"/>
    <w:rsid w:val="002E3EA4"/>
    <w:rsid w:val="002E4951"/>
    <w:rsid w:val="002E7E54"/>
    <w:rsid w:val="002F13B4"/>
    <w:rsid w:val="002F3CEB"/>
    <w:rsid w:val="002F4A50"/>
    <w:rsid w:val="003009CC"/>
    <w:rsid w:val="0030210D"/>
    <w:rsid w:val="00307F60"/>
    <w:rsid w:val="00310D93"/>
    <w:rsid w:val="00312CCD"/>
    <w:rsid w:val="00313661"/>
    <w:rsid w:val="00325663"/>
    <w:rsid w:val="00331D8F"/>
    <w:rsid w:val="00332C49"/>
    <w:rsid w:val="00336D3A"/>
    <w:rsid w:val="003372F2"/>
    <w:rsid w:val="00350A59"/>
    <w:rsid w:val="00352C29"/>
    <w:rsid w:val="00353F19"/>
    <w:rsid w:val="00361D67"/>
    <w:rsid w:val="00375B72"/>
    <w:rsid w:val="00385089"/>
    <w:rsid w:val="0038784A"/>
    <w:rsid w:val="003903B6"/>
    <w:rsid w:val="003921DF"/>
    <w:rsid w:val="00394AE4"/>
    <w:rsid w:val="00397F3D"/>
    <w:rsid w:val="003A317E"/>
    <w:rsid w:val="003B107E"/>
    <w:rsid w:val="003B2EC4"/>
    <w:rsid w:val="003B50F1"/>
    <w:rsid w:val="003C06C3"/>
    <w:rsid w:val="003C5F73"/>
    <w:rsid w:val="003D2416"/>
    <w:rsid w:val="003E19CE"/>
    <w:rsid w:val="003E1FB1"/>
    <w:rsid w:val="003F29FD"/>
    <w:rsid w:val="003F5EC4"/>
    <w:rsid w:val="0040262F"/>
    <w:rsid w:val="0040287D"/>
    <w:rsid w:val="00404427"/>
    <w:rsid w:val="004105B1"/>
    <w:rsid w:val="00410C62"/>
    <w:rsid w:val="00414699"/>
    <w:rsid w:val="004473EE"/>
    <w:rsid w:val="004500E0"/>
    <w:rsid w:val="00460536"/>
    <w:rsid w:val="00461BA1"/>
    <w:rsid w:val="00465D20"/>
    <w:rsid w:val="00467ED1"/>
    <w:rsid w:val="00475561"/>
    <w:rsid w:val="004834E9"/>
    <w:rsid w:val="00493221"/>
    <w:rsid w:val="004A0568"/>
    <w:rsid w:val="004A0FAE"/>
    <w:rsid w:val="004A4020"/>
    <w:rsid w:val="004B11F6"/>
    <w:rsid w:val="004B2C55"/>
    <w:rsid w:val="004B53D6"/>
    <w:rsid w:val="004B62EC"/>
    <w:rsid w:val="004C0069"/>
    <w:rsid w:val="004C1BF1"/>
    <w:rsid w:val="004C5FE8"/>
    <w:rsid w:val="004D0C15"/>
    <w:rsid w:val="004D3A66"/>
    <w:rsid w:val="004E489B"/>
    <w:rsid w:val="004E50B6"/>
    <w:rsid w:val="004E56D3"/>
    <w:rsid w:val="004F67CA"/>
    <w:rsid w:val="005024F6"/>
    <w:rsid w:val="005036C6"/>
    <w:rsid w:val="00504906"/>
    <w:rsid w:val="0050546C"/>
    <w:rsid w:val="0050736F"/>
    <w:rsid w:val="00520571"/>
    <w:rsid w:val="0052210B"/>
    <w:rsid w:val="00526370"/>
    <w:rsid w:val="00526A55"/>
    <w:rsid w:val="005436DA"/>
    <w:rsid w:val="0055098F"/>
    <w:rsid w:val="00552A13"/>
    <w:rsid w:val="005534EB"/>
    <w:rsid w:val="0056097E"/>
    <w:rsid w:val="00560FC9"/>
    <w:rsid w:val="00562D70"/>
    <w:rsid w:val="00572A7E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A1627"/>
    <w:rsid w:val="005A37BD"/>
    <w:rsid w:val="005A4586"/>
    <w:rsid w:val="005B056D"/>
    <w:rsid w:val="005B17EC"/>
    <w:rsid w:val="005D72F7"/>
    <w:rsid w:val="005D777A"/>
    <w:rsid w:val="005E0972"/>
    <w:rsid w:val="005E519C"/>
    <w:rsid w:val="006016A8"/>
    <w:rsid w:val="00604727"/>
    <w:rsid w:val="00611A7E"/>
    <w:rsid w:val="00621B17"/>
    <w:rsid w:val="0062325A"/>
    <w:rsid w:val="00623D7A"/>
    <w:rsid w:val="00631377"/>
    <w:rsid w:val="006317B8"/>
    <w:rsid w:val="006318AC"/>
    <w:rsid w:val="00634544"/>
    <w:rsid w:val="00640C42"/>
    <w:rsid w:val="00641AE3"/>
    <w:rsid w:val="00653252"/>
    <w:rsid w:val="00656F64"/>
    <w:rsid w:val="00665D7B"/>
    <w:rsid w:val="00673ED5"/>
    <w:rsid w:val="0067615C"/>
    <w:rsid w:val="006806F7"/>
    <w:rsid w:val="00683637"/>
    <w:rsid w:val="0069041A"/>
    <w:rsid w:val="0069633C"/>
    <w:rsid w:val="006A1834"/>
    <w:rsid w:val="006A6C22"/>
    <w:rsid w:val="006A74E1"/>
    <w:rsid w:val="006B0A75"/>
    <w:rsid w:val="006C42C4"/>
    <w:rsid w:val="006C4A13"/>
    <w:rsid w:val="006C4C63"/>
    <w:rsid w:val="006D0ED4"/>
    <w:rsid w:val="006D4871"/>
    <w:rsid w:val="006D5114"/>
    <w:rsid w:val="006D7236"/>
    <w:rsid w:val="006E2555"/>
    <w:rsid w:val="006F6DF3"/>
    <w:rsid w:val="00712E03"/>
    <w:rsid w:val="00722AA2"/>
    <w:rsid w:val="007278D8"/>
    <w:rsid w:val="0073625E"/>
    <w:rsid w:val="00740BFE"/>
    <w:rsid w:val="007478AE"/>
    <w:rsid w:val="00753695"/>
    <w:rsid w:val="00762B87"/>
    <w:rsid w:val="007765B1"/>
    <w:rsid w:val="00783676"/>
    <w:rsid w:val="007A42FF"/>
    <w:rsid w:val="007B7685"/>
    <w:rsid w:val="007C3ADE"/>
    <w:rsid w:val="007C7F12"/>
    <w:rsid w:val="007D45D7"/>
    <w:rsid w:val="007D6F1D"/>
    <w:rsid w:val="007E2D66"/>
    <w:rsid w:val="007E305B"/>
    <w:rsid w:val="007E3AA6"/>
    <w:rsid w:val="007E4F74"/>
    <w:rsid w:val="007E6524"/>
    <w:rsid w:val="007F3345"/>
    <w:rsid w:val="007F3A8E"/>
    <w:rsid w:val="00801C91"/>
    <w:rsid w:val="0080572A"/>
    <w:rsid w:val="00806F01"/>
    <w:rsid w:val="008138D7"/>
    <w:rsid w:val="008138DE"/>
    <w:rsid w:val="00817761"/>
    <w:rsid w:val="00823CC0"/>
    <w:rsid w:val="008406F3"/>
    <w:rsid w:val="00845741"/>
    <w:rsid w:val="00857FE7"/>
    <w:rsid w:val="008635D7"/>
    <w:rsid w:val="00865C6B"/>
    <w:rsid w:val="008708B0"/>
    <w:rsid w:val="0087124C"/>
    <w:rsid w:val="00873356"/>
    <w:rsid w:val="008830CD"/>
    <w:rsid w:val="00896CA6"/>
    <w:rsid w:val="0089710A"/>
    <w:rsid w:val="008973FC"/>
    <w:rsid w:val="008B4770"/>
    <w:rsid w:val="008B4BB6"/>
    <w:rsid w:val="008B4E5D"/>
    <w:rsid w:val="008C633F"/>
    <w:rsid w:val="008F489D"/>
    <w:rsid w:val="008F7A04"/>
    <w:rsid w:val="0090484E"/>
    <w:rsid w:val="00910F8E"/>
    <w:rsid w:val="00915AE2"/>
    <w:rsid w:val="0091619D"/>
    <w:rsid w:val="00921DCD"/>
    <w:rsid w:val="00932E1A"/>
    <w:rsid w:val="00936558"/>
    <w:rsid w:val="00946022"/>
    <w:rsid w:val="0094634D"/>
    <w:rsid w:val="00950ADE"/>
    <w:rsid w:val="00962E8D"/>
    <w:rsid w:val="00963CDA"/>
    <w:rsid w:val="009644FF"/>
    <w:rsid w:val="00966B30"/>
    <w:rsid w:val="0098014B"/>
    <w:rsid w:val="00980EE2"/>
    <w:rsid w:val="00984551"/>
    <w:rsid w:val="0098782E"/>
    <w:rsid w:val="009972D3"/>
    <w:rsid w:val="009A1FB1"/>
    <w:rsid w:val="009A3785"/>
    <w:rsid w:val="009B6327"/>
    <w:rsid w:val="009B7E96"/>
    <w:rsid w:val="009C0501"/>
    <w:rsid w:val="009C44F9"/>
    <w:rsid w:val="009D2006"/>
    <w:rsid w:val="009D3DCF"/>
    <w:rsid w:val="009E018F"/>
    <w:rsid w:val="009E289E"/>
    <w:rsid w:val="009F2872"/>
    <w:rsid w:val="009F65AF"/>
    <w:rsid w:val="00A00E42"/>
    <w:rsid w:val="00A16059"/>
    <w:rsid w:val="00A21CC1"/>
    <w:rsid w:val="00A25511"/>
    <w:rsid w:val="00A26FC9"/>
    <w:rsid w:val="00A349DB"/>
    <w:rsid w:val="00A3539C"/>
    <w:rsid w:val="00A43545"/>
    <w:rsid w:val="00A43C2B"/>
    <w:rsid w:val="00A61715"/>
    <w:rsid w:val="00A6424D"/>
    <w:rsid w:val="00A65387"/>
    <w:rsid w:val="00A65480"/>
    <w:rsid w:val="00A732A7"/>
    <w:rsid w:val="00A8146C"/>
    <w:rsid w:val="00A84DA5"/>
    <w:rsid w:val="00A8679A"/>
    <w:rsid w:val="00A9164B"/>
    <w:rsid w:val="00A9417B"/>
    <w:rsid w:val="00A9537D"/>
    <w:rsid w:val="00A96D7F"/>
    <w:rsid w:val="00AA1D5E"/>
    <w:rsid w:val="00AB3F52"/>
    <w:rsid w:val="00AC286C"/>
    <w:rsid w:val="00AC3DB3"/>
    <w:rsid w:val="00AC627D"/>
    <w:rsid w:val="00AC6E96"/>
    <w:rsid w:val="00AE1345"/>
    <w:rsid w:val="00AE4F6E"/>
    <w:rsid w:val="00AE56B1"/>
    <w:rsid w:val="00AE760A"/>
    <w:rsid w:val="00AE7D42"/>
    <w:rsid w:val="00AF6B7C"/>
    <w:rsid w:val="00B0270B"/>
    <w:rsid w:val="00B03C4C"/>
    <w:rsid w:val="00B03E39"/>
    <w:rsid w:val="00B331D8"/>
    <w:rsid w:val="00B413BB"/>
    <w:rsid w:val="00B515D8"/>
    <w:rsid w:val="00B52533"/>
    <w:rsid w:val="00B53928"/>
    <w:rsid w:val="00B55108"/>
    <w:rsid w:val="00B55C5D"/>
    <w:rsid w:val="00B57CFB"/>
    <w:rsid w:val="00B57EED"/>
    <w:rsid w:val="00B6140A"/>
    <w:rsid w:val="00B6144B"/>
    <w:rsid w:val="00B628A6"/>
    <w:rsid w:val="00B72EAA"/>
    <w:rsid w:val="00B808ED"/>
    <w:rsid w:val="00B94F93"/>
    <w:rsid w:val="00B97DD4"/>
    <w:rsid w:val="00BA24CE"/>
    <w:rsid w:val="00BA44E5"/>
    <w:rsid w:val="00BA6331"/>
    <w:rsid w:val="00BB56F7"/>
    <w:rsid w:val="00BC27BB"/>
    <w:rsid w:val="00BC4550"/>
    <w:rsid w:val="00BC625F"/>
    <w:rsid w:val="00BD0BA6"/>
    <w:rsid w:val="00BD0E05"/>
    <w:rsid w:val="00BD6256"/>
    <w:rsid w:val="00BD6DD7"/>
    <w:rsid w:val="00BD6EED"/>
    <w:rsid w:val="00BE0DCD"/>
    <w:rsid w:val="00BE1808"/>
    <w:rsid w:val="00BE18E5"/>
    <w:rsid w:val="00BE7766"/>
    <w:rsid w:val="00BF1794"/>
    <w:rsid w:val="00BF40F0"/>
    <w:rsid w:val="00C01122"/>
    <w:rsid w:val="00C02B29"/>
    <w:rsid w:val="00C03DB7"/>
    <w:rsid w:val="00C1048D"/>
    <w:rsid w:val="00C1206D"/>
    <w:rsid w:val="00C12C75"/>
    <w:rsid w:val="00C14396"/>
    <w:rsid w:val="00C36A96"/>
    <w:rsid w:val="00C44DC6"/>
    <w:rsid w:val="00C55DA8"/>
    <w:rsid w:val="00C609A8"/>
    <w:rsid w:val="00C70A0F"/>
    <w:rsid w:val="00C744DD"/>
    <w:rsid w:val="00C85986"/>
    <w:rsid w:val="00CA0EB8"/>
    <w:rsid w:val="00CA6D0C"/>
    <w:rsid w:val="00CB0ECF"/>
    <w:rsid w:val="00CB5787"/>
    <w:rsid w:val="00CC7BC3"/>
    <w:rsid w:val="00CD175A"/>
    <w:rsid w:val="00CD5972"/>
    <w:rsid w:val="00CF5B9A"/>
    <w:rsid w:val="00D05EE0"/>
    <w:rsid w:val="00D1361E"/>
    <w:rsid w:val="00D172EB"/>
    <w:rsid w:val="00D212EB"/>
    <w:rsid w:val="00D35463"/>
    <w:rsid w:val="00D37FD7"/>
    <w:rsid w:val="00D4640D"/>
    <w:rsid w:val="00D46966"/>
    <w:rsid w:val="00D47DC1"/>
    <w:rsid w:val="00D53D6B"/>
    <w:rsid w:val="00D569BA"/>
    <w:rsid w:val="00D60451"/>
    <w:rsid w:val="00D6753E"/>
    <w:rsid w:val="00D710B5"/>
    <w:rsid w:val="00D74CA4"/>
    <w:rsid w:val="00D826D0"/>
    <w:rsid w:val="00D82D31"/>
    <w:rsid w:val="00D916F0"/>
    <w:rsid w:val="00D94C13"/>
    <w:rsid w:val="00DB24B5"/>
    <w:rsid w:val="00DB6A9B"/>
    <w:rsid w:val="00DC0ED2"/>
    <w:rsid w:val="00DC296D"/>
    <w:rsid w:val="00DC47C7"/>
    <w:rsid w:val="00DC683B"/>
    <w:rsid w:val="00DD56E7"/>
    <w:rsid w:val="00DE27CE"/>
    <w:rsid w:val="00DE2B45"/>
    <w:rsid w:val="00DF3E9A"/>
    <w:rsid w:val="00DF742D"/>
    <w:rsid w:val="00DF792A"/>
    <w:rsid w:val="00E015D2"/>
    <w:rsid w:val="00E03D46"/>
    <w:rsid w:val="00E06F3C"/>
    <w:rsid w:val="00E11093"/>
    <w:rsid w:val="00E1520B"/>
    <w:rsid w:val="00E2367C"/>
    <w:rsid w:val="00E24061"/>
    <w:rsid w:val="00E25756"/>
    <w:rsid w:val="00E430D0"/>
    <w:rsid w:val="00E47AA8"/>
    <w:rsid w:val="00E652A5"/>
    <w:rsid w:val="00E660EB"/>
    <w:rsid w:val="00E667DC"/>
    <w:rsid w:val="00E75DAD"/>
    <w:rsid w:val="00E77471"/>
    <w:rsid w:val="00E94247"/>
    <w:rsid w:val="00EA1476"/>
    <w:rsid w:val="00EB5600"/>
    <w:rsid w:val="00ED7A89"/>
    <w:rsid w:val="00EE3685"/>
    <w:rsid w:val="00EE4775"/>
    <w:rsid w:val="00EE4D44"/>
    <w:rsid w:val="00EF2E00"/>
    <w:rsid w:val="00EF2EC8"/>
    <w:rsid w:val="00F06385"/>
    <w:rsid w:val="00F076A3"/>
    <w:rsid w:val="00F13FCA"/>
    <w:rsid w:val="00F21DEC"/>
    <w:rsid w:val="00F30823"/>
    <w:rsid w:val="00F32A9C"/>
    <w:rsid w:val="00F33C01"/>
    <w:rsid w:val="00F35BEA"/>
    <w:rsid w:val="00F35F45"/>
    <w:rsid w:val="00F36FFA"/>
    <w:rsid w:val="00F37959"/>
    <w:rsid w:val="00F43BA1"/>
    <w:rsid w:val="00F4576E"/>
    <w:rsid w:val="00F474B6"/>
    <w:rsid w:val="00F522A5"/>
    <w:rsid w:val="00F63227"/>
    <w:rsid w:val="00F64B27"/>
    <w:rsid w:val="00F67028"/>
    <w:rsid w:val="00F67D6D"/>
    <w:rsid w:val="00F92939"/>
    <w:rsid w:val="00F95299"/>
    <w:rsid w:val="00FA0D52"/>
    <w:rsid w:val="00FA5545"/>
    <w:rsid w:val="00FA6485"/>
    <w:rsid w:val="00FB21BD"/>
    <w:rsid w:val="00FC1FAD"/>
    <w:rsid w:val="00FC2CF0"/>
    <w:rsid w:val="00FC3339"/>
    <w:rsid w:val="00FD22B9"/>
    <w:rsid w:val="00FD42BF"/>
    <w:rsid w:val="00FD4ECA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www.rt-capital.ru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info@rt-capital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hyperlink" Target="mailto:torgi@rt-capital.ru" TargetMode="Externa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http://www.etprf.ru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8A55A-37C7-4BEC-B98E-BC1C5444C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12237</Words>
  <Characters>69756</Characters>
  <Application>Microsoft Office Word</Application>
  <DocSecurity>0</DocSecurity>
  <Lines>581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7</cp:revision>
  <cp:lastPrinted>2020-06-17T08:29:00Z</cp:lastPrinted>
  <dcterms:created xsi:type="dcterms:W3CDTF">2021-09-20T06:54:00Z</dcterms:created>
  <dcterms:modified xsi:type="dcterms:W3CDTF">2021-09-22T07:36:00Z</dcterms:modified>
</cp:coreProperties>
</file>