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387" w:type="dxa"/>
        <w:jc w:val="right"/>
        <w:tblLayout w:type="fixed"/>
        <w:tblLook w:val="01E0" w:firstRow="1" w:lastRow="1" w:firstColumn="1" w:lastColumn="1" w:noHBand="0" w:noVBand="0"/>
      </w:tblPr>
      <w:tblGrid>
        <w:gridCol w:w="5387"/>
      </w:tblGrid>
      <w:tr w:rsidR="0071273E" w:rsidRPr="00757DD1" w14:paraId="2AAE76B5" w14:textId="77777777" w:rsidTr="001C49C9">
        <w:trPr>
          <w:jc w:val="right"/>
        </w:trPr>
        <w:tc>
          <w:tcPr>
            <w:tcW w:w="5387" w:type="dxa"/>
            <w:shd w:val="clear" w:color="auto" w:fill="auto"/>
          </w:tcPr>
          <w:p w14:paraId="5EA48DAB" w14:textId="77777777" w:rsidR="003D4149" w:rsidRPr="00757DD1" w:rsidRDefault="001C49C9" w:rsidP="0071273E">
            <w:pPr>
              <w:ind w:left="1027" w:right="140"/>
              <w:rPr>
                <w:b/>
              </w:rPr>
            </w:pPr>
            <w:r w:rsidRPr="00757DD1">
              <w:rPr>
                <w:b/>
              </w:rPr>
              <w:t xml:space="preserve"> </w:t>
            </w:r>
            <w:r w:rsidR="00BB174E" w:rsidRPr="00757DD1">
              <w:rPr>
                <w:b/>
              </w:rPr>
              <w:t>«УТВЕРЖДАЮ»</w:t>
            </w:r>
          </w:p>
          <w:p w14:paraId="69DBB295" w14:textId="77777777" w:rsidR="001C49C9" w:rsidRPr="00757DD1" w:rsidRDefault="001C49C9" w:rsidP="0071273E">
            <w:pPr>
              <w:ind w:left="1027" w:right="140"/>
              <w:rPr>
                <w:b/>
              </w:rPr>
            </w:pPr>
          </w:p>
          <w:p w14:paraId="2C5EF9B0" w14:textId="77777777" w:rsidR="003D4149" w:rsidRPr="00757DD1" w:rsidRDefault="001C49C9" w:rsidP="0071273E">
            <w:pPr>
              <w:ind w:left="1027"/>
              <w:rPr>
                <w:b/>
              </w:rPr>
            </w:pPr>
            <w:r w:rsidRPr="00757DD1">
              <w:rPr>
                <w:b/>
              </w:rPr>
              <w:t>Генеральный директор</w:t>
            </w:r>
          </w:p>
          <w:p w14:paraId="529D9C91" w14:textId="77777777" w:rsidR="003D4149" w:rsidRPr="00757DD1" w:rsidRDefault="00757DD1" w:rsidP="0071273E">
            <w:pPr>
              <w:ind w:left="1027" w:right="140"/>
              <w:rPr>
                <w:b/>
              </w:rPr>
            </w:pPr>
            <w:r w:rsidRPr="00757DD1">
              <w:rPr>
                <w:b/>
              </w:rPr>
              <w:t>АО «СИБЕР»</w:t>
            </w:r>
          </w:p>
          <w:p w14:paraId="038C5965" w14:textId="77777777" w:rsidR="00757DD1" w:rsidRPr="00757DD1" w:rsidRDefault="00757DD1" w:rsidP="0071273E">
            <w:pPr>
              <w:ind w:left="1027" w:right="140"/>
              <w:rPr>
                <w:b/>
              </w:rPr>
            </w:pPr>
          </w:p>
          <w:p w14:paraId="3A4E2EB0" w14:textId="77777777" w:rsidR="003D4149" w:rsidRPr="00757DD1" w:rsidRDefault="00757DD1" w:rsidP="0071273E">
            <w:pPr>
              <w:ind w:left="1027"/>
              <w:rPr>
                <w:b/>
              </w:rPr>
            </w:pPr>
            <w:r w:rsidRPr="00757DD1">
              <w:rPr>
                <w:b/>
              </w:rPr>
              <w:t>_________________ В.П</w:t>
            </w:r>
            <w:r w:rsidR="001C49C9" w:rsidRPr="00757DD1">
              <w:rPr>
                <w:b/>
              </w:rPr>
              <w:t xml:space="preserve">. </w:t>
            </w:r>
            <w:proofErr w:type="spellStart"/>
            <w:r w:rsidRPr="00757DD1">
              <w:rPr>
                <w:b/>
              </w:rPr>
              <w:t>Капыш</w:t>
            </w:r>
            <w:proofErr w:type="spellEnd"/>
          </w:p>
          <w:p w14:paraId="6461FC36" w14:textId="77777777" w:rsidR="003D4149" w:rsidRPr="00757DD1" w:rsidRDefault="003D4149" w:rsidP="0071273E">
            <w:pPr>
              <w:ind w:left="1027"/>
              <w:rPr>
                <w:b/>
                <w:sz w:val="16"/>
                <w:szCs w:val="16"/>
              </w:rPr>
            </w:pPr>
            <w:r w:rsidRPr="00757DD1">
              <w:rPr>
                <w:b/>
                <w:sz w:val="16"/>
                <w:szCs w:val="16"/>
              </w:rPr>
              <w:t xml:space="preserve"> М.П.</w:t>
            </w:r>
          </w:p>
          <w:p w14:paraId="1E15A180" w14:textId="77777777" w:rsidR="003D4149" w:rsidRPr="00757DD1" w:rsidRDefault="003D4149" w:rsidP="0071273E">
            <w:pPr>
              <w:ind w:left="1027"/>
              <w:rPr>
                <w:b/>
              </w:rPr>
            </w:pPr>
          </w:p>
          <w:p w14:paraId="3EE164F8" w14:textId="77777777" w:rsidR="003D4149" w:rsidRPr="00757DD1" w:rsidRDefault="003D4149" w:rsidP="0071273E">
            <w:pPr>
              <w:ind w:left="1027"/>
              <w:rPr>
                <w:b/>
              </w:rPr>
            </w:pPr>
            <w:r w:rsidRPr="00757DD1">
              <w:rPr>
                <w:b/>
              </w:rPr>
              <w:t>«___» ____________ 20</w:t>
            </w:r>
            <w:r w:rsidR="00757DD1" w:rsidRPr="00757DD1">
              <w:rPr>
                <w:b/>
              </w:rPr>
              <w:t>21</w:t>
            </w:r>
            <w:r w:rsidR="001C49C9" w:rsidRPr="00757DD1">
              <w:rPr>
                <w:b/>
              </w:rPr>
              <w:t xml:space="preserve"> </w:t>
            </w:r>
            <w:r w:rsidRPr="00757DD1">
              <w:rPr>
                <w:b/>
              </w:rPr>
              <w:t>г.</w:t>
            </w:r>
          </w:p>
          <w:p w14:paraId="67EB6425" w14:textId="77777777" w:rsidR="003D4149" w:rsidRPr="00757DD1" w:rsidRDefault="003D4149" w:rsidP="0071273E">
            <w:pPr>
              <w:ind w:left="1027"/>
              <w:rPr>
                <w:b/>
              </w:rPr>
            </w:pPr>
          </w:p>
          <w:p w14:paraId="4C6DC86A" w14:textId="77777777" w:rsidR="003D4149" w:rsidRPr="00757DD1" w:rsidRDefault="003D4149" w:rsidP="009271D5">
            <w:pPr>
              <w:ind w:firstLine="567"/>
              <w:jc w:val="right"/>
              <w:rPr>
                <w:b/>
              </w:rPr>
            </w:pPr>
          </w:p>
        </w:tc>
      </w:tr>
    </w:tbl>
    <w:p w14:paraId="020CBC53" w14:textId="77777777" w:rsidR="006C6F97" w:rsidRPr="00757DD1" w:rsidRDefault="006C6F97" w:rsidP="009271D5">
      <w:pPr>
        <w:ind w:firstLine="567"/>
      </w:pPr>
    </w:p>
    <w:p w14:paraId="3DA162F7" w14:textId="77777777" w:rsidR="006C6F97" w:rsidRPr="00757DD1" w:rsidRDefault="006C6F97" w:rsidP="009271D5">
      <w:pPr>
        <w:ind w:firstLine="567"/>
      </w:pPr>
    </w:p>
    <w:p w14:paraId="735E7B04" w14:textId="77777777" w:rsidR="00094BC9" w:rsidRPr="00014AE8" w:rsidRDefault="00094BC9" w:rsidP="009271D5">
      <w:pPr>
        <w:ind w:firstLine="567"/>
        <w:rPr>
          <w:color w:val="FF0000"/>
        </w:rPr>
      </w:pPr>
    </w:p>
    <w:p w14:paraId="0AA23EC5" w14:textId="77777777" w:rsidR="00142A6A" w:rsidRPr="00014AE8" w:rsidRDefault="00142A6A" w:rsidP="009271D5">
      <w:pPr>
        <w:ind w:firstLine="567"/>
        <w:rPr>
          <w:color w:val="FF0000"/>
        </w:rPr>
      </w:pPr>
    </w:p>
    <w:p w14:paraId="0D4EB7DA" w14:textId="77777777" w:rsidR="00C3671F" w:rsidRPr="00014AE8" w:rsidRDefault="00C3671F" w:rsidP="009271D5">
      <w:pPr>
        <w:ind w:firstLine="567"/>
        <w:rPr>
          <w:color w:val="FF0000"/>
        </w:rPr>
      </w:pPr>
    </w:p>
    <w:p w14:paraId="1FEFE716" w14:textId="77777777" w:rsidR="00094BC9" w:rsidRPr="00014AE8" w:rsidRDefault="00094BC9" w:rsidP="009271D5">
      <w:pPr>
        <w:ind w:firstLine="567"/>
        <w:rPr>
          <w:color w:val="FF0000"/>
        </w:rPr>
      </w:pPr>
    </w:p>
    <w:p w14:paraId="5180F602" w14:textId="77777777" w:rsidR="001C49C9" w:rsidRPr="00014AE8" w:rsidRDefault="001C49C9" w:rsidP="009271D5">
      <w:pPr>
        <w:ind w:firstLine="567"/>
        <w:rPr>
          <w:color w:val="FF0000"/>
        </w:rPr>
      </w:pPr>
    </w:p>
    <w:p w14:paraId="5B6A7B59" w14:textId="77777777" w:rsidR="001C49C9" w:rsidRPr="00014AE8" w:rsidRDefault="001C49C9" w:rsidP="009271D5">
      <w:pPr>
        <w:ind w:firstLine="567"/>
        <w:rPr>
          <w:color w:val="FF0000"/>
        </w:rPr>
      </w:pPr>
    </w:p>
    <w:p w14:paraId="1F0AF042" w14:textId="77777777" w:rsidR="0010178D" w:rsidRPr="00757DD1" w:rsidRDefault="0010178D" w:rsidP="009271D5">
      <w:pPr>
        <w:ind w:firstLine="567"/>
      </w:pPr>
    </w:p>
    <w:p w14:paraId="01AFCF2D" w14:textId="77777777" w:rsidR="00E57832" w:rsidRPr="00757DD1" w:rsidRDefault="00E57832" w:rsidP="009271D5">
      <w:pPr>
        <w:ind w:firstLine="567"/>
        <w:jc w:val="center"/>
        <w:rPr>
          <w:b/>
          <w:sz w:val="32"/>
          <w:szCs w:val="32"/>
        </w:rPr>
      </w:pPr>
      <w:r w:rsidRPr="00757DD1">
        <w:rPr>
          <w:b/>
          <w:sz w:val="32"/>
          <w:szCs w:val="32"/>
        </w:rPr>
        <w:t>ДОКУМЕНТАЦИЯ</w:t>
      </w:r>
    </w:p>
    <w:p w14:paraId="50AB917E" w14:textId="77777777" w:rsidR="00E57832" w:rsidRPr="00757DD1" w:rsidRDefault="00E57832" w:rsidP="009271D5">
      <w:pPr>
        <w:ind w:firstLine="567"/>
        <w:rPr>
          <w:sz w:val="32"/>
          <w:szCs w:val="32"/>
        </w:rPr>
      </w:pPr>
    </w:p>
    <w:p w14:paraId="60F965B1" w14:textId="64B7F1AB" w:rsidR="00951DC8" w:rsidRPr="00757DD1" w:rsidRDefault="00091ECF" w:rsidP="009271D5">
      <w:pPr>
        <w:autoSpaceDE w:val="0"/>
        <w:autoSpaceDN w:val="0"/>
        <w:adjustRightInd w:val="0"/>
        <w:ind w:firstLine="567"/>
        <w:jc w:val="center"/>
        <w:outlineLvl w:val="1"/>
        <w:rPr>
          <w:b/>
          <w:sz w:val="28"/>
          <w:szCs w:val="28"/>
        </w:rPr>
      </w:pPr>
      <w:r w:rsidRPr="00757DD1">
        <w:rPr>
          <w:b/>
          <w:sz w:val="28"/>
          <w:szCs w:val="28"/>
        </w:rPr>
        <w:t>А</w:t>
      </w:r>
      <w:r w:rsidR="009F3495" w:rsidRPr="00757DD1">
        <w:rPr>
          <w:b/>
          <w:sz w:val="28"/>
          <w:szCs w:val="28"/>
        </w:rPr>
        <w:t>укциона</w:t>
      </w:r>
      <w:r w:rsidR="00436792" w:rsidRPr="00757DD1">
        <w:rPr>
          <w:b/>
          <w:sz w:val="28"/>
          <w:szCs w:val="28"/>
        </w:rPr>
        <w:t xml:space="preserve"> в электронной форме</w:t>
      </w:r>
      <w:r w:rsidR="004F1167" w:rsidRPr="00757DD1">
        <w:rPr>
          <w:b/>
          <w:sz w:val="28"/>
          <w:szCs w:val="28"/>
        </w:rPr>
        <w:t>,</w:t>
      </w:r>
      <w:r w:rsidR="00DD0344" w:rsidRPr="00757DD1">
        <w:rPr>
          <w:b/>
          <w:sz w:val="28"/>
          <w:szCs w:val="28"/>
        </w:rPr>
        <w:t xml:space="preserve"> </w:t>
      </w:r>
    </w:p>
    <w:p w14:paraId="5ABF1CC1" w14:textId="77777777" w:rsidR="00094BC9" w:rsidRPr="00757DD1" w:rsidRDefault="00094BC9" w:rsidP="00DA6EEC">
      <w:pPr>
        <w:autoSpaceDE w:val="0"/>
        <w:autoSpaceDN w:val="0"/>
        <w:adjustRightInd w:val="0"/>
        <w:ind w:firstLine="567"/>
        <w:jc w:val="center"/>
        <w:outlineLvl w:val="1"/>
        <w:rPr>
          <w:b/>
          <w:sz w:val="28"/>
          <w:szCs w:val="28"/>
        </w:rPr>
      </w:pPr>
      <w:r w:rsidRPr="00757DD1">
        <w:rPr>
          <w:b/>
          <w:sz w:val="28"/>
          <w:szCs w:val="28"/>
        </w:rPr>
        <w:t xml:space="preserve">открытого по составу участников и форме подачи предложений о цене продажи акций </w:t>
      </w:r>
      <w:r w:rsidR="00DA6EEC" w:rsidRPr="00757DD1">
        <w:rPr>
          <w:b/>
          <w:sz w:val="28"/>
          <w:szCs w:val="28"/>
        </w:rPr>
        <w:t>А</w:t>
      </w:r>
      <w:r w:rsidR="001C49C9" w:rsidRPr="00757DD1">
        <w:rPr>
          <w:b/>
          <w:sz w:val="28"/>
          <w:szCs w:val="28"/>
        </w:rPr>
        <w:t>кционерного общества «</w:t>
      </w:r>
      <w:r w:rsidR="00757DD1" w:rsidRPr="00757DD1">
        <w:rPr>
          <w:b/>
          <w:sz w:val="28"/>
          <w:szCs w:val="28"/>
        </w:rPr>
        <w:t>Технологии защиты</w:t>
      </w:r>
      <w:r w:rsidR="001C49C9" w:rsidRPr="00757DD1">
        <w:rPr>
          <w:b/>
          <w:sz w:val="28"/>
          <w:szCs w:val="28"/>
        </w:rPr>
        <w:t xml:space="preserve">», находящихся в собственности Акционерного общества </w:t>
      </w:r>
      <w:r w:rsidR="00757DD1" w:rsidRPr="00757DD1">
        <w:rPr>
          <w:b/>
          <w:sz w:val="28"/>
          <w:szCs w:val="28"/>
        </w:rPr>
        <w:t>«СИБЕР» (АО «СИБЕР»)</w:t>
      </w:r>
    </w:p>
    <w:p w14:paraId="70BEEFB4" w14:textId="77777777" w:rsidR="00E57832" w:rsidRPr="00014AE8" w:rsidRDefault="00E57832" w:rsidP="009271D5">
      <w:pPr>
        <w:pStyle w:val="ConsPlusNormal"/>
        <w:spacing w:line="276" w:lineRule="auto"/>
        <w:ind w:firstLine="567"/>
        <w:jc w:val="center"/>
        <w:outlineLvl w:val="1"/>
        <w:rPr>
          <w:rFonts w:ascii="Times New Roman" w:hAnsi="Times New Roman" w:cs="Times New Roman"/>
          <w:b/>
          <w:color w:val="FF0000"/>
          <w:sz w:val="24"/>
          <w:szCs w:val="24"/>
        </w:rPr>
      </w:pPr>
    </w:p>
    <w:p w14:paraId="67FEB331" w14:textId="77777777" w:rsidR="00E57832" w:rsidRPr="00014AE8" w:rsidRDefault="00E57832" w:rsidP="009271D5">
      <w:pPr>
        <w:pStyle w:val="10"/>
        <w:ind w:right="26" w:firstLine="567"/>
        <w:jc w:val="center"/>
        <w:rPr>
          <w:b/>
          <w:bCs/>
          <w:color w:val="FF0000"/>
          <w:szCs w:val="24"/>
        </w:rPr>
      </w:pPr>
    </w:p>
    <w:p w14:paraId="312D40BC" w14:textId="77777777" w:rsidR="00E57832" w:rsidRPr="00014AE8" w:rsidRDefault="00E57832" w:rsidP="009271D5">
      <w:pPr>
        <w:ind w:firstLine="567"/>
        <w:rPr>
          <w:color w:val="FF0000"/>
        </w:rPr>
      </w:pPr>
    </w:p>
    <w:p w14:paraId="30192F49" w14:textId="77777777" w:rsidR="006C6F97" w:rsidRPr="00014AE8" w:rsidRDefault="006C6F97" w:rsidP="009271D5">
      <w:pPr>
        <w:ind w:firstLine="567"/>
        <w:rPr>
          <w:color w:val="FF0000"/>
        </w:rPr>
      </w:pPr>
    </w:p>
    <w:p w14:paraId="5137C5D5" w14:textId="77777777" w:rsidR="00FC7B63" w:rsidRPr="00014AE8" w:rsidRDefault="00FC7B63" w:rsidP="009271D5">
      <w:pPr>
        <w:pStyle w:val="af6"/>
        <w:ind w:firstLine="567"/>
        <w:rPr>
          <w:color w:val="FF0000"/>
        </w:rPr>
      </w:pPr>
    </w:p>
    <w:p w14:paraId="63AD4CB3" w14:textId="77777777" w:rsidR="00277642" w:rsidRPr="00014AE8" w:rsidRDefault="00277642" w:rsidP="009271D5">
      <w:pPr>
        <w:pStyle w:val="af6"/>
        <w:ind w:firstLine="567"/>
        <w:rPr>
          <w:color w:val="FF0000"/>
        </w:rPr>
      </w:pPr>
    </w:p>
    <w:p w14:paraId="0A646472" w14:textId="77777777" w:rsidR="00D82FD1" w:rsidRPr="00014AE8" w:rsidRDefault="00D82FD1" w:rsidP="009271D5">
      <w:pPr>
        <w:tabs>
          <w:tab w:val="left" w:pos="2237"/>
        </w:tabs>
        <w:ind w:firstLine="567"/>
        <w:jc w:val="right"/>
        <w:rPr>
          <w:b/>
          <w:color w:val="FF0000"/>
        </w:rPr>
      </w:pPr>
    </w:p>
    <w:p w14:paraId="486E0EBA" w14:textId="77777777" w:rsidR="00D82FD1" w:rsidRPr="00014AE8" w:rsidRDefault="00D82FD1" w:rsidP="009271D5">
      <w:pPr>
        <w:pStyle w:val="af6"/>
        <w:ind w:firstLine="567"/>
        <w:jc w:val="right"/>
        <w:rPr>
          <w:b/>
          <w:color w:val="FF0000"/>
        </w:rPr>
      </w:pPr>
      <w:r w:rsidRPr="00014AE8">
        <w:rPr>
          <w:b/>
          <w:color w:val="FF0000"/>
        </w:rPr>
        <w:tab/>
      </w:r>
    </w:p>
    <w:p w14:paraId="4137E0F1" w14:textId="77777777" w:rsidR="00D44394" w:rsidRPr="00014AE8" w:rsidRDefault="00D44394" w:rsidP="009271D5">
      <w:pPr>
        <w:pStyle w:val="af6"/>
        <w:ind w:firstLine="567"/>
        <w:jc w:val="right"/>
        <w:rPr>
          <w:b/>
          <w:color w:val="FF0000"/>
        </w:rPr>
      </w:pPr>
    </w:p>
    <w:p w14:paraId="17BD628F" w14:textId="77777777" w:rsidR="00D44394" w:rsidRPr="00014AE8" w:rsidRDefault="00D44394" w:rsidP="009271D5">
      <w:pPr>
        <w:pStyle w:val="af6"/>
        <w:ind w:firstLine="567"/>
        <w:jc w:val="right"/>
        <w:rPr>
          <w:b/>
          <w:color w:val="FF0000"/>
        </w:rPr>
      </w:pPr>
    </w:p>
    <w:p w14:paraId="577AB5BB" w14:textId="77777777" w:rsidR="00D44394" w:rsidRPr="00014AE8" w:rsidRDefault="00D44394" w:rsidP="009271D5">
      <w:pPr>
        <w:pStyle w:val="af6"/>
        <w:ind w:firstLine="567"/>
        <w:jc w:val="right"/>
        <w:rPr>
          <w:b/>
          <w:color w:val="FF0000"/>
        </w:rPr>
      </w:pPr>
    </w:p>
    <w:p w14:paraId="199AA01A" w14:textId="77777777" w:rsidR="00D44394" w:rsidRPr="00014AE8" w:rsidRDefault="00D44394" w:rsidP="009271D5">
      <w:pPr>
        <w:pStyle w:val="af6"/>
        <w:ind w:firstLine="567"/>
        <w:jc w:val="right"/>
        <w:rPr>
          <w:b/>
          <w:color w:val="FF0000"/>
        </w:rPr>
      </w:pPr>
    </w:p>
    <w:p w14:paraId="5BFCBEC4" w14:textId="77777777" w:rsidR="00D44394" w:rsidRPr="00014AE8" w:rsidRDefault="00D44394" w:rsidP="009271D5">
      <w:pPr>
        <w:pStyle w:val="af6"/>
        <w:ind w:firstLine="567"/>
        <w:jc w:val="right"/>
        <w:rPr>
          <w:b/>
          <w:color w:val="FF0000"/>
        </w:rPr>
      </w:pPr>
    </w:p>
    <w:p w14:paraId="0A2F3D53" w14:textId="77777777" w:rsidR="00D44394" w:rsidRPr="00014AE8" w:rsidRDefault="00D44394" w:rsidP="009271D5">
      <w:pPr>
        <w:pStyle w:val="af6"/>
        <w:ind w:firstLine="567"/>
        <w:jc w:val="right"/>
        <w:rPr>
          <w:b/>
          <w:color w:val="FF0000"/>
        </w:rPr>
      </w:pPr>
    </w:p>
    <w:p w14:paraId="51503DA4" w14:textId="77777777" w:rsidR="001C49C9" w:rsidRPr="00014AE8" w:rsidRDefault="001C49C9" w:rsidP="009271D5">
      <w:pPr>
        <w:pStyle w:val="af6"/>
        <w:ind w:firstLine="567"/>
        <w:jc w:val="right"/>
        <w:rPr>
          <w:b/>
          <w:color w:val="FF0000"/>
        </w:rPr>
      </w:pPr>
    </w:p>
    <w:p w14:paraId="0E59A807" w14:textId="77777777" w:rsidR="001C49C9" w:rsidRPr="00014AE8" w:rsidRDefault="001C49C9" w:rsidP="009271D5">
      <w:pPr>
        <w:pStyle w:val="af6"/>
        <w:ind w:firstLine="567"/>
        <w:jc w:val="right"/>
        <w:rPr>
          <w:b/>
          <w:color w:val="FF0000"/>
        </w:rPr>
      </w:pPr>
    </w:p>
    <w:p w14:paraId="208FDA27" w14:textId="77777777" w:rsidR="001C49C9" w:rsidRPr="00014AE8" w:rsidRDefault="001C49C9" w:rsidP="009271D5">
      <w:pPr>
        <w:pStyle w:val="af6"/>
        <w:ind w:firstLine="567"/>
        <w:jc w:val="right"/>
        <w:rPr>
          <w:b/>
          <w:color w:val="FF0000"/>
        </w:rPr>
      </w:pPr>
    </w:p>
    <w:p w14:paraId="49B0DA31" w14:textId="77777777" w:rsidR="001C49C9" w:rsidRPr="00014AE8" w:rsidRDefault="001C49C9" w:rsidP="009271D5">
      <w:pPr>
        <w:pStyle w:val="af6"/>
        <w:ind w:firstLine="567"/>
        <w:jc w:val="right"/>
        <w:rPr>
          <w:b/>
          <w:color w:val="FF0000"/>
        </w:rPr>
      </w:pPr>
    </w:p>
    <w:p w14:paraId="20AF6358" w14:textId="77777777" w:rsidR="001C49C9" w:rsidRPr="00014AE8" w:rsidRDefault="001C49C9" w:rsidP="009271D5">
      <w:pPr>
        <w:pStyle w:val="af6"/>
        <w:ind w:firstLine="567"/>
        <w:jc w:val="right"/>
        <w:rPr>
          <w:b/>
          <w:color w:val="FF0000"/>
        </w:rPr>
      </w:pPr>
    </w:p>
    <w:p w14:paraId="0382DCC5" w14:textId="77777777" w:rsidR="009B3DFC" w:rsidRPr="00014AE8" w:rsidRDefault="009B3DFC" w:rsidP="009271D5">
      <w:pPr>
        <w:pStyle w:val="af6"/>
        <w:ind w:firstLine="567"/>
        <w:rPr>
          <w:color w:val="FF0000"/>
        </w:rPr>
      </w:pPr>
    </w:p>
    <w:p w14:paraId="4E5C3514" w14:textId="77777777" w:rsidR="00C33727" w:rsidRPr="00014AE8" w:rsidRDefault="00C33727" w:rsidP="009271D5">
      <w:pPr>
        <w:ind w:firstLine="567"/>
        <w:rPr>
          <w:color w:val="FF0000"/>
        </w:rPr>
      </w:pPr>
    </w:p>
    <w:p w14:paraId="426D0CFE" w14:textId="77777777" w:rsidR="00C33727" w:rsidRPr="00014AE8" w:rsidRDefault="00C33727" w:rsidP="009271D5">
      <w:pPr>
        <w:ind w:firstLine="567"/>
        <w:rPr>
          <w:color w:val="FF0000"/>
        </w:rPr>
      </w:pPr>
    </w:p>
    <w:p w14:paraId="6C98461C" w14:textId="77777777" w:rsidR="009B4635" w:rsidRPr="00757DD1" w:rsidRDefault="009B4635" w:rsidP="009271D5">
      <w:pPr>
        <w:ind w:firstLine="567"/>
        <w:jc w:val="center"/>
        <w:rPr>
          <w:b/>
        </w:rPr>
      </w:pPr>
    </w:p>
    <w:p w14:paraId="28C69835" w14:textId="77777777" w:rsidR="00AB2E1F" w:rsidRPr="00757DD1" w:rsidRDefault="00E57832" w:rsidP="009271D5">
      <w:pPr>
        <w:ind w:firstLine="567"/>
        <w:jc w:val="center"/>
        <w:rPr>
          <w:b/>
        </w:rPr>
      </w:pPr>
      <w:r w:rsidRPr="00757DD1">
        <w:rPr>
          <w:b/>
        </w:rPr>
        <w:t>Москва 20</w:t>
      </w:r>
      <w:r w:rsidR="00757DD1" w:rsidRPr="00757DD1">
        <w:rPr>
          <w:b/>
        </w:rPr>
        <w:t>21</w:t>
      </w:r>
      <w:r w:rsidR="006E50FF" w:rsidRPr="00757DD1">
        <w:rPr>
          <w:b/>
        </w:rPr>
        <w:t xml:space="preserve"> </w:t>
      </w:r>
      <w:r w:rsidRPr="00757DD1">
        <w:rPr>
          <w:b/>
        </w:rPr>
        <w:t>г.</w:t>
      </w:r>
    </w:p>
    <w:p w14:paraId="65CA02CB" w14:textId="77777777" w:rsidR="00E57832" w:rsidRPr="00757DD1" w:rsidRDefault="00780E95" w:rsidP="009271D5">
      <w:pPr>
        <w:ind w:firstLine="567"/>
        <w:jc w:val="center"/>
        <w:rPr>
          <w:b/>
        </w:rPr>
      </w:pPr>
      <w:r w:rsidRPr="00757DD1">
        <w:rPr>
          <w:b/>
        </w:rPr>
        <w:br w:type="page"/>
      </w:r>
      <w:r w:rsidR="00E57832" w:rsidRPr="00757DD1">
        <w:rPr>
          <w:b/>
        </w:rPr>
        <w:lastRenderedPageBreak/>
        <w:t>СОДЕРЖАНИЕ АУКЦИОННОЙ ДОКУМЕНТАЦИИ</w:t>
      </w:r>
    </w:p>
    <w:p w14:paraId="11DA01E9" w14:textId="77777777" w:rsidR="005E3D2F" w:rsidRPr="00757DD1" w:rsidRDefault="005E3D2F" w:rsidP="009271D5">
      <w:pPr>
        <w:ind w:firstLine="567"/>
        <w:jc w:val="center"/>
      </w:pPr>
    </w:p>
    <w:tbl>
      <w:tblPr>
        <w:tblW w:w="9288" w:type="dxa"/>
        <w:tblLook w:val="01E0" w:firstRow="1" w:lastRow="1" w:firstColumn="1" w:lastColumn="1" w:noHBand="0" w:noVBand="0"/>
      </w:tblPr>
      <w:tblGrid>
        <w:gridCol w:w="7848"/>
        <w:gridCol w:w="1440"/>
      </w:tblGrid>
      <w:tr w:rsidR="00757DD1" w:rsidRPr="00757DD1" w14:paraId="15FC1FD2" w14:textId="77777777" w:rsidTr="00254103">
        <w:trPr>
          <w:trHeight w:val="364"/>
        </w:trPr>
        <w:tc>
          <w:tcPr>
            <w:tcW w:w="7848" w:type="dxa"/>
            <w:shd w:val="clear" w:color="auto" w:fill="auto"/>
          </w:tcPr>
          <w:p w14:paraId="73880B27" w14:textId="77777777" w:rsidR="00E57832" w:rsidRPr="00757DD1" w:rsidRDefault="00E57832" w:rsidP="009271D5">
            <w:pPr>
              <w:pStyle w:val="a5"/>
              <w:ind w:firstLine="567"/>
              <w:jc w:val="left"/>
              <w:rPr>
                <w:sz w:val="24"/>
              </w:rPr>
            </w:pPr>
            <w:r w:rsidRPr="00757DD1">
              <w:rPr>
                <w:sz w:val="24"/>
              </w:rPr>
              <w:t>ОСНОВНЫЕ ТЕРМИНЫ И ОПРЕДЕЛЕНИЯ</w:t>
            </w:r>
          </w:p>
        </w:tc>
        <w:tc>
          <w:tcPr>
            <w:tcW w:w="1440" w:type="dxa"/>
            <w:shd w:val="clear" w:color="auto" w:fill="auto"/>
          </w:tcPr>
          <w:p w14:paraId="4520CA42" w14:textId="77777777" w:rsidR="00E57832" w:rsidRPr="00757DD1" w:rsidRDefault="00E57832" w:rsidP="009271D5">
            <w:pPr>
              <w:pStyle w:val="a5"/>
              <w:ind w:firstLine="567"/>
              <w:jc w:val="right"/>
              <w:rPr>
                <w:sz w:val="24"/>
              </w:rPr>
            </w:pPr>
          </w:p>
        </w:tc>
      </w:tr>
      <w:tr w:rsidR="00757DD1" w:rsidRPr="00757DD1" w14:paraId="1030E57F" w14:textId="77777777" w:rsidTr="00254103">
        <w:trPr>
          <w:trHeight w:val="425"/>
        </w:trPr>
        <w:tc>
          <w:tcPr>
            <w:tcW w:w="7848" w:type="dxa"/>
            <w:shd w:val="clear" w:color="auto" w:fill="auto"/>
          </w:tcPr>
          <w:p w14:paraId="045D669A" w14:textId="77777777" w:rsidR="00E728DF" w:rsidRPr="00757DD1" w:rsidRDefault="00E728DF" w:rsidP="009271D5">
            <w:pPr>
              <w:pStyle w:val="a5"/>
              <w:ind w:firstLine="567"/>
              <w:jc w:val="left"/>
              <w:rPr>
                <w:sz w:val="24"/>
                <w:lang w:val="en-US"/>
              </w:rPr>
            </w:pPr>
          </w:p>
          <w:p w14:paraId="0E35D4FA" w14:textId="77777777" w:rsidR="00E57832" w:rsidRPr="00757DD1" w:rsidRDefault="00E57832" w:rsidP="009271D5">
            <w:pPr>
              <w:pStyle w:val="a5"/>
              <w:ind w:firstLine="567"/>
              <w:jc w:val="left"/>
              <w:rPr>
                <w:sz w:val="24"/>
                <w:lang w:val="en-US"/>
              </w:rPr>
            </w:pPr>
            <w:r w:rsidRPr="00757DD1">
              <w:rPr>
                <w:sz w:val="24"/>
              </w:rPr>
              <w:t xml:space="preserve">ЧАСТЬ I. ПРАВИЛА ПРОВЕДЕНИЯ </w:t>
            </w:r>
            <w:r w:rsidR="00DE4C51" w:rsidRPr="00757DD1">
              <w:rPr>
                <w:sz w:val="24"/>
              </w:rPr>
              <w:t>АУКЦИОНА</w:t>
            </w:r>
          </w:p>
          <w:p w14:paraId="423822AF" w14:textId="77777777" w:rsidR="00E728DF" w:rsidRPr="00757DD1" w:rsidRDefault="00E728DF" w:rsidP="009271D5">
            <w:pPr>
              <w:pStyle w:val="a5"/>
              <w:ind w:firstLine="567"/>
              <w:jc w:val="left"/>
              <w:rPr>
                <w:sz w:val="24"/>
                <w:lang w:val="en-US"/>
              </w:rPr>
            </w:pPr>
          </w:p>
        </w:tc>
        <w:tc>
          <w:tcPr>
            <w:tcW w:w="1440" w:type="dxa"/>
            <w:shd w:val="clear" w:color="auto" w:fill="auto"/>
          </w:tcPr>
          <w:p w14:paraId="7E975F53" w14:textId="77777777" w:rsidR="00E57832" w:rsidRPr="00757DD1" w:rsidRDefault="00E57832" w:rsidP="009271D5">
            <w:pPr>
              <w:pStyle w:val="a5"/>
              <w:ind w:firstLine="567"/>
              <w:jc w:val="right"/>
              <w:rPr>
                <w:sz w:val="24"/>
              </w:rPr>
            </w:pPr>
          </w:p>
        </w:tc>
      </w:tr>
      <w:tr w:rsidR="00757DD1" w:rsidRPr="00757DD1" w14:paraId="37A8F2A6" w14:textId="77777777" w:rsidTr="00254103">
        <w:trPr>
          <w:trHeight w:val="335"/>
        </w:trPr>
        <w:tc>
          <w:tcPr>
            <w:tcW w:w="7848" w:type="dxa"/>
            <w:shd w:val="clear" w:color="auto" w:fill="auto"/>
          </w:tcPr>
          <w:p w14:paraId="3EE0F3CE" w14:textId="77777777" w:rsidR="00E57832" w:rsidRPr="00757DD1" w:rsidRDefault="00E57832" w:rsidP="009271D5">
            <w:pPr>
              <w:ind w:firstLine="567"/>
              <w:rPr>
                <w:b/>
              </w:rPr>
            </w:pPr>
            <w:r w:rsidRPr="00757DD1">
              <w:rPr>
                <w:b/>
              </w:rPr>
              <w:t xml:space="preserve">РАЗДЕЛ </w:t>
            </w:r>
            <w:r w:rsidRPr="00757DD1">
              <w:rPr>
                <w:b/>
                <w:lang w:val="en-US"/>
              </w:rPr>
              <w:t>I</w:t>
            </w:r>
            <w:r w:rsidRPr="00757DD1">
              <w:rPr>
                <w:b/>
              </w:rPr>
              <w:t>. ОБЩИЕ СВЕДЕНИЯ ОБ АУКЦИОНЕ</w:t>
            </w:r>
          </w:p>
        </w:tc>
        <w:tc>
          <w:tcPr>
            <w:tcW w:w="1440" w:type="dxa"/>
            <w:shd w:val="clear" w:color="auto" w:fill="auto"/>
          </w:tcPr>
          <w:p w14:paraId="56F6084A" w14:textId="77777777" w:rsidR="00E57832" w:rsidRPr="00757DD1" w:rsidRDefault="00E57832" w:rsidP="009271D5">
            <w:pPr>
              <w:pStyle w:val="a5"/>
              <w:ind w:firstLine="567"/>
              <w:jc w:val="right"/>
              <w:rPr>
                <w:sz w:val="24"/>
              </w:rPr>
            </w:pPr>
          </w:p>
        </w:tc>
      </w:tr>
      <w:tr w:rsidR="00757DD1" w:rsidRPr="00757DD1" w14:paraId="17696560" w14:textId="77777777" w:rsidTr="00254103">
        <w:tc>
          <w:tcPr>
            <w:tcW w:w="7848" w:type="dxa"/>
            <w:shd w:val="clear" w:color="auto" w:fill="auto"/>
          </w:tcPr>
          <w:p w14:paraId="67719621" w14:textId="77777777" w:rsidR="00E57832" w:rsidRPr="00757DD1" w:rsidRDefault="00E57832" w:rsidP="009271D5">
            <w:pPr>
              <w:pStyle w:val="a5"/>
              <w:ind w:firstLine="567"/>
              <w:jc w:val="left"/>
              <w:rPr>
                <w:b w:val="0"/>
                <w:sz w:val="24"/>
              </w:rPr>
            </w:pPr>
            <w:r w:rsidRPr="00757DD1">
              <w:rPr>
                <w:b w:val="0"/>
                <w:sz w:val="24"/>
              </w:rPr>
              <w:t xml:space="preserve">1. Предмет </w:t>
            </w:r>
            <w:r w:rsidR="00D804B8" w:rsidRPr="00757DD1">
              <w:rPr>
                <w:b w:val="0"/>
                <w:sz w:val="24"/>
              </w:rPr>
              <w:t>а</w:t>
            </w:r>
            <w:r w:rsidR="00DE4C51" w:rsidRPr="00757DD1">
              <w:rPr>
                <w:b w:val="0"/>
                <w:sz w:val="24"/>
              </w:rPr>
              <w:t>укциона</w:t>
            </w:r>
          </w:p>
        </w:tc>
        <w:tc>
          <w:tcPr>
            <w:tcW w:w="1440" w:type="dxa"/>
            <w:shd w:val="clear" w:color="auto" w:fill="auto"/>
          </w:tcPr>
          <w:p w14:paraId="0B99694D" w14:textId="77777777" w:rsidR="00E57832" w:rsidRPr="00757DD1" w:rsidRDefault="00E57832" w:rsidP="009271D5">
            <w:pPr>
              <w:pStyle w:val="a5"/>
              <w:ind w:firstLine="567"/>
              <w:jc w:val="right"/>
              <w:rPr>
                <w:sz w:val="24"/>
              </w:rPr>
            </w:pPr>
          </w:p>
        </w:tc>
      </w:tr>
      <w:tr w:rsidR="00757DD1" w:rsidRPr="00757DD1" w14:paraId="298F37C1" w14:textId="77777777" w:rsidTr="00254103">
        <w:tc>
          <w:tcPr>
            <w:tcW w:w="7848" w:type="dxa"/>
            <w:shd w:val="clear" w:color="auto" w:fill="auto"/>
          </w:tcPr>
          <w:p w14:paraId="4162C268" w14:textId="77777777" w:rsidR="00E57832" w:rsidRPr="00757DD1" w:rsidRDefault="00E57832" w:rsidP="009271D5">
            <w:pPr>
              <w:pStyle w:val="a5"/>
              <w:ind w:firstLine="567"/>
              <w:jc w:val="left"/>
              <w:rPr>
                <w:b w:val="0"/>
                <w:sz w:val="24"/>
              </w:rPr>
            </w:pPr>
            <w:r w:rsidRPr="00757DD1">
              <w:rPr>
                <w:b w:val="0"/>
                <w:sz w:val="24"/>
              </w:rPr>
              <w:t xml:space="preserve">2. </w:t>
            </w:r>
            <w:r w:rsidR="00AD191A" w:rsidRPr="00757DD1">
              <w:rPr>
                <w:b w:val="0"/>
                <w:sz w:val="24"/>
              </w:rPr>
              <w:t>Заключение д</w:t>
            </w:r>
            <w:r w:rsidRPr="00757DD1">
              <w:rPr>
                <w:b w:val="0"/>
                <w:sz w:val="24"/>
              </w:rPr>
              <w:t>оговор</w:t>
            </w:r>
            <w:r w:rsidR="00AD191A" w:rsidRPr="00757DD1">
              <w:rPr>
                <w:b w:val="0"/>
                <w:sz w:val="24"/>
              </w:rPr>
              <w:t>а</w:t>
            </w:r>
            <w:r w:rsidRPr="00757DD1">
              <w:rPr>
                <w:b w:val="0"/>
                <w:sz w:val="24"/>
              </w:rPr>
              <w:t xml:space="preserve"> купли-продажи</w:t>
            </w:r>
          </w:p>
        </w:tc>
        <w:tc>
          <w:tcPr>
            <w:tcW w:w="1440" w:type="dxa"/>
            <w:shd w:val="clear" w:color="auto" w:fill="auto"/>
          </w:tcPr>
          <w:p w14:paraId="04C8E1E8" w14:textId="77777777" w:rsidR="00E57832" w:rsidRPr="00757DD1" w:rsidRDefault="00E57832" w:rsidP="009271D5">
            <w:pPr>
              <w:pStyle w:val="a5"/>
              <w:ind w:firstLine="567"/>
              <w:jc w:val="right"/>
              <w:rPr>
                <w:sz w:val="24"/>
              </w:rPr>
            </w:pPr>
          </w:p>
        </w:tc>
      </w:tr>
      <w:tr w:rsidR="00757DD1" w:rsidRPr="00757DD1" w14:paraId="1F035B94" w14:textId="77777777" w:rsidTr="00254103">
        <w:trPr>
          <w:trHeight w:val="402"/>
        </w:trPr>
        <w:tc>
          <w:tcPr>
            <w:tcW w:w="7848" w:type="dxa"/>
            <w:shd w:val="clear" w:color="auto" w:fill="auto"/>
          </w:tcPr>
          <w:p w14:paraId="765AC2F9" w14:textId="77777777" w:rsidR="00E57832" w:rsidRPr="00757DD1" w:rsidRDefault="00E57832" w:rsidP="009271D5">
            <w:pPr>
              <w:pStyle w:val="a5"/>
              <w:ind w:firstLine="567"/>
              <w:jc w:val="left"/>
              <w:rPr>
                <w:b w:val="0"/>
                <w:sz w:val="24"/>
              </w:rPr>
            </w:pPr>
            <w:r w:rsidRPr="00757DD1">
              <w:rPr>
                <w:b w:val="0"/>
                <w:sz w:val="24"/>
              </w:rPr>
              <w:t xml:space="preserve">3. Организатор </w:t>
            </w:r>
            <w:r w:rsidR="00D804B8" w:rsidRPr="00757DD1">
              <w:rPr>
                <w:b w:val="0"/>
                <w:sz w:val="24"/>
              </w:rPr>
              <w:t>а</w:t>
            </w:r>
            <w:r w:rsidR="00DE4C51" w:rsidRPr="00757DD1">
              <w:rPr>
                <w:b w:val="0"/>
                <w:sz w:val="24"/>
              </w:rPr>
              <w:t>укциона</w:t>
            </w:r>
            <w:r w:rsidR="005E34BB" w:rsidRPr="00757DD1">
              <w:rPr>
                <w:b w:val="0"/>
                <w:sz w:val="24"/>
              </w:rPr>
              <w:t>, собственник имущества</w:t>
            </w:r>
          </w:p>
        </w:tc>
        <w:tc>
          <w:tcPr>
            <w:tcW w:w="1440" w:type="dxa"/>
            <w:shd w:val="clear" w:color="auto" w:fill="auto"/>
          </w:tcPr>
          <w:p w14:paraId="12F6BED3" w14:textId="77777777" w:rsidR="00E57832" w:rsidRPr="00757DD1" w:rsidRDefault="00E57832" w:rsidP="009271D5">
            <w:pPr>
              <w:pStyle w:val="a5"/>
              <w:ind w:firstLine="567"/>
              <w:jc w:val="right"/>
              <w:rPr>
                <w:sz w:val="24"/>
              </w:rPr>
            </w:pPr>
          </w:p>
        </w:tc>
      </w:tr>
      <w:tr w:rsidR="00757DD1" w:rsidRPr="00757DD1" w14:paraId="55012592" w14:textId="77777777" w:rsidTr="00254103">
        <w:trPr>
          <w:trHeight w:val="387"/>
        </w:trPr>
        <w:tc>
          <w:tcPr>
            <w:tcW w:w="7848" w:type="dxa"/>
            <w:shd w:val="clear" w:color="auto" w:fill="auto"/>
          </w:tcPr>
          <w:p w14:paraId="5EDCF5B6" w14:textId="77777777" w:rsidR="00541B9D" w:rsidRPr="00757DD1" w:rsidRDefault="00541B9D" w:rsidP="009271D5">
            <w:pPr>
              <w:pStyle w:val="a5"/>
              <w:ind w:firstLine="567"/>
              <w:jc w:val="left"/>
              <w:rPr>
                <w:b w:val="0"/>
                <w:sz w:val="24"/>
              </w:rPr>
            </w:pPr>
            <w:r w:rsidRPr="00757DD1">
              <w:rPr>
                <w:sz w:val="24"/>
              </w:rPr>
              <w:t>РАЗДЕЛ II.</w:t>
            </w:r>
            <w:r w:rsidRPr="00757DD1">
              <w:rPr>
                <w:sz w:val="24"/>
              </w:rPr>
              <w:tab/>
              <w:t>АУКЦИОННАЯ ДОКУМЕНТАЦИЯ</w:t>
            </w:r>
          </w:p>
        </w:tc>
        <w:tc>
          <w:tcPr>
            <w:tcW w:w="1440" w:type="dxa"/>
            <w:shd w:val="clear" w:color="auto" w:fill="auto"/>
          </w:tcPr>
          <w:p w14:paraId="5DCB22C1" w14:textId="77777777" w:rsidR="00541B9D" w:rsidRPr="00757DD1" w:rsidRDefault="00541B9D" w:rsidP="009271D5">
            <w:pPr>
              <w:pStyle w:val="a5"/>
              <w:ind w:firstLine="567"/>
              <w:jc w:val="right"/>
              <w:rPr>
                <w:sz w:val="24"/>
              </w:rPr>
            </w:pPr>
          </w:p>
        </w:tc>
      </w:tr>
      <w:tr w:rsidR="00757DD1" w:rsidRPr="00757DD1" w14:paraId="1DA0FA93" w14:textId="77777777" w:rsidTr="00254103">
        <w:tc>
          <w:tcPr>
            <w:tcW w:w="7848" w:type="dxa"/>
            <w:shd w:val="clear" w:color="auto" w:fill="auto"/>
          </w:tcPr>
          <w:p w14:paraId="280B3B9D" w14:textId="77777777" w:rsidR="00E57832" w:rsidRPr="00757DD1" w:rsidRDefault="00E57832" w:rsidP="009271D5">
            <w:pPr>
              <w:pStyle w:val="a5"/>
              <w:ind w:firstLine="567"/>
              <w:jc w:val="left"/>
              <w:rPr>
                <w:b w:val="0"/>
                <w:sz w:val="24"/>
              </w:rPr>
            </w:pPr>
            <w:r w:rsidRPr="00757DD1">
              <w:rPr>
                <w:b w:val="0"/>
                <w:sz w:val="24"/>
              </w:rPr>
              <w:t xml:space="preserve">4. Получение </w:t>
            </w:r>
            <w:r w:rsidR="003B304C" w:rsidRPr="00757DD1">
              <w:rPr>
                <w:b w:val="0"/>
                <w:sz w:val="24"/>
              </w:rPr>
              <w:t>Аукцион</w:t>
            </w:r>
            <w:r w:rsidRPr="00757DD1">
              <w:rPr>
                <w:b w:val="0"/>
                <w:sz w:val="24"/>
              </w:rPr>
              <w:t>ной документации</w:t>
            </w:r>
          </w:p>
        </w:tc>
        <w:tc>
          <w:tcPr>
            <w:tcW w:w="1440" w:type="dxa"/>
            <w:shd w:val="clear" w:color="auto" w:fill="auto"/>
          </w:tcPr>
          <w:p w14:paraId="51FACD40" w14:textId="77777777" w:rsidR="00E57832" w:rsidRPr="00757DD1" w:rsidRDefault="00E57832" w:rsidP="009271D5">
            <w:pPr>
              <w:pStyle w:val="a5"/>
              <w:ind w:firstLine="567"/>
              <w:jc w:val="right"/>
              <w:rPr>
                <w:sz w:val="24"/>
              </w:rPr>
            </w:pPr>
          </w:p>
        </w:tc>
      </w:tr>
      <w:tr w:rsidR="00757DD1" w:rsidRPr="00757DD1" w14:paraId="7BBDB2A8" w14:textId="77777777" w:rsidTr="00254103">
        <w:trPr>
          <w:trHeight w:val="473"/>
        </w:trPr>
        <w:tc>
          <w:tcPr>
            <w:tcW w:w="7848" w:type="dxa"/>
            <w:shd w:val="clear" w:color="auto" w:fill="auto"/>
          </w:tcPr>
          <w:p w14:paraId="43B9A993" w14:textId="77777777" w:rsidR="00E57832" w:rsidRPr="00757DD1" w:rsidRDefault="0051666C" w:rsidP="009271D5">
            <w:pPr>
              <w:pStyle w:val="a5"/>
              <w:ind w:firstLine="567"/>
              <w:jc w:val="left"/>
              <w:rPr>
                <w:b w:val="0"/>
                <w:sz w:val="24"/>
              </w:rPr>
            </w:pPr>
            <w:r w:rsidRPr="00757DD1">
              <w:rPr>
                <w:b w:val="0"/>
                <w:sz w:val="24"/>
              </w:rPr>
              <w:t>5</w:t>
            </w:r>
            <w:r w:rsidR="00E57832" w:rsidRPr="00757DD1">
              <w:rPr>
                <w:b w:val="0"/>
                <w:sz w:val="24"/>
              </w:rPr>
              <w:t xml:space="preserve">. </w:t>
            </w:r>
            <w:r w:rsidR="00072F55" w:rsidRPr="00757DD1">
              <w:rPr>
                <w:b w:val="0"/>
                <w:sz w:val="24"/>
              </w:rPr>
              <w:t xml:space="preserve">Отказ от проведения </w:t>
            </w:r>
            <w:r w:rsidR="00D804B8" w:rsidRPr="00757DD1">
              <w:rPr>
                <w:b w:val="0"/>
                <w:sz w:val="24"/>
              </w:rPr>
              <w:t>а</w:t>
            </w:r>
            <w:r w:rsidR="00DE4C51" w:rsidRPr="00757DD1">
              <w:rPr>
                <w:b w:val="0"/>
                <w:sz w:val="24"/>
              </w:rPr>
              <w:t>укциона</w:t>
            </w:r>
            <w:r w:rsidR="00E52BAF" w:rsidRPr="00757DD1">
              <w:rPr>
                <w:b w:val="0"/>
                <w:sz w:val="24"/>
              </w:rPr>
              <w:t>, продление</w:t>
            </w:r>
            <w:r w:rsidR="00DA72E7" w:rsidRPr="00757DD1">
              <w:rPr>
                <w:b w:val="0"/>
                <w:sz w:val="24"/>
              </w:rPr>
              <w:t xml:space="preserve"> срока приема заявок</w:t>
            </w:r>
          </w:p>
        </w:tc>
        <w:tc>
          <w:tcPr>
            <w:tcW w:w="1440" w:type="dxa"/>
            <w:shd w:val="clear" w:color="auto" w:fill="auto"/>
          </w:tcPr>
          <w:p w14:paraId="44AB53E1" w14:textId="77777777" w:rsidR="00E57832" w:rsidRPr="00757DD1" w:rsidRDefault="00E57832" w:rsidP="009271D5">
            <w:pPr>
              <w:pStyle w:val="a5"/>
              <w:ind w:firstLine="567"/>
              <w:jc w:val="right"/>
              <w:rPr>
                <w:sz w:val="24"/>
              </w:rPr>
            </w:pPr>
          </w:p>
        </w:tc>
      </w:tr>
      <w:tr w:rsidR="00757DD1" w:rsidRPr="00757DD1" w14:paraId="06879659" w14:textId="77777777" w:rsidTr="00254103">
        <w:trPr>
          <w:trHeight w:val="395"/>
        </w:trPr>
        <w:tc>
          <w:tcPr>
            <w:tcW w:w="7848" w:type="dxa"/>
            <w:shd w:val="clear" w:color="auto" w:fill="auto"/>
          </w:tcPr>
          <w:p w14:paraId="377BC1A8" w14:textId="77777777" w:rsidR="00E57832" w:rsidRPr="00757DD1" w:rsidRDefault="00E57832" w:rsidP="009271D5">
            <w:pPr>
              <w:pStyle w:val="a5"/>
              <w:ind w:firstLine="567"/>
              <w:jc w:val="left"/>
              <w:rPr>
                <w:sz w:val="24"/>
              </w:rPr>
            </w:pPr>
            <w:r w:rsidRPr="00757DD1">
              <w:rPr>
                <w:sz w:val="24"/>
              </w:rPr>
              <w:t>РАЗДЕЛ III.</w:t>
            </w:r>
            <w:r w:rsidRPr="00757DD1">
              <w:rPr>
                <w:sz w:val="24"/>
              </w:rPr>
              <w:tab/>
              <w:t>УСЛОВИЯ УЧАСТИЯ В АУКЦИОНЕ</w:t>
            </w:r>
          </w:p>
        </w:tc>
        <w:tc>
          <w:tcPr>
            <w:tcW w:w="1440" w:type="dxa"/>
            <w:shd w:val="clear" w:color="auto" w:fill="auto"/>
          </w:tcPr>
          <w:p w14:paraId="21C10FCB" w14:textId="77777777" w:rsidR="00E57832" w:rsidRPr="00757DD1" w:rsidRDefault="00E57832" w:rsidP="009271D5">
            <w:pPr>
              <w:pStyle w:val="a5"/>
              <w:ind w:firstLine="567"/>
              <w:jc w:val="right"/>
              <w:rPr>
                <w:sz w:val="24"/>
              </w:rPr>
            </w:pPr>
          </w:p>
        </w:tc>
      </w:tr>
      <w:tr w:rsidR="00757DD1" w:rsidRPr="00757DD1" w14:paraId="476FD9DE" w14:textId="77777777" w:rsidTr="00254103">
        <w:trPr>
          <w:trHeight w:val="727"/>
        </w:trPr>
        <w:tc>
          <w:tcPr>
            <w:tcW w:w="7848" w:type="dxa"/>
            <w:shd w:val="clear" w:color="auto" w:fill="auto"/>
          </w:tcPr>
          <w:p w14:paraId="1A9F7F45" w14:textId="77777777" w:rsidR="00E57832" w:rsidRPr="00757DD1" w:rsidRDefault="00EF065D" w:rsidP="009271D5">
            <w:pPr>
              <w:pStyle w:val="a5"/>
              <w:ind w:firstLine="567"/>
              <w:jc w:val="left"/>
              <w:rPr>
                <w:sz w:val="24"/>
              </w:rPr>
            </w:pPr>
            <w:r w:rsidRPr="00757DD1">
              <w:rPr>
                <w:b w:val="0"/>
                <w:sz w:val="24"/>
              </w:rPr>
              <w:t>6</w:t>
            </w:r>
            <w:r w:rsidR="00E57832" w:rsidRPr="00757DD1">
              <w:rPr>
                <w:b w:val="0"/>
                <w:sz w:val="24"/>
              </w:rPr>
              <w:t xml:space="preserve">. Требования, предъявляемые к лицам, изъявившим желание участвовать в </w:t>
            </w:r>
            <w:r w:rsidR="00D804B8" w:rsidRPr="00757DD1">
              <w:rPr>
                <w:b w:val="0"/>
                <w:sz w:val="24"/>
              </w:rPr>
              <w:t>а</w:t>
            </w:r>
            <w:r w:rsidR="003B304C" w:rsidRPr="00757DD1">
              <w:rPr>
                <w:b w:val="0"/>
                <w:sz w:val="24"/>
              </w:rPr>
              <w:t>укцион</w:t>
            </w:r>
            <w:r w:rsidR="00E57832" w:rsidRPr="00757DD1">
              <w:rPr>
                <w:b w:val="0"/>
                <w:sz w:val="24"/>
              </w:rPr>
              <w:t>е</w:t>
            </w:r>
          </w:p>
        </w:tc>
        <w:tc>
          <w:tcPr>
            <w:tcW w:w="1440" w:type="dxa"/>
            <w:shd w:val="clear" w:color="auto" w:fill="auto"/>
          </w:tcPr>
          <w:p w14:paraId="73E2309D" w14:textId="77777777" w:rsidR="00E57832" w:rsidRPr="00757DD1" w:rsidRDefault="00E57832" w:rsidP="009271D5">
            <w:pPr>
              <w:pStyle w:val="a5"/>
              <w:ind w:firstLine="567"/>
              <w:jc w:val="right"/>
              <w:rPr>
                <w:sz w:val="24"/>
              </w:rPr>
            </w:pPr>
          </w:p>
        </w:tc>
      </w:tr>
      <w:tr w:rsidR="00757DD1" w:rsidRPr="00757DD1" w14:paraId="39375233" w14:textId="77777777" w:rsidTr="00254103">
        <w:trPr>
          <w:trHeight w:val="355"/>
        </w:trPr>
        <w:tc>
          <w:tcPr>
            <w:tcW w:w="7848" w:type="dxa"/>
            <w:shd w:val="clear" w:color="auto" w:fill="auto"/>
          </w:tcPr>
          <w:p w14:paraId="2905E39B" w14:textId="77777777" w:rsidR="00E57832" w:rsidRPr="00757DD1" w:rsidRDefault="00E57832" w:rsidP="009271D5">
            <w:pPr>
              <w:pStyle w:val="a5"/>
              <w:ind w:firstLine="567"/>
              <w:jc w:val="left"/>
              <w:rPr>
                <w:sz w:val="24"/>
              </w:rPr>
            </w:pPr>
            <w:r w:rsidRPr="00757DD1">
              <w:rPr>
                <w:sz w:val="24"/>
              </w:rPr>
              <w:t>РАЗДЕЛ IV.</w:t>
            </w:r>
            <w:r w:rsidRPr="00757DD1">
              <w:rPr>
                <w:sz w:val="24"/>
              </w:rPr>
              <w:tab/>
              <w:t xml:space="preserve">ЗАЯВКИ НА УЧАСТИЕ В АУКЦИОНЕ  </w:t>
            </w:r>
          </w:p>
        </w:tc>
        <w:tc>
          <w:tcPr>
            <w:tcW w:w="1440" w:type="dxa"/>
            <w:shd w:val="clear" w:color="auto" w:fill="auto"/>
          </w:tcPr>
          <w:p w14:paraId="61F96F7F" w14:textId="77777777" w:rsidR="00E57832" w:rsidRPr="00757DD1" w:rsidRDefault="00E57832" w:rsidP="009271D5">
            <w:pPr>
              <w:pStyle w:val="a5"/>
              <w:ind w:firstLine="567"/>
              <w:jc w:val="right"/>
              <w:rPr>
                <w:sz w:val="24"/>
              </w:rPr>
            </w:pPr>
          </w:p>
        </w:tc>
      </w:tr>
      <w:tr w:rsidR="00757DD1" w:rsidRPr="00757DD1" w14:paraId="7DF4C38F" w14:textId="77777777" w:rsidTr="00254103">
        <w:tc>
          <w:tcPr>
            <w:tcW w:w="7848" w:type="dxa"/>
            <w:shd w:val="clear" w:color="auto" w:fill="auto"/>
          </w:tcPr>
          <w:p w14:paraId="1A593A0F" w14:textId="77777777" w:rsidR="00E57832" w:rsidRPr="00757DD1" w:rsidRDefault="00DF726A" w:rsidP="009271D5">
            <w:pPr>
              <w:pStyle w:val="a5"/>
              <w:ind w:firstLine="567"/>
              <w:jc w:val="left"/>
              <w:rPr>
                <w:b w:val="0"/>
                <w:sz w:val="24"/>
              </w:rPr>
            </w:pPr>
            <w:r w:rsidRPr="00757DD1">
              <w:rPr>
                <w:b w:val="0"/>
                <w:sz w:val="24"/>
              </w:rPr>
              <w:t>7</w:t>
            </w:r>
            <w:r w:rsidR="00E57832" w:rsidRPr="00757DD1">
              <w:rPr>
                <w:b w:val="0"/>
                <w:sz w:val="24"/>
              </w:rPr>
              <w:t xml:space="preserve">. Оформление заявки на участие в </w:t>
            </w:r>
            <w:r w:rsidR="00D804B8" w:rsidRPr="00757DD1">
              <w:rPr>
                <w:b w:val="0"/>
                <w:sz w:val="24"/>
              </w:rPr>
              <w:t>а</w:t>
            </w:r>
            <w:r w:rsidR="003B304C" w:rsidRPr="00757DD1">
              <w:rPr>
                <w:b w:val="0"/>
                <w:sz w:val="24"/>
              </w:rPr>
              <w:t>укцион</w:t>
            </w:r>
            <w:r w:rsidR="00E57832" w:rsidRPr="00757DD1">
              <w:rPr>
                <w:b w:val="0"/>
                <w:sz w:val="24"/>
              </w:rPr>
              <w:t>е</w:t>
            </w:r>
          </w:p>
        </w:tc>
        <w:tc>
          <w:tcPr>
            <w:tcW w:w="1440" w:type="dxa"/>
            <w:shd w:val="clear" w:color="auto" w:fill="auto"/>
          </w:tcPr>
          <w:p w14:paraId="6C150885" w14:textId="77777777" w:rsidR="00E57832" w:rsidRPr="00757DD1" w:rsidRDefault="00E57832" w:rsidP="009271D5">
            <w:pPr>
              <w:pStyle w:val="a5"/>
              <w:ind w:firstLine="567"/>
              <w:jc w:val="right"/>
              <w:rPr>
                <w:sz w:val="24"/>
              </w:rPr>
            </w:pPr>
          </w:p>
        </w:tc>
      </w:tr>
      <w:tr w:rsidR="00757DD1" w:rsidRPr="00757DD1" w14:paraId="3950C48D" w14:textId="77777777" w:rsidTr="00254103">
        <w:tc>
          <w:tcPr>
            <w:tcW w:w="7848" w:type="dxa"/>
            <w:shd w:val="clear" w:color="auto" w:fill="auto"/>
          </w:tcPr>
          <w:p w14:paraId="31FF3EDC" w14:textId="77777777" w:rsidR="00E57832" w:rsidRPr="00757DD1" w:rsidRDefault="00DF726A" w:rsidP="009271D5">
            <w:pPr>
              <w:pStyle w:val="a5"/>
              <w:ind w:firstLine="567"/>
              <w:jc w:val="left"/>
              <w:rPr>
                <w:b w:val="0"/>
                <w:sz w:val="24"/>
              </w:rPr>
            </w:pPr>
            <w:r w:rsidRPr="00757DD1">
              <w:rPr>
                <w:b w:val="0"/>
                <w:sz w:val="24"/>
              </w:rPr>
              <w:t>8</w:t>
            </w:r>
            <w:r w:rsidR="00E57832" w:rsidRPr="00757DD1">
              <w:rPr>
                <w:b w:val="0"/>
                <w:sz w:val="24"/>
              </w:rPr>
              <w:t xml:space="preserve">. Порядок представления заявок на участие в </w:t>
            </w:r>
            <w:r w:rsidR="00D804B8" w:rsidRPr="00757DD1">
              <w:rPr>
                <w:b w:val="0"/>
                <w:sz w:val="24"/>
              </w:rPr>
              <w:t>а</w:t>
            </w:r>
            <w:r w:rsidR="003B304C" w:rsidRPr="00757DD1">
              <w:rPr>
                <w:b w:val="0"/>
                <w:sz w:val="24"/>
              </w:rPr>
              <w:t>укцион</w:t>
            </w:r>
            <w:r w:rsidR="00E57832" w:rsidRPr="00757DD1">
              <w:rPr>
                <w:b w:val="0"/>
                <w:sz w:val="24"/>
              </w:rPr>
              <w:t>е</w:t>
            </w:r>
          </w:p>
        </w:tc>
        <w:tc>
          <w:tcPr>
            <w:tcW w:w="1440" w:type="dxa"/>
            <w:shd w:val="clear" w:color="auto" w:fill="auto"/>
          </w:tcPr>
          <w:p w14:paraId="281B45C8" w14:textId="77777777" w:rsidR="00E57832" w:rsidRPr="00757DD1" w:rsidRDefault="00E57832" w:rsidP="009271D5">
            <w:pPr>
              <w:pStyle w:val="a5"/>
              <w:ind w:firstLine="567"/>
              <w:jc w:val="right"/>
              <w:rPr>
                <w:sz w:val="24"/>
              </w:rPr>
            </w:pPr>
          </w:p>
        </w:tc>
      </w:tr>
      <w:tr w:rsidR="00757DD1" w:rsidRPr="00757DD1" w14:paraId="4A0C8156" w14:textId="77777777" w:rsidTr="00254103">
        <w:tc>
          <w:tcPr>
            <w:tcW w:w="7848" w:type="dxa"/>
            <w:shd w:val="clear" w:color="auto" w:fill="auto"/>
          </w:tcPr>
          <w:p w14:paraId="6A912638" w14:textId="77777777" w:rsidR="00E57832" w:rsidRPr="00757DD1" w:rsidRDefault="00DF726A" w:rsidP="009271D5">
            <w:pPr>
              <w:pStyle w:val="a5"/>
              <w:ind w:firstLine="567"/>
              <w:jc w:val="left"/>
              <w:rPr>
                <w:b w:val="0"/>
                <w:sz w:val="24"/>
              </w:rPr>
            </w:pPr>
            <w:r w:rsidRPr="00757DD1">
              <w:rPr>
                <w:b w:val="0"/>
                <w:sz w:val="24"/>
              </w:rPr>
              <w:t>9</w:t>
            </w:r>
            <w:r w:rsidR="00E57832" w:rsidRPr="00757DD1">
              <w:rPr>
                <w:b w:val="0"/>
                <w:sz w:val="24"/>
              </w:rPr>
              <w:t xml:space="preserve">. Отзыв заявки на участие в </w:t>
            </w:r>
            <w:r w:rsidR="00D804B8" w:rsidRPr="00757DD1">
              <w:rPr>
                <w:b w:val="0"/>
                <w:sz w:val="24"/>
              </w:rPr>
              <w:t>а</w:t>
            </w:r>
            <w:r w:rsidR="003B304C" w:rsidRPr="00757DD1">
              <w:rPr>
                <w:b w:val="0"/>
                <w:sz w:val="24"/>
              </w:rPr>
              <w:t>укцион</w:t>
            </w:r>
            <w:r w:rsidR="00E57832" w:rsidRPr="00757DD1">
              <w:rPr>
                <w:b w:val="0"/>
                <w:sz w:val="24"/>
              </w:rPr>
              <w:t>е</w:t>
            </w:r>
            <w:r w:rsidR="00D11A24" w:rsidRPr="00757DD1">
              <w:rPr>
                <w:b w:val="0"/>
                <w:sz w:val="24"/>
              </w:rPr>
              <w:t>, порядок внесения изменений в заявку</w:t>
            </w:r>
          </w:p>
        </w:tc>
        <w:tc>
          <w:tcPr>
            <w:tcW w:w="1440" w:type="dxa"/>
            <w:shd w:val="clear" w:color="auto" w:fill="auto"/>
          </w:tcPr>
          <w:p w14:paraId="5D7419BE" w14:textId="77777777" w:rsidR="00E57832" w:rsidRPr="00757DD1" w:rsidRDefault="00E57832" w:rsidP="009271D5">
            <w:pPr>
              <w:pStyle w:val="a5"/>
              <w:ind w:firstLine="567"/>
              <w:jc w:val="right"/>
              <w:rPr>
                <w:sz w:val="24"/>
              </w:rPr>
            </w:pPr>
          </w:p>
        </w:tc>
      </w:tr>
      <w:tr w:rsidR="00757DD1" w:rsidRPr="00757DD1" w14:paraId="52116FDB" w14:textId="77777777" w:rsidTr="00254103">
        <w:tc>
          <w:tcPr>
            <w:tcW w:w="7848" w:type="dxa"/>
            <w:shd w:val="clear" w:color="auto" w:fill="auto"/>
          </w:tcPr>
          <w:p w14:paraId="5CCAAEFC" w14:textId="77777777" w:rsidR="00DF726A" w:rsidRPr="00757DD1" w:rsidRDefault="00DF726A" w:rsidP="009271D5">
            <w:pPr>
              <w:pStyle w:val="a5"/>
              <w:ind w:firstLine="567"/>
              <w:jc w:val="left"/>
              <w:rPr>
                <w:b w:val="0"/>
                <w:sz w:val="24"/>
              </w:rPr>
            </w:pPr>
            <w:r w:rsidRPr="00757DD1">
              <w:rPr>
                <w:b w:val="0"/>
                <w:sz w:val="24"/>
              </w:rPr>
              <w:t xml:space="preserve">10. Заявки на участие в </w:t>
            </w:r>
            <w:r w:rsidR="00D804B8" w:rsidRPr="00757DD1">
              <w:rPr>
                <w:b w:val="0"/>
                <w:sz w:val="24"/>
              </w:rPr>
              <w:t>а</w:t>
            </w:r>
            <w:r w:rsidR="003B304C" w:rsidRPr="00757DD1">
              <w:rPr>
                <w:b w:val="0"/>
                <w:sz w:val="24"/>
              </w:rPr>
              <w:t>укцион</w:t>
            </w:r>
            <w:r w:rsidRPr="00757DD1">
              <w:rPr>
                <w:b w:val="0"/>
                <w:sz w:val="24"/>
              </w:rPr>
              <w:t>е, поданные с опозданием</w:t>
            </w:r>
          </w:p>
        </w:tc>
        <w:tc>
          <w:tcPr>
            <w:tcW w:w="1440" w:type="dxa"/>
            <w:shd w:val="clear" w:color="auto" w:fill="auto"/>
          </w:tcPr>
          <w:p w14:paraId="66A7E537" w14:textId="77777777" w:rsidR="00DF726A" w:rsidRPr="00757DD1" w:rsidRDefault="00DF726A" w:rsidP="009271D5">
            <w:pPr>
              <w:pStyle w:val="a5"/>
              <w:ind w:firstLine="567"/>
              <w:jc w:val="right"/>
              <w:rPr>
                <w:sz w:val="24"/>
              </w:rPr>
            </w:pPr>
          </w:p>
        </w:tc>
      </w:tr>
      <w:tr w:rsidR="00757DD1" w:rsidRPr="00757DD1" w14:paraId="04CCF159" w14:textId="77777777" w:rsidTr="00254103">
        <w:tc>
          <w:tcPr>
            <w:tcW w:w="7848" w:type="dxa"/>
            <w:shd w:val="clear" w:color="auto" w:fill="auto"/>
          </w:tcPr>
          <w:p w14:paraId="01FD0E96" w14:textId="77777777" w:rsidR="00DF726A" w:rsidRPr="00757DD1" w:rsidRDefault="00DF726A" w:rsidP="009271D5">
            <w:pPr>
              <w:pStyle w:val="a5"/>
              <w:ind w:firstLine="567"/>
              <w:jc w:val="left"/>
              <w:rPr>
                <w:b w:val="0"/>
                <w:sz w:val="24"/>
              </w:rPr>
            </w:pPr>
            <w:r w:rsidRPr="00757DD1">
              <w:rPr>
                <w:b w:val="0"/>
                <w:sz w:val="24"/>
              </w:rPr>
              <w:t xml:space="preserve">11. Срок действия заявки на участие в </w:t>
            </w:r>
            <w:r w:rsidR="006F109B" w:rsidRPr="00757DD1">
              <w:rPr>
                <w:b w:val="0"/>
                <w:sz w:val="24"/>
              </w:rPr>
              <w:t>а</w:t>
            </w:r>
            <w:r w:rsidR="003B304C" w:rsidRPr="00757DD1">
              <w:rPr>
                <w:b w:val="0"/>
                <w:sz w:val="24"/>
              </w:rPr>
              <w:t>укцион</w:t>
            </w:r>
            <w:r w:rsidRPr="00757DD1">
              <w:rPr>
                <w:b w:val="0"/>
                <w:sz w:val="24"/>
              </w:rPr>
              <w:t>е</w:t>
            </w:r>
          </w:p>
        </w:tc>
        <w:tc>
          <w:tcPr>
            <w:tcW w:w="1440" w:type="dxa"/>
            <w:shd w:val="clear" w:color="auto" w:fill="auto"/>
          </w:tcPr>
          <w:p w14:paraId="642544CA" w14:textId="77777777" w:rsidR="00DF726A" w:rsidRPr="00757DD1" w:rsidRDefault="00DF726A" w:rsidP="009271D5">
            <w:pPr>
              <w:pStyle w:val="a5"/>
              <w:ind w:firstLine="567"/>
              <w:jc w:val="right"/>
              <w:rPr>
                <w:sz w:val="24"/>
              </w:rPr>
            </w:pPr>
          </w:p>
        </w:tc>
      </w:tr>
      <w:tr w:rsidR="00757DD1" w:rsidRPr="00757DD1" w14:paraId="674EB371" w14:textId="77777777" w:rsidTr="00254103">
        <w:trPr>
          <w:trHeight w:val="535"/>
        </w:trPr>
        <w:tc>
          <w:tcPr>
            <w:tcW w:w="7848" w:type="dxa"/>
            <w:shd w:val="clear" w:color="auto" w:fill="auto"/>
          </w:tcPr>
          <w:p w14:paraId="4553A665" w14:textId="77777777" w:rsidR="00E57832" w:rsidRPr="00757DD1" w:rsidRDefault="00E57832" w:rsidP="009271D5">
            <w:pPr>
              <w:pStyle w:val="a5"/>
              <w:ind w:firstLine="567"/>
              <w:jc w:val="left"/>
              <w:rPr>
                <w:b w:val="0"/>
                <w:sz w:val="24"/>
              </w:rPr>
            </w:pPr>
            <w:r w:rsidRPr="00757DD1">
              <w:rPr>
                <w:b w:val="0"/>
                <w:sz w:val="24"/>
              </w:rPr>
              <w:t>1</w:t>
            </w:r>
            <w:r w:rsidR="00DF726A" w:rsidRPr="00757DD1">
              <w:rPr>
                <w:b w:val="0"/>
                <w:sz w:val="24"/>
              </w:rPr>
              <w:t>2</w:t>
            </w:r>
            <w:r w:rsidRPr="00757DD1">
              <w:rPr>
                <w:b w:val="0"/>
                <w:sz w:val="24"/>
              </w:rPr>
              <w:t xml:space="preserve">. Документы, представляемые для участия в </w:t>
            </w:r>
            <w:r w:rsidR="006F109B" w:rsidRPr="00757DD1">
              <w:rPr>
                <w:b w:val="0"/>
                <w:sz w:val="24"/>
              </w:rPr>
              <w:t>а</w:t>
            </w:r>
            <w:r w:rsidR="003B304C" w:rsidRPr="00757DD1">
              <w:rPr>
                <w:b w:val="0"/>
                <w:sz w:val="24"/>
              </w:rPr>
              <w:t>укцион</w:t>
            </w:r>
            <w:r w:rsidRPr="00757DD1">
              <w:rPr>
                <w:b w:val="0"/>
                <w:sz w:val="24"/>
              </w:rPr>
              <w:t>е</w:t>
            </w:r>
          </w:p>
          <w:p w14:paraId="352339F9" w14:textId="77777777" w:rsidR="0010528F" w:rsidRPr="00757DD1" w:rsidRDefault="0010528F" w:rsidP="009271D5">
            <w:pPr>
              <w:pStyle w:val="a5"/>
              <w:ind w:firstLine="567"/>
              <w:jc w:val="left"/>
              <w:rPr>
                <w:b w:val="0"/>
                <w:sz w:val="24"/>
              </w:rPr>
            </w:pPr>
            <w:r w:rsidRPr="00757DD1">
              <w:rPr>
                <w:b w:val="0"/>
                <w:sz w:val="24"/>
              </w:rPr>
              <w:t xml:space="preserve">13. </w:t>
            </w:r>
            <w:r w:rsidR="00393C75" w:rsidRPr="00757DD1">
              <w:rPr>
                <w:b w:val="0"/>
                <w:sz w:val="24"/>
              </w:rPr>
              <w:t>Порядок регистрации на электронной площадке</w:t>
            </w:r>
            <w:r w:rsidRPr="00757DD1">
              <w:rPr>
                <w:b w:val="0"/>
                <w:sz w:val="24"/>
              </w:rPr>
              <w:t xml:space="preserve"> </w:t>
            </w:r>
          </w:p>
          <w:p w14:paraId="2373D1A9" w14:textId="77777777" w:rsidR="002155D0" w:rsidRPr="00757DD1" w:rsidRDefault="002155D0" w:rsidP="009271D5">
            <w:pPr>
              <w:pStyle w:val="a5"/>
              <w:ind w:firstLine="567"/>
              <w:jc w:val="left"/>
              <w:rPr>
                <w:b w:val="0"/>
                <w:sz w:val="24"/>
              </w:rPr>
            </w:pPr>
          </w:p>
        </w:tc>
        <w:tc>
          <w:tcPr>
            <w:tcW w:w="1440" w:type="dxa"/>
            <w:shd w:val="clear" w:color="auto" w:fill="auto"/>
          </w:tcPr>
          <w:p w14:paraId="2D3F0FD2" w14:textId="77777777" w:rsidR="00E57832" w:rsidRPr="00757DD1" w:rsidRDefault="00E57832" w:rsidP="009271D5">
            <w:pPr>
              <w:pStyle w:val="a5"/>
              <w:ind w:firstLine="567"/>
              <w:jc w:val="right"/>
              <w:rPr>
                <w:sz w:val="24"/>
              </w:rPr>
            </w:pPr>
          </w:p>
        </w:tc>
      </w:tr>
      <w:tr w:rsidR="00757DD1" w:rsidRPr="00757DD1" w14:paraId="6091ED64" w14:textId="77777777" w:rsidTr="00254103">
        <w:trPr>
          <w:trHeight w:val="712"/>
        </w:trPr>
        <w:tc>
          <w:tcPr>
            <w:tcW w:w="7848" w:type="dxa"/>
            <w:shd w:val="clear" w:color="auto" w:fill="auto"/>
          </w:tcPr>
          <w:p w14:paraId="5146F32E" w14:textId="77777777" w:rsidR="00E57832" w:rsidRPr="00757DD1" w:rsidRDefault="00E57832" w:rsidP="009271D5">
            <w:pPr>
              <w:pStyle w:val="a5"/>
              <w:ind w:firstLine="567"/>
              <w:jc w:val="left"/>
              <w:rPr>
                <w:sz w:val="24"/>
              </w:rPr>
            </w:pPr>
            <w:r w:rsidRPr="00757DD1">
              <w:rPr>
                <w:sz w:val="24"/>
              </w:rPr>
              <w:t>РАЗДЕЛ V.</w:t>
            </w:r>
            <w:r w:rsidRPr="00757DD1">
              <w:rPr>
                <w:sz w:val="24"/>
              </w:rPr>
              <w:tab/>
              <w:t xml:space="preserve">РАССМОТРЕНИЕ </w:t>
            </w:r>
            <w:r w:rsidR="002C58FF" w:rsidRPr="00757DD1">
              <w:rPr>
                <w:sz w:val="24"/>
              </w:rPr>
              <w:t xml:space="preserve">АУКЦИОННОЙ КОМИССИЕЙ </w:t>
            </w:r>
            <w:r w:rsidRPr="00757DD1">
              <w:rPr>
                <w:sz w:val="24"/>
              </w:rPr>
              <w:t>ЗАЯВОК НА УЧАСТИЕ В АУКЦИОНЕ</w:t>
            </w:r>
            <w:r w:rsidR="002C58FF" w:rsidRPr="00757DD1">
              <w:rPr>
                <w:sz w:val="24"/>
              </w:rPr>
              <w:t xml:space="preserve"> И ПОРЯДОК ПРОВЕДЕНИЯ АУКЦИОНА</w:t>
            </w:r>
          </w:p>
        </w:tc>
        <w:tc>
          <w:tcPr>
            <w:tcW w:w="1440" w:type="dxa"/>
            <w:shd w:val="clear" w:color="auto" w:fill="auto"/>
          </w:tcPr>
          <w:p w14:paraId="29EC1297" w14:textId="77777777" w:rsidR="00E57832" w:rsidRPr="00757DD1" w:rsidRDefault="00E57832" w:rsidP="009271D5">
            <w:pPr>
              <w:pStyle w:val="a5"/>
              <w:ind w:firstLine="567"/>
              <w:jc w:val="right"/>
              <w:rPr>
                <w:sz w:val="24"/>
              </w:rPr>
            </w:pPr>
          </w:p>
        </w:tc>
      </w:tr>
      <w:tr w:rsidR="00757DD1" w:rsidRPr="00757DD1" w14:paraId="01B2F405" w14:textId="77777777" w:rsidTr="00254103">
        <w:tc>
          <w:tcPr>
            <w:tcW w:w="7848" w:type="dxa"/>
            <w:shd w:val="clear" w:color="auto" w:fill="auto"/>
          </w:tcPr>
          <w:p w14:paraId="594CFA8E" w14:textId="77777777" w:rsidR="00E57832" w:rsidRPr="00757DD1" w:rsidRDefault="00E57832" w:rsidP="009271D5">
            <w:pPr>
              <w:pStyle w:val="a5"/>
              <w:ind w:firstLine="567"/>
              <w:jc w:val="left"/>
              <w:rPr>
                <w:b w:val="0"/>
                <w:sz w:val="24"/>
              </w:rPr>
            </w:pPr>
            <w:r w:rsidRPr="00757DD1">
              <w:rPr>
                <w:b w:val="0"/>
                <w:sz w:val="24"/>
              </w:rPr>
              <w:t>1</w:t>
            </w:r>
            <w:r w:rsidR="00B42778" w:rsidRPr="00757DD1">
              <w:rPr>
                <w:b w:val="0"/>
                <w:sz w:val="24"/>
              </w:rPr>
              <w:t>4</w:t>
            </w:r>
            <w:r w:rsidRPr="00757DD1">
              <w:rPr>
                <w:b w:val="0"/>
                <w:sz w:val="24"/>
              </w:rPr>
              <w:t xml:space="preserve">. Рассмотрение заявок на участие в </w:t>
            </w:r>
            <w:r w:rsidR="006F109B" w:rsidRPr="00757DD1">
              <w:rPr>
                <w:b w:val="0"/>
                <w:sz w:val="24"/>
              </w:rPr>
              <w:t>а</w:t>
            </w:r>
            <w:r w:rsidR="003B304C" w:rsidRPr="00757DD1">
              <w:rPr>
                <w:b w:val="0"/>
                <w:sz w:val="24"/>
              </w:rPr>
              <w:t>укцион</w:t>
            </w:r>
            <w:r w:rsidRPr="00757DD1">
              <w:rPr>
                <w:b w:val="0"/>
                <w:sz w:val="24"/>
              </w:rPr>
              <w:t xml:space="preserve">е и порядок проведения </w:t>
            </w:r>
            <w:r w:rsidR="006F109B" w:rsidRPr="00757DD1">
              <w:rPr>
                <w:b w:val="0"/>
                <w:sz w:val="24"/>
              </w:rPr>
              <w:t>а</w:t>
            </w:r>
            <w:r w:rsidR="00DE4C51" w:rsidRPr="00757DD1">
              <w:rPr>
                <w:b w:val="0"/>
                <w:sz w:val="24"/>
              </w:rPr>
              <w:t>укциона</w:t>
            </w:r>
          </w:p>
        </w:tc>
        <w:tc>
          <w:tcPr>
            <w:tcW w:w="1440" w:type="dxa"/>
            <w:shd w:val="clear" w:color="auto" w:fill="auto"/>
          </w:tcPr>
          <w:p w14:paraId="793502A2" w14:textId="77777777" w:rsidR="00E57832" w:rsidRPr="00757DD1" w:rsidRDefault="00E57832" w:rsidP="009271D5">
            <w:pPr>
              <w:pStyle w:val="a5"/>
              <w:ind w:firstLine="567"/>
              <w:jc w:val="right"/>
              <w:rPr>
                <w:sz w:val="24"/>
              </w:rPr>
            </w:pPr>
          </w:p>
        </w:tc>
      </w:tr>
      <w:tr w:rsidR="00757DD1" w:rsidRPr="00757DD1" w14:paraId="6E712E7C" w14:textId="77777777" w:rsidTr="00254103">
        <w:trPr>
          <w:trHeight w:val="587"/>
        </w:trPr>
        <w:tc>
          <w:tcPr>
            <w:tcW w:w="7848" w:type="dxa"/>
            <w:shd w:val="clear" w:color="auto" w:fill="auto"/>
          </w:tcPr>
          <w:p w14:paraId="49481E56" w14:textId="77777777" w:rsidR="002155D0" w:rsidRPr="00757DD1" w:rsidRDefault="00DF726A" w:rsidP="009271D5">
            <w:pPr>
              <w:pStyle w:val="a5"/>
              <w:ind w:firstLine="567"/>
              <w:jc w:val="left"/>
              <w:rPr>
                <w:b w:val="0"/>
                <w:sz w:val="24"/>
              </w:rPr>
            </w:pPr>
            <w:r w:rsidRPr="00757DD1">
              <w:rPr>
                <w:b w:val="0"/>
                <w:sz w:val="24"/>
              </w:rPr>
              <w:t>1</w:t>
            </w:r>
            <w:r w:rsidR="00B42778" w:rsidRPr="00757DD1">
              <w:rPr>
                <w:b w:val="0"/>
                <w:sz w:val="24"/>
              </w:rPr>
              <w:t>5</w:t>
            </w:r>
            <w:r w:rsidR="00E57832" w:rsidRPr="00757DD1">
              <w:rPr>
                <w:b w:val="0"/>
                <w:sz w:val="24"/>
              </w:rPr>
              <w:t>. Опубликование и размещение извещения о</w:t>
            </w:r>
            <w:r w:rsidR="00EA03F0" w:rsidRPr="00757DD1">
              <w:rPr>
                <w:b w:val="0"/>
                <w:sz w:val="24"/>
              </w:rPr>
              <w:t xml:space="preserve"> результатах</w:t>
            </w:r>
            <w:r w:rsidR="00E57832" w:rsidRPr="00757DD1">
              <w:rPr>
                <w:b w:val="0"/>
                <w:sz w:val="24"/>
              </w:rPr>
              <w:t xml:space="preserve"> проведени</w:t>
            </w:r>
            <w:r w:rsidR="00EA03F0" w:rsidRPr="00757DD1">
              <w:rPr>
                <w:b w:val="0"/>
                <w:sz w:val="24"/>
              </w:rPr>
              <w:t>я</w:t>
            </w:r>
            <w:r w:rsidR="00E57832" w:rsidRPr="00757DD1">
              <w:rPr>
                <w:b w:val="0"/>
                <w:sz w:val="24"/>
              </w:rPr>
              <w:t xml:space="preserve"> </w:t>
            </w:r>
            <w:r w:rsidR="006F109B" w:rsidRPr="00757DD1">
              <w:rPr>
                <w:b w:val="0"/>
                <w:sz w:val="24"/>
              </w:rPr>
              <w:t>а</w:t>
            </w:r>
            <w:r w:rsidR="00DE4C51" w:rsidRPr="00757DD1">
              <w:rPr>
                <w:b w:val="0"/>
                <w:sz w:val="24"/>
              </w:rPr>
              <w:t>укциона</w:t>
            </w:r>
          </w:p>
        </w:tc>
        <w:tc>
          <w:tcPr>
            <w:tcW w:w="1440" w:type="dxa"/>
            <w:shd w:val="clear" w:color="auto" w:fill="auto"/>
          </w:tcPr>
          <w:p w14:paraId="6EC09DC3" w14:textId="77777777" w:rsidR="00E57832" w:rsidRPr="00757DD1" w:rsidRDefault="00E57832" w:rsidP="009271D5">
            <w:pPr>
              <w:pStyle w:val="a5"/>
              <w:ind w:firstLine="567"/>
              <w:jc w:val="right"/>
              <w:rPr>
                <w:sz w:val="24"/>
              </w:rPr>
            </w:pPr>
          </w:p>
        </w:tc>
      </w:tr>
      <w:tr w:rsidR="00757DD1" w:rsidRPr="00757DD1" w14:paraId="377BF5A0" w14:textId="77777777" w:rsidTr="00254103">
        <w:trPr>
          <w:trHeight w:val="731"/>
        </w:trPr>
        <w:tc>
          <w:tcPr>
            <w:tcW w:w="7848" w:type="dxa"/>
            <w:shd w:val="clear" w:color="auto" w:fill="auto"/>
          </w:tcPr>
          <w:p w14:paraId="07113393" w14:textId="77777777" w:rsidR="00D12D5B" w:rsidRPr="00757DD1" w:rsidRDefault="00D12D5B" w:rsidP="009271D5">
            <w:pPr>
              <w:tabs>
                <w:tab w:val="left" w:pos="1620"/>
              </w:tabs>
              <w:ind w:firstLine="567"/>
              <w:outlineLvl w:val="0"/>
              <w:rPr>
                <w:b/>
              </w:rPr>
            </w:pPr>
            <w:r w:rsidRPr="00757DD1">
              <w:rPr>
                <w:b/>
              </w:rPr>
              <w:t xml:space="preserve">РАЗДЕЛ VI. </w:t>
            </w:r>
            <w:r w:rsidR="00E52BAF" w:rsidRPr="00757DD1">
              <w:rPr>
                <w:b/>
              </w:rPr>
              <w:t xml:space="preserve">ПОРЯДОК </w:t>
            </w:r>
            <w:r w:rsidR="00081891" w:rsidRPr="00757DD1">
              <w:rPr>
                <w:b/>
              </w:rPr>
              <w:t>РАЗРЕШЕНИ</w:t>
            </w:r>
            <w:r w:rsidR="00E52BAF" w:rsidRPr="00757DD1">
              <w:rPr>
                <w:b/>
              </w:rPr>
              <w:t>Я</w:t>
            </w:r>
            <w:r w:rsidR="00081891" w:rsidRPr="00757DD1">
              <w:rPr>
                <w:b/>
              </w:rPr>
              <w:t xml:space="preserve"> СПОРОВ</w:t>
            </w:r>
          </w:p>
          <w:p w14:paraId="39F450DD" w14:textId="77777777" w:rsidR="00081891" w:rsidRPr="00757DD1" w:rsidRDefault="00081891" w:rsidP="009271D5">
            <w:pPr>
              <w:tabs>
                <w:tab w:val="left" w:pos="1620"/>
              </w:tabs>
              <w:ind w:firstLine="567"/>
              <w:outlineLvl w:val="0"/>
            </w:pPr>
            <w:r w:rsidRPr="00757DD1">
              <w:t>1</w:t>
            </w:r>
            <w:r w:rsidR="00B42778" w:rsidRPr="00757DD1">
              <w:t>6</w:t>
            </w:r>
            <w:r w:rsidRPr="00757DD1">
              <w:t xml:space="preserve">. </w:t>
            </w:r>
            <w:r w:rsidR="00E52BAF" w:rsidRPr="00757DD1">
              <w:t>Порядок р</w:t>
            </w:r>
            <w:r w:rsidRPr="00757DD1">
              <w:t>азрешени</w:t>
            </w:r>
            <w:r w:rsidR="00E52BAF" w:rsidRPr="00757DD1">
              <w:t>я</w:t>
            </w:r>
            <w:r w:rsidRPr="00757DD1">
              <w:t xml:space="preserve"> споров</w:t>
            </w:r>
          </w:p>
          <w:p w14:paraId="6CCF0C8B" w14:textId="77777777" w:rsidR="00E728DF" w:rsidRPr="00757DD1" w:rsidRDefault="00E728DF" w:rsidP="009271D5">
            <w:pPr>
              <w:tabs>
                <w:tab w:val="left" w:pos="1620"/>
              </w:tabs>
              <w:ind w:firstLine="567"/>
              <w:outlineLvl w:val="0"/>
            </w:pPr>
          </w:p>
        </w:tc>
        <w:tc>
          <w:tcPr>
            <w:tcW w:w="1440" w:type="dxa"/>
            <w:shd w:val="clear" w:color="auto" w:fill="auto"/>
          </w:tcPr>
          <w:p w14:paraId="5E211DAA" w14:textId="77777777" w:rsidR="00D12D5B" w:rsidRPr="00757DD1" w:rsidRDefault="00D12D5B" w:rsidP="009271D5">
            <w:pPr>
              <w:pStyle w:val="a5"/>
              <w:ind w:firstLine="567"/>
              <w:jc w:val="right"/>
              <w:rPr>
                <w:sz w:val="24"/>
              </w:rPr>
            </w:pPr>
          </w:p>
        </w:tc>
      </w:tr>
      <w:tr w:rsidR="00757DD1" w:rsidRPr="00757DD1" w14:paraId="1FADF3DB" w14:textId="77777777" w:rsidTr="00254103">
        <w:trPr>
          <w:trHeight w:val="413"/>
        </w:trPr>
        <w:tc>
          <w:tcPr>
            <w:tcW w:w="7848" w:type="dxa"/>
            <w:shd w:val="clear" w:color="auto" w:fill="auto"/>
          </w:tcPr>
          <w:p w14:paraId="298AC010" w14:textId="77777777" w:rsidR="00E57832" w:rsidRPr="00757DD1" w:rsidRDefault="00E57832" w:rsidP="009271D5">
            <w:pPr>
              <w:pStyle w:val="a5"/>
              <w:ind w:firstLine="567"/>
              <w:jc w:val="left"/>
              <w:rPr>
                <w:sz w:val="24"/>
                <w:lang w:val="en-US"/>
              </w:rPr>
            </w:pPr>
            <w:r w:rsidRPr="00757DD1">
              <w:rPr>
                <w:sz w:val="24"/>
              </w:rPr>
              <w:t xml:space="preserve">ЧАСТЬ </w:t>
            </w:r>
            <w:r w:rsidR="006F109B" w:rsidRPr="00757DD1">
              <w:rPr>
                <w:sz w:val="24"/>
                <w:lang w:val="en-US"/>
              </w:rPr>
              <w:t>II</w:t>
            </w:r>
            <w:r w:rsidRPr="00757DD1">
              <w:rPr>
                <w:sz w:val="24"/>
              </w:rPr>
              <w:t>. ФОРМЫ ДОКУМЕНТОВ</w:t>
            </w:r>
          </w:p>
          <w:p w14:paraId="4AF6DD7C" w14:textId="77777777" w:rsidR="00E728DF" w:rsidRPr="00757DD1" w:rsidRDefault="00E728DF" w:rsidP="009271D5">
            <w:pPr>
              <w:pStyle w:val="a5"/>
              <w:ind w:firstLine="567"/>
              <w:jc w:val="left"/>
              <w:rPr>
                <w:sz w:val="24"/>
                <w:lang w:val="en-US"/>
              </w:rPr>
            </w:pPr>
          </w:p>
        </w:tc>
        <w:tc>
          <w:tcPr>
            <w:tcW w:w="1440" w:type="dxa"/>
            <w:shd w:val="clear" w:color="auto" w:fill="auto"/>
          </w:tcPr>
          <w:p w14:paraId="7B9BB64F" w14:textId="77777777" w:rsidR="00E57832" w:rsidRPr="00757DD1" w:rsidRDefault="00E57832" w:rsidP="009271D5">
            <w:pPr>
              <w:pStyle w:val="a5"/>
              <w:ind w:firstLine="567"/>
              <w:jc w:val="right"/>
              <w:rPr>
                <w:sz w:val="24"/>
              </w:rPr>
            </w:pPr>
          </w:p>
        </w:tc>
      </w:tr>
      <w:tr w:rsidR="00757DD1" w:rsidRPr="00757DD1" w14:paraId="4A66832A" w14:textId="77777777" w:rsidTr="00254103">
        <w:trPr>
          <w:trHeight w:val="434"/>
        </w:trPr>
        <w:tc>
          <w:tcPr>
            <w:tcW w:w="7848" w:type="dxa"/>
            <w:shd w:val="clear" w:color="auto" w:fill="auto"/>
          </w:tcPr>
          <w:p w14:paraId="6F70D579" w14:textId="77777777" w:rsidR="00E57832" w:rsidRPr="00757DD1" w:rsidRDefault="00E57832" w:rsidP="009271D5">
            <w:pPr>
              <w:pStyle w:val="a5"/>
              <w:ind w:firstLine="567"/>
              <w:jc w:val="left"/>
              <w:rPr>
                <w:sz w:val="24"/>
              </w:rPr>
            </w:pPr>
            <w:r w:rsidRPr="00757DD1">
              <w:rPr>
                <w:sz w:val="24"/>
              </w:rPr>
              <w:t xml:space="preserve">РАЗДЕЛ </w:t>
            </w:r>
            <w:r w:rsidR="00B16361" w:rsidRPr="00757DD1">
              <w:rPr>
                <w:sz w:val="24"/>
                <w:lang w:val="en-US"/>
              </w:rPr>
              <w:t>VII</w:t>
            </w:r>
            <w:r w:rsidRPr="00757DD1">
              <w:rPr>
                <w:sz w:val="24"/>
              </w:rPr>
              <w:t>. ФОРМА ЗАЯВКИ НА УЧАСТИЕ В АУКЦИОНЕ</w:t>
            </w:r>
          </w:p>
        </w:tc>
        <w:tc>
          <w:tcPr>
            <w:tcW w:w="1440" w:type="dxa"/>
            <w:shd w:val="clear" w:color="auto" w:fill="auto"/>
          </w:tcPr>
          <w:p w14:paraId="56BA76A5" w14:textId="77777777" w:rsidR="00E57832" w:rsidRPr="00757DD1" w:rsidRDefault="00E57832" w:rsidP="009271D5">
            <w:pPr>
              <w:pStyle w:val="a5"/>
              <w:ind w:firstLine="567"/>
              <w:jc w:val="right"/>
              <w:rPr>
                <w:sz w:val="24"/>
              </w:rPr>
            </w:pPr>
          </w:p>
        </w:tc>
      </w:tr>
      <w:tr w:rsidR="00757DD1" w:rsidRPr="00757DD1" w14:paraId="7812638C" w14:textId="77777777" w:rsidTr="00254103">
        <w:trPr>
          <w:trHeight w:val="426"/>
        </w:trPr>
        <w:tc>
          <w:tcPr>
            <w:tcW w:w="7848" w:type="dxa"/>
            <w:shd w:val="clear" w:color="auto" w:fill="auto"/>
          </w:tcPr>
          <w:p w14:paraId="59C2B953" w14:textId="77777777" w:rsidR="00E57832" w:rsidRPr="00757DD1" w:rsidRDefault="00E57832" w:rsidP="009271D5">
            <w:pPr>
              <w:pStyle w:val="a5"/>
              <w:ind w:firstLine="567"/>
              <w:jc w:val="left"/>
              <w:rPr>
                <w:sz w:val="24"/>
              </w:rPr>
            </w:pPr>
            <w:r w:rsidRPr="00757DD1">
              <w:rPr>
                <w:sz w:val="24"/>
              </w:rPr>
              <w:t>Р</w:t>
            </w:r>
            <w:r w:rsidR="005E3D2F" w:rsidRPr="00757DD1">
              <w:rPr>
                <w:sz w:val="24"/>
              </w:rPr>
              <w:t>АЗДЕЛ</w:t>
            </w:r>
            <w:r w:rsidRPr="00757DD1">
              <w:rPr>
                <w:sz w:val="24"/>
              </w:rPr>
              <w:t xml:space="preserve"> </w:t>
            </w:r>
            <w:r w:rsidR="00E52BAF" w:rsidRPr="00757DD1">
              <w:rPr>
                <w:sz w:val="24"/>
                <w:lang w:val="en-US"/>
              </w:rPr>
              <w:t>VIII</w:t>
            </w:r>
            <w:r w:rsidRPr="00757DD1">
              <w:rPr>
                <w:sz w:val="24"/>
              </w:rPr>
              <w:t>. ФОРМА ДОГОВОРА О ЗАДАТКЕ</w:t>
            </w:r>
          </w:p>
        </w:tc>
        <w:tc>
          <w:tcPr>
            <w:tcW w:w="1440" w:type="dxa"/>
            <w:shd w:val="clear" w:color="auto" w:fill="auto"/>
          </w:tcPr>
          <w:p w14:paraId="1E4C818B" w14:textId="77777777" w:rsidR="00E57832" w:rsidRPr="00757DD1" w:rsidRDefault="00E57832" w:rsidP="009271D5">
            <w:pPr>
              <w:pStyle w:val="a5"/>
              <w:ind w:firstLine="567"/>
              <w:jc w:val="right"/>
              <w:rPr>
                <w:sz w:val="24"/>
              </w:rPr>
            </w:pPr>
          </w:p>
        </w:tc>
      </w:tr>
      <w:tr w:rsidR="00E57832" w:rsidRPr="00757DD1" w14:paraId="71F23ABB" w14:textId="77777777" w:rsidTr="00DB38FC">
        <w:trPr>
          <w:trHeight w:val="393"/>
        </w:trPr>
        <w:tc>
          <w:tcPr>
            <w:tcW w:w="7848" w:type="dxa"/>
            <w:shd w:val="clear" w:color="auto" w:fill="auto"/>
          </w:tcPr>
          <w:p w14:paraId="7481D895" w14:textId="77777777" w:rsidR="00E57832" w:rsidRPr="00757DD1" w:rsidRDefault="00E57832" w:rsidP="009271D5">
            <w:pPr>
              <w:pStyle w:val="a5"/>
              <w:ind w:firstLine="567"/>
              <w:jc w:val="left"/>
              <w:rPr>
                <w:sz w:val="24"/>
              </w:rPr>
            </w:pPr>
            <w:r w:rsidRPr="00757DD1">
              <w:rPr>
                <w:sz w:val="24"/>
              </w:rPr>
              <w:t xml:space="preserve">РАЗДЕЛ </w:t>
            </w:r>
            <w:r w:rsidR="00E52BAF" w:rsidRPr="00757DD1">
              <w:rPr>
                <w:sz w:val="24"/>
                <w:lang w:val="en-US"/>
              </w:rPr>
              <w:t>I</w:t>
            </w:r>
            <w:r w:rsidRPr="00757DD1">
              <w:rPr>
                <w:sz w:val="24"/>
                <w:lang w:val="en-US"/>
              </w:rPr>
              <w:t>X</w:t>
            </w:r>
            <w:r w:rsidRPr="00757DD1">
              <w:rPr>
                <w:sz w:val="24"/>
              </w:rPr>
              <w:t xml:space="preserve">. ФОРМА ДОГОВОРА КУПЛИ-ПРОДАЖИ </w:t>
            </w:r>
          </w:p>
          <w:p w14:paraId="345ECD88" w14:textId="77777777" w:rsidR="00E23CCD" w:rsidRPr="00757DD1" w:rsidRDefault="00E23CCD" w:rsidP="009271D5">
            <w:pPr>
              <w:pStyle w:val="a5"/>
              <w:ind w:firstLine="567"/>
              <w:jc w:val="left"/>
              <w:rPr>
                <w:sz w:val="24"/>
              </w:rPr>
            </w:pPr>
          </w:p>
        </w:tc>
        <w:tc>
          <w:tcPr>
            <w:tcW w:w="1440" w:type="dxa"/>
            <w:shd w:val="clear" w:color="auto" w:fill="auto"/>
          </w:tcPr>
          <w:p w14:paraId="33FFA88F" w14:textId="77777777" w:rsidR="00E57832" w:rsidRPr="00757DD1" w:rsidRDefault="00E57832" w:rsidP="009271D5">
            <w:pPr>
              <w:pStyle w:val="a5"/>
              <w:ind w:firstLine="567"/>
              <w:jc w:val="right"/>
              <w:rPr>
                <w:sz w:val="24"/>
              </w:rPr>
            </w:pPr>
          </w:p>
        </w:tc>
      </w:tr>
    </w:tbl>
    <w:p w14:paraId="74C40E64" w14:textId="77777777" w:rsidR="00E57832" w:rsidRPr="00757DD1" w:rsidRDefault="00E57832" w:rsidP="009271D5">
      <w:pPr>
        <w:ind w:firstLine="567"/>
        <w:jc w:val="center"/>
        <w:outlineLvl w:val="0"/>
        <w:rPr>
          <w:b/>
        </w:rPr>
      </w:pPr>
      <w:bookmarkStart w:id="0" w:name="_Toc230144030"/>
    </w:p>
    <w:p w14:paraId="20691947" w14:textId="77777777" w:rsidR="00E57832" w:rsidRPr="00757DD1" w:rsidRDefault="00E57832" w:rsidP="009271D5">
      <w:pPr>
        <w:ind w:firstLine="567"/>
        <w:jc w:val="center"/>
        <w:outlineLvl w:val="0"/>
        <w:rPr>
          <w:b/>
        </w:rPr>
      </w:pPr>
    </w:p>
    <w:p w14:paraId="7AFB7183" w14:textId="77777777" w:rsidR="00E57832" w:rsidRPr="00757DD1" w:rsidRDefault="00B16361" w:rsidP="009271D5">
      <w:pPr>
        <w:ind w:firstLine="567"/>
        <w:jc w:val="center"/>
        <w:outlineLvl w:val="0"/>
        <w:rPr>
          <w:b/>
        </w:rPr>
      </w:pPr>
      <w:r w:rsidRPr="00757DD1">
        <w:rPr>
          <w:b/>
        </w:rPr>
        <w:br w:type="page"/>
      </w:r>
      <w:r w:rsidR="00E57832" w:rsidRPr="00757DD1">
        <w:rPr>
          <w:b/>
        </w:rPr>
        <w:lastRenderedPageBreak/>
        <w:t>ОСНОВНЫЕ ТЕРМИНЫ И ОПРЕДЕЛЕНИЯ</w:t>
      </w:r>
    </w:p>
    <w:p w14:paraId="1B3E9BB0" w14:textId="77777777" w:rsidR="00E57832" w:rsidRPr="00757DD1" w:rsidRDefault="00E57832" w:rsidP="009271D5">
      <w:pPr>
        <w:ind w:firstLine="567"/>
        <w:jc w:val="center"/>
        <w:outlineLvl w:val="0"/>
        <w:rPr>
          <w:b/>
        </w:rPr>
      </w:pPr>
      <w:r w:rsidRPr="00757DD1">
        <w:rPr>
          <w:b/>
        </w:rPr>
        <w:t xml:space="preserve">Для целей настоящего </w:t>
      </w:r>
      <w:r w:rsidR="00D804B8" w:rsidRPr="00757DD1">
        <w:rPr>
          <w:b/>
        </w:rPr>
        <w:t>а</w:t>
      </w:r>
      <w:r w:rsidR="00DE4C51" w:rsidRPr="00757DD1">
        <w:rPr>
          <w:b/>
        </w:rPr>
        <w:t>укциона</w:t>
      </w:r>
      <w:r w:rsidRPr="00757DD1">
        <w:rPr>
          <w:b/>
        </w:rPr>
        <w:t xml:space="preserve"> применяются следующие основные термины и определения:</w:t>
      </w:r>
    </w:p>
    <w:p w14:paraId="4BE77465" w14:textId="77777777" w:rsidR="00E57832" w:rsidRPr="00757DD1" w:rsidRDefault="00E57832" w:rsidP="009271D5">
      <w:pPr>
        <w:ind w:firstLine="567"/>
        <w:jc w:val="center"/>
        <w:outlineLvl w:val="0"/>
        <w:rPr>
          <w:b/>
        </w:rPr>
      </w:pPr>
    </w:p>
    <w:p w14:paraId="09692F25" w14:textId="77777777" w:rsidR="00A53FB2" w:rsidRPr="00757DD1" w:rsidRDefault="00A53FB2" w:rsidP="009271D5">
      <w:pPr>
        <w:pStyle w:val="af4"/>
        <w:autoSpaceDE w:val="0"/>
        <w:autoSpaceDN w:val="0"/>
        <w:adjustRightInd w:val="0"/>
        <w:ind w:left="0" w:firstLine="567"/>
        <w:jc w:val="both"/>
      </w:pPr>
      <w:r w:rsidRPr="00757DD1">
        <w:rPr>
          <w:b/>
        </w:rPr>
        <w:t>Предмет аукциона –</w:t>
      </w:r>
      <w:r w:rsidRPr="00757DD1">
        <w:t xml:space="preserve"> имущество, находящееся в собственности </w:t>
      </w:r>
      <w:r w:rsidR="00757DD1" w:rsidRPr="00757DD1">
        <w:rPr>
          <w:iCs/>
        </w:rPr>
        <w:t>Акционерного общества «СИБЕР» (АО «СИБЕР»)</w:t>
      </w:r>
      <w:r w:rsidRPr="00757DD1">
        <w:t>, указанное в п. 1.1. Аукционной документации.</w:t>
      </w:r>
    </w:p>
    <w:p w14:paraId="234259DD" w14:textId="77777777" w:rsidR="00A53FB2" w:rsidRPr="00757DD1" w:rsidRDefault="00A53FB2" w:rsidP="009271D5">
      <w:pPr>
        <w:pStyle w:val="ConsPlusNormal"/>
        <w:ind w:firstLine="567"/>
        <w:jc w:val="both"/>
        <w:rPr>
          <w:rFonts w:ascii="Times New Roman" w:hAnsi="Times New Roman" w:cs="Times New Roman"/>
          <w:sz w:val="24"/>
          <w:szCs w:val="24"/>
        </w:rPr>
      </w:pPr>
      <w:r w:rsidRPr="00757DD1">
        <w:rPr>
          <w:rFonts w:ascii="Times New Roman" w:hAnsi="Times New Roman" w:cs="Times New Roman"/>
          <w:b/>
          <w:sz w:val="24"/>
          <w:szCs w:val="24"/>
        </w:rPr>
        <w:t>Эмитент –</w:t>
      </w:r>
      <w:r w:rsidR="00DA6EEC" w:rsidRPr="00757DD1">
        <w:rPr>
          <w:rFonts w:ascii="Times New Roman" w:hAnsi="Times New Roman" w:cs="Times New Roman"/>
          <w:sz w:val="24"/>
          <w:szCs w:val="24"/>
        </w:rPr>
        <w:t xml:space="preserve"> </w:t>
      </w:r>
      <w:r w:rsidR="001C49C9" w:rsidRPr="00757DD1">
        <w:rPr>
          <w:rFonts w:ascii="Times New Roman" w:hAnsi="Times New Roman" w:cs="Times New Roman"/>
          <w:sz w:val="24"/>
          <w:szCs w:val="24"/>
        </w:rPr>
        <w:t>а</w:t>
      </w:r>
      <w:r w:rsidR="001C49C9" w:rsidRPr="00757DD1">
        <w:rPr>
          <w:rFonts w:ascii="Times New Roman" w:hAnsi="Times New Roman" w:cs="Times New Roman"/>
          <w:iCs/>
          <w:sz w:val="24"/>
          <w:szCs w:val="24"/>
        </w:rPr>
        <w:t xml:space="preserve">кционерное общество </w:t>
      </w:r>
      <w:r w:rsidR="00757DD1" w:rsidRPr="00757DD1">
        <w:rPr>
          <w:rFonts w:ascii="Times New Roman" w:hAnsi="Times New Roman" w:cs="Times New Roman"/>
          <w:iCs/>
          <w:sz w:val="24"/>
          <w:szCs w:val="24"/>
        </w:rPr>
        <w:t>«Технологии защиты»</w:t>
      </w:r>
      <w:r w:rsidR="001C49C9" w:rsidRPr="00757DD1">
        <w:rPr>
          <w:rFonts w:ascii="Times New Roman" w:hAnsi="Times New Roman" w:cs="Times New Roman"/>
          <w:iCs/>
          <w:sz w:val="24"/>
          <w:szCs w:val="24"/>
        </w:rPr>
        <w:t>.</w:t>
      </w:r>
    </w:p>
    <w:p w14:paraId="437E2856" w14:textId="77777777" w:rsidR="00642A08" w:rsidRPr="00661F0B" w:rsidRDefault="00642A08" w:rsidP="009271D5">
      <w:pPr>
        <w:spacing w:line="276" w:lineRule="auto"/>
        <w:ind w:firstLine="567"/>
        <w:jc w:val="both"/>
      </w:pPr>
      <w:r w:rsidRPr="00661F0B">
        <w:rPr>
          <w:b/>
        </w:rPr>
        <w:t>Имущество –</w:t>
      </w:r>
      <w:r w:rsidRPr="00661F0B">
        <w:t xml:space="preserve"> </w:t>
      </w:r>
      <w:r w:rsidR="00D80975" w:rsidRPr="00661F0B">
        <w:t xml:space="preserve">акции </w:t>
      </w:r>
      <w:r w:rsidR="001C49C9" w:rsidRPr="00661F0B">
        <w:t>АО «</w:t>
      </w:r>
      <w:r w:rsidR="00757DD1" w:rsidRPr="00661F0B">
        <w:t>Технологии защиты</w:t>
      </w:r>
      <w:r w:rsidR="001C49C9" w:rsidRPr="00661F0B">
        <w:t>»</w:t>
      </w:r>
      <w:r w:rsidRPr="00661F0B">
        <w:t>.</w:t>
      </w:r>
    </w:p>
    <w:p w14:paraId="59DE35CB" w14:textId="77777777" w:rsidR="00FF7D76" w:rsidRPr="00661F0B" w:rsidRDefault="00642A08" w:rsidP="009271D5">
      <w:pPr>
        <w:ind w:firstLine="567"/>
        <w:jc w:val="both"/>
      </w:pPr>
      <w:r w:rsidRPr="00661F0B">
        <w:rPr>
          <w:b/>
        </w:rPr>
        <w:t xml:space="preserve">Собственник </w:t>
      </w:r>
      <w:r w:rsidR="00B92EB8" w:rsidRPr="00661F0B">
        <w:rPr>
          <w:b/>
        </w:rPr>
        <w:t>имущества</w:t>
      </w:r>
      <w:r w:rsidRPr="00661F0B">
        <w:t xml:space="preserve"> </w:t>
      </w:r>
      <w:r w:rsidR="001C49C9" w:rsidRPr="00661F0B">
        <w:t xml:space="preserve">– </w:t>
      </w:r>
      <w:r w:rsidR="00661F0B" w:rsidRPr="00661F0B">
        <w:t>АО «СИБЕР»</w:t>
      </w:r>
      <w:r w:rsidR="007C3DB7" w:rsidRPr="00661F0B">
        <w:t>.</w:t>
      </w:r>
    </w:p>
    <w:p w14:paraId="3CC2A2AF" w14:textId="77777777" w:rsidR="00E57832" w:rsidRPr="00661F0B" w:rsidRDefault="00E57832" w:rsidP="009271D5">
      <w:pPr>
        <w:ind w:firstLine="567"/>
        <w:jc w:val="both"/>
      </w:pPr>
      <w:r w:rsidRPr="00661F0B">
        <w:rPr>
          <w:b/>
        </w:rPr>
        <w:t xml:space="preserve">Организатор </w:t>
      </w:r>
      <w:r w:rsidR="00DE4C51" w:rsidRPr="00661F0B">
        <w:rPr>
          <w:b/>
        </w:rPr>
        <w:t>аукциона</w:t>
      </w:r>
      <w:r w:rsidRPr="00661F0B">
        <w:rPr>
          <w:b/>
        </w:rPr>
        <w:t xml:space="preserve"> –</w:t>
      </w:r>
      <w:r w:rsidR="00DE606F" w:rsidRPr="00661F0B">
        <w:rPr>
          <w:b/>
        </w:rPr>
        <w:t xml:space="preserve"> </w:t>
      </w:r>
      <w:r w:rsidR="00642A08" w:rsidRPr="00661F0B">
        <w:t>Общество с ограниченной ответственностью «РТ-Капитал»</w:t>
      </w:r>
      <w:r w:rsidR="00564B67" w:rsidRPr="00661F0B">
        <w:t xml:space="preserve"> </w:t>
      </w:r>
      <w:r w:rsidR="00C8145D" w:rsidRPr="00661F0B">
        <w:t>(</w:t>
      </w:r>
      <w:r w:rsidR="00642A08" w:rsidRPr="00661F0B">
        <w:t xml:space="preserve">ООО </w:t>
      </w:r>
      <w:r w:rsidR="00C8145D" w:rsidRPr="00661F0B">
        <w:t>«РТ-</w:t>
      </w:r>
      <w:r w:rsidR="00642A08" w:rsidRPr="00661F0B">
        <w:t>Капитал</w:t>
      </w:r>
      <w:r w:rsidR="00C8145D" w:rsidRPr="00661F0B">
        <w:t>»)</w:t>
      </w:r>
      <w:r w:rsidRPr="00661F0B">
        <w:t>.</w:t>
      </w:r>
      <w:r w:rsidR="00FF7D76" w:rsidRPr="00661F0B">
        <w:t xml:space="preserve"> </w:t>
      </w:r>
    </w:p>
    <w:p w14:paraId="11E7E9AC" w14:textId="77777777" w:rsidR="009731B0" w:rsidRPr="00661F0B" w:rsidRDefault="009731B0" w:rsidP="009271D5">
      <w:pPr>
        <w:ind w:firstLine="567"/>
        <w:jc w:val="both"/>
      </w:pPr>
      <w:r w:rsidRPr="00661F0B">
        <w:t>Сайт Организатора аукциона</w:t>
      </w:r>
      <w:r w:rsidRPr="00661F0B">
        <w:rPr>
          <w:iCs/>
        </w:rPr>
        <w:t xml:space="preserve"> в сети Интернет </w:t>
      </w:r>
      <w:r w:rsidRPr="00661F0B">
        <w:t xml:space="preserve">- </w:t>
      </w:r>
      <w:hyperlink r:id="rId8" w:history="1">
        <w:r w:rsidR="00DD0F80" w:rsidRPr="00661F0B">
          <w:rPr>
            <w:rStyle w:val="a8"/>
            <w:b/>
            <w:color w:val="auto"/>
            <w:u w:val="none"/>
          </w:rPr>
          <w:t>www.rt-capital.ru</w:t>
        </w:r>
      </w:hyperlink>
      <w:r w:rsidR="00255155" w:rsidRPr="00661F0B">
        <w:rPr>
          <w:rStyle w:val="a8"/>
          <w:b/>
          <w:color w:val="auto"/>
          <w:u w:val="none"/>
        </w:rPr>
        <w:t>.</w:t>
      </w:r>
    </w:p>
    <w:p w14:paraId="08FC13A6" w14:textId="77777777" w:rsidR="00393C75" w:rsidRPr="00661F0B" w:rsidRDefault="00393C75" w:rsidP="009271D5">
      <w:pPr>
        <w:ind w:firstLine="567"/>
        <w:jc w:val="both"/>
        <w:rPr>
          <w:iCs/>
        </w:rPr>
      </w:pPr>
      <w:r w:rsidRPr="00661F0B">
        <w:rPr>
          <w:b/>
        </w:rPr>
        <w:t>Электронная площадка</w:t>
      </w:r>
      <w:r w:rsidRPr="00661F0B">
        <w:t xml:space="preserve"> – </w:t>
      </w:r>
      <w:r w:rsidR="00C3671F" w:rsidRPr="00661F0B">
        <w:rPr>
          <w:iCs/>
        </w:rPr>
        <w:t>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w:t>
      </w:r>
      <w:r w:rsidR="00461DD3" w:rsidRPr="00661F0B">
        <w:rPr>
          <w:iCs/>
        </w:rPr>
        <w:t xml:space="preserve"> (аукцион)</w:t>
      </w:r>
      <w:r w:rsidR="00C3671F" w:rsidRPr="00661F0B">
        <w:rPr>
          <w:iCs/>
        </w:rPr>
        <w:t xml:space="preserve"> в электронной форме.</w:t>
      </w:r>
    </w:p>
    <w:p w14:paraId="498A8891" w14:textId="77777777" w:rsidR="00E57832" w:rsidRPr="00661F0B" w:rsidRDefault="00E57832" w:rsidP="009271D5">
      <w:pPr>
        <w:ind w:firstLine="567"/>
        <w:jc w:val="both"/>
        <w:outlineLvl w:val="0"/>
        <w:rPr>
          <w:iCs/>
        </w:rPr>
      </w:pPr>
      <w:r w:rsidRPr="00661F0B">
        <w:rPr>
          <w:b/>
          <w:iCs/>
        </w:rPr>
        <w:t>Аукционная комиссия</w:t>
      </w:r>
      <w:r w:rsidRPr="00661F0B">
        <w:rPr>
          <w:iCs/>
        </w:rPr>
        <w:t xml:space="preserve"> </w:t>
      </w:r>
      <w:r w:rsidRPr="00661F0B">
        <w:rPr>
          <w:b/>
          <w:iCs/>
        </w:rPr>
        <w:t>–</w:t>
      </w:r>
      <w:r w:rsidRPr="00661F0B">
        <w:rPr>
          <w:iCs/>
        </w:rPr>
        <w:t xml:space="preserve"> комиссия по проведе</w:t>
      </w:r>
      <w:r w:rsidR="001D7827" w:rsidRPr="00661F0B">
        <w:rPr>
          <w:iCs/>
        </w:rPr>
        <w:t xml:space="preserve">нию </w:t>
      </w:r>
      <w:r w:rsidR="004404A0" w:rsidRPr="00661F0B">
        <w:rPr>
          <w:iCs/>
        </w:rPr>
        <w:t>а</w:t>
      </w:r>
      <w:r w:rsidR="00DE4C51" w:rsidRPr="00661F0B">
        <w:rPr>
          <w:iCs/>
        </w:rPr>
        <w:t>укциона</w:t>
      </w:r>
      <w:r w:rsidR="00221DFD" w:rsidRPr="00661F0B">
        <w:rPr>
          <w:iCs/>
        </w:rPr>
        <w:t xml:space="preserve"> в составе </w:t>
      </w:r>
      <w:r w:rsidR="00255155" w:rsidRPr="00661F0B">
        <w:rPr>
          <w:iCs/>
        </w:rPr>
        <w:t xml:space="preserve">не менее </w:t>
      </w:r>
      <w:r w:rsidR="00221DFD" w:rsidRPr="00661F0B">
        <w:rPr>
          <w:iCs/>
        </w:rPr>
        <w:t>5 (пяти) человек</w:t>
      </w:r>
      <w:r w:rsidR="001D7827" w:rsidRPr="00661F0B">
        <w:rPr>
          <w:iCs/>
        </w:rPr>
        <w:t xml:space="preserve">, </w:t>
      </w:r>
      <w:r w:rsidR="00403B8B" w:rsidRPr="00661F0B">
        <w:rPr>
          <w:iCs/>
        </w:rPr>
        <w:t xml:space="preserve">созданная Организатором </w:t>
      </w:r>
      <w:r w:rsidR="004404A0" w:rsidRPr="00661F0B">
        <w:rPr>
          <w:iCs/>
        </w:rPr>
        <w:t>а</w:t>
      </w:r>
      <w:r w:rsidR="00DE4C51" w:rsidRPr="00661F0B">
        <w:rPr>
          <w:iCs/>
        </w:rPr>
        <w:t>укциона</w:t>
      </w:r>
      <w:r w:rsidR="00403B8B" w:rsidRPr="00661F0B">
        <w:rPr>
          <w:iCs/>
        </w:rPr>
        <w:t xml:space="preserve"> для проведения процедур по отчуждению Имущества</w:t>
      </w:r>
      <w:r w:rsidRPr="00661F0B">
        <w:rPr>
          <w:iCs/>
        </w:rPr>
        <w:t>.</w:t>
      </w:r>
    </w:p>
    <w:p w14:paraId="62A60488" w14:textId="77777777" w:rsidR="00E57832" w:rsidRPr="00661F0B" w:rsidRDefault="00E57832" w:rsidP="009271D5">
      <w:pPr>
        <w:ind w:firstLine="567"/>
        <w:jc w:val="both"/>
        <w:outlineLvl w:val="0"/>
        <w:rPr>
          <w:iCs/>
        </w:rPr>
      </w:pPr>
      <w:r w:rsidRPr="00661F0B">
        <w:rPr>
          <w:b/>
          <w:iCs/>
        </w:rPr>
        <w:t xml:space="preserve">Аукционная документация – </w:t>
      </w:r>
      <w:r w:rsidR="00077435" w:rsidRPr="00661F0B">
        <w:rPr>
          <w:iCs/>
        </w:rPr>
        <w:t>настоящий</w:t>
      </w:r>
      <w:r w:rsidR="00077435" w:rsidRPr="00661F0B">
        <w:rPr>
          <w:b/>
          <w:iCs/>
        </w:rPr>
        <w:t xml:space="preserve"> </w:t>
      </w:r>
      <w:r w:rsidRPr="00661F0B">
        <w:rPr>
          <w:iCs/>
        </w:rPr>
        <w:t xml:space="preserve">комплект документов, разработанный Организатором </w:t>
      </w:r>
      <w:r w:rsidR="00AB03C2" w:rsidRPr="00661F0B">
        <w:rPr>
          <w:iCs/>
        </w:rPr>
        <w:t>а</w:t>
      </w:r>
      <w:r w:rsidR="00DE4C51" w:rsidRPr="00661F0B">
        <w:rPr>
          <w:iCs/>
        </w:rPr>
        <w:t>укциона</w:t>
      </w:r>
      <w:r w:rsidR="007D37F0" w:rsidRPr="00661F0B">
        <w:rPr>
          <w:iCs/>
        </w:rPr>
        <w:t xml:space="preserve"> и утвержденный Собственником </w:t>
      </w:r>
      <w:r w:rsidR="00D80975" w:rsidRPr="00661F0B">
        <w:rPr>
          <w:iCs/>
        </w:rPr>
        <w:t>и</w:t>
      </w:r>
      <w:r w:rsidR="007D37F0" w:rsidRPr="00661F0B">
        <w:rPr>
          <w:iCs/>
        </w:rPr>
        <w:t>мущества</w:t>
      </w:r>
      <w:r w:rsidRPr="00661F0B">
        <w:rPr>
          <w:iCs/>
        </w:rPr>
        <w:t xml:space="preserve">, </w:t>
      </w:r>
      <w:r w:rsidR="007D37F0" w:rsidRPr="00661F0B">
        <w:rPr>
          <w:iCs/>
        </w:rPr>
        <w:t xml:space="preserve">содержащий </w:t>
      </w:r>
      <w:r w:rsidRPr="00661F0B">
        <w:rPr>
          <w:iCs/>
        </w:rPr>
        <w:t xml:space="preserve">информацию о </w:t>
      </w:r>
      <w:r w:rsidR="0036425D" w:rsidRPr="00661F0B">
        <w:rPr>
          <w:iCs/>
        </w:rPr>
        <w:t>П</w:t>
      </w:r>
      <w:r w:rsidRPr="00661F0B">
        <w:rPr>
          <w:iCs/>
        </w:rPr>
        <w:t xml:space="preserve">редмете </w:t>
      </w:r>
      <w:r w:rsidR="0036425D" w:rsidRPr="00661F0B">
        <w:rPr>
          <w:iCs/>
        </w:rPr>
        <w:t>а</w:t>
      </w:r>
      <w:r w:rsidR="00DE4C51" w:rsidRPr="00661F0B">
        <w:rPr>
          <w:iCs/>
        </w:rPr>
        <w:t>укциона</w:t>
      </w:r>
      <w:r w:rsidRPr="00661F0B">
        <w:rPr>
          <w:iCs/>
        </w:rPr>
        <w:t xml:space="preserve">, условиях и порядке его проведения, </w:t>
      </w:r>
      <w:r w:rsidR="00C90749" w:rsidRPr="00661F0B">
        <w:rPr>
          <w:iCs/>
        </w:rPr>
        <w:t xml:space="preserve">форму </w:t>
      </w:r>
      <w:r w:rsidR="007D37F0" w:rsidRPr="00661F0B">
        <w:rPr>
          <w:iCs/>
        </w:rPr>
        <w:t xml:space="preserve">заявки на участие в </w:t>
      </w:r>
      <w:r w:rsidR="00D80975" w:rsidRPr="00661F0B">
        <w:rPr>
          <w:iCs/>
        </w:rPr>
        <w:t>а</w:t>
      </w:r>
      <w:r w:rsidR="007D37F0" w:rsidRPr="00661F0B">
        <w:rPr>
          <w:iCs/>
        </w:rPr>
        <w:t xml:space="preserve">укционе, </w:t>
      </w:r>
      <w:r w:rsidR="002A25FF" w:rsidRPr="00661F0B">
        <w:rPr>
          <w:iCs/>
        </w:rPr>
        <w:t>проект</w:t>
      </w:r>
      <w:r w:rsidR="00C90749" w:rsidRPr="00661F0B">
        <w:rPr>
          <w:iCs/>
        </w:rPr>
        <w:t xml:space="preserve"> договора о задатке и</w:t>
      </w:r>
      <w:r w:rsidR="00077435" w:rsidRPr="00661F0B">
        <w:rPr>
          <w:iCs/>
        </w:rPr>
        <w:t xml:space="preserve"> договора купли-продажи</w:t>
      </w:r>
      <w:r w:rsidR="00571E2C" w:rsidRPr="00661F0B">
        <w:rPr>
          <w:iCs/>
        </w:rPr>
        <w:t xml:space="preserve"> Имущества</w:t>
      </w:r>
      <w:r w:rsidR="00077435" w:rsidRPr="00661F0B">
        <w:rPr>
          <w:iCs/>
        </w:rPr>
        <w:t xml:space="preserve">, а также иные условия проведения </w:t>
      </w:r>
      <w:r w:rsidR="00D80975" w:rsidRPr="00661F0B">
        <w:rPr>
          <w:iCs/>
        </w:rPr>
        <w:t>а</w:t>
      </w:r>
      <w:r w:rsidR="00DE4C51" w:rsidRPr="00661F0B">
        <w:rPr>
          <w:iCs/>
        </w:rPr>
        <w:t>укциона</w:t>
      </w:r>
      <w:r w:rsidR="00077435" w:rsidRPr="00661F0B">
        <w:rPr>
          <w:iCs/>
        </w:rPr>
        <w:t xml:space="preserve"> и подведения его итогов.</w:t>
      </w:r>
    </w:p>
    <w:p w14:paraId="1608B7CA" w14:textId="77777777" w:rsidR="00E57832" w:rsidRPr="00661F0B" w:rsidRDefault="00E57832" w:rsidP="009271D5">
      <w:pPr>
        <w:ind w:firstLine="567"/>
        <w:jc w:val="both"/>
      </w:pPr>
      <w:r w:rsidRPr="00661F0B">
        <w:rPr>
          <w:b/>
          <w:iCs/>
        </w:rPr>
        <w:t xml:space="preserve">Претендент – </w:t>
      </w:r>
      <w:r w:rsidR="00075B21" w:rsidRPr="00661F0B">
        <w:rPr>
          <w:iCs/>
        </w:rPr>
        <w:t xml:space="preserve">индивидуальный предприниматель, </w:t>
      </w:r>
      <w:r w:rsidRPr="00661F0B">
        <w:rPr>
          <w:iCs/>
        </w:rPr>
        <w:t>юридическое лицо</w:t>
      </w:r>
      <w:r w:rsidR="00075B21" w:rsidRPr="00661F0B">
        <w:rPr>
          <w:iCs/>
        </w:rPr>
        <w:t xml:space="preserve"> или</w:t>
      </w:r>
      <w:r w:rsidRPr="00661F0B">
        <w:rPr>
          <w:iCs/>
        </w:rPr>
        <w:t xml:space="preserve"> физическое лицо, претендующее на </w:t>
      </w:r>
      <w:r w:rsidRPr="00661F0B">
        <w:t xml:space="preserve">приобретение </w:t>
      </w:r>
      <w:r w:rsidR="00D34AA6" w:rsidRPr="00661F0B">
        <w:t>Имущества</w:t>
      </w:r>
      <w:r w:rsidRPr="00661F0B">
        <w:t>.</w:t>
      </w:r>
    </w:p>
    <w:p w14:paraId="677F86D0" w14:textId="77777777" w:rsidR="00E57832" w:rsidRPr="00661F0B" w:rsidRDefault="00E57832" w:rsidP="009271D5">
      <w:pPr>
        <w:ind w:firstLine="567"/>
        <w:jc w:val="both"/>
        <w:outlineLvl w:val="0"/>
        <w:rPr>
          <w:iCs/>
        </w:rPr>
      </w:pPr>
      <w:r w:rsidRPr="00661F0B">
        <w:rPr>
          <w:b/>
          <w:iCs/>
        </w:rPr>
        <w:t xml:space="preserve">Участник </w:t>
      </w:r>
      <w:r w:rsidR="004404A0" w:rsidRPr="00661F0B">
        <w:rPr>
          <w:b/>
          <w:iCs/>
        </w:rPr>
        <w:t>а</w:t>
      </w:r>
      <w:r w:rsidR="00DE4C51" w:rsidRPr="00661F0B">
        <w:rPr>
          <w:b/>
          <w:iCs/>
        </w:rPr>
        <w:t>укциона</w:t>
      </w:r>
      <w:r w:rsidRPr="00661F0B">
        <w:rPr>
          <w:iCs/>
        </w:rPr>
        <w:t xml:space="preserve"> </w:t>
      </w:r>
      <w:r w:rsidRPr="00661F0B">
        <w:rPr>
          <w:b/>
          <w:iCs/>
        </w:rPr>
        <w:t>–</w:t>
      </w:r>
      <w:r w:rsidRPr="00661F0B">
        <w:rPr>
          <w:iCs/>
        </w:rPr>
        <w:t xml:space="preserve"> </w:t>
      </w:r>
      <w:r w:rsidR="004350B3" w:rsidRPr="00661F0B">
        <w:rPr>
          <w:iCs/>
        </w:rPr>
        <w:t>П</w:t>
      </w:r>
      <w:r w:rsidRPr="00661F0B">
        <w:rPr>
          <w:iCs/>
        </w:rPr>
        <w:t>ретендент, признанный Аукционно</w:t>
      </w:r>
      <w:r w:rsidR="00C90749" w:rsidRPr="00661F0B">
        <w:rPr>
          <w:iCs/>
        </w:rPr>
        <w:t xml:space="preserve">й комиссией </w:t>
      </w:r>
      <w:r w:rsidR="00067FE9" w:rsidRPr="00661F0B">
        <w:rPr>
          <w:iCs/>
        </w:rPr>
        <w:t xml:space="preserve">Участником </w:t>
      </w:r>
      <w:r w:rsidR="004404A0" w:rsidRPr="00661F0B">
        <w:rPr>
          <w:iCs/>
        </w:rPr>
        <w:t>а</w:t>
      </w:r>
      <w:r w:rsidR="00DE4C51" w:rsidRPr="00661F0B">
        <w:rPr>
          <w:iCs/>
        </w:rPr>
        <w:t>укциона</w:t>
      </w:r>
      <w:r w:rsidR="00C90749" w:rsidRPr="00661F0B">
        <w:rPr>
          <w:iCs/>
        </w:rPr>
        <w:t>.</w:t>
      </w:r>
    </w:p>
    <w:p w14:paraId="2263CFE0" w14:textId="77777777" w:rsidR="00C90749" w:rsidRPr="00661F0B" w:rsidRDefault="00C90749" w:rsidP="009271D5">
      <w:pPr>
        <w:ind w:firstLine="567"/>
        <w:jc w:val="both"/>
        <w:outlineLvl w:val="0"/>
        <w:rPr>
          <w:iCs/>
        </w:rPr>
      </w:pPr>
      <w:r w:rsidRPr="00661F0B">
        <w:rPr>
          <w:b/>
          <w:iCs/>
        </w:rPr>
        <w:t>Единственный участник</w:t>
      </w:r>
      <w:r w:rsidR="00077435" w:rsidRPr="00661F0B">
        <w:rPr>
          <w:b/>
          <w:iCs/>
        </w:rPr>
        <w:t xml:space="preserve"> </w:t>
      </w:r>
      <w:r w:rsidR="00D12318" w:rsidRPr="00661F0B">
        <w:rPr>
          <w:b/>
          <w:iCs/>
        </w:rPr>
        <w:t>–</w:t>
      </w:r>
      <w:r w:rsidRPr="00661F0B">
        <w:rPr>
          <w:b/>
          <w:iCs/>
        </w:rPr>
        <w:t xml:space="preserve"> </w:t>
      </w:r>
      <w:r w:rsidR="00D12318" w:rsidRPr="00661F0B">
        <w:rPr>
          <w:iCs/>
        </w:rPr>
        <w:t xml:space="preserve">единственный </w:t>
      </w:r>
      <w:r w:rsidR="009941CC" w:rsidRPr="00661F0B">
        <w:rPr>
          <w:iCs/>
        </w:rPr>
        <w:t>П</w:t>
      </w:r>
      <w:r w:rsidR="00D12318" w:rsidRPr="00661F0B">
        <w:rPr>
          <w:iCs/>
        </w:rPr>
        <w:t>ретендент</w:t>
      </w:r>
      <w:r w:rsidR="0085488D" w:rsidRPr="00661F0B">
        <w:rPr>
          <w:iCs/>
        </w:rPr>
        <w:t xml:space="preserve">, получивший статус </w:t>
      </w:r>
      <w:r w:rsidR="003B304C" w:rsidRPr="00661F0B">
        <w:rPr>
          <w:iCs/>
        </w:rPr>
        <w:t>У</w:t>
      </w:r>
      <w:r w:rsidR="0085488D" w:rsidRPr="00661F0B">
        <w:rPr>
          <w:iCs/>
        </w:rPr>
        <w:t xml:space="preserve">частника </w:t>
      </w:r>
      <w:r w:rsidR="002A25FF" w:rsidRPr="00661F0B">
        <w:rPr>
          <w:iCs/>
        </w:rPr>
        <w:t>а</w:t>
      </w:r>
      <w:r w:rsidR="00DE4C51" w:rsidRPr="00661F0B">
        <w:rPr>
          <w:iCs/>
        </w:rPr>
        <w:t>укциона</w:t>
      </w:r>
      <w:r w:rsidR="0085488D" w:rsidRPr="00661F0B">
        <w:rPr>
          <w:iCs/>
        </w:rPr>
        <w:t xml:space="preserve"> в соответствии с п.</w:t>
      </w:r>
      <w:r w:rsidR="00B149BF" w:rsidRPr="00661F0B">
        <w:rPr>
          <w:iCs/>
        </w:rPr>
        <w:t xml:space="preserve"> </w:t>
      </w:r>
      <w:r w:rsidR="00B771B6" w:rsidRPr="00661F0B">
        <w:rPr>
          <w:iCs/>
        </w:rPr>
        <w:t>14</w:t>
      </w:r>
      <w:r w:rsidR="0085488D" w:rsidRPr="00661F0B">
        <w:rPr>
          <w:iCs/>
        </w:rPr>
        <w:t>.</w:t>
      </w:r>
      <w:r w:rsidR="00BE23B5" w:rsidRPr="00661F0B">
        <w:rPr>
          <w:iCs/>
        </w:rPr>
        <w:t>7</w:t>
      </w:r>
      <w:r w:rsidR="00B149BF" w:rsidRPr="00661F0B">
        <w:rPr>
          <w:iCs/>
        </w:rPr>
        <w:t>.</w:t>
      </w:r>
      <w:r w:rsidR="0085488D" w:rsidRPr="00661F0B">
        <w:rPr>
          <w:iCs/>
        </w:rPr>
        <w:t xml:space="preserve"> Аукционной документации</w:t>
      </w:r>
      <w:r w:rsidR="00D12318" w:rsidRPr="00661F0B">
        <w:rPr>
          <w:iCs/>
        </w:rPr>
        <w:t>.</w:t>
      </w:r>
    </w:p>
    <w:p w14:paraId="6A2A96F2" w14:textId="77777777" w:rsidR="00D12318" w:rsidRPr="00661F0B" w:rsidRDefault="00DE4C51" w:rsidP="009271D5">
      <w:pPr>
        <w:ind w:firstLine="567"/>
        <w:jc w:val="both"/>
        <w:outlineLvl w:val="0"/>
        <w:rPr>
          <w:iCs/>
        </w:rPr>
      </w:pPr>
      <w:r w:rsidRPr="00661F0B">
        <w:rPr>
          <w:b/>
          <w:iCs/>
        </w:rPr>
        <w:t>Победитель аукциона</w:t>
      </w:r>
      <w:r w:rsidR="00D12318" w:rsidRPr="00661F0B">
        <w:rPr>
          <w:b/>
          <w:iCs/>
        </w:rPr>
        <w:t xml:space="preserve"> – </w:t>
      </w:r>
      <w:r w:rsidR="00D12318" w:rsidRPr="00661F0B">
        <w:rPr>
          <w:iCs/>
        </w:rPr>
        <w:t xml:space="preserve">Участник </w:t>
      </w:r>
      <w:r w:rsidR="004404A0" w:rsidRPr="00661F0B">
        <w:rPr>
          <w:iCs/>
        </w:rPr>
        <w:t>а</w:t>
      </w:r>
      <w:r w:rsidRPr="00661F0B">
        <w:rPr>
          <w:iCs/>
        </w:rPr>
        <w:t>укциона</w:t>
      </w:r>
      <w:r w:rsidR="00D12318" w:rsidRPr="00661F0B">
        <w:rPr>
          <w:iCs/>
        </w:rPr>
        <w:t xml:space="preserve">, </w:t>
      </w:r>
      <w:r w:rsidR="004404A0" w:rsidRPr="00661F0B">
        <w:rPr>
          <w:iCs/>
        </w:rPr>
        <w:t>предложивший на а</w:t>
      </w:r>
      <w:r w:rsidR="00D12318" w:rsidRPr="00661F0B">
        <w:rPr>
          <w:iCs/>
        </w:rPr>
        <w:t>укционе наиболее высокую цену Имущества.</w:t>
      </w:r>
    </w:p>
    <w:p w14:paraId="7EEDA232" w14:textId="77777777" w:rsidR="0099461D" w:rsidRPr="00661F0B" w:rsidRDefault="0099461D" w:rsidP="009271D5">
      <w:pPr>
        <w:ind w:firstLine="567"/>
        <w:jc w:val="both"/>
      </w:pPr>
      <w:r w:rsidRPr="00661F0B">
        <w:rPr>
          <w:b/>
        </w:rPr>
        <w:t>Регистрация на электронной площадке</w:t>
      </w:r>
      <w:r w:rsidRPr="00661F0B">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D7441A9" w14:textId="77777777" w:rsidR="0099461D" w:rsidRPr="00661F0B" w:rsidRDefault="0099461D" w:rsidP="009271D5">
      <w:pPr>
        <w:ind w:firstLine="567"/>
        <w:jc w:val="both"/>
      </w:pPr>
      <w:r w:rsidRPr="00661F0B">
        <w:rPr>
          <w:b/>
        </w:rPr>
        <w:t>Открытая часть электронной площадки</w:t>
      </w:r>
      <w:r w:rsidRPr="00661F0B">
        <w:t xml:space="preserve"> – раздел электронной площадки, находящийся в открытом доступе, не требующий регистрации на электронной площадке для работы в нём.</w:t>
      </w:r>
    </w:p>
    <w:p w14:paraId="7007E701" w14:textId="77777777" w:rsidR="0099461D" w:rsidRPr="00661F0B" w:rsidRDefault="0099461D" w:rsidP="009271D5">
      <w:pPr>
        <w:ind w:firstLine="567"/>
        <w:jc w:val="both"/>
      </w:pPr>
      <w:r w:rsidRPr="00661F0B">
        <w:rPr>
          <w:b/>
        </w:rPr>
        <w:t>Закрытая часть электронной площадки</w:t>
      </w:r>
      <w:r w:rsidRPr="00661F0B">
        <w:t xml:space="preserve"> – раздел электронной площадки, доступ к которому имеют только зарегистрированные на электронной площадке Организатор аукциона и </w:t>
      </w:r>
      <w:r w:rsidR="00D80975" w:rsidRPr="00661F0B">
        <w:t>У</w:t>
      </w:r>
      <w:r w:rsidRPr="00661F0B">
        <w:t xml:space="preserve">частники аукциона, позволяющий пользователям </w:t>
      </w:r>
      <w:r w:rsidR="006B117F" w:rsidRPr="00661F0B">
        <w:t xml:space="preserve">электронной площадки </w:t>
      </w:r>
      <w:r w:rsidRPr="00661F0B">
        <w:t>получить доступ к информации и выполнять определенные действия.</w:t>
      </w:r>
    </w:p>
    <w:p w14:paraId="7A35FFE1" w14:textId="77777777" w:rsidR="0099461D" w:rsidRPr="00661F0B" w:rsidRDefault="0099461D" w:rsidP="009271D5">
      <w:pPr>
        <w:ind w:firstLine="567"/>
        <w:jc w:val="both"/>
      </w:pPr>
      <w:r w:rsidRPr="00661F0B">
        <w:rPr>
          <w:b/>
        </w:rPr>
        <w:t>Личный кабинет</w:t>
      </w:r>
      <w:r w:rsidRPr="00661F0B">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4A657F3" w14:textId="77777777" w:rsidR="0099461D" w:rsidRPr="00661F0B" w:rsidRDefault="0099461D" w:rsidP="009271D5">
      <w:pPr>
        <w:ind w:firstLine="567"/>
        <w:jc w:val="both"/>
      </w:pPr>
      <w:r w:rsidRPr="00661F0B">
        <w:rPr>
          <w:b/>
        </w:rPr>
        <w:t>Электронный аукцион</w:t>
      </w:r>
      <w:r w:rsidRPr="00661F0B">
        <w:t xml:space="preserve"> – торги по продаже имущества, право приобретения которого принадлежит </w:t>
      </w:r>
      <w:r w:rsidR="00062604" w:rsidRPr="00661F0B">
        <w:t>У</w:t>
      </w:r>
      <w:r w:rsidRPr="00661F0B">
        <w:t>частнику</w:t>
      </w:r>
      <w:r w:rsidR="00062604" w:rsidRPr="00661F0B">
        <w:t xml:space="preserve"> аукциона</w:t>
      </w:r>
      <w:r w:rsidRPr="00661F0B">
        <w:t>,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C88A678" w14:textId="77777777" w:rsidR="0099461D" w:rsidRPr="00661F0B" w:rsidRDefault="0099461D" w:rsidP="009271D5">
      <w:pPr>
        <w:ind w:firstLine="567"/>
        <w:jc w:val="both"/>
      </w:pPr>
      <w:r w:rsidRPr="00661F0B">
        <w:rPr>
          <w:b/>
        </w:rPr>
        <w:lastRenderedPageBreak/>
        <w:t>Электронный образ документа</w:t>
      </w:r>
      <w:r w:rsidRPr="00661F0B">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673558" w14:textId="77777777" w:rsidR="0099461D" w:rsidRPr="00661F0B" w:rsidRDefault="0099461D" w:rsidP="009271D5">
      <w:pPr>
        <w:ind w:firstLine="567"/>
        <w:jc w:val="both"/>
      </w:pPr>
      <w:r w:rsidRPr="00661F0B">
        <w:rPr>
          <w:b/>
        </w:rPr>
        <w:t>Электронный журнал</w:t>
      </w:r>
      <w:r w:rsidRPr="00661F0B">
        <w:t xml:space="preserve"> – электронный документ, в котором Организатором аукциона посредством</w:t>
      </w:r>
      <w:r w:rsidRPr="00661F0B">
        <w:rPr>
          <w:sz w:val="28"/>
        </w:rPr>
        <w:t xml:space="preserve"> </w:t>
      </w:r>
      <w:r w:rsidRPr="00661F0B">
        <w:t>программных и технических средств электронной площадки фиксируется ход проведения процедуры электронного аукциона.</w:t>
      </w:r>
    </w:p>
    <w:p w14:paraId="0F762C3E" w14:textId="77777777" w:rsidR="00255155" w:rsidRPr="00661F0B" w:rsidRDefault="00255155" w:rsidP="009271D5">
      <w:pPr>
        <w:ind w:firstLine="567"/>
        <w:jc w:val="center"/>
        <w:outlineLvl w:val="0"/>
        <w:rPr>
          <w:b/>
        </w:rPr>
      </w:pPr>
    </w:p>
    <w:p w14:paraId="438BEDA3" w14:textId="77777777" w:rsidR="00323187" w:rsidRPr="00661F0B" w:rsidRDefault="00323187" w:rsidP="009271D5">
      <w:pPr>
        <w:ind w:firstLine="567"/>
        <w:jc w:val="center"/>
        <w:outlineLvl w:val="0"/>
        <w:rPr>
          <w:b/>
        </w:rPr>
      </w:pPr>
    </w:p>
    <w:p w14:paraId="6A285902" w14:textId="77777777" w:rsidR="00323187" w:rsidRPr="00661F0B" w:rsidRDefault="00323187" w:rsidP="009271D5">
      <w:pPr>
        <w:ind w:firstLine="567"/>
        <w:jc w:val="center"/>
        <w:outlineLvl w:val="0"/>
        <w:rPr>
          <w:b/>
        </w:rPr>
      </w:pPr>
    </w:p>
    <w:p w14:paraId="28EB96EB" w14:textId="77777777" w:rsidR="00323187" w:rsidRPr="00661F0B" w:rsidRDefault="00323187" w:rsidP="009271D5">
      <w:pPr>
        <w:ind w:firstLine="567"/>
        <w:jc w:val="center"/>
        <w:outlineLvl w:val="0"/>
        <w:rPr>
          <w:b/>
        </w:rPr>
      </w:pPr>
    </w:p>
    <w:p w14:paraId="71096C24" w14:textId="77777777" w:rsidR="00323187" w:rsidRPr="00661F0B" w:rsidRDefault="00323187" w:rsidP="009271D5">
      <w:pPr>
        <w:ind w:firstLine="567"/>
        <w:jc w:val="center"/>
        <w:outlineLvl w:val="0"/>
        <w:rPr>
          <w:b/>
        </w:rPr>
      </w:pPr>
    </w:p>
    <w:p w14:paraId="118698D1" w14:textId="77777777" w:rsidR="00323187" w:rsidRPr="00661F0B" w:rsidRDefault="00323187" w:rsidP="009271D5">
      <w:pPr>
        <w:ind w:firstLine="567"/>
        <w:jc w:val="center"/>
        <w:outlineLvl w:val="0"/>
        <w:rPr>
          <w:b/>
        </w:rPr>
      </w:pPr>
    </w:p>
    <w:p w14:paraId="73A14797" w14:textId="77777777" w:rsidR="00323187" w:rsidRPr="00661F0B" w:rsidRDefault="00323187" w:rsidP="009271D5">
      <w:pPr>
        <w:ind w:firstLine="567"/>
        <w:jc w:val="center"/>
        <w:outlineLvl w:val="0"/>
        <w:rPr>
          <w:b/>
        </w:rPr>
      </w:pPr>
    </w:p>
    <w:p w14:paraId="0D445881" w14:textId="77777777" w:rsidR="00323187" w:rsidRPr="00661F0B" w:rsidRDefault="00323187" w:rsidP="009271D5">
      <w:pPr>
        <w:ind w:firstLine="567"/>
        <w:jc w:val="center"/>
        <w:outlineLvl w:val="0"/>
        <w:rPr>
          <w:b/>
        </w:rPr>
      </w:pPr>
    </w:p>
    <w:p w14:paraId="12040F07" w14:textId="77777777" w:rsidR="00323187" w:rsidRPr="00661F0B" w:rsidRDefault="00323187" w:rsidP="009271D5">
      <w:pPr>
        <w:ind w:firstLine="567"/>
        <w:jc w:val="center"/>
        <w:outlineLvl w:val="0"/>
        <w:rPr>
          <w:b/>
        </w:rPr>
      </w:pPr>
    </w:p>
    <w:p w14:paraId="40C141EE" w14:textId="77777777" w:rsidR="00323187" w:rsidRPr="00661F0B" w:rsidRDefault="00323187" w:rsidP="009271D5">
      <w:pPr>
        <w:ind w:firstLine="567"/>
        <w:jc w:val="center"/>
        <w:outlineLvl w:val="0"/>
        <w:rPr>
          <w:b/>
        </w:rPr>
      </w:pPr>
    </w:p>
    <w:p w14:paraId="510B1EC0" w14:textId="77777777" w:rsidR="00323187" w:rsidRPr="00661F0B" w:rsidRDefault="00323187" w:rsidP="009271D5">
      <w:pPr>
        <w:ind w:firstLine="567"/>
        <w:jc w:val="center"/>
        <w:outlineLvl w:val="0"/>
        <w:rPr>
          <w:b/>
        </w:rPr>
      </w:pPr>
    </w:p>
    <w:p w14:paraId="32A79D0B" w14:textId="77777777" w:rsidR="00323187" w:rsidRPr="00661F0B" w:rsidRDefault="00323187" w:rsidP="009271D5">
      <w:pPr>
        <w:ind w:firstLine="567"/>
        <w:jc w:val="center"/>
        <w:outlineLvl w:val="0"/>
        <w:rPr>
          <w:b/>
        </w:rPr>
      </w:pPr>
    </w:p>
    <w:p w14:paraId="63407B0C" w14:textId="77777777" w:rsidR="00323187" w:rsidRPr="00661F0B" w:rsidRDefault="00323187" w:rsidP="009271D5">
      <w:pPr>
        <w:ind w:firstLine="567"/>
        <w:jc w:val="center"/>
        <w:outlineLvl w:val="0"/>
        <w:rPr>
          <w:b/>
        </w:rPr>
      </w:pPr>
    </w:p>
    <w:p w14:paraId="3BBD6336" w14:textId="77777777" w:rsidR="00323187" w:rsidRPr="00661F0B" w:rsidRDefault="00323187" w:rsidP="009271D5">
      <w:pPr>
        <w:ind w:firstLine="567"/>
        <w:jc w:val="center"/>
        <w:outlineLvl w:val="0"/>
        <w:rPr>
          <w:b/>
        </w:rPr>
      </w:pPr>
    </w:p>
    <w:p w14:paraId="6B93DF03" w14:textId="77777777" w:rsidR="00323187" w:rsidRPr="00661F0B" w:rsidRDefault="00323187" w:rsidP="009271D5">
      <w:pPr>
        <w:ind w:firstLine="567"/>
        <w:jc w:val="center"/>
        <w:outlineLvl w:val="0"/>
        <w:rPr>
          <w:b/>
        </w:rPr>
      </w:pPr>
    </w:p>
    <w:p w14:paraId="22DF7279" w14:textId="77777777" w:rsidR="00323187" w:rsidRPr="00661F0B" w:rsidRDefault="00323187" w:rsidP="009271D5">
      <w:pPr>
        <w:ind w:firstLine="567"/>
        <w:jc w:val="center"/>
        <w:outlineLvl w:val="0"/>
        <w:rPr>
          <w:b/>
        </w:rPr>
      </w:pPr>
    </w:p>
    <w:p w14:paraId="71375383" w14:textId="77777777" w:rsidR="00323187" w:rsidRPr="00661F0B" w:rsidRDefault="00323187" w:rsidP="009271D5">
      <w:pPr>
        <w:ind w:firstLine="567"/>
        <w:jc w:val="center"/>
        <w:outlineLvl w:val="0"/>
        <w:rPr>
          <w:b/>
        </w:rPr>
      </w:pPr>
    </w:p>
    <w:p w14:paraId="728BB455" w14:textId="77777777" w:rsidR="00323187" w:rsidRPr="00661F0B" w:rsidRDefault="00323187" w:rsidP="009271D5">
      <w:pPr>
        <w:ind w:firstLine="567"/>
        <w:jc w:val="center"/>
        <w:outlineLvl w:val="0"/>
        <w:rPr>
          <w:b/>
        </w:rPr>
      </w:pPr>
    </w:p>
    <w:p w14:paraId="749228DF" w14:textId="77777777" w:rsidR="00323187" w:rsidRPr="00661F0B" w:rsidRDefault="00323187" w:rsidP="009271D5">
      <w:pPr>
        <w:ind w:firstLine="567"/>
        <w:jc w:val="center"/>
        <w:outlineLvl w:val="0"/>
        <w:rPr>
          <w:b/>
        </w:rPr>
      </w:pPr>
    </w:p>
    <w:p w14:paraId="2636E6ED" w14:textId="77777777" w:rsidR="00323187" w:rsidRPr="00661F0B" w:rsidRDefault="00323187" w:rsidP="009271D5">
      <w:pPr>
        <w:ind w:firstLine="567"/>
        <w:jc w:val="center"/>
        <w:outlineLvl w:val="0"/>
        <w:rPr>
          <w:b/>
        </w:rPr>
      </w:pPr>
    </w:p>
    <w:p w14:paraId="2345EBF0" w14:textId="77777777" w:rsidR="00323187" w:rsidRPr="00661F0B" w:rsidRDefault="00323187" w:rsidP="009271D5">
      <w:pPr>
        <w:ind w:firstLine="567"/>
        <w:jc w:val="center"/>
        <w:outlineLvl w:val="0"/>
        <w:rPr>
          <w:b/>
        </w:rPr>
      </w:pPr>
    </w:p>
    <w:p w14:paraId="4C7927DC" w14:textId="77777777" w:rsidR="00323187" w:rsidRPr="00661F0B" w:rsidRDefault="00323187" w:rsidP="009271D5">
      <w:pPr>
        <w:ind w:firstLine="567"/>
        <w:jc w:val="center"/>
        <w:outlineLvl w:val="0"/>
        <w:rPr>
          <w:b/>
        </w:rPr>
      </w:pPr>
    </w:p>
    <w:p w14:paraId="5EFAFC4F" w14:textId="77777777" w:rsidR="00323187" w:rsidRPr="00661F0B" w:rsidRDefault="00323187" w:rsidP="009271D5">
      <w:pPr>
        <w:ind w:firstLine="567"/>
        <w:jc w:val="center"/>
        <w:outlineLvl w:val="0"/>
        <w:rPr>
          <w:b/>
        </w:rPr>
      </w:pPr>
    </w:p>
    <w:p w14:paraId="5DAE5749" w14:textId="77777777" w:rsidR="00323187" w:rsidRPr="00661F0B" w:rsidRDefault="00323187" w:rsidP="009271D5">
      <w:pPr>
        <w:ind w:firstLine="567"/>
        <w:jc w:val="center"/>
        <w:outlineLvl w:val="0"/>
        <w:rPr>
          <w:b/>
        </w:rPr>
      </w:pPr>
    </w:p>
    <w:p w14:paraId="04577DA4" w14:textId="77777777" w:rsidR="00323187" w:rsidRPr="00661F0B" w:rsidRDefault="00323187" w:rsidP="009271D5">
      <w:pPr>
        <w:ind w:firstLine="567"/>
        <w:jc w:val="center"/>
        <w:outlineLvl w:val="0"/>
        <w:rPr>
          <w:b/>
        </w:rPr>
      </w:pPr>
    </w:p>
    <w:p w14:paraId="2B7BA232" w14:textId="77777777" w:rsidR="00323187" w:rsidRPr="00661F0B" w:rsidRDefault="00323187" w:rsidP="009271D5">
      <w:pPr>
        <w:ind w:firstLine="567"/>
        <w:jc w:val="center"/>
        <w:outlineLvl w:val="0"/>
        <w:rPr>
          <w:b/>
        </w:rPr>
      </w:pPr>
    </w:p>
    <w:p w14:paraId="410A12AF" w14:textId="77777777" w:rsidR="00323187" w:rsidRPr="00661F0B" w:rsidRDefault="00323187" w:rsidP="009271D5">
      <w:pPr>
        <w:ind w:firstLine="567"/>
        <w:jc w:val="center"/>
        <w:outlineLvl w:val="0"/>
        <w:rPr>
          <w:b/>
        </w:rPr>
      </w:pPr>
    </w:p>
    <w:p w14:paraId="3A7B9818" w14:textId="77777777" w:rsidR="00323187" w:rsidRPr="00661F0B" w:rsidRDefault="00323187" w:rsidP="009271D5">
      <w:pPr>
        <w:ind w:firstLine="567"/>
        <w:jc w:val="center"/>
        <w:outlineLvl w:val="0"/>
        <w:rPr>
          <w:b/>
        </w:rPr>
      </w:pPr>
    </w:p>
    <w:p w14:paraId="3286A65D" w14:textId="77777777" w:rsidR="00323187" w:rsidRPr="00661F0B" w:rsidRDefault="00323187" w:rsidP="009271D5">
      <w:pPr>
        <w:ind w:firstLine="567"/>
        <w:jc w:val="center"/>
        <w:outlineLvl w:val="0"/>
        <w:rPr>
          <w:b/>
        </w:rPr>
      </w:pPr>
    </w:p>
    <w:p w14:paraId="72A908DC" w14:textId="77777777" w:rsidR="00323187" w:rsidRPr="00661F0B" w:rsidRDefault="00323187" w:rsidP="009271D5">
      <w:pPr>
        <w:ind w:firstLine="567"/>
        <w:jc w:val="center"/>
        <w:outlineLvl w:val="0"/>
        <w:rPr>
          <w:b/>
        </w:rPr>
      </w:pPr>
    </w:p>
    <w:p w14:paraId="59C5E046" w14:textId="77777777" w:rsidR="00323187" w:rsidRPr="00661F0B" w:rsidRDefault="00323187" w:rsidP="009271D5">
      <w:pPr>
        <w:ind w:firstLine="567"/>
        <w:jc w:val="center"/>
        <w:outlineLvl w:val="0"/>
        <w:rPr>
          <w:b/>
        </w:rPr>
      </w:pPr>
    </w:p>
    <w:p w14:paraId="1739BD1E" w14:textId="77777777" w:rsidR="00323187" w:rsidRPr="00661F0B" w:rsidRDefault="00323187" w:rsidP="009271D5">
      <w:pPr>
        <w:ind w:firstLine="567"/>
        <w:jc w:val="center"/>
        <w:outlineLvl w:val="0"/>
        <w:rPr>
          <w:b/>
        </w:rPr>
      </w:pPr>
    </w:p>
    <w:p w14:paraId="1D18D9A7" w14:textId="77777777" w:rsidR="00323187" w:rsidRPr="00661F0B" w:rsidRDefault="00323187" w:rsidP="009271D5">
      <w:pPr>
        <w:ind w:firstLine="567"/>
        <w:jc w:val="center"/>
        <w:outlineLvl w:val="0"/>
        <w:rPr>
          <w:b/>
        </w:rPr>
      </w:pPr>
    </w:p>
    <w:p w14:paraId="5D62A685" w14:textId="77777777" w:rsidR="00323187" w:rsidRPr="00661F0B" w:rsidRDefault="00323187" w:rsidP="009271D5">
      <w:pPr>
        <w:ind w:firstLine="567"/>
        <w:jc w:val="center"/>
        <w:outlineLvl w:val="0"/>
        <w:rPr>
          <w:b/>
        </w:rPr>
      </w:pPr>
    </w:p>
    <w:p w14:paraId="2C9B27C4" w14:textId="77777777" w:rsidR="00323187" w:rsidRPr="00661F0B" w:rsidRDefault="00323187" w:rsidP="009271D5">
      <w:pPr>
        <w:ind w:firstLine="567"/>
        <w:jc w:val="center"/>
        <w:outlineLvl w:val="0"/>
        <w:rPr>
          <w:b/>
        </w:rPr>
      </w:pPr>
    </w:p>
    <w:p w14:paraId="57514FCF" w14:textId="77777777" w:rsidR="00323187" w:rsidRPr="00661F0B" w:rsidRDefault="00323187" w:rsidP="009271D5">
      <w:pPr>
        <w:ind w:firstLine="567"/>
        <w:jc w:val="center"/>
        <w:outlineLvl w:val="0"/>
        <w:rPr>
          <w:b/>
        </w:rPr>
      </w:pPr>
    </w:p>
    <w:p w14:paraId="656FAE95" w14:textId="77777777" w:rsidR="00323187" w:rsidRPr="00661F0B" w:rsidRDefault="00323187" w:rsidP="009271D5">
      <w:pPr>
        <w:ind w:firstLine="567"/>
        <w:jc w:val="center"/>
        <w:outlineLvl w:val="0"/>
        <w:rPr>
          <w:b/>
        </w:rPr>
      </w:pPr>
    </w:p>
    <w:p w14:paraId="08898A09" w14:textId="77777777" w:rsidR="00323187" w:rsidRPr="00661F0B" w:rsidRDefault="00323187" w:rsidP="009271D5">
      <w:pPr>
        <w:ind w:firstLine="567"/>
        <w:jc w:val="center"/>
        <w:outlineLvl w:val="0"/>
        <w:rPr>
          <w:b/>
        </w:rPr>
      </w:pPr>
    </w:p>
    <w:p w14:paraId="1F813112" w14:textId="77777777" w:rsidR="00323187" w:rsidRPr="00661F0B" w:rsidRDefault="00323187" w:rsidP="009271D5">
      <w:pPr>
        <w:ind w:firstLine="567"/>
        <w:jc w:val="center"/>
        <w:outlineLvl w:val="0"/>
        <w:rPr>
          <w:b/>
        </w:rPr>
      </w:pPr>
    </w:p>
    <w:p w14:paraId="3A44430D" w14:textId="77777777" w:rsidR="00323187" w:rsidRPr="00661F0B" w:rsidRDefault="00323187" w:rsidP="009271D5">
      <w:pPr>
        <w:ind w:firstLine="567"/>
        <w:jc w:val="center"/>
        <w:outlineLvl w:val="0"/>
        <w:rPr>
          <w:b/>
        </w:rPr>
      </w:pPr>
    </w:p>
    <w:p w14:paraId="67CD1672" w14:textId="77777777" w:rsidR="00323187" w:rsidRPr="00661F0B" w:rsidRDefault="00323187" w:rsidP="009271D5">
      <w:pPr>
        <w:ind w:firstLine="567"/>
        <w:jc w:val="center"/>
        <w:outlineLvl w:val="0"/>
        <w:rPr>
          <w:b/>
        </w:rPr>
      </w:pPr>
    </w:p>
    <w:p w14:paraId="41E3139E" w14:textId="77777777" w:rsidR="00323187" w:rsidRPr="00661F0B" w:rsidRDefault="00323187" w:rsidP="009271D5">
      <w:pPr>
        <w:ind w:firstLine="567"/>
        <w:jc w:val="center"/>
        <w:outlineLvl w:val="0"/>
        <w:rPr>
          <w:b/>
        </w:rPr>
      </w:pPr>
    </w:p>
    <w:p w14:paraId="3F746612" w14:textId="77777777" w:rsidR="00323187" w:rsidRPr="00661F0B" w:rsidRDefault="00323187" w:rsidP="009271D5">
      <w:pPr>
        <w:ind w:firstLine="567"/>
        <w:jc w:val="center"/>
        <w:outlineLvl w:val="0"/>
        <w:rPr>
          <w:b/>
        </w:rPr>
      </w:pPr>
    </w:p>
    <w:p w14:paraId="6F7C99ED" w14:textId="77777777" w:rsidR="00323187" w:rsidRPr="00661F0B" w:rsidRDefault="00323187" w:rsidP="009271D5">
      <w:pPr>
        <w:ind w:firstLine="567"/>
        <w:jc w:val="center"/>
        <w:outlineLvl w:val="0"/>
        <w:rPr>
          <w:b/>
        </w:rPr>
      </w:pPr>
    </w:p>
    <w:p w14:paraId="1A2A0DB0" w14:textId="77777777" w:rsidR="00DA6EEC" w:rsidRPr="00661F0B" w:rsidRDefault="00DA6EEC" w:rsidP="009271D5">
      <w:pPr>
        <w:ind w:firstLine="567"/>
        <w:jc w:val="center"/>
        <w:outlineLvl w:val="0"/>
        <w:rPr>
          <w:b/>
        </w:rPr>
      </w:pPr>
    </w:p>
    <w:p w14:paraId="5A5BE4B0" w14:textId="77777777" w:rsidR="00E57832" w:rsidRPr="00661F0B" w:rsidRDefault="00E57832" w:rsidP="009271D5">
      <w:pPr>
        <w:ind w:firstLine="567"/>
        <w:jc w:val="center"/>
        <w:outlineLvl w:val="0"/>
        <w:rPr>
          <w:b/>
        </w:rPr>
      </w:pPr>
      <w:r w:rsidRPr="00661F0B">
        <w:rPr>
          <w:b/>
        </w:rPr>
        <w:lastRenderedPageBreak/>
        <w:t xml:space="preserve">ЧАСТЬ </w:t>
      </w:r>
      <w:r w:rsidRPr="00661F0B">
        <w:rPr>
          <w:b/>
          <w:lang w:val="en-US"/>
        </w:rPr>
        <w:t>I</w:t>
      </w:r>
      <w:r w:rsidR="005305A2" w:rsidRPr="00661F0B">
        <w:rPr>
          <w:b/>
        </w:rPr>
        <w:t>.</w:t>
      </w:r>
      <w:r w:rsidR="00BE3771" w:rsidRPr="00661F0B">
        <w:rPr>
          <w:b/>
        </w:rPr>
        <w:t xml:space="preserve"> </w:t>
      </w:r>
      <w:r w:rsidRPr="00661F0B">
        <w:rPr>
          <w:b/>
        </w:rPr>
        <w:t xml:space="preserve">Правила проведения </w:t>
      </w:r>
      <w:r w:rsidR="00DE4C51" w:rsidRPr="00661F0B">
        <w:rPr>
          <w:b/>
        </w:rPr>
        <w:t>аукциона</w:t>
      </w:r>
      <w:bookmarkEnd w:id="0"/>
    </w:p>
    <w:p w14:paraId="12612648" w14:textId="77777777" w:rsidR="00803C91" w:rsidRPr="00661F0B" w:rsidRDefault="00803C91" w:rsidP="009271D5">
      <w:pPr>
        <w:ind w:firstLine="567"/>
        <w:jc w:val="center"/>
        <w:outlineLvl w:val="0"/>
        <w:rPr>
          <w:b/>
        </w:rPr>
      </w:pPr>
    </w:p>
    <w:p w14:paraId="340652AD" w14:textId="77777777" w:rsidR="00E57832" w:rsidRPr="0025341F" w:rsidRDefault="00BE3771" w:rsidP="009271D5">
      <w:pPr>
        <w:tabs>
          <w:tab w:val="left" w:pos="1620"/>
        </w:tabs>
        <w:ind w:firstLine="567"/>
        <w:jc w:val="center"/>
        <w:outlineLvl w:val="0"/>
        <w:rPr>
          <w:b/>
        </w:rPr>
      </w:pPr>
      <w:bookmarkStart w:id="1" w:name="_Toc229476263"/>
      <w:bookmarkStart w:id="2" w:name="_Toc230144031"/>
      <w:r w:rsidRPr="0025341F">
        <w:rPr>
          <w:b/>
        </w:rPr>
        <w:t xml:space="preserve">РАЗДЕЛ </w:t>
      </w:r>
      <w:r w:rsidRPr="0025341F">
        <w:rPr>
          <w:b/>
          <w:lang w:val="en-US"/>
        </w:rPr>
        <w:t>I</w:t>
      </w:r>
      <w:r w:rsidRPr="0025341F">
        <w:rPr>
          <w:b/>
        </w:rPr>
        <w:t xml:space="preserve">. </w:t>
      </w:r>
      <w:r w:rsidR="00E57832" w:rsidRPr="0025341F">
        <w:rPr>
          <w:b/>
        </w:rPr>
        <w:t xml:space="preserve">ОБЩИЕ СВЕДЕНИЯ ОБ </w:t>
      </w:r>
      <w:bookmarkEnd w:id="1"/>
      <w:bookmarkEnd w:id="2"/>
      <w:r w:rsidR="00E57832" w:rsidRPr="0025341F">
        <w:rPr>
          <w:b/>
        </w:rPr>
        <w:t>АУКЦИОНЕ</w:t>
      </w:r>
    </w:p>
    <w:p w14:paraId="719E8B5D" w14:textId="77777777" w:rsidR="00803C91" w:rsidRPr="0025341F" w:rsidRDefault="00803C91" w:rsidP="009271D5">
      <w:pPr>
        <w:tabs>
          <w:tab w:val="left" w:pos="1620"/>
        </w:tabs>
        <w:ind w:firstLine="567"/>
        <w:jc w:val="center"/>
        <w:outlineLvl w:val="0"/>
        <w:rPr>
          <w:b/>
        </w:rPr>
      </w:pPr>
    </w:p>
    <w:p w14:paraId="6A556ACA" w14:textId="77777777" w:rsidR="00E57832" w:rsidRPr="0025341F" w:rsidRDefault="00E57832" w:rsidP="009271D5">
      <w:pPr>
        <w:ind w:firstLine="567"/>
        <w:jc w:val="center"/>
        <w:outlineLvl w:val="1"/>
        <w:rPr>
          <w:b/>
        </w:rPr>
      </w:pPr>
      <w:bookmarkStart w:id="3" w:name="_Toc229476264"/>
      <w:bookmarkStart w:id="4" w:name="_Toc230144032"/>
      <w:r w:rsidRPr="0025341F">
        <w:rPr>
          <w:b/>
        </w:rPr>
        <w:t xml:space="preserve">1. Предмет </w:t>
      </w:r>
      <w:r w:rsidR="00DE4C51" w:rsidRPr="0025341F">
        <w:rPr>
          <w:b/>
        </w:rPr>
        <w:t>аукциона</w:t>
      </w:r>
      <w:bookmarkStart w:id="5" w:name="Адрес_помещ"/>
      <w:bookmarkEnd w:id="3"/>
      <w:bookmarkEnd w:id="4"/>
      <w:bookmarkEnd w:id="5"/>
    </w:p>
    <w:p w14:paraId="69EEB8E6" w14:textId="77777777" w:rsidR="00E57832" w:rsidRPr="0025341F" w:rsidRDefault="00116238" w:rsidP="009271D5">
      <w:pPr>
        <w:ind w:firstLine="567"/>
        <w:jc w:val="both"/>
      </w:pPr>
      <w:r w:rsidRPr="0025341F">
        <w:rPr>
          <w:b/>
        </w:rPr>
        <w:t>1.1.</w:t>
      </w:r>
      <w:r w:rsidRPr="0025341F">
        <w:t xml:space="preserve"> </w:t>
      </w:r>
      <w:r w:rsidR="00803C91" w:rsidRPr="0025341F">
        <w:rPr>
          <w:b/>
        </w:rPr>
        <w:t>Предмет аукцион</w:t>
      </w:r>
      <w:r w:rsidR="00994512" w:rsidRPr="0025341F">
        <w:rPr>
          <w:b/>
        </w:rPr>
        <w:t>а:</w:t>
      </w:r>
      <w:r w:rsidR="00803C91" w:rsidRPr="0025341F">
        <w:t xml:space="preserve"> </w:t>
      </w:r>
      <w:r w:rsidR="006F66AE" w:rsidRPr="0025341F">
        <w:t>510</w:t>
      </w:r>
      <w:r w:rsidR="00DD0F80" w:rsidRPr="0025341F">
        <w:t xml:space="preserve"> (</w:t>
      </w:r>
      <w:r w:rsidR="006F66AE" w:rsidRPr="0025341F">
        <w:t>пятьсот десять</w:t>
      </w:r>
      <w:r w:rsidR="00DD0F80" w:rsidRPr="0025341F">
        <w:t xml:space="preserve">) штук обыкновенных именных бездокументарных акций </w:t>
      </w:r>
      <w:r w:rsidR="00DA6EEC" w:rsidRPr="0025341F">
        <w:t>АО «</w:t>
      </w:r>
      <w:r w:rsidR="006F66AE" w:rsidRPr="0025341F">
        <w:t xml:space="preserve">Технологии </w:t>
      </w:r>
      <w:r w:rsidR="006F66AE" w:rsidRPr="00253381">
        <w:t>защиты</w:t>
      </w:r>
      <w:r w:rsidR="00DA6EEC" w:rsidRPr="00253381">
        <w:t xml:space="preserve">» </w:t>
      </w:r>
      <w:r w:rsidR="005A0E49" w:rsidRPr="00253381">
        <w:t>(</w:t>
      </w:r>
      <w:r w:rsidR="00253381" w:rsidRPr="00253381">
        <w:t>25,37</w:t>
      </w:r>
      <w:r w:rsidR="00F04C66" w:rsidRPr="00253381">
        <w:t xml:space="preserve"> </w:t>
      </w:r>
      <w:r w:rsidR="00DD0F80" w:rsidRPr="00253381">
        <w:t>процентов уставного капитала), находящиеся</w:t>
      </w:r>
      <w:r w:rsidR="00DD0F80" w:rsidRPr="0025341F">
        <w:t xml:space="preserve"> в собственности </w:t>
      </w:r>
      <w:r w:rsidR="0025341F" w:rsidRPr="0025341F">
        <w:t xml:space="preserve">АО «СИБЕР» </w:t>
      </w:r>
      <w:r w:rsidR="0052369E" w:rsidRPr="0025341F">
        <w:t>(Далее - «Имущество»).</w:t>
      </w:r>
    </w:p>
    <w:p w14:paraId="06383084" w14:textId="77777777" w:rsidR="00027336" w:rsidRPr="0025341F" w:rsidRDefault="00027336" w:rsidP="009271D5">
      <w:pPr>
        <w:pStyle w:val="ConsPlusNormal"/>
        <w:ind w:firstLine="567"/>
        <w:jc w:val="both"/>
        <w:rPr>
          <w:rFonts w:ascii="Times New Roman" w:hAnsi="Times New Roman" w:cs="Times New Roman"/>
          <w:b/>
          <w:sz w:val="10"/>
          <w:szCs w:val="10"/>
        </w:rPr>
      </w:pPr>
    </w:p>
    <w:p w14:paraId="34A9ED14" w14:textId="77777777" w:rsidR="00994512" w:rsidRPr="0025341F" w:rsidRDefault="0052369E" w:rsidP="009271D5">
      <w:pPr>
        <w:pStyle w:val="ConsPlusNormal"/>
        <w:ind w:firstLine="567"/>
        <w:jc w:val="both"/>
        <w:rPr>
          <w:rFonts w:ascii="Times New Roman" w:hAnsi="Times New Roman" w:cs="Times New Roman"/>
          <w:b/>
          <w:sz w:val="24"/>
          <w:szCs w:val="24"/>
        </w:rPr>
      </w:pPr>
      <w:r w:rsidRPr="0025341F">
        <w:rPr>
          <w:rFonts w:ascii="Times New Roman" w:hAnsi="Times New Roman" w:cs="Times New Roman"/>
          <w:b/>
          <w:sz w:val="24"/>
          <w:szCs w:val="24"/>
        </w:rPr>
        <w:t>Начальн</w:t>
      </w:r>
      <w:r w:rsidR="00F04C66" w:rsidRPr="0025341F">
        <w:rPr>
          <w:rFonts w:ascii="Times New Roman" w:hAnsi="Times New Roman" w:cs="Times New Roman"/>
          <w:b/>
          <w:sz w:val="24"/>
          <w:szCs w:val="24"/>
        </w:rPr>
        <w:t>а</w:t>
      </w:r>
      <w:r w:rsidR="0025341F" w:rsidRPr="0025341F">
        <w:rPr>
          <w:rFonts w:ascii="Times New Roman" w:hAnsi="Times New Roman" w:cs="Times New Roman"/>
          <w:b/>
          <w:sz w:val="24"/>
          <w:szCs w:val="24"/>
        </w:rPr>
        <w:t xml:space="preserve">я (стартовая) цена Имущества: 1 </w:t>
      </w:r>
      <w:r w:rsidR="00DD0F80" w:rsidRPr="0025341F">
        <w:rPr>
          <w:rFonts w:ascii="Times New Roman" w:hAnsi="Times New Roman" w:cs="Times New Roman"/>
          <w:b/>
          <w:sz w:val="24"/>
          <w:szCs w:val="24"/>
        </w:rPr>
        <w:t>(</w:t>
      </w:r>
      <w:r w:rsidR="0025341F" w:rsidRPr="0025341F">
        <w:rPr>
          <w:rFonts w:ascii="Times New Roman" w:hAnsi="Times New Roman" w:cs="Times New Roman"/>
          <w:b/>
          <w:sz w:val="24"/>
          <w:szCs w:val="24"/>
        </w:rPr>
        <w:t>один</w:t>
      </w:r>
      <w:r w:rsidR="00F04C66" w:rsidRPr="0025341F">
        <w:rPr>
          <w:rFonts w:ascii="Times New Roman" w:hAnsi="Times New Roman" w:cs="Times New Roman"/>
          <w:b/>
          <w:sz w:val="24"/>
          <w:szCs w:val="24"/>
        </w:rPr>
        <w:t>)</w:t>
      </w:r>
      <w:r w:rsidR="0025341F" w:rsidRPr="0025341F">
        <w:rPr>
          <w:rFonts w:ascii="Times New Roman" w:hAnsi="Times New Roman" w:cs="Times New Roman"/>
          <w:b/>
          <w:sz w:val="24"/>
          <w:szCs w:val="24"/>
        </w:rPr>
        <w:t xml:space="preserve"> рубль 00</w:t>
      </w:r>
      <w:r w:rsidR="00994512" w:rsidRPr="0025341F">
        <w:rPr>
          <w:rFonts w:ascii="Times New Roman" w:hAnsi="Times New Roman" w:cs="Times New Roman"/>
          <w:b/>
          <w:sz w:val="24"/>
          <w:szCs w:val="24"/>
        </w:rPr>
        <w:t xml:space="preserve"> копеек (НДС не облагается).</w:t>
      </w:r>
      <w:r w:rsidR="00994512" w:rsidRPr="0025341F">
        <w:rPr>
          <w:rFonts w:ascii="Times New Roman" w:hAnsi="Times New Roman" w:cs="Times New Roman"/>
          <w:b/>
          <w:sz w:val="24"/>
          <w:szCs w:val="24"/>
        </w:rPr>
        <w:tab/>
      </w:r>
    </w:p>
    <w:p w14:paraId="75F8E9C9" w14:textId="77777777" w:rsidR="0052369E" w:rsidRPr="00717C01" w:rsidRDefault="0052369E" w:rsidP="009271D5">
      <w:pPr>
        <w:pStyle w:val="ConsPlusNormal"/>
        <w:ind w:firstLine="567"/>
        <w:jc w:val="both"/>
        <w:rPr>
          <w:rFonts w:ascii="Times New Roman" w:hAnsi="Times New Roman" w:cs="Times New Roman"/>
          <w:sz w:val="24"/>
          <w:szCs w:val="24"/>
        </w:rPr>
      </w:pPr>
      <w:r w:rsidRPr="0025341F">
        <w:rPr>
          <w:rFonts w:ascii="Times New Roman" w:hAnsi="Times New Roman" w:cs="Times New Roman"/>
          <w:b/>
          <w:sz w:val="24"/>
          <w:szCs w:val="24"/>
        </w:rPr>
        <w:t xml:space="preserve">Величина повышения </w:t>
      </w:r>
      <w:r w:rsidR="00F04C66" w:rsidRPr="0025341F">
        <w:rPr>
          <w:rFonts w:ascii="Times New Roman" w:hAnsi="Times New Roman" w:cs="Times New Roman"/>
          <w:b/>
          <w:sz w:val="24"/>
          <w:szCs w:val="24"/>
        </w:rPr>
        <w:t>н</w:t>
      </w:r>
      <w:r w:rsidRPr="0025341F">
        <w:rPr>
          <w:rFonts w:ascii="Times New Roman" w:hAnsi="Times New Roman" w:cs="Times New Roman"/>
          <w:b/>
          <w:sz w:val="24"/>
          <w:szCs w:val="24"/>
        </w:rPr>
        <w:t>ачальной</w:t>
      </w:r>
      <w:r w:rsidR="00F94609" w:rsidRPr="0025341F">
        <w:rPr>
          <w:rFonts w:ascii="Times New Roman" w:hAnsi="Times New Roman" w:cs="Times New Roman"/>
          <w:b/>
          <w:sz w:val="24"/>
          <w:szCs w:val="24"/>
        </w:rPr>
        <w:t xml:space="preserve"> (стартовой)</w:t>
      </w:r>
      <w:r w:rsidRPr="0025341F">
        <w:rPr>
          <w:rFonts w:ascii="Times New Roman" w:hAnsi="Times New Roman" w:cs="Times New Roman"/>
          <w:b/>
          <w:sz w:val="24"/>
          <w:szCs w:val="24"/>
        </w:rPr>
        <w:t xml:space="preserve"> цены</w:t>
      </w:r>
      <w:r w:rsidR="00F94609" w:rsidRPr="0025341F">
        <w:rPr>
          <w:rFonts w:ascii="Times New Roman" w:hAnsi="Times New Roman" w:cs="Times New Roman"/>
          <w:b/>
          <w:sz w:val="24"/>
          <w:szCs w:val="24"/>
        </w:rPr>
        <w:t xml:space="preserve"> Имущества</w:t>
      </w:r>
      <w:r w:rsidR="00F04C66" w:rsidRPr="0025341F">
        <w:rPr>
          <w:rFonts w:ascii="Times New Roman" w:hAnsi="Times New Roman" w:cs="Times New Roman"/>
          <w:b/>
          <w:sz w:val="24"/>
          <w:szCs w:val="24"/>
        </w:rPr>
        <w:t xml:space="preserve"> («шаг аукциона»): </w:t>
      </w:r>
      <w:r w:rsidR="00F04C66" w:rsidRPr="0025341F">
        <w:rPr>
          <w:rFonts w:ascii="Times New Roman" w:hAnsi="Times New Roman" w:cs="Times New Roman"/>
          <w:b/>
          <w:sz w:val="24"/>
          <w:szCs w:val="24"/>
        </w:rPr>
        <w:br/>
      </w:r>
      <w:r w:rsidR="00C22015" w:rsidRPr="00717C01">
        <w:rPr>
          <w:rFonts w:ascii="Times New Roman" w:hAnsi="Times New Roman" w:cs="Times New Roman"/>
          <w:b/>
          <w:sz w:val="24"/>
          <w:szCs w:val="24"/>
        </w:rPr>
        <w:t>1</w:t>
      </w:r>
      <w:r w:rsidR="0025341F" w:rsidRPr="00717C01">
        <w:rPr>
          <w:rFonts w:ascii="Times New Roman" w:hAnsi="Times New Roman" w:cs="Times New Roman"/>
          <w:b/>
          <w:sz w:val="24"/>
          <w:szCs w:val="24"/>
        </w:rPr>
        <w:t>0</w:t>
      </w:r>
      <w:r w:rsidR="00DD0F80" w:rsidRPr="00717C01">
        <w:rPr>
          <w:rFonts w:ascii="Times New Roman" w:hAnsi="Times New Roman" w:cs="Times New Roman"/>
          <w:b/>
          <w:sz w:val="24"/>
          <w:szCs w:val="24"/>
        </w:rPr>
        <w:t xml:space="preserve"> (</w:t>
      </w:r>
      <w:r w:rsidR="0025341F" w:rsidRPr="00717C01">
        <w:rPr>
          <w:rFonts w:ascii="Times New Roman" w:hAnsi="Times New Roman" w:cs="Times New Roman"/>
          <w:b/>
          <w:sz w:val="24"/>
          <w:szCs w:val="24"/>
        </w:rPr>
        <w:t>десять</w:t>
      </w:r>
      <w:r w:rsidR="00DD0F80" w:rsidRPr="00717C01">
        <w:rPr>
          <w:rFonts w:ascii="Times New Roman" w:hAnsi="Times New Roman" w:cs="Times New Roman"/>
          <w:b/>
          <w:sz w:val="24"/>
          <w:szCs w:val="24"/>
        </w:rPr>
        <w:t xml:space="preserve">) </w:t>
      </w:r>
      <w:r w:rsidR="00994512" w:rsidRPr="00717C01">
        <w:rPr>
          <w:rFonts w:ascii="Times New Roman" w:hAnsi="Times New Roman" w:cs="Times New Roman"/>
          <w:b/>
          <w:sz w:val="24"/>
          <w:szCs w:val="24"/>
        </w:rPr>
        <w:t>копеек.</w:t>
      </w:r>
      <w:r w:rsidR="00994512" w:rsidRPr="00717C01">
        <w:rPr>
          <w:rFonts w:ascii="Times New Roman" w:hAnsi="Times New Roman" w:cs="Times New Roman"/>
          <w:b/>
          <w:sz w:val="24"/>
          <w:szCs w:val="24"/>
        </w:rPr>
        <w:tab/>
      </w:r>
    </w:p>
    <w:p w14:paraId="692DB5D5" w14:textId="77777777" w:rsidR="005C4484" w:rsidRPr="00717C01" w:rsidRDefault="0052369E" w:rsidP="009271D5">
      <w:pPr>
        <w:ind w:firstLine="567"/>
        <w:jc w:val="both"/>
      </w:pPr>
      <w:r w:rsidRPr="00717C01">
        <w:rPr>
          <w:b/>
        </w:rPr>
        <w:t>Сумма задатка</w:t>
      </w:r>
      <w:r w:rsidR="00994512" w:rsidRPr="00717C01">
        <w:rPr>
          <w:b/>
        </w:rPr>
        <w:t>:</w:t>
      </w:r>
      <w:r w:rsidRPr="00717C01">
        <w:rPr>
          <w:b/>
        </w:rPr>
        <w:t xml:space="preserve"> </w:t>
      </w:r>
      <w:r w:rsidR="0025341F" w:rsidRPr="00717C01">
        <w:t>10</w:t>
      </w:r>
      <w:r w:rsidR="00DD0F80" w:rsidRPr="00717C01">
        <w:t xml:space="preserve"> (</w:t>
      </w:r>
      <w:r w:rsidR="0025341F" w:rsidRPr="00717C01">
        <w:t>десять) копеек</w:t>
      </w:r>
      <w:r w:rsidR="00994512" w:rsidRPr="00717C01">
        <w:t xml:space="preserve"> (НДС не облагается).</w:t>
      </w:r>
    </w:p>
    <w:p w14:paraId="19A5A949" w14:textId="77777777" w:rsidR="00255155" w:rsidRPr="00717C01" w:rsidRDefault="00255155" w:rsidP="009271D5">
      <w:pPr>
        <w:ind w:firstLine="567"/>
        <w:jc w:val="both"/>
        <w:rPr>
          <w:b/>
          <w:sz w:val="16"/>
          <w:szCs w:val="16"/>
        </w:rPr>
      </w:pPr>
    </w:p>
    <w:p w14:paraId="035C277F" w14:textId="77777777" w:rsidR="00E57832" w:rsidRPr="00CB0BD5" w:rsidRDefault="00E57832" w:rsidP="009271D5">
      <w:pPr>
        <w:ind w:firstLine="567"/>
        <w:jc w:val="both"/>
        <w:rPr>
          <w:b/>
        </w:rPr>
      </w:pPr>
      <w:r w:rsidRPr="00CB0BD5">
        <w:rPr>
          <w:b/>
        </w:rPr>
        <w:t>1.2.</w:t>
      </w:r>
      <w:r w:rsidRPr="00CB0BD5">
        <w:rPr>
          <w:b/>
          <w:i/>
        </w:rPr>
        <w:t xml:space="preserve"> </w:t>
      </w:r>
      <w:r w:rsidRPr="00CB0BD5">
        <w:rPr>
          <w:b/>
        </w:rPr>
        <w:t xml:space="preserve">Сведения об </w:t>
      </w:r>
      <w:r w:rsidR="009941CC" w:rsidRPr="00CB0BD5">
        <w:rPr>
          <w:b/>
        </w:rPr>
        <w:t>Э</w:t>
      </w:r>
      <w:r w:rsidRPr="00CB0BD5">
        <w:rPr>
          <w:b/>
        </w:rPr>
        <w:t>митенте:</w:t>
      </w:r>
    </w:p>
    <w:p w14:paraId="0163DBAD" w14:textId="7280C7E3" w:rsidR="00436B90" w:rsidRPr="00CB0BD5" w:rsidRDefault="00436B90" w:rsidP="009271D5">
      <w:pPr>
        <w:ind w:firstLine="567"/>
        <w:jc w:val="both"/>
      </w:pPr>
      <w:r w:rsidRPr="00CB0BD5">
        <w:t>Полное и сокращенное наименование, адрес Эмитента акций, данные государственной регистрации:</w:t>
      </w:r>
    </w:p>
    <w:p w14:paraId="6EEF3996" w14:textId="77777777" w:rsidR="00E11922" w:rsidRPr="00CB0BD5" w:rsidRDefault="00E11922" w:rsidP="006F58DD">
      <w:pPr>
        <w:spacing w:line="276" w:lineRule="auto"/>
        <w:ind w:firstLine="567"/>
        <w:jc w:val="both"/>
        <w:rPr>
          <w:snapToGrid w:val="0"/>
        </w:rPr>
      </w:pPr>
      <w:r w:rsidRPr="00CB0BD5">
        <w:rPr>
          <w:snapToGrid w:val="0"/>
        </w:rPr>
        <w:t xml:space="preserve">Полное наименование: </w:t>
      </w:r>
      <w:r w:rsidR="00DD0F80" w:rsidRPr="00CB0BD5">
        <w:t>акционерное общество «</w:t>
      </w:r>
      <w:r w:rsidR="00717C01" w:rsidRPr="00CB0BD5">
        <w:t>Технологии защиты</w:t>
      </w:r>
      <w:r w:rsidR="00DD0F80" w:rsidRPr="00CB0BD5">
        <w:t>».</w:t>
      </w:r>
    </w:p>
    <w:p w14:paraId="6A81231B" w14:textId="77777777" w:rsidR="00DD0F80" w:rsidRPr="00CB0BD5" w:rsidRDefault="00E11922" w:rsidP="006F58DD">
      <w:pPr>
        <w:spacing w:line="276" w:lineRule="auto"/>
        <w:ind w:firstLine="567"/>
        <w:jc w:val="both"/>
        <w:rPr>
          <w:snapToGrid w:val="0"/>
        </w:rPr>
      </w:pPr>
      <w:r w:rsidRPr="00CB0BD5">
        <w:rPr>
          <w:snapToGrid w:val="0"/>
        </w:rPr>
        <w:t xml:space="preserve">Сокращенное наименование: </w:t>
      </w:r>
      <w:r w:rsidR="00DD0F80" w:rsidRPr="00CB0BD5">
        <w:rPr>
          <w:snapToGrid w:val="0"/>
        </w:rPr>
        <w:t xml:space="preserve">АО </w:t>
      </w:r>
      <w:r w:rsidR="00DD0F80" w:rsidRPr="00CB0BD5">
        <w:t>«</w:t>
      </w:r>
      <w:r w:rsidR="00717C01" w:rsidRPr="00CB0BD5">
        <w:t>Технологии защиты</w:t>
      </w:r>
      <w:r w:rsidR="00DD0F80" w:rsidRPr="00CB0BD5">
        <w:t>»</w:t>
      </w:r>
      <w:r w:rsidR="00DD0F80" w:rsidRPr="00CB0BD5">
        <w:rPr>
          <w:snapToGrid w:val="0"/>
        </w:rPr>
        <w:t>.</w:t>
      </w:r>
    </w:p>
    <w:p w14:paraId="772CB2AC" w14:textId="4268ECAC" w:rsidR="00E11922" w:rsidRPr="00CB0BD5" w:rsidRDefault="00CC3C99" w:rsidP="006F58DD">
      <w:pPr>
        <w:spacing w:line="276" w:lineRule="auto"/>
        <w:ind w:firstLine="567"/>
        <w:jc w:val="both"/>
        <w:rPr>
          <w:snapToGrid w:val="0"/>
        </w:rPr>
      </w:pPr>
      <w:r>
        <w:rPr>
          <w:snapToGrid w:val="0"/>
        </w:rPr>
        <w:t>А</w:t>
      </w:r>
      <w:r w:rsidR="00E11922" w:rsidRPr="00CB0BD5">
        <w:rPr>
          <w:snapToGrid w:val="0"/>
        </w:rPr>
        <w:t xml:space="preserve">дрес: </w:t>
      </w:r>
      <w:r w:rsidR="00717C01" w:rsidRPr="00CB0BD5">
        <w:t>129223</w:t>
      </w:r>
      <w:r w:rsidR="006D111D" w:rsidRPr="00CB0BD5">
        <w:t>,</w:t>
      </w:r>
      <w:r w:rsidR="00DD0F80" w:rsidRPr="00CB0BD5">
        <w:t xml:space="preserve"> </w:t>
      </w:r>
      <w:r w:rsidR="00717C01" w:rsidRPr="00CB0BD5">
        <w:t>г. Москва</w:t>
      </w:r>
      <w:r w:rsidR="00DD0F80" w:rsidRPr="00CB0BD5">
        <w:t>,</w:t>
      </w:r>
      <w:r w:rsidR="00717C01" w:rsidRPr="00CB0BD5">
        <w:t xml:space="preserve"> проспект Мира, </w:t>
      </w:r>
      <w:proofErr w:type="spellStart"/>
      <w:r w:rsidR="00CB0BD5" w:rsidRPr="00CB0BD5">
        <w:t>двлд</w:t>
      </w:r>
      <w:proofErr w:type="spellEnd"/>
      <w:r w:rsidR="00CB0BD5" w:rsidRPr="00CB0BD5">
        <w:t>.</w:t>
      </w:r>
      <w:r w:rsidR="00717C01" w:rsidRPr="00CB0BD5">
        <w:t xml:space="preserve"> 119, стр. 619, пом. 5</w:t>
      </w:r>
      <w:r w:rsidR="00DD0F80" w:rsidRPr="00CB0BD5">
        <w:t>.</w:t>
      </w:r>
      <w:r w:rsidR="00E11922" w:rsidRPr="00CB0BD5">
        <w:rPr>
          <w:snapToGrid w:val="0"/>
        </w:rPr>
        <w:t xml:space="preserve">  </w:t>
      </w:r>
    </w:p>
    <w:p w14:paraId="08CF77F5" w14:textId="118D9266" w:rsidR="00CC3C99" w:rsidRDefault="00CC3C99" w:rsidP="006F58DD">
      <w:pPr>
        <w:shd w:val="clear" w:color="auto" w:fill="FFFFFF"/>
        <w:spacing w:line="276" w:lineRule="auto"/>
        <w:ind w:firstLine="567"/>
        <w:jc w:val="both"/>
        <w:rPr>
          <w:snapToGrid w:val="0"/>
        </w:rPr>
      </w:pPr>
      <w:r>
        <w:rPr>
          <w:snapToGrid w:val="0"/>
        </w:rPr>
        <w:t>Данные государственной регистрации:</w:t>
      </w:r>
    </w:p>
    <w:p w14:paraId="7F361BCE" w14:textId="0A4A271C" w:rsidR="006F58DD" w:rsidRDefault="006F58DD" w:rsidP="006F58DD">
      <w:pPr>
        <w:shd w:val="clear" w:color="auto" w:fill="FFFFFF"/>
        <w:spacing w:line="276" w:lineRule="auto"/>
        <w:ind w:firstLine="567"/>
        <w:jc w:val="both"/>
        <w:rPr>
          <w:snapToGrid w:val="0"/>
        </w:rPr>
      </w:pPr>
      <w:r w:rsidRPr="000821C1">
        <w:rPr>
          <w:color w:val="000000"/>
        </w:rPr>
        <w:t>Идентификационный номер налогоплательщика</w:t>
      </w:r>
      <w:r>
        <w:rPr>
          <w:color w:val="000000"/>
        </w:rPr>
        <w:t xml:space="preserve"> </w:t>
      </w:r>
      <w:r w:rsidRPr="006F58DD">
        <w:rPr>
          <w:color w:val="000000"/>
        </w:rPr>
        <w:t>–</w:t>
      </w:r>
      <w:r>
        <w:rPr>
          <w:color w:val="000000"/>
        </w:rPr>
        <w:t xml:space="preserve"> 7705334380.</w:t>
      </w:r>
    </w:p>
    <w:p w14:paraId="1A39B511" w14:textId="77777777" w:rsidR="00436B90" w:rsidRDefault="00436B90" w:rsidP="006F58DD">
      <w:pPr>
        <w:shd w:val="clear" w:color="auto" w:fill="FFFFFF"/>
        <w:spacing w:line="276" w:lineRule="auto"/>
        <w:ind w:firstLine="567"/>
        <w:jc w:val="both"/>
        <w:rPr>
          <w:snapToGrid w:val="0"/>
        </w:rPr>
      </w:pPr>
      <w:r w:rsidRPr="00CB0BD5">
        <w:rPr>
          <w:snapToGrid w:val="0"/>
        </w:rPr>
        <w:t xml:space="preserve">Основной государственный регистрационный номер – </w:t>
      </w:r>
      <w:r w:rsidR="00CB0BD5" w:rsidRPr="00CB0BD5">
        <w:rPr>
          <w:snapToGrid w:val="0"/>
        </w:rPr>
        <w:t>1157746020211</w:t>
      </w:r>
      <w:r w:rsidRPr="00CB0BD5">
        <w:rPr>
          <w:snapToGrid w:val="0"/>
        </w:rPr>
        <w:t>.</w:t>
      </w:r>
    </w:p>
    <w:p w14:paraId="623E51B0" w14:textId="5D6B4EA5" w:rsidR="006F58DD" w:rsidRPr="000821C1" w:rsidRDefault="006F58DD" w:rsidP="006F58DD">
      <w:pPr>
        <w:pStyle w:val="ConsPlusNormal"/>
        <w:tabs>
          <w:tab w:val="left" w:pos="284"/>
        </w:tabs>
        <w:ind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Дата внесения записи в Единый </w:t>
      </w:r>
      <w:r>
        <w:rPr>
          <w:rFonts w:ascii="Times New Roman" w:hAnsi="Times New Roman" w:cs="Times New Roman"/>
          <w:color w:val="000000"/>
          <w:sz w:val="24"/>
          <w:szCs w:val="24"/>
        </w:rPr>
        <w:t>г</w:t>
      </w:r>
      <w:r w:rsidRPr="000821C1">
        <w:rPr>
          <w:rFonts w:ascii="Times New Roman" w:hAnsi="Times New Roman" w:cs="Times New Roman"/>
          <w:color w:val="000000"/>
          <w:sz w:val="24"/>
          <w:szCs w:val="24"/>
        </w:rPr>
        <w:t xml:space="preserve">осударственный </w:t>
      </w:r>
      <w:r>
        <w:rPr>
          <w:rFonts w:ascii="Times New Roman" w:hAnsi="Times New Roman" w:cs="Times New Roman"/>
          <w:color w:val="000000"/>
          <w:sz w:val="24"/>
          <w:szCs w:val="24"/>
        </w:rPr>
        <w:t>р</w:t>
      </w:r>
      <w:r w:rsidRPr="000821C1">
        <w:rPr>
          <w:rFonts w:ascii="Times New Roman" w:hAnsi="Times New Roman" w:cs="Times New Roman"/>
          <w:color w:val="000000"/>
          <w:sz w:val="24"/>
          <w:szCs w:val="24"/>
        </w:rPr>
        <w:t xml:space="preserve">еестр </w:t>
      </w:r>
      <w:r>
        <w:rPr>
          <w:rFonts w:ascii="Times New Roman" w:hAnsi="Times New Roman" w:cs="Times New Roman"/>
          <w:color w:val="000000"/>
          <w:sz w:val="24"/>
          <w:szCs w:val="24"/>
        </w:rPr>
        <w:t>ю</w:t>
      </w:r>
      <w:r w:rsidRPr="000821C1">
        <w:rPr>
          <w:rFonts w:ascii="Times New Roman" w:hAnsi="Times New Roman" w:cs="Times New Roman"/>
          <w:color w:val="000000"/>
          <w:sz w:val="24"/>
          <w:szCs w:val="24"/>
        </w:rPr>
        <w:t xml:space="preserve">ридических </w:t>
      </w:r>
      <w:r>
        <w:rPr>
          <w:rFonts w:ascii="Times New Roman" w:hAnsi="Times New Roman" w:cs="Times New Roman"/>
          <w:color w:val="000000"/>
          <w:sz w:val="24"/>
          <w:szCs w:val="24"/>
        </w:rPr>
        <w:t>л</w:t>
      </w:r>
      <w:r w:rsidRPr="000821C1">
        <w:rPr>
          <w:rFonts w:ascii="Times New Roman" w:hAnsi="Times New Roman" w:cs="Times New Roman"/>
          <w:color w:val="000000"/>
          <w:sz w:val="24"/>
          <w:szCs w:val="24"/>
        </w:rPr>
        <w:t>иц</w:t>
      </w:r>
      <w:r>
        <w:rPr>
          <w:rFonts w:ascii="Times New Roman" w:hAnsi="Times New Roman" w:cs="Times New Roman"/>
          <w:color w:val="000000"/>
          <w:sz w:val="24"/>
          <w:szCs w:val="24"/>
        </w:rPr>
        <w:t xml:space="preserve"> </w:t>
      </w:r>
      <w:r w:rsidRPr="006F58DD">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6F58DD">
        <w:rPr>
          <w:rFonts w:ascii="Times New Roman" w:hAnsi="Times New Roman" w:cs="Times New Roman"/>
          <w:color w:val="000000"/>
          <w:sz w:val="24"/>
          <w:szCs w:val="24"/>
        </w:rPr>
        <w:t>13.01</w:t>
      </w:r>
      <w:r>
        <w:rPr>
          <w:rFonts w:ascii="Times New Roman" w:hAnsi="Times New Roman" w:cs="Times New Roman"/>
          <w:color w:val="000000"/>
          <w:sz w:val="24"/>
          <w:szCs w:val="24"/>
        </w:rPr>
        <w:t>.</w:t>
      </w:r>
      <w:r w:rsidRPr="006F58DD">
        <w:rPr>
          <w:rFonts w:ascii="Times New Roman" w:hAnsi="Times New Roman" w:cs="Times New Roman"/>
          <w:color w:val="000000"/>
          <w:sz w:val="24"/>
          <w:szCs w:val="24"/>
        </w:rPr>
        <w:t>2015.</w:t>
      </w:r>
    </w:p>
    <w:p w14:paraId="4F8773E9" w14:textId="1ACB6F0C" w:rsidR="006F58DD" w:rsidRDefault="006F58DD" w:rsidP="006F58DD">
      <w:pPr>
        <w:ind w:firstLine="567"/>
        <w:jc w:val="both"/>
        <w:rPr>
          <w:snapToGrid w:val="0"/>
        </w:rPr>
      </w:pPr>
      <w:r w:rsidRPr="000821C1">
        <w:rPr>
          <w:iCs/>
          <w:color w:val="000000"/>
        </w:rPr>
        <w:t>Свидетельство о внесении записи в Единый государ</w:t>
      </w:r>
      <w:r>
        <w:rPr>
          <w:iCs/>
          <w:color w:val="000000"/>
        </w:rPr>
        <w:t>ственный реестр юридических лиц серия 77 № 016933797 выдано 14.01.2015.</w:t>
      </w:r>
    </w:p>
    <w:p w14:paraId="1287E1DF" w14:textId="1F015BAA" w:rsidR="00DD0F80" w:rsidRPr="00DE639A" w:rsidRDefault="00DD0F80" w:rsidP="006F58DD">
      <w:pPr>
        <w:ind w:firstLine="567"/>
        <w:jc w:val="both"/>
        <w:rPr>
          <w:snapToGrid w:val="0"/>
        </w:rPr>
      </w:pPr>
      <w:r w:rsidRPr="00DE639A">
        <w:rPr>
          <w:snapToGrid w:val="0"/>
        </w:rPr>
        <w:t xml:space="preserve">Устав утвержден </w:t>
      </w:r>
      <w:r w:rsidR="00CB0BD5" w:rsidRPr="00DE639A">
        <w:rPr>
          <w:snapToGrid w:val="0"/>
        </w:rPr>
        <w:t>р</w:t>
      </w:r>
      <w:r w:rsidR="006A73E6" w:rsidRPr="00DE639A">
        <w:rPr>
          <w:snapToGrid w:val="0"/>
        </w:rPr>
        <w:t xml:space="preserve">ешением </w:t>
      </w:r>
      <w:r w:rsidR="00BC62EC">
        <w:rPr>
          <w:snapToGrid w:val="0"/>
        </w:rPr>
        <w:t>внеочередного общего</w:t>
      </w:r>
      <w:r w:rsidR="00BC62EC" w:rsidRPr="00DE639A">
        <w:rPr>
          <w:snapToGrid w:val="0"/>
        </w:rPr>
        <w:t xml:space="preserve"> </w:t>
      </w:r>
      <w:r w:rsidR="006A73E6" w:rsidRPr="00DE639A">
        <w:rPr>
          <w:snapToGrid w:val="0"/>
        </w:rPr>
        <w:t xml:space="preserve">собрания </w:t>
      </w:r>
      <w:r w:rsidR="00BC62EC">
        <w:rPr>
          <w:snapToGrid w:val="0"/>
        </w:rPr>
        <w:t xml:space="preserve">акционеров </w:t>
      </w:r>
      <w:r w:rsidR="006A73E6" w:rsidRPr="00DE639A">
        <w:rPr>
          <w:snapToGrid w:val="0"/>
        </w:rPr>
        <w:t>АО «</w:t>
      </w:r>
      <w:r w:rsidR="00CB0BD5" w:rsidRPr="00DE639A">
        <w:t>Технологии защиты</w:t>
      </w:r>
      <w:r w:rsidR="006A73E6" w:rsidRPr="00DE639A">
        <w:rPr>
          <w:snapToGrid w:val="0"/>
        </w:rPr>
        <w:t xml:space="preserve">» </w:t>
      </w:r>
      <w:r w:rsidR="00CB0BD5" w:rsidRPr="00DE639A">
        <w:rPr>
          <w:snapToGrid w:val="0"/>
        </w:rPr>
        <w:t>(Протокол от 2</w:t>
      </w:r>
      <w:r w:rsidR="00BC62EC">
        <w:rPr>
          <w:snapToGrid w:val="0"/>
        </w:rPr>
        <w:t>2</w:t>
      </w:r>
      <w:r w:rsidR="00CB0BD5" w:rsidRPr="00DE639A">
        <w:rPr>
          <w:snapToGrid w:val="0"/>
        </w:rPr>
        <w:t>.</w:t>
      </w:r>
      <w:r w:rsidR="00BC62EC">
        <w:rPr>
          <w:snapToGrid w:val="0"/>
        </w:rPr>
        <w:t>05</w:t>
      </w:r>
      <w:r w:rsidR="00CB0BD5" w:rsidRPr="00DE639A">
        <w:rPr>
          <w:snapToGrid w:val="0"/>
        </w:rPr>
        <w:t>.201</w:t>
      </w:r>
      <w:r w:rsidR="00BC62EC">
        <w:rPr>
          <w:snapToGrid w:val="0"/>
        </w:rPr>
        <w:t>7</w:t>
      </w:r>
      <w:r w:rsidRPr="00DE639A">
        <w:rPr>
          <w:snapToGrid w:val="0"/>
        </w:rPr>
        <w:t>).</w:t>
      </w:r>
    </w:p>
    <w:p w14:paraId="01F0D86B" w14:textId="77777777" w:rsidR="00436B90" w:rsidRPr="00DE639A" w:rsidRDefault="00436B90" w:rsidP="006F58DD">
      <w:pPr>
        <w:ind w:firstLine="567"/>
        <w:jc w:val="both"/>
        <w:rPr>
          <w:b/>
        </w:rPr>
      </w:pPr>
      <w:r w:rsidRPr="00DE639A">
        <w:rPr>
          <w:b/>
        </w:rPr>
        <w:t>1.2.1. Перечень основной продукции (работ, услуг) согласно уставу Эмитента:</w:t>
      </w:r>
    </w:p>
    <w:p w14:paraId="0FAB4163" w14:textId="77777777" w:rsidR="006A73E6" w:rsidRDefault="006A73E6" w:rsidP="00DE639A">
      <w:pPr>
        <w:ind w:right="-85" w:firstLine="567"/>
        <w:jc w:val="both"/>
        <w:rPr>
          <w:snapToGrid w:val="0"/>
        </w:rPr>
      </w:pPr>
      <w:r w:rsidRPr="00DE639A">
        <w:rPr>
          <w:snapToGrid w:val="0"/>
        </w:rPr>
        <w:t>-</w:t>
      </w:r>
      <w:r w:rsidR="00DE639A" w:rsidRPr="00DE639A">
        <w:rPr>
          <w:snapToGrid w:val="0"/>
        </w:rPr>
        <w:t xml:space="preserve"> производство работ по проектированию, монтажу</w:t>
      </w:r>
      <w:r w:rsidR="00DE639A">
        <w:rPr>
          <w:snapToGrid w:val="0"/>
        </w:rPr>
        <w:t xml:space="preserve">, ремонту и обслуживанию средств обеспечения пожарной </w:t>
      </w:r>
      <w:r w:rsidR="0048052D">
        <w:rPr>
          <w:snapToGrid w:val="0"/>
        </w:rPr>
        <w:t xml:space="preserve">безопасности зданий и сооружений (в том числе установок пожаротушения, пожарной и охранно-пожарной сигнализации, систем оповещения и эвакуации, систем </w:t>
      </w:r>
      <w:proofErr w:type="spellStart"/>
      <w:r w:rsidR="0048052D">
        <w:rPr>
          <w:snapToGrid w:val="0"/>
        </w:rPr>
        <w:t>дымоудаления</w:t>
      </w:r>
      <w:proofErr w:type="spellEnd"/>
      <w:r w:rsidR="0048052D">
        <w:rPr>
          <w:snapToGrid w:val="0"/>
        </w:rPr>
        <w:t xml:space="preserve"> и пожарного водоснабжения, первичных средств пожаротушения);</w:t>
      </w:r>
    </w:p>
    <w:p w14:paraId="37F83581" w14:textId="77777777" w:rsidR="0048052D" w:rsidRDefault="0048052D" w:rsidP="00DE639A">
      <w:pPr>
        <w:ind w:right="-85" w:firstLine="567"/>
        <w:jc w:val="both"/>
        <w:rPr>
          <w:snapToGrid w:val="0"/>
        </w:rPr>
      </w:pPr>
      <w:r>
        <w:rPr>
          <w:snapToGrid w:val="0"/>
        </w:rPr>
        <w:t>- проектирование, монтаж и обслуживание систем обеспечения пожарной безопасности зданий и сооружений (</w:t>
      </w:r>
      <w:r w:rsidRPr="0048052D">
        <w:rPr>
          <w:snapToGrid w:val="0"/>
        </w:rPr>
        <w:t xml:space="preserve">в том числе установок пожаротушения, пожарной и охранно-пожарной сигнализации, систем оповещения и эвакуации, систем </w:t>
      </w:r>
      <w:proofErr w:type="spellStart"/>
      <w:r w:rsidRPr="0048052D">
        <w:rPr>
          <w:snapToGrid w:val="0"/>
        </w:rPr>
        <w:t>дымоудаления</w:t>
      </w:r>
      <w:proofErr w:type="spellEnd"/>
      <w:r w:rsidRPr="0048052D">
        <w:rPr>
          <w:snapToGrid w:val="0"/>
        </w:rPr>
        <w:t xml:space="preserve"> и пожарного водоснабжения, первичных средств пожаротушения</w:t>
      </w:r>
      <w:r>
        <w:rPr>
          <w:snapToGrid w:val="0"/>
        </w:rPr>
        <w:t>);</w:t>
      </w:r>
    </w:p>
    <w:p w14:paraId="48296BBB" w14:textId="77777777" w:rsidR="0048052D" w:rsidRDefault="0048052D" w:rsidP="00DE639A">
      <w:pPr>
        <w:ind w:right="-85" w:firstLine="567"/>
        <w:jc w:val="both"/>
        <w:rPr>
          <w:snapToGrid w:val="0"/>
        </w:rPr>
      </w:pPr>
      <w:r>
        <w:rPr>
          <w:snapToGrid w:val="0"/>
        </w:rPr>
        <w:t>- производство и реализация систем обеспечения пожарной безопасности зданий и сооружений (</w:t>
      </w:r>
      <w:r w:rsidRPr="0048052D">
        <w:rPr>
          <w:snapToGrid w:val="0"/>
        </w:rPr>
        <w:t xml:space="preserve">в том числе установок пожаротушения, пожарной и охранно-пожарной сигнализации, систем оповещения и эвакуации, систем </w:t>
      </w:r>
      <w:proofErr w:type="spellStart"/>
      <w:r w:rsidRPr="0048052D">
        <w:rPr>
          <w:snapToGrid w:val="0"/>
        </w:rPr>
        <w:t>дымоудаления</w:t>
      </w:r>
      <w:proofErr w:type="spellEnd"/>
      <w:r w:rsidRPr="0048052D">
        <w:rPr>
          <w:snapToGrid w:val="0"/>
        </w:rPr>
        <w:t xml:space="preserve"> и пожарного водоснабжения, первичных средств пожаротушения</w:t>
      </w:r>
      <w:r>
        <w:rPr>
          <w:snapToGrid w:val="0"/>
        </w:rPr>
        <w:t>);</w:t>
      </w:r>
    </w:p>
    <w:p w14:paraId="7816C4EA" w14:textId="77777777" w:rsidR="0048052D" w:rsidRDefault="0048052D" w:rsidP="00DE639A">
      <w:pPr>
        <w:ind w:right="-85" w:firstLine="567"/>
        <w:jc w:val="both"/>
        <w:rPr>
          <w:snapToGrid w:val="0"/>
        </w:rPr>
      </w:pPr>
      <w:r>
        <w:rPr>
          <w:snapToGrid w:val="0"/>
        </w:rPr>
        <w:t xml:space="preserve">- производство работ по огнезащите материалов, изделий и конструкций, осуществление </w:t>
      </w:r>
      <w:proofErr w:type="spellStart"/>
      <w:r w:rsidR="00784108">
        <w:rPr>
          <w:snapToGrid w:val="0"/>
        </w:rPr>
        <w:t>трубо</w:t>
      </w:r>
      <w:proofErr w:type="spellEnd"/>
      <w:r w:rsidR="00784108">
        <w:rPr>
          <w:snapToGrid w:val="0"/>
        </w:rPr>
        <w:t>-печных работ;</w:t>
      </w:r>
    </w:p>
    <w:p w14:paraId="1C8D3900" w14:textId="77777777" w:rsidR="00784108" w:rsidRDefault="00784108" w:rsidP="00DE639A">
      <w:pPr>
        <w:ind w:right="-85" w:firstLine="567"/>
        <w:jc w:val="both"/>
        <w:rPr>
          <w:snapToGrid w:val="0"/>
        </w:rPr>
      </w:pPr>
      <w:r>
        <w:rPr>
          <w:snapToGrid w:val="0"/>
        </w:rPr>
        <w:t xml:space="preserve">- производство и внедрение </w:t>
      </w:r>
      <w:proofErr w:type="spellStart"/>
      <w:r>
        <w:rPr>
          <w:snapToGrid w:val="0"/>
        </w:rPr>
        <w:t>взрывоисключающей</w:t>
      </w:r>
      <w:proofErr w:type="spellEnd"/>
      <w:r>
        <w:rPr>
          <w:snapToGrid w:val="0"/>
        </w:rPr>
        <w:t xml:space="preserve"> продукции;</w:t>
      </w:r>
    </w:p>
    <w:p w14:paraId="70D06F5E" w14:textId="77777777" w:rsidR="00784108" w:rsidRDefault="00784108" w:rsidP="00DE639A">
      <w:pPr>
        <w:ind w:right="-85" w:firstLine="567"/>
        <w:jc w:val="both"/>
        <w:rPr>
          <w:snapToGrid w:val="0"/>
        </w:rPr>
      </w:pPr>
      <w:r>
        <w:rPr>
          <w:snapToGrid w:val="0"/>
        </w:rPr>
        <w:t>- разработка требований пожарной безопасности к объектам защиты и подготовка предложений для внесения в нормативные правовые акты ГК «</w:t>
      </w:r>
      <w:proofErr w:type="spellStart"/>
      <w:r>
        <w:rPr>
          <w:snapToGrid w:val="0"/>
        </w:rPr>
        <w:t>Ростех</w:t>
      </w:r>
      <w:proofErr w:type="spellEnd"/>
      <w:r>
        <w:rPr>
          <w:snapToGrid w:val="0"/>
        </w:rPr>
        <w:t>», направленных на совершенствование пожарной безопасности объектов защиты;</w:t>
      </w:r>
    </w:p>
    <w:p w14:paraId="074D5619" w14:textId="77777777" w:rsidR="00784108" w:rsidRDefault="00784108" w:rsidP="00DE639A">
      <w:pPr>
        <w:ind w:right="-85" w:firstLine="567"/>
        <w:jc w:val="both"/>
        <w:rPr>
          <w:snapToGrid w:val="0"/>
        </w:rPr>
      </w:pPr>
      <w:r>
        <w:rPr>
          <w:snapToGrid w:val="0"/>
        </w:rPr>
        <w:t xml:space="preserve">- осуществление контроля за разработкой, внедрением эксплуатацией и техническим обслуживанием технических средств системы противопожарной защиты и </w:t>
      </w:r>
      <w:proofErr w:type="spellStart"/>
      <w:r>
        <w:rPr>
          <w:snapToGrid w:val="0"/>
        </w:rPr>
        <w:t>взрывоисключающей</w:t>
      </w:r>
      <w:proofErr w:type="spellEnd"/>
      <w:r>
        <w:rPr>
          <w:snapToGrid w:val="0"/>
        </w:rPr>
        <w:t xml:space="preserve"> продукции на объектах защиты;</w:t>
      </w:r>
    </w:p>
    <w:p w14:paraId="3CECB4C1" w14:textId="77777777" w:rsidR="003C3151" w:rsidRDefault="00784108" w:rsidP="00DE639A">
      <w:pPr>
        <w:ind w:right="-85" w:firstLine="567"/>
        <w:jc w:val="both"/>
        <w:rPr>
          <w:snapToGrid w:val="0"/>
        </w:rPr>
      </w:pPr>
      <w:r>
        <w:rPr>
          <w:snapToGrid w:val="0"/>
        </w:rPr>
        <w:lastRenderedPageBreak/>
        <w:t xml:space="preserve">- оказание методической помощи руководителям объектов защиты в организации работы по обеспечению пожарной </w:t>
      </w:r>
      <w:r w:rsidR="003C3151">
        <w:rPr>
          <w:snapToGrid w:val="0"/>
        </w:rPr>
        <w:t>безопасности</w:t>
      </w:r>
      <w:r>
        <w:rPr>
          <w:snapToGrid w:val="0"/>
        </w:rPr>
        <w:t xml:space="preserve">. Содействие в создании </w:t>
      </w:r>
      <w:r w:rsidR="003C3151">
        <w:rPr>
          <w:snapToGrid w:val="0"/>
        </w:rPr>
        <w:t>и участие в деятельности пожарно-технических комиссий на объектах защиты;</w:t>
      </w:r>
    </w:p>
    <w:p w14:paraId="5FDF2861" w14:textId="77777777" w:rsidR="003C3151" w:rsidRDefault="003C3151" w:rsidP="00DE639A">
      <w:pPr>
        <w:ind w:right="-85" w:firstLine="567"/>
        <w:jc w:val="both"/>
        <w:rPr>
          <w:snapToGrid w:val="0"/>
        </w:rPr>
      </w:pPr>
      <w:r>
        <w:rPr>
          <w:snapToGrid w:val="0"/>
        </w:rPr>
        <w:t xml:space="preserve">- </w:t>
      </w:r>
      <w:r w:rsidR="00040B1F">
        <w:rPr>
          <w:snapToGrid w:val="0"/>
        </w:rPr>
        <w:t>разработка организационных, инженерно-технических и оперативно-тактических мероприятий, направленных на повышение пожарной безопасности объектов защиты;</w:t>
      </w:r>
    </w:p>
    <w:p w14:paraId="0F1CEA08" w14:textId="77777777" w:rsidR="00040B1F" w:rsidRDefault="00040B1F" w:rsidP="00DE639A">
      <w:pPr>
        <w:ind w:right="-85" w:firstLine="567"/>
        <w:jc w:val="both"/>
        <w:rPr>
          <w:snapToGrid w:val="0"/>
        </w:rPr>
      </w:pPr>
      <w:r>
        <w:rPr>
          <w:snapToGrid w:val="0"/>
        </w:rPr>
        <w:t xml:space="preserve">- участие в разработке, испытаниях и внедрении на объектах защиты новых эффективных средств противопожарной защиты и </w:t>
      </w:r>
      <w:proofErr w:type="spellStart"/>
      <w:r>
        <w:rPr>
          <w:snapToGrid w:val="0"/>
        </w:rPr>
        <w:t>взрывоисключающей</w:t>
      </w:r>
      <w:proofErr w:type="spellEnd"/>
      <w:r>
        <w:rPr>
          <w:snapToGrid w:val="0"/>
        </w:rPr>
        <w:t xml:space="preserve"> защиты;</w:t>
      </w:r>
    </w:p>
    <w:p w14:paraId="634AF1BF" w14:textId="77777777" w:rsidR="00F05549" w:rsidRDefault="00F05549" w:rsidP="00DE639A">
      <w:pPr>
        <w:ind w:right="-85" w:firstLine="567"/>
        <w:jc w:val="both"/>
        <w:rPr>
          <w:snapToGrid w:val="0"/>
        </w:rPr>
      </w:pPr>
      <w:r>
        <w:rPr>
          <w:snapToGrid w:val="0"/>
        </w:rPr>
        <w:t>- определение тактико-технических характеристик мобильных средств пожаротушения, пожарно-технического вооружения и огнетушащих средств, а также средств спасения людей при пожарах на объектах защиты;</w:t>
      </w:r>
    </w:p>
    <w:p w14:paraId="4D29191B" w14:textId="77777777" w:rsidR="00F05549" w:rsidRDefault="00187EBB" w:rsidP="00DE639A">
      <w:pPr>
        <w:ind w:right="-85" w:firstLine="567"/>
        <w:jc w:val="both"/>
        <w:rPr>
          <w:snapToGrid w:val="0"/>
        </w:rPr>
      </w:pPr>
      <w:r>
        <w:rPr>
          <w:snapToGrid w:val="0"/>
        </w:rPr>
        <w:t>- организация подготовки, переподготовки и повышение квалификации должностных лиц и работников органов управления и подразделений ВПО;</w:t>
      </w:r>
    </w:p>
    <w:p w14:paraId="3CB51027" w14:textId="77777777" w:rsidR="00187EBB" w:rsidRDefault="00187EBB" w:rsidP="00DE639A">
      <w:pPr>
        <w:ind w:right="-85" w:firstLine="567"/>
        <w:jc w:val="both"/>
        <w:rPr>
          <w:snapToGrid w:val="0"/>
        </w:rPr>
      </w:pPr>
      <w:r>
        <w:rPr>
          <w:snapToGrid w:val="0"/>
        </w:rPr>
        <w:t xml:space="preserve">- организация и проведение тематических </w:t>
      </w:r>
      <w:r w:rsidR="00005F0B">
        <w:rPr>
          <w:snapToGrid w:val="0"/>
        </w:rPr>
        <w:t>совещаний, семинаров, конференций по вопросам пожарной безопасности на объектах защиты;</w:t>
      </w:r>
    </w:p>
    <w:p w14:paraId="09397EDD" w14:textId="77777777" w:rsidR="00005F0B" w:rsidRDefault="00005F0B" w:rsidP="00DE639A">
      <w:pPr>
        <w:ind w:right="-85" w:firstLine="567"/>
        <w:jc w:val="both"/>
        <w:rPr>
          <w:snapToGrid w:val="0"/>
        </w:rPr>
      </w:pPr>
      <w:r>
        <w:rPr>
          <w:snapToGrid w:val="0"/>
        </w:rPr>
        <w:t>- организация взаимодействия со страховыми компаниями по проведению экспертной оценки уровня противопожарной защиты объектов защиты и установлению ущерба от пожаров;</w:t>
      </w:r>
    </w:p>
    <w:p w14:paraId="7DC49DD4" w14:textId="77777777" w:rsidR="00005F0B" w:rsidRPr="00493804" w:rsidRDefault="00005F0B" w:rsidP="00DE639A">
      <w:pPr>
        <w:ind w:right="-85" w:firstLine="567"/>
        <w:jc w:val="both"/>
        <w:rPr>
          <w:snapToGrid w:val="0"/>
        </w:rPr>
      </w:pPr>
      <w:r>
        <w:rPr>
          <w:snapToGrid w:val="0"/>
        </w:rPr>
        <w:t xml:space="preserve">- оказание консультационных услуг предприятиям, учреждениям и организациям по </w:t>
      </w:r>
      <w:r w:rsidRPr="00493804">
        <w:rPr>
          <w:snapToGrid w:val="0"/>
        </w:rPr>
        <w:t>вопросам обеспечения пожарной безопасности;</w:t>
      </w:r>
    </w:p>
    <w:p w14:paraId="7AE7BB08" w14:textId="77777777" w:rsidR="00005F0B" w:rsidRPr="00493804" w:rsidRDefault="00005F0B" w:rsidP="00DE639A">
      <w:pPr>
        <w:ind w:right="-85" w:firstLine="567"/>
        <w:jc w:val="both"/>
        <w:rPr>
          <w:snapToGrid w:val="0"/>
        </w:rPr>
      </w:pPr>
      <w:r w:rsidRPr="00493804">
        <w:rPr>
          <w:snapToGrid w:val="0"/>
        </w:rPr>
        <w:t xml:space="preserve">- изготовление и производство </w:t>
      </w:r>
      <w:proofErr w:type="spellStart"/>
      <w:r w:rsidR="00532D1C" w:rsidRPr="00493804">
        <w:rPr>
          <w:snapToGrid w:val="0"/>
        </w:rPr>
        <w:t>латентогр</w:t>
      </w:r>
      <w:r w:rsidRPr="00493804">
        <w:rPr>
          <w:snapToGrid w:val="0"/>
        </w:rPr>
        <w:t>амм</w:t>
      </w:r>
      <w:proofErr w:type="spellEnd"/>
      <w:r w:rsidRPr="00493804">
        <w:rPr>
          <w:snapToGrid w:val="0"/>
        </w:rPr>
        <w:t>.</w:t>
      </w:r>
    </w:p>
    <w:p w14:paraId="26FF2D33" w14:textId="145660EE" w:rsidR="002E411F" w:rsidRPr="00493804" w:rsidRDefault="00B825CF" w:rsidP="00B02DDA">
      <w:pPr>
        <w:ind w:right="-85" w:firstLine="567"/>
        <w:jc w:val="both"/>
        <w:rPr>
          <w:snapToGrid w:val="0"/>
          <w:sz w:val="16"/>
          <w:szCs w:val="16"/>
        </w:rPr>
      </w:pPr>
      <w:r w:rsidRPr="00493804">
        <w:rPr>
          <w:snapToGrid w:val="0"/>
        </w:rPr>
        <w:t xml:space="preserve">  </w:t>
      </w:r>
      <w:r w:rsidR="00BC62EC">
        <w:rPr>
          <w:snapToGrid w:val="0"/>
        </w:rPr>
        <w:t>Общество вправе осуществлять иные виды деятельности, не запрещенные законодательством Российской Федерации.</w:t>
      </w:r>
    </w:p>
    <w:p w14:paraId="2675CAC8" w14:textId="77777777" w:rsidR="00436B90" w:rsidRPr="00E41B41" w:rsidRDefault="00436B90" w:rsidP="00B02DDA">
      <w:pPr>
        <w:ind w:right="-85" w:firstLine="567"/>
        <w:jc w:val="both"/>
        <w:rPr>
          <w:b/>
        </w:rPr>
      </w:pPr>
      <w:r w:rsidRPr="00493804">
        <w:rPr>
          <w:b/>
        </w:rPr>
        <w:t>1.</w:t>
      </w:r>
      <w:r w:rsidRPr="00E41B41">
        <w:rPr>
          <w:b/>
        </w:rPr>
        <w:t xml:space="preserve">2.2. Размер уставного капитала </w:t>
      </w:r>
      <w:r w:rsidR="0036425D" w:rsidRPr="00E41B41">
        <w:rPr>
          <w:b/>
        </w:rPr>
        <w:t>Э</w:t>
      </w:r>
      <w:r w:rsidRPr="00E41B41">
        <w:rPr>
          <w:b/>
        </w:rPr>
        <w:t xml:space="preserve">митента, общее количество и категории выпущенных акций: </w:t>
      </w:r>
    </w:p>
    <w:p w14:paraId="0FF1188D" w14:textId="77777777" w:rsidR="001D58E2" w:rsidRPr="00E41B41" w:rsidRDefault="006538D7" w:rsidP="006538D7">
      <w:pPr>
        <w:pStyle w:val="a9"/>
        <w:spacing w:after="0"/>
        <w:ind w:left="0" w:right="-85" w:firstLine="567"/>
        <w:contextualSpacing/>
        <w:jc w:val="both"/>
      </w:pPr>
      <w:r w:rsidRPr="00E41B41">
        <w:t>Размер уставного капитала:</w:t>
      </w:r>
      <w:r w:rsidR="00DD0F80" w:rsidRPr="00E41B41">
        <w:t xml:space="preserve"> </w:t>
      </w:r>
      <w:r w:rsidR="00632DA2">
        <w:t>2</w:t>
      </w:r>
      <w:r w:rsidR="00B02DDA" w:rsidRPr="00E41B41">
        <w:t> </w:t>
      </w:r>
      <w:r w:rsidR="00632DA2">
        <w:t>01</w:t>
      </w:r>
      <w:r w:rsidR="00F45518" w:rsidRPr="00E41B41">
        <w:t>0</w:t>
      </w:r>
      <w:r w:rsidR="00B02DDA" w:rsidRPr="00E41B41">
        <w:t xml:space="preserve"> </w:t>
      </w:r>
      <w:r w:rsidR="00F45518" w:rsidRPr="00E41B41">
        <w:t>000</w:t>
      </w:r>
      <w:r w:rsidR="00DD0F80" w:rsidRPr="00E41B41">
        <w:t xml:space="preserve"> (</w:t>
      </w:r>
      <w:r w:rsidR="00632DA2">
        <w:t>два</w:t>
      </w:r>
      <w:r w:rsidR="00F45518" w:rsidRPr="00E41B41">
        <w:t xml:space="preserve"> миллион</w:t>
      </w:r>
      <w:r w:rsidR="00632DA2">
        <w:t>а десять тысяч</w:t>
      </w:r>
      <w:r w:rsidR="00F45518" w:rsidRPr="00E41B41">
        <w:t>) рублей</w:t>
      </w:r>
      <w:r w:rsidR="00B02DDA" w:rsidRPr="00E41B41">
        <w:t xml:space="preserve"> </w:t>
      </w:r>
      <w:r w:rsidR="00F45518" w:rsidRPr="00E41B41">
        <w:t>00</w:t>
      </w:r>
      <w:r w:rsidR="00DD0F80" w:rsidRPr="00E41B41">
        <w:t xml:space="preserve"> копеек.</w:t>
      </w:r>
      <w:r w:rsidR="00436B90" w:rsidRPr="00E41B41">
        <w:tab/>
      </w:r>
    </w:p>
    <w:p w14:paraId="2F478E0C" w14:textId="77777777" w:rsidR="00DD0F80" w:rsidRPr="00E41B41" w:rsidRDefault="00436B90" w:rsidP="00F45518">
      <w:pPr>
        <w:pStyle w:val="a9"/>
        <w:spacing w:after="0"/>
        <w:ind w:left="0" w:right="-85" w:firstLine="567"/>
        <w:contextualSpacing/>
        <w:jc w:val="both"/>
        <w:rPr>
          <w:snapToGrid w:val="0"/>
        </w:rPr>
      </w:pPr>
      <w:r w:rsidRPr="00E41B41">
        <w:t xml:space="preserve">Общее количество и категории выпущенных </w:t>
      </w:r>
      <w:r w:rsidR="00D80975" w:rsidRPr="00E41B41">
        <w:t>а</w:t>
      </w:r>
      <w:r w:rsidRPr="00E41B41">
        <w:t>кций:</w:t>
      </w:r>
      <w:r w:rsidR="006538D7" w:rsidRPr="00E41B41">
        <w:t xml:space="preserve"> </w:t>
      </w:r>
      <w:r w:rsidR="00632DA2">
        <w:t>2 01</w:t>
      </w:r>
      <w:r w:rsidR="00F45518" w:rsidRPr="00E41B41">
        <w:t>0</w:t>
      </w:r>
      <w:r w:rsidR="00DD0F80" w:rsidRPr="00E41B41">
        <w:t xml:space="preserve"> (</w:t>
      </w:r>
      <w:r w:rsidR="00632DA2">
        <w:t>две тысячи десять</w:t>
      </w:r>
      <w:r w:rsidR="00DD0F80" w:rsidRPr="00E41B41">
        <w:t>)</w:t>
      </w:r>
      <w:r w:rsidR="00DD0F80" w:rsidRPr="00E41B41">
        <w:rPr>
          <w:b/>
        </w:rPr>
        <w:t xml:space="preserve"> </w:t>
      </w:r>
      <w:r w:rsidR="00F45518" w:rsidRPr="00E41B41">
        <w:t xml:space="preserve">штук </w:t>
      </w:r>
      <w:r w:rsidR="00DD0F80" w:rsidRPr="00E41B41">
        <w:t>обыкновенных именных бездокументарных акций.</w:t>
      </w:r>
    </w:p>
    <w:p w14:paraId="67213E5F" w14:textId="77777777" w:rsidR="00027336" w:rsidRPr="00BA622B" w:rsidRDefault="00027336" w:rsidP="006538D7">
      <w:pPr>
        <w:pStyle w:val="af7"/>
        <w:shd w:val="clear" w:color="auto" w:fill="FFFFFF"/>
        <w:spacing w:before="0" w:beforeAutospacing="0" w:after="0" w:afterAutospacing="0" w:line="276" w:lineRule="auto"/>
        <w:ind w:right="-85" w:firstLine="567"/>
        <w:contextualSpacing/>
        <w:jc w:val="both"/>
      </w:pPr>
      <w:r w:rsidRPr="00BA622B">
        <w:t>Ном</w:t>
      </w:r>
      <w:r w:rsidR="006538D7" w:rsidRPr="00BA622B">
        <w:t>инал</w:t>
      </w:r>
      <w:r w:rsidR="00F45518" w:rsidRPr="00BA622B">
        <w:t>ьная стоимость одной акции: 1 000</w:t>
      </w:r>
      <w:r w:rsidR="00DD0F80" w:rsidRPr="00BA622B">
        <w:t xml:space="preserve"> </w:t>
      </w:r>
      <w:r w:rsidR="006538D7" w:rsidRPr="00BA622B">
        <w:t>рублей</w:t>
      </w:r>
      <w:r w:rsidR="00F45518" w:rsidRPr="00BA622B">
        <w:t xml:space="preserve"> 00 копеек</w:t>
      </w:r>
      <w:r w:rsidR="00DD0F80" w:rsidRPr="00BA622B">
        <w:t>.</w:t>
      </w:r>
    </w:p>
    <w:p w14:paraId="01629E74" w14:textId="77777777" w:rsidR="00027336" w:rsidRPr="00BA622B" w:rsidRDefault="00027336" w:rsidP="006538D7">
      <w:pPr>
        <w:pStyle w:val="af4"/>
        <w:ind w:left="0" w:right="-85" w:firstLine="567"/>
        <w:jc w:val="both"/>
      </w:pPr>
      <w:r w:rsidRPr="00BA622B">
        <w:t xml:space="preserve">Государственный регистрационный номер выпуска ценных бумаг – </w:t>
      </w:r>
      <w:r w:rsidR="00DD0F80" w:rsidRPr="00BA622B">
        <w:rPr>
          <w:snapToGrid w:val="0"/>
        </w:rPr>
        <w:t>1-01-</w:t>
      </w:r>
      <w:r w:rsidR="00253381" w:rsidRPr="00BA622B">
        <w:rPr>
          <w:snapToGrid w:val="0"/>
        </w:rPr>
        <w:t>83152</w:t>
      </w:r>
      <w:r w:rsidR="006538D7" w:rsidRPr="00BA622B">
        <w:rPr>
          <w:snapToGrid w:val="0"/>
        </w:rPr>
        <w:t>-</w:t>
      </w:r>
      <w:r w:rsidR="00253381" w:rsidRPr="00BA622B">
        <w:rPr>
          <w:snapToGrid w:val="0"/>
        </w:rPr>
        <w:t>Н</w:t>
      </w:r>
      <w:r w:rsidR="00DD0F80" w:rsidRPr="00BA622B">
        <w:rPr>
          <w:snapToGrid w:val="0"/>
        </w:rPr>
        <w:t>.</w:t>
      </w:r>
    </w:p>
    <w:p w14:paraId="3F6576BF" w14:textId="77777777" w:rsidR="00027336" w:rsidRPr="00BA622B" w:rsidRDefault="00F8007B" w:rsidP="00DD0F80">
      <w:pPr>
        <w:ind w:right="-85" w:firstLine="567"/>
        <w:jc w:val="both"/>
      </w:pPr>
      <w:r w:rsidRPr="00BA622B">
        <w:t xml:space="preserve">Дата государственной регистрации выпуска ценных бумаг – </w:t>
      </w:r>
      <w:r w:rsidR="00632DA2">
        <w:rPr>
          <w:snapToGrid w:val="0"/>
        </w:rPr>
        <w:t>03.03</w:t>
      </w:r>
      <w:r w:rsidR="00F55A44" w:rsidRPr="00BA622B">
        <w:rPr>
          <w:snapToGrid w:val="0"/>
        </w:rPr>
        <w:t>.201</w:t>
      </w:r>
      <w:r w:rsidR="006538D7" w:rsidRPr="00BA622B">
        <w:rPr>
          <w:snapToGrid w:val="0"/>
        </w:rPr>
        <w:t>5</w:t>
      </w:r>
      <w:r w:rsidR="00DD0F80" w:rsidRPr="00BA622B">
        <w:rPr>
          <w:snapToGrid w:val="0"/>
        </w:rPr>
        <w:t>г.</w:t>
      </w:r>
    </w:p>
    <w:p w14:paraId="3289567B" w14:textId="77777777" w:rsidR="00436B90" w:rsidRPr="00BA622B" w:rsidRDefault="00436B90" w:rsidP="009271D5">
      <w:pPr>
        <w:ind w:firstLine="567"/>
        <w:jc w:val="both"/>
        <w:rPr>
          <w:shd w:val="clear" w:color="auto" w:fill="FFFFFF"/>
        </w:rPr>
      </w:pPr>
      <w:r w:rsidRPr="00BA622B">
        <w:rPr>
          <w:b/>
        </w:rPr>
        <w:t>1.2.3. Реестродержатель:</w:t>
      </w:r>
      <w:r w:rsidRPr="00BA622B">
        <w:t xml:space="preserve"> </w:t>
      </w:r>
      <w:r w:rsidR="00DD0F80" w:rsidRPr="00BA622B">
        <w:rPr>
          <w:shd w:val="clear" w:color="auto" w:fill="FFFFFF"/>
        </w:rPr>
        <w:t>Акционерное общество «</w:t>
      </w:r>
      <w:r w:rsidR="001333A7" w:rsidRPr="00BA622B">
        <w:rPr>
          <w:shd w:val="clear" w:color="auto" w:fill="FFFFFF"/>
        </w:rPr>
        <w:t>Регистраторское общество «СТАТУС</w:t>
      </w:r>
      <w:r w:rsidR="00DD0F80" w:rsidRPr="00BA622B">
        <w:rPr>
          <w:shd w:val="clear" w:color="auto" w:fill="FFFFFF"/>
        </w:rPr>
        <w:t>» (</w:t>
      </w:r>
      <w:r w:rsidR="00B02DDA" w:rsidRPr="00BA622B">
        <w:rPr>
          <w:shd w:val="clear" w:color="auto" w:fill="FFFFFF"/>
        </w:rPr>
        <w:t xml:space="preserve">ОГРН </w:t>
      </w:r>
      <w:r w:rsidR="00BA622B" w:rsidRPr="00BA622B">
        <w:rPr>
          <w:shd w:val="clear" w:color="auto" w:fill="FFFFFF"/>
        </w:rPr>
        <w:t>1027700003924</w:t>
      </w:r>
      <w:r w:rsidR="00DD0F80" w:rsidRPr="00BA622B">
        <w:rPr>
          <w:shd w:val="clear" w:color="auto" w:fill="FFFFFF"/>
        </w:rPr>
        <w:t>).</w:t>
      </w:r>
    </w:p>
    <w:p w14:paraId="59C76A80" w14:textId="77777777" w:rsidR="006538D7" w:rsidRPr="00BA622B" w:rsidRDefault="006538D7" w:rsidP="009271D5">
      <w:pPr>
        <w:ind w:firstLine="567"/>
        <w:jc w:val="both"/>
        <w:rPr>
          <w:sz w:val="16"/>
          <w:szCs w:val="16"/>
        </w:rPr>
      </w:pPr>
    </w:p>
    <w:p w14:paraId="524D84B8" w14:textId="77777777" w:rsidR="00436B90" w:rsidRPr="00BA622B" w:rsidRDefault="00436B90" w:rsidP="009271D5">
      <w:pPr>
        <w:ind w:firstLine="567"/>
        <w:jc w:val="both"/>
        <w:rPr>
          <w:b/>
        </w:rPr>
      </w:pPr>
      <w:r w:rsidRPr="00BA622B">
        <w:rPr>
          <w:b/>
        </w:rPr>
        <w:t>1.2.4. Бухгалтерская отчетность Эмитента на последнюю отчетную дату:</w:t>
      </w:r>
    </w:p>
    <w:p w14:paraId="02E966FB" w14:textId="77777777" w:rsidR="00DD0F80" w:rsidRPr="00BA622B" w:rsidRDefault="00DD0F80" w:rsidP="009271D5">
      <w:pPr>
        <w:ind w:firstLine="567"/>
        <w:jc w:val="both"/>
        <w:rPr>
          <w:b/>
          <w:sz w:val="10"/>
          <w:szCs w:val="10"/>
        </w:rPr>
      </w:pPr>
    </w:p>
    <w:p w14:paraId="4F206062" w14:textId="77777777" w:rsidR="00DD0F80" w:rsidRPr="00BA622B" w:rsidRDefault="00DD0F80" w:rsidP="00DD0F80">
      <w:pPr>
        <w:pStyle w:val="ad"/>
        <w:jc w:val="center"/>
        <w:rPr>
          <w:rFonts w:ascii="Times New Roman" w:hAnsi="Times New Roman" w:cs="Times New Roman"/>
          <w:b/>
          <w:sz w:val="24"/>
          <w:szCs w:val="24"/>
        </w:rPr>
      </w:pPr>
      <w:r w:rsidRPr="00BA622B">
        <w:rPr>
          <w:rFonts w:ascii="Times New Roman" w:hAnsi="Times New Roman" w:cs="Times New Roman"/>
          <w:b/>
          <w:sz w:val="24"/>
          <w:szCs w:val="24"/>
        </w:rPr>
        <w:t>БУХГАЛТЕРСКИЙ БАЛАНС</w:t>
      </w:r>
    </w:p>
    <w:p w14:paraId="281E6819" w14:textId="77777777" w:rsidR="00DD0F80" w:rsidRPr="00BA622B" w:rsidRDefault="00BA622B" w:rsidP="00DD0F80">
      <w:pPr>
        <w:pStyle w:val="ad"/>
        <w:jc w:val="center"/>
        <w:rPr>
          <w:rFonts w:ascii="Times New Roman" w:hAnsi="Times New Roman" w:cs="Times New Roman"/>
          <w:b/>
          <w:sz w:val="24"/>
          <w:szCs w:val="24"/>
        </w:rPr>
      </w:pPr>
      <w:r w:rsidRPr="00BA622B">
        <w:rPr>
          <w:rFonts w:ascii="Times New Roman" w:hAnsi="Times New Roman" w:cs="Times New Roman"/>
          <w:b/>
          <w:sz w:val="24"/>
          <w:szCs w:val="24"/>
        </w:rPr>
        <w:t>На 31 декабря 2020</w:t>
      </w:r>
      <w:r w:rsidR="00DD0F80" w:rsidRPr="00BA622B">
        <w:rPr>
          <w:rFonts w:ascii="Times New Roman" w:hAnsi="Times New Roman" w:cs="Times New Roman"/>
          <w:b/>
          <w:sz w:val="24"/>
          <w:szCs w:val="24"/>
        </w:rPr>
        <w:t>г.</w:t>
      </w:r>
    </w:p>
    <w:p w14:paraId="318C3F0E" w14:textId="77777777" w:rsidR="00DD0F80" w:rsidRPr="00BA622B" w:rsidRDefault="00DD0F80" w:rsidP="00DD0F80">
      <w:pPr>
        <w:pStyle w:val="ad"/>
        <w:jc w:val="center"/>
        <w:rPr>
          <w:rFonts w:ascii="Times New Roman" w:hAnsi="Times New Roman" w:cs="Times New Roman"/>
          <w:b/>
          <w:sz w:val="10"/>
          <w:szCs w:val="10"/>
          <w:highlight w:val="yellow"/>
        </w:rPr>
      </w:pPr>
    </w:p>
    <w:p w14:paraId="6C5BC9DC" w14:textId="77777777" w:rsidR="00F14405" w:rsidRPr="00BA622B" w:rsidRDefault="00F14405" w:rsidP="00DD0F80">
      <w:pPr>
        <w:pStyle w:val="ad"/>
        <w:jc w:val="center"/>
        <w:rPr>
          <w:rFonts w:ascii="Times New Roman" w:hAnsi="Times New Roman" w:cs="Times New Roman"/>
          <w:b/>
          <w:sz w:val="10"/>
          <w:szCs w:val="10"/>
          <w:highlight w:val="yellow"/>
        </w:rPr>
      </w:pPr>
    </w:p>
    <w:p w14:paraId="185BEB98" w14:textId="77777777" w:rsidR="00F14405" w:rsidRPr="00BA622B" w:rsidRDefault="00F14405" w:rsidP="00DD0F80">
      <w:pPr>
        <w:pStyle w:val="ad"/>
        <w:jc w:val="center"/>
        <w:rPr>
          <w:rFonts w:ascii="Times New Roman" w:hAnsi="Times New Roman" w:cs="Times New Roman"/>
          <w:b/>
          <w:sz w:val="10"/>
          <w:szCs w:val="10"/>
          <w:highlight w:val="yellow"/>
        </w:rPr>
      </w:pPr>
    </w:p>
    <w:p w14:paraId="1969E4A3" w14:textId="77777777" w:rsidR="00DD0F80" w:rsidRPr="00BA622B" w:rsidRDefault="00DD0F80" w:rsidP="00DD0F80">
      <w:pPr>
        <w:pStyle w:val="ad"/>
        <w:jc w:val="right"/>
        <w:rPr>
          <w:rFonts w:ascii="Times New Roman" w:hAnsi="Times New Roman" w:cs="Times New Roman"/>
          <w:b/>
          <w:sz w:val="24"/>
          <w:szCs w:val="24"/>
        </w:rPr>
      </w:pPr>
      <w:r w:rsidRPr="00BA622B">
        <w:rPr>
          <w:rFonts w:ascii="Times New Roman" w:hAnsi="Times New Roman" w:cs="Times New Roman"/>
          <w:b/>
          <w:sz w:val="24"/>
          <w:szCs w:val="24"/>
        </w:rPr>
        <w:t>Единица измерения – в тыс. руб.</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851"/>
        <w:gridCol w:w="1417"/>
        <w:gridCol w:w="1418"/>
        <w:gridCol w:w="1417"/>
      </w:tblGrid>
      <w:tr w:rsidR="00C05895" w:rsidRPr="00014AE8" w14:paraId="4B59812E"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E750075" w14:textId="77777777" w:rsidR="00DD0F80" w:rsidRPr="008F11C2" w:rsidRDefault="00DD0F80" w:rsidP="0071273E">
            <w:pPr>
              <w:overflowPunct w:val="0"/>
              <w:autoSpaceDE w:val="0"/>
              <w:autoSpaceDN w:val="0"/>
              <w:adjustRightInd w:val="0"/>
              <w:ind w:firstLine="709"/>
              <w:jc w:val="center"/>
              <w:textAlignment w:val="baseline"/>
              <w:rPr>
                <w:b/>
              </w:rPr>
            </w:pPr>
            <w:r w:rsidRPr="008F11C2">
              <w:rPr>
                <w:b/>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399F47AB" w14:textId="77777777" w:rsidR="00DD0F80" w:rsidRPr="008F11C2" w:rsidRDefault="00DD0F80" w:rsidP="0071273E">
            <w:pPr>
              <w:overflowPunct w:val="0"/>
              <w:autoSpaceDE w:val="0"/>
              <w:autoSpaceDN w:val="0"/>
              <w:adjustRightInd w:val="0"/>
              <w:ind w:left="-108"/>
              <w:jc w:val="center"/>
              <w:textAlignment w:val="baseline"/>
              <w:rPr>
                <w:b/>
              </w:rPr>
            </w:pPr>
            <w:r w:rsidRPr="008F11C2">
              <w:rPr>
                <w:b/>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8D49AF" w14:textId="77777777" w:rsidR="00DD0F80" w:rsidRPr="008F11C2" w:rsidRDefault="00BA622B" w:rsidP="0071273E">
            <w:pPr>
              <w:overflowPunct w:val="0"/>
              <w:autoSpaceDE w:val="0"/>
              <w:autoSpaceDN w:val="0"/>
              <w:adjustRightInd w:val="0"/>
              <w:ind w:left="-108"/>
              <w:jc w:val="center"/>
              <w:textAlignment w:val="baseline"/>
              <w:rPr>
                <w:b/>
              </w:rPr>
            </w:pPr>
            <w:r w:rsidRPr="008F11C2">
              <w:rPr>
                <w:b/>
              </w:rPr>
              <w:t>На 31.12.2020</w:t>
            </w:r>
            <w:r w:rsidR="00DD0F80" w:rsidRPr="008F11C2">
              <w:rPr>
                <w:b/>
              </w:rPr>
              <w:t>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507AE3" w14:textId="77777777" w:rsidR="00DD0F80" w:rsidRPr="008F11C2" w:rsidRDefault="00BA622B" w:rsidP="0071273E">
            <w:pPr>
              <w:overflowPunct w:val="0"/>
              <w:autoSpaceDE w:val="0"/>
              <w:autoSpaceDN w:val="0"/>
              <w:adjustRightInd w:val="0"/>
              <w:ind w:left="-108"/>
              <w:jc w:val="center"/>
              <w:textAlignment w:val="baseline"/>
              <w:rPr>
                <w:b/>
              </w:rPr>
            </w:pPr>
            <w:r w:rsidRPr="008F11C2">
              <w:rPr>
                <w:b/>
              </w:rPr>
              <w:t>На 31.12.2019</w:t>
            </w:r>
            <w:r w:rsidR="00DD0F80" w:rsidRPr="008F11C2">
              <w:rPr>
                <w:b/>
              </w:rPr>
              <w:t>г.</w:t>
            </w:r>
          </w:p>
        </w:tc>
        <w:tc>
          <w:tcPr>
            <w:tcW w:w="1417" w:type="dxa"/>
            <w:tcBorders>
              <w:top w:val="single" w:sz="4" w:space="0" w:color="auto"/>
              <w:left w:val="single" w:sz="4" w:space="0" w:color="auto"/>
              <w:bottom w:val="single" w:sz="4" w:space="0" w:color="auto"/>
              <w:right w:val="single" w:sz="4" w:space="0" w:color="auto"/>
            </w:tcBorders>
            <w:vAlign w:val="center"/>
          </w:tcPr>
          <w:p w14:paraId="13875F23" w14:textId="77777777" w:rsidR="00DD0F80" w:rsidRPr="008F11C2" w:rsidRDefault="00BA622B" w:rsidP="0071273E">
            <w:pPr>
              <w:overflowPunct w:val="0"/>
              <w:autoSpaceDE w:val="0"/>
              <w:autoSpaceDN w:val="0"/>
              <w:adjustRightInd w:val="0"/>
              <w:ind w:left="-108" w:hanging="108"/>
              <w:jc w:val="center"/>
              <w:textAlignment w:val="baseline"/>
              <w:rPr>
                <w:b/>
              </w:rPr>
            </w:pPr>
            <w:r w:rsidRPr="008F11C2">
              <w:rPr>
                <w:b/>
              </w:rPr>
              <w:t>На 31.12.2018</w:t>
            </w:r>
            <w:r w:rsidR="00DD0F80" w:rsidRPr="008F11C2">
              <w:rPr>
                <w:b/>
              </w:rPr>
              <w:t>г.</w:t>
            </w:r>
          </w:p>
        </w:tc>
      </w:tr>
      <w:tr w:rsidR="00C05895" w:rsidRPr="00014AE8" w14:paraId="7EBCFD1E" w14:textId="77777777" w:rsidTr="0071273E">
        <w:trPr>
          <w:trHeight w:val="46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3BD95C8" w14:textId="77777777" w:rsidR="00DD0F80" w:rsidRPr="008F11C2" w:rsidRDefault="00DD0F80" w:rsidP="0071273E">
            <w:pPr>
              <w:pStyle w:val="af4"/>
              <w:tabs>
                <w:tab w:val="left" w:pos="1735"/>
                <w:tab w:val="left" w:pos="1877"/>
              </w:tabs>
              <w:overflowPunct w:val="0"/>
              <w:autoSpaceDE w:val="0"/>
              <w:autoSpaceDN w:val="0"/>
              <w:adjustRightInd w:val="0"/>
              <w:ind w:left="0"/>
              <w:jc w:val="center"/>
              <w:textAlignment w:val="baseline"/>
              <w:rPr>
                <w:b/>
              </w:rPr>
            </w:pPr>
            <w:r w:rsidRPr="008F11C2">
              <w:rPr>
                <w:b/>
              </w:rPr>
              <w:t>АКТИВ</w:t>
            </w:r>
          </w:p>
          <w:p w14:paraId="5B27EBDA" w14:textId="77777777" w:rsidR="00DD0F80" w:rsidRPr="008F11C2" w:rsidRDefault="00DD0F80" w:rsidP="0071273E">
            <w:pPr>
              <w:pStyle w:val="af4"/>
              <w:numPr>
                <w:ilvl w:val="0"/>
                <w:numId w:val="8"/>
              </w:numPr>
              <w:tabs>
                <w:tab w:val="left" w:pos="743"/>
                <w:tab w:val="left" w:pos="1594"/>
              </w:tabs>
              <w:overflowPunct w:val="0"/>
              <w:autoSpaceDE w:val="0"/>
              <w:autoSpaceDN w:val="0"/>
              <w:adjustRightInd w:val="0"/>
              <w:jc w:val="center"/>
              <w:textAlignment w:val="baseline"/>
              <w:rPr>
                <w:b/>
              </w:rPr>
            </w:pPr>
            <w:r w:rsidRPr="008F11C2">
              <w:rPr>
                <w:b/>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258FEE00" w14:textId="77777777" w:rsidR="00DD0F80" w:rsidRPr="008F11C2"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AA4DBE" w14:textId="77777777" w:rsidR="00DD0F80" w:rsidRPr="008F11C2" w:rsidRDefault="00DD0F80" w:rsidP="0071273E">
            <w:pPr>
              <w:overflowPunct w:val="0"/>
              <w:autoSpaceDE w:val="0"/>
              <w:autoSpaceDN w:val="0"/>
              <w:adjustRightInd w:val="0"/>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754066" w14:textId="77777777" w:rsidR="00DD0F80" w:rsidRPr="008F11C2" w:rsidRDefault="00DD0F80" w:rsidP="0071273E">
            <w:pPr>
              <w:overflowPunct w:val="0"/>
              <w:autoSpaceDE w:val="0"/>
              <w:autoSpaceDN w:val="0"/>
              <w:adjustRightInd w:val="0"/>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123462BF" w14:textId="77777777" w:rsidR="00DD0F80" w:rsidRPr="008F11C2" w:rsidRDefault="00DD0F80" w:rsidP="0071273E">
            <w:pPr>
              <w:overflowPunct w:val="0"/>
              <w:autoSpaceDE w:val="0"/>
              <w:autoSpaceDN w:val="0"/>
              <w:adjustRightInd w:val="0"/>
              <w:ind w:firstLine="72"/>
              <w:textAlignment w:val="baseline"/>
            </w:pPr>
          </w:p>
        </w:tc>
      </w:tr>
      <w:tr w:rsidR="00C05895" w:rsidRPr="00014AE8" w14:paraId="12C272B8"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3476FE5" w14:textId="77777777" w:rsidR="00C05895" w:rsidRPr="008F11C2" w:rsidRDefault="00C05895" w:rsidP="00C05895">
            <w:pPr>
              <w:overflowPunct w:val="0"/>
              <w:autoSpaceDE w:val="0"/>
              <w:autoSpaceDN w:val="0"/>
              <w:adjustRightInd w:val="0"/>
              <w:ind w:firstLine="34"/>
              <w:textAlignment w:val="baseline"/>
            </w:pPr>
            <w:r w:rsidRPr="008F11C2">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69C71BE" w14:textId="77777777" w:rsidR="00C05895" w:rsidRPr="008F11C2" w:rsidRDefault="00C05895" w:rsidP="00C05895">
            <w:pPr>
              <w:overflowPunct w:val="0"/>
              <w:autoSpaceDE w:val="0"/>
              <w:autoSpaceDN w:val="0"/>
              <w:adjustRightInd w:val="0"/>
              <w:jc w:val="center"/>
              <w:textAlignment w:val="baseline"/>
            </w:pPr>
            <w:r w:rsidRPr="008F11C2">
              <w:t>1110</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45FCA" w14:textId="77777777" w:rsidR="00C05895" w:rsidRPr="008F11C2" w:rsidRDefault="008F11C2" w:rsidP="00C05895">
            <w:pPr>
              <w:overflowPunct w:val="0"/>
              <w:autoSpaceDE w:val="0"/>
              <w:autoSpaceDN w:val="0"/>
              <w:adjustRightInd w:val="0"/>
              <w:jc w:val="center"/>
              <w:textAlignment w:val="baseline"/>
            </w:pPr>
            <w: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B9316" w14:textId="77777777" w:rsidR="00C05895" w:rsidRPr="008F11C2" w:rsidRDefault="008F11C2" w:rsidP="00C05895">
            <w:pPr>
              <w:overflowPunct w:val="0"/>
              <w:autoSpaceDE w:val="0"/>
              <w:autoSpaceDN w:val="0"/>
              <w:adjustRightInd w:val="0"/>
              <w:jc w:val="center"/>
              <w:textAlignment w:val="baseline"/>
            </w:pPr>
            <w: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69080" w14:textId="77777777" w:rsidR="00C05895" w:rsidRPr="008F11C2" w:rsidRDefault="008F11C2" w:rsidP="00C05895">
            <w:pPr>
              <w:overflowPunct w:val="0"/>
              <w:autoSpaceDE w:val="0"/>
              <w:autoSpaceDN w:val="0"/>
              <w:adjustRightInd w:val="0"/>
              <w:jc w:val="center"/>
              <w:textAlignment w:val="baseline"/>
            </w:pPr>
            <w:r>
              <w:t>-</w:t>
            </w:r>
          </w:p>
        </w:tc>
      </w:tr>
      <w:tr w:rsidR="00BA622B" w:rsidRPr="00014AE8" w14:paraId="26B5D205"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8B7A5D4" w14:textId="77777777" w:rsidR="00BA622B" w:rsidRPr="008F11C2" w:rsidRDefault="00BA622B" w:rsidP="00C05895">
            <w:pPr>
              <w:overflowPunct w:val="0"/>
              <w:autoSpaceDE w:val="0"/>
              <w:autoSpaceDN w:val="0"/>
              <w:adjustRightInd w:val="0"/>
              <w:ind w:firstLine="34"/>
              <w:textAlignment w:val="baseline"/>
            </w:pPr>
            <w:r w:rsidRPr="008F11C2">
              <w:t>Результаты исследований и разработок</w:t>
            </w:r>
          </w:p>
        </w:tc>
        <w:tc>
          <w:tcPr>
            <w:tcW w:w="851" w:type="dxa"/>
            <w:tcBorders>
              <w:top w:val="single" w:sz="4" w:space="0" w:color="auto"/>
              <w:left w:val="single" w:sz="4" w:space="0" w:color="auto"/>
              <w:bottom w:val="single" w:sz="4" w:space="0" w:color="auto"/>
              <w:right w:val="single" w:sz="4" w:space="0" w:color="auto"/>
            </w:tcBorders>
            <w:vAlign w:val="center"/>
          </w:tcPr>
          <w:p w14:paraId="48619D91" w14:textId="77777777" w:rsidR="00BA622B" w:rsidRPr="008F11C2" w:rsidRDefault="00BA622B" w:rsidP="00C05895">
            <w:pPr>
              <w:overflowPunct w:val="0"/>
              <w:autoSpaceDE w:val="0"/>
              <w:autoSpaceDN w:val="0"/>
              <w:adjustRightInd w:val="0"/>
              <w:jc w:val="center"/>
              <w:textAlignment w:val="baseline"/>
            </w:pPr>
            <w:r w:rsidRPr="008F11C2">
              <w:t>1120</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69E90" w14:textId="77777777" w:rsidR="00BA622B" w:rsidRPr="008F11C2" w:rsidRDefault="008F11C2" w:rsidP="00C05895">
            <w:pPr>
              <w:overflowPunct w:val="0"/>
              <w:autoSpaceDE w:val="0"/>
              <w:autoSpaceDN w:val="0"/>
              <w:adjustRightInd w:val="0"/>
              <w:jc w:val="center"/>
              <w:textAlignment w:val="baseline"/>
            </w:pPr>
            <w: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5DE0D1" w14:textId="77777777" w:rsidR="00BA622B" w:rsidRPr="008F11C2" w:rsidRDefault="008F11C2" w:rsidP="00C05895">
            <w:pPr>
              <w:overflowPunct w:val="0"/>
              <w:autoSpaceDE w:val="0"/>
              <w:autoSpaceDN w:val="0"/>
              <w:adjustRightInd w:val="0"/>
              <w:jc w:val="center"/>
              <w:textAlignment w:val="baseline"/>
            </w:pPr>
            <w: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677FC" w14:textId="77777777" w:rsidR="00BA622B" w:rsidRPr="008F11C2" w:rsidRDefault="008F11C2" w:rsidP="00C05895">
            <w:pPr>
              <w:overflowPunct w:val="0"/>
              <w:autoSpaceDE w:val="0"/>
              <w:autoSpaceDN w:val="0"/>
              <w:adjustRightInd w:val="0"/>
              <w:jc w:val="center"/>
              <w:textAlignment w:val="baseline"/>
            </w:pPr>
            <w:r>
              <w:t>-</w:t>
            </w:r>
          </w:p>
        </w:tc>
      </w:tr>
      <w:tr w:rsidR="00BA622B" w:rsidRPr="00014AE8" w14:paraId="24F0CCC9"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846CAA2" w14:textId="77777777" w:rsidR="00BA622B" w:rsidRPr="008F11C2" w:rsidRDefault="00641DB8" w:rsidP="00C05895">
            <w:pPr>
              <w:overflowPunct w:val="0"/>
              <w:autoSpaceDE w:val="0"/>
              <w:autoSpaceDN w:val="0"/>
              <w:adjustRightInd w:val="0"/>
              <w:ind w:firstLine="34"/>
              <w:textAlignment w:val="baseline"/>
            </w:pPr>
            <w:r w:rsidRPr="008F11C2">
              <w:t xml:space="preserve">Нематериальные </w:t>
            </w:r>
            <w:r w:rsidR="008F11C2" w:rsidRPr="008F11C2">
              <w:t>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ED860E6" w14:textId="77777777" w:rsidR="00BA622B" w:rsidRPr="008F11C2" w:rsidRDefault="00BA622B" w:rsidP="00C05895">
            <w:pPr>
              <w:overflowPunct w:val="0"/>
              <w:autoSpaceDE w:val="0"/>
              <w:autoSpaceDN w:val="0"/>
              <w:adjustRightInd w:val="0"/>
              <w:jc w:val="center"/>
              <w:textAlignment w:val="baseline"/>
            </w:pPr>
            <w:r w:rsidRPr="008F11C2">
              <w:t>1130</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A2C4D" w14:textId="77777777" w:rsidR="00BA622B" w:rsidRPr="008F11C2" w:rsidRDefault="008F11C2" w:rsidP="00C05895">
            <w:pPr>
              <w:overflowPunct w:val="0"/>
              <w:autoSpaceDE w:val="0"/>
              <w:autoSpaceDN w:val="0"/>
              <w:adjustRightInd w:val="0"/>
              <w:jc w:val="center"/>
              <w:textAlignment w:val="baseline"/>
            </w:pPr>
            <w: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24A29" w14:textId="77777777" w:rsidR="00BA622B" w:rsidRPr="008F11C2" w:rsidRDefault="008F11C2" w:rsidP="00C05895">
            <w:pPr>
              <w:overflowPunct w:val="0"/>
              <w:autoSpaceDE w:val="0"/>
              <w:autoSpaceDN w:val="0"/>
              <w:adjustRightInd w:val="0"/>
              <w:jc w:val="center"/>
              <w:textAlignment w:val="baseline"/>
            </w:pPr>
            <w: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F3C59B" w14:textId="77777777" w:rsidR="00BA622B" w:rsidRPr="008F11C2" w:rsidRDefault="008F11C2" w:rsidP="00C05895">
            <w:pPr>
              <w:overflowPunct w:val="0"/>
              <w:autoSpaceDE w:val="0"/>
              <w:autoSpaceDN w:val="0"/>
              <w:adjustRightInd w:val="0"/>
              <w:jc w:val="center"/>
              <w:textAlignment w:val="baseline"/>
            </w:pPr>
            <w:r>
              <w:t>-</w:t>
            </w:r>
          </w:p>
        </w:tc>
      </w:tr>
      <w:tr w:rsidR="00BA622B" w:rsidRPr="00014AE8" w14:paraId="38211AAA"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4ED1010" w14:textId="77777777" w:rsidR="00BA622B" w:rsidRPr="008F11C2" w:rsidRDefault="008F11C2" w:rsidP="00C05895">
            <w:pPr>
              <w:overflowPunct w:val="0"/>
              <w:autoSpaceDE w:val="0"/>
              <w:autoSpaceDN w:val="0"/>
              <w:adjustRightInd w:val="0"/>
              <w:ind w:firstLine="34"/>
              <w:textAlignment w:val="baseline"/>
            </w:pPr>
            <w:r w:rsidRPr="008F11C2">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58E15DF" w14:textId="77777777" w:rsidR="00BA622B" w:rsidRPr="008F11C2" w:rsidRDefault="00BA622B" w:rsidP="00C05895">
            <w:pPr>
              <w:overflowPunct w:val="0"/>
              <w:autoSpaceDE w:val="0"/>
              <w:autoSpaceDN w:val="0"/>
              <w:adjustRightInd w:val="0"/>
              <w:jc w:val="center"/>
              <w:textAlignment w:val="baseline"/>
            </w:pPr>
            <w:r w:rsidRPr="008F11C2">
              <w:t>1140</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9E09B" w14:textId="77777777" w:rsidR="00BA622B" w:rsidRPr="008F11C2" w:rsidRDefault="008F11C2" w:rsidP="00C05895">
            <w:pPr>
              <w:overflowPunct w:val="0"/>
              <w:autoSpaceDE w:val="0"/>
              <w:autoSpaceDN w:val="0"/>
              <w:adjustRightInd w:val="0"/>
              <w:jc w:val="center"/>
              <w:textAlignment w:val="baseline"/>
            </w:pPr>
            <w: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A76EC" w14:textId="77777777" w:rsidR="00BA622B" w:rsidRPr="008F11C2" w:rsidRDefault="008F11C2" w:rsidP="00C05895">
            <w:pPr>
              <w:overflowPunct w:val="0"/>
              <w:autoSpaceDE w:val="0"/>
              <w:autoSpaceDN w:val="0"/>
              <w:adjustRightInd w:val="0"/>
              <w:jc w:val="center"/>
              <w:textAlignment w:val="baseline"/>
            </w:pPr>
            <w: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102B1" w14:textId="77777777" w:rsidR="00BA622B" w:rsidRPr="008F11C2" w:rsidRDefault="008F11C2" w:rsidP="00C05895">
            <w:pPr>
              <w:overflowPunct w:val="0"/>
              <w:autoSpaceDE w:val="0"/>
              <w:autoSpaceDN w:val="0"/>
              <w:adjustRightInd w:val="0"/>
              <w:jc w:val="center"/>
              <w:textAlignment w:val="baseline"/>
            </w:pPr>
            <w:r>
              <w:t>-</w:t>
            </w:r>
          </w:p>
        </w:tc>
      </w:tr>
      <w:tr w:rsidR="00C05895" w:rsidRPr="00014AE8" w14:paraId="2E9116D8"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908C7D8" w14:textId="77777777" w:rsidR="00C05895" w:rsidRPr="008F11C2" w:rsidRDefault="00C05895" w:rsidP="00C05895">
            <w:pPr>
              <w:overflowPunct w:val="0"/>
              <w:autoSpaceDE w:val="0"/>
              <w:autoSpaceDN w:val="0"/>
              <w:adjustRightInd w:val="0"/>
              <w:ind w:firstLine="34"/>
              <w:textAlignment w:val="baseline"/>
            </w:pPr>
            <w:r w:rsidRPr="008F11C2">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10E78C61" w14:textId="77777777" w:rsidR="00C05895" w:rsidRPr="008F11C2" w:rsidRDefault="00C05895" w:rsidP="00C05895">
            <w:pPr>
              <w:overflowPunct w:val="0"/>
              <w:autoSpaceDE w:val="0"/>
              <w:autoSpaceDN w:val="0"/>
              <w:adjustRightInd w:val="0"/>
              <w:jc w:val="center"/>
              <w:textAlignment w:val="baseline"/>
            </w:pPr>
            <w:r w:rsidRPr="008F11C2">
              <w:t>1150</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1E010FBA" w14:textId="77777777" w:rsidR="00C05895" w:rsidRPr="008F11C2" w:rsidRDefault="008F11C2" w:rsidP="00C05895">
            <w:pPr>
              <w:overflowPunct w:val="0"/>
              <w:autoSpaceDE w:val="0"/>
              <w:autoSpaceDN w:val="0"/>
              <w:adjustRightInd w:val="0"/>
              <w:jc w:val="center"/>
              <w:textAlignment w:val="baseline"/>
            </w:pPr>
            <w:r>
              <w:t>-</w:t>
            </w:r>
          </w:p>
        </w:tc>
        <w:tc>
          <w:tcPr>
            <w:tcW w:w="1418" w:type="dxa"/>
            <w:tcBorders>
              <w:top w:val="nil"/>
              <w:left w:val="single" w:sz="4" w:space="0" w:color="000000"/>
              <w:bottom w:val="single" w:sz="4" w:space="0" w:color="000000"/>
              <w:right w:val="single" w:sz="4" w:space="0" w:color="000000"/>
            </w:tcBorders>
            <w:shd w:val="clear" w:color="auto" w:fill="auto"/>
            <w:vAlign w:val="center"/>
          </w:tcPr>
          <w:p w14:paraId="29C505AC" w14:textId="77777777" w:rsidR="00C05895" w:rsidRPr="008F11C2" w:rsidRDefault="008F11C2" w:rsidP="00C05895">
            <w:pPr>
              <w:overflowPunct w:val="0"/>
              <w:autoSpaceDE w:val="0"/>
              <w:autoSpaceDN w:val="0"/>
              <w:adjustRightInd w:val="0"/>
              <w:jc w:val="center"/>
              <w:textAlignment w:val="baseline"/>
            </w:pPr>
            <w:r>
              <w:t>-</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06776CAF" w14:textId="77777777" w:rsidR="00C05895" w:rsidRPr="008F11C2" w:rsidRDefault="008F11C2" w:rsidP="00C05895">
            <w:pPr>
              <w:overflowPunct w:val="0"/>
              <w:autoSpaceDE w:val="0"/>
              <w:autoSpaceDN w:val="0"/>
              <w:adjustRightInd w:val="0"/>
              <w:jc w:val="center"/>
              <w:textAlignment w:val="baseline"/>
            </w:pPr>
            <w:r>
              <w:t>-</w:t>
            </w:r>
          </w:p>
        </w:tc>
      </w:tr>
      <w:tr w:rsidR="008F11C2" w:rsidRPr="00014AE8" w14:paraId="046934FC"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F2628D3" w14:textId="77777777" w:rsidR="008F11C2" w:rsidRPr="008F11C2" w:rsidRDefault="008F11C2" w:rsidP="00C05895">
            <w:pPr>
              <w:overflowPunct w:val="0"/>
              <w:autoSpaceDE w:val="0"/>
              <w:autoSpaceDN w:val="0"/>
              <w:adjustRightInd w:val="0"/>
              <w:ind w:firstLine="34"/>
              <w:textAlignment w:val="baseline"/>
            </w:pPr>
            <w:r>
              <w:t xml:space="preserve">Доходные вложения в материальные ценности </w:t>
            </w:r>
          </w:p>
        </w:tc>
        <w:tc>
          <w:tcPr>
            <w:tcW w:w="851" w:type="dxa"/>
            <w:tcBorders>
              <w:top w:val="single" w:sz="4" w:space="0" w:color="auto"/>
              <w:left w:val="single" w:sz="4" w:space="0" w:color="auto"/>
              <w:bottom w:val="single" w:sz="4" w:space="0" w:color="auto"/>
              <w:right w:val="single" w:sz="4" w:space="0" w:color="auto"/>
            </w:tcBorders>
            <w:vAlign w:val="center"/>
          </w:tcPr>
          <w:p w14:paraId="45F8DDA6" w14:textId="77777777" w:rsidR="008F11C2" w:rsidRPr="008F11C2" w:rsidRDefault="008F11C2" w:rsidP="00C05895">
            <w:pPr>
              <w:overflowPunct w:val="0"/>
              <w:autoSpaceDE w:val="0"/>
              <w:autoSpaceDN w:val="0"/>
              <w:adjustRightInd w:val="0"/>
              <w:jc w:val="center"/>
              <w:textAlignment w:val="baseline"/>
            </w:pPr>
            <w:r>
              <w:t>1160</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775C0F94" w14:textId="77777777" w:rsidR="008F11C2" w:rsidRPr="008F11C2" w:rsidRDefault="008F11C2" w:rsidP="00C05895">
            <w:pPr>
              <w:overflowPunct w:val="0"/>
              <w:autoSpaceDE w:val="0"/>
              <w:autoSpaceDN w:val="0"/>
              <w:adjustRightInd w:val="0"/>
              <w:jc w:val="center"/>
              <w:textAlignment w:val="baseline"/>
            </w:pPr>
            <w:r>
              <w:t>-</w:t>
            </w:r>
          </w:p>
        </w:tc>
        <w:tc>
          <w:tcPr>
            <w:tcW w:w="1418" w:type="dxa"/>
            <w:tcBorders>
              <w:top w:val="nil"/>
              <w:left w:val="single" w:sz="4" w:space="0" w:color="000000"/>
              <w:bottom w:val="single" w:sz="4" w:space="0" w:color="000000"/>
              <w:right w:val="single" w:sz="4" w:space="0" w:color="000000"/>
            </w:tcBorders>
            <w:shd w:val="clear" w:color="auto" w:fill="auto"/>
            <w:vAlign w:val="center"/>
          </w:tcPr>
          <w:p w14:paraId="21CE9EA6" w14:textId="77777777" w:rsidR="008F11C2" w:rsidRPr="008F11C2" w:rsidRDefault="008F11C2" w:rsidP="00C05895">
            <w:pPr>
              <w:overflowPunct w:val="0"/>
              <w:autoSpaceDE w:val="0"/>
              <w:autoSpaceDN w:val="0"/>
              <w:adjustRightInd w:val="0"/>
              <w:jc w:val="center"/>
              <w:textAlignment w:val="baseline"/>
            </w:pPr>
            <w:r>
              <w:t>-</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0EA8FFC7" w14:textId="77777777" w:rsidR="008F11C2" w:rsidRPr="008F11C2" w:rsidRDefault="008F11C2" w:rsidP="00C05895">
            <w:pPr>
              <w:overflowPunct w:val="0"/>
              <w:autoSpaceDE w:val="0"/>
              <w:autoSpaceDN w:val="0"/>
              <w:adjustRightInd w:val="0"/>
              <w:jc w:val="center"/>
              <w:textAlignment w:val="baseline"/>
            </w:pPr>
            <w:r>
              <w:t>-</w:t>
            </w:r>
          </w:p>
        </w:tc>
      </w:tr>
      <w:tr w:rsidR="008F11C2" w:rsidRPr="008F11C2" w14:paraId="13C76CAA"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3226A28" w14:textId="77777777" w:rsidR="00C05895" w:rsidRPr="008F11C2" w:rsidRDefault="00C05895" w:rsidP="00C05895">
            <w:pPr>
              <w:overflowPunct w:val="0"/>
              <w:autoSpaceDE w:val="0"/>
              <w:autoSpaceDN w:val="0"/>
              <w:adjustRightInd w:val="0"/>
              <w:textAlignment w:val="baseline"/>
            </w:pPr>
            <w:r w:rsidRPr="008F11C2">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6A4F6CBA" w14:textId="77777777" w:rsidR="00C05895" w:rsidRPr="008F11C2" w:rsidRDefault="00C05895" w:rsidP="00C05895">
            <w:pPr>
              <w:overflowPunct w:val="0"/>
              <w:autoSpaceDE w:val="0"/>
              <w:autoSpaceDN w:val="0"/>
              <w:adjustRightInd w:val="0"/>
              <w:jc w:val="center"/>
              <w:textAlignment w:val="baseline"/>
            </w:pPr>
            <w:r w:rsidRPr="008F11C2">
              <w:t>1170</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040B0081" w14:textId="77777777" w:rsidR="00C05895" w:rsidRPr="008F11C2" w:rsidRDefault="00B94DC6" w:rsidP="00C05895">
            <w:pPr>
              <w:overflowPunct w:val="0"/>
              <w:autoSpaceDE w:val="0"/>
              <w:autoSpaceDN w:val="0"/>
              <w:adjustRightInd w:val="0"/>
              <w:jc w:val="center"/>
              <w:textAlignment w:val="baseline"/>
            </w:pPr>
            <w:r>
              <w:t>-</w:t>
            </w:r>
          </w:p>
        </w:tc>
        <w:tc>
          <w:tcPr>
            <w:tcW w:w="1418" w:type="dxa"/>
            <w:tcBorders>
              <w:top w:val="nil"/>
              <w:left w:val="single" w:sz="4" w:space="0" w:color="000000"/>
              <w:bottom w:val="single" w:sz="4" w:space="0" w:color="000000"/>
              <w:right w:val="single" w:sz="4" w:space="0" w:color="000000"/>
            </w:tcBorders>
            <w:shd w:val="clear" w:color="auto" w:fill="auto"/>
            <w:vAlign w:val="center"/>
          </w:tcPr>
          <w:p w14:paraId="351EFBAD" w14:textId="77777777" w:rsidR="00C05895" w:rsidRPr="008F11C2" w:rsidRDefault="00B94DC6" w:rsidP="00C05895">
            <w:pPr>
              <w:overflowPunct w:val="0"/>
              <w:autoSpaceDE w:val="0"/>
              <w:autoSpaceDN w:val="0"/>
              <w:adjustRightInd w:val="0"/>
              <w:jc w:val="center"/>
              <w:textAlignment w:val="baseline"/>
            </w:pPr>
            <w:r>
              <w:t>-</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00A9F923" w14:textId="77777777" w:rsidR="00C05895" w:rsidRPr="008F11C2" w:rsidRDefault="00B94DC6" w:rsidP="00C05895">
            <w:pPr>
              <w:overflowPunct w:val="0"/>
              <w:autoSpaceDE w:val="0"/>
              <w:autoSpaceDN w:val="0"/>
              <w:adjustRightInd w:val="0"/>
              <w:jc w:val="center"/>
              <w:textAlignment w:val="baseline"/>
            </w:pPr>
            <w:r>
              <w:t>-</w:t>
            </w:r>
          </w:p>
        </w:tc>
      </w:tr>
      <w:tr w:rsidR="008F11C2" w:rsidRPr="008F11C2" w14:paraId="174EB259"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4A06B08" w14:textId="77777777" w:rsidR="00C05895" w:rsidRPr="008F11C2" w:rsidRDefault="00C05895" w:rsidP="00C05895">
            <w:pPr>
              <w:overflowPunct w:val="0"/>
              <w:autoSpaceDE w:val="0"/>
              <w:autoSpaceDN w:val="0"/>
              <w:adjustRightInd w:val="0"/>
              <w:textAlignment w:val="baseline"/>
            </w:pPr>
            <w:r w:rsidRPr="008F11C2">
              <w:lastRenderedPageBreak/>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936FCDD" w14:textId="77777777" w:rsidR="00C05895" w:rsidRPr="008F11C2" w:rsidRDefault="00C05895" w:rsidP="00C05895">
            <w:pPr>
              <w:overflowPunct w:val="0"/>
              <w:autoSpaceDE w:val="0"/>
              <w:autoSpaceDN w:val="0"/>
              <w:adjustRightInd w:val="0"/>
              <w:jc w:val="center"/>
              <w:textAlignment w:val="baseline"/>
            </w:pPr>
            <w:r w:rsidRPr="008F11C2">
              <w:t>1180</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4D8FA278" w14:textId="77777777" w:rsidR="00C05895" w:rsidRPr="008F11C2" w:rsidRDefault="00B94DC6" w:rsidP="00C05895">
            <w:pPr>
              <w:overflowPunct w:val="0"/>
              <w:autoSpaceDE w:val="0"/>
              <w:autoSpaceDN w:val="0"/>
              <w:adjustRightInd w:val="0"/>
              <w:jc w:val="center"/>
              <w:textAlignment w:val="baseline"/>
            </w:pPr>
            <w:r>
              <w:t>86</w:t>
            </w:r>
          </w:p>
        </w:tc>
        <w:tc>
          <w:tcPr>
            <w:tcW w:w="1418" w:type="dxa"/>
            <w:tcBorders>
              <w:top w:val="nil"/>
              <w:left w:val="single" w:sz="4" w:space="0" w:color="000000"/>
              <w:bottom w:val="single" w:sz="4" w:space="0" w:color="000000"/>
              <w:right w:val="single" w:sz="4" w:space="0" w:color="000000"/>
            </w:tcBorders>
            <w:shd w:val="clear" w:color="auto" w:fill="auto"/>
            <w:vAlign w:val="center"/>
          </w:tcPr>
          <w:p w14:paraId="1A58BCEC" w14:textId="77777777" w:rsidR="00C05895" w:rsidRPr="008F11C2" w:rsidRDefault="00B94DC6" w:rsidP="00C05895">
            <w:pPr>
              <w:overflowPunct w:val="0"/>
              <w:autoSpaceDE w:val="0"/>
              <w:autoSpaceDN w:val="0"/>
              <w:adjustRightInd w:val="0"/>
              <w:jc w:val="center"/>
              <w:textAlignment w:val="baseline"/>
            </w:pPr>
            <w:r>
              <w:t>343</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59546FB7" w14:textId="77777777" w:rsidR="00C05895" w:rsidRPr="008F11C2" w:rsidRDefault="00B94DC6" w:rsidP="00C05895">
            <w:pPr>
              <w:overflowPunct w:val="0"/>
              <w:autoSpaceDE w:val="0"/>
              <w:autoSpaceDN w:val="0"/>
              <w:adjustRightInd w:val="0"/>
              <w:jc w:val="center"/>
              <w:textAlignment w:val="baseline"/>
            </w:pPr>
            <w:r>
              <w:t>343</w:t>
            </w:r>
          </w:p>
        </w:tc>
      </w:tr>
      <w:tr w:rsidR="008F11C2" w:rsidRPr="008F11C2" w14:paraId="63BF54D7"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11CC544" w14:textId="77777777" w:rsidR="00C05895" w:rsidRPr="008F11C2" w:rsidRDefault="00C05895" w:rsidP="00C05895">
            <w:pPr>
              <w:overflowPunct w:val="0"/>
              <w:autoSpaceDE w:val="0"/>
              <w:autoSpaceDN w:val="0"/>
              <w:adjustRightInd w:val="0"/>
              <w:textAlignment w:val="baseline"/>
            </w:pPr>
            <w:r w:rsidRPr="008F11C2">
              <w:t xml:space="preserve">Прочие </w:t>
            </w:r>
            <w:proofErr w:type="spellStart"/>
            <w:r w:rsidRPr="008F11C2">
              <w:t>внеоборотные</w:t>
            </w:r>
            <w:proofErr w:type="spellEnd"/>
            <w:r w:rsidRPr="008F11C2">
              <w:t xml:space="preserve">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7C89FBE" w14:textId="77777777" w:rsidR="00C05895" w:rsidRPr="008F11C2" w:rsidRDefault="00C05895" w:rsidP="00C05895">
            <w:pPr>
              <w:overflowPunct w:val="0"/>
              <w:autoSpaceDE w:val="0"/>
              <w:autoSpaceDN w:val="0"/>
              <w:adjustRightInd w:val="0"/>
              <w:jc w:val="center"/>
              <w:textAlignment w:val="baseline"/>
            </w:pPr>
            <w:r w:rsidRPr="008F11C2">
              <w:t>1190</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36A4EDED" w14:textId="77777777" w:rsidR="00C05895" w:rsidRPr="008F11C2" w:rsidRDefault="00B94DC6" w:rsidP="00C05895">
            <w:pPr>
              <w:overflowPunct w:val="0"/>
              <w:autoSpaceDE w:val="0"/>
              <w:autoSpaceDN w:val="0"/>
              <w:adjustRightInd w:val="0"/>
              <w:jc w:val="center"/>
              <w:textAlignment w:val="baseline"/>
            </w:pPr>
            <w:r>
              <w:t>-</w:t>
            </w:r>
          </w:p>
        </w:tc>
        <w:tc>
          <w:tcPr>
            <w:tcW w:w="1418" w:type="dxa"/>
            <w:tcBorders>
              <w:top w:val="nil"/>
              <w:left w:val="single" w:sz="4" w:space="0" w:color="000000"/>
              <w:bottom w:val="single" w:sz="4" w:space="0" w:color="000000"/>
              <w:right w:val="single" w:sz="4" w:space="0" w:color="000000"/>
            </w:tcBorders>
            <w:shd w:val="clear" w:color="auto" w:fill="auto"/>
            <w:vAlign w:val="center"/>
          </w:tcPr>
          <w:p w14:paraId="704875E3" w14:textId="77777777" w:rsidR="00C05895" w:rsidRPr="008F11C2" w:rsidRDefault="00B94DC6" w:rsidP="00C05895">
            <w:pPr>
              <w:overflowPunct w:val="0"/>
              <w:autoSpaceDE w:val="0"/>
              <w:autoSpaceDN w:val="0"/>
              <w:adjustRightInd w:val="0"/>
              <w:jc w:val="center"/>
              <w:textAlignment w:val="baseline"/>
            </w:pPr>
            <w:r>
              <w:t>-</w:t>
            </w:r>
          </w:p>
        </w:tc>
        <w:tc>
          <w:tcPr>
            <w:tcW w:w="1417" w:type="dxa"/>
            <w:tcBorders>
              <w:top w:val="nil"/>
              <w:left w:val="single" w:sz="4" w:space="0" w:color="000000"/>
              <w:bottom w:val="single" w:sz="4" w:space="0" w:color="000000"/>
              <w:right w:val="single" w:sz="4" w:space="0" w:color="000000"/>
            </w:tcBorders>
            <w:shd w:val="clear" w:color="auto" w:fill="auto"/>
            <w:vAlign w:val="center"/>
          </w:tcPr>
          <w:p w14:paraId="26DF68AC" w14:textId="77777777" w:rsidR="00C05895" w:rsidRPr="008F11C2" w:rsidRDefault="00B94DC6" w:rsidP="00C05895">
            <w:pPr>
              <w:overflowPunct w:val="0"/>
              <w:autoSpaceDE w:val="0"/>
              <w:autoSpaceDN w:val="0"/>
              <w:adjustRightInd w:val="0"/>
              <w:jc w:val="center"/>
              <w:textAlignment w:val="baseline"/>
            </w:pPr>
            <w:r>
              <w:t>-</w:t>
            </w:r>
          </w:p>
        </w:tc>
      </w:tr>
      <w:tr w:rsidR="008F11C2" w:rsidRPr="008F11C2" w14:paraId="44538031"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E26AB73" w14:textId="77777777" w:rsidR="00DD0F80" w:rsidRPr="008F11C2" w:rsidRDefault="00DD0F80" w:rsidP="0071273E">
            <w:pPr>
              <w:overflowPunct w:val="0"/>
              <w:autoSpaceDE w:val="0"/>
              <w:autoSpaceDN w:val="0"/>
              <w:adjustRightInd w:val="0"/>
              <w:textAlignment w:val="baseline"/>
            </w:pPr>
            <w:r w:rsidRPr="008F11C2">
              <w:t xml:space="preserve">Итого по разделу </w:t>
            </w:r>
            <w:r w:rsidRPr="008F11C2">
              <w:rPr>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6C8C3178" w14:textId="77777777" w:rsidR="00DD0F80" w:rsidRPr="008F11C2" w:rsidRDefault="00DD0F80" w:rsidP="0071273E">
            <w:pPr>
              <w:overflowPunct w:val="0"/>
              <w:autoSpaceDE w:val="0"/>
              <w:autoSpaceDN w:val="0"/>
              <w:adjustRightInd w:val="0"/>
              <w:jc w:val="center"/>
              <w:textAlignment w:val="baseline"/>
            </w:pPr>
            <w:r w:rsidRPr="008F11C2">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52A880" w14:textId="77777777" w:rsidR="00DD0F80" w:rsidRPr="008F11C2" w:rsidRDefault="00B94DC6" w:rsidP="0071273E">
            <w:pPr>
              <w:overflowPunct w:val="0"/>
              <w:autoSpaceDE w:val="0"/>
              <w:autoSpaceDN w:val="0"/>
              <w:adjustRightInd w:val="0"/>
              <w:jc w:val="center"/>
              <w:textAlignment w:val="baseline"/>
            </w:pPr>
            <w:r>
              <w:t>86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172385" w14:textId="77777777" w:rsidR="00DD0F80" w:rsidRPr="008F11C2" w:rsidRDefault="00B94DC6" w:rsidP="00C05895">
            <w:pPr>
              <w:jc w:val="center"/>
            </w:pPr>
            <w:r>
              <w:t>343</w:t>
            </w:r>
          </w:p>
        </w:tc>
        <w:tc>
          <w:tcPr>
            <w:tcW w:w="1417" w:type="dxa"/>
            <w:tcBorders>
              <w:top w:val="single" w:sz="4" w:space="0" w:color="auto"/>
              <w:left w:val="single" w:sz="4" w:space="0" w:color="auto"/>
              <w:bottom w:val="single" w:sz="4" w:space="0" w:color="auto"/>
              <w:right w:val="single" w:sz="4" w:space="0" w:color="auto"/>
            </w:tcBorders>
            <w:vAlign w:val="center"/>
          </w:tcPr>
          <w:p w14:paraId="39BA8A2C" w14:textId="77777777" w:rsidR="00DD0F80" w:rsidRPr="008F11C2" w:rsidRDefault="00B94DC6" w:rsidP="0071273E">
            <w:pPr>
              <w:overflowPunct w:val="0"/>
              <w:autoSpaceDE w:val="0"/>
              <w:autoSpaceDN w:val="0"/>
              <w:adjustRightInd w:val="0"/>
              <w:ind w:firstLine="72"/>
              <w:jc w:val="center"/>
              <w:textAlignment w:val="baseline"/>
            </w:pPr>
            <w:r>
              <w:t>343</w:t>
            </w:r>
          </w:p>
        </w:tc>
      </w:tr>
      <w:tr w:rsidR="00B94DC6" w:rsidRPr="00B94DC6" w14:paraId="397A3F62"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269B935" w14:textId="77777777" w:rsidR="00DD0F80" w:rsidRPr="00B94DC6" w:rsidRDefault="00DD0F80" w:rsidP="0071273E">
            <w:pPr>
              <w:numPr>
                <w:ilvl w:val="0"/>
                <w:numId w:val="8"/>
              </w:numPr>
              <w:overflowPunct w:val="0"/>
              <w:autoSpaceDE w:val="0"/>
              <w:autoSpaceDN w:val="0"/>
              <w:adjustRightInd w:val="0"/>
              <w:jc w:val="center"/>
              <w:textAlignment w:val="baseline"/>
              <w:rPr>
                <w:b/>
              </w:rPr>
            </w:pPr>
            <w:r w:rsidRPr="00B94DC6">
              <w:rPr>
                <w:b/>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CF30530" w14:textId="77777777" w:rsidR="00DD0F80" w:rsidRPr="00B94DC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1AE198" w14:textId="77777777" w:rsidR="00DD0F80" w:rsidRPr="00B94DC6" w:rsidRDefault="00DD0F80" w:rsidP="0071273E">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C4D7848" w14:textId="77777777" w:rsidR="00DD0F80" w:rsidRPr="00B94DC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730C49DB" w14:textId="77777777" w:rsidR="00DD0F80" w:rsidRPr="00B94DC6" w:rsidRDefault="00DD0F80" w:rsidP="0071273E">
            <w:pPr>
              <w:overflowPunct w:val="0"/>
              <w:autoSpaceDE w:val="0"/>
              <w:autoSpaceDN w:val="0"/>
              <w:adjustRightInd w:val="0"/>
              <w:ind w:firstLine="72"/>
              <w:jc w:val="center"/>
              <w:textAlignment w:val="baseline"/>
            </w:pPr>
          </w:p>
        </w:tc>
      </w:tr>
      <w:tr w:rsidR="00B94DC6" w:rsidRPr="00B94DC6" w14:paraId="5BF56DE5"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1DE70F0" w14:textId="77777777" w:rsidR="00C05895" w:rsidRPr="00B94DC6" w:rsidRDefault="00C05895" w:rsidP="00C05895">
            <w:pPr>
              <w:overflowPunct w:val="0"/>
              <w:autoSpaceDE w:val="0"/>
              <w:autoSpaceDN w:val="0"/>
              <w:adjustRightInd w:val="0"/>
              <w:textAlignment w:val="baseline"/>
            </w:pPr>
            <w:r w:rsidRPr="00B94DC6">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6D9F74F6" w14:textId="77777777" w:rsidR="00C05895" w:rsidRPr="00B94DC6" w:rsidRDefault="00C05895" w:rsidP="00C05895">
            <w:pPr>
              <w:overflowPunct w:val="0"/>
              <w:autoSpaceDE w:val="0"/>
              <w:autoSpaceDN w:val="0"/>
              <w:adjustRightInd w:val="0"/>
              <w:jc w:val="center"/>
              <w:textAlignment w:val="baseline"/>
            </w:pPr>
            <w:r w:rsidRPr="00B94DC6">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956F00A" w14:textId="77777777" w:rsidR="00C05895" w:rsidRPr="00B94DC6" w:rsidRDefault="00B94DC6" w:rsidP="00C05895">
            <w:pPr>
              <w:jc w:val="center"/>
            </w:pPr>
            <w:r w:rsidRPr="00B94DC6">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7436E0D" w14:textId="77777777" w:rsidR="00C05895" w:rsidRPr="00B94DC6" w:rsidRDefault="00B94DC6" w:rsidP="00C05895">
            <w:pPr>
              <w:jc w:val="center"/>
            </w:pPr>
            <w:r w:rsidRPr="00B94DC6">
              <w:t>-</w:t>
            </w:r>
          </w:p>
        </w:tc>
        <w:tc>
          <w:tcPr>
            <w:tcW w:w="1417" w:type="dxa"/>
            <w:tcBorders>
              <w:top w:val="single" w:sz="4" w:space="0" w:color="auto"/>
              <w:left w:val="single" w:sz="4" w:space="0" w:color="auto"/>
              <w:bottom w:val="single" w:sz="4" w:space="0" w:color="auto"/>
              <w:right w:val="single" w:sz="4" w:space="0" w:color="auto"/>
            </w:tcBorders>
            <w:vAlign w:val="center"/>
          </w:tcPr>
          <w:p w14:paraId="30E1A7F7" w14:textId="77777777" w:rsidR="00C05895" w:rsidRPr="00B94DC6" w:rsidRDefault="00B94DC6" w:rsidP="00C05895">
            <w:pPr>
              <w:jc w:val="center"/>
            </w:pPr>
            <w:r w:rsidRPr="00B94DC6">
              <w:t>-</w:t>
            </w:r>
          </w:p>
        </w:tc>
      </w:tr>
      <w:tr w:rsidR="00B94DC6" w:rsidRPr="00B94DC6" w14:paraId="4C0F17B8"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185C8C0" w14:textId="77777777" w:rsidR="00C05895" w:rsidRPr="00B94DC6" w:rsidRDefault="00C05895" w:rsidP="00C05895">
            <w:pPr>
              <w:overflowPunct w:val="0"/>
              <w:autoSpaceDE w:val="0"/>
              <w:autoSpaceDN w:val="0"/>
              <w:adjustRightInd w:val="0"/>
              <w:textAlignment w:val="baseline"/>
            </w:pPr>
            <w:r w:rsidRPr="00B94DC6">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3473506E" w14:textId="77777777" w:rsidR="00C05895" w:rsidRPr="00B94DC6" w:rsidRDefault="00C05895" w:rsidP="00C05895">
            <w:pPr>
              <w:overflowPunct w:val="0"/>
              <w:autoSpaceDE w:val="0"/>
              <w:autoSpaceDN w:val="0"/>
              <w:adjustRightInd w:val="0"/>
              <w:jc w:val="center"/>
              <w:textAlignment w:val="baseline"/>
            </w:pPr>
            <w:r w:rsidRPr="00B94DC6">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E16E57" w14:textId="77777777" w:rsidR="00C05895" w:rsidRPr="00B94DC6" w:rsidRDefault="00B94DC6" w:rsidP="00C05895">
            <w:pPr>
              <w:jc w:val="center"/>
            </w:pPr>
            <w:r w:rsidRPr="00B94DC6">
              <w:t>75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52EC67" w14:textId="77777777" w:rsidR="00C05895" w:rsidRPr="00B94DC6" w:rsidRDefault="00B94DC6" w:rsidP="00C05895">
            <w:pPr>
              <w:jc w:val="center"/>
            </w:pPr>
            <w:r w:rsidRPr="00B94DC6">
              <w:t>341</w:t>
            </w:r>
          </w:p>
        </w:tc>
        <w:tc>
          <w:tcPr>
            <w:tcW w:w="1417" w:type="dxa"/>
            <w:tcBorders>
              <w:top w:val="single" w:sz="4" w:space="0" w:color="auto"/>
              <w:left w:val="single" w:sz="4" w:space="0" w:color="auto"/>
              <w:bottom w:val="single" w:sz="4" w:space="0" w:color="auto"/>
              <w:right w:val="single" w:sz="4" w:space="0" w:color="auto"/>
            </w:tcBorders>
            <w:vAlign w:val="center"/>
          </w:tcPr>
          <w:p w14:paraId="7543FB5D" w14:textId="77777777" w:rsidR="00C05895" w:rsidRPr="00B94DC6" w:rsidRDefault="00B94DC6" w:rsidP="00C05895">
            <w:pPr>
              <w:jc w:val="center"/>
            </w:pPr>
            <w:r w:rsidRPr="00B94DC6">
              <w:t>391</w:t>
            </w:r>
          </w:p>
        </w:tc>
      </w:tr>
      <w:tr w:rsidR="00B94DC6" w:rsidRPr="00B94DC6" w14:paraId="7ABA6013"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A0DCE46" w14:textId="77777777" w:rsidR="00C05895" w:rsidRPr="00B94DC6" w:rsidRDefault="00C05895" w:rsidP="00C05895">
            <w:pPr>
              <w:overflowPunct w:val="0"/>
              <w:autoSpaceDE w:val="0"/>
              <w:autoSpaceDN w:val="0"/>
              <w:adjustRightInd w:val="0"/>
              <w:textAlignment w:val="baseline"/>
            </w:pPr>
            <w:r w:rsidRPr="00B94DC6">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7EAF4ADD" w14:textId="77777777" w:rsidR="00C05895" w:rsidRPr="00B94DC6" w:rsidRDefault="00C05895" w:rsidP="00C05895">
            <w:pPr>
              <w:overflowPunct w:val="0"/>
              <w:autoSpaceDE w:val="0"/>
              <w:autoSpaceDN w:val="0"/>
              <w:adjustRightInd w:val="0"/>
              <w:jc w:val="center"/>
              <w:textAlignment w:val="baseline"/>
            </w:pPr>
            <w:r w:rsidRPr="00B94DC6">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D7EECE" w14:textId="77777777" w:rsidR="00C05895" w:rsidRPr="00B94DC6" w:rsidRDefault="00B94DC6" w:rsidP="00C05895">
            <w:pPr>
              <w:jc w:val="center"/>
            </w:pPr>
            <w:r w:rsidRPr="00B94DC6">
              <w:t>503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F12BAD" w14:textId="77777777" w:rsidR="00C05895" w:rsidRPr="00B94DC6" w:rsidRDefault="00B94DC6" w:rsidP="00C05895">
            <w:pPr>
              <w:jc w:val="center"/>
            </w:pPr>
            <w:r w:rsidRPr="00B94DC6">
              <w:t>785</w:t>
            </w:r>
          </w:p>
        </w:tc>
        <w:tc>
          <w:tcPr>
            <w:tcW w:w="1417" w:type="dxa"/>
            <w:tcBorders>
              <w:top w:val="single" w:sz="4" w:space="0" w:color="auto"/>
              <w:left w:val="single" w:sz="4" w:space="0" w:color="auto"/>
              <w:bottom w:val="single" w:sz="4" w:space="0" w:color="auto"/>
              <w:right w:val="single" w:sz="4" w:space="0" w:color="auto"/>
            </w:tcBorders>
            <w:vAlign w:val="center"/>
          </w:tcPr>
          <w:p w14:paraId="2A2579B2" w14:textId="77777777" w:rsidR="00C05895" w:rsidRPr="00B94DC6" w:rsidRDefault="00B94DC6" w:rsidP="00C05895">
            <w:pPr>
              <w:jc w:val="center"/>
            </w:pPr>
            <w:r w:rsidRPr="00B94DC6">
              <w:t>12</w:t>
            </w:r>
          </w:p>
        </w:tc>
      </w:tr>
      <w:tr w:rsidR="00B94DC6" w:rsidRPr="00B94DC6" w14:paraId="2ABC2F50"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B04C4DE" w14:textId="77777777" w:rsidR="00C05895" w:rsidRPr="00B94DC6" w:rsidRDefault="00C05895" w:rsidP="00C05895">
            <w:pPr>
              <w:overflowPunct w:val="0"/>
              <w:autoSpaceDE w:val="0"/>
              <w:autoSpaceDN w:val="0"/>
              <w:adjustRightInd w:val="0"/>
              <w:textAlignment w:val="baseline"/>
            </w:pPr>
            <w:r w:rsidRPr="00B94DC6">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61015E2D" w14:textId="77777777" w:rsidR="00C05895" w:rsidRPr="00B94DC6" w:rsidRDefault="00C05895" w:rsidP="00C05895">
            <w:pPr>
              <w:overflowPunct w:val="0"/>
              <w:autoSpaceDE w:val="0"/>
              <w:autoSpaceDN w:val="0"/>
              <w:adjustRightInd w:val="0"/>
              <w:jc w:val="center"/>
              <w:textAlignment w:val="baseline"/>
            </w:pPr>
            <w:r w:rsidRPr="00B94DC6">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86C2E9" w14:textId="77777777" w:rsidR="00C05895" w:rsidRPr="00B94DC6" w:rsidRDefault="00B94DC6" w:rsidP="00C05895">
            <w:pPr>
              <w:jc w:val="center"/>
            </w:pPr>
            <w:r w:rsidRPr="00B94DC6">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F020F7" w14:textId="77777777" w:rsidR="00C05895" w:rsidRPr="00B94DC6" w:rsidRDefault="00B94DC6" w:rsidP="00C05895">
            <w:pPr>
              <w:jc w:val="center"/>
            </w:pPr>
            <w:r w:rsidRPr="00B94DC6">
              <w:t>-</w:t>
            </w:r>
          </w:p>
        </w:tc>
        <w:tc>
          <w:tcPr>
            <w:tcW w:w="1417" w:type="dxa"/>
            <w:tcBorders>
              <w:top w:val="single" w:sz="4" w:space="0" w:color="auto"/>
              <w:left w:val="single" w:sz="4" w:space="0" w:color="auto"/>
              <w:bottom w:val="single" w:sz="4" w:space="0" w:color="auto"/>
              <w:right w:val="single" w:sz="4" w:space="0" w:color="auto"/>
            </w:tcBorders>
            <w:vAlign w:val="center"/>
          </w:tcPr>
          <w:p w14:paraId="1F2D5FAD" w14:textId="77777777" w:rsidR="00C05895" w:rsidRPr="00B94DC6" w:rsidRDefault="00B94DC6" w:rsidP="00C05895">
            <w:pPr>
              <w:jc w:val="center"/>
            </w:pPr>
            <w:r w:rsidRPr="00B94DC6">
              <w:t>-</w:t>
            </w:r>
          </w:p>
        </w:tc>
      </w:tr>
      <w:tr w:rsidR="00B94DC6" w:rsidRPr="00B94DC6" w14:paraId="1FFD0411"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06FE423" w14:textId="77777777" w:rsidR="00C05895" w:rsidRPr="00B94DC6" w:rsidRDefault="00C05895" w:rsidP="00C05895">
            <w:pPr>
              <w:overflowPunct w:val="0"/>
              <w:autoSpaceDE w:val="0"/>
              <w:autoSpaceDN w:val="0"/>
              <w:adjustRightInd w:val="0"/>
              <w:textAlignment w:val="baseline"/>
            </w:pPr>
            <w:r w:rsidRPr="00B94DC6">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2F8FBE8D" w14:textId="77777777" w:rsidR="00C05895" w:rsidRPr="00B94DC6" w:rsidRDefault="00C05895" w:rsidP="00C05895">
            <w:pPr>
              <w:overflowPunct w:val="0"/>
              <w:autoSpaceDE w:val="0"/>
              <w:autoSpaceDN w:val="0"/>
              <w:adjustRightInd w:val="0"/>
              <w:jc w:val="center"/>
              <w:textAlignment w:val="baseline"/>
            </w:pPr>
            <w:r w:rsidRPr="00B94DC6">
              <w:t>1250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8DE4AA" w14:textId="77777777" w:rsidR="00C05895" w:rsidRPr="00B94DC6" w:rsidRDefault="00B94DC6" w:rsidP="00C05895">
            <w:pPr>
              <w:jc w:val="center"/>
            </w:pPr>
            <w:r>
              <w:t>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68A2580" w14:textId="77777777" w:rsidR="00C05895" w:rsidRPr="00B94DC6" w:rsidRDefault="00B94DC6" w:rsidP="00C05895">
            <w:pPr>
              <w:jc w:val="center"/>
            </w:pPr>
            <w:r>
              <w:t>4</w:t>
            </w:r>
          </w:p>
        </w:tc>
        <w:tc>
          <w:tcPr>
            <w:tcW w:w="1417" w:type="dxa"/>
            <w:tcBorders>
              <w:top w:val="single" w:sz="4" w:space="0" w:color="auto"/>
              <w:left w:val="single" w:sz="4" w:space="0" w:color="auto"/>
              <w:bottom w:val="single" w:sz="4" w:space="0" w:color="auto"/>
              <w:right w:val="single" w:sz="4" w:space="0" w:color="auto"/>
            </w:tcBorders>
            <w:vAlign w:val="center"/>
          </w:tcPr>
          <w:p w14:paraId="6CCD6DDF" w14:textId="77777777" w:rsidR="00C05895" w:rsidRPr="00B94DC6" w:rsidRDefault="00B94DC6" w:rsidP="00C05895">
            <w:pPr>
              <w:jc w:val="center"/>
            </w:pPr>
            <w:r>
              <w:t>30</w:t>
            </w:r>
          </w:p>
        </w:tc>
      </w:tr>
      <w:tr w:rsidR="00B94DC6" w:rsidRPr="00B94DC6" w14:paraId="35C4E437"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891C3FC" w14:textId="77777777" w:rsidR="00C05895" w:rsidRPr="00B94DC6" w:rsidRDefault="00C05895" w:rsidP="00C05895">
            <w:pPr>
              <w:overflowPunct w:val="0"/>
              <w:autoSpaceDE w:val="0"/>
              <w:autoSpaceDN w:val="0"/>
              <w:adjustRightInd w:val="0"/>
              <w:textAlignment w:val="baseline"/>
            </w:pPr>
            <w:r w:rsidRPr="00B94DC6">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B188326" w14:textId="77777777" w:rsidR="00C05895" w:rsidRPr="00B94DC6" w:rsidRDefault="00C05895" w:rsidP="00C05895">
            <w:pPr>
              <w:overflowPunct w:val="0"/>
              <w:autoSpaceDE w:val="0"/>
              <w:autoSpaceDN w:val="0"/>
              <w:adjustRightInd w:val="0"/>
              <w:jc w:val="center"/>
              <w:textAlignment w:val="baseline"/>
            </w:pPr>
            <w:r w:rsidRPr="00B94DC6">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6C122A" w14:textId="77777777" w:rsidR="00C05895" w:rsidRPr="00B94DC6" w:rsidRDefault="00B94DC6" w:rsidP="00C05895">
            <w:pPr>
              <w:jc w:val="center"/>
            </w:pPr>
            <w:r w:rsidRPr="00B94DC6">
              <w:t>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B018211" w14:textId="77777777" w:rsidR="00C05895" w:rsidRPr="00B94DC6" w:rsidRDefault="00B94DC6" w:rsidP="00C05895">
            <w:pPr>
              <w:jc w:val="center"/>
            </w:pPr>
            <w:r w:rsidRPr="00B94DC6">
              <w:t>3</w:t>
            </w:r>
          </w:p>
        </w:tc>
        <w:tc>
          <w:tcPr>
            <w:tcW w:w="1417" w:type="dxa"/>
            <w:tcBorders>
              <w:top w:val="single" w:sz="4" w:space="0" w:color="auto"/>
              <w:left w:val="single" w:sz="4" w:space="0" w:color="auto"/>
              <w:bottom w:val="single" w:sz="4" w:space="0" w:color="auto"/>
              <w:right w:val="single" w:sz="4" w:space="0" w:color="auto"/>
            </w:tcBorders>
            <w:vAlign w:val="center"/>
          </w:tcPr>
          <w:p w14:paraId="13E7917B" w14:textId="77777777" w:rsidR="00C05895" w:rsidRPr="00B94DC6" w:rsidRDefault="00B94DC6" w:rsidP="00C05895">
            <w:pPr>
              <w:jc w:val="center"/>
            </w:pPr>
            <w:r w:rsidRPr="00B94DC6">
              <w:t>3</w:t>
            </w:r>
          </w:p>
        </w:tc>
      </w:tr>
      <w:tr w:rsidR="00B94DC6" w:rsidRPr="00B94DC6" w14:paraId="3A707EA7"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D73E539" w14:textId="77777777" w:rsidR="00DD0F80" w:rsidRPr="00B94DC6" w:rsidRDefault="00DD0F80" w:rsidP="00C05895">
            <w:pPr>
              <w:overflowPunct w:val="0"/>
              <w:autoSpaceDE w:val="0"/>
              <w:autoSpaceDN w:val="0"/>
              <w:adjustRightInd w:val="0"/>
              <w:jc w:val="center"/>
              <w:textAlignment w:val="baseline"/>
            </w:pPr>
            <w:r w:rsidRPr="00B94DC6">
              <w:t>Итого по разделу II</w:t>
            </w:r>
          </w:p>
        </w:tc>
        <w:tc>
          <w:tcPr>
            <w:tcW w:w="851" w:type="dxa"/>
            <w:tcBorders>
              <w:top w:val="single" w:sz="4" w:space="0" w:color="auto"/>
              <w:left w:val="single" w:sz="4" w:space="0" w:color="auto"/>
              <w:bottom w:val="single" w:sz="4" w:space="0" w:color="auto"/>
              <w:right w:val="single" w:sz="4" w:space="0" w:color="auto"/>
            </w:tcBorders>
            <w:vAlign w:val="center"/>
          </w:tcPr>
          <w:p w14:paraId="422DB457" w14:textId="77777777" w:rsidR="00DD0F80" w:rsidRPr="00B94DC6" w:rsidRDefault="00DD0F80" w:rsidP="00C05895">
            <w:pPr>
              <w:overflowPunct w:val="0"/>
              <w:autoSpaceDE w:val="0"/>
              <w:autoSpaceDN w:val="0"/>
              <w:adjustRightInd w:val="0"/>
              <w:jc w:val="center"/>
              <w:textAlignment w:val="baseline"/>
            </w:pPr>
            <w:r w:rsidRPr="00B94DC6">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6C5860" w14:textId="77777777" w:rsidR="00DD0F80" w:rsidRPr="00B94DC6" w:rsidRDefault="00B94DC6" w:rsidP="00C05895">
            <w:pPr>
              <w:jc w:val="center"/>
            </w:pPr>
            <w:r w:rsidRPr="00B94DC6">
              <w:t>594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D8754DC" w14:textId="77777777" w:rsidR="00DD0F80" w:rsidRPr="00B94DC6" w:rsidRDefault="00B94DC6" w:rsidP="00C05895">
            <w:pPr>
              <w:overflowPunct w:val="0"/>
              <w:autoSpaceDE w:val="0"/>
              <w:autoSpaceDN w:val="0"/>
              <w:adjustRightInd w:val="0"/>
              <w:jc w:val="center"/>
              <w:textAlignment w:val="baseline"/>
            </w:pPr>
            <w:r w:rsidRPr="00B94DC6">
              <w:t>1 132</w:t>
            </w:r>
          </w:p>
        </w:tc>
        <w:tc>
          <w:tcPr>
            <w:tcW w:w="1417" w:type="dxa"/>
            <w:tcBorders>
              <w:top w:val="single" w:sz="4" w:space="0" w:color="auto"/>
              <w:left w:val="single" w:sz="4" w:space="0" w:color="auto"/>
              <w:bottom w:val="single" w:sz="4" w:space="0" w:color="auto"/>
              <w:right w:val="single" w:sz="4" w:space="0" w:color="auto"/>
            </w:tcBorders>
            <w:vAlign w:val="center"/>
          </w:tcPr>
          <w:p w14:paraId="5BCF4AAC" w14:textId="77777777" w:rsidR="00C05895" w:rsidRPr="00B94DC6" w:rsidRDefault="00B94DC6" w:rsidP="00C05895">
            <w:pPr>
              <w:jc w:val="center"/>
            </w:pPr>
            <w:r w:rsidRPr="00B94DC6">
              <w:t>436</w:t>
            </w:r>
          </w:p>
        </w:tc>
      </w:tr>
      <w:tr w:rsidR="00B94DC6" w:rsidRPr="00B94DC6" w14:paraId="14D96AC9" w14:textId="77777777" w:rsidTr="00C05895">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8B7A22A" w14:textId="77777777" w:rsidR="00DD0F80" w:rsidRPr="00B94DC6" w:rsidRDefault="00DD0F80" w:rsidP="00C05895">
            <w:pPr>
              <w:overflowPunct w:val="0"/>
              <w:autoSpaceDE w:val="0"/>
              <w:autoSpaceDN w:val="0"/>
              <w:adjustRightInd w:val="0"/>
              <w:jc w:val="center"/>
              <w:textAlignment w:val="baseline"/>
            </w:pPr>
            <w:r w:rsidRPr="00B94DC6">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07D4E267" w14:textId="77777777" w:rsidR="00DD0F80" w:rsidRPr="00B94DC6" w:rsidRDefault="00DD0F80" w:rsidP="00C05895">
            <w:pPr>
              <w:overflowPunct w:val="0"/>
              <w:autoSpaceDE w:val="0"/>
              <w:autoSpaceDN w:val="0"/>
              <w:adjustRightInd w:val="0"/>
              <w:jc w:val="center"/>
              <w:textAlignment w:val="baseline"/>
            </w:pPr>
            <w:r w:rsidRPr="00B94DC6">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FE454A" w14:textId="77777777" w:rsidR="00DD0F80" w:rsidRPr="00B94DC6" w:rsidRDefault="00B94DC6" w:rsidP="00C05895">
            <w:pPr>
              <w:jc w:val="center"/>
            </w:pPr>
            <w:r w:rsidRPr="00B94DC6">
              <w:t>680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B4E062" w14:textId="77777777" w:rsidR="00DD0F80" w:rsidRPr="00B94DC6" w:rsidRDefault="00B94DC6" w:rsidP="00C05895">
            <w:pPr>
              <w:overflowPunct w:val="0"/>
              <w:autoSpaceDE w:val="0"/>
              <w:autoSpaceDN w:val="0"/>
              <w:adjustRightInd w:val="0"/>
              <w:jc w:val="center"/>
              <w:textAlignment w:val="baseline"/>
            </w:pPr>
            <w:r w:rsidRPr="00B94DC6">
              <w:t>1 475</w:t>
            </w:r>
          </w:p>
        </w:tc>
        <w:tc>
          <w:tcPr>
            <w:tcW w:w="1417" w:type="dxa"/>
            <w:tcBorders>
              <w:top w:val="single" w:sz="4" w:space="0" w:color="auto"/>
              <w:left w:val="single" w:sz="4" w:space="0" w:color="auto"/>
              <w:bottom w:val="single" w:sz="4" w:space="0" w:color="auto"/>
              <w:right w:val="single" w:sz="4" w:space="0" w:color="auto"/>
            </w:tcBorders>
            <w:vAlign w:val="center"/>
          </w:tcPr>
          <w:p w14:paraId="6310C16D" w14:textId="77777777" w:rsidR="00DD0F80" w:rsidRPr="00B94DC6" w:rsidRDefault="00B94DC6" w:rsidP="00C05895">
            <w:pPr>
              <w:jc w:val="center"/>
            </w:pPr>
            <w:r w:rsidRPr="00B94DC6">
              <w:t>779</w:t>
            </w:r>
          </w:p>
        </w:tc>
      </w:tr>
      <w:tr w:rsidR="00B94DC6" w:rsidRPr="00B94DC6" w14:paraId="6FF516F8" w14:textId="77777777" w:rsidTr="0071273E">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3E261FB" w14:textId="77777777" w:rsidR="00DD0F80" w:rsidRPr="00B94DC6" w:rsidRDefault="00DD0F80" w:rsidP="0071273E">
            <w:pPr>
              <w:overflowPunct w:val="0"/>
              <w:autoSpaceDE w:val="0"/>
              <w:autoSpaceDN w:val="0"/>
              <w:adjustRightInd w:val="0"/>
              <w:jc w:val="center"/>
              <w:textAlignment w:val="baseline"/>
              <w:rPr>
                <w:b/>
              </w:rPr>
            </w:pPr>
            <w:r w:rsidRPr="00B94DC6">
              <w:rPr>
                <w:b/>
              </w:rPr>
              <w:t>ПАССИВ</w:t>
            </w:r>
          </w:p>
          <w:p w14:paraId="4ED5C688" w14:textId="77777777" w:rsidR="00DD0F80" w:rsidRPr="00B94DC6" w:rsidRDefault="00DD0F80" w:rsidP="0071273E">
            <w:pPr>
              <w:numPr>
                <w:ilvl w:val="0"/>
                <w:numId w:val="8"/>
              </w:numPr>
              <w:overflowPunct w:val="0"/>
              <w:autoSpaceDE w:val="0"/>
              <w:autoSpaceDN w:val="0"/>
              <w:adjustRightInd w:val="0"/>
              <w:jc w:val="center"/>
              <w:textAlignment w:val="baseline"/>
              <w:rPr>
                <w:b/>
              </w:rPr>
            </w:pPr>
            <w:r w:rsidRPr="00B94DC6">
              <w:rPr>
                <w:b/>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7A2E1C0E" w14:textId="77777777" w:rsidR="00DD0F80" w:rsidRPr="00B94DC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F73E52" w14:textId="77777777" w:rsidR="00DD0F80" w:rsidRPr="00B94DC6" w:rsidRDefault="00DD0F80" w:rsidP="0071273E">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1EA5BC" w14:textId="77777777" w:rsidR="00DD0F80" w:rsidRPr="00B94DC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77C8DDE2" w14:textId="77777777" w:rsidR="00DD0F80" w:rsidRPr="00B94DC6" w:rsidRDefault="00DD0F80" w:rsidP="0071273E">
            <w:pPr>
              <w:overflowPunct w:val="0"/>
              <w:autoSpaceDE w:val="0"/>
              <w:autoSpaceDN w:val="0"/>
              <w:adjustRightInd w:val="0"/>
              <w:jc w:val="center"/>
              <w:textAlignment w:val="baseline"/>
            </w:pPr>
          </w:p>
        </w:tc>
      </w:tr>
      <w:tr w:rsidR="00B94DC6" w:rsidRPr="00B94DC6" w14:paraId="5D94B777" w14:textId="77777777" w:rsidTr="003601CA">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87F0947" w14:textId="77777777" w:rsidR="00C05895" w:rsidRPr="00B94DC6" w:rsidRDefault="00C05895" w:rsidP="00C05895">
            <w:pPr>
              <w:overflowPunct w:val="0"/>
              <w:autoSpaceDE w:val="0"/>
              <w:autoSpaceDN w:val="0"/>
              <w:adjustRightInd w:val="0"/>
              <w:textAlignment w:val="baseline"/>
            </w:pPr>
            <w:r w:rsidRPr="00B94DC6">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2C93B2E6" w14:textId="77777777" w:rsidR="00C05895" w:rsidRPr="00B94DC6" w:rsidRDefault="00C05895" w:rsidP="00C05895">
            <w:pPr>
              <w:overflowPunct w:val="0"/>
              <w:autoSpaceDE w:val="0"/>
              <w:autoSpaceDN w:val="0"/>
              <w:adjustRightInd w:val="0"/>
              <w:jc w:val="center"/>
              <w:textAlignment w:val="baseline"/>
            </w:pPr>
            <w:r w:rsidRPr="00B94DC6">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42EDAF" w14:textId="77777777" w:rsidR="00C05895" w:rsidRPr="00B94DC6" w:rsidRDefault="00B94DC6" w:rsidP="003601CA">
            <w:pPr>
              <w:jc w:val="center"/>
            </w:pPr>
            <w:r w:rsidRPr="00B94DC6">
              <w:t>2 010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7A51B07" w14:textId="77777777" w:rsidR="00C05895" w:rsidRPr="00B94DC6" w:rsidRDefault="00B94DC6" w:rsidP="003601CA">
            <w:pPr>
              <w:jc w:val="center"/>
            </w:pPr>
            <w:r w:rsidRPr="00B94DC6">
              <w:t>2 010</w:t>
            </w:r>
          </w:p>
        </w:tc>
        <w:tc>
          <w:tcPr>
            <w:tcW w:w="1417" w:type="dxa"/>
            <w:tcBorders>
              <w:top w:val="single" w:sz="4" w:space="0" w:color="auto"/>
              <w:left w:val="single" w:sz="4" w:space="0" w:color="auto"/>
              <w:bottom w:val="single" w:sz="4" w:space="0" w:color="auto"/>
              <w:right w:val="single" w:sz="4" w:space="0" w:color="auto"/>
            </w:tcBorders>
            <w:vAlign w:val="center"/>
          </w:tcPr>
          <w:p w14:paraId="740ACE2E" w14:textId="77777777" w:rsidR="00C05895" w:rsidRPr="00B94DC6" w:rsidRDefault="00B94DC6" w:rsidP="003601CA">
            <w:pPr>
              <w:jc w:val="center"/>
            </w:pPr>
            <w:r w:rsidRPr="00B94DC6">
              <w:t>2 010</w:t>
            </w:r>
          </w:p>
        </w:tc>
      </w:tr>
      <w:tr w:rsidR="00B94DC6" w:rsidRPr="00B94DC6" w14:paraId="657524F9" w14:textId="77777777" w:rsidTr="0071273E">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D4F3AB4" w14:textId="77777777" w:rsidR="00DD0F80" w:rsidRPr="00B94DC6" w:rsidRDefault="00DD0F80" w:rsidP="0071273E">
            <w:pPr>
              <w:overflowPunct w:val="0"/>
              <w:autoSpaceDE w:val="0"/>
              <w:autoSpaceDN w:val="0"/>
              <w:adjustRightInd w:val="0"/>
              <w:textAlignment w:val="baseline"/>
            </w:pPr>
            <w:r w:rsidRPr="00B94DC6">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538BE980" w14:textId="77777777" w:rsidR="00DD0F80" w:rsidRPr="00B94DC6" w:rsidRDefault="00DD0F80" w:rsidP="0071273E">
            <w:pPr>
              <w:overflowPunct w:val="0"/>
              <w:autoSpaceDE w:val="0"/>
              <w:autoSpaceDN w:val="0"/>
              <w:adjustRightInd w:val="0"/>
              <w:jc w:val="center"/>
              <w:textAlignment w:val="baseline"/>
            </w:pPr>
            <w:r w:rsidRPr="00B94DC6">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89B2BC" w14:textId="77777777" w:rsidR="00DD0F80" w:rsidRPr="00B94DC6" w:rsidRDefault="00B94DC6" w:rsidP="0071273E">
            <w:pPr>
              <w:overflowPunct w:val="0"/>
              <w:autoSpaceDE w:val="0"/>
              <w:autoSpaceDN w:val="0"/>
              <w:adjustRightInd w:val="0"/>
              <w:jc w:val="center"/>
              <w:textAlignment w:val="baseline"/>
            </w:pPr>
            <w:r w:rsidRPr="00B94DC6">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29AAAF7" w14:textId="77777777" w:rsidR="00DD0F80" w:rsidRPr="00B94DC6" w:rsidRDefault="00B94DC6" w:rsidP="0071273E">
            <w:pPr>
              <w:overflowPunct w:val="0"/>
              <w:autoSpaceDE w:val="0"/>
              <w:autoSpaceDN w:val="0"/>
              <w:adjustRightInd w:val="0"/>
              <w:jc w:val="center"/>
              <w:textAlignment w:val="baseline"/>
            </w:pPr>
            <w:r w:rsidRPr="00B94DC6">
              <w:t>-</w:t>
            </w:r>
          </w:p>
        </w:tc>
        <w:tc>
          <w:tcPr>
            <w:tcW w:w="1417" w:type="dxa"/>
            <w:tcBorders>
              <w:top w:val="single" w:sz="4" w:space="0" w:color="auto"/>
              <w:left w:val="single" w:sz="4" w:space="0" w:color="auto"/>
              <w:bottom w:val="single" w:sz="4" w:space="0" w:color="auto"/>
              <w:right w:val="single" w:sz="4" w:space="0" w:color="auto"/>
            </w:tcBorders>
            <w:vAlign w:val="center"/>
          </w:tcPr>
          <w:p w14:paraId="329DA950" w14:textId="77777777" w:rsidR="00DD0F80" w:rsidRPr="00B94DC6" w:rsidRDefault="00B94DC6" w:rsidP="0071273E">
            <w:pPr>
              <w:overflowPunct w:val="0"/>
              <w:autoSpaceDE w:val="0"/>
              <w:autoSpaceDN w:val="0"/>
              <w:adjustRightInd w:val="0"/>
              <w:jc w:val="center"/>
              <w:textAlignment w:val="baseline"/>
            </w:pPr>
            <w:r w:rsidRPr="00B94DC6">
              <w:t>-</w:t>
            </w:r>
          </w:p>
        </w:tc>
      </w:tr>
      <w:tr w:rsidR="00B94DC6" w:rsidRPr="00B94DC6" w14:paraId="45B3B652" w14:textId="77777777" w:rsidTr="003601CA">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A18462A" w14:textId="77777777" w:rsidR="003601CA" w:rsidRPr="00B94DC6" w:rsidRDefault="003601CA" w:rsidP="003601CA">
            <w:pPr>
              <w:overflowPunct w:val="0"/>
              <w:autoSpaceDE w:val="0"/>
              <w:autoSpaceDN w:val="0"/>
              <w:adjustRightInd w:val="0"/>
              <w:textAlignment w:val="baseline"/>
            </w:pPr>
            <w:r w:rsidRPr="00B94DC6">
              <w:t xml:space="preserve">Переоценка </w:t>
            </w:r>
            <w:proofErr w:type="spellStart"/>
            <w:r w:rsidRPr="00B94DC6">
              <w:t>внеоборотных</w:t>
            </w:r>
            <w:proofErr w:type="spellEnd"/>
            <w:r w:rsidRPr="00B94DC6">
              <w:t xml:space="preserve">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70488DB3" w14:textId="77777777" w:rsidR="003601CA" w:rsidRPr="00B94DC6" w:rsidRDefault="003601CA" w:rsidP="003601CA">
            <w:pPr>
              <w:overflowPunct w:val="0"/>
              <w:autoSpaceDE w:val="0"/>
              <w:autoSpaceDN w:val="0"/>
              <w:adjustRightInd w:val="0"/>
              <w:jc w:val="center"/>
              <w:textAlignment w:val="baseline"/>
            </w:pPr>
            <w:r w:rsidRPr="00B94DC6">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710111" w14:textId="77777777" w:rsidR="003601CA" w:rsidRPr="00B94DC6" w:rsidRDefault="00B94DC6" w:rsidP="003601CA">
            <w:pPr>
              <w:overflowPunct w:val="0"/>
              <w:autoSpaceDE w:val="0"/>
              <w:autoSpaceDN w:val="0"/>
              <w:adjustRightInd w:val="0"/>
              <w:jc w:val="center"/>
              <w:textAlignment w:val="baseline"/>
            </w:pPr>
            <w:r w:rsidRPr="00B94DC6">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C42B886" w14:textId="77777777" w:rsidR="003601CA" w:rsidRPr="00B94DC6" w:rsidRDefault="00B94DC6" w:rsidP="003601CA">
            <w:pPr>
              <w:jc w:val="center"/>
            </w:pPr>
            <w:r w:rsidRPr="00B94DC6">
              <w:t>-</w:t>
            </w:r>
          </w:p>
        </w:tc>
        <w:tc>
          <w:tcPr>
            <w:tcW w:w="1417" w:type="dxa"/>
            <w:tcBorders>
              <w:top w:val="single" w:sz="4" w:space="0" w:color="auto"/>
              <w:left w:val="single" w:sz="4" w:space="0" w:color="auto"/>
              <w:bottom w:val="single" w:sz="4" w:space="0" w:color="auto"/>
              <w:right w:val="single" w:sz="4" w:space="0" w:color="auto"/>
            </w:tcBorders>
            <w:vAlign w:val="center"/>
          </w:tcPr>
          <w:p w14:paraId="36ADD43B" w14:textId="77777777" w:rsidR="003601CA" w:rsidRPr="00B94DC6" w:rsidRDefault="00B94DC6" w:rsidP="003601CA">
            <w:pPr>
              <w:jc w:val="center"/>
            </w:pPr>
            <w:r w:rsidRPr="00B94DC6">
              <w:t>-</w:t>
            </w:r>
          </w:p>
        </w:tc>
      </w:tr>
      <w:tr w:rsidR="00B94DC6" w:rsidRPr="00B94DC6" w14:paraId="2E2BFE1E" w14:textId="77777777" w:rsidTr="0071273E">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A664E4B" w14:textId="77777777" w:rsidR="00DD0F80" w:rsidRPr="00B94DC6" w:rsidRDefault="00DD0F80" w:rsidP="0071273E">
            <w:pPr>
              <w:overflowPunct w:val="0"/>
              <w:autoSpaceDE w:val="0"/>
              <w:autoSpaceDN w:val="0"/>
              <w:adjustRightInd w:val="0"/>
              <w:ind w:left="34"/>
              <w:textAlignment w:val="baseline"/>
            </w:pPr>
            <w:r w:rsidRPr="00B94DC6">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61D6594D" w14:textId="77777777" w:rsidR="00DD0F80" w:rsidRPr="00B94DC6" w:rsidRDefault="00DD0F80" w:rsidP="003601CA">
            <w:pPr>
              <w:overflowPunct w:val="0"/>
              <w:autoSpaceDE w:val="0"/>
              <w:autoSpaceDN w:val="0"/>
              <w:adjustRightInd w:val="0"/>
              <w:jc w:val="center"/>
              <w:textAlignment w:val="baseline"/>
            </w:pPr>
            <w:r w:rsidRPr="00B94DC6">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2CD8CE" w14:textId="77777777" w:rsidR="00DD0F80" w:rsidRPr="00B94DC6" w:rsidRDefault="00B94DC6" w:rsidP="003601CA">
            <w:pPr>
              <w:jc w:val="center"/>
            </w:pPr>
            <w:r w:rsidRPr="00B94DC6">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863E04" w14:textId="77777777" w:rsidR="00DD0F80" w:rsidRPr="00B94DC6" w:rsidRDefault="00B94DC6" w:rsidP="003601CA">
            <w:pPr>
              <w:overflowPunct w:val="0"/>
              <w:autoSpaceDE w:val="0"/>
              <w:autoSpaceDN w:val="0"/>
              <w:adjustRightInd w:val="0"/>
              <w:jc w:val="center"/>
              <w:textAlignment w:val="baseline"/>
            </w:pPr>
            <w:r w:rsidRPr="00B94DC6">
              <w:t>-</w:t>
            </w:r>
          </w:p>
        </w:tc>
        <w:tc>
          <w:tcPr>
            <w:tcW w:w="1417" w:type="dxa"/>
            <w:tcBorders>
              <w:top w:val="single" w:sz="4" w:space="0" w:color="auto"/>
              <w:left w:val="single" w:sz="4" w:space="0" w:color="auto"/>
              <w:bottom w:val="single" w:sz="4" w:space="0" w:color="auto"/>
              <w:right w:val="single" w:sz="4" w:space="0" w:color="auto"/>
            </w:tcBorders>
            <w:vAlign w:val="center"/>
          </w:tcPr>
          <w:p w14:paraId="4F05D793" w14:textId="77777777" w:rsidR="00DD0F80" w:rsidRPr="00B94DC6" w:rsidRDefault="00B94DC6" w:rsidP="003601CA">
            <w:pPr>
              <w:jc w:val="center"/>
            </w:pPr>
            <w:r w:rsidRPr="00B94DC6">
              <w:t>-</w:t>
            </w:r>
          </w:p>
        </w:tc>
      </w:tr>
      <w:tr w:rsidR="00B94DC6" w:rsidRPr="00B94DC6" w14:paraId="644DCE29" w14:textId="77777777" w:rsidTr="00062D0D">
        <w:trPr>
          <w:trHeight w:val="34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8C084F6" w14:textId="77777777" w:rsidR="003601CA" w:rsidRPr="00B94DC6" w:rsidRDefault="003601CA" w:rsidP="003601CA">
            <w:pPr>
              <w:overflowPunct w:val="0"/>
              <w:autoSpaceDE w:val="0"/>
              <w:autoSpaceDN w:val="0"/>
              <w:adjustRightInd w:val="0"/>
              <w:textAlignment w:val="baseline"/>
            </w:pPr>
            <w:r w:rsidRPr="00B94DC6">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3CB9B6D2" w14:textId="77777777" w:rsidR="003601CA" w:rsidRPr="00B94DC6" w:rsidRDefault="003601CA" w:rsidP="003601CA">
            <w:pPr>
              <w:overflowPunct w:val="0"/>
              <w:autoSpaceDE w:val="0"/>
              <w:autoSpaceDN w:val="0"/>
              <w:adjustRightInd w:val="0"/>
              <w:jc w:val="center"/>
              <w:textAlignment w:val="baseline"/>
            </w:pPr>
            <w:r w:rsidRPr="00B94DC6">
              <w:t>1360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BA76DE1" w14:textId="77777777" w:rsidR="003601CA" w:rsidRPr="00B94DC6" w:rsidRDefault="00B94DC6" w:rsidP="003601CA">
            <w:pPr>
              <w:jc w:val="center"/>
            </w:pPr>
            <w:r w:rsidRPr="00B94DC6">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12F378B" w14:textId="77777777" w:rsidR="003601CA" w:rsidRPr="00B94DC6" w:rsidRDefault="00B94DC6" w:rsidP="003601CA">
            <w:pPr>
              <w:jc w:val="center"/>
            </w:pPr>
            <w:r w:rsidRPr="00B94DC6">
              <w:t>-</w:t>
            </w:r>
          </w:p>
        </w:tc>
        <w:tc>
          <w:tcPr>
            <w:tcW w:w="1417" w:type="dxa"/>
            <w:tcBorders>
              <w:top w:val="single" w:sz="4" w:space="0" w:color="auto"/>
              <w:left w:val="single" w:sz="4" w:space="0" w:color="auto"/>
              <w:bottom w:val="single" w:sz="4" w:space="0" w:color="auto"/>
              <w:right w:val="single" w:sz="4" w:space="0" w:color="auto"/>
            </w:tcBorders>
          </w:tcPr>
          <w:p w14:paraId="2B728B11" w14:textId="77777777" w:rsidR="003601CA" w:rsidRPr="00B94DC6" w:rsidRDefault="00B94DC6" w:rsidP="003601CA">
            <w:pPr>
              <w:jc w:val="center"/>
            </w:pPr>
            <w:r w:rsidRPr="00B94DC6">
              <w:t>-</w:t>
            </w:r>
          </w:p>
        </w:tc>
      </w:tr>
      <w:tr w:rsidR="00B94DC6" w:rsidRPr="00B94DC6" w14:paraId="48DCB69A" w14:textId="77777777" w:rsidTr="0071273E">
        <w:trPr>
          <w:trHeight w:val="27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7EAE392" w14:textId="77777777" w:rsidR="00DD0F80" w:rsidRPr="00B94DC6" w:rsidRDefault="00DD0F80" w:rsidP="0071273E">
            <w:pPr>
              <w:overflowPunct w:val="0"/>
              <w:autoSpaceDE w:val="0"/>
              <w:autoSpaceDN w:val="0"/>
              <w:adjustRightInd w:val="0"/>
              <w:textAlignment w:val="baseline"/>
            </w:pPr>
            <w:r w:rsidRPr="00B94DC6">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2929285D" w14:textId="77777777" w:rsidR="00DD0F80" w:rsidRPr="00B94DC6" w:rsidRDefault="00DD0F80" w:rsidP="0071273E">
            <w:pPr>
              <w:overflowPunct w:val="0"/>
              <w:autoSpaceDE w:val="0"/>
              <w:autoSpaceDN w:val="0"/>
              <w:adjustRightInd w:val="0"/>
              <w:jc w:val="center"/>
              <w:textAlignment w:val="baseline"/>
            </w:pPr>
            <w:r w:rsidRPr="00B94DC6">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FE46D6" w14:textId="77777777" w:rsidR="00DD0F80" w:rsidRPr="00B94DC6" w:rsidRDefault="00B94DC6" w:rsidP="0071273E">
            <w:pPr>
              <w:overflowPunct w:val="0"/>
              <w:autoSpaceDE w:val="0"/>
              <w:autoSpaceDN w:val="0"/>
              <w:adjustRightInd w:val="0"/>
              <w:jc w:val="center"/>
              <w:textAlignment w:val="baseline"/>
            </w:pPr>
            <w:r w:rsidRPr="00B94DC6">
              <w:t>(3 444)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F04B6B" w14:textId="77777777" w:rsidR="00DD0F80" w:rsidRPr="00B94DC6" w:rsidRDefault="00B94DC6" w:rsidP="0071273E">
            <w:pPr>
              <w:overflowPunct w:val="0"/>
              <w:autoSpaceDE w:val="0"/>
              <w:autoSpaceDN w:val="0"/>
              <w:adjustRightInd w:val="0"/>
              <w:jc w:val="center"/>
              <w:textAlignment w:val="baseline"/>
            </w:pPr>
            <w:r w:rsidRPr="00B94DC6">
              <w:t>(2 443)</w:t>
            </w:r>
          </w:p>
        </w:tc>
        <w:tc>
          <w:tcPr>
            <w:tcW w:w="1417" w:type="dxa"/>
            <w:tcBorders>
              <w:top w:val="single" w:sz="4" w:space="0" w:color="auto"/>
              <w:left w:val="single" w:sz="4" w:space="0" w:color="auto"/>
              <w:bottom w:val="single" w:sz="4" w:space="0" w:color="auto"/>
              <w:right w:val="single" w:sz="4" w:space="0" w:color="auto"/>
            </w:tcBorders>
            <w:vAlign w:val="center"/>
          </w:tcPr>
          <w:p w14:paraId="588A333E" w14:textId="77777777" w:rsidR="00DD0F80" w:rsidRPr="00B94DC6" w:rsidRDefault="00B94DC6" w:rsidP="0071273E">
            <w:pPr>
              <w:overflowPunct w:val="0"/>
              <w:autoSpaceDE w:val="0"/>
              <w:autoSpaceDN w:val="0"/>
              <w:adjustRightInd w:val="0"/>
              <w:ind w:firstLine="72"/>
              <w:jc w:val="center"/>
              <w:textAlignment w:val="baseline"/>
            </w:pPr>
            <w:r w:rsidRPr="00B94DC6">
              <w:t>(2 553)</w:t>
            </w:r>
          </w:p>
        </w:tc>
      </w:tr>
      <w:tr w:rsidR="00B94DC6" w:rsidRPr="00B94DC6" w14:paraId="5614EB7F"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6560D0F" w14:textId="77777777" w:rsidR="00DD0F80" w:rsidRPr="00B94DC6" w:rsidRDefault="00DD0F80" w:rsidP="0071273E">
            <w:pPr>
              <w:overflowPunct w:val="0"/>
              <w:autoSpaceDE w:val="0"/>
              <w:autoSpaceDN w:val="0"/>
              <w:adjustRightInd w:val="0"/>
              <w:textAlignment w:val="baseline"/>
              <w:rPr>
                <w:lang w:val="en-US"/>
              </w:rPr>
            </w:pPr>
            <w:r w:rsidRPr="00B94DC6">
              <w:t xml:space="preserve">Итого по разделу </w:t>
            </w:r>
            <w:r w:rsidRPr="00B94DC6">
              <w:rPr>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3E3FCD7E" w14:textId="77777777" w:rsidR="00DD0F80" w:rsidRPr="00B94DC6" w:rsidRDefault="00DD0F80" w:rsidP="0071273E">
            <w:pPr>
              <w:overflowPunct w:val="0"/>
              <w:autoSpaceDE w:val="0"/>
              <w:autoSpaceDN w:val="0"/>
              <w:adjustRightInd w:val="0"/>
              <w:jc w:val="center"/>
              <w:textAlignment w:val="baseline"/>
            </w:pPr>
            <w:r w:rsidRPr="00B94DC6">
              <w:t>1300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BB3AD5" w14:textId="77777777" w:rsidR="00DD0F80" w:rsidRPr="00B94DC6" w:rsidRDefault="00B94DC6" w:rsidP="003601CA">
            <w:pPr>
              <w:overflowPunct w:val="0"/>
              <w:autoSpaceDE w:val="0"/>
              <w:autoSpaceDN w:val="0"/>
              <w:adjustRightInd w:val="0"/>
              <w:jc w:val="center"/>
              <w:textAlignment w:val="baseline"/>
            </w:pPr>
            <w:r w:rsidRPr="00B94DC6">
              <w:t>(1 434)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9CCD1FA" w14:textId="77777777" w:rsidR="00DD0F80" w:rsidRPr="00B94DC6" w:rsidRDefault="00B94DC6" w:rsidP="003601CA">
            <w:pPr>
              <w:overflowPunct w:val="0"/>
              <w:autoSpaceDE w:val="0"/>
              <w:autoSpaceDN w:val="0"/>
              <w:adjustRightInd w:val="0"/>
              <w:jc w:val="center"/>
              <w:textAlignment w:val="baseline"/>
            </w:pPr>
            <w:r w:rsidRPr="00B94DC6">
              <w:t>(433)</w:t>
            </w:r>
          </w:p>
        </w:tc>
        <w:tc>
          <w:tcPr>
            <w:tcW w:w="1417" w:type="dxa"/>
            <w:tcBorders>
              <w:top w:val="single" w:sz="4" w:space="0" w:color="auto"/>
              <w:left w:val="single" w:sz="4" w:space="0" w:color="auto"/>
              <w:bottom w:val="single" w:sz="4" w:space="0" w:color="auto"/>
              <w:right w:val="single" w:sz="4" w:space="0" w:color="auto"/>
            </w:tcBorders>
            <w:vAlign w:val="center"/>
          </w:tcPr>
          <w:p w14:paraId="61A01A11" w14:textId="77777777" w:rsidR="00DD0F80" w:rsidRPr="00B94DC6" w:rsidRDefault="00B94DC6" w:rsidP="003601CA">
            <w:pPr>
              <w:overflowPunct w:val="0"/>
              <w:autoSpaceDE w:val="0"/>
              <w:autoSpaceDN w:val="0"/>
              <w:adjustRightInd w:val="0"/>
              <w:jc w:val="center"/>
              <w:textAlignment w:val="baseline"/>
            </w:pPr>
            <w:r w:rsidRPr="00B94DC6">
              <w:t>(543)</w:t>
            </w:r>
          </w:p>
        </w:tc>
      </w:tr>
      <w:tr w:rsidR="00B94DC6" w:rsidRPr="00B94DC6" w14:paraId="71D2D8FF"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B9B417F" w14:textId="77777777" w:rsidR="00DD0F80" w:rsidRPr="00B94DC6" w:rsidRDefault="00DD0F80" w:rsidP="0071273E">
            <w:pPr>
              <w:numPr>
                <w:ilvl w:val="0"/>
                <w:numId w:val="8"/>
              </w:numPr>
              <w:tabs>
                <w:tab w:val="left" w:pos="460"/>
              </w:tabs>
              <w:overflowPunct w:val="0"/>
              <w:autoSpaceDE w:val="0"/>
              <w:autoSpaceDN w:val="0"/>
              <w:adjustRightInd w:val="0"/>
              <w:ind w:left="0" w:firstLine="0"/>
              <w:jc w:val="center"/>
              <w:textAlignment w:val="baseline"/>
              <w:rPr>
                <w:b/>
              </w:rPr>
            </w:pPr>
            <w:r w:rsidRPr="00B94DC6">
              <w:rPr>
                <w:b/>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E2CA797" w14:textId="77777777" w:rsidR="00DD0F80" w:rsidRPr="00B94DC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260878" w14:textId="77777777" w:rsidR="00DD0F80" w:rsidRPr="00B94DC6" w:rsidRDefault="00DD0F80" w:rsidP="0071273E">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81FE1C5" w14:textId="77777777" w:rsidR="00DD0F80" w:rsidRPr="00B94DC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2A253E46" w14:textId="77777777" w:rsidR="00DD0F80" w:rsidRPr="00B94DC6" w:rsidRDefault="00DD0F80" w:rsidP="0071273E">
            <w:pPr>
              <w:overflowPunct w:val="0"/>
              <w:autoSpaceDE w:val="0"/>
              <w:autoSpaceDN w:val="0"/>
              <w:adjustRightInd w:val="0"/>
              <w:ind w:firstLine="72"/>
              <w:jc w:val="center"/>
              <w:textAlignment w:val="baseline"/>
            </w:pPr>
          </w:p>
        </w:tc>
      </w:tr>
      <w:tr w:rsidR="00B94DC6" w:rsidRPr="00B94DC6" w14:paraId="2D0DC28D" w14:textId="77777777" w:rsidTr="00F14405">
        <w:trPr>
          <w:trHeight w:val="10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DB991C" w14:textId="77777777" w:rsidR="00DD0F80" w:rsidRPr="00B94DC6" w:rsidRDefault="00DD0F80" w:rsidP="0071273E">
            <w:pPr>
              <w:overflowPunct w:val="0"/>
              <w:autoSpaceDE w:val="0"/>
              <w:autoSpaceDN w:val="0"/>
              <w:adjustRightInd w:val="0"/>
              <w:textAlignment w:val="baseline"/>
            </w:pPr>
            <w:r w:rsidRPr="00B94DC6">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438DA55B" w14:textId="77777777" w:rsidR="00DD0F80" w:rsidRPr="00B94DC6" w:rsidRDefault="00DD0F80" w:rsidP="0071273E">
            <w:pPr>
              <w:overflowPunct w:val="0"/>
              <w:autoSpaceDE w:val="0"/>
              <w:autoSpaceDN w:val="0"/>
              <w:adjustRightInd w:val="0"/>
              <w:jc w:val="center"/>
              <w:textAlignment w:val="baseline"/>
            </w:pPr>
            <w:r w:rsidRPr="00B94DC6">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C0D7A43" w14:textId="77777777" w:rsidR="00DD0F80" w:rsidRPr="00B94DC6" w:rsidRDefault="00B94DC6" w:rsidP="0071273E">
            <w:pPr>
              <w:overflowPunct w:val="0"/>
              <w:autoSpaceDE w:val="0"/>
              <w:autoSpaceDN w:val="0"/>
              <w:adjustRightInd w:val="0"/>
              <w:jc w:val="center"/>
              <w:textAlignment w:val="baseline"/>
            </w:pPr>
            <w:r>
              <w:t>751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C182CE4" w14:textId="77777777" w:rsidR="00DD0F80" w:rsidRPr="00B94DC6" w:rsidRDefault="00B94DC6" w:rsidP="0071273E">
            <w:pPr>
              <w:overflowPunct w:val="0"/>
              <w:autoSpaceDE w:val="0"/>
              <w:autoSpaceDN w:val="0"/>
              <w:adjustRightInd w:val="0"/>
              <w:jc w:val="center"/>
              <w:textAlignment w:val="baseline"/>
            </w:pPr>
            <w:r>
              <w:t>695</w:t>
            </w:r>
          </w:p>
        </w:tc>
        <w:tc>
          <w:tcPr>
            <w:tcW w:w="1417" w:type="dxa"/>
            <w:tcBorders>
              <w:top w:val="single" w:sz="4" w:space="0" w:color="auto"/>
              <w:left w:val="single" w:sz="4" w:space="0" w:color="auto"/>
              <w:bottom w:val="single" w:sz="4" w:space="0" w:color="auto"/>
              <w:right w:val="single" w:sz="4" w:space="0" w:color="auto"/>
            </w:tcBorders>
            <w:vAlign w:val="center"/>
          </w:tcPr>
          <w:p w14:paraId="667EE46B" w14:textId="77777777" w:rsidR="00DD0F80" w:rsidRPr="00B94DC6" w:rsidRDefault="00B94DC6" w:rsidP="0071273E">
            <w:pPr>
              <w:overflowPunct w:val="0"/>
              <w:autoSpaceDE w:val="0"/>
              <w:autoSpaceDN w:val="0"/>
              <w:adjustRightInd w:val="0"/>
              <w:ind w:firstLine="72"/>
              <w:jc w:val="center"/>
              <w:textAlignment w:val="baseline"/>
            </w:pPr>
            <w:r>
              <w:t>583</w:t>
            </w:r>
          </w:p>
        </w:tc>
      </w:tr>
      <w:tr w:rsidR="00B94DC6" w:rsidRPr="00B94DC6" w14:paraId="21FA586D"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3ED615C" w14:textId="77777777" w:rsidR="00DD0F80" w:rsidRPr="00B94DC6" w:rsidRDefault="00DD0F80" w:rsidP="0071273E">
            <w:pPr>
              <w:overflowPunct w:val="0"/>
              <w:autoSpaceDE w:val="0"/>
              <w:autoSpaceDN w:val="0"/>
              <w:adjustRightInd w:val="0"/>
              <w:textAlignment w:val="baseline"/>
            </w:pPr>
            <w:r w:rsidRPr="00B94DC6">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44BCBA7F" w14:textId="77777777" w:rsidR="00DD0F80" w:rsidRPr="00B94DC6" w:rsidRDefault="00DD0F80" w:rsidP="0071273E">
            <w:pPr>
              <w:overflowPunct w:val="0"/>
              <w:autoSpaceDE w:val="0"/>
              <w:autoSpaceDN w:val="0"/>
              <w:adjustRightInd w:val="0"/>
              <w:jc w:val="center"/>
              <w:textAlignment w:val="baseline"/>
            </w:pPr>
            <w:r w:rsidRPr="00B94DC6">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4B7D32" w14:textId="77777777" w:rsidR="00DD0F80" w:rsidRPr="00B94DC6" w:rsidRDefault="00202AE6" w:rsidP="00F14405">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0E9F96" w14:textId="77777777" w:rsidR="00DD0F80" w:rsidRPr="00B94DC6" w:rsidRDefault="00202AE6" w:rsidP="00F14405">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3A0D0EB7" w14:textId="77777777" w:rsidR="00DD0F80" w:rsidRPr="00B94DC6" w:rsidRDefault="00202AE6" w:rsidP="00F14405">
            <w:pPr>
              <w:overflowPunct w:val="0"/>
              <w:autoSpaceDE w:val="0"/>
              <w:autoSpaceDN w:val="0"/>
              <w:adjustRightInd w:val="0"/>
              <w:jc w:val="center"/>
              <w:textAlignment w:val="baseline"/>
            </w:pPr>
            <w:r>
              <w:t>-</w:t>
            </w:r>
          </w:p>
        </w:tc>
      </w:tr>
      <w:tr w:rsidR="00B94DC6" w:rsidRPr="00B94DC6" w14:paraId="36ABA439"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C1F0E30" w14:textId="77777777" w:rsidR="00DD0F80" w:rsidRPr="00B94DC6" w:rsidRDefault="00DD0F80" w:rsidP="0071273E">
            <w:pPr>
              <w:overflowPunct w:val="0"/>
              <w:autoSpaceDE w:val="0"/>
              <w:autoSpaceDN w:val="0"/>
              <w:adjustRightInd w:val="0"/>
              <w:textAlignment w:val="baseline"/>
            </w:pPr>
            <w:r w:rsidRPr="00B94DC6">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E7010F1" w14:textId="77777777" w:rsidR="00DD0F80" w:rsidRPr="00B94DC6" w:rsidRDefault="00DD0F80" w:rsidP="0071273E">
            <w:pPr>
              <w:overflowPunct w:val="0"/>
              <w:autoSpaceDE w:val="0"/>
              <w:autoSpaceDN w:val="0"/>
              <w:adjustRightInd w:val="0"/>
              <w:jc w:val="center"/>
              <w:textAlignment w:val="baseline"/>
            </w:pPr>
            <w:r w:rsidRPr="00B94DC6">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46CEA8" w14:textId="77777777" w:rsidR="00DD0F80" w:rsidRPr="00B94DC6" w:rsidRDefault="00202AE6" w:rsidP="0071273E">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72EC75" w14:textId="77777777" w:rsidR="00DD0F80" w:rsidRPr="00B94DC6" w:rsidRDefault="00202AE6" w:rsidP="00202AE6">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0AE60DCA" w14:textId="77777777" w:rsidR="00DD0F80" w:rsidRPr="00B94DC6" w:rsidRDefault="00202AE6" w:rsidP="00202AE6">
            <w:pPr>
              <w:overflowPunct w:val="0"/>
              <w:autoSpaceDE w:val="0"/>
              <w:autoSpaceDN w:val="0"/>
              <w:adjustRightInd w:val="0"/>
              <w:jc w:val="center"/>
              <w:textAlignment w:val="baseline"/>
            </w:pPr>
            <w:r>
              <w:t>-</w:t>
            </w:r>
          </w:p>
        </w:tc>
      </w:tr>
      <w:tr w:rsidR="00B94DC6" w:rsidRPr="00B94DC6" w14:paraId="3CF1DAD2"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1C7EE21" w14:textId="77777777" w:rsidR="00DD0F80" w:rsidRPr="00B94DC6" w:rsidRDefault="00DD0F80" w:rsidP="0071273E">
            <w:pPr>
              <w:overflowPunct w:val="0"/>
              <w:autoSpaceDE w:val="0"/>
              <w:autoSpaceDN w:val="0"/>
              <w:adjustRightInd w:val="0"/>
              <w:textAlignment w:val="baseline"/>
            </w:pPr>
            <w:r w:rsidRPr="00B94DC6">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1E075683" w14:textId="77777777" w:rsidR="00DD0F80" w:rsidRPr="00B94DC6" w:rsidRDefault="00DD0F80" w:rsidP="0071273E">
            <w:pPr>
              <w:overflowPunct w:val="0"/>
              <w:autoSpaceDE w:val="0"/>
              <w:autoSpaceDN w:val="0"/>
              <w:adjustRightInd w:val="0"/>
              <w:jc w:val="center"/>
              <w:textAlignment w:val="baseline"/>
            </w:pPr>
            <w:r w:rsidRPr="00B94DC6">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8E9012" w14:textId="77777777" w:rsidR="00DD0F80" w:rsidRPr="00B94DC6" w:rsidRDefault="00202AE6" w:rsidP="0071273E">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39CA05" w14:textId="77777777" w:rsidR="00DD0F80" w:rsidRPr="00B94DC6" w:rsidRDefault="00202AE6" w:rsidP="0071273E">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46080698" w14:textId="77777777" w:rsidR="00DD0F80" w:rsidRPr="00B94DC6" w:rsidRDefault="00202AE6" w:rsidP="0071273E">
            <w:pPr>
              <w:overflowPunct w:val="0"/>
              <w:autoSpaceDE w:val="0"/>
              <w:autoSpaceDN w:val="0"/>
              <w:adjustRightInd w:val="0"/>
              <w:ind w:firstLine="72"/>
              <w:jc w:val="center"/>
              <w:textAlignment w:val="baseline"/>
            </w:pPr>
            <w:r>
              <w:t>-</w:t>
            </w:r>
          </w:p>
        </w:tc>
      </w:tr>
      <w:tr w:rsidR="00B94DC6" w:rsidRPr="00B94DC6" w14:paraId="1A3148F6"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5648FD2" w14:textId="77777777" w:rsidR="00DD0F80" w:rsidRPr="00B94DC6" w:rsidRDefault="00DD0F80" w:rsidP="0071273E">
            <w:pPr>
              <w:overflowPunct w:val="0"/>
              <w:autoSpaceDE w:val="0"/>
              <w:autoSpaceDN w:val="0"/>
              <w:adjustRightInd w:val="0"/>
              <w:textAlignment w:val="baseline"/>
            </w:pPr>
            <w:r w:rsidRPr="00B94DC6">
              <w:t xml:space="preserve">Итого по разделу </w:t>
            </w:r>
            <w:r w:rsidRPr="00B94DC6">
              <w:rPr>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1DEE237D" w14:textId="77777777" w:rsidR="00DD0F80" w:rsidRPr="00B94DC6" w:rsidRDefault="00DD0F80" w:rsidP="0071273E">
            <w:pPr>
              <w:overflowPunct w:val="0"/>
              <w:autoSpaceDE w:val="0"/>
              <w:autoSpaceDN w:val="0"/>
              <w:adjustRightInd w:val="0"/>
              <w:jc w:val="center"/>
              <w:textAlignment w:val="baseline"/>
            </w:pPr>
            <w:r w:rsidRPr="00B94DC6">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D42EBA" w14:textId="77777777" w:rsidR="00DD0F80" w:rsidRPr="00B94DC6" w:rsidRDefault="00202AE6" w:rsidP="0071273E">
            <w:pPr>
              <w:overflowPunct w:val="0"/>
              <w:autoSpaceDE w:val="0"/>
              <w:autoSpaceDN w:val="0"/>
              <w:adjustRightInd w:val="0"/>
              <w:jc w:val="center"/>
              <w:textAlignment w:val="baseline"/>
            </w:pPr>
            <w:r>
              <w:t>751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1177E1" w14:textId="77777777" w:rsidR="00DD0F80" w:rsidRPr="00B94DC6" w:rsidRDefault="00202AE6" w:rsidP="0071273E">
            <w:pPr>
              <w:overflowPunct w:val="0"/>
              <w:autoSpaceDE w:val="0"/>
              <w:autoSpaceDN w:val="0"/>
              <w:adjustRightInd w:val="0"/>
              <w:jc w:val="center"/>
              <w:textAlignment w:val="baseline"/>
            </w:pPr>
            <w:r>
              <w:t>695</w:t>
            </w:r>
          </w:p>
        </w:tc>
        <w:tc>
          <w:tcPr>
            <w:tcW w:w="1417" w:type="dxa"/>
            <w:tcBorders>
              <w:top w:val="single" w:sz="4" w:space="0" w:color="auto"/>
              <w:left w:val="single" w:sz="4" w:space="0" w:color="auto"/>
              <w:bottom w:val="single" w:sz="4" w:space="0" w:color="auto"/>
              <w:right w:val="single" w:sz="4" w:space="0" w:color="auto"/>
            </w:tcBorders>
            <w:vAlign w:val="center"/>
          </w:tcPr>
          <w:p w14:paraId="4F30B234" w14:textId="77777777" w:rsidR="00DD0F80" w:rsidRPr="00B94DC6" w:rsidRDefault="00202AE6" w:rsidP="0071273E">
            <w:pPr>
              <w:overflowPunct w:val="0"/>
              <w:autoSpaceDE w:val="0"/>
              <w:autoSpaceDN w:val="0"/>
              <w:adjustRightInd w:val="0"/>
              <w:ind w:firstLine="72"/>
              <w:jc w:val="center"/>
              <w:textAlignment w:val="baseline"/>
            </w:pPr>
            <w:r>
              <w:t>583</w:t>
            </w:r>
          </w:p>
        </w:tc>
      </w:tr>
      <w:tr w:rsidR="00F14405" w:rsidRPr="00202AE6" w14:paraId="3084DC9E"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FC8D790" w14:textId="77777777" w:rsidR="00DD0F80" w:rsidRPr="00202AE6" w:rsidRDefault="00DD0F80" w:rsidP="0071273E">
            <w:pPr>
              <w:numPr>
                <w:ilvl w:val="0"/>
                <w:numId w:val="8"/>
              </w:numPr>
              <w:tabs>
                <w:tab w:val="left" w:pos="460"/>
              </w:tabs>
              <w:overflowPunct w:val="0"/>
              <w:autoSpaceDE w:val="0"/>
              <w:autoSpaceDN w:val="0"/>
              <w:adjustRightInd w:val="0"/>
              <w:ind w:left="34" w:firstLine="0"/>
              <w:jc w:val="center"/>
              <w:textAlignment w:val="baseline"/>
              <w:rPr>
                <w:b/>
              </w:rPr>
            </w:pPr>
            <w:r w:rsidRPr="00202AE6">
              <w:rPr>
                <w:b/>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702931F" w14:textId="77777777" w:rsidR="00DD0F80" w:rsidRPr="00202AE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D2BDA5" w14:textId="77777777" w:rsidR="00DD0F80" w:rsidRPr="00202AE6" w:rsidRDefault="00DD0F80" w:rsidP="0071273E">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C20AF5" w14:textId="77777777" w:rsidR="00DD0F80" w:rsidRPr="00202AE6" w:rsidRDefault="00DD0F80" w:rsidP="0071273E">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0A2B0C55" w14:textId="77777777" w:rsidR="00DD0F80" w:rsidRPr="00202AE6" w:rsidRDefault="00DD0F80" w:rsidP="0071273E">
            <w:pPr>
              <w:overflowPunct w:val="0"/>
              <w:autoSpaceDE w:val="0"/>
              <w:autoSpaceDN w:val="0"/>
              <w:adjustRightInd w:val="0"/>
              <w:ind w:firstLine="72"/>
              <w:jc w:val="center"/>
              <w:textAlignment w:val="baseline"/>
            </w:pPr>
          </w:p>
        </w:tc>
      </w:tr>
      <w:tr w:rsidR="00F14405" w:rsidRPr="00202AE6" w14:paraId="594B6F0E"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41054AA" w14:textId="77777777" w:rsidR="00DD0F80" w:rsidRPr="00202AE6" w:rsidRDefault="00DD0F80" w:rsidP="0071273E">
            <w:pPr>
              <w:overflowPunct w:val="0"/>
              <w:autoSpaceDE w:val="0"/>
              <w:autoSpaceDN w:val="0"/>
              <w:adjustRightInd w:val="0"/>
              <w:textAlignment w:val="baseline"/>
            </w:pPr>
            <w:r w:rsidRPr="00202AE6">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318CF199" w14:textId="77777777" w:rsidR="00DD0F80" w:rsidRPr="00202AE6" w:rsidRDefault="00DD0F80" w:rsidP="0071273E">
            <w:pPr>
              <w:overflowPunct w:val="0"/>
              <w:autoSpaceDE w:val="0"/>
              <w:autoSpaceDN w:val="0"/>
              <w:adjustRightInd w:val="0"/>
              <w:jc w:val="center"/>
              <w:textAlignment w:val="baseline"/>
            </w:pPr>
            <w:r w:rsidRPr="00202AE6">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1D4D88" w14:textId="77777777" w:rsidR="00DD0F80" w:rsidRPr="00202AE6" w:rsidRDefault="00202AE6" w:rsidP="00F14405">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3410CF" w14:textId="77777777" w:rsidR="00DD0F80" w:rsidRPr="00202AE6" w:rsidRDefault="00202AE6" w:rsidP="00F14405">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0A7583BC" w14:textId="77777777" w:rsidR="00DD0F80" w:rsidRPr="00202AE6" w:rsidRDefault="00202AE6" w:rsidP="00F14405">
            <w:pPr>
              <w:overflowPunct w:val="0"/>
              <w:autoSpaceDE w:val="0"/>
              <w:autoSpaceDN w:val="0"/>
              <w:adjustRightInd w:val="0"/>
              <w:ind w:firstLine="72"/>
              <w:jc w:val="center"/>
              <w:textAlignment w:val="baseline"/>
            </w:pPr>
            <w:r>
              <w:t>-</w:t>
            </w:r>
          </w:p>
        </w:tc>
      </w:tr>
      <w:tr w:rsidR="00202AE6" w:rsidRPr="00202AE6" w14:paraId="2C3731AD" w14:textId="77777777" w:rsidTr="00272BDA">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DF048EC" w14:textId="77777777" w:rsidR="00202AE6" w:rsidRPr="00202AE6" w:rsidRDefault="00202AE6" w:rsidP="00202AE6">
            <w:pPr>
              <w:overflowPunct w:val="0"/>
              <w:autoSpaceDE w:val="0"/>
              <w:autoSpaceDN w:val="0"/>
              <w:adjustRightInd w:val="0"/>
              <w:textAlignment w:val="baseline"/>
            </w:pPr>
            <w:r w:rsidRPr="00202AE6">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462A6199" w14:textId="77777777" w:rsidR="00202AE6" w:rsidRPr="00202AE6" w:rsidRDefault="00202AE6" w:rsidP="00202AE6">
            <w:pPr>
              <w:overflowPunct w:val="0"/>
              <w:autoSpaceDE w:val="0"/>
              <w:autoSpaceDN w:val="0"/>
              <w:adjustRightInd w:val="0"/>
              <w:jc w:val="center"/>
              <w:textAlignment w:val="baseline"/>
            </w:pPr>
            <w:r w:rsidRPr="00202AE6">
              <w:t>1520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2EEF895" w14:textId="77777777" w:rsidR="00202AE6" w:rsidRPr="000917E6" w:rsidRDefault="00202AE6" w:rsidP="00202AE6">
            <w:pPr>
              <w:jc w:val="center"/>
            </w:pPr>
            <w:r w:rsidRPr="000917E6">
              <w:t>1 363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4C34958" w14:textId="77777777" w:rsidR="00202AE6" w:rsidRPr="000917E6" w:rsidRDefault="00202AE6" w:rsidP="00202AE6">
            <w:pPr>
              <w:jc w:val="center"/>
            </w:pPr>
            <w:r w:rsidRPr="000917E6">
              <w:t>1 213</w:t>
            </w:r>
          </w:p>
        </w:tc>
        <w:tc>
          <w:tcPr>
            <w:tcW w:w="1417" w:type="dxa"/>
            <w:tcBorders>
              <w:top w:val="single" w:sz="4" w:space="0" w:color="auto"/>
              <w:left w:val="single" w:sz="4" w:space="0" w:color="auto"/>
              <w:bottom w:val="single" w:sz="4" w:space="0" w:color="auto"/>
              <w:right w:val="single" w:sz="4" w:space="0" w:color="auto"/>
            </w:tcBorders>
          </w:tcPr>
          <w:p w14:paraId="52E166F2" w14:textId="77777777" w:rsidR="00202AE6" w:rsidRDefault="00202AE6" w:rsidP="00202AE6">
            <w:pPr>
              <w:jc w:val="center"/>
            </w:pPr>
            <w:r w:rsidRPr="000917E6">
              <w:t>739</w:t>
            </w:r>
          </w:p>
        </w:tc>
      </w:tr>
      <w:tr w:rsidR="00202AE6" w:rsidRPr="00202AE6" w14:paraId="53752A09"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C797291" w14:textId="77777777" w:rsidR="00DD0F80" w:rsidRPr="00202AE6" w:rsidRDefault="00DD0F80" w:rsidP="0071273E">
            <w:pPr>
              <w:overflowPunct w:val="0"/>
              <w:autoSpaceDE w:val="0"/>
              <w:autoSpaceDN w:val="0"/>
              <w:adjustRightInd w:val="0"/>
              <w:textAlignment w:val="baseline"/>
            </w:pPr>
            <w:r w:rsidRPr="00202AE6">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3A2D11C6" w14:textId="77777777" w:rsidR="00DD0F80" w:rsidRPr="00202AE6" w:rsidRDefault="00DD0F80" w:rsidP="0071273E">
            <w:pPr>
              <w:overflowPunct w:val="0"/>
              <w:autoSpaceDE w:val="0"/>
              <w:autoSpaceDN w:val="0"/>
              <w:adjustRightInd w:val="0"/>
              <w:jc w:val="center"/>
              <w:textAlignment w:val="baseline"/>
            </w:pPr>
            <w:r w:rsidRPr="00202AE6">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0F9E63" w14:textId="77777777" w:rsidR="00DD0F80" w:rsidRPr="00202AE6" w:rsidRDefault="00202AE6" w:rsidP="00202AE6">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83C246A" w14:textId="77777777" w:rsidR="00DD0F80" w:rsidRPr="00202AE6" w:rsidRDefault="00202AE6" w:rsidP="00202AE6">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664DD870" w14:textId="77777777" w:rsidR="00DD0F80" w:rsidRPr="00202AE6" w:rsidRDefault="00202AE6" w:rsidP="00202AE6">
            <w:pPr>
              <w:overflowPunct w:val="0"/>
              <w:autoSpaceDE w:val="0"/>
              <w:autoSpaceDN w:val="0"/>
              <w:adjustRightInd w:val="0"/>
              <w:ind w:firstLine="72"/>
              <w:jc w:val="center"/>
              <w:textAlignment w:val="baseline"/>
            </w:pPr>
            <w:r>
              <w:t>-</w:t>
            </w:r>
          </w:p>
        </w:tc>
      </w:tr>
      <w:tr w:rsidR="00202AE6" w:rsidRPr="00202AE6" w14:paraId="59BAAF7A"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0DA83F2" w14:textId="77777777" w:rsidR="00DD0F80" w:rsidRPr="00202AE6" w:rsidRDefault="00DD0F80" w:rsidP="0071273E">
            <w:pPr>
              <w:overflowPunct w:val="0"/>
              <w:autoSpaceDE w:val="0"/>
              <w:autoSpaceDN w:val="0"/>
              <w:adjustRightInd w:val="0"/>
              <w:textAlignment w:val="baseline"/>
            </w:pPr>
            <w:r w:rsidRPr="00202AE6">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A04AB3C" w14:textId="77777777" w:rsidR="00DD0F80" w:rsidRPr="00202AE6" w:rsidRDefault="00DD0F80" w:rsidP="0071273E">
            <w:pPr>
              <w:overflowPunct w:val="0"/>
              <w:autoSpaceDE w:val="0"/>
              <w:autoSpaceDN w:val="0"/>
              <w:adjustRightInd w:val="0"/>
              <w:jc w:val="center"/>
              <w:textAlignment w:val="baseline"/>
            </w:pPr>
            <w:r w:rsidRPr="00202AE6">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2A1235" w14:textId="77777777" w:rsidR="00DD0F80" w:rsidRPr="00202AE6" w:rsidRDefault="00202AE6" w:rsidP="0071273E">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9096D4B" w14:textId="77777777" w:rsidR="00DD0F80" w:rsidRPr="00202AE6" w:rsidRDefault="00202AE6" w:rsidP="0071273E">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79B2C19D" w14:textId="77777777" w:rsidR="00DD0F80" w:rsidRPr="00202AE6" w:rsidRDefault="00202AE6" w:rsidP="0071273E">
            <w:pPr>
              <w:overflowPunct w:val="0"/>
              <w:autoSpaceDE w:val="0"/>
              <w:autoSpaceDN w:val="0"/>
              <w:adjustRightInd w:val="0"/>
              <w:ind w:firstLine="72"/>
              <w:jc w:val="center"/>
              <w:textAlignment w:val="baseline"/>
            </w:pPr>
            <w:r>
              <w:t>-</w:t>
            </w:r>
          </w:p>
        </w:tc>
      </w:tr>
      <w:tr w:rsidR="00202AE6" w:rsidRPr="00202AE6" w14:paraId="5907C60A"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9EAB681" w14:textId="77777777" w:rsidR="00DD0F80" w:rsidRPr="00202AE6" w:rsidRDefault="00DD0F80" w:rsidP="0071273E">
            <w:pPr>
              <w:overflowPunct w:val="0"/>
              <w:autoSpaceDE w:val="0"/>
              <w:autoSpaceDN w:val="0"/>
              <w:adjustRightInd w:val="0"/>
              <w:textAlignment w:val="baseline"/>
            </w:pPr>
            <w:r w:rsidRPr="00202AE6">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C68753C" w14:textId="77777777" w:rsidR="00DD0F80" w:rsidRPr="00202AE6" w:rsidRDefault="00DD0F80" w:rsidP="0071273E">
            <w:pPr>
              <w:overflowPunct w:val="0"/>
              <w:autoSpaceDE w:val="0"/>
              <w:autoSpaceDN w:val="0"/>
              <w:adjustRightInd w:val="0"/>
              <w:jc w:val="center"/>
              <w:textAlignment w:val="baseline"/>
            </w:pPr>
            <w:r w:rsidRPr="00202AE6">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668118" w14:textId="77777777" w:rsidR="00DD0F80" w:rsidRPr="00202AE6" w:rsidRDefault="00202AE6" w:rsidP="0071273E">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D737120" w14:textId="77777777" w:rsidR="00DD0F80" w:rsidRPr="00202AE6" w:rsidRDefault="00202AE6" w:rsidP="0071273E">
            <w:pPr>
              <w:overflowPunct w:val="0"/>
              <w:autoSpaceDE w:val="0"/>
              <w:autoSpaceDN w:val="0"/>
              <w:adjustRightInd w:val="0"/>
              <w:jc w:val="center"/>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10C7B8C3" w14:textId="77777777" w:rsidR="00DD0F80" w:rsidRPr="00202AE6" w:rsidRDefault="00202AE6" w:rsidP="0071273E">
            <w:pPr>
              <w:overflowPunct w:val="0"/>
              <w:autoSpaceDE w:val="0"/>
              <w:autoSpaceDN w:val="0"/>
              <w:adjustRightInd w:val="0"/>
              <w:ind w:firstLine="72"/>
              <w:jc w:val="center"/>
              <w:textAlignment w:val="baseline"/>
            </w:pPr>
            <w:r>
              <w:t>-</w:t>
            </w:r>
          </w:p>
        </w:tc>
      </w:tr>
      <w:tr w:rsidR="00202AE6" w:rsidRPr="00202AE6" w14:paraId="344FB19A" w14:textId="77777777" w:rsidTr="00272BDA">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A454620" w14:textId="77777777" w:rsidR="00202AE6" w:rsidRPr="00202AE6" w:rsidRDefault="00202AE6" w:rsidP="00202AE6">
            <w:pPr>
              <w:overflowPunct w:val="0"/>
              <w:autoSpaceDE w:val="0"/>
              <w:autoSpaceDN w:val="0"/>
              <w:adjustRightInd w:val="0"/>
              <w:textAlignment w:val="baseline"/>
            </w:pPr>
            <w:r w:rsidRPr="00202AE6">
              <w:t xml:space="preserve">Итого по разделу </w:t>
            </w:r>
            <w:r w:rsidRPr="00202AE6">
              <w:rPr>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6EA000F4" w14:textId="77777777" w:rsidR="00202AE6" w:rsidRPr="00202AE6" w:rsidRDefault="00202AE6" w:rsidP="00202AE6">
            <w:pPr>
              <w:overflowPunct w:val="0"/>
              <w:autoSpaceDE w:val="0"/>
              <w:autoSpaceDN w:val="0"/>
              <w:adjustRightInd w:val="0"/>
              <w:jc w:val="center"/>
              <w:textAlignment w:val="baseline"/>
            </w:pPr>
            <w:r w:rsidRPr="00202AE6">
              <w:t>1500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B518DD9" w14:textId="77777777" w:rsidR="00202AE6" w:rsidRPr="000917E6" w:rsidRDefault="00202AE6" w:rsidP="00202AE6">
            <w:pPr>
              <w:jc w:val="center"/>
            </w:pPr>
            <w:r w:rsidRPr="000917E6">
              <w:t>1 363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2BB8563" w14:textId="77777777" w:rsidR="00202AE6" w:rsidRPr="000917E6" w:rsidRDefault="00202AE6" w:rsidP="00202AE6">
            <w:pPr>
              <w:jc w:val="center"/>
            </w:pPr>
            <w:r w:rsidRPr="000917E6">
              <w:t>1 213</w:t>
            </w:r>
          </w:p>
        </w:tc>
        <w:tc>
          <w:tcPr>
            <w:tcW w:w="1417" w:type="dxa"/>
            <w:tcBorders>
              <w:top w:val="single" w:sz="4" w:space="0" w:color="auto"/>
              <w:left w:val="single" w:sz="4" w:space="0" w:color="auto"/>
              <w:bottom w:val="single" w:sz="4" w:space="0" w:color="auto"/>
              <w:right w:val="single" w:sz="4" w:space="0" w:color="auto"/>
            </w:tcBorders>
          </w:tcPr>
          <w:p w14:paraId="7EF912B5" w14:textId="77777777" w:rsidR="00202AE6" w:rsidRDefault="00202AE6" w:rsidP="00202AE6">
            <w:pPr>
              <w:jc w:val="center"/>
            </w:pPr>
            <w:r w:rsidRPr="000917E6">
              <w:t>739</w:t>
            </w:r>
          </w:p>
        </w:tc>
      </w:tr>
      <w:tr w:rsidR="00202AE6" w:rsidRPr="00202AE6" w14:paraId="5CA583D5" w14:textId="77777777" w:rsidTr="0071273E">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05D208F" w14:textId="77777777" w:rsidR="00DD0F80" w:rsidRPr="00202AE6" w:rsidRDefault="00DD0F80" w:rsidP="0071273E">
            <w:pPr>
              <w:overflowPunct w:val="0"/>
              <w:autoSpaceDE w:val="0"/>
              <w:autoSpaceDN w:val="0"/>
              <w:adjustRightInd w:val="0"/>
              <w:textAlignment w:val="baseline"/>
            </w:pPr>
            <w:r w:rsidRPr="00202AE6">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3FB6EFF5" w14:textId="77777777" w:rsidR="00DD0F80" w:rsidRPr="00202AE6" w:rsidRDefault="00DD0F80" w:rsidP="0071273E">
            <w:pPr>
              <w:overflowPunct w:val="0"/>
              <w:autoSpaceDE w:val="0"/>
              <w:autoSpaceDN w:val="0"/>
              <w:adjustRightInd w:val="0"/>
              <w:jc w:val="center"/>
              <w:textAlignment w:val="baseline"/>
            </w:pPr>
            <w:r w:rsidRPr="00202AE6">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2053F5" w14:textId="77777777" w:rsidR="00DD0F80" w:rsidRPr="00202AE6" w:rsidRDefault="00202AE6" w:rsidP="0071273E">
            <w:pPr>
              <w:overflowPunct w:val="0"/>
              <w:autoSpaceDE w:val="0"/>
              <w:autoSpaceDN w:val="0"/>
              <w:adjustRightInd w:val="0"/>
              <w:jc w:val="center"/>
              <w:textAlignment w:val="baseline"/>
            </w:pPr>
            <w:r>
              <w:t>680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B41C28F" w14:textId="77777777" w:rsidR="00DD0F80" w:rsidRPr="00202AE6" w:rsidRDefault="00202AE6" w:rsidP="0071273E">
            <w:pPr>
              <w:overflowPunct w:val="0"/>
              <w:autoSpaceDE w:val="0"/>
              <w:autoSpaceDN w:val="0"/>
              <w:adjustRightInd w:val="0"/>
              <w:jc w:val="center"/>
              <w:textAlignment w:val="baseline"/>
            </w:pPr>
            <w:r>
              <w:t>1 475</w:t>
            </w:r>
          </w:p>
        </w:tc>
        <w:tc>
          <w:tcPr>
            <w:tcW w:w="1417" w:type="dxa"/>
            <w:tcBorders>
              <w:top w:val="single" w:sz="4" w:space="0" w:color="auto"/>
              <w:left w:val="single" w:sz="4" w:space="0" w:color="auto"/>
              <w:bottom w:val="single" w:sz="4" w:space="0" w:color="auto"/>
              <w:right w:val="single" w:sz="4" w:space="0" w:color="auto"/>
            </w:tcBorders>
            <w:vAlign w:val="center"/>
          </w:tcPr>
          <w:p w14:paraId="64D1B8A5" w14:textId="77777777" w:rsidR="00DD0F80" w:rsidRPr="00202AE6" w:rsidRDefault="00202AE6" w:rsidP="00591D6E">
            <w:pPr>
              <w:jc w:val="center"/>
            </w:pPr>
            <w:r>
              <w:t>779</w:t>
            </w:r>
          </w:p>
        </w:tc>
      </w:tr>
    </w:tbl>
    <w:p w14:paraId="54BF5FD0" w14:textId="77777777" w:rsidR="00DD0F80" w:rsidRPr="008667D5" w:rsidRDefault="00DD0F80" w:rsidP="00DD0F80">
      <w:pPr>
        <w:pStyle w:val="ad"/>
        <w:jc w:val="center"/>
        <w:rPr>
          <w:rFonts w:ascii="Times New Roman" w:hAnsi="Times New Roman" w:cs="Times New Roman"/>
          <w:b/>
          <w:sz w:val="24"/>
          <w:szCs w:val="24"/>
        </w:rPr>
      </w:pPr>
    </w:p>
    <w:p w14:paraId="7ECBC003" w14:textId="77777777" w:rsidR="006F58DD" w:rsidRDefault="006F58DD" w:rsidP="00DD0F80">
      <w:pPr>
        <w:tabs>
          <w:tab w:val="left" w:pos="-284"/>
          <w:tab w:val="left" w:pos="180"/>
        </w:tabs>
        <w:ind w:left="-284"/>
        <w:jc w:val="center"/>
        <w:rPr>
          <w:b/>
        </w:rPr>
      </w:pPr>
    </w:p>
    <w:p w14:paraId="69932AAB" w14:textId="77777777" w:rsidR="006F58DD" w:rsidRDefault="006F58DD" w:rsidP="00DD0F80">
      <w:pPr>
        <w:tabs>
          <w:tab w:val="left" w:pos="-284"/>
          <w:tab w:val="left" w:pos="180"/>
        </w:tabs>
        <w:ind w:left="-284"/>
        <w:jc w:val="center"/>
        <w:rPr>
          <w:b/>
        </w:rPr>
      </w:pPr>
    </w:p>
    <w:p w14:paraId="34E98D4F" w14:textId="77777777" w:rsidR="006F58DD" w:rsidRDefault="006F58DD" w:rsidP="00DD0F80">
      <w:pPr>
        <w:tabs>
          <w:tab w:val="left" w:pos="-284"/>
          <w:tab w:val="left" w:pos="180"/>
        </w:tabs>
        <w:ind w:left="-284"/>
        <w:jc w:val="center"/>
        <w:rPr>
          <w:b/>
        </w:rPr>
      </w:pPr>
    </w:p>
    <w:p w14:paraId="4CCB9BCF" w14:textId="078C857C" w:rsidR="00DD0F80" w:rsidRPr="008667D5" w:rsidRDefault="00DD0F80" w:rsidP="00DD0F80">
      <w:pPr>
        <w:tabs>
          <w:tab w:val="left" w:pos="-284"/>
          <w:tab w:val="left" w:pos="180"/>
        </w:tabs>
        <w:ind w:left="-284"/>
        <w:jc w:val="center"/>
        <w:rPr>
          <w:b/>
        </w:rPr>
      </w:pPr>
      <w:r w:rsidRPr="008667D5">
        <w:rPr>
          <w:b/>
        </w:rPr>
        <w:lastRenderedPageBreak/>
        <w:t>Отчет о финансовых результата</w:t>
      </w:r>
      <w:r w:rsidR="004F0490" w:rsidRPr="008667D5">
        <w:rPr>
          <w:b/>
        </w:rPr>
        <w:t>х за</w:t>
      </w:r>
      <w:r w:rsidR="008667D5" w:rsidRPr="008667D5">
        <w:rPr>
          <w:b/>
        </w:rPr>
        <w:t xml:space="preserve"> январь-декабрь 2020</w:t>
      </w:r>
      <w:r w:rsidRPr="008667D5">
        <w:rPr>
          <w:b/>
        </w:rPr>
        <w:t>г.</w:t>
      </w:r>
    </w:p>
    <w:p w14:paraId="3A252798" w14:textId="77777777" w:rsidR="00DD0F80" w:rsidRPr="008667D5" w:rsidRDefault="00DD0F80" w:rsidP="003666B2">
      <w:pPr>
        <w:overflowPunct w:val="0"/>
        <w:autoSpaceDE w:val="0"/>
        <w:autoSpaceDN w:val="0"/>
        <w:adjustRightInd w:val="0"/>
        <w:ind w:firstLine="709"/>
        <w:jc w:val="right"/>
        <w:textAlignment w:val="baseline"/>
        <w:rPr>
          <w:b/>
        </w:rPr>
      </w:pPr>
      <w:r w:rsidRPr="008667D5">
        <w:rPr>
          <w:b/>
        </w:rPr>
        <w:t>Е</w:t>
      </w:r>
      <w:r w:rsidR="003666B2">
        <w:rPr>
          <w:b/>
        </w:rPr>
        <w:t>диница измерения - в тыс. руб.</w:t>
      </w:r>
    </w:p>
    <w:tbl>
      <w:tblPr>
        <w:tblW w:w="10094" w:type="dxa"/>
        <w:tblInd w:w="-176" w:type="dxa"/>
        <w:tblLook w:val="04A0" w:firstRow="1" w:lastRow="0" w:firstColumn="1" w:lastColumn="0" w:noHBand="0" w:noVBand="1"/>
      </w:tblPr>
      <w:tblGrid>
        <w:gridCol w:w="5558"/>
        <w:gridCol w:w="993"/>
        <w:gridCol w:w="1842"/>
        <w:gridCol w:w="1701"/>
      </w:tblGrid>
      <w:tr w:rsidR="008667D5" w:rsidRPr="008667D5" w14:paraId="020E320E" w14:textId="77777777" w:rsidTr="003666B2">
        <w:trPr>
          <w:trHeight w:val="565"/>
        </w:trPr>
        <w:tc>
          <w:tcPr>
            <w:tcW w:w="5558" w:type="dxa"/>
            <w:tcBorders>
              <w:top w:val="single" w:sz="4" w:space="0" w:color="auto"/>
              <w:left w:val="single" w:sz="4" w:space="0" w:color="auto"/>
              <w:bottom w:val="single" w:sz="4" w:space="0" w:color="auto"/>
              <w:right w:val="nil"/>
            </w:tcBorders>
            <w:noWrap/>
            <w:vAlign w:val="center"/>
            <w:hideMark/>
          </w:tcPr>
          <w:p w14:paraId="3E6CD26D" w14:textId="77777777" w:rsidR="00DD0F80" w:rsidRPr="008667D5" w:rsidRDefault="00DD0F80" w:rsidP="0071273E">
            <w:pPr>
              <w:autoSpaceDN w:val="0"/>
              <w:jc w:val="center"/>
              <w:rPr>
                <w:b/>
              </w:rPr>
            </w:pPr>
            <w:r w:rsidRPr="008667D5">
              <w:rPr>
                <w:b/>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vAlign w:val="center"/>
          </w:tcPr>
          <w:p w14:paraId="6FD18220" w14:textId="77777777" w:rsidR="00DD0F80" w:rsidRPr="008667D5" w:rsidRDefault="00DD0F80" w:rsidP="0071273E">
            <w:pPr>
              <w:autoSpaceDN w:val="0"/>
              <w:ind w:left="-133"/>
              <w:jc w:val="center"/>
              <w:rPr>
                <w:b/>
              </w:rPr>
            </w:pPr>
            <w:r w:rsidRPr="008667D5">
              <w:rPr>
                <w:b/>
              </w:rPr>
              <w:t>Код</w:t>
            </w:r>
          </w:p>
        </w:tc>
        <w:tc>
          <w:tcPr>
            <w:tcW w:w="1842" w:type="dxa"/>
            <w:tcBorders>
              <w:top w:val="single" w:sz="4" w:space="0" w:color="auto"/>
              <w:left w:val="single" w:sz="4" w:space="0" w:color="auto"/>
              <w:bottom w:val="single" w:sz="4" w:space="0" w:color="auto"/>
              <w:right w:val="single" w:sz="4" w:space="0" w:color="auto"/>
            </w:tcBorders>
            <w:vAlign w:val="center"/>
          </w:tcPr>
          <w:p w14:paraId="537A005B" w14:textId="77777777" w:rsidR="00DD0F80" w:rsidRPr="008667D5" w:rsidRDefault="008667D5" w:rsidP="0071273E">
            <w:pPr>
              <w:autoSpaceDN w:val="0"/>
              <w:ind w:left="-133"/>
              <w:jc w:val="center"/>
              <w:rPr>
                <w:b/>
              </w:rPr>
            </w:pPr>
            <w:r w:rsidRPr="008667D5">
              <w:rPr>
                <w:b/>
              </w:rPr>
              <w:t>За 2020</w:t>
            </w:r>
            <w:r w:rsidR="00DD0F80" w:rsidRPr="008667D5">
              <w:rPr>
                <w:b/>
              </w:rPr>
              <w:t>г.</w:t>
            </w:r>
          </w:p>
        </w:tc>
        <w:tc>
          <w:tcPr>
            <w:tcW w:w="1701" w:type="dxa"/>
            <w:tcBorders>
              <w:top w:val="single" w:sz="4" w:space="0" w:color="auto"/>
              <w:left w:val="single" w:sz="4" w:space="0" w:color="auto"/>
              <w:bottom w:val="single" w:sz="4" w:space="0" w:color="auto"/>
              <w:right w:val="single" w:sz="4" w:space="0" w:color="auto"/>
            </w:tcBorders>
            <w:vAlign w:val="center"/>
          </w:tcPr>
          <w:p w14:paraId="0A6C9148" w14:textId="77777777" w:rsidR="00DD0F80" w:rsidRPr="008667D5" w:rsidRDefault="008667D5" w:rsidP="0071273E">
            <w:pPr>
              <w:autoSpaceDN w:val="0"/>
              <w:jc w:val="center"/>
              <w:rPr>
                <w:b/>
              </w:rPr>
            </w:pPr>
            <w:r w:rsidRPr="008667D5">
              <w:rPr>
                <w:b/>
              </w:rPr>
              <w:t>За 2019</w:t>
            </w:r>
            <w:r w:rsidR="00DD0F80" w:rsidRPr="008667D5">
              <w:rPr>
                <w:b/>
              </w:rPr>
              <w:t>г.</w:t>
            </w:r>
          </w:p>
        </w:tc>
      </w:tr>
      <w:tr w:rsidR="008667D5" w:rsidRPr="008667D5" w14:paraId="7427AB31" w14:textId="77777777" w:rsidTr="003666B2">
        <w:trPr>
          <w:trHeight w:val="255"/>
        </w:trPr>
        <w:tc>
          <w:tcPr>
            <w:tcW w:w="5558" w:type="dxa"/>
            <w:tcBorders>
              <w:top w:val="single" w:sz="4" w:space="0" w:color="auto"/>
              <w:left w:val="single" w:sz="4" w:space="0" w:color="auto"/>
              <w:bottom w:val="single" w:sz="4" w:space="0" w:color="auto"/>
              <w:right w:val="nil"/>
            </w:tcBorders>
            <w:noWrap/>
          </w:tcPr>
          <w:p w14:paraId="75A2EDB8" w14:textId="77777777" w:rsidR="004F0490" w:rsidRPr="008667D5" w:rsidRDefault="004F0490" w:rsidP="004F0490">
            <w:pPr>
              <w:autoSpaceDN w:val="0"/>
            </w:pPr>
            <w:r w:rsidRPr="008667D5">
              <w:t>Выручка</w:t>
            </w:r>
          </w:p>
        </w:tc>
        <w:tc>
          <w:tcPr>
            <w:tcW w:w="993" w:type="dxa"/>
            <w:tcBorders>
              <w:top w:val="single" w:sz="4" w:space="0" w:color="auto"/>
              <w:left w:val="single" w:sz="4" w:space="0" w:color="auto"/>
              <w:bottom w:val="single" w:sz="4" w:space="0" w:color="auto"/>
              <w:right w:val="single" w:sz="4" w:space="0" w:color="auto"/>
            </w:tcBorders>
            <w:vAlign w:val="center"/>
          </w:tcPr>
          <w:p w14:paraId="06869340" w14:textId="77777777" w:rsidR="004F0490" w:rsidRPr="008667D5" w:rsidRDefault="004F0490" w:rsidP="004F0490">
            <w:pPr>
              <w:autoSpaceDN w:val="0"/>
              <w:jc w:val="center"/>
            </w:pPr>
            <w:r w:rsidRPr="008667D5">
              <w:t>2110</w:t>
            </w:r>
          </w:p>
        </w:tc>
        <w:tc>
          <w:tcPr>
            <w:tcW w:w="1842" w:type="dxa"/>
            <w:tcBorders>
              <w:top w:val="single" w:sz="4" w:space="0" w:color="auto"/>
              <w:left w:val="single" w:sz="4" w:space="0" w:color="auto"/>
              <w:bottom w:val="single" w:sz="4" w:space="0" w:color="auto"/>
              <w:right w:val="single" w:sz="4" w:space="0" w:color="auto"/>
            </w:tcBorders>
          </w:tcPr>
          <w:p w14:paraId="73CBBBEA" w14:textId="77777777" w:rsidR="004F0490" w:rsidRPr="008667D5" w:rsidRDefault="008667D5" w:rsidP="004F0490">
            <w:pPr>
              <w:jc w:val="center"/>
            </w:pPr>
            <w:r w:rsidRPr="008667D5">
              <w:t>-</w:t>
            </w:r>
          </w:p>
        </w:tc>
        <w:tc>
          <w:tcPr>
            <w:tcW w:w="1701" w:type="dxa"/>
            <w:tcBorders>
              <w:top w:val="single" w:sz="4" w:space="0" w:color="auto"/>
              <w:left w:val="single" w:sz="4" w:space="0" w:color="auto"/>
              <w:bottom w:val="single" w:sz="4" w:space="0" w:color="auto"/>
              <w:right w:val="single" w:sz="4" w:space="0" w:color="auto"/>
            </w:tcBorders>
          </w:tcPr>
          <w:p w14:paraId="69F4ECA7" w14:textId="77777777" w:rsidR="004F0490" w:rsidRPr="008667D5" w:rsidRDefault="008667D5" w:rsidP="004F0490">
            <w:pPr>
              <w:jc w:val="center"/>
            </w:pPr>
            <w:r w:rsidRPr="008667D5">
              <w:t>650</w:t>
            </w:r>
          </w:p>
        </w:tc>
      </w:tr>
      <w:tr w:rsidR="008667D5" w:rsidRPr="008667D5" w14:paraId="54372B6C" w14:textId="77777777" w:rsidTr="003666B2">
        <w:trPr>
          <w:trHeight w:val="255"/>
        </w:trPr>
        <w:tc>
          <w:tcPr>
            <w:tcW w:w="5558" w:type="dxa"/>
            <w:tcBorders>
              <w:top w:val="single" w:sz="4" w:space="0" w:color="auto"/>
              <w:left w:val="single" w:sz="4" w:space="0" w:color="auto"/>
              <w:bottom w:val="single" w:sz="4" w:space="0" w:color="auto"/>
              <w:right w:val="nil"/>
            </w:tcBorders>
            <w:noWrap/>
            <w:vAlign w:val="center"/>
          </w:tcPr>
          <w:p w14:paraId="30DF5F8D" w14:textId="77777777" w:rsidR="004F0490" w:rsidRPr="008667D5" w:rsidRDefault="004F0490" w:rsidP="004F0490">
            <w:pPr>
              <w:autoSpaceDN w:val="0"/>
            </w:pPr>
            <w:r w:rsidRPr="008667D5">
              <w:t>Себестоимость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04617BAB" w14:textId="77777777" w:rsidR="004F0490" w:rsidRPr="008667D5" w:rsidRDefault="004F0490" w:rsidP="004F0490">
            <w:pPr>
              <w:autoSpaceDN w:val="0"/>
              <w:jc w:val="center"/>
            </w:pPr>
            <w:r w:rsidRPr="008667D5">
              <w:t>2120</w:t>
            </w:r>
          </w:p>
        </w:tc>
        <w:tc>
          <w:tcPr>
            <w:tcW w:w="1842" w:type="dxa"/>
            <w:tcBorders>
              <w:top w:val="single" w:sz="4" w:space="0" w:color="auto"/>
              <w:left w:val="single" w:sz="4" w:space="0" w:color="auto"/>
              <w:bottom w:val="single" w:sz="4" w:space="0" w:color="auto"/>
              <w:right w:val="single" w:sz="8" w:space="0" w:color="auto"/>
            </w:tcBorders>
          </w:tcPr>
          <w:p w14:paraId="2AD201A0" w14:textId="77777777" w:rsidR="004F0490" w:rsidRPr="008667D5" w:rsidRDefault="008667D5" w:rsidP="00F55800">
            <w:pPr>
              <w:jc w:val="center"/>
            </w:pPr>
            <w:r w:rsidRPr="008667D5">
              <w:t>-</w:t>
            </w:r>
          </w:p>
        </w:tc>
        <w:tc>
          <w:tcPr>
            <w:tcW w:w="1701" w:type="dxa"/>
            <w:tcBorders>
              <w:top w:val="single" w:sz="4" w:space="0" w:color="auto"/>
              <w:left w:val="single" w:sz="4" w:space="0" w:color="auto"/>
              <w:bottom w:val="single" w:sz="4" w:space="0" w:color="auto"/>
              <w:right w:val="single" w:sz="8" w:space="0" w:color="auto"/>
            </w:tcBorders>
          </w:tcPr>
          <w:p w14:paraId="55951AEF" w14:textId="77777777" w:rsidR="004F0490" w:rsidRPr="008667D5" w:rsidRDefault="008667D5" w:rsidP="00F55800">
            <w:pPr>
              <w:jc w:val="center"/>
            </w:pPr>
            <w:r w:rsidRPr="008667D5">
              <w:t>-</w:t>
            </w:r>
          </w:p>
        </w:tc>
      </w:tr>
      <w:tr w:rsidR="008667D5" w:rsidRPr="008667D5" w14:paraId="29ABD2F5" w14:textId="77777777" w:rsidTr="003666B2">
        <w:trPr>
          <w:trHeight w:val="273"/>
        </w:trPr>
        <w:tc>
          <w:tcPr>
            <w:tcW w:w="5558" w:type="dxa"/>
            <w:tcBorders>
              <w:top w:val="single" w:sz="4" w:space="0" w:color="auto"/>
              <w:left w:val="single" w:sz="4" w:space="0" w:color="auto"/>
              <w:bottom w:val="single" w:sz="4" w:space="0" w:color="auto"/>
              <w:right w:val="nil"/>
            </w:tcBorders>
            <w:noWrap/>
            <w:vAlign w:val="center"/>
          </w:tcPr>
          <w:p w14:paraId="6389BDF3" w14:textId="77777777" w:rsidR="004F0490" w:rsidRPr="008667D5" w:rsidRDefault="004F0490" w:rsidP="004F0490">
            <w:pPr>
              <w:autoSpaceDN w:val="0"/>
            </w:pPr>
            <w:r w:rsidRPr="008667D5">
              <w:t>Валовая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36490CD0" w14:textId="77777777" w:rsidR="004F0490" w:rsidRPr="008667D5" w:rsidRDefault="004F0490" w:rsidP="004F0490">
            <w:pPr>
              <w:autoSpaceDN w:val="0"/>
              <w:jc w:val="center"/>
            </w:pPr>
            <w:r w:rsidRPr="008667D5">
              <w:t>2100</w:t>
            </w:r>
          </w:p>
        </w:tc>
        <w:tc>
          <w:tcPr>
            <w:tcW w:w="1842" w:type="dxa"/>
            <w:tcBorders>
              <w:top w:val="single" w:sz="4" w:space="0" w:color="auto"/>
              <w:left w:val="single" w:sz="4" w:space="0" w:color="auto"/>
              <w:bottom w:val="single" w:sz="4" w:space="0" w:color="auto"/>
              <w:right w:val="single" w:sz="8" w:space="0" w:color="auto"/>
            </w:tcBorders>
          </w:tcPr>
          <w:p w14:paraId="2B7D52DE" w14:textId="77777777" w:rsidR="004F0490" w:rsidRPr="008667D5" w:rsidRDefault="008667D5" w:rsidP="00F55800">
            <w:pPr>
              <w:jc w:val="center"/>
            </w:pPr>
            <w:r w:rsidRPr="008667D5">
              <w:t>-</w:t>
            </w:r>
          </w:p>
        </w:tc>
        <w:tc>
          <w:tcPr>
            <w:tcW w:w="1701" w:type="dxa"/>
            <w:tcBorders>
              <w:top w:val="single" w:sz="4" w:space="0" w:color="auto"/>
              <w:left w:val="single" w:sz="4" w:space="0" w:color="auto"/>
              <w:bottom w:val="single" w:sz="4" w:space="0" w:color="auto"/>
              <w:right w:val="single" w:sz="8" w:space="0" w:color="auto"/>
            </w:tcBorders>
          </w:tcPr>
          <w:p w14:paraId="01E0D72F" w14:textId="77777777" w:rsidR="004F0490" w:rsidRPr="008667D5" w:rsidRDefault="008667D5" w:rsidP="00F55800">
            <w:pPr>
              <w:jc w:val="center"/>
            </w:pPr>
            <w:r w:rsidRPr="008667D5">
              <w:t>650</w:t>
            </w:r>
          </w:p>
        </w:tc>
      </w:tr>
      <w:tr w:rsidR="008667D5" w:rsidRPr="008667D5" w14:paraId="616B1705" w14:textId="77777777" w:rsidTr="003666B2">
        <w:trPr>
          <w:trHeight w:val="263"/>
        </w:trPr>
        <w:tc>
          <w:tcPr>
            <w:tcW w:w="5558" w:type="dxa"/>
            <w:tcBorders>
              <w:top w:val="single" w:sz="4" w:space="0" w:color="auto"/>
              <w:left w:val="single" w:sz="4" w:space="0" w:color="auto"/>
              <w:bottom w:val="single" w:sz="4" w:space="0" w:color="auto"/>
              <w:right w:val="nil"/>
            </w:tcBorders>
            <w:noWrap/>
            <w:vAlign w:val="center"/>
          </w:tcPr>
          <w:p w14:paraId="3FC8D347" w14:textId="77777777" w:rsidR="004F0490" w:rsidRPr="008667D5" w:rsidRDefault="004F0490" w:rsidP="004F0490">
            <w:pPr>
              <w:autoSpaceDN w:val="0"/>
            </w:pPr>
            <w:r w:rsidRPr="008667D5">
              <w:t>Коммерческие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165E2635" w14:textId="77777777" w:rsidR="004F0490" w:rsidRPr="008667D5" w:rsidRDefault="004F0490" w:rsidP="004F0490">
            <w:pPr>
              <w:autoSpaceDN w:val="0"/>
              <w:jc w:val="center"/>
            </w:pPr>
            <w:r w:rsidRPr="008667D5">
              <w:t>2210</w:t>
            </w:r>
          </w:p>
        </w:tc>
        <w:tc>
          <w:tcPr>
            <w:tcW w:w="1842" w:type="dxa"/>
            <w:tcBorders>
              <w:top w:val="single" w:sz="4" w:space="0" w:color="auto"/>
              <w:left w:val="single" w:sz="4" w:space="0" w:color="auto"/>
              <w:bottom w:val="single" w:sz="4" w:space="0" w:color="auto"/>
              <w:right w:val="single" w:sz="8" w:space="0" w:color="auto"/>
            </w:tcBorders>
          </w:tcPr>
          <w:p w14:paraId="34EC89CF" w14:textId="77777777" w:rsidR="004F0490" w:rsidRPr="008667D5" w:rsidRDefault="008667D5" w:rsidP="00F55800">
            <w:pPr>
              <w:jc w:val="center"/>
            </w:pPr>
            <w:r w:rsidRPr="008667D5">
              <w:t>-</w:t>
            </w:r>
          </w:p>
        </w:tc>
        <w:tc>
          <w:tcPr>
            <w:tcW w:w="1701" w:type="dxa"/>
            <w:tcBorders>
              <w:top w:val="single" w:sz="4" w:space="0" w:color="auto"/>
              <w:left w:val="single" w:sz="4" w:space="0" w:color="auto"/>
              <w:bottom w:val="single" w:sz="4" w:space="0" w:color="auto"/>
              <w:right w:val="single" w:sz="8" w:space="0" w:color="auto"/>
            </w:tcBorders>
          </w:tcPr>
          <w:p w14:paraId="716F99C5" w14:textId="77777777" w:rsidR="004F0490" w:rsidRPr="008667D5" w:rsidRDefault="008667D5" w:rsidP="00F55800">
            <w:pPr>
              <w:jc w:val="center"/>
            </w:pPr>
            <w:r w:rsidRPr="008667D5">
              <w:t>-</w:t>
            </w:r>
          </w:p>
        </w:tc>
      </w:tr>
      <w:tr w:rsidR="008667D5" w:rsidRPr="008667D5" w14:paraId="4EBA2F94"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645F0FC7" w14:textId="77777777" w:rsidR="008667D5" w:rsidRPr="008667D5" w:rsidRDefault="008667D5" w:rsidP="008667D5">
            <w:pPr>
              <w:autoSpaceDN w:val="0"/>
            </w:pPr>
            <w:r w:rsidRPr="008667D5">
              <w:t>Управленческие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2DED33E3" w14:textId="77777777" w:rsidR="008667D5" w:rsidRPr="008667D5" w:rsidRDefault="008667D5" w:rsidP="008667D5">
            <w:pPr>
              <w:autoSpaceDN w:val="0"/>
              <w:jc w:val="center"/>
            </w:pPr>
            <w:r w:rsidRPr="008667D5">
              <w:t>2220</w:t>
            </w:r>
          </w:p>
        </w:tc>
        <w:tc>
          <w:tcPr>
            <w:tcW w:w="1842" w:type="dxa"/>
            <w:tcBorders>
              <w:top w:val="single" w:sz="4" w:space="0" w:color="auto"/>
              <w:left w:val="single" w:sz="4" w:space="0" w:color="auto"/>
              <w:bottom w:val="single" w:sz="4" w:space="0" w:color="auto"/>
              <w:right w:val="single" w:sz="8" w:space="0" w:color="auto"/>
            </w:tcBorders>
          </w:tcPr>
          <w:p w14:paraId="7FEC6932" w14:textId="77777777" w:rsidR="008667D5" w:rsidRPr="008667D5" w:rsidRDefault="008667D5" w:rsidP="008667D5">
            <w:pPr>
              <w:jc w:val="center"/>
            </w:pPr>
            <w:r w:rsidRPr="008667D5">
              <w:t>(304)</w:t>
            </w:r>
          </w:p>
        </w:tc>
        <w:tc>
          <w:tcPr>
            <w:tcW w:w="1701" w:type="dxa"/>
            <w:tcBorders>
              <w:top w:val="single" w:sz="4" w:space="0" w:color="auto"/>
              <w:left w:val="single" w:sz="4" w:space="0" w:color="auto"/>
              <w:bottom w:val="single" w:sz="4" w:space="0" w:color="auto"/>
              <w:right w:val="single" w:sz="8" w:space="0" w:color="auto"/>
            </w:tcBorders>
          </w:tcPr>
          <w:p w14:paraId="2B8CAC49" w14:textId="77777777" w:rsidR="008667D5" w:rsidRPr="008667D5" w:rsidRDefault="008667D5" w:rsidP="008667D5">
            <w:pPr>
              <w:jc w:val="center"/>
            </w:pPr>
            <w:r w:rsidRPr="008667D5">
              <w:t>(375)</w:t>
            </w:r>
          </w:p>
        </w:tc>
      </w:tr>
      <w:tr w:rsidR="008667D5" w:rsidRPr="008667D5" w14:paraId="40934B9F"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57C03068" w14:textId="77777777" w:rsidR="004F0490" w:rsidRPr="008667D5" w:rsidRDefault="00F55800" w:rsidP="004F0490">
            <w:pPr>
              <w:autoSpaceDN w:val="0"/>
            </w:pPr>
            <w:r w:rsidRPr="008667D5">
              <w:t>Прибыль (убыток) от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030DF85A" w14:textId="77777777" w:rsidR="004F0490" w:rsidRPr="008667D5" w:rsidRDefault="00F55800" w:rsidP="004F0490">
            <w:pPr>
              <w:autoSpaceDN w:val="0"/>
              <w:jc w:val="center"/>
            </w:pPr>
            <w:r w:rsidRPr="008667D5">
              <w:t>220</w:t>
            </w:r>
            <w:r w:rsidR="004F0490" w:rsidRPr="008667D5">
              <w:t>0</w:t>
            </w:r>
          </w:p>
        </w:tc>
        <w:tc>
          <w:tcPr>
            <w:tcW w:w="1842" w:type="dxa"/>
            <w:tcBorders>
              <w:top w:val="single" w:sz="4" w:space="0" w:color="auto"/>
              <w:left w:val="single" w:sz="4" w:space="0" w:color="auto"/>
              <w:bottom w:val="single" w:sz="4" w:space="0" w:color="auto"/>
              <w:right w:val="single" w:sz="8" w:space="0" w:color="auto"/>
            </w:tcBorders>
          </w:tcPr>
          <w:p w14:paraId="49FD3DC1" w14:textId="77777777" w:rsidR="004F0490" w:rsidRPr="008667D5" w:rsidRDefault="008667D5" w:rsidP="00F55800">
            <w:pPr>
              <w:jc w:val="center"/>
            </w:pPr>
            <w:r w:rsidRPr="008667D5">
              <w:t>(304)</w:t>
            </w:r>
          </w:p>
        </w:tc>
        <w:tc>
          <w:tcPr>
            <w:tcW w:w="1701" w:type="dxa"/>
            <w:tcBorders>
              <w:top w:val="single" w:sz="4" w:space="0" w:color="auto"/>
              <w:left w:val="single" w:sz="4" w:space="0" w:color="auto"/>
              <w:bottom w:val="single" w:sz="4" w:space="0" w:color="auto"/>
              <w:right w:val="single" w:sz="8" w:space="0" w:color="auto"/>
            </w:tcBorders>
          </w:tcPr>
          <w:p w14:paraId="133703A3" w14:textId="77777777" w:rsidR="004F0490" w:rsidRPr="008667D5" w:rsidRDefault="008667D5" w:rsidP="00F55800">
            <w:pPr>
              <w:jc w:val="center"/>
            </w:pPr>
            <w:r w:rsidRPr="008667D5">
              <w:t>275</w:t>
            </w:r>
          </w:p>
        </w:tc>
      </w:tr>
      <w:tr w:rsidR="007D7796" w:rsidRPr="007D7796" w14:paraId="36626EDF"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6DC8F092" w14:textId="77777777" w:rsidR="004F0490" w:rsidRPr="007D7796" w:rsidRDefault="004F0490" w:rsidP="004F0490">
            <w:pPr>
              <w:autoSpaceDN w:val="0"/>
            </w:pPr>
            <w:r w:rsidRPr="007D7796">
              <w:t>Доходы от участия в других организациях</w:t>
            </w:r>
          </w:p>
        </w:tc>
        <w:tc>
          <w:tcPr>
            <w:tcW w:w="993" w:type="dxa"/>
            <w:tcBorders>
              <w:top w:val="single" w:sz="4" w:space="0" w:color="auto"/>
              <w:left w:val="single" w:sz="4" w:space="0" w:color="auto"/>
              <w:bottom w:val="single" w:sz="4" w:space="0" w:color="auto"/>
              <w:right w:val="single" w:sz="4" w:space="0" w:color="auto"/>
            </w:tcBorders>
            <w:vAlign w:val="center"/>
          </w:tcPr>
          <w:p w14:paraId="50C1FAC3" w14:textId="77777777" w:rsidR="004F0490" w:rsidRPr="007D7796" w:rsidRDefault="004F0490" w:rsidP="004F0490">
            <w:pPr>
              <w:autoSpaceDN w:val="0"/>
              <w:jc w:val="center"/>
            </w:pPr>
            <w:r w:rsidRPr="007D7796">
              <w:t>2310</w:t>
            </w:r>
          </w:p>
        </w:tc>
        <w:tc>
          <w:tcPr>
            <w:tcW w:w="1842" w:type="dxa"/>
            <w:tcBorders>
              <w:top w:val="single" w:sz="4" w:space="0" w:color="auto"/>
              <w:left w:val="single" w:sz="4" w:space="0" w:color="auto"/>
              <w:bottom w:val="single" w:sz="4" w:space="0" w:color="auto"/>
              <w:right w:val="single" w:sz="8" w:space="0" w:color="auto"/>
            </w:tcBorders>
          </w:tcPr>
          <w:p w14:paraId="3CBDF012" w14:textId="77777777" w:rsidR="004F0490" w:rsidRPr="007D7796" w:rsidRDefault="008667D5" w:rsidP="00F55800">
            <w:pPr>
              <w:jc w:val="center"/>
            </w:pPr>
            <w:r w:rsidRPr="007D7796">
              <w:t>-</w:t>
            </w:r>
          </w:p>
        </w:tc>
        <w:tc>
          <w:tcPr>
            <w:tcW w:w="1701" w:type="dxa"/>
            <w:tcBorders>
              <w:top w:val="single" w:sz="4" w:space="0" w:color="auto"/>
              <w:left w:val="single" w:sz="4" w:space="0" w:color="auto"/>
              <w:bottom w:val="single" w:sz="4" w:space="0" w:color="auto"/>
              <w:right w:val="single" w:sz="8" w:space="0" w:color="auto"/>
            </w:tcBorders>
          </w:tcPr>
          <w:p w14:paraId="5DAFA539" w14:textId="77777777" w:rsidR="004F0490" w:rsidRPr="007D7796" w:rsidRDefault="008667D5" w:rsidP="00F55800">
            <w:pPr>
              <w:jc w:val="center"/>
            </w:pPr>
            <w:r w:rsidRPr="007D7796">
              <w:t>-</w:t>
            </w:r>
          </w:p>
        </w:tc>
      </w:tr>
      <w:tr w:rsidR="007D7796" w:rsidRPr="007D7796" w14:paraId="23AAB7E2"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794441D1" w14:textId="77777777" w:rsidR="00F55800" w:rsidRPr="007D7796" w:rsidRDefault="00F55800" w:rsidP="00F55800">
            <w:pPr>
              <w:autoSpaceDN w:val="0"/>
            </w:pPr>
            <w:r w:rsidRPr="007D7796">
              <w:t>Проценты к получению</w:t>
            </w:r>
          </w:p>
        </w:tc>
        <w:tc>
          <w:tcPr>
            <w:tcW w:w="993" w:type="dxa"/>
            <w:tcBorders>
              <w:top w:val="single" w:sz="4" w:space="0" w:color="auto"/>
              <w:left w:val="single" w:sz="4" w:space="0" w:color="auto"/>
              <w:bottom w:val="single" w:sz="4" w:space="0" w:color="auto"/>
              <w:right w:val="single" w:sz="4" w:space="0" w:color="auto"/>
            </w:tcBorders>
            <w:vAlign w:val="center"/>
          </w:tcPr>
          <w:p w14:paraId="4A9DE2D7" w14:textId="77777777" w:rsidR="00F55800" w:rsidRPr="007D7796" w:rsidRDefault="00F55800" w:rsidP="00F55800">
            <w:pPr>
              <w:autoSpaceDN w:val="0"/>
              <w:jc w:val="center"/>
            </w:pPr>
            <w:r w:rsidRPr="007D7796">
              <w:t>2320</w:t>
            </w:r>
          </w:p>
        </w:tc>
        <w:tc>
          <w:tcPr>
            <w:tcW w:w="1842" w:type="dxa"/>
            <w:tcBorders>
              <w:top w:val="single" w:sz="4" w:space="0" w:color="auto"/>
              <w:left w:val="single" w:sz="4" w:space="0" w:color="auto"/>
              <w:bottom w:val="single" w:sz="4" w:space="0" w:color="auto"/>
              <w:right w:val="single" w:sz="8" w:space="0" w:color="auto"/>
            </w:tcBorders>
          </w:tcPr>
          <w:p w14:paraId="26142BF2" w14:textId="77777777" w:rsidR="00F55800" w:rsidRPr="007D7796" w:rsidRDefault="007D7796" w:rsidP="00F55800">
            <w:pPr>
              <w:jc w:val="center"/>
            </w:pPr>
            <w:r w:rsidRPr="007D7796">
              <w:t>-</w:t>
            </w:r>
          </w:p>
        </w:tc>
        <w:tc>
          <w:tcPr>
            <w:tcW w:w="1701" w:type="dxa"/>
            <w:tcBorders>
              <w:top w:val="single" w:sz="4" w:space="0" w:color="auto"/>
              <w:left w:val="single" w:sz="4" w:space="0" w:color="auto"/>
              <w:bottom w:val="single" w:sz="4" w:space="0" w:color="auto"/>
              <w:right w:val="single" w:sz="8" w:space="0" w:color="auto"/>
            </w:tcBorders>
          </w:tcPr>
          <w:p w14:paraId="6EE6B495" w14:textId="77777777" w:rsidR="00F55800" w:rsidRPr="007D7796" w:rsidRDefault="007D7796" w:rsidP="00F55800">
            <w:pPr>
              <w:jc w:val="center"/>
            </w:pPr>
            <w:r w:rsidRPr="007D7796">
              <w:t>-</w:t>
            </w:r>
          </w:p>
        </w:tc>
      </w:tr>
      <w:tr w:rsidR="007D7796" w:rsidRPr="007D7796" w14:paraId="74CB2D7F"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675D2766" w14:textId="77777777" w:rsidR="00F55800" w:rsidRPr="007D7796" w:rsidRDefault="00F55800" w:rsidP="00F55800">
            <w:pPr>
              <w:autoSpaceDN w:val="0"/>
            </w:pPr>
            <w:r w:rsidRPr="007D7796">
              <w:t>Проценты к уплате</w:t>
            </w:r>
          </w:p>
        </w:tc>
        <w:tc>
          <w:tcPr>
            <w:tcW w:w="993" w:type="dxa"/>
            <w:tcBorders>
              <w:top w:val="single" w:sz="4" w:space="0" w:color="auto"/>
              <w:left w:val="single" w:sz="4" w:space="0" w:color="auto"/>
              <w:bottom w:val="single" w:sz="4" w:space="0" w:color="auto"/>
              <w:right w:val="single" w:sz="4" w:space="0" w:color="auto"/>
            </w:tcBorders>
            <w:vAlign w:val="center"/>
          </w:tcPr>
          <w:p w14:paraId="7BBD6D23" w14:textId="77777777" w:rsidR="00F55800" w:rsidRPr="007D7796" w:rsidRDefault="00F55800" w:rsidP="00F55800">
            <w:pPr>
              <w:autoSpaceDN w:val="0"/>
              <w:jc w:val="center"/>
            </w:pPr>
            <w:r w:rsidRPr="007D7796">
              <w:t>2330</w:t>
            </w:r>
          </w:p>
        </w:tc>
        <w:tc>
          <w:tcPr>
            <w:tcW w:w="1842" w:type="dxa"/>
            <w:tcBorders>
              <w:top w:val="single" w:sz="4" w:space="0" w:color="auto"/>
              <w:left w:val="single" w:sz="4" w:space="0" w:color="auto"/>
              <w:bottom w:val="single" w:sz="4" w:space="0" w:color="auto"/>
              <w:right w:val="single" w:sz="8" w:space="0" w:color="auto"/>
            </w:tcBorders>
          </w:tcPr>
          <w:p w14:paraId="2D10C5F0" w14:textId="77777777" w:rsidR="00F55800" w:rsidRPr="007D7796" w:rsidRDefault="007D7796" w:rsidP="00F55800">
            <w:pPr>
              <w:jc w:val="center"/>
            </w:pPr>
            <w:r w:rsidRPr="007D7796">
              <w:t>(56)</w:t>
            </w:r>
          </w:p>
        </w:tc>
        <w:tc>
          <w:tcPr>
            <w:tcW w:w="1701" w:type="dxa"/>
            <w:tcBorders>
              <w:top w:val="single" w:sz="4" w:space="0" w:color="auto"/>
              <w:left w:val="single" w:sz="4" w:space="0" w:color="auto"/>
              <w:bottom w:val="single" w:sz="4" w:space="0" w:color="auto"/>
              <w:right w:val="single" w:sz="8" w:space="0" w:color="auto"/>
            </w:tcBorders>
          </w:tcPr>
          <w:p w14:paraId="77864327" w14:textId="77777777" w:rsidR="00F55800" w:rsidRPr="007D7796" w:rsidRDefault="007D7796" w:rsidP="00F55800">
            <w:pPr>
              <w:jc w:val="center"/>
            </w:pPr>
            <w:r w:rsidRPr="007D7796">
              <w:t>(52)</w:t>
            </w:r>
          </w:p>
        </w:tc>
      </w:tr>
      <w:tr w:rsidR="007D7796" w:rsidRPr="007D7796" w14:paraId="0469C9FB"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319D4491" w14:textId="77777777" w:rsidR="00F55800" w:rsidRPr="007D7796" w:rsidRDefault="00F55800" w:rsidP="00F55800">
            <w:pPr>
              <w:autoSpaceDN w:val="0"/>
            </w:pPr>
            <w:r w:rsidRPr="007D7796">
              <w:t>Прочие доходы</w:t>
            </w:r>
          </w:p>
        </w:tc>
        <w:tc>
          <w:tcPr>
            <w:tcW w:w="993" w:type="dxa"/>
            <w:tcBorders>
              <w:top w:val="single" w:sz="4" w:space="0" w:color="auto"/>
              <w:left w:val="single" w:sz="4" w:space="0" w:color="auto"/>
              <w:bottom w:val="single" w:sz="4" w:space="0" w:color="auto"/>
              <w:right w:val="single" w:sz="4" w:space="0" w:color="auto"/>
            </w:tcBorders>
            <w:vAlign w:val="center"/>
          </w:tcPr>
          <w:p w14:paraId="795C4A03" w14:textId="77777777" w:rsidR="00F55800" w:rsidRPr="007D7796" w:rsidRDefault="00F55800" w:rsidP="00F55800">
            <w:pPr>
              <w:autoSpaceDN w:val="0"/>
              <w:jc w:val="center"/>
            </w:pPr>
            <w:r w:rsidRPr="007D7796">
              <w:t>2340</w:t>
            </w:r>
          </w:p>
        </w:tc>
        <w:tc>
          <w:tcPr>
            <w:tcW w:w="1842" w:type="dxa"/>
            <w:tcBorders>
              <w:top w:val="single" w:sz="4" w:space="0" w:color="auto"/>
              <w:left w:val="single" w:sz="4" w:space="0" w:color="auto"/>
              <w:bottom w:val="single" w:sz="4" w:space="0" w:color="auto"/>
              <w:right w:val="single" w:sz="8" w:space="0" w:color="auto"/>
            </w:tcBorders>
          </w:tcPr>
          <w:p w14:paraId="64903F09" w14:textId="77777777" w:rsidR="00F55800" w:rsidRPr="007D7796" w:rsidRDefault="007D7796" w:rsidP="00F55800">
            <w:pPr>
              <w:jc w:val="center"/>
            </w:pPr>
            <w:r w:rsidRPr="007D7796">
              <w:t>-</w:t>
            </w:r>
          </w:p>
        </w:tc>
        <w:tc>
          <w:tcPr>
            <w:tcW w:w="1701" w:type="dxa"/>
            <w:tcBorders>
              <w:top w:val="single" w:sz="4" w:space="0" w:color="auto"/>
              <w:left w:val="single" w:sz="4" w:space="0" w:color="auto"/>
              <w:bottom w:val="single" w:sz="4" w:space="0" w:color="auto"/>
              <w:right w:val="single" w:sz="8" w:space="0" w:color="auto"/>
            </w:tcBorders>
          </w:tcPr>
          <w:p w14:paraId="0CCF367B" w14:textId="77777777" w:rsidR="00F55800" w:rsidRPr="007D7796" w:rsidRDefault="007D7796" w:rsidP="00F55800">
            <w:pPr>
              <w:jc w:val="center"/>
            </w:pPr>
            <w:r w:rsidRPr="007D7796">
              <w:t>-</w:t>
            </w:r>
          </w:p>
        </w:tc>
      </w:tr>
      <w:tr w:rsidR="007D7796" w:rsidRPr="007D7796" w14:paraId="2D961394"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6976459F" w14:textId="77777777" w:rsidR="00F55800" w:rsidRPr="007D7796" w:rsidRDefault="00F55800" w:rsidP="00F55800">
            <w:pPr>
              <w:autoSpaceDN w:val="0"/>
            </w:pPr>
            <w:r w:rsidRPr="007D7796">
              <w:t>Прочие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7959E1BD" w14:textId="77777777" w:rsidR="00F55800" w:rsidRPr="007D7796" w:rsidRDefault="00F55800" w:rsidP="00F55800">
            <w:pPr>
              <w:autoSpaceDN w:val="0"/>
              <w:jc w:val="center"/>
            </w:pPr>
            <w:r w:rsidRPr="007D7796">
              <w:t>2350</w:t>
            </w:r>
          </w:p>
        </w:tc>
        <w:tc>
          <w:tcPr>
            <w:tcW w:w="1842" w:type="dxa"/>
            <w:tcBorders>
              <w:top w:val="single" w:sz="4" w:space="0" w:color="auto"/>
              <w:left w:val="single" w:sz="4" w:space="0" w:color="auto"/>
              <w:bottom w:val="single" w:sz="4" w:space="0" w:color="auto"/>
              <w:right w:val="single" w:sz="8" w:space="0" w:color="auto"/>
            </w:tcBorders>
          </w:tcPr>
          <w:p w14:paraId="08360EF8" w14:textId="77777777" w:rsidR="00F55800" w:rsidRPr="007D7796" w:rsidRDefault="007D7796" w:rsidP="00F55800">
            <w:pPr>
              <w:jc w:val="center"/>
            </w:pPr>
            <w:r w:rsidRPr="007D7796">
              <w:t>(383)</w:t>
            </w:r>
          </w:p>
        </w:tc>
        <w:tc>
          <w:tcPr>
            <w:tcW w:w="1701" w:type="dxa"/>
            <w:tcBorders>
              <w:top w:val="single" w:sz="4" w:space="0" w:color="auto"/>
              <w:left w:val="single" w:sz="4" w:space="0" w:color="auto"/>
              <w:bottom w:val="single" w:sz="4" w:space="0" w:color="auto"/>
              <w:right w:val="single" w:sz="8" w:space="0" w:color="auto"/>
            </w:tcBorders>
          </w:tcPr>
          <w:p w14:paraId="1CE8E496" w14:textId="77777777" w:rsidR="00F55800" w:rsidRPr="007D7796" w:rsidRDefault="007D7796" w:rsidP="00F55800">
            <w:pPr>
              <w:jc w:val="center"/>
            </w:pPr>
            <w:r w:rsidRPr="007D7796">
              <w:t>(84)</w:t>
            </w:r>
          </w:p>
        </w:tc>
      </w:tr>
      <w:tr w:rsidR="007D7796" w:rsidRPr="007D7796" w14:paraId="7F1D529C"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7179DA5F" w14:textId="77777777" w:rsidR="00F55800" w:rsidRPr="007D7796" w:rsidRDefault="00F55800" w:rsidP="00F55800">
            <w:pPr>
              <w:autoSpaceDN w:val="0"/>
            </w:pPr>
            <w:r w:rsidRPr="007D7796">
              <w:t>Прибыль (убыток) до налогообложения</w:t>
            </w:r>
          </w:p>
        </w:tc>
        <w:tc>
          <w:tcPr>
            <w:tcW w:w="993" w:type="dxa"/>
            <w:tcBorders>
              <w:top w:val="single" w:sz="4" w:space="0" w:color="auto"/>
              <w:left w:val="single" w:sz="4" w:space="0" w:color="auto"/>
              <w:bottom w:val="single" w:sz="4" w:space="0" w:color="auto"/>
              <w:right w:val="single" w:sz="4" w:space="0" w:color="auto"/>
            </w:tcBorders>
            <w:vAlign w:val="center"/>
          </w:tcPr>
          <w:p w14:paraId="6ABB64E5" w14:textId="77777777" w:rsidR="00F55800" w:rsidRPr="007D7796" w:rsidRDefault="00F55800" w:rsidP="00F55800">
            <w:pPr>
              <w:autoSpaceDN w:val="0"/>
              <w:jc w:val="center"/>
            </w:pPr>
            <w:r w:rsidRPr="007D7796">
              <w:t>2300</w:t>
            </w:r>
          </w:p>
        </w:tc>
        <w:tc>
          <w:tcPr>
            <w:tcW w:w="1842" w:type="dxa"/>
            <w:tcBorders>
              <w:top w:val="single" w:sz="4" w:space="0" w:color="auto"/>
              <w:left w:val="single" w:sz="4" w:space="0" w:color="auto"/>
              <w:bottom w:val="single" w:sz="4" w:space="0" w:color="auto"/>
              <w:right w:val="single" w:sz="8" w:space="0" w:color="auto"/>
            </w:tcBorders>
          </w:tcPr>
          <w:p w14:paraId="321AA518" w14:textId="77777777" w:rsidR="00F55800" w:rsidRPr="007D7796" w:rsidRDefault="007D7796" w:rsidP="00F55800">
            <w:pPr>
              <w:jc w:val="center"/>
            </w:pPr>
            <w:r w:rsidRPr="007D7796">
              <w:t>(743)</w:t>
            </w:r>
          </w:p>
        </w:tc>
        <w:tc>
          <w:tcPr>
            <w:tcW w:w="1701" w:type="dxa"/>
            <w:tcBorders>
              <w:top w:val="single" w:sz="4" w:space="0" w:color="auto"/>
              <w:left w:val="single" w:sz="4" w:space="0" w:color="auto"/>
              <w:bottom w:val="single" w:sz="4" w:space="0" w:color="auto"/>
              <w:right w:val="single" w:sz="8" w:space="0" w:color="auto"/>
            </w:tcBorders>
          </w:tcPr>
          <w:p w14:paraId="433C65E1" w14:textId="77777777" w:rsidR="00F55800" w:rsidRPr="007D7796" w:rsidRDefault="007D7796" w:rsidP="00F55800">
            <w:pPr>
              <w:jc w:val="center"/>
            </w:pPr>
            <w:r w:rsidRPr="007D7796">
              <w:t>139</w:t>
            </w:r>
          </w:p>
        </w:tc>
      </w:tr>
      <w:tr w:rsidR="006E4453" w:rsidRPr="006E4453" w14:paraId="6270F5BD"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22F71DC4" w14:textId="77777777" w:rsidR="00F55800" w:rsidRPr="006E4453" w:rsidRDefault="006E4453" w:rsidP="00F55800">
            <w:pPr>
              <w:autoSpaceDN w:val="0"/>
            </w:pPr>
            <w:r w:rsidRPr="006E4453">
              <w:t>Н</w:t>
            </w:r>
            <w:r w:rsidR="00F55800" w:rsidRPr="006E4453">
              <w:t>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7D3D9BAD" w14:textId="77777777" w:rsidR="00F55800" w:rsidRPr="006E4453" w:rsidRDefault="00F55800" w:rsidP="00F55800">
            <w:pPr>
              <w:autoSpaceDN w:val="0"/>
              <w:jc w:val="center"/>
            </w:pPr>
            <w:r w:rsidRPr="006E4453">
              <w:t>2410</w:t>
            </w:r>
          </w:p>
        </w:tc>
        <w:tc>
          <w:tcPr>
            <w:tcW w:w="1842" w:type="dxa"/>
            <w:tcBorders>
              <w:top w:val="single" w:sz="4" w:space="0" w:color="auto"/>
              <w:left w:val="single" w:sz="4" w:space="0" w:color="auto"/>
              <w:bottom w:val="single" w:sz="4" w:space="0" w:color="auto"/>
              <w:right w:val="single" w:sz="8" w:space="0" w:color="auto"/>
            </w:tcBorders>
          </w:tcPr>
          <w:p w14:paraId="3F8A33E2" w14:textId="77777777" w:rsidR="00F55800" w:rsidRPr="006E4453" w:rsidRDefault="006E4453" w:rsidP="00F55800">
            <w:pPr>
              <w:jc w:val="center"/>
            </w:pPr>
            <w:r w:rsidRPr="006E4453">
              <w:t>(257)</w:t>
            </w:r>
          </w:p>
        </w:tc>
        <w:tc>
          <w:tcPr>
            <w:tcW w:w="1701" w:type="dxa"/>
            <w:tcBorders>
              <w:top w:val="single" w:sz="4" w:space="0" w:color="auto"/>
              <w:left w:val="single" w:sz="4" w:space="0" w:color="auto"/>
              <w:bottom w:val="single" w:sz="4" w:space="0" w:color="auto"/>
              <w:right w:val="single" w:sz="8" w:space="0" w:color="auto"/>
            </w:tcBorders>
          </w:tcPr>
          <w:p w14:paraId="33F53EA4" w14:textId="77777777" w:rsidR="00F55800" w:rsidRPr="006E4453" w:rsidRDefault="006E4453" w:rsidP="00F55800">
            <w:pPr>
              <w:jc w:val="center"/>
            </w:pPr>
            <w:r w:rsidRPr="006E4453">
              <w:t>(29)</w:t>
            </w:r>
          </w:p>
        </w:tc>
      </w:tr>
      <w:tr w:rsidR="006E4453" w:rsidRPr="006E4453" w14:paraId="54CBFD29"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22903D89" w14:textId="77777777" w:rsidR="00F55800" w:rsidRPr="006E4453" w:rsidRDefault="00F55800" w:rsidP="00F55800">
            <w:pPr>
              <w:autoSpaceDN w:val="0"/>
            </w:pPr>
            <w:r w:rsidRPr="006E4453">
              <w:t xml:space="preserve">в </w:t>
            </w:r>
            <w:proofErr w:type="spellStart"/>
            <w:r w:rsidRPr="006E4453">
              <w:t>т.ч</w:t>
            </w:r>
            <w:proofErr w:type="spellEnd"/>
            <w:r w:rsidRPr="006E4453">
              <w:t xml:space="preserve">. </w:t>
            </w:r>
            <w:r w:rsidR="006E4453" w:rsidRPr="006E4453">
              <w:t>текущий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12957D80" w14:textId="77777777" w:rsidR="00F55800" w:rsidRPr="006E4453" w:rsidRDefault="00F55800" w:rsidP="006E4453">
            <w:pPr>
              <w:autoSpaceDN w:val="0"/>
              <w:jc w:val="center"/>
            </w:pPr>
            <w:r w:rsidRPr="006E4453">
              <w:t>24</w:t>
            </w:r>
            <w:r w:rsidR="006E4453" w:rsidRPr="006E4453">
              <w:t>11</w:t>
            </w:r>
          </w:p>
        </w:tc>
        <w:tc>
          <w:tcPr>
            <w:tcW w:w="1842" w:type="dxa"/>
            <w:tcBorders>
              <w:top w:val="single" w:sz="4" w:space="0" w:color="auto"/>
              <w:left w:val="single" w:sz="4" w:space="0" w:color="auto"/>
              <w:bottom w:val="single" w:sz="4" w:space="0" w:color="auto"/>
              <w:right w:val="single" w:sz="8" w:space="0" w:color="auto"/>
            </w:tcBorders>
            <w:vAlign w:val="center"/>
          </w:tcPr>
          <w:p w14:paraId="0BFC4AFB" w14:textId="77777777" w:rsidR="00F55800" w:rsidRPr="006E4453" w:rsidRDefault="006E4453" w:rsidP="00F55800">
            <w:pPr>
              <w:jc w:val="center"/>
            </w:pPr>
            <w:r w:rsidRPr="006E4453">
              <w:t>-</w:t>
            </w:r>
          </w:p>
        </w:tc>
        <w:tc>
          <w:tcPr>
            <w:tcW w:w="1701" w:type="dxa"/>
            <w:tcBorders>
              <w:top w:val="single" w:sz="4" w:space="0" w:color="auto"/>
              <w:left w:val="single" w:sz="4" w:space="0" w:color="auto"/>
              <w:bottom w:val="single" w:sz="4" w:space="0" w:color="auto"/>
              <w:right w:val="single" w:sz="8" w:space="0" w:color="auto"/>
            </w:tcBorders>
            <w:vAlign w:val="center"/>
          </w:tcPr>
          <w:p w14:paraId="68D52A7D" w14:textId="77777777" w:rsidR="00F55800" w:rsidRPr="006E4453" w:rsidRDefault="006E4453" w:rsidP="00F55800">
            <w:pPr>
              <w:jc w:val="center"/>
            </w:pPr>
            <w:r w:rsidRPr="006E4453">
              <w:t>(29)</w:t>
            </w:r>
          </w:p>
        </w:tc>
      </w:tr>
      <w:tr w:rsidR="003666B2" w:rsidRPr="006E4453" w14:paraId="37C579EA"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30BC027C" w14:textId="77777777" w:rsidR="006E4453" w:rsidRPr="006E4453" w:rsidRDefault="006E4453" w:rsidP="006E4453">
            <w:pPr>
              <w:autoSpaceDN w:val="0"/>
            </w:pPr>
            <w:r w:rsidRPr="006E4453">
              <w:t xml:space="preserve">          отложенный налог на прибыль </w:t>
            </w:r>
          </w:p>
        </w:tc>
        <w:tc>
          <w:tcPr>
            <w:tcW w:w="993" w:type="dxa"/>
            <w:tcBorders>
              <w:top w:val="single" w:sz="4" w:space="0" w:color="auto"/>
              <w:left w:val="single" w:sz="4" w:space="0" w:color="auto"/>
              <w:bottom w:val="single" w:sz="4" w:space="0" w:color="auto"/>
              <w:right w:val="single" w:sz="4" w:space="0" w:color="auto"/>
            </w:tcBorders>
            <w:vAlign w:val="center"/>
          </w:tcPr>
          <w:p w14:paraId="37B81ACD" w14:textId="77777777" w:rsidR="006E4453" w:rsidRPr="006E4453" w:rsidRDefault="006E4453" w:rsidP="00F55800">
            <w:pPr>
              <w:autoSpaceDN w:val="0"/>
              <w:jc w:val="center"/>
            </w:pPr>
            <w:r w:rsidRPr="006E4453">
              <w:t>2412</w:t>
            </w:r>
          </w:p>
        </w:tc>
        <w:tc>
          <w:tcPr>
            <w:tcW w:w="1842" w:type="dxa"/>
            <w:tcBorders>
              <w:top w:val="single" w:sz="4" w:space="0" w:color="auto"/>
              <w:left w:val="single" w:sz="4" w:space="0" w:color="auto"/>
              <w:bottom w:val="single" w:sz="4" w:space="0" w:color="auto"/>
              <w:right w:val="single" w:sz="8" w:space="0" w:color="auto"/>
            </w:tcBorders>
            <w:vAlign w:val="center"/>
          </w:tcPr>
          <w:p w14:paraId="2CE8F674" w14:textId="77777777" w:rsidR="006E4453" w:rsidRPr="006E4453" w:rsidRDefault="006E4453" w:rsidP="00F55800">
            <w:pPr>
              <w:jc w:val="center"/>
            </w:pPr>
            <w:r w:rsidRPr="006E4453">
              <w:t>(257)</w:t>
            </w:r>
          </w:p>
        </w:tc>
        <w:tc>
          <w:tcPr>
            <w:tcW w:w="1701" w:type="dxa"/>
            <w:tcBorders>
              <w:top w:val="single" w:sz="4" w:space="0" w:color="auto"/>
              <w:left w:val="single" w:sz="4" w:space="0" w:color="auto"/>
              <w:bottom w:val="single" w:sz="4" w:space="0" w:color="auto"/>
              <w:right w:val="single" w:sz="8" w:space="0" w:color="auto"/>
            </w:tcBorders>
            <w:vAlign w:val="center"/>
          </w:tcPr>
          <w:p w14:paraId="00437AAA" w14:textId="77777777" w:rsidR="006E4453" w:rsidRPr="006E4453" w:rsidRDefault="006E4453" w:rsidP="00F55800">
            <w:pPr>
              <w:jc w:val="center"/>
            </w:pPr>
            <w:r w:rsidRPr="006E4453">
              <w:t>-</w:t>
            </w:r>
          </w:p>
        </w:tc>
      </w:tr>
      <w:tr w:rsidR="006E4453" w:rsidRPr="006E4453" w14:paraId="244D4813"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2DE2DBA7" w14:textId="77777777" w:rsidR="00F55800" w:rsidRPr="006E4453" w:rsidRDefault="00F55800" w:rsidP="00F55800">
            <w:pPr>
              <w:autoSpaceDN w:val="0"/>
            </w:pPr>
            <w:r w:rsidRPr="006E4453">
              <w:t>Прочее</w:t>
            </w:r>
          </w:p>
        </w:tc>
        <w:tc>
          <w:tcPr>
            <w:tcW w:w="993" w:type="dxa"/>
            <w:tcBorders>
              <w:top w:val="single" w:sz="4" w:space="0" w:color="auto"/>
              <w:left w:val="single" w:sz="4" w:space="0" w:color="auto"/>
              <w:bottom w:val="single" w:sz="4" w:space="0" w:color="auto"/>
              <w:right w:val="single" w:sz="4" w:space="0" w:color="auto"/>
            </w:tcBorders>
            <w:vAlign w:val="center"/>
          </w:tcPr>
          <w:p w14:paraId="73116F21" w14:textId="77777777" w:rsidR="00F55800" w:rsidRPr="006E4453" w:rsidRDefault="00F55800" w:rsidP="00F55800">
            <w:pPr>
              <w:autoSpaceDN w:val="0"/>
              <w:jc w:val="center"/>
            </w:pPr>
            <w:r w:rsidRPr="006E4453">
              <w:t>2460</w:t>
            </w:r>
          </w:p>
        </w:tc>
        <w:tc>
          <w:tcPr>
            <w:tcW w:w="1842" w:type="dxa"/>
            <w:tcBorders>
              <w:top w:val="single" w:sz="4" w:space="0" w:color="auto"/>
              <w:left w:val="single" w:sz="4" w:space="0" w:color="auto"/>
              <w:bottom w:val="single" w:sz="4" w:space="0" w:color="auto"/>
              <w:right w:val="single" w:sz="8" w:space="0" w:color="auto"/>
            </w:tcBorders>
            <w:vAlign w:val="center"/>
          </w:tcPr>
          <w:p w14:paraId="7EE1408B" w14:textId="77777777" w:rsidR="00F55800" w:rsidRPr="006E4453" w:rsidRDefault="006E4453" w:rsidP="00F55800">
            <w:pPr>
              <w:autoSpaceDN w:val="0"/>
              <w:jc w:val="center"/>
            </w:pPr>
            <w:r w:rsidRPr="006E4453">
              <w:t>-</w:t>
            </w:r>
          </w:p>
        </w:tc>
        <w:tc>
          <w:tcPr>
            <w:tcW w:w="1701" w:type="dxa"/>
            <w:tcBorders>
              <w:top w:val="single" w:sz="4" w:space="0" w:color="auto"/>
              <w:left w:val="single" w:sz="4" w:space="0" w:color="auto"/>
              <w:bottom w:val="single" w:sz="4" w:space="0" w:color="auto"/>
              <w:right w:val="single" w:sz="8" w:space="0" w:color="auto"/>
            </w:tcBorders>
          </w:tcPr>
          <w:p w14:paraId="22760291" w14:textId="77777777" w:rsidR="00F55800" w:rsidRPr="006E4453" w:rsidRDefault="006E4453" w:rsidP="001E09C8">
            <w:pPr>
              <w:jc w:val="center"/>
            </w:pPr>
            <w:r w:rsidRPr="006E4453">
              <w:t>-</w:t>
            </w:r>
          </w:p>
        </w:tc>
      </w:tr>
      <w:tr w:rsidR="006E4453" w:rsidRPr="006E4453" w14:paraId="4DF41B41" w14:textId="77777777" w:rsidTr="003666B2">
        <w:trPr>
          <w:trHeight w:val="267"/>
        </w:trPr>
        <w:tc>
          <w:tcPr>
            <w:tcW w:w="5558" w:type="dxa"/>
            <w:tcBorders>
              <w:top w:val="single" w:sz="4" w:space="0" w:color="auto"/>
              <w:left w:val="single" w:sz="4" w:space="0" w:color="auto"/>
              <w:bottom w:val="single" w:sz="4" w:space="0" w:color="auto"/>
              <w:right w:val="nil"/>
            </w:tcBorders>
            <w:noWrap/>
            <w:vAlign w:val="center"/>
          </w:tcPr>
          <w:p w14:paraId="43D2BABF" w14:textId="77777777" w:rsidR="00F55800" w:rsidRPr="006E4453" w:rsidRDefault="00F55800" w:rsidP="00F55800">
            <w:pPr>
              <w:autoSpaceDN w:val="0"/>
            </w:pPr>
            <w:r w:rsidRPr="006E4453">
              <w:t>Чистая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065313EC" w14:textId="77777777" w:rsidR="00F55800" w:rsidRPr="006E4453" w:rsidRDefault="00F55800" w:rsidP="00F55800">
            <w:pPr>
              <w:autoSpaceDN w:val="0"/>
              <w:jc w:val="center"/>
            </w:pPr>
            <w:r w:rsidRPr="006E4453">
              <w:t>2400</w:t>
            </w:r>
          </w:p>
        </w:tc>
        <w:tc>
          <w:tcPr>
            <w:tcW w:w="1842" w:type="dxa"/>
            <w:tcBorders>
              <w:top w:val="single" w:sz="4" w:space="0" w:color="auto"/>
              <w:left w:val="single" w:sz="4" w:space="0" w:color="auto"/>
              <w:bottom w:val="single" w:sz="4" w:space="0" w:color="auto"/>
              <w:right w:val="single" w:sz="8" w:space="0" w:color="auto"/>
            </w:tcBorders>
            <w:vAlign w:val="center"/>
          </w:tcPr>
          <w:p w14:paraId="3C2FF2BE" w14:textId="77777777" w:rsidR="00F55800" w:rsidRPr="006E4453" w:rsidRDefault="006E4453" w:rsidP="00F55800">
            <w:pPr>
              <w:autoSpaceDN w:val="0"/>
              <w:jc w:val="center"/>
            </w:pPr>
            <w:r w:rsidRPr="006E4453">
              <w:t>(1 000)</w:t>
            </w:r>
          </w:p>
        </w:tc>
        <w:tc>
          <w:tcPr>
            <w:tcW w:w="1701" w:type="dxa"/>
            <w:tcBorders>
              <w:top w:val="single" w:sz="4" w:space="0" w:color="auto"/>
              <w:left w:val="single" w:sz="4" w:space="0" w:color="auto"/>
              <w:bottom w:val="single" w:sz="4" w:space="0" w:color="auto"/>
              <w:right w:val="single" w:sz="8" w:space="0" w:color="auto"/>
            </w:tcBorders>
          </w:tcPr>
          <w:p w14:paraId="16802ABC" w14:textId="77777777" w:rsidR="00F55800" w:rsidRPr="006E4453" w:rsidRDefault="006E4453" w:rsidP="001E09C8">
            <w:pPr>
              <w:jc w:val="center"/>
            </w:pPr>
            <w:r w:rsidRPr="006E4453">
              <w:t>110</w:t>
            </w:r>
          </w:p>
        </w:tc>
      </w:tr>
    </w:tbl>
    <w:p w14:paraId="28C665DB" w14:textId="77777777" w:rsidR="0068174B" w:rsidRPr="00014AE8" w:rsidRDefault="0068174B" w:rsidP="009271D5">
      <w:pPr>
        <w:tabs>
          <w:tab w:val="left" w:pos="-284"/>
          <w:tab w:val="left" w:pos="180"/>
        </w:tabs>
        <w:ind w:firstLine="567"/>
        <w:jc w:val="center"/>
        <w:rPr>
          <w:b/>
          <w:color w:val="FF0000"/>
        </w:rPr>
      </w:pPr>
    </w:p>
    <w:p w14:paraId="5E3E42D8" w14:textId="77777777" w:rsidR="00F87D1B" w:rsidRPr="006E4453" w:rsidRDefault="00E57832" w:rsidP="009271D5">
      <w:pPr>
        <w:tabs>
          <w:tab w:val="left" w:pos="-284"/>
          <w:tab w:val="left" w:pos="426"/>
        </w:tabs>
        <w:ind w:right="-2" w:firstLine="567"/>
        <w:jc w:val="both"/>
      </w:pPr>
      <w:r w:rsidRPr="006E4453">
        <w:rPr>
          <w:b/>
        </w:rPr>
        <w:t>1.2.5.</w:t>
      </w:r>
      <w:r w:rsidR="00061C4B" w:rsidRPr="006E4453">
        <w:rPr>
          <w:b/>
        </w:rPr>
        <w:t xml:space="preserve"> Численность работников Эмитента</w:t>
      </w:r>
      <w:r w:rsidR="001E09C8" w:rsidRPr="006E4453">
        <w:rPr>
          <w:b/>
        </w:rPr>
        <w:t>:</w:t>
      </w:r>
      <w:r w:rsidR="006E4453" w:rsidRPr="006E4453">
        <w:t xml:space="preserve"> 1 (один) человек по состоянию на 02.03.2021.</w:t>
      </w:r>
    </w:p>
    <w:p w14:paraId="159752D4" w14:textId="77777777" w:rsidR="00DD0F80" w:rsidRPr="003666B2" w:rsidRDefault="007F06E7" w:rsidP="001E09C8">
      <w:pPr>
        <w:tabs>
          <w:tab w:val="left" w:pos="426"/>
        </w:tabs>
        <w:ind w:right="-2" w:firstLine="567"/>
        <w:jc w:val="both"/>
      </w:pPr>
      <w:r w:rsidRPr="003666B2">
        <w:rPr>
          <w:b/>
        </w:rPr>
        <w:t>1.2.6. Площадь и перечень объектов</w:t>
      </w:r>
      <w:r w:rsidR="002E6114" w:rsidRPr="003666B2">
        <w:rPr>
          <w:b/>
        </w:rPr>
        <w:t xml:space="preserve"> недвижимого имущества Эмитента:</w:t>
      </w:r>
      <w:r w:rsidR="001E09C8" w:rsidRPr="003666B2">
        <w:rPr>
          <w:b/>
        </w:rPr>
        <w:t xml:space="preserve"> </w:t>
      </w:r>
      <w:r w:rsidR="001E09C8" w:rsidRPr="003666B2">
        <w:t>нет информации.</w:t>
      </w:r>
    </w:p>
    <w:p w14:paraId="69515A3E" w14:textId="0CB63217" w:rsidR="00DD0F80" w:rsidRPr="003666B2" w:rsidRDefault="00DD0F80" w:rsidP="003666B2">
      <w:pPr>
        <w:tabs>
          <w:tab w:val="left" w:pos="426"/>
        </w:tabs>
        <w:ind w:right="-2" w:firstLine="567"/>
        <w:jc w:val="both"/>
      </w:pPr>
      <w:r w:rsidRPr="003666B2">
        <w:rPr>
          <w:b/>
        </w:rPr>
        <w:t>1.2.7.</w:t>
      </w:r>
      <w:r w:rsidRPr="003666B2">
        <w:t xml:space="preserve"> </w:t>
      </w:r>
      <w:r w:rsidRPr="003666B2">
        <w:rPr>
          <w:b/>
        </w:rPr>
        <w:t xml:space="preserve">Площадь и перечень объектов недвижимого имущества, </w:t>
      </w:r>
      <w:r w:rsidR="00CC3C99">
        <w:rPr>
          <w:b/>
        </w:rPr>
        <w:t>предоставленных</w:t>
      </w:r>
      <w:r w:rsidR="00CC3C99" w:rsidRPr="003666B2">
        <w:rPr>
          <w:b/>
        </w:rPr>
        <w:t xml:space="preserve"> </w:t>
      </w:r>
      <w:r w:rsidR="00CC3C99">
        <w:rPr>
          <w:b/>
        </w:rPr>
        <w:t>у</w:t>
      </w:r>
      <w:r w:rsidRPr="003666B2">
        <w:rPr>
          <w:b/>
        </w:rPr>
        <w:t xml:space="preserve"> Эмитент</w:t>
      </w:r>
      <w:r w:rsidR="00CC3C99">
        <w:rPr>
          <w:b/>
        </w:rPr>
        <w:t>у</w:t>
      </w:r>
      <w:r w:rsidRPr="003666B2">
        <w:rPr>
          <w:b/>
        </w:rPr>
        <w:t xml:space="preserve"> на праве аренды:</w:t>
      </w:r>
      <w:r w:rsidR="001E09C8" w:rsidRPr="003666B2">
        <w:rPr>
          <w:b/>
        </w:rPr>
        <w:t xml:space="preserve"> </w:t>
      </w:r>
      <w:r w:rsidR="003666B2" w:rsidRPr="003666B2">
        <w:t>договор субаренды от 15.05.2018 № 18/18-3Т нежилого помещения</w:t>
      </w:r>
      <w:r w:rsidR="008120F3">
        <w:t>, расположенного</w:t>
      </w:r>
      <w:r w:rsidR="003666B2" w:rsidRPr="003666B2">
        <w:t xml:space="preserve"> по адресу</w:t>
      </w:r>
      <w:r w:rsidR="003666B2">
        <w:t>:</w:t>
      </w:r>
      <w:r w:rsidR="003666B2" w:rsidRPr="003666B2">
        <w:t xml:space="preserve"> г. Москва, проспект Мира, вл. 119, стр. 619, общей площадью 23,8 </w:t>
      </w:r>
      <w:proofErr w:type="spellStart"/>
      <w:r w:rsidR="003666B2" w:rsidRPr="003666B2">
        <w:t>кв.м</w:t>
      </w:r>
      <w:proofErr w:type="spellEnd"/>
      <w:r w:rsidR="001E09C8" w:rsidRPr="003666B2">
        <w:t>.</w:t>
      </w:r>
    </w:p>
    <w:p w14:paraId="70FFE472" w14:textId="77777777" w:rsidR="0045308B" w:rsidRPr="00634E54" w:rsidRDefault="00EA3C66" w:rsidP="009271D5">
      <w:pPr>
        <w:pStyle w:val="TextBoldCenter"/>
        <w:spacing w:before="0"/>
        <w:ind w:firstLine="567"/>
        <w:jc w:val="both"/>
        <w:outlineLvl w:val="0"/>
        <w:rPr>
          <w:b w:val="0"/>
          <w:sz w:val="24"/>
          <w:szCs w:val="24"/>
        </w:rPr>
      </w:pPr>
      <w:bookmarkStart w:id="6" w:name="_Toc230144033"/>
      <w:r w:rsidRPr="00634E54">
        <w:rPr>
          <w:sz w:val="24"/>
          <w:szCs w:val="24"/>
        </w:rPr>
        <w:t>1.3.</w:t>
      </w:r>
      <w:r w:rsidRPr="00634E54">
        <w:rPr>
          <w:b w:val="0"/>
          <w:sz w:val="24"/>
          <w:szCs w:val="24"/>
        </w:rPr>
        <w:t xml:space="preserve"> </w:t>
      </w:r>
      <w:r w:rsidR="0045308B" w:rsidRPr="00634E54">
        <w:rPr>
          <w:sz w:val="24"/>
          <w:szCs w:val="24"/>
        </w:rPr>
        <w:t>Задаток перечисляется на условиях договора о задатке (раздел VII</w:t>
      </w:r>
      <w:r w:rsidR="0045308B" w:rsidRPr="00634E54">
        <w:rPr>
          <w:sz w:val="24"/>
          <w:szCs w:val="24"/>
          <w:lang w:val="en-US"/>
        </w:rPr>
        <w:t>I</w:t>
      </w:r>
      <w:r w:rsidR="0045308B" w:rsidRPr="00634E54">
        <w:rPr>
          <w:sz w:val="24"/>
          <w:szCs w:val="24"/>
        </w:rPr>
        <w:t xml:space="preserve"> Аукционной документации)</w:t>
      </w:r>
    </w:p>
    <w:p w14:paraId="23EBE725" w14:textId="77777777" w:rsidR="00EA3C66" w:rsidRPr="00634E54" w:rsidRDefault="00EA3C66" w:rsidP="009271D5">
      <w:pPr>
        <w:pStyle w:val="TextBoldCenter"/>
        <w:spacing w:before="0"/>
        <w:ind w:firstLine="567"/>
        <w:jc w:val="both"/>
        <w:outlineLvl w:val="0"/>
        <w:rPr>
          <w:b w:val="0"/>
          <w:sz w:val="24"/>
          <w:szCs w:val="24"/>
        </w:rPr>
      </w:pPr>
      <w:r w:rsidRPr="00634E54">
        <w:rPr>
          <w:b w:val="0"/>
          <w:sz w:val="24"/>
          <w:szCs w:val="24"/>
        </w:rPr>
        <w:t>Задаток для участия в аукционе служит обеспечением исполнения обязательства Победителя аукциона</w:t>
      </w:r>
      <w:r w:rsidR="00062604" w:rsidRPr="00634E54">
        <w:rPr>
          <w:b w:val="0"/>
          <w:sz w:val="24"/>
          <w:szCs w:val="24"/>
        </w:rPr>
        <w:t>/Е</w:t>
      </w:r>
      <w:r w:rsidR="00FC66A1" w:rsidRPr="00634E54">
        <w:rPr>
          <w:b w:val="0"/>
          <w:sz w:val="24"/>
          <w:szCs w:val="24"/>
        </w:rPr>
        <w:t>динственного участника</w:t>
      </w:r>
      <w:r w:rsidRPr="00634E54">
        <w:rPr>
          <w:b w:val="0"/>
          <w:sz w:val="24"/>
          <w:szCs w:val="24"/>
        </w:rPr>
        <w:t xml:space="preserve"> по заключению договора купли-продажи</w:t>
      </w:r>
      <w:r w:rsidR="00FC66A1" w:rsidRPr="00634E54">
        <w:rPr>
          <w:b w:val="0"/>
          <w:sz w:val="24"/>
          <w:szCs w:val="24"/>
        </w:rPr>
        <w:t>,</w:t>
      </w:r>
      <w:r w:rsidRPr="00634E54">
        <w:rPr>
          <w:b w:val="0"/>
          <w:sz w:val="24"/>
          <w:szCs w:val="24"/>
        </w:rPr>
        <w:t xml:space="preserve"> оплате приобретенного на </w:t>
      </w:r>
      <w:r w:rsidR="00461DD3" w:rsidRPr="00634E54">
        <w:rPr>
          <w:b w:val="0"/>
          <w:sz w:val="24"/>
          <w:szCs w:val="24"/>
        </w:rPr>
        <w:t xml:space="preserve">аукционе </w:t>
      </w:r>
      <w:r w:rsidR="00D80975" w:rsidRPr="00634E54">
        <w:rPr>
          <w:b w:val="0"/>
          <w:sz w:val="24"/>
          <w:szCs w:val="24"/>
        </w:rPr>
        <w:t>И</w:t>
      </w:r>
      <w:r w:rsidRPr="00634E54">
        <w:rPr>
          <w:b w:val="0"/>
          <w:sz w:val="24"/>
          <w:szCs w:val="24"/>
        </w:rPr>
        <w:t>мущества</w:t>
      </w:r>
      <w:r w:rsidR="00FC66A1" w:rsidRPr="00634E54">
        <w:rPr>
          <w:b w:val="0"/>
          <w:sz w:val="24"/>
          <w:szCs w:val="24"/>
        </w:rPr>
        <w:t xml:space="preserve"> и исполнению иных обязательств, предусмотренных Аукционной документацией</w:t>
      </w:r>
      <w:r w:rsidRPr="00634E54">
        <w:rPr>
          <w:b w:val="0"/>
          <w:sz w:val="24"/>
          <w:szCs w:val="24"/>
        </w:rPr>
        <w:t>.</w:t>
      </w:r>
    </w:p>
    <w:p w14:paraId="2C0F487D" w14:textId="77777777" w:rsidR="00EE74CB" w:rsidRPr="00634E54" w:rsidRDefault="00EE74CB" w:rsidP="009271D5">
      <w:pPr>
        <w:tabs>
          <w:tab w:val="left" w:pos="426"/>
        </w:tabs>
        <w:ind w:firstLine="567"/>
        <w:jc w:val="both"/>
      </w:pPr>
      <w:r w:rsidRPr="00634E54">
        <w:t xml:space="preserve">Задаток вносится единым платежом на расчетный счет </w:t>
      </w:r>
      <w:r w:rsidRPr="00634E54">
        <w:rPr>
          <w:bCs/>
        </w:rPr>
        <w:t>ООО «</w:t>
      </w:r>
      <w:r w:rsidRPr="00634E54">
        <w:t>РТ – Капитал</w:t>
      </w:r>
      <w:r w:rsidRPr="00634E54">
        <w:rPr>
          <w:bCs/>
        </w:rPr>
        <w:t>»</w:t>
      </w:r>
      <w:r w:rsidRPr="00634E54">
        <w:t xml:space="preserve">: </w:t>
      </w:r>
    </w:p>
    <w:p w14:paraId="615CB947" w14:textId="77777777" w:rsidR="00EE74CB" w:rsidRPr="00634E54" w:rsidRDefault="00EE74CB" w:rsidP="003C7ACF">
      <w:pPr>
        <w:tabs>
          <w:tab w:val="left" w:pos="426"/>
        </w:tabs>
        <w:ind w:left="567"/>
      </w:pPr>
      <w:r w:rsidRPr="00634E54">
        <w:t>Расчетный счет:40702810800250009461</w:t>
      </w:r>
      <w:r w:rsidRPr="00634E54">
        <w:br/>
        <w:t>Банк: АО АКБ "НОВИКОМБАНК"</w:t>
      </w:r>
      <w:r w:rsidRPr="00634E54">
        <w:br/>
        <w:t>БИК:</w:t>
      </w:r>
      <w:r w:rsidR="003C7ACF" w:rsidRPr="00634E54">
        <w:t xml:space="preserve"> </w:t>
      </w:r>
      <w:r w:rsidRPr="00634E54">
        <w:t>044525162</w:t>
      </w:r>
      <w:r w:rsidRPr="00634E54">
        <w:br/>
        <w:t>Корр. счет:</w:t>
      </w:r>
      <w:r w:rsidR="003C7ACF" w:rsidRPr="00634E54">
        <w:t xml:space="preserve"> </w:t>
      </w:r>
      <w:r w:rsidRPr="00634E54">
        <w:t>30101810245250000162</w:t>
      </w:r>
    </w:p>
    <w:p w14:paraId="3D3CB8C7" w14:textId="77777777" w:rsidR="00EE74CB" w:rsidRPr="00634E54" w:rsidRDefault="00EE74CB" w:rsidP="009271D5">
      <w:pPr>
        <w:tabs>
          <w:tab w:val="left" w:pos="426"/>
        </w:tabs>
        <w:ind w:firstLine="567"/>
        <w:jc w:val="both"/>
      </w:pPr>
      <w:r w:rsidRPr="00634E54">
        <w:t>ИНН 77704770859 КПП 770401001</w:t>
      </w:r>
    </w:p>
    <w:p w14:paraId="5D8977EB" w14:textId="77777777" w:rsidR="00EA3C66" w:rsidRPr="007377EC" w:rsidRDefault="00EA3C66" w:rsidP="009271D5">
      <w:pPr>
        <w:tabs>
          <w:tab w:val="left" w:pos="142"/>
        </w:tabs>
        <w:ind w:firstLine="567"/>
        <w:jc w:val="both"/>
        <w:rPr>
          <w:b/>
        </w:rPr>
      </w:pPr>
      <w:r w:rsidRPr="007377EC">
        <w:rPr>
          <w:b/>
        </w:rPr>
        <w:t>Получатель - ООО «РТ – Капитал»</w:t>
      </w:r>
      <w:r w:rsidRPr="007377EC">
        <w:t xml:space="preserve">, в срок, </w:t>
      </w:r>
      <w:r w:rsidRPr="007377EC">
        <w:rPr>
          <w:b/>
        </w:rPr>
        <w:t xml:space="preserve">не позднее </w:t>
      </w:r>
      <w:r w:rsidR="007377EC" w:rsidRPr="007377EC">
        <w:rPr>
          <w:b/>
        </w:rPr>
        <w:t>21.05.2021</w:t>
      </w:r>
      <w:r w:rsidRPr="007377EC">
        <w:rPr>
          <w:b/>
        </w:rPr>
        <w:t>г.</w:t>
      </w:r>
    </w:p>
    <w:p w14:paraId="7DCA531A" w14:textId="77777777" w:rsidR="00EA3C66" w:rsidRPr="007377EC" w:rsidRDefault="00EA3C66" w:rsidP="009271D5">
      <w:pPr>
        <w:pStyle w:val="10"/>
        <w:widowControl/>
        <w:tabs>
          <w:tab w:val="left" w:pos="709"/>
        </w:tabs>
        <w:ind w:firstLine="567"/>
        <w:rPr>
          <w:szCs w:val="24"/>
        </w:rPr>
      </w:pPr>
      <w:r w:rsidRPr="007377EC">
        <w:rPr>
          <w:szCs w:val="24"/>
        </w:rPr>
        <w:t xml:space="preserve">Платежи осуществляются </w:t>
      </w:r>
      <w:r w:rsidR="004A24ED" w:rsidRPr="007377EC">
        <w:rPr>
          <w:szCs w:val="24"/>
        </w:rPr>
        <w:t>в рублях</w:t>
      </w:r>
      <w:r w:rsidR="00DC7ADF" w:rsidRPr="007377EC">
        <w:rPr>
          <w:szCs w:val="24"/>
        </w:rPr>
        <w:t>,</w:t>
      </w:r>
      <w:r w:rsidR="004A24ED" w:rsidRPr="007377EC">
        <w:rPr>
          <w:szCs w:val="24"/>
        </w:rPr>
        <w:t xml:space="preserve"> </w:t>
      </w:r>
      <w:r w:rsidRPr="007377EC">
        <w:rPr>
          <w:szCs w:val="24"/>
        </w:rPr>
        <w:t>в форме безналичного расчета.</w:t>
      </w:r>
    </w:p>
    <w:p w14:paraId="55E2F964" w14:textId="77777777" w:rsidR="00EA3C66" w:rsidRPr="007377EC" w:rsidRDefault="00EA3C66" w:rsidP="009271D5">
      <w:pPr>
        <w:pStyle w:val="10"/>
        <w:ind w:firstLine="567"/>
        <w:rPr>
          <w:szCs w:val="24"/>
        </w:rPr>
      </w:pPr>
      <w:r w:rsidRPr="007377EC">
        <w:rPr>
          <w:szCs w:val="24"/>
        </w:rPr>
        <w:t>В платежном поручении на перечисление денежных средств необходимо указывать:</w:t>
      </w:r>
    </w:p>
    <w:p w14:paraId="7F864F5C" w14:textId="77777777" w:rsidR="00EA3C66" w:rsidRPr="007377EC" w:rsidRDefault="00EA3C66" w:rsidP="009271D5">
      <w:pPr>
        <w:autoSpaceDE w:val="0"/>
        <w:autoSpaceDN w:val="0"/>
        <w:adjustRightInd w:val="0"/>
        <w:ind w:firstLine="567"/>
        <w:jc w:val="both"/>
        <w:rPr>
          <w:b/>
        </w:rPr>
      </w:pPr>
      <w:r w:rsidRPr="007377EC">
        <w:rPr>
          <w:b/>
        </w:rPr>
        <w:t>«В обеспечение обязательств в соответствии с торгами №____________»</w:t>
      </w:r>
      <w:r w:rsidRPr="007377EC" w:rsidDel="00C7222A">
        <w:rPr>
          <w:b/>
        </w:rPr>
        <w:t xml:space="preserve"> </w:t>
      </w:r>
    </w:p>
    <w:p w14:paraId="5E9F7B0D" w14:textId="77777777" w:rsidR="00EA3C66" w:rsidRPr="007377EC" w:rsidRDefault="00EA3C66" w:rsidP="009271D5">
      <w:pPr>
        <w:tabs>
          <w:tab w:val="left" w:pos="142"/>
        </w:tabs>
        <w:ind w:firstLine="567"/>
        <w:jc w:val="both"/>
      </w:pPr>
      <w:r w:rsidRPr="007377EC">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7407AAA" w14:textId="77777777" w:rsidR="00EA3C66" w:rsidRPr="007377EC" w:rsidRDefault="00EA3C66" w:rsidP="009271D5">
      <w:pPr>
        <w:tabs>
          <w:tab w:val="left" w:pos="142"/>
        </w:tabs>
        <w:ind w:firstLine="567"/>
        <w:jc w:val="both"/>
        <w:rPr>
          <w:b/>
        </w:rPr>
      </w:pPr>
      <w:r w:rsidRPr="007377EC">
        <w:rPr>
          <w:b/>
        </w:rPr>
        <w:t xml:space="preserve">Информационное сообщение о проведении аукциона по продаже имущества и условиях его проведения являются условиями публичной оферты в соответствии со </w:t>
      </w:r>
      <w:r w:rsidRPr="007377EC">
        <w:rPr>
          <w:b/>
        </w:rPr>
        <w:lastRenderedPageBreak/>
        <w:t>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FAE9689" w14:textId="77777777" w:rsidR="00EA3C66" w:rsidRPr="007377EC" w:rsidRDefault="00EA3C66" w:rsidP="009271D5">
      <w:pPr>
        <w:pStyle w:val="TextBoldCenter"/>
        <w:spacing w:before="0"/>
        <w:ind w:firstLine="567"/>
        <w:jc w:val="both"/>
        <w:outlineLvl w:val="0"/>
        <w:rPr>
          <w:b w:val="0"/>
          <w:sz w:val="24"/>
          <w:szCs w:val="24"/>
        </w:rPr>
      </w:pPr>
      <w:r w:rsidRPr="007377EC">
        <w:rPr>
          <w:b w:val="0"/>
          <w:sz w:val="24"/>
          <w:szCs w:val="24"/>
        </w:rPr>
        <w:t xml:space="preserve">Задаток возвращается всем </w:t>
      </w:r>
      <w:r w:rsidR="00062604" w:rsidRPr="007377EC">
        <w:rPr>
          <w:b w:val="0"/>
          <w:sz w:val="24"/>
          <w:szCs w:val="24"/>
        </w:rPr>
        <w:t>У</w:t>
      </w:r>
      <w:r w:rsidRPr="007377EC">
        <w:rPr>
          <w:b w:val="0"/>
          <w:sz w:val="24"/>
          <w:szCs w:val="24"/>
        </w:rPr>
        <w:t xml:space="preserve">частникам аукциона, кроме Победителя аукциона и </w:t>
      </w:r>
      <w:r w:rsidR="00461DD3" w:rsidRPr="007377EC">
        <w:rPr>
          <w:b w:val="0"/>
          <w:sz w:val="24"/>
          <w:szCs w:val="24"/>
        </w:rPr>
        <w:t>У</w:t>
      </w:r>
      <w:r w:rsidRPr="007377EC">
        <w:rPr>
          <w:b w:val="0"/>
          <w:sz w:val="24"/>
          <w:szCs w:val="24"/>
        </w:rPr>
        <w:t xml:space="preserve">частника </w:t>
      </w:r>
      <w:r w:rsidR="00461DD3" w:rsidRPr="007377EC">
        <w:rPr>
          <w:b w:val="0"/>
          <w:sz w:val="24"/>
          <w:szCs w:val="24"/>
        </w:rPr>
        <w:t>аукциона</w:t>
      </w:r>
      <w:r w:rsidRPr="007377EC">
        <w:rPr>
          <w:b w:val="0"/>
          <w:sz w:val="24"/>
          <w:szCs w:val="24"/>
        </w:rPr>
        <w:t xml:space="preserve">, который сделал предпоследнее предложение о цене, в течение 5 (пяти) рабочих дней с даты </w:t>
      </w:r>
      <w:r w:rsidR="006B117F" w:rsidRPr="007377EC">
        <w:rPr>
          <w:b w:val="0"/>
          <w:sz w:val="24"/>
          <w:szCs w:val="24"/>
        </w:rPr>
        <w:t>подведения итогов</w:t>
      </w:r>
      <w:r w:rsidRPr="007377EC">
        <w:rPr>
          <w:b w:val="0"/>
          <w:sz w:val="24"/>
          <w:szCs w:val="24"/>
        </w:rPr>
        <w:t xml:space="preserve"> аукциона</w:t>
      </w:r>
      <w:r w:rsidR="007709B7" w:rsidRPr="007377EC">
        <w:rPr>
          <w:b w:val="0"/>
          <w:sz w:val="24"/>
          <w:szCs w:val="24"/>
        </w:rPr>
        <w:t xml:space="preserve"> Аукционной комиссией</w:t>
      </w:r>
      <w:r w:rsidRPr="007377EC">
        <w:rPr>
          <w:b w:val="0"/>
          <w:sz w:val="24"/>
          <w:szCs w:val="24"/>
        </w:rPr>
        <w:t>. Задаток, перечисленный Победителем аукциона, засчитывается в сумму платежа по договору купли-продажи.</w:t>
      </w:r>
    </w:p>
    <w:p w14:paraId="17D1EA40" w14:textId="77777777" w:rsidR="00EA3C66" w:rsidRPr="007377EC" w:rsidRDefault="003C7ACF" w:rsidP="009271D5">
      <w:pPr>
        <w:pStyle w:val="TextBoldCenter"/>
        <w:spacing w:before="0"/>
        <w:ind w:firstLine="567"/>
        <w:jc w:val="both"/>
        <w:outlineLvl w:val="0"/>
        <w:rPr>
          <w:b w:val="0"/>
          <w:sz w:val="24"/>
          <w:szCs w:val="24"/>
        </w:rPr>
      </w:pPr>
      <w:r w:rsidRPr="007377EC">
        <w:rPr>
          <w:b w:val="0"/>
          <w:sz w:val="24"/>
          <w:szCs w:val="24"/>
        </w:rPr>
        <w:t>ООО «РТ-Капитал»</w:t>
      </w:r>
      <w:r w:rsidR="00EA3C66" w:rsidRPr="007377EC">
        <w:rPr>
          <w:b w:val="0"/>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6B14630D" w14:textId="77777777" w:rsidR="00EA3C66" w:rsidRPr="007377EC" w:rsidRDefault="00EA3C66" w:rsidP="009271D5">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bCs/>
          <w:szCs w:val="24"/>
          <w:lang w:val="ru-RU" w:eastAsia="ru-RU"/>
        </w:rPr>
      </w:pPr>
      <w:r w:rsidRPr="007377EC">
        <w:rPr>
          <w:rFonts w:eastAsia="Calibri"/>
          <w:b w:val="0"/>
          <w:bCs/>
          <w:szCs w:val="24"/>
          <w:lang w:val="ru-RU" w:eastAsia="ru-RU"/>
        </w:rPr>
        <w:t xml:space="preserve">При уклонении или отказе Победителя аукциона от заключения </w:t>
      </w:r>
      <w:r w:rsidR="00AD7A52" w:rsidRPr="007377EC">
        <w:rPr>
          <w:rFonts w:eastAsia="Calibri"/>
          <w:b w:val="0"/>
          <w:bCs/>
          <w:szCs w:val="24"/>
          <w:lang w:val="ru-RU" w:eastAsia="ru-RU"/>
        </w:rPr>
        <w:t xml:space="preserve">договора купли-продажи </w:t>
      </w:r>
      <w:r w:rsidR="007D3FBF" w:rsidRPr="007377EC">
        <w:rPr>
          <w:rFonts w:eastAsia="Calibri"/>
          <w:b w:val="0"/>
          <w:bCs/>
          <w:szCs w:val="24"/>
          <w:lang w:val="ru-RU" w:eastAsia="ru-RU"/>
        </w:rPr>
        <w:t>И</w:t>
      </w:r>
      <w:r w:rsidR="00AD7A52" w:rsidRPr="007377EC">
        <w:rPr>
          <w:rFonts w:eastAsia="Calibri"/>
          <w:b w:val="0"/>
          <w:bCs/>
          <w:szCs w:val="24"/>
          <w:lang w:val="ru-RU" w:eastAsia="ru-RU"/>
        </w:rPr>
        <w:t>мущества</w:t>
      </w:r>
      <w:r w:rsidR="007D3FBF" w:rsidRPr="007377EC">
        <w:rPr>
          <w:rFonts w:eastAsia="Calibri"/>
          <w:b w:val="0"/>
          <w:bCs/>
          <w:szCs w:val="24"/>
          <w:lang w:val="ru-RU" w:eastAsia="ru-RU"/>
        </w:rPr>
        <w:t xml:space="preserve"> (далее – договор купли-продажи)</w:t>
      </w:r>
      <w:r w:rsidR="00AD7A52" w:rsidRPr="007377EC">
        <w:rPr>
          <w:rFonts w:eastAsia="Calibri"/>
          <w:b w:val="0"/>
          <w:bCs/>
          <w:szCs w:val="24"/>
          <w:lang w:val="ru-RU" w:eastAsia="ru-RU"/>
        </w:rPr>
        <w:t xml:space="preserve"> </w:t>
      </w:r>
      <w:r w:rsidRPr="007377EC">
        <w:rPr>
          <w:rFonts w:eastAsia="Calibri"/>
          <w:b w:val="0"/>
          <w:bCs/>
          <w:szCs w:val="24"/>
          <w:lang w:val="ru-RU" w:eastAsia="ru-RU"/>
        </w:rPr>
        <w:t>в установленный в пункте 2.1 срок, задаток ему не возвращается.</w:t>
      </w:r>
    </w:p>
    <w:p w14:paraId="0828E6B5" w14:textId="77777777" w:rsidR="00EA3C66" w:rsidRPr="007377EC" w:rsidRDefault="00EA3C66" w:rsidP="009271D5">
      <w:pPr>
        <w:tabs>
          <w:tab w:val="left" w:pos="0"/>
          <w:tab w:val="left" w:pos="142"/>
          <w:tab w:val="left" w:pos="426"/>
        </w:tabs>
        <w:ind w:right="-2" w:firstLine="567"/>
        <w:jc w:val="both"/>
      </w:pPr>
    </w:p>
    <w:p w14:paraId="24276055" w14:textId="77777777" w:rsidR="00E11F14" w:rsidRPr="007377EC" w:rsidRDefault="00E57832" w:rsidP="009271D5">
      <w:pPr>
        <w:tabs>
          <w:tab w:val="left" w:pos="0"/>
          <w:tab w:val="left" w:pos="142"/>
          <w:tab w:val="left" w:pos="426"/>
        </w:tabs>
        <w:autoSpaceDE w:val="0"/>
        <w:autoSpaceDN w:val="0"/>
        <w:adjustRightInd w:val="0"/>
        <w:ind w:right="-2" w:firstLine="567"/>
        <w:jc w:val="both"/>
      </w:pPr>
      <w:r w:rsidRPr="007377EC">
        <w:rPr>
          <w:b/>
          <w:bCs/>
        </w:rPr>
        <w:t>1.</w:t>
      </w:r>
      <w:r w:rsidR="00EA3C66" w:rsidRPr="007377EC">
        <w:rPr>
          <w:b/>
          <w:bCs/>
        </w:rPr>
        <w:t>4</w:t>
      </w:r>
      <w:r w:rsidRPr="007377EC">
        <w:rPr>
          <w:b/>
          <w:bCs/>
        </w:rPr>
        <w:t xml:space="preserve">. Сроки подачи заявок и проведения </w:t>
      </w:r>
      <w:r w:rsidR="00DE4C51" w:rsidRPr="007377EC">
        <w:rPr>
          <w:b/>
          <w:bCs/>
        </w:rPr>
        <w:t>аукциона</w:t>
      </w:r>
      <w:r w:rsidRPr="007377EC">
        <w:rPr>
          <w:b/>
          <w:bCs/>
        </w:rPr>
        <w:t>:</w:t>
      </w:r>
    </w:p>
    <w:p w14:paraId="15A767A9" w14:textId="53888739" w:rsidR="00D31E90" w:rsidRPr="00634E54" w:rsidRDefault="0099461D" w:rsidP="009271D5">
      <w:pPr>
        <w:tabs>
          <w:tab w:val="left" w:pos="0"/>
          <w:tab w:val="left" w:pos="426"/>
        </w:tabs>
        <w:autoSpaceDE w:val="0"/>
        <w:autoSpaceDN w:val="0"/>
        <w:adjustRightInd w:val="0"/>
        <w:ind w:right="-2" w:firstLine="567"/>
        <w:jc w:val="both"/>
        <w:rPr>
          <w:b/>
        </w:rPr>
      </w:pPr>
      <w:r w:rsidRPr="007377EC">
        <w:rPr>
          <w:b/>
        </w:rPr>
        <w:t xml:space="preserve">Дата, время и место начала приема заявок: </w:t>
      </w:r>
      <w:r w:rsidR="00634E54" w:rsidRPr="007377EC">
        <w:rPr>
          <w:b/>
        </w:rPr>
        <w:t>19</w:t>
      </w:r>
      <w:r w:rsidRPr="007377EC">
        <w:rPr>
          <w:b/>
        </w:rPr>
        <w:t>.</w:t>
      </w:r>
      <w:r w:rsidR="00634E54" w:rsidRPr="007377EC">
        <w:rPr>
          <w:b/>
        </w:rPr>
        <w:t>04</w:t>
      </w:r>
      <w:r w:rsidRPr="007377EC">
        <w:rPr>
          <w:b/>
        </w:rPr>
        <w:t>.20</w:t>
      </w:r>
      <w:r w:rsidR="00634E54" w:rsidRPr="007377EC">
        <w:rPr>
          <w:b/>
        </w:rPr>
        <w:t>21</w:t>
      </w:r>
      <w:r w:rsidRPr="007377EC">
        <w:rPr>
          <w:b/>
        </w:rPr>
        <w:t xml:space="preserve">г. в </w:t>
      </w:r>
      <w:r w:rsidR="00634E54" w:rsidRPr="007377EC">
        <w:rPr>
          <w:b/>
        </w:rPr>
        <w:t>1</w:t>
      </w:r>
      <w:r w:rsidR="00C62E30">
        <w:rPr>
          <w:b/>
        </w:rPr>
        <w:t>5</w:t>
      </w:r>
      <w:r w:rsidRPr="007377EC">
        <w:rPr>
          <w:b/>
        </w:rPr>
        <w:t>.</w:t>
      </w:r>
      <w:r w:rsidR="003C7ACF" w:rsidRPr="007377EC">
        <w:rPr>
          <w:b/>
        </w:rPr>
        <w:t>00</w:t>
      </w:r>
      <w:r w:rsidRPr="007377EC">
        <w:rPr>
          <w:b/>
        </w:rPr>
        <w:t xml:space="preserve"> </w:t>
      </w:r>
      <w:r w:rsidRPr="007377EC">
        <w:t xml:space="preserve">(по московскому </w:t>
      </w:r>
      <w:r w:rsidRPr="00634E54">
        <w:t xml:space="preserve">времени) </w:t>
      </w:r>
      <w:r w:rsidRPr="00634E54">
        <w:rPr>
          <w:bCs/>
        </w:rPr>
        <w:t xml:space="preserve">на электронной площадке </w:t>
      </w:r>
      <w:r w:rsidR="000D6A77" w:rsidRPr="00634E54">
        <w:rPr>
          <w:rStyle w:val="a8"/>
          <w:b/>
          <w:color w:val="auto"/>
          <w:u w:val="none"/>
        </w:rPr>
        <w:t>www.etprf.ru</w:t>
      </w:r>
      <w:r w:rsidR="00D31E90" w:rsidRPr="00634E54">
        <w:rPr>
          <w:rStyle w:val="a8"/>
          <w:b/>
          <w:color w:val="auto"/>
          <w:u w:val="none"/>
        </w:rPr>
        <w:t>.</w:t>
      </w:r>
    </w:p>
    <w:p w14:paraId="52407C82" w14:textId="77777777" w:rsidR="0099461D" w:rsidRPr="00634E54" w:rsidRDefault="0099461D" w:rsidP="009271D5">
      <w:pPr>
        <w:tabs>
          <w:tab w:val="left" w:pos="0"/>
          <w:tab w:val="left" w:pos="426"/>
        </w:tabs>
        <w:autoSpaceDE w:val="0"/>
        <w:autoSpaceDN w:val="0"/>
        <w:adjustRightInd w:val="0"/>
        <w:ind w:right="-2" w:firstLine="567"/>
        <w:jc w:val="both"/>
        <w:rPr>
          <w:b/>
        </w:rPr>
      </w:pPr>
      <w:r w:rsidRPr="00634E54">
        <w:rPr>
          <w:b/>
        </w:rPr>
        <w:t>Дата, время и</w:t>
      </w:r>
      <w:r w:rsidR="001E09C8" w:rsidRPr="00634E54">
        <w:rPr>
          <w:b/>
        </w:rPr>
        <w:t xml:space="preserve"> м</w:t>
      </w:r>
      <w:r w:rsidR="00634E54" w:rsidRPr="00634E54">
        <w:rPr>
          <w:b/>
        </w:rPr>
        <w:t>есто окончания подачи заявок: 21.05</w:t>
      </w:r>
      <w:r w:rsidR="00286D17" w:rsidRPr="00634E54">
        <w:rPr>
          <w:b/>
        </w:rPr>
        <w:t>.20</w:t>
      </w:r>
      <w:r w:rsidR="00634E54" w:rsidRPr="00634E54">
        <w:rPr>
          <w:b/>
        </w:rPr>
        <w:t>21</w:t>
      </w:r>
      <w:r w:rsidR="00286D17" w:rsidRPr="00634E54">
        <w:rPr>
          <w:b/>
        </w:rPr>
        <w:t xml:space="preserve">г. в </w:t>
      </w:r>
      <w:r w:rsidR="001E09C8" w:rsidRPr="00634E54">
        <w:rPr>
          <w:b/>
        </w:rPr>
        <w:t>17</w:t>
      </w:r>
      <w:r w:rsidR="003C7ACF" w:rsidRPr="00634E54">
        <w:rPr>
          <w:b/>
        </w:rPr>
        <w:t>.00</w:t>
      </w:r>
      <w:r w:rsidR="00286D17" w:rsidRPr="00634E54">
        <w:t xml:space="preserve"> </w:t>
      </w:r>
      <w:r w:rsidRPr="00634E54">
        <w:t>(по московскому времени)</w:t>
      </w:r>
      <w:r w:rsidRPr="00634E54">
        <w:rPr>
          <w:b/>
        </w:rPr>
        <w:t xml:space="preserve"> </w:t>
      </w:r>
      <w:r w:rsidRPr="00634E54">
        <w:rPr>
          <w:bCs/>
        </w:rPr>
        <w:t>на электронной площадке</w:t>
      </w:r>
      <w:r w:rsidR="00D31E90" w:rsidRPr="00634E54">
        <w:rPr>
          <w:bCs/>
        </w:rPr>
        <w:t xml:space="preserve"> </w:t>
      </w:r>
      <w:r w:rsidR="000D6A77" w:rsidRPr="00634E54">
        <w:rPr>
          <w:rStyle w:val="a8"/>
          <w:b/>
          <w:color w:val="auto"/>
          <w:u w:val="none"/>
        </w:rPr>
        <w:t>www.etprf.ru.</w:t>
      </w:r>
    </w:p>
    <w:p w14:paraId="0EF57753" w14:textId="77777777" w:rsidR="0099461D" w:rsidRPr="00634E54" w:rsidRDefault="0099461D" w:rsidP="009271D5">
      <w:pPr>
        <w:tabs>
          <w:tab w:val="left" w:pos="0"/>
          <w:tab w:val="left" w:pos="142"/>
        </w:tabs>
        <w:ind w:right="-2" w:firstLine="567"/>
        <w:jc w:val="both"/>
      </w:pPr>
      <w:r w:rsidRPr="00634E54">
        <w:rPr>
          <w:b/>
        </w:rPr>
        <w:t>Дата, время и место рассмотрения заявок:</w:t>
      </w:r>
      <w:r w:rsidRPr="00634E54">
        <w:t xml:space="preserve"> </w:t>
      </w:r>
      <w:r w:rsidR="00634E54" w:rsidRPr="00634E54">
        <w:rPr>
          <w:b/>
        </w:rPr>
        <w:t>25.05.2021</w:t>
      </w:r>
      <w:r w:rsidR="00911CD4">
        <w:rPr>
          <w:b/>
        </w:rPr>
        <w:t>г. в 11</w:t>
      </w:r>
      <w:r w:rsidR="003C7ACF" w:rsidRPr="00634E54">
        <w:rPr>
          <w:b/>
        </w:rPr>
        <w:t>.00</w:t>
      </w:r>
      <w:r w:rsidR="00286D17" w:rsidRPr="00634E54">
        <w:rPr>
          <w:bCs/>
        </w:rPr>
        <w:t xml:space="preserve"> </w:t>
      </w:r>
      <w:r w:rsidRPr="00634E54">
        <w:rPr>
          <w:bCs/>
        </w:rPr>
        <w:t xml:space="preserve">(по московскому времени) на электронной площадке </w:t>
      </w:r>
      <w:r w:rsidR="000D6A77" w:rsidRPr="00634E54">
        <w:rPr>
          <w:rStyle w:val="a8"/>
          <w:b/>
          <w:color w:val="auto"/>
          <w:u w:val="none"/>
        </w:rPr>
        <w:t>www.etprf.ru.</w:t>
      </w:r>
    </w:p>
    <w:p w14:paraId="79EF546F" w14:textId="77777777" w:rsidR="0099461D" w:rsidRPr="00634E54" w:rsidRDefault="0099461D" w:rsidP="009271D5">
      <w:pPr>
        <w:tabs>
          <w:tab w:val="left" w:pos="0"/>
          <w:tab w:val="left" w:pos="142"/>
        </w:tabs>
        <w:ind w:right="-2" w:firstLine="567"/>
        <w:jc w:val="both"/>
        <w:rPr>
          <w:rStyle w:val="a8"/>
          <w:b/>
          <w:color w:val="auto"/>
          <w:u w:val="none"/>
        </w:rPr>
      </w:pPr>
      <w:r w:rsidRPr="00634E54">
        <w:rPr>
          <w:b/>
          <w:bCs/>
        </w:rPr>
        <w:t>Дата, время и место проведения аукциона:</w:t>
      </w:r>
      <w:r w:rsidRPr="00634E54">
        <w:rPr>
          <w:bCs/>
        </w:rPr>
        <w:t xml:space="preserve"> </w:t>
      </w:r>
      <w:r w:rsidR="00634E54" w:rsidRPr="00634E54">
        <w:rPr>
          <w:b/>
        </w:rPr>
        <w:t>25.05.2021</w:t>
      </w:r>
      <w:r w:rsidR="00286D17" w:rsidRPr="00634E54">
        <w:rPr>
          <w:b/>
        </w:rPr>
        <w:t xml:space="preserve">г. в </w:t>
      </w:r>
      <w:r w:rsidR="00911CD4">
        <w:rPr>
          <w:b/>
        </w:rPr>
        <w:t>12</w:t>
      </w:r>
      <w:r w:rsidR="003C7ACF" w:rsidRPr="00634E54">
        <w:rPr>
          <w:b/>
        </w:rPr>
        <w:t>.00</w:t>
      </w:r>
      <w:r w:rsidR="00286D17" w:rsidRPr="00634E54">
        <w:rPr>
          <w:bCs/>
        </w:rPr>
        <w:t xml:space="preserve"> </w:t>
      </w:r>
      <w:r w:rsidRPr="00634E54">
        <w:rPr>
          <w:bCs/>
        </w:rPr>
        <w:t xml:space="preserve">(по московскому времени) на электронной площадке </w:t>
      </w:r>
      <w:hyperlink r:id="rId9" w:history="1">
        <w:r w:rsidR="00DC63CE" w:rsidRPr="00634E54">
          <w:rPr>
            <w:rStyle w:val="a8"/>
            <w:b/>
            <w:color w:val="auto"/>
            <w:u w:val="none"/>
          </w:rPr>
          <w:t>www.etprf.ru</w:t>
        </w:r>
      </w:hyperlink>
      <w:r w:rsidR="000D6A77" w:rsidRPr="00634E54">
        <w:rPr>
          <w:rStyle w:val="a8"/>
          <w:b/>
          <w:color w:val="auto"/>
          <w:u w:val="none"/>
        </w:rPr>
        <w:t>.</w:t>
      </w:r>
    </w:p>
    <w:p w14:paraId="6D8729BF" w14:textId="77777777" w:rsidR="00DC63CE" w:rsidRPr="00014AE8" w:rsidRDefault="00DC63CE" w:rsidP="009271D5">
      <w:pPr>
        <w:tabs>
          <w:tab w:val="left" w:pos="0"/>
          <w:tab w:val="left" w:pos="142"/>
        </w:tabs>
        <w:ind w:right="-2" w:firstLine="567"/>
        <w:jc w:val="both"/>
        <w:rPr>
          <w:color w:val="FF0000"/>
        </w:rPr>
      </w:pPr>
    </w:p>
    <w:p w14:paraId="7559754D" w14:textId="77777777" w:rsidR="007F06E7" w:rsidRPr="00634E54" w:rsidRDefault="00EA3C66" w:rsidP="009271D5">
      <w:pPr>
        <w:tabs>
          <w:tab w:val="left" w:pos="0"/>
          <w:tab w:val="left" w:pos="426"/>
          <w:tab w:val="left" w:pos="709"/>
        </w:tabs>
        <w:autoSpaceDE w:val="0"/>
        <w:autoSpaceDN w:val="0"/>
        <w:adjustRightInd w:val="0"/>
        <w:ind w:firstLine="567"/>
        <w:jc w:val="both"/>
      </w:pPr>
      <w:r w:rsidRPr="00634E54">
        <w:rPr>
          <w:b/>
        </w:rPr>
        <w:t>1.5</w:t>
      </w:r>
      <w:r w:rsidR="004B181C" w:rsidRPr="00634E54">
        <w:rPr>
          <w:b/>
        </w:rPr>
        <w:t xml:space="preserve">. </w:t>
      </w:r>
      <w:r w:rsidR="00DA1D7D" w:rsidRPr="00634E54">
        <w:t>Ограничения</w:t>
      </w:r>
      <w:r w:rsidR="007F06E7" w:rsidRPr="00634E54">
        <w:t xml:space="preserve">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w:t>
      </w:r>
      <w:r w:rsidR="00D3450D" w:rsidRPr="00634E54">
        <w:t xml:space="preserve">ых физических и юридических лиц: </w:t>
      </w:r>
      <w:r w:rsidR="003C7ACF" w:rsidRPr="00634E54">
        <w:rPr>
          <w:bCs/>
        </w:rPr>
        <w:t>ограничения отсутствуют</w:t>
      </w:r>
      <w:r w:rsidR="007F06E7" w:rsidRPr="00634E54">
        <w:t>.</w:t>
      </w:r>
    </w:p>
    <w:p w14:paraId="03F600FD" w14:textId="77777777" w:rsidR="00E7797F" w:rsidRPr="007377EC" w:rsidRDefault="00A46A98" w:rsidP="009271D5">
      <w:pPr>
        <w:tabs>
          <w:tab w:val="left" w:pos="426"/>
          <w:tab w:val="left" w:pos="709"/>
        </w:tabs>
        <w:autoSpaceDE w:val="0"/>
        <w:autoSpaceDN w:val="0"/>
        <w:adjustRightInd w:val="0"/>
        <w:ind w:firstLine="567"/>
        <w:jc w:val="both"/>
        <w:rPr>
          <w:rFonts w:eastAsia="SimSun"/>
          <w:kern w:val="2"/>
          <w:lang w:eastAsia="hi-IN" w:bidi="hi-IN"/>
        </w:rPr>
      </w:pPr>
      <w:r w:rsidRPr="00014AE8">
        <w:rPr>
          <w:b/>
          <w:color w:val="FF0000"/>
        </w:rPr>
        <w:tab/>
      </w:r>
    </w:p>
    <w:p w14:paraId="0F90A0B0" w14:textId="77777777" w:rsidR="00E57832" w:rsidRPr="007377EC" w:rsidRDefault="00E57832" w:rsidP="009271D5">
      <w:pPr>
        <w:autoSpaceDE w:val="0"/>
        <w:autoSpaceDN w:val="0"/>
        <w:adjustRightInd w:val="0"/>
        <w:ind w:firstLine="567"/>
        <w:jc w:val="center"/>
        <w:rPr>
          <w:b/>
        </w:rPr>
      </w:pPr>
      <w:r w:rsidRPr="007377EC">
        <w:rPr>
          <w:b/>
        </w:rPr>
        <w:t xml:space="preserve">2. </w:t>
      </w:r>
      <w:r w:rsidR="00AD191A" w:rsidRPr="007377EC">
        <w:rPr>
          <w:b/>
        </w:rPr>
        <w:t>Заключение д</w:t>
      </w:r>
      <w:r w:rsidRPr="007377EC">
        <w:rPr>
          <w:b/>
        </w:rPr>
        <w:t>оговор</w:t>
      </w:r>
      <w:r w:rsidR="00AD191A" w:rsidRPr="007377EC">
        <w:rPr>
          <w:b/>
        </w:rPr>
        <w:t>а</w:t>
      </w:r>
      <w:r w:rsidRPr="007377EC">
        <w:rPr>
          <w:b/>
        </w:rPr>
        <w:t xml:space="preserve"> </w:t>
      </w:r>
      <w:bookmarkEnd w:id="6"/>
      <w:r w:rsidR="005244CD" w:rsidRPr="007377EC">
        <w:rPr>
          <w:b/>
        </w:rPr>
        <w:t>купли-продажи</w:t>
      </w:r>
    </w:p>
    <w:p w14:paraId="3A712AF2" w14:textId="77777777" w:rsidR="002B3EAE" w:rsidRPr="007377EC" w:rsidRDefault="002B3EAE"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2.1. Договор купли-продажи д</w:t>
      </w:r>
      <w:r w:rsidR="005E0F93" w:rsidRPr="007377EC">
        <w:rPr>
          <w:rFonts w:ascii="Times New Roman" w:hAnsi="Times New Roman" w:cs="Times New Roman"/>
          <w:sz w:val="24"/>
          <w:szCs w:val="24"/>
        </w:rPr>
        <w:t xml:space="preserve">олжен быть заключен в течение </w:t>
      </w:r>
      <w:r w:rsidR="00DC6C76" w:rsidRPr="007377EC">
        <w:rPr>
          <w:rFonts w:ascii="Times New Roman" w:hAnsi="Times New Roman" w:cs="Times New Roman"/>
          <w:sz w:val="24"/>
          <w:szCs w:val="24"/>
        </w:rPr>
        <w:t>14</w:t>
      </w:r>
      <w:r w:rsidRPr="007377EC">
        <w:rPr>
          <w:rFonts w:ascii="Times New Roman" w:hAnsi="Times New Roman" w:cs="Times New Roman"/>
          <w:sz w:val="24"/>
          <w:szCs w:val="24"/>
        </w:rPr>
        <w:t xml:space="preserve"> (</w:t>
      </w:r>
      <w:r w:rsidR="00DC6C76" w:rsidRPr="007377EC">
        <w:rPr>
          <w:rFonts w:ascii="Times New Roman" w:hAnsi="Times New Roman" w:cs="Times New Roman"/>
          <w:sz w:val="24"/>
          <w:szCs w:val="24"/>
        </w:rPr>
        <w:t>Четырнадцати</w:t>
      </w:r>
      <w:r w:rsidRPr="007377EC">
        <w:rPr>
          <w:rFonts w:ascii="Times New Roman" w:hAnsi="Times New Roman" w:cs="Times New Roman"/>
          <w:sz w:val="24"/>
          <w:szCs w:val="24"/>
        </w:rPr>
        <w:t xml:space="preserve">) календарных дней с даты </w:t>
      </w:r>
      <w:r w:rsidR="00BE64E7" w:rsidRPr="007377EC">
        <w:rPr>
          <w:rFonts w:ascii="Times New Roman" w:hAnsi="Times New Roman" w:cs="Times New Roman"/>
          <w:sz w:val="24"/>
          <w:szCs w:val="24"/>
        </w:rPr>
        <w:t>окончания проведения</w:t>
      </w:r>
      <w:r w:rsidR="00451418" w:rsidRPr="007377EC">
        <w:rPr>
          <w:rFonts w:ascii="Times New Roman" w:hAnsi="Times New Roman" w:cs="Times New Roman"/>
          <w:sz w:val="24"/>
          <w:szCs w:val="24"/>
        </w:rPr>
        <w:t xml:space="preserve"> </w:t>
      </w:r>
      <w:r w:rsidR="00DE4C51" w:rsidRPr="007377EC">
        <w:rPr>
          <w:rFonts w:ascii="Times New Roman" w:hAnsi="Times New Roman" w:cs="Times New Roman"/>
          <w:sz w:val="24"/>
          <w:szCs w:val="24"/>
        </w:rPr>
        <w:t>аукциона</w:t>
      </w:r>
      <w:r w:rsidRPr="007377EC">
        <w:rPr>
          <w:rFonts w:ascii="Times New Roman" w:hAnsi="Times New Roman" w:cs="Times New Roman"/>
          <w:sz w:val="24"/>
          <w:szCs w:val="24"/>
        </w:rPr>
        <w:t>.</w:t>
      </w:r>
    </w:p>
    <w:p w14:paraId="228969CC" w14:textId="77777777" w:rsidR="002B3EAE" w:rsidRPr="007377EC" w:rsidRDefault="002B3EAE"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2.2. Договор купли</w:t>
      </w:r>
      <w:r w:rsidR="00745AF1" w:rsidRPr="007377EC">
        <w:rPr>
          <w:rFonts w:ascii="Times New Roman" w:hAnsi="Times New Roman" w:cs="Times New Roman"/>
          <w:sz w:val="24"/>
          <w:szCs w:val="24"/>
        </w:rPr>
        <w:t xml:space="preserve">-продажи заключается по форме, </w:t>
      </w:r>
      <w:r w:rsidRPr="007377EC">
        <w:rPr>
          <w:rFonts w:ascii="Times New Roman" w:hAnsi="Times New Roman" w:cs="Times New Roman"/>
          <w:sz w:val="24"/>
          <w:szCs w:val="24"/>
        </w:rPr>
        <w:t xml:space="preserve">установленной в разделе </w:t>
      </w:r>
      <w:r w:rsidR="00E34E5A" w:rsidRPr="007377EC">
        <w:rPr>
          <w:rFonts w:ascii="Times New Roman" w:hAnsi="Times New Roman" w:cs="Times New Roman"/>
          <w:sz w:val="24"/>
          <w:szCs w:val="24"/>
          <w:lang w:val="en-US"/>
        </w:rPr>
        <w:t>I</w:t>
      </w:r>
      <w:r w:rsidRPr="007377EC">
        <w:rPr>
          <w:rFonts w:ascii="Times New Roman" w:hAnsi="Times New Roman" w:cs="Times New Roman"/>
          <w:sz w:val="24"/>
          <w:szCs w:val="24"/>
        </w:rPr>
        <w:t xml:space="preserve">X Аукционной документации, по цене, предложенной Победителем </w:t>
      </w:r>
      <w:r w:rsidR="00DE4C51" w:rsidRPr="007377EC">
        <w:rPr>
          <w:rFonts w:ascii="Times New Roman" w:hAnsi="Times New Roman" w:cs="Times New Roman"/>
          <w:sz w:val="24"/>
          <w:szCs w:val="24"/>
        </w:rPr>
        <w:t>аукциона</w:t>
      </w:r>
      <w:r w:rsidR="00067FE9" w:rsidRPr="007377EC">
        <w:rPr>
          <w:rFonts w:ascii="Times New Roman" w:hAnsi="Times New Roman" w:cs="Times New Roman"/>
          <w:sz w:val="24"/>
          <w:szCs w:val="24"/>
        </w:rPr>
        <w:t>,</w:t>
      </w:r>
      <w:r w:rsidR="00745AF1" w:rsidRPr="007377EC">
        <w:rPr>
          <w:rFonts w:ascii="Times New Roman" w:hAnsi="Times New Roman" w:cs="Times New Roman"/>
          <w:sz w:val="24"/>
          <w:szCs w:val="24"/>
        </w:rPr>
        <w:t xml:space="preserve"> </w:t>
      </w:r>
      <w:r w:rsidRPr="007377EC">
        <w:rPr>
          <w:rFonts w:ascii="Times New Roman" w:hAnsi="Times New Roman" w:cs="Times New Roman"/>
          <w:sz w:val="24"/>
          <w:szCs w:val="24"/>
        </w:rPr>
        <w:t>либо в случае, предусмотренном п.</w:t>
      </w:r>
      <w:r w:rsidR="00745AF1" w:rsidRPr="007377EC">
        <w:rPr>
          <w:rFonts w:ascii="Times New Roman" w:hAnsi="Times New Roman" w:cs="Times New Roman"/>
          <w:sz w:val="24"/>
          <w:szCs w:val="24"/>
        </w:rPr>
        <w:t xml:space="preserve"> </w:t>
      </w:r>
      <w:r w:rsidR="00C27A87" w:rsidRPr="007377EC">
        <w:rPr>
          <w:rFonts w:ascii="Times New Roman" w:hAnsi="Times New Roman" w:cs="Times New Roman"/>
          <w:sz w:val="24"/>
          <w:szCs w:val="24"/>
        </w:rPr>
        <w:t>2.6</w:t>
      </w:r>
      <w:r w:rsidR="000C4D51" w:rsidRPr="007377EC">
        <w:rPr>
          <w:rFonts w:ascii="Times New Roman" w:hAnsi="Times New Roman" w:cs="Times New Roman"/>
          <w:sz w:val="24"/>
          <w:szCs w:val="24"/>
        </w:rPr>
        <w:t>.</w:t>
      </w:r>
      <w:r w:rsidRPr="007377EC">
        <w:rPr>
          <w:rFonts w:ascii="Times New Roman" w:hAnsi="Times New Roman" w:cs="Times New Roman"/>
          <w:sz w:val="24"/>
          <w:szCs w:val="24"/>
        </w:rPr>
        <w:t>, 2.</w:t>
      </w:r>
      <w:r w:rsidR="00C27A87" w:rsidRPr="007377EC">
        <w:rPr>
          <w:rFonts w:ascii="Times New Roman" w:hAnsi="Times New Roman" w:cs="Times New Roman"/>
          <w:sz w:val="24"/>
          <w:szCs w:val="24"/>
        </w:rPr>
        <w:t>7</w:t>
      </w:r>
      <w:r w:rsidR="008B6924" w:rsidRPr="007377EC">
        <w:rPr>
          <w:rFonts w:ascii="Times New Roman" w:hAnsi="Times New Roman" w:cs="Times New Roman"/>
          <w:sz w:val="24"/>
          <w:szCs w:val="24"/>
        </w:rPr>
        <w:t>.</w:t>
      </w:r>
      <w:r w:rsidRPr="007377EC">
        <w:rPr>
          <w:rFonts w:ascii="Times New Roman" w:hAnsi="Times New Roman" w:cs="Times New Roman"/>
          <w:sz w:val="24"/>
          <w:szCs w:val="24"/>
        </w:rPr>
        <w:t xml:space="preserve"> Аукционной документации, с </w:t>
      </w:r>
      <w:r w:rsidR="00451418" w:rsidRPr="007377EC">
        <w:rPr>
          <w:rFonts w:ascii="Times New Roman" w:hAnsi="Times New Roman" w:cs="Times New Roman"/>
          <w:sz w:val="24"/>
          <w:szCs w:val="24"/>
        </w:rPr>
        <w:t xml:space="preserve">Участником </w:t>
      </w:r>
      <w:r w:rsidR="00DE4C51" w:rsidRPr="007377EC">
        <w:rPr>
          <w:rFonts w:ascii="Times New Roman" w:hAnsi="Times New Roman" w:cs="Times New Roman"/>
          <w:sz w:val="24"/>
          <w:szCs w:val="24"/>
        </w:rPr>
        <w:t>аукциона</w:t>
      </w:r>
      <w:r w:rsidRPr="007377EC">
        <w:rPr>
          <w:rFonts w:ascii="Times New Roman" w:hAnsi="Times New Roman" w:cs="Times New Roman"/>
          <w:sz w:val="24"/>
          <w:szCs w:val="24"/>
        </w:rPr>
        <w:t>, который сделал предпоследнее предложение о цене Имущества</w:t>
      </w:r>
      <w:r w:rsidR="00B16361" w:rsidRPr="007377EC">
        <w:rPr>
          <w:rFonts w:ascii="Times New Roman" w:hAnsi="Times New Roman" w:cs="Times New Roman"/>
          <w:sz w:val="24"/>
          <w:szCs w:val="24"/>
        </w:rPr>
        <w:t>,</w:t>
      </w:r>
      <w:r w:rsidRPr="007377EC">
        <w:rPr>
          <w:rFonts w:ascii="Times New Roman" w:hAnsi="Times New Roman" w:cs="Times New Roman"/>
          <w:sz w:val="24"/>
          <w:szCs w:val="24"/>
        </w:rPr>
        <w:t xml:space="preserve"> по цене, предложенной таким </w:t>
      </w:r>
      <w:r w:rsidR="00062604" w:rsidRPr="007377EC">
        <w:rPr>
          <w:rFonts w:ascii="Times New Roman" w:hAnsi="Times New Roman" w:cs="Times New Roman"/>
          <w:sz w:val="24"/>
          <w:szCs w:val="24"/>
        </w:rPr>
        <w:t>У</w:t>
      </w:r>
      <w:r w:rsidRPr="007377EC">
        <w:rPr>
          <w:rFonts w:ascii="Times New Roman" w:hAnsi="Times New Roman" w:cs="Times New Roman"/>
          <w:sz w:val="24"/>
          <w:szCs w:val="24"/>
        </w:rPr>
        <w:t>частником</w:t>
      </w:r>
      <w:r w:rsidR="00062604" w:rsidRPr="007377EC">
        <w:rPr>
          <w:rFonts w:ascii="Times New Roman" w:hAnsi="Times New Roman" w:cs="Times New Roman"/>
          <w:sz w:val="24"/>
          <w:szCs w:val="24"/>
        </w:rPr>
        <w:t xml:space="preserve"> аукциона</w:t>
      </w:r>
      <w:r w:rsidRPr="007377EC">
        <w:rPr>
          <w:rFonts w:ascii="Times New Roman" w:hAnsi="Times New Roman" w:cs="Times New Roman"/>
          <w:sz w:val="24"/>
          <w:szCs w:val="24"/>
        </w:rPr>
        <w:t xml:space="preserve">. </w:t>
      </w:r>
    </w:p>
    <w:p w14:paraId="0CAC6F75" w14:textId="77777777" w:rsidR="00C27A87" w:rsidRPr="007377EC" w:rsidRDefault="00C27A87"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 xml:space="preserve">2.3. В случае подачи единственной заявки на участие в аукционе либо признания </w:t>
      </w:r>
      <w:r w:rsidR="007D3FBF" w:rsidRPr="007377EC">
        <w:rPr>
          <w:rFonts w:ascii="Times New Roman" w:hAnsi="Times New Roman" w:cs="Times New Roman"/>
          <w:sz w:val="24"/>
          <w:szCs w:val="24"/>
        </w:rPr>
        <w:t>У</w:t>
      </w:r>
      <w:r w:rsidRPr="007377EC">
        <w:rPr>
          <w:rFonts w:ascii="Times New Roman" w:hAnsi="Times New Roman" w:cs="Times New Roman"/>
          <w:sz w:val="24"/>
          <w:szCs w:val="24"/>
        </w:rPr>
        <w:t xml:space="preserve">частником аукциона только одного </w:t>
      </w:r>
      <w:r w:rsidR="00AF1572" w:rsidRPr="007377EC">
        <w:rPr>
          <w:rFonts w:ascii="Times New Roman" w:hAnsi="Times New Roman" w:cs="Times New Roman"/>
          <w:sz w:val="24"/>
          <w:szCs w:val="24"/>
        </w:rPr>
        <w:t>Претендента</w:t>
      </w:r>
      <w:r w:rsidRPr="007377EC">
        <w:rPr>
          <w:rFonts w:ascii="Times New Roman" w:hAnsi="Times New Roman" w:cs="Times New Roman"/>
          <w:sz w:val="24"/>
          <w:szCs w:val="24"/>
        </w:rPr>
        <w:t xml:space="preserve">, с </w:t>
      </w:r>
      <w:r w:rsidR="00AF1572" w:rsidRPr="007377EC">
        <w:rPr>
          <w:rFonts w:ascii="Times New Roman" w:hAnsi="Times New Roman" w:cs="Times New Roman"/>
          <w:sz w:val="24"/>
          <w:szCs w:val="24"/>
        </w:rPr>
        <w:t>Претендентом</w:t>
      </w:r>
      <w:r w:rsidRPr="007377EC">
        <w:rPr>
          <w:rFonts w:ascii="Times New Roman" w:hAnsi="Times New Roman" w:cs="Times New Roman"/>
          <w:sz w:val="24"/>
          <w:szCs w:val="24"/>
        </w:rPr>
        <w:t xml:space="preserve">, подавшим единственную заявку на участие в аукционе, в случае, если указанная заявка соответствует требованиям и условиям, предусмотренным </w:t>
      </w:r>
      <w:r w:rsidR="00AF1572" w:rsidRPr="007377EC">
        <w:rPr>
          <w:rFonts w:ascii="Times New Roman" w:hAnsi="Times New Roman" w:cs="Times New Roman"/>
          <w:sz w:val="24"/>
          <w:szCs w:val="24"/>
        </w:rPr>
        <w:t>А</w:t>
      </w:r>
      <w:r w:rsidRPr="007377EC">
        <w:rPr>
          <w:rFonts w:ascii="Times New Roman" w:hAnsi="Times New Roman" w:cs="Times New Roman"/>
          <w:sz w:val="24"/>
          <w:szCs w:val="24"/>
        </w:rPr>
        <w:t xml:space="preserve">укционной документацией, а также с </w:t>
      </w:r>
      <w:r w:rsidR="00AF1572" w:rsidRPr="007377EC">
        <w:rPr>
          <w:rFonts w:ascii="Times New Roman" w:hAnsi="Times New Roman" w:cs="Times New Roman"/>
          <w:sz w:val="24"/>
          <w:szCs w:val="24"/>
        </w:rPr>
        <w:t>Претендентом</w:t>
      </w:r>
      <w:r w:rsidRPr="007377EC">
        <w:rPr>
          <w:rFonts w:ascii="Times New Roman" w:hAnsi="Times New Roman" w:cs="Times New Roman"/>
          <w:sz w:val="24"/>
          <w:szCs w:val="24"/>
        </w:rPr>
        <w:t xml:space="preserve">, признанным </w:t>
      </w:r>
      <w:r w:rsidR="007D3FBF" w:rsidRPr="007377EC">
        <w:rPr>
          <w:rFonts w:ascii="Times New Roman" w:hAnsi="Times New Roman" w:cs="Times New Roman"/>
          <w:sz w:val="24"/>
          <w:szCs w:val="24"/>
        </w:rPr>
        <w:t>Е</w:t>
      </w:r>
      <w:r w:rsidRPr="007377EC">
        <w:rPr>
          <w:rFonts w:ascii="Times New Roman" w:hAnsi="Times New Roman" w:cs="Times New Roman"/>
          <w:sz w:val="24"/>
          <w:szCs w:val="24"/>
        </w:rPr>
        <w:t xml:space="preserve">динственным участником аукциона,  заключается договор купли-продажи </w:t>
      </w:r>
      <w:r w:rsidR="00C02F45" w:rsidRPr="007377EC">
        <w:rPr>
          <w:rFonts w:ascii="Times New Roman" w:hAnsi="Times New Roman" w:cs="Times New Roman"/>
          <w:sz w:val="24"/>
          <w:szCs w:val="24"/>
        </w:rPr>
        <w:t>по Начальной (стартовой) цене</w:t>
      </w:r>
      <w:r w:rsidR="00126297" w:rsidRPr="007377EC">
        <w:rPr>
          <w:rFonts w:ascii="Times New Roman" w:hAnsi="Times New Roman" w:cs="Times New Roman"/>
          <w:sz w:val="24"/>
          <w:szCs w:val="24"/>
        </w:rPr>
        <w:t xml:space="preserve"> Имущества, указанной в извещении о проведении аукциона</w:t>
      </w:r>
      <w:r w:rsidRPr="007377EC">
        <w:rPr>
          <w:rFonts w:ascii="Times New Roman" w:hAnsi="Times New Roman" w:cs="Times New Roman"/>
          <w:sz w:val="24"/>
          <w:szCs w:val="24"/>
        </w:rPr>
        <w:t xml:space="preserve">, в течение </w:t>
      </w:r>
      <w:r w:rsidR="00DC6C76" w:rsidRPr="007377EC">
        <w:rPr>
          <w:rFonts w:ascii="Times New Roman" w:hAnsi="Times New Roman" w:cs="Times New Roman"/>
          <w:sz w:val="24"/>
          <w:szCs w:val="24"/>
        </w:rPr>
        <w:t>14 (Четырнадцати)</w:t>
      </w:r>
      <w:r w:rsidRPr="007377EC">
        <w:rPr>
          <w:rFonts w:ascii="Times New Roman" w:hAnsi="Times New Roman" w:cs="Times New Roman"/>
          <w:sz w:val="24"/>
          <w:szCs w:val="24"/>
        </w:rPr>
        <w:t xml:space="preserve"> календарных дней </w:t>
      </w:r>
      <w:r w:rsidR="00B84634" w:rsidRPr="007377EC">
        <w:rPr>
          <w:rFonts w:ascii="Times New Roman" w:hAnsi="Times New Roman" w:cs="Times New Roman"/>
          <w:sz w:val="24"/>
          <w:szCs w:val="24"/>
        </w:rPr>
        <w:t>с даты окончания проведения</w:t>
      </w:r>
      <w:r w:rsidRPr="007377EC">
        <w:rPr>
          <w:rFonts w:ascii="Times New Roman" w:hAnsi="Times New Roman" w:cs="Times New Roman"/>
          <w:sz w:val="24"/>
          <w:szCs w:val="24"/>
        </w:rPr>
        <w:t xml:space="preserve"> аукциона.</w:t>
      </w:r>
      <w:r w:rsidR="00126297" w:rsidRPr="007377EC">
        <w:rPr>
          <w:rFonts w:ascii="Times New Roman" w:hAnsi="Times New Roman" w:cs="Times New Roman"/>
          <w:sz w:val="24"/>
          <w:szCs w:val="24"/>
        </w:rPr>
        <w:t xml:space="preserve"> </w:t>
      </w:r>
    </w:p>
    <w:p w14:paraId="4E3CA5C2" w14:textId="77777777" w:rsidR="002B3EAE" w:rsidRPr="007377EC" w:rsidRDefault="00C27A87"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2.4</w:t>
      </w:r>
      <w:r w:rsidR="002B3EAE" w:rsidRPr="007377EC">
        <w:rPr>
          <w:rFonts w:ascii="Times New Roman" w:hAnsi="Times New Roman" w:cs="Times New Roman"/>
          <w:sz w:val="24"/>
          <w:szCs w:val="24"/>
        </w:rPr>
        <w:t xml:space="preserve">. </w:t>
      </w:r>
      <w:r w:rsidR="00DE4C51" w:rsidRPr="007377EC">
        <w:rPr>
          <w:rFonts w:ascii="Times New Roman" w:hAnsi="Times New Roman" w:cs="Times New Roman"/>
          <w:sz w:val="24"/>
          <w:szCs w:val="24"/>
        </w:rPr>
        <w:t>Победитель аукциона</w:t>
      </w:r>
      <w:r w:rsidR="002B3EAE" w:rsidRPr="007377EC">
        <w:rPr>
          <w:rFonts w:ascii="Times New Roman" w:hAnsi="Times New Roman" w:cs="Times New Roman"/>
          <w:sz w:val="24"/>
          <w:szCs w:val="24"/>
        </w:rPr>
        <w:t xml:space="preserve"> (Единственный участник)</w:t>
      </w:r>
      <w:r w:rsidR="00D54D99" w:rsidRPr="007377EC">
        <w:rPr>
          <w:rFonts w:ascii="Times New Roman" w:hAnsi="Times New Roman" w:cs="Times New Roman"/>
          <w:sz w:val="24"/>
          <w:szCs w:val="24"/>
        </w:rPr>
        <w:t xml:space="preserve"> обязан </w:t>
      </w:r>
      <w:r w:rsidR="009709EE" w:rsidRPr="007377EC">
        <w:rPr>
          <w:rFonts w:ascii="Times New Roman" w:hAnsi="Times New Roman" w:cs="Times New Roman"/>
          <w:sz w:val="24"/>
          <w:szCs w:val="24"/>
        </w:rPr>
        <w:t>в течение</w:t>
      </w:r>
      <w:r w:rsidR="00A67BE6" w:rsidRPr="007377EC">
        <w:rPr>
          <w:rFonts w:ascii="Times New Roman" w:hAnsi="Times New Roman" w:cs="Times New Roman"/>
          <w:sz w:val="24"/>
          <w:szCs w:val="24"/>
        </w:rPr>
        <w:t xml:space="preserve"> </w:t>
      </w:r>
      <w:r w:rsidR="00DC6C76" w:rsidRPr="007377EC">
        <w:rPr>
          <w:rFonts w:ascii="Times New Roman" w:hAnsi="Times New Roman" w:cs="Times New Roman"/>
          <w:sz w:val="24"/>
          <w:szCs w:val="24"/>
        </w:rPr>
        <w:t xml:space="preserve">7 (Семи) </w:t>
      </w:r>
      <w:r w:rsidR="00D54D99" w:rsidRPr="007377EC">
        <w:rPr>
          <w:rFonts w:ascii="Times New Roman" w:hAnsi="Times New Roman" w:cs="Times New Roman"/>
          <w:sz w:val="24"/>
          <w:szCs w:val="24"/>
        </w:rPr>
        <w:t xml:space="preserve">календарных дней с даты </w:t>
      </w:r>
      <w:r w:rsidR="00B84634" w:rsidRPr="007377EC">
        <w:rPr>
          <w:rFonts w:ascii="Times New Roman" w:hAnsi="Times New Roman" w:cs="Times New Roman"/>
          <w:sz w:val="24"/>
          <w:szCs w:val="24"/>
        </w:rPr>
        <w:t>окончания проведения</w:t>
      </w:r>
      <w:r w:rsidR="00D54D99" w:rsidRPr="007377EC">
        <w:rPr>
          <w:rFonts w:ascii="Times New Roman" w:hAnsi="Times New Roman" w:cs="Times New Roman"/>
          <w:sz w:val="24"/>
          <w:szCs w:val="24"/>
        </w:rPr>
        <w:t xml:space="preserve"> </w:t>
      </w:r>
      <w:r w:rsidR="00DE4C51" w:rsidRPr="007377EC">
        <w:rPr>
          <w:rFonts w:ascii="Times New Roman" w:hAnsi="Times New Roman" w:cs="Times New Roman"/>
          <w:sz w:val="24"/>
          <w:szCs w:val="24"/>
        </w:rPr>
        <w:t>аукциона</w:t>
      </w:r>
      <w:r w:rsidR="00451418" w:rsidRPr="007377EC">
        <w:rPr>
          <w:rFonts w:ascii="Times New Roman" w:hAnsi="Times New Roman" w:cs="Times New Roman"/>
          <w:sz w:val="24"/>
          <w:szCs w:val="24"/>
        </w:rPr>
        <w:t xml:space="preserve"> подписать д</w:t>
      </w:r>
      <w:r w:rsidR="00D54D99" w:rsidRPr="007377EC">
        <w:rPr>
          <w:rFonts w:ascii="Times New Roman" w:hAnsi="Times New Roman" w:cs="Times New Roman"/>
          <w:sz w:val="24"/>
          <w:szCs w:val="24"/>
        </w:rPr>
        <w:t xml:space="preserve">оговор купли-продажи в </w:t>
      </w:r>
      <w:r w:rsidR="00715FA2" w:rsidRPr="007377EC">
        <w:rPr>
          <w:rFonts w:ascii="Times New Roman" w:hAnsi="Times New Roman" w:cs="Times New Roman"/>
          <w:sz w:val="24"/>
          <w:szCs w:val="24"/>
        </w:rPr>
        <w:t xml:space="preserve">двух </w:t>
      </w:r>
      <w:r w:rsidR="00D54D99" w:rsidRPr="007377EC">
        <w:rPr>
          <w:rFonts w:ascii="Times New Roman" w:hAnsi="Times New Roman" w:cs="Times New Roman"/>
          <w:sz w:val="24"/>
          <w:szCs w:val="24"/>
        </w:rPr>
        <w:t xml:space="preserve">экземплярах и направить его </w:t>
      </w:r>
      <w:r w:rsidR="003F50AE" w:rsidRPr="007377EC">
        <w:rPr>
          <w:rFonts w:ascii="Times New Roman" w:hAnsi="Times New Roman" w:cs="Times New Roman"/>
          <w:sz w:val="24"/>
          <w:szCs w:val="24"/>
        </w:rPr>
        <w:t>Собственнику</w:t>
      </w:r>
      <w:r w:rsidR="002B3EAE" w:rsidRPr="007377EC">
        <w:rPr>
          <w:rFonts w:ascii="Times New Roman" w:hAnsi="Times New Roman" w:cs="Times New Roman"/>
          <w:sz w:val="24"/>
          <w:szCs w:val="24"/>
        </w:rPr>
        <w:t>, либо в случае</w:t>
      </w:r>
      <w:r w:rsidR="00D54D99" w:rsidRPr="007377EC">
        <w:rPr>
          <w:rFonts w:ascii="Times New Roman" w:hAnsi="Times New Roman" w:cs="Times New Roman"/>
          <w:sz w:val="24"/>
          <w:szCs w:val="24"/>
        </w:rPr>
        <w:t>,</w:t>
      </w:r>
      <w:r w:rsidR="002B3EAE" w:rsidRPr="007377EC">
        <w:rPr>
          <w:rFonts w:ascii="Times New Roman" w:hAnsi="Times New Roman" w:cs="Times New Roman"/>
          <w:sz w:val="24"/>
          <w:szCs w:val="24"/>
        </w:rPr>
        <w:t xml:space="preserve"> предусмотренном п. 2</w:t>
      </w:r>
      <w:r w:rsidRPr="007377EC">
        <w:rPr>
          <w:rFonts w:ascii="Times New Roman" w:hAnsi="Times New Roman" w:cs="Times New Roman"/>
          <w:sz w:val="24"/>
          <w:szCs w:val="24"/>
        </w:rPr>
        <w:t>.6</w:t>
      </w:r>
      <w:r w:rsidR="008B6924" w:rsidRPr="007377EC">
        <w:rPr>
          <w:rFonts w:ascii="Times New Roman" w:hAnsi="Times New Roman" w:cs="Times New Roman"/>
          <w:sz w:val="24"/>
          <w:szCs w:val="24"/>
        </w:rPr>
        <w:t>.</w:t>
      </w:r>
      <w:r w:rsidRPr="007377EC">
        <w:rPr>
          <w:rFonts w:ascii="Times New Roman" w:hAnsi="Times New Roman" w:cs="Times New Roman"/>
          <w:sz w:val="24"/>
          <w:szCs w:val="24"/>
        </w:rPr>
        <w:t>, 2.7</w:t>
      </w:r>
      <w:r w:rsidR="008B6924" w:rsidRPr="007377EC">
        <w:rPr>
          <w:rFonts w:ascii="Times New Roman" w:hAnsi="Times New Roman" w:cs="Times New Roman"/>
          <w:sz w:val="24"/>
          <w:szCs w:val="24"/>
        </w:rPr>
        <w:t>.</w:t>
      </w:r>
      <w:r w:rsidR="00D54D99" w:rsidRPr="007377EC">
        <w:rPr>
          <w:rFonts w:ascii="Times New Roman" w:hAnsi="Times New Roman" w:cs="Times New Roman"/>
          <w:sz w:val="24"/>
          <w:szCs w:val="24"/>
        </w:rPr>
        <w:t xml:space="preserve"> Аукционной документации,</w:t>
      </w:r>
      <w:r w:rsidR="002B3EAE" w:rsidRPr="007377EC">
        <w:rPr>
          <w:rFonts w:ascii="Times New Roman" w:hAnsi="Times New Roman" w:cs="Times New Roman"/>
          <w:sz w:val="24"/>
          <w:szCs w:val="24"/>
        </w:rPr>
        <w:t xml:space="preserve"> </w:t>
      </w:r>
      <w:r w:rsidR="00451418" w:rsidRPr="007377EC">
        <w:rPr>
          <w:rFonts w:ascii="Times New Roman" w:hAnsi="Times New Roman" w:cs="Times New Roman"/>
          <w:sz w:val="24"/>
          <w:szCs w:val="24"/>
        </w:rPr>
        <w:t xml:space="preserve">Участник </w:t>
      </w:r>
      <w:r w:rsidR="00DE4C51" w:rsidRPr="007377EC">
        <w:rPr>
          <w:rFonts w:ascii="Times New Roman" w:hAnsi="Times New Roman" w:cs="Times New Roman"/>
          <w:sz w:val="24"/>
          <w:szCs w:val="24"/>
        </w:rPr>
        <w:t>аукциона</w:t>
      </w:r>
      <w:r w:rsidR="002B3EAE" w:rsidRPr="007377EC">
        <w:rPr>
          <w:rFonts w:ascii="Times New Roman" w:hAnsi="Times New Roman" w:cs="Times New Roman"/>
          <w:sz w:val="24"/>
          <w:szCs w:val="24"/>
        </w:rPr>
        <w:t xml:space="preserve">, который сделал предпоследнее предложение о цене </w:t>
      </w:r>
      <w:r w:rsidR="00B16361" w:rsidRPr="007377EC">
        <w:rPr>
          <w:rFonts w:ascii="Times New Roman" w:hAnsi="Times New Roman" w:cs="Times New Roman"/>
          <w:sz w:val="24"/>
          <w:szCs w:val="24"/>
        </w:rPr>
        <w:t>Имущества</w:t>
      </w:r>
      <w:r w:rsidR="002B3EAE" w:rsidRPr="007377EC">
        <w:rPr>
          <w:rFonts w:ascii="Times New Roman" w:hAnsi="Times New Roman" w:cs="Times New Roman"/>
          <w:sz w:val="24"/>
          <w:szCs w:val="24"/>
        </w:rPr>
        <w:t xml:space="preserve">, </w:t>
      </w:r>
      <w:r w:rsidR="00D54D99" w:rsidRPr="007377EC">
        <w:rPr>
          <w:rFonts w:ascii="Times New Roman" w:hAnsi="Times New Roman" w:cs="Times New Roman"/>
          <w:sz w:val="24"/>
          <w:szCs w:val="24"/>
        </w:rPr>
        <w:t xml:space="preserve">обязан </w:t>
      </w:r>
      <w:r w:rsidR="00451418" w:rsidRPr="007377EC">
        <w:rPr>
          <w:rFonts w:ascii="Times New Roman" w:hAnsi="Times New Roman" w:cs="Times New Roman"/>
          <w:sz w:val="24"/>
          <w:szCs w:val="24"/>
        </w:rPr>
        <w:t>подписать д</w:t>
      </w:r>
      <w:r w:rsidR="00C51DFB" w:rsidRPr="007377EC">
        <w:rPr>
          <w:rFonts w:ascii="Times New Roman" w:hAnsi="Times New Roman" w:cs="Times New Roman"/>
          <w:sz w:val="24"/>
          <w:szCs w:val="24"/>
        </w:rPr>
        <w:t>оговор купли-продажи в двух</w:t>
      </w:r>
      <w:r w:rsidR="00D54D99" w:rsidRPr="007377EC">
        <w:rPr>
          <w:rFonts w:ascii="Times New Roman" w:hAnsi="Times New Roman" w:cs="Times New Roman"/>
          <w:sz w:val="24"/>
          <w:szCs w:val="24"/>
        </w:rPr>
        <w:t xml:space="preserve"> экземплярах и направить его </w:t>
      </w:r>
      <w:r w:rsidR="00F22904" w:rsidRPr="007377EC">
        <w:rPr>
          <w:rFonts w:ascii="Times New Roman" w:hAnsi="Times New Roman" w:cs="Times New Roman"/>
          <w:sz w:val="24"/>
          <w:szCs w:val="24"/>
        </w:rPr>
        <w:t>Собственнику</w:t>
      </w:r>
      <w:r w:rsidR="00D54D99" w:rsidRPr="007377EC">
        <w:rPr>
          <w:rFonts w:ascii="Times New Roman" w:hAnsi="Times New Roman" w:cs="Times New Roman"/>
          <w:sz w:val="24"/>
          <w:szCs w:val="24"/>
        </w:rPr>
        <w:t xml:space="preserve"> в течени</w:t>
      </w:r>
      <w:r w:rsidR="00AD191A" w:rsidRPr="007377EC">
        <w:rPr>
          <w:rFonts w:ascii="Times New Roman" w:hAnsi="Times New Roman" w:cs="Times New Roman"/>
          <w:sz w:val="24"/>
          <w:szCs w:val="24"/>
        </w:rPr>
        <w:t>е</w:t>
      </w:r>
      <w:r w:rsidR="00A67BE6" w:rsidRPr="007377EC">
        <w:rPr>
          <w:rFonts w:ascii="Times New Roman" w:hAnsi="Times New Roman" w:cs="Times New Roman"/>
          <w:sz w:val="24"/>
          <w:szCs w:val="24"/>
        </w:rPr>
        <w:t xml:space="preserve"> </w:t>
      </w:r>
      <w:r w:rsidR="00DC6C76" w:rsidRPr="007377EC">
        <w:rPr>
          <w:rFonts w:ascii="Times New Roman" w:hAnsi="Times New Roman" w:cs="Times New Roman"/>
          <w:sz w:val="24"/>
          <w:szCs w:val="24"/>
        </w:rPr>
        <w:t xml:space="preserve">7 (Семи) </w:t>
      </w:r>
      <w:r w:rsidR="00D54D99" w:rsidRPr="007377EC">
        <w:rPr>
          <w:rFonts w:ascii="Times New Roman" w:hAnsi="Times New Roman" w:cs="Times New Roman"/>
          <w:sz w:val="24"/>
          <w:szCs w:val="24"/>
        </w:rPr>
        <w:t xml:space="preserve">календарных дней с даты его уведомления </w:t>
      </w:r>
      <w:r w:rsidR="00F22904" w:rsidRPr="007377EC">
        <w:rPr>
          <w:rFonts w:ascii="Times New Roman" w:hAnsi="Times New Roman" w:cs="Times New Roman"/>
          <w:sz w:val="24"/>
          <w:szCs w:val="24"/>
        </w:rPr>
        <w:t>Собственник</w:t>
      </w:r>
      <w:r w:rsidR="003F50AE" w:rsidRPr="007377EC">
        <w:rPr>
          <w:rFonts w:ascii="Times New Roman" w:hAnsi="Times New Roman" w:cs="Times New Roman"/>
          <w:sz w:val="24"/>
          <w:szCs w:val="24"/>
        </w:rPr>
        <w:t>ом</w:t>
      </w:r>
      <w:r w:rsidR="00D54D99" w:rsidRPr="007377EC">
        <w:rPr>
          <w:rFonts w:ascii="Times New Roman" w:hAnsi="Times New Roman" w:cs="Times New Roman"/>
          <w:sz w:val="24"/>
          <w:szCs w:val="24"/>
        </w:rPr>
        <w:t xml:space="preserve"> об</w:t>
      </w:r>
      <w:r w:rsidR="00451418" w:rsidRPr="007377EC">
        <w:rPr>
          <w:rFonts w:ascii="Times New Roman" w:hAnsi="Times New Roman" w:cs="Times New Roman"/>
          <w:sz w:val="24"/>
          <w:szCs w:val="24"/>
        </w:rPr>
        <w:t xml:space="preserve"> отказе (уклонении) Победителя </w:t>
      </w:r>
      <w:r w:rsidR="00DE4C51" w:rsidRPr="007377EC">
        <w:rPr>
          <w:rFonts w:ascii="Times New Roman" w:hAnsi="Times New Roman" w:cs="Times New Roman"/>
          <w:sz w:val="24"/>
          <w:szCs w:val="24"/>
        </w:rPr>
        <w:t>аукциона</w:t>
      </w:r>
      <w:r w:rsidR="00451418" w:rsidRPr="007377EC">
        <w:rPr>
          <w:rFonts w:ascii="Times New Roman" w:hAnsi="Times New Roman" w:cs="Times New Roman"/>
          <w:sz w:val="24"/>
          <w:szCs w:val="24"/>
        </w:rPr>
        <w:t xml:space="preserve"> от подписания д</w:t>
      </w:r>
      <w:r w:rsidR="00D54D99" w:rsidRPr="007377EC">
        <w:rPr>
          <w:rFonts w:ascii="Times New Roman" w:hAnsi="Times New Roman" w:cs="Times New Roman"/>
          <w:sz w:val="24"/>
          <w:szCs w:val="24"/>
        </w:rPr>
        <w:t xml:space="preserve">оговора купли-продажи и </w:t>
      </w:r>
      <w:r w:rsidR="001E3BDB" w:rsidRPr="007377EC">
        <w:rPr>
          <w:rFonts w:ascii="Times New Roman" w:hAnsi="Times New Roman" w:cs="Times New Roman"/>
          <w:sz w:val="24"/>
          <w:szCs w:val="24"/>
        </w:rPr>
        <w:t xml:space="preserve">решении </w:t>
      </w:r>
      <w:r w:rsidR="00F22904" w:rsidRPr="007377EC">
        <w:rPr>
          <w:rFonts w:ascii="Times New Roman" w:hAnsi="Times New Roman" w:cs="Times New Roman"/>
          <w:sz w:val="24"/>
          <w:szCs w:val="24"/>
        </w:rPr>
        <w:lastRenderedPageBreak/>
        <w:t>Собственника</w:t>
      </w:r>
      <w:r w:rsidR="001E3BDB" w:rsidRPr="007377EC">
        <w:rPr>
          <w:rFonts w:ascii="Times New Roman" w:hAnsi="Times New Roman" w:cs="Times New Roman"/>
          <w:sz w:val="24"/>
          <w:szCs w:val="24"/>
        </w:rPr>
        <w:t xml:space="preserve"> заключить </w:t>
      </w:r>
      <w:r w:rsidR="00451418" w:rsidRPr="007377EC">
        <w:rPr>
          <w:rFonts w:ascii="Times New Roman" w:hAnsi="Times New Roman" w:cs="Times New Roman"/>
          <w:sz w:val="24"/>
          <w:szCs w:val="24"/>
        </w:rPr>
        <w:t>д</w:t>
      </w:r>
      <w:r w:rsidR="003B304C" w:rsidRPr="007377EC">
        <w:rPr>
          <w:rFonts w:ascii="Times New Roman" w:hAnsi="Times New Roman" w:cs="Times New Roman"/>
          <w:sz w:val="24"/>
          <w:szCs w:val="24"/>
        </w:rPr>
        <w:t>оговор купли-продажи</w:t>
      </w:r>
      <w:r w:rsidR="001E3BDB" w:rsidRPr="007377EC">
        <w:rPr>
          <w:rFonts w:ascii="Times New Roman" w:hAnsi="Times New Roman" w:cs="Times New Roman"/>
          <w:sz w:val="24"/>
          <w:szCs w:val="24"/>
        </w:rPr>
        <w:t xml:space="preserve"> с участником, который сделал предпоследнее предложение о цене </w:t>
      </w:r>
      <w:r w:rsidR="00B16361" w:rsidRPr="007377EC">
        <w:rPr>
          <w:rFonts w:ascii="Times New Roman" w:hAnsi="Times New Roman" w:cs="Times New Roman"/>
          <w:sz w:val="24"/>
          <w:szCs w:val="24"/>
        </w:rPr>
        <w:t>Имущества</w:t>
      </w:r>
      <w:r w:rsidR="001E3BDB" w:rsidRPr="007377EC">
        <w:rPr>
          <w:rFonts w:ascii="Times New Roman" w:hAnsi="Times New Roman" w:cs="Times New Roman"/>
          <w:sz w:val="24"/>
          <w:szCs w:val="24"/>
        </w:rPr>
        <w:t>.</w:t>
      </w:r>
      <w:r w:rsidR="00D54D99" w:rsidRPr="007377EC">
        <w:rPr>
          <w:rFonts w:ascii="Times New Roman" w:hAnsi="Times New Roman" w:cs="Times New Roman"/>
          <w:sz w:val="24"/>
          <w:szCs w:val="24"/>
        </w:rPr>
        <w:t xml:space="preserve">  </w:t>
      </w:r>
    </w:p>
    <w:p w14:paraId="07AFDD8B" w14:textId="77777777" w:rsidR="002B3EAE" w:rsidRPr="007377EC" w:rsidRDefault="00745AF1"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 xml:space="preserve">Победитель </w:t>
      </w:r>
      <w:r w:rsidR="00DE4C51" w:rsidRPr="007377EC">
        <w:rPr>
          <w:rFonts w:ascii="Times New Roman" w:hAnsi="Times New Roman" w:cs="Times New Roman"/>
          <w:sz w:val="24"/>
          <w:szCs w:val="24"/>
        </w:rPr>
        <w:t>аукциона</w:t>
      </w:r>
      <w:r w:rsidR="002B3EAE" w:rsidRPr="007377EC">
        <w:rPr>
          <w:rFonts w:ascii="Times New Roman" w:hAnsi="Times New Roman" w:cs="Times New Roman"/>
          <w:sz w:val="24"/>
          <w:szCs w:val="24"/>
        </w:rPr>
        <w:t xml:space="preserve"> (Единственный участник), либо в случае</w:t>
      </w:r>
      <w:r w:rsidR="00D54D99" w:rsidRPr="007377EC">
        <w:rPr>
          <w:rFonts w:ascii="Times New Roman" w:hAnsi="Times New Roman" w:cs="Times New Roman"/>
          <w:sz w:val="24"/>
          <w:szCs w:val="24"/>
        </w:rPr>
        <w:t>,</w:t>
      </w:r>
      <w:r w:rsidR="002B3EAE" w:rsidRPr="007377EC">
        <w:rPr>
          <w:rFonts w:ascii="Times New Roman" w:hAnsi="Times New Roman" w:cs="Times New Roman"/>
          <w:sz w:val="24"/>
          <w:szCs w:val="24"/>
        </w:rPr>
        <w:t xml:space="preserve"> предусмотренном п.</w:t>
      </w:r>
      <w:r w:rsidRPr="007377EC">
        <w:rPr>
          <w:rFonts w:ascii="Times New Roman" w:hAnsi="Times New Roman" w:cs="Times New Roman"/>
          <w:sz w:val="24"/>
          <w:szCs w:val="24"/>
        </w:rPr>
        <w:t xml:space="preserve"> </w:t>
      </w:r>
      <w:r w:rsidR="00C27A87" w:rsidRPr="007377EC">
        <w:rPr>
          <w:rFonts w:ascii="Times New Roman" w:hAnsi="Times New Roman" w:cs="Times New Roman"/>
          <w:sz w:val="24"/>
          <w:szCs w:val="24"/>
        </w:rPr>
        <w:t>2.6</w:t>
      </w:r>
      <w:r w:rsidRPr="007377EC">
        <w:rPr>
          <w:rFonts w:ascii="Times New Roman" w:hAnsi="Times New Roman" w:cs="Times New Roman"/>
          <w:sz w:val="24"/>
          <w:szCs w:val="24"/>
        </w:rPr>
        <w:t>.</w:t>
      </w:r>
      <w:r w:rsidR="00C27A87" w:rsidRPr="007377EC">
        <w:rPr>
          <w:rFonts w:ascii="Times New Roman" w:hAnsi="Times New Roman" w:cs="Times New Roman"/>
          <w:sz w:val="24"/>
          <w:szCs w:val="24"/>
        </w:rPr>
        <w:t>, 2.7</w:t>
      </w:r>
      <w:r w:rsidRPr="007377EC">
        <w:rPr>
          <w:rFonts w:ascii="Times New Roman" w:hAnsi="Times New Roman" w:cs="Times New Roman"/>
          <w:sz w:val="24"/>
          <w:szCs w:val="24"/>
        </w:rPr>
        <w:t>.</w:t>
      </w:r>
      <w:r w:rsidR="002B3EAE" w:rsidRPr="007377EC">
        <w:rPr>
          <w:rFonts w:ascii="Times New Roman" w:hAnsi="Times New Roman" w:cs="Times New Roman"/>
          <w:sz w:val="24"/>
          <w:szCs w:val="24"/>
        </w:rPr>
        <w:t xml:space="preserve"> Аукционной документации, </w:t>
      </w:r>
      <w:r w:rsidR="00067FE9" w:rsidRPr="007377EC">
        <w:rPr>
          <w:rFonts w:ascii="Times New Roman" w:hAnsi="Times New Roman" w:cs="Times New Roman"/>
          <w:sz w:val="24"/>
          <w:szCs w:val="24"/>
        </w:rPr>
        <w:t>Участни</w:t>
      </w:r>
      <w:r w:rsidR="00DE4C51" w:rsidRPr="007377EC">
        <w:rPr>
          <w:rFonts w:ascii="Times New Roman" w:hAnsi="Times New Roman" w:cs="Times New Roman"/>
          <w:sz w:val="24"/>
          <w:szCs w:val="24"/>
        </w:rPr>
        <w:t>к аукциона</w:t>
      </w:r>
      <w:r w:rsidR="002B3EAE" w:rsidRPr="007377EC">
        <w:rPr>
          <w:rFonts w:ascii="Times New Roman" w:hAnsi="Times New Roman" w:cs="Times New Roman"/>
          <w:sz w:val="24"/>
          <w:szCs w:val="24"/>
        </w:rPr>
        <w:t xml:space="preserve">, который сделал предпоследнее предложение о цене </w:t>
      </w:r>
      <w:r w:rsidR="00B16361" w:rsidRPr="007377EC">
        <w:rPr>
          <w:rFonts w:ascii="Times New Roman" w:hAnsi="Times New Roman" w:cs="Times New Roman"/>
          <w:sz w:val="24"/>
          <w:szCs w:val="24"/>
        </w:rPr>
        <w:t>Имущества</w:t>
      </w:r>
      <w:r w:rsidR="002B3EAE" w:rsidRPr="007377EC">
        <w:rPr>
          <w:rFonts w:ascii="Times New Roman" w:hAnsi="Times New Roman" w:cs="Times New Roman"/>
          <w:sz w:val="24"/>
          <w:szCs w:val="24"/>
        </w:rPr>
        <w:t>, счита</w:t>
      </w:r>
      <w:r w:rsidR="00B16361" w:rsidRPr="007377EC">
        <w:rPr>
          <w:rFonts w:ascii="Times New Roman" w:hAnsi="Times New Roman" w:cs="Times New Roman"/>
          <w:sz w:val="24"/>
          <w:szCs w:val="24"/>
        </w:rPr>
        <w:t>е</w:t>
      </w:r>
      <w:r w:rsidR="002B3EAE" w:rsidRPr="007377EC">
        <w:rPr>
          <w:rFonts w:ascii="Times New Roman" w:hAnsi="Times New Roman" w:cs="Times New Roman"/>
          <w:sz w:val="24"/>
          <w:szCs w:val="24"/>
        </w:rPr>
        <w:t xml:space="preserve">тся </w:t>
      </w:r>
      <w:r w:rsidR="00D54D99" w:rsidRPr="007377EC">
        <w:rPr>
          <w:rFonts w:ascii="Times New Roman" w:hAnsi="Times New Roman" w:cs="Times New Roman"/>
          <w:sz w:val="24"/>
          <w:szCs w:val="24"/>
        </w:rPr>
        <w:t>исполнившим</w:t>
      </w:r>
      <w:r w:rsidR="002B3EAE" w:rsidRPr="007377EC">
        <w:rPr>
          <w:rFonts w:ascii="Times New Roman" w:hAnsi="Times New Roman" w:cs="Times New Roman"/>
          <w:sz w:val="24"/>
          <w:szCs w:val="24"/>
        </w:rPr>
        <w:t xml:space="preserve"> св</w:t>
      </w:r>
      <w:r w:rsidR="00DE4C51" w:rsidRPr="007377EC">
        <w:rPr>
          <w:rFonts w:ascii="Times New Roman" w:hAnsi="Times New Roman" w:cs="Times New Roman"/>
          <w:sz w:val="24"/>
          <w:szCs w:val="24"/>
        </w:rPr>
        <w:t>ое обязательство по подписанию д</w:t>
      </w:r>
      <w:r w:rsidR="002B3EAE" w:rsidRPr="007377EC">
        <w:rPr>
          <w:rFonts w:ascii="Times New Roman" w:hAnsi="Times New Roman" w:cs="Times New Roman"/>
          <w:sz w:val="24"/>
          <w:szCs w:val="24"/>
        </w:rPr>
        <w:t xml:space="preserve">оговора купли-продажи с даты получения </w:t>
      </w:r>
      <w:r w:rsidR="007D3FBF" w:rsidRPr="007377EC">
        <w:rPr>
          <w:rFonts w:ascii="Times New Roman" w:hAnsi="Times New Roman" w:cs="Times New Roman"/>
          <w:sz w:val="24"/>
          <w:szCs w:val="24"/>
        </w:rPr>
        <w:t>Собственником (</w:t>
      </w:r>
      <w:r w:rsidR="00DE4C51" w:rsidRPr="007377EC">
        <w:rPr>
          <w:rFonts w:ascii="Times New Roman" w:hAnsi="Times New Roman" w:cs="Times New Roman"/>
          <w:sz w:val="24"/>
          <w:szCs w:val="24"/>
        </w:rPr>
        <w:t>П</w:t>
      </w:r>
      <w:r w:rsidR="001E3BDB" w:rsidRPr="007377EC">
        <w:rPr>
          <w:rFonts w:ascii="Times New Roman" w:hAnsi="Times New Roman" w:cs="Times New Roman"/>
          <w:sz w:val="24"/>
          <w:szCs w:val="24"/>
        </w:rPr>
        <w:t>родавцом</w:t>
      </w:r>
      <w:r w:rsidR="007D3FBF" w:rsidRPr="007377EC">
        <w:rPr>
          <w:rFonts w:ascii="Times New Roman" w:hAnsi="Times New Roman" w:cs="Times New Roman"/>
          <w:sz w:val="24"/>
          <w:szCs w:val="24"/>
        </w:rPr>
        <w:t>)</w:t>
      </w:r>
      <w:r w:rsidR="002B3EAE" w:rsidRPr="007377EC">
        <w:rPr>
          <w:rFonts w:ascii="Times New Roman" w:hAnsi="Times New Roman" w:cs="Times New Roman"/>
          <w:sz w:val="24"/>
          <w:szCs w:val="24"/>
        </w:rPr>
        <w:t xml:space="preserve"> подписанного </w:t>
      </w:r>
      <w:r w:rsidR="00B16361" w:rsidRPr="007377EC">
        <w:rPr>
          <w:rFonts w:ascii="Times New Roman" w:hAnsi="Times New Roman" w:cs="Times New Roman"/>
          <w:sz w:val="24"/>
          <w:szCs w:val="24"/>
        </w:rPr>
        <w:t xml:space="preserve">со стороны </w:t>
      </w:r>
      <w:r w:rsidR="007D3FBF" w:rsidRPr="007377EC">
        <w:rPr>
          <w:rFonts w:ascii="Times New Roman" w:hAnsi="Times New Roman" w:cs="Times New Roman"/>
          <w:sz w:val="24"/>
          <w:szCs w:val="24"/>
        </w:rPr>
        <w:t>Победителя аукциона/Единственного участника (</w:t>
      </w:r>
      <w:r w:rsidR="00B16361" w:rsidRPr="007377EC">
        <w:rPr>
          <w:rFonts w:ascii="Times New Roman" w:hAnsi="Times New Roman" w:cs="Times New Roman"/>
          <w:sz w:val="24"/>
          <w:szCs w:val="24"/>
        </w:rPr>
        <w:t>Покупателя</w:t>
      </w:r>
      <w:r w:rsidR="007D3FBF" w:rsidRPr="007377EC">
        <w:rPr>
          <w:rFonts w:ascii="Times New Roman" w:hAnsi="Times New Roman" w:cs="Times New Roman"/>
          <w:sz w:val="24"/>
          <w:szCs w:val="24"/>
        </w:rPr>
        <w:t>)</w:t>
      </w:r>
      <w:r w:rsidR="00B16361" w:rsidRPr="007377EC">
        <w:rPr>
          <w:rFonts w:ascii="Times New Roman" w:hAnsi="Times New Roman" w:cs="Times New Roman"/>
          <w:sz w:val="24"/>
          <w:szCs w:val="24"/>
        </w:rPr>
        <w:t xml:space="preserve"> </w:t>
      </w:r>
      <w:r w:rsidR="00DE4C51" w:rsidRPr="007377EC">
        <w:rPr>
          <w:rFonts w:ascii="Times New Roman" w:hAnsi="Times New Roman" w:cs="Times New Roman"/>
          <w:sz w:val="24"/>
          <w:szCs w:val="24"/>
        </w:rPr>
        <w:t>д</w:t>
      </w:r>
      <w:r w:rsidR="002B3EAE" w:rsidRPr="007377EC">
        <w:rPr>
          <w:rFonts w:ascii="Times New Roman" w:hAnsi="Times New Roman" w:cs="Times New Roman"/>
          <w:sz w:val="24"/>
          <w:szCs w:val="24"/>
        </w:rPr>
        <w:t xml:space="preserve">оговора купли-продажи в </w:t>
      </w:r>
      <w:r w:rsidR="00525B24" w:rsidRPr="007377EC">
        <w:rPr>
          <w:rFonts w:ascii="Times New Roman" w:hAnsi="Times New Roman" w:cs="Times New Roman"/>
          <w:sz w:val="24"/>
          <w:szCs w:val="24"/>
        </w:rPr>
        <w:t xml:space="preserve">двух </w:t>
      </w:r>
      <w:r w:rsidR="002B3EAE" w:rsidRPr="007377EC">
        <w:rPr>
          <w:rFonts w:ascii="Times New Roman" w:hAnsi="Times New Roman" w:cs="Times New Roman"/>
          <w:sz w:val="24"/>
          <w:szCs w:val="24"/>
        </w:rPr>
        <w:t>экземплярах.</w:t>
      </w:r>
    </w:p>
    <w:p w14:paraId="00D2DDB7" w14:textId="77777777" w:rsidR="002B3EAE" w:rsidRPr="007377EC" w:rsidRDefault="00C27A87"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2.5</w:t>
      </w:r>
      <w:r w:rsidR="002B3EAE" w:rsidRPr="007377EC">
        <w:rPr>
          <w:rFonts w:ascii="Times New Roman" w:hAnsi="Times New Roman" w:cs="Times New Roman"/>
          <w:sz w:val="24"/>
          <w:szCs w:val="24"/>
        </w:rPr>
        <w:t xml:space="preserve">. В случае если </w:t>
      </w:r>
      <w:r w:rsidR="00DE4C51" w:rsidRPr="007377EC">
        <w:rPr>
          <w:rFonts w:ascii="Times New Roman" w:hAnsi="Times New Roman" w:cs="Times New Roman"/>
          <w:sz w:val="24"/>
          <w:szCs w:val="24"/>
        </w:rPr>
        <w:t>Победитель аукциона</w:t>
      </w:r>
      <w:r w:rsidR="002B3EAE" w:rsidRPr="007377EC">
        <w:rPr>
          <w:rFonts w:ascii="Times New Roman" w:hAnsi="Times New Roman" w:cs="Times New Roman"/>
          <w:sz w:val="24"/>
          <w:szCs w:val="24"/>
        </w:rPr>
        <w:t xml:space="preserve"> (Единственный участник) в срок, пред</w:t>
      </w:r>
      <w:r w:rsidRPr="007377EC">
        <w:rPr>
          <w:rFonts w:ascii="Times New Roman" w:hAnsi="Times New Roman" w:cs="Times New Roman"/>
          <w:sz w:val="24"/>
          <w:szCs w:val="24"/>
        </w:rPr>
        <w:t>усмотренный п. 2.4</w:t>
      </w:r>
      <w:r w:rsidR="00745AF1" w:rsidRPr="007377EC">
        <w:rPr>
          <w:rFonts w:ascii="Times New Roman" w:hAnsi="Times New Roman" w:cs="Times New Roman"/>
          <w:sz w:val="24"/>
          <w:szCs w:val="24"/>
        </w:rPr>
        <w:t>.</w:t>
      </w:r>
      <w:r w:rsidR="002B3EAE" w:rsidRPr="007377EC">
        <w:rPr>
          <w:rFonts w:ascii="Times New Roman" w:hAnsi="Times New Roman" w:cs="Times New Roman"/>
          <w:sz w:val="24"/>
          <w:szCs w:val="24"/>
        </w:rPr>
        <w:t xml:space="preserve"> Аукционной документации, не представил </w:t>
      </w:r>
      <w:r w:rsidR="00F22904" w:rsidRPr="007377EC">
        <w:rPr>
          <w:rFonts w:ascii="Times New Roman" w:hAnsi="Times New Roman" w:cs="Times New Roman"/>
          <w:sz w:val="24"/>
          <w:szCs w:val="24"/>
        </w:rPr>
        <w:t>Собственнику</w:t>
      </w:r>
      <w:r w:rsidR="00DE4C51" w:rsidRPr="007377EC">
        <w:rPr>
          <w:rFonts w:ascii="Times New Roman" w:hAnsi="Times New Roman" w:cs="Times New Roman"/>
          <w:sz w:val="24"/>
          <w:szCs w:val="24"/>
        </w:rPr>
        <w:t xml:space="preserve"> подписанный д</w:t>
      </w:r>
      <w:r w:rsidR="002B3EAE" w:rsidRPr="007377EC">
        <w:rPr>
          <w:rFonts w:ascii="Times New Roman" w:hAnsi="Times New Roman" w:cs="Times New Roman"/>
          <w:sz w:val="24"/>
          <w:szCs w:val="24"/>
        </w:rPr>
        <w:t xml:space="preserve">оговор купли-продажи в </w:t>
      </w:r>
      <w:r w:rsidR="009709EE" w:rsidRPr="007377EC">
        <w:rPr>
          <w:rFonts w:ascii="Times New Roman" w:hAnsi="Times New Roman" w:cs="Times New Roman"/>
          <w:sz w:val="24"/>
          <w:szCs w:val="24"/>
        </w:rPr>
        <w:t>двух</w:t>
      </w:r>
      <w:r w:rsidR="002B3EAE" w:rsidRPr="007377EC">
        <w:rPr>
          <w:rFonts w:ascii="Times New Roman" w:hAnsi="Times New Roman" w:cs="Times New Roman"/>
          <w:sz w:val="24"/>
          <w:szCs w:val="24"/>
        </w:rPr>
        <w:t xml:space="preserve"> экземплярах, </w:t>
      </w:r>
      <w:r w:rsidR="00DE4C51" w:rsidRPr="007377EC">
        <w:rPr>
          <w:rFonts w:ascii="Times New Roman" w:hAnsi="Times New Roman" w:cs="Times New Roman"/>
          <w:sz w:val="24"/>
          <w:szCs w:val="24"/>
        </w:rPr>
        <w:t>Победитель аукциона</w:t>
      </w:r>
      <w:r w:rsidR="002B3EAE" w:rsidRPr="007377EC">
        <w:rPr>
          <w:rFonts w:ascii="Times New Roman" w:hAnsi="Times New Roman" w:cs="Times New Roman"/>
          <w:sz w:val="24"/>
          <w:szCs w:val="24"/>
        </w:rPr>
        <w:t xml:space="preserve"> (Единственный участник) признается укл</w:t>
      </w:r>
      <w:r w:rsidR="00DE4C51" w:rsidRPr="007377EC">
        <w:rPr>
          <w:rFonts w:ascii="Times New Roman" w:hAnsi="Times New Roman" w:cs="Times New Roman"/>
          <w:sz w:val="24"/>
          <w:szCs w:val="24"/>
        </w:rPr>
        <w:t>онившимся от заключения д</w:t>
      </w:r>
      <w:r w:rsidR="002B3EAE" w:rsidRPr="007377EC">
        <w:rPr>
          <w:rFonts w:ascii="Times New Roman" w:hAnsi="Times New Roman" w:cs="Times New Roman"/>
          <w:sz w:val="24"/>
          <w:szCs w:val="24"/>
        </w:rPr>
        <w:t xml:space="preserve">оговора купли-продажи. При этом задаток Победителю </w:t>
      </w:r>
      <w:r w:rsidR="00DE4C51" w:rsidRPr="007377EC">
        <w:rPr>
          <w:rFonts w:ascii="Times New Roman" w:hAnsi="Times New Roman" w:cs="Times New Roman"/>
          <w:sz w:val="24"/>
          <w:szCs w:val="24"/>
        </w:rPr>
        <w:t>аукциона</w:t>
      </w:r>
      <w:r w:rsidR="00FF7D76" w:rsidRPr="007377EC">
        <w:rPr>
          <w:rFonts w:ascii="Times New Roman" w:hAnsi="Times New Roman" w:cs="Times New Roman"/>
          <w:sz w:val="24"/>
          <w:szCs w:val="24"/>
        </w:rPr>
        <w:t xml:space="preserve"> (Единственному участнику)</w:t>
      </w:r>
      <w:r w:rsidR="002B3EAE" w:rsidRPr="007377EC">
        <w:rPr>
          <w:rFonts w:ascii="Times New Roman" w:hAnsi="Times New Roman" w:cs="Times New Roman"/>
          <w:sz w:val="24"/>
          <w:szCs w:val="24"/>
        </w:rPr>
        <w:t xml:space="preserve"> не возвращается.</w:t>
      </w:r>
    </w:p>
    <w:p w14:paraId="34905C25" w14:textId="77777777" w:rsidR="007F3785" w:rsidRPr="007377EC" w:rsidRDefault="00C27A87"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2.6</w:t>
      </w:r>
      <w:r w:rsidR="002B3EAE" w:rsidRPr="007377EC">
        <w:rPr>
          <w:rFonts w:ascii="Times New Roman" w:hAnsi="Times New Roman" w:cs="Times New Roman"/>
          <w:sz w:val="24"/>
          <w:szCs w:val="24"/>
        </w:rPr>
        <w:t xml:space="preserve">. В случае если </w:t>
      </w:r>
      <w:r w:rsidR="00DE4C51" w:rsidRPr="007377EC">
        <w:rPr>
          <w:rFonts w:ascii="Times New Roman" w:hAnsi="Times New Roman" w:cs="Times New Roman"/>
          <w:sz w:val="24"/>
          <w:szCs w:val="24"/>
        </w:rPr>
        <w:t>Победитель аукциона</w:t>
      </w:r>
      <w:r w:rsidR="002B3EAE" w:rsidRPr="007377EC">
        <w:rPr>
          <w:rFonts w:ascii="Times New Roman" w:hAnsi="Times New Roman" w:cs="Times New Roman"/>
          <w:sz w:val="24"/>
          <w:szCs w:val="24"/>
        </w:rPr>
        <w:t xml:space="preserve"> признан уклонившимся от заключения Договора купли-продажи, </w:t>
      </w:r>
      <w:r w:rsidR="00F22904" w:rsidRPr="007377EC">
        <w:rPr>
          <w:rFonts w:ascii="Times New Roman" w:hAnsi="Times New Roman" w:cs="Times New Roman"/>
          <w:sz w:val="24"/>
          <w:szCs w:val="24"/>
        </w:rPr>
        <w:t>Собственник</w:t>
      </w:r>
      <w:r w:rsidR="002B3EAE" w:rsidRPr="007377EC">
        <w:rPr>
          <w:rFonts w:ascii="Times New Roman" w:hAnsi="Times New Roman" w:cs="Times New Roman"/>
          <w:sz w:val="24"/>
          <w:szCs w:val="24"/>
        </w:rPr>
        <w:t xml:space="preserve"> вправе</w:t>
      </w:r>
      <w:r w:rsidR="00DE4C51" w:rsidRPr="007377EC">
        <w:rPr>
          <w:rFonts w:ascii="Times New Roman" w:hAnsi="Times New Roman" w:cs="Times New Roman"/>
          <w:sz w:val="24"/>
          <w:szCs w:val="24"/>
        </w:rPr>
        <w:t xml:space="preserve"> заключить д</w:t>
      </w:r>
      <w:r w:rsidR="002B3EAE" w:rsidRPr="007377EC">
        <w:rPr>
          <w:rFonts w:ascii="Times New Roman" w:hAnsi="Times New Roman" w:cs="Times New Roman"/>
          <w:sz w:val="24"/>
          <w:szCs w:val="24"/>
        </w:rPr>
        <w:t xml:space="preserve">оговор купли-продажи с </w:t>
      </w:r>
      <w:r w:rsidR="00067FE9" w:rsidRPr="007377EC">
        <w:rPr>
          <w:rFonts w:ascii="Times New Roman" w:hAnsi="Times New Roman" w:cs="Times New Roman"/>
          <w:sz w:val="24"/>
          <w:szCs w:val="24"/>
        </w:rPr>
        <w:t>Уча</w:t>
      </w:r>
      <w:r w:rsidR="00DE4C51" w:rsidRPr="007377EC">
        <w:rPr>
          <w:rFonts w:ascii="Times New Roman" w:hAnsi="Times New Roman" w:cs="Times New Roman"/>
          <w:sz w:val="24"/>
          <w:szCs w:val="24"/>
        </w:rPr>
        <w:t>стником аукциона</w:t>
      </w:r>
      <w:r w:rsidR="002B3EAE" w:rsidRPr="007377EC">
        <w:rPr>
          <w:rFonts w:ascii="Times New Roman" w:hAnsi="Times New Roman" w:cs="Times New Roman"/>
          <w:sz w:val="24"/>
          <w:szCs w:val="24"/>
        </w:rPr>
        <w:t xml:space="preserve">, который сделал предпоследнее предложение о цене </w:t>
      </w:r>
      <w:r w:rsidR="00B16361" w:rsidRPr="007377EC">
        <w:rPr>
          <w:rFonts w:ascii="Times New Roman" w:hAnsi="Times New Roman" w:cs="Times New Roman"/>
          <w:sz w:val="24"/>
          <w:szCs w:val="24"/>
        </w:rPr>
        <w:t>Имущества</w:t>
      </w:r>
      <w:r w:rsidR="002B3EAE" w:rsidRPr="007377EC">
        <w:rPr>
          <w:rFonts w:ascii="Times New Roman" w:hAnsi="Times New Roman" w:cs="Times New Roman"/>
          <w:sz w:val="24"/>
          <w:szCs w:val="24"/>
        </w:rPr>
        <w:t xml:space="preserve">. </w:t>
      </w:r>
    </w:p>
    <w:p w14:paraId="212BC6CB" w14:textId="77777777" w:rsidR="007F3785" w:rsidRPr="007377EC" w:rsidRDefault="007F3785" w:rsidP="009271D5">
      <w:pPr>
        <w:overflowPunct w:val="0"/>
        <w:autoSpaceDE w:val="0"/>
        <w:autoSpaceDN w:val="0"/>
        <w:adjustRightInd w:val="0"/>
        <w:ind w:firstLine="567"/>
        <w:jc w:val="both"/>
        <w:textAlignment w:val="baseline"/>
      </w:pPr>
      <w:r w:rsidRPr="007377EC">
        <w:t xml:space="preserve">В этом случае Собственник направляет такому </w:t>
      </w:r>
      <w:r w:rsidR="00FD4270" w:rsidRPr="007377EC">
        <w:t>У</w:t>
      </w:r>
      <w:r w:rsidRPr="007377EC">
        <w:t>частнику</w:t>
      </w:r>
      <w:r w:rsidR="00FD4270" w:rsidRPr="007377EC">
        <w:t xml:space="preserve"> аукциона</w:t>
      </w:r>
      <w:r w:rsidRPr="007377EC">
        <w:t xml:space="preserve"> письменное уведомление не позднее:</w:t>
      </w:r>
    </w:p>
    <w:p w14:paraId="27762670" w14:textId="77777777" w:rsidR="007F3785" w:rsidRPr="007377EC" w:rsidRDefault="007F3785" w:rsidP="009271D5">
      <w:pPr>
        <w:overflowPunct w:val="0"/>
        <w:autoSpaceDE w:val="0"/>
        <w:autoSpaceDN w:val="0"/>
        <w:adjustRightInd w:val="0"/>
        <w:ind w:firstLine="567"/>
        <w:jc w:val="both"/>
        <w:textAlignment w:val="baseline"/>
      </w:pPr>
      <w:r w:rsidRPr="007377EC">
        <w:t xml:space="preserve">- дня получения от Победителя </w:t>
      </w:r>
      <w:r w:rsidR="00FD4270" w:rsidRPr="007377EC">
        <w:t xml:space="preserve">аукциона </w:t>
      </w:r>
      <w:r w:rsidRPr="007377EC">
        <w:t>уведомления об отказе (уклонении) от заключения договора купли-продажи,</w:t>
      </w:r>
    </w:p>
    <w:p w14:paraId="7AAD59DC" w14:textId="77777777" w:rsidR="007F3785" w:rsidRPr="007377EC" w:rsidRDefault="007F3785" w:rsidP="009271D5">
      <w:pPr>
        <w:overflowPunct w:val="0"/>
        <w:autoSpaceDE w:val="0"/>
        <w:autoSpaceDN w:val="0"/>
        <w:adjustRightInd w:val="0"/>
        <w:ind w:firstLine="567"/>
        <w:jc w:val="both"/>
        <w:textAlignment w:val="baseline"/>
      </w:pPr>
      <w:r w:rsidRPr="007377EC">
        <w:t>либо</w:t>
      </w:r>
    </w:p>
    <w:p w14:paraId="675D33D5" w14:textId="77777777" w:rsidR="007F3785" w:rsidRPr="007377EC" w:rsidRDefault="007F3785"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 xml:space="preserve">- дня истечения срока для предоставления Победителем </w:t>
      </w:r>
      <w:r w:rsidR="00FD4270" w:rsidRPr="007377EC">
        <w:rPr>
          <w:rFonts w:ascii="Times New Roman" w:hAnsi="Times New Roman" w:cs="Times New Roman"/>
          <w:sz w:val="24"/>
          <w:szCs w:val="24"/>
        </w:rPr>
        <w:t xml:space="preserve">аукциона </w:t>
      </w:r>
      <w:r w:rsidRPr="007377EC">
        <w:rPr>
          <w:rFonts w:ascii="Times New Roman" w:hAnsi="Times New Roman" w:cs="Times New Roman"/>
          <w:sz w:val="24"/>
          <w:szCs w:val="24"/>
        </w:rPr>
        <w:t xml:space="preserve">в адрес Собственника подписанного со </w:t>
      </w:r>
      <w:r w:rsidR="000D6A77" w:rsidRPr="007377EC">
        <w:rPr>
          <w:rFonts w:ascii="Times New Roman" w:hAnsi="Times New Roman" w:cs="Times New Roman"/>
          <w:sz w:val="24"/>
          <w:szCs w:val="24"/>
        </w:rPr>
        <w:t>стороны Победителя</w:t>
      </w:r>
      <w:r w:rsidRPr="007377EC">
        <w:rPr>
          <w:rFonts w:ascii="Times New Roman" w:hAnsi="Times New Roman" w:cs="Times New Roman"/>
          <w:sz w:val="24"/>
          <w:szCs w:val="24"/>
        </w:rPr>
        <w:t xml:space="preserve"> </w:t>
      </w:r>
      <w:r w:rsidR="00461DD3" w:rsidRPr="007377EC">
        <w:rPr>
          <w:rFonts w:ascii="Times New Roman" w:hAnsi="Times New Roman" w:cs="Times New Roman"/>
          <w:sz w:val="24"/>
          <w:szCs w:val="24"/>
        </w:rPr>
        <w:t>аукциона</w:t>
      </w:r>
      <w:r w:rsidRPr="007377EC">
        <w:rPr>
          <w:rFonts w:ascii="Times New Roman" w:hAnsi="Times New Roman" w:cs="Times New Roman"/>
          <w:sz w:val="24"/>
          <w:szCs w:val="24"/>
        </w:rPr>
        <w:t xml:space="preserve"> договора купли-продажи.</w:t>
      </w:r>
    </w:p>
    <w:p w14:paraId="7D9A71FA" w14:textId="77777777" w:rsidR="002B3EAE" w:rsidRPr="007377EC" w:rsidRDefault="00C27A87"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2.7</w:t>
      </w:r>
      <w:r w:rsidR="002B3EAE" w:rsidRPr="007377EC">
        <w:rPr>
          <w:rFonts w:ascii="Times New Roman" w:hAnsi="Times New Roman" w:cs="Times New Roman"/>
          <w:sz w:val="24"/>
          <w:szCs w:val="24"/>
        </w:rPr>
        <w:t xml:space="preserve">. Участник </w:t>
      </w:r>
      <w:r w:rsidR="00DE4C51" w:rsidRPr="007377EC">
        <w:rPr>
          <w:rFonts w:ascii="Times New Roman" w:hAnsi="Times New Roman" w:cs="Times New Roman"/>
          <w:sz w:val="24"/>
          <w:szCs w:val="24"/>
        </w:rPr>
        <w:t>аукциона</w:t>
      </w:r>
      <w:r w:rsidR="002B3EAE" w:rsidRPr="007377EC">
        <w:rPr>
          <w:rFonts w:ascii="Times New Roman" w:hAnsi="Times New Roman" w:cs="Times New Roman"/>
          <w:sz w:val="24"/>
          <w:szCs w:val="24"/>
        </w:rPr>
        <w:t xml:space="preserve">, который сделал предпоследнее предложение о цене </w:t>
      </w:r>
      <w:r w:rsidR="004219FE" w:rsidRPr="007377EC">
        <w:rPr>
          <w:rFonts w:ascii="Times New Roman" w:hAnsi="Times New Roman" w:cs="Times New Roman"/>
          <w:sz w:val="24"/>
          <w:szCs w:val="24"/>
        </w:rPr>
        <w:t>Имущества</w:t>
      </w:r>
      <w:r w:rsidR="002B3EAE" w:rsidRPr="007377EC">
        <w:rPr>
          <w:rFonts w:ascii="Times New Roman" w:hAnsi="Times New Roman" w:cs="Times New Roman"/>
          <w:sz w:val="24"/>
          <w:szCs w:val="24"/>
        </w:rPr>
        <w:t xml:space="preserve">, с момента получения уведомления </w:t>
      </w:r>
      <w:r w:rsidR="00F22904" w:rsidRPr="007377EC">
        <w:rPr>
          <w:rFonts w:ascii="Times New Roman" w:hAnsi="Times New Roman" w:cs="Times New Roman"/>
          <w:sz w:val="24"/>
          <w:szCs w:val="24"/>
        </w:rPr>
        <w:t>Собственника</w:t>
      </w:r>
      <w:r w:rsidR="002B3EAE" w:rsidRPr="007377EC">
        <w:rPr>
          <w:rFonts w:ascii="Times New Roman" w:hAnsi="Times New Roman" w:cs="Times New Roman"/>
          <w:sz w:val="24"/>
          <w:szCs w:val="24"/>
        </w:rPr>
        <w:t xml:space="preserve"> об уклонении Победителя </w:t>
      </w:r>
      <w:r w:rsidR="00DE4C51" w:rsidRPr="007377EC">
        <w:rPr>
          <w:rFonts w:ascii="Times New Roman" w:hAnsi="Times New Roman" w:cs="Times New Roman"/>
          <w:sz w:val="24"/>
          <w:szCs w:val="24"/>
        </w:rPr>
        <w:t>аукциона</w:t>
      </w:r>
      <w:r w:rsidR="002B3EAE" w:rsidRPr="007377EC">
        <w:rPr>
          <w:rFonts w:ascii="Times New Roman" w:hAnsi="Times New Roman" w:cs="Times New Roman"/>
          <w:sz w:val="24"/>
          <w:szCs w:val="24"/>
        </w:rPr>
        <w:t xml:space="preserve"> от </w:t>
      </w:r>
      <w:r w:rsidR="00DE4C51" w:rsidRPr="007377EC">
        <w:rPr>
          <w:rFonts w:ascii="Times New Roman" w:hAnsi="Times New Roman" w:cs="Times New Roman"/>
          <w:sz w:val="24"/>
          <w:szCs w:val="24"/>
        </w:rPr>
        <w:t>подписания д</w:t>
      </w:r>
      <w:r w:rsidR="002B3EAE" w:rsidRPr="007377EC">
        <w:rPr>
          <w:rFonts w:ascii="Times New Roman" w:hAnsi="Times New Roman" w:cs="Times New Roman"/>
          <w:sz w:val="24"/>
          <w:szCs w:val="24"/>
        </w:rPr>
        <w:t>оговора купли-про</w:t>
      </w:r>
      <w:r w:rsidR="00DE4C51" w:rsidRPr="007377EC">
        <w:rPr>
          <w:rFonts w:ascii="Times New Roman" w:hAnsi="Times New Roman" w:cs="Times New Roman"/>
          <w:sz w:val="24"/>
          <w:szCs w:val="24"/>
        </w:rPr>
        <w:t>дажи и решении заключить с ним д</w:t>
      </w:r>
      <w:r w:rsidR="002B3EAE" w:rsidRPr="007377EC">
        <w:rPr>
          <w:rFonts w:ascii="Times New Roman" w:hAnsi="Times New Roman" w:cs="Times New Roman"/>
          <w:sz w:val="24"/>
          <w:szCs w:val="24"/>
        </w:rPr>
        <w:t xml:space="preserve">оговор купли – продажи, </w:t>
      </w:r>
      <w:r w:rsidR="00DE4C51" w:rsidRPr="007377EC">
        <w:rPr>
          <w:rFonts w:ascii="Times New Roman" w:hAnsi="Times New Roman" w:cs="Times New Roman"/>
          <w:sz w:val="24"/>
          <w:szCs w:val="24"/>
        </w:rPr>
        <w:t>признается Победителем аукциона</w:t>
      </w:r>
      <w:r w:rsidR="009509E5" w:rsidRPr="007377EC">
        <w:rPr>
          <w:rFonts w:ascii="Times New Roman" w:hAnsi="Times New Roman" w:cs="Times New Roman"/>
          <w:sz w:val="24"/>
          <w:szCs w:val="24"/>
        </w:rPr>
        <w:t xml:space="preserve"> и </w:t>
      </w:r>
      <w:r w:rsidR="002B3EAE" w:rsidRPr="007377EC">
        <w:rPr>
          <w:rFonts w:ascii="Times New Roman" w:hAnsi="Times New Roman" w:cs="Times New Roman"/>
          <w:sz w:val="24"/>
          <w:szCs w:val="24"/>
        </w:rPr>
        <w:t xml:space="preserve">несет </w:t>
      </w:r>
      <w:r w:rsidR="001E3BDB" w:rsidRPr="007377EC">
        <w:rPr>
          <w:rFonts w:ascii="Times New Roman" w:hAnsi="Times New Roman" w:cs="Times New Roman"/>
          <w:sz w:val="24"/>
          <w:szCs w:val="24"/>
        </w:rPr>
        <w:t>обязанности</w:t>
      </w:r>
      <w:r w:rsidR="00AD191A" w:rsidRPr="007377EC">
        <w:rPr>
          <w:rFonts w:ascii="Times New Roman" w:hAnsi="Times New Roman" w:cs="Times New Roman"/>
          <w:sz w:val="24"/>
          <w:szCs w:val="24"/>
        </w:rPr>
        <w:t>,</w:t>
      </w:r>
      <w:r w:rsidR="002B3EAE" w:rsidRPr="007377EC">
        <w:rPr>
          <w:rFonts w:ascii="Times New Roman" w:hAnsi="Times New Roman" w:cs="Times New Roman"/>
          <w:sz w:val="24"/>
          <w:szCs w:val="24"/>
        </w:rPr>
        <w:t xml:space="preserve"> предусмотренные </w:t>
      </w:r>
      <w:r w:rsidR="003B304C" w:rsidRPr="007377EC">
        <w:rPr>
          <w:rFonts w:ascii="Times New Roman" w:hAnsi="Times New Roman" w:cs="Times New Roman"/>
          <w:sz w:val="24"/>
          <w:szCs w:val="24"/>
        </w:rPr>
        <w:t>Аукцион</w:t>
      </w:r>
      <w:r w:rsidR="00AD191A" w:rsidRPr="007377EC">
        <w:rPr>
          <w:rFonts w:ascii="Times New Roman" w:hAnsi="Times New Roman" w:cs="Times New Roman"/>
          <w:sz w:val="24"/>
          <w:szCs w:val="24"/>
        </w:rPr>
        <w:t xml:space="preserve">ной документацией </w:t>
      </w:r>
      <w:r w:rsidR="002B3EAE" w:rsidRPr="007377EC">
        <w:rPr>
          <w:rFonts w:ascii="Times New Roman" w:hAnsi="Times New Roman" w:cs="Times New Roman"/>
          <w:sz w:val="24"/>
          <w:szCs w:val="24"/>
        </w:rPr>
        <w:t xml:space="preserve">для Победителя </w:t>
      </w:r>
      <w:r w:rsidR="00DE4C51" w:rsidRPr="007377EC">
        <w:rPr>
          <w:rFonts w:ascii="Times New Roman" w:hAnsi="Times New Roman" w:cs="Times New Roman"/>
          <w:sz w:val="24"/>
          <w:szCs w:val="24"/>
        </w:rPr>
        <w:t>аукциона</w:t>
      </w:r>
      <w:r w:rsidR="002B3EAE" w:rsidRPr="007377EC">
        <w:rPr>
          <w:rFonts w:ascii="Times New Roman" w:hAnsi="Times New Roman" w:cs="Times New Roman"/>
          <w:sz w:val="24"/>
          <w:szCs w:val="24"/>
        </w:rPr>
        <w:t xml:space="preserve">. </w:t>
      </w:r>
    </w:p>
    <w:p w14:paraId="291390D6" w14:textId="77777777" w:rsidR="002B3EAE" w:rsidRPr="007377EC" w:rsidRDefault="002B3EAE"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w:t>
      </w:r>
      <w:r w:rsidR="00C27A87" w:rsidRPr="007377EC">
        <w:rPr>
          <w:rFonts w:ascii="Times New Roman" w:hAnsi="Times New Roman" w:cs="Times New Roman"/>
          <w:sz w:val="24"/>
          <w:szCs w:val="24"/>
        </w:rPr>
        <w:t>8</w:t>
      </w:r>
      <w:r w:rsidRPr="007377EC">
        <w:rPr>
          <w:rFonts w:ascii="Times New Roman" w:hAnsi="Times New Roman" w:cs="Times New Roman"/>
          <w:sz w:val="24"/>
          <w:szCs w:val="24"/>
        </w:rPr>
        <w:t xml:space="preserve">. </w:t>
      </w:r>
      <w:r w:rsidR="00FF7D76" w:rsidRPr="007377EC">
        <w:rPr>
          <w:rFonts w:ascii="Times New Roman" w:hAnsi="Times New Roman" w:cs="Times New Roman"/>
          <w:sz w:val="24"/>
          <w:szCs w:val="24"/>
        </w:rPr>
        <w:t>Победитель аукциона/Единственный участник (</w:t>
      </w:r>
      <w:r w:rsidRPr="007377EC">
        <w:rPr>
          <w:rFonts w:ascii="Times New Roman" w:hAnsi="Times New Roman" w:cs="Times New Roman"/>
          <w:sz w:val="24"/>
          <w:szCs w:val="24"/>
        </w:rPr>
        <w:t>Покупатель</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обязуется оплатить </w:t>
      </w:r>
      <w:r w:rsidR="00FF7D76" w:rsidRPr="007377EC">
        <w:rPr>
          <w:rFonts w:ascii="Times New Roman" w:hAnsi="Times New Roman" w:cs="Times New Roman"/>
          <w:sz w:val="24"/>
          <w:szCs w:val="24"/>
        </w:rPr>
        <w:t>Собственнику (</w:t>
      </w:r>
      <w:r w:rsidRPr="007377EC">
        <w:rPr>
          <w:rFonts w:ascii="Times New Roman" w:hAnsi="Times New Roman" w:cs="Times New Roman"/>
          <w:sz w:val="24"/>
          <w:szCs w:val="24"/>
        </w:rPr>
        <w:t>Продавцу</w:t>
      </w:r>
      <w:r w:rsidR="00FF7D76" w:rsidRPr="007377EC">
        <w:rPr>
          <w:rFonts w:ascii="Times New Roman" w:hAnsi="Times New Roman" w:cs="Times New Roman"/>
          <w:sz w:val="24"/>
          <w:szCs w:val="24"/>
        </w:rPr>
        <w:t>)</w:t>
      </w:r>
      <w:r w:rsidR="00A67BE6" w:rsidRPr="007377EC">
        <w:rPr>
          <w:rFonts w:ascii="Times New Roman" w:hAnsi="Times New Roman" w:cs="Times New Roman"/>
          <w:sz w:val="24"/>
          <w:szCs w:val="24"/>
        </w:rPr>
        <w:t xml:space="preserve"> стоимость Имущества в течение </w:t>
      </w:r>
      <w:r w:rsidR="00DC6C76" w:rsidRPr="007377EC">
        <w:rPr>
          <w:rFonts w:ascii="Times New Roman" w:hAnsi="Times New Roman" w:cs="Times New Roman"/>
          <w:sz w:val="24"/>
          <w:szCs w:val="24"/>
        </w:rPr>
        <w:t>30 (Тридцати)</w:t>
      </w:r>
      <w:r w:rsidR="00CA453D">
        <w:rPr>
          <w:rFonts w:ascii="Times New Roman" w:hAnsi="Times New Roman" w:cs="Times New Roman"/>
          <w:sz w:val="24"/>
          <w:szCs w:val="24"/>
        </w:rPr>
        <w:t xml:space="preserve"> </w:t>
      </w:r>
      <w:r w:rsidRPr="007377EC">
        <w:rPr>
          <w:rFonts w:ascii="Times New Roman" w:hAnsi="Times New Roman" w:cs="Times New Roman"/>
          <w:sz w:val="24"/>
          <w:szCs w:val="24"/>
        </w:rPr>
        <w:t>рабочих дней с даты заключения договора купли-продажи.</w:t>
      </w:r>
    </w:p>
    <w:p w14:paraId="6EA835E2" w14:textId="77777777" w:rsidR="002B3EAE" w:rsidRPr="007377EC" w:rsidRDefault="002B3EAE"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w:t>
      </w:r>
      <w:r w:rsidR="00C27A87" w:rsidRPr="007377EC">
        <w:rPr>
          <w:rFonts w:ascii="Times New Roman" w:hAnsi="Times New Roman" w:cs="Times New Roman"/>
          <w:sz w:val="24"/>
          <w:szCs w:val="24"/>
        </w:rPr>
        <w:t>9</w:t>
      </w:r>
      <w:r w:rsidRPr="007377EC">
        <w:rPr>
          <w:rFonts w:ascii="Times New Roman" w:hAnsi="Times New Roman" w:cs="Times New Roman"/>
          <w:sz w:val="24"/>
          <w:szCs w:val="24"/>
        </w:rPr>
        <w:t>. Оплата осуществляется путем перечисления денежных средств на расчетный счет Продавца, указанный в договоре купли-продажи.</w:t>
      </w:r>
    </w:p>
    <w:p w14:paraId="46281EA1" w14:textId="77777777" w:rsidR="002B3EAE" w:rsidRPr="007377EC" w:rsidRDefault="002B3EAE"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w:t>
      </w:r>
      <w:r w:rsidR="00C27A87" w:rsidRPr="007377EC">
        <w:rPr>
          <w:rFonts w:ascii="Times New Roman" w:hAnsi="Times New Roman" w:cs="Times New Roman"/>
          <w:sz w:val="24"/>
          <w:szCs w:val="24"/>
        </w:rPr>
        <w:t>10</w:t>
      </w:r>
      <w:r w:rsidRPr="007377EC">
        <w:rPr>
          <w:rFonts w:ascii="Times New Roman" w:hAnsi="Times New Roman" w:cs="Times New Roman"/>
          <w:sz w:val="24"/>
          <w:szCs w:val="24"/>
        </w:rPr>
        <w:t xml:space="preserve">. </w:t>
      </w:r>
      <w:r w:rsidR="00FF7D76" w:rsidRPr="007377EC">
        <w:rPr>
          <w:rFonts w:ascii="Times New Roman" w:hAnsi="Times New Roman" w:cs="Times New Roman"/>
          <w:sz w:val="24"/>
          <w:szCs w:val="24"/>
        </w:rPr>
        <w:t>Победитель аукциона/Единственный участник (</w:t>
      </w:r>
      <w:r w:rsidRPr="007377EC">
        <w:rPr>
          <w:rFonts w:ascii="Times New Roman" w:hAnsi="Times New Roman" w:cs="Times New Roman"/>
          <w:sz w:val="24"/>
          <w:szCs w:val="24"/>
        </w:rPr>
        <w:t>Покупатель</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обязуется открыть л</w:t>
      </w:r>
      <w:r w:rsidR="00745AF1" w:rsidRPr="007377EC">
        <w:rPr>
          <w:rFonts w:ascii="Times New Roman" w:hAnsi="Times New Roman" w:cs="Times New Roman"/>
          <w:sz w:val="24"/>
          <w:szCs w:val="24"/>
        </w:rPr>
        <w:t xml:space="preserve">ицевой счет у реестродержателя </w:t>
      </w:r>
      <w:r w:rsidRPr="007377EC">
        <w:rPr>
          <w:rFonts w:ascii="Times New Roman" w:hAnsi="Times New Roman" w:cs="Times New Roman"/>
          <w:sz w:val="24"/>
          <w:szCs w:val="24"/>
        </w:rPr>
        <w:t xml:space="preserve">Эмитента для передачи акций от </w:t>
      </w:r>
      <w:r w:rsidR="00FF7D76" w:rsidRPr="007377EC">
        <w:rPr>
          <w:rFonts w:ascii="Times New Roman" w:hAnsi="Times New Roman" w:cs="Times New Roman"/>
          <w:sz w:val="24"/>
          <w:szCs w:val="24"/>
        </w:rPr>
        <w:t>Собственника (</w:t>
      </w:r>
      <w:r w:rsidRPr="007377EC">
        <w:rPr>
          <w:rFonts w:ascii="Times New Roman" w:hAnsi="Times New Roman" w:cs="Times New Roman"/>
          <w:sz w:val="24"/>
          <w:szCs w:val="24"/>
        </w:rPr>
        <w:t>Продавца</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к </w:t>
      </w:r>
      <w:r w:rsidR="00FF7D76" w:rsidRPr="007377EC">
        <w:rPr>
          <w:rFonts w:ascii="Times New Roman" w:hAnsi="Times New Roman" w:cs="Times New Roman"/>
          <w:sz w:val="24"/>
          <w:szCs w:val="24"/>
        </w:rPr>
        <w:t>Победителю аукциона/Единственному участнику (</w:t>
      </w:r>
      <w:r w:rsidRPr="007377EC">
        <w:rPr>
          <w:rFonts w:ascii="Times New Roman" w:hAnsi="Times New Roman" w:cs="Times New Roman"/>
          <w:sz w:val="24"/>
          <w:szCs w:val="24"/>
        </w:rPr>
        <w:t>Покупателю</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w:t>
      </w:r>
    </w:p>
    <w:p w14:paraId="0C2BE653" w14:textId="77777777" w:rsidR="0074230D" w:rsidRPr="007377EC" w:rsidRDefault="002B3EAE" w:rsidP="009271D5">
      <w:pPr>
        <w:pStyle w:val="ad"/>
        <w:ind w:firstLine="567"/>
        <w:rPr>
          <w:rFonts w:ascii="Times New Roman" w:hAnsi="Times New Roman" w:cs="Times New Roman"/>
          <w:sz w:val="24"/>
          <w:szCs w:val="24"/>
        </w:rPr>
      </w:pPr>
      <w:r w:rsidRPr="007377EC">
        <w:rPr>
          <w:rFonts w:ascii="Times New Roman" w:hAnsi="Times New Roman" w:cs="Times New Roman"/>
          <w:sz w:val="24"/>
          <w:szCs w:val="24"/>
        </w:rPr>
        <w:t>2.1</w:t>
      </w:r>
      <w:r w:rsidR="00C27A87" w:rsidRPr="007377EC">
        <w:rPr>
          <w:rFonts w:ascii="Times New Roman" w:hAnsi="Times New Roman" w:cs="Times New Roman"/>
          <w:sz w:val="24"/>
          <w:szCs w:val="24"/>
        </w:rPr>
        <w:t>1</w:t>
      </w:r>
      <w:r w:rsidRPr="007377EC">
        <w:rPr>
          <w:rFonts w:ascii="Times New Roman" w:hAnsi="Times New Roman" w:cs="Times New Roman"/>
          <w:sz w:val="24"/>
          <w:szCs w:val="24"/>
        </w:rPr>
        <w:t xml:space="preserve">. </w:t>
      </w:r>
      <w:r w:rsidR="00FF7D76" w:rsidRPr="007377EC">
        <w:rPr>
          <w:rFonts w:ascii="Times New Roman" w:hAnsi="Times New Roman" w:cs="Times New Roman"/>
          <w:sz w:val="24"/>
          <w:szCs w:val="24"/>
        </w:rPr>
        <w:t>Собственник (</w:t>
      </w:r>
      <w:r w:rsidRPr="007377EC">
        <w:rPr>
          <w:rFonts w:ascii="Times New Roman" w:hAnsi="Times New Roman" w:cs="Times New Roman"/>
          <w:sz w:val="24"/>
          <w:szCs w:val="24"/>
        </w:rPr>
        <w:t>Продавец</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принимает на себя обязательство </w:t>
      </w:r>
      <w:r w:rsidR="00F265BE" w:rsidRPr="007377EC">
        <w:rPr>
          <w:rFonts w:ascii="Times New Roman" w:hAnsi="Times New Roman" w:cs="Times New Roman"/>
          <w:sz w:val="24"/>
          <w:szCs w:val="24"/>
        </w:rPr>
        <w:t>в течение 3 (трех) рабочих дней со</w:t>
      </w:r>
      <w:r w:rsidR="00F265BE" w:rsidRPr="007377EC">
        <w:t xml:space="preserve"> </w:t>
      </w:r>
      <w:r w:rsidR="00F265BE" w:rsidRPr="007377EC">
        <w:rPr>
          <w:rFonts w:ascii="Times New Roman" w:hAnsi="Times New Roman" w:cs="Times New Roman"/>
          <w:sz w:val="24"/>
          <w:szCs w:val="24"/>
        </w:rPr>
        <w:t xml:space="preserve">дня зачисления денежных средств на расчетный счет </w:t>
      </w:r>
      <w:r w:rsidR="00FF7D76" w:rsidRPr="007377EC">
        <w:rPr>
          <w:rFonts w:ascii="Times New Roman" w:hAnsi="Times New Roman" w:cs="Times New Roman"/>
          <w:sz w:val="24"/>
          <w:szCs w:val="24"/>
        </w:rPr>
        <w:t>Собственника (</w:t>
      </w:r>
      <w:r w:rsidR="00F265BE" w:rsidRPr="007377EC">
        <w:rPr>
          <w:rFonts w:ascii="Times New Roman" w:hAnsi="Times New Roman" w:cs="Times New Roman"/>
          <w:sz w:val="24"/>
          <w:szCs w:val="24"/>
        </w:rPr>
        <w:t>Продавца</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подготовить передаточное распоряжение для передачи акций от </w:t>
      </w:r>
      <w:r w:rsidR="00FF7D76" w:rsidRPr="007377EC">
        <w:rPr>
          <w:rFonts w:ascii="Times New Roman" w:hAnsi="Times New Roman" w:cs="Times New Roman"/>
          <w:sz w:val="24"/>
          <w:szCs w:val="24"/>
        </w:rPr>
        <w:t>Собственника (</w:t>
      </w:r>
      <w:r w:rsidRPr="007377EC">
        <w:rPr>
          <w:rFonts w:ascii="Times New Roman" w:hAnsi="Times New Roman" w:cs="Times New Roman"/>
          <w:sz w:val="24"/>
          <w:szCs w:val="24"/>
        </w:rPr>
        <w:t>Продавца</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к </w:t>
      </w:r>
      <w:r w:rsidR="00FF7D76" w:rsidRPr="007377EC">
        <w:rPr>
          <w:rFonts w:ascii="Times New Roman" w:hAnsi="Times New Roman" w:cs="Times New Roman"/>
          <w:sz w:val="24"/>
          <w:szCs w:val="24"/>
        </w:rPr>
        <w:t>Победителю аукциона/Единственному участнику (</w:t>
      </w:r>
      <w:r w:rsidRPr="007377EC">
        <w:rPr>
          <w:rFonts w:ascii="Times New Roman" w:hAnsi="Times New Roman" w:cs="Times New Roman"/>
          <w:sz w:val="24"/>
          <w:szCs w:val="24"/>
        </w:rPr>
        <w:t>Покупателю</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при условии открытия лицевого счета </w:t>
      </w:r>
      <w:r w:rsidR="00FF7D76" w:rsidRPr="007377EC">
        <w:rPr>
          <w:rFonts w:ascii="Times New Roman" w:hAnsi="Times New Roman" w:cs="Times New Roman"/>
          <w:sz w:val="24"/>
          <w:szCs w:val="24"/>
        </w:rPr>
        <w:t>Победителем аукциона/Единственным участником (</w:t>
      </w:r>
      <w:r w:rsidRPr="007377EC">
        <w:rPr>
          <w:rFonts w:ascii="Times New Roman" w:hAnsi="Times New Roman" w:cs="Times New Roman"/>
          <w:sz w:val="24"/>
          <w:szCs w:val="24"/>
        </w:rPr>
        <w:t>Покупателем</w:t>
      </w:r>
      <w:r w:rsidR="00FF7D76" w:rsidRPr="007377EC">
        <w:rPr>
          <w:rFonts w:ascii="Times New Roman" w:hAnsi="Times New Roman" w:cs="Times New Roman"/>
          <w:sz w:val="24"/>
          <w:szCs w:val="24"/>
        </w:rPr>
        <w:t>)</w:t>
      </w:r>
      <w:r w:rsidRPr="007377EC">
        <w:rPr>
          <w:rFonts w:ascii="Times New Roman" w:hAnsi="Times New Roman" w:cs="Times New Roman"/>
          <w:sz w:val="24"/>
          <w:szCs w:val="24"/>
        </w:rPr>
        <w:t xml:space="preserve"> у реестродержателя Эмитента.</w:t>
      </w:r>
    </w:p>
    <w:p w14:paraId="0B2FBDD8" w14:textId="77777777" w:rsidR="005D4DB3" w:rsidRPr="007377EC" w:rsidRDefault="005D4DB3" w:rsidP="009271D5">
      <w:pPr>
        <w:pStyle w:val="ad"/>
        <w:ind w:firstLine="567"/>
        <w:rPr>
          <w:rFonts w:ascii="Times New Roman" w:hAnsi="Times New Roman" w:cs="Times New Roman"/>
          <w:sz w:val="24"/>
          <w:szCs w:val="24"/>
        </w:rPr>
      </w:pPr>
    </w:p>
    <w:p w14:paraId="4192CA15" w14:textId="77777777" w:rsidR="008068C9" w:rsidRPr="007377EC" w:rsidRDefault="008068C9" w:rsidP="009271D5">
      <w:pPr>
        <w:ind w:firstLine="567"/>
        <w:jc w:val="center"/>
        <w:outlineLvl w:val="1"/>
        <w:rPr>
          <w:b/>
        </w:rPr>
      </w:pPr>
      <w:r w:rsidRPr="007377EC">
        <w:rPr>
          <w:b/>
        </w:rPr>
        <w:t xml:space="preserve">3. Организатор </w:t>
      </w:r>
      <w:r w:rsidR="00EC379C" w:rsidRPr="007377EC">
        <w:rPr>
          <w:b/>
        </w:rPr>
        <w:t>а</w:t>
      </w:r>
      <w:r w:rsidR="00DE4C51" w:rsidRPr="007377EC">
        <w:rPr>
          <w:b/>
        </w:rPr>
        <w:t>укциона</w:t>
      </w:r>
      <w:r w:rsidR="00E54618" w:rsidRPr="007377EC">
        <w:rPr>
          <w:b/>
        </w:rPr>
        <w:t xml:space="preserve">, </w:t>
      </w:r>
      <w:r w:rsidR="00D835CE" w:rsidRPr="007377EC">
        <w:rPr>
          <w:b/>
        </w:rPr>
        <w:t>собственник</w:t>
      </w:r>
      <w:r w:rsidR="005244CD" w:rsidRPr="007377EC">
        <w:rPr>
          <w:b/>
        </w:rPr>
        <w:t xml:space="preserve"> имущества</w:t>
      </w:r>
    </w:p>
    <w:p w14:paraId="375F4D77" w14:textId="77777777" w:rsidR="008068C9" w:rsidRPr="007377EC" w:rsidRDefault="008068C9" w:rsidP="009271D5">
      <w:pPr>
        <w:tabs>
          <w:tab w:val="left" w:pos="426"/>
        </w:tabs>
        <w:ind w:firstLine="567"/>
        <w:jc w:val="both"/>
      </w:pPr>
      <w:r w:rsidRPr="007377EC">
        <w:t xml:space="preserve">3.1. Организатором </w:t>
      </w:r>
      <w:r w:rsidR="00EC379C" w:rsidRPr="007377EC">
        <w:t>а</w:t>
      </w:r>
      <w:r w:rsidR="00DE4C51" w:rsidRPr="007377EC">
        <w:t>укциона</w:t>
      </w:r>
      <w:r w:rsidR="005E69DD" w:rsidRPr="007377EC">
        <w:t xml:space="preserve"> является </w:t>
      </w:r>
      <w:r w:rsidR="007F06E7" w:rsidRPr="007377EC">
        <w:t>Общество с ограниченной ответственностью «РТ-Капитал» (ООО «РТ-Капитал»).</w:t>
      </w:r>
    </w:p>
    <w:p w14:paraId="5E2B8CCB" w14:textId="7068E19D" w:rsidR="00CA453D" w:rsidRDefault="00197186" w:rsidP="009271D5">
      <w:pPr>
        <w:ind w:firstLine="567"/>
        <w:jc w:val="both"/>
      </w:pPr>
      <w:r w:rsidRPr="007377EC">
        <w:t xml:space="preserve">Адрес Организатора аукциона: </w:t>
      </w:r>
      <w:r w:rsidR="00505ED4" w:rsidRPr="007377EC">
        <w:t>119048, г. Москва, ул. Усачева, д.24</w:t>
      </w:r>
    </w:p>
    <w:p w14:paraId="47C53B49" w14:textId="70A46375" w:rsidR="00505ED4" w:rsidRPr="00451F31" w:rsidRDefault="00CA453D" w:rsidP="009271D5">
      <w:pPr>
        <w:ind w:firstLine="567"/>
        <w:jc w:val="both"/>
        <w:rPr>
          <w:lang w:val="en-US"/>
        </w:rPr>
      </w:pPr>
      <w:r>
        <w:t>Т</w:t>
      </w:r>
      <w:r w:rsidR="00505ED4" w:rsidRPr="007377EC">
        <w:t>ел</w:t>
      </w:r>
      <w:r w:rsidR="00505ED4" w:rsidRPr="00451F31">
        <w:rPr>
          <w:lang w:val="en-US"/>
        </w:rPr>
        <w:t xml:space="preserve">.: </w:t>
      </w:r>
      <w:r w:rsidR="007F06E7" w:rsidRPr="00451F31">
        <w:rPr>
          <w:lang w:val="en-US"/>
        </w:rPr>
        <w:t>+7 (495) 580-71-15</w:t>
      </w:r>
      <w:r w:rsidR="00505ED4" w:rsidRPr="00451F31">
        <w:rPr>
          <w:lang w:val="en-US"/>
        </w:rPr>
        <w:t xml:space="preserve">, </w:t>
      </w:r>
      <w:r w:rsidR="00505ED4" w:rsidRPr="00497024">
        <w:rPr>
          <w:lang w:val="en-US"/>
        </w:rPr>
        <w:t>E</w:t>
      </w:r>
      <w:r w:rsidR="00505ED4" w:rsidRPr="00451F31">
        <w:rPr>
          <w:lang w:val="en-US"/>
        </w:rPr>
        <w:t>-</w:t>
      </w:r>
      <w:r w:rsidR="00505ED4" w:rsidRPr="00497024">
        <w:rPr>
          <w:lang w:val="en-US"/>
        </w:rPr>
        <w:t>mail</w:t>
      </w:r>
      <w:r w:rsidR="00505ED4" w:rsidRPr="00451F31">
        <w:rPr>
          <w:lang w:val="en-US"/>
        </w:rPr>
        <w:t xml:space="preserve">: </w:t>
      </w:r>
      <w:bookmarkStart w:id="7" w:name="_GoBack"/>
      <w:r w:rsidR="00B3630A">
        <w:fldChar w:fldCharType="begin"/>
      </w:r>
      <w:r w:rsidR="00B3630A" w:rsidRPr="00451F31">
        <w:rPr>
          <w:lang w:val="en-US"/>
        </w:rPr>
        <w:instrText xml:space="preserve"> </w:instrText>
      </w:r>
      <w:r w:rsidR="00B3630A" w:rsidRPr="008D1BCE">
        <w:rPr>
          <w:lang w:val="en-US"/>
        </w:rPr>
        <w:instrText>HYPERLINK</w:instrText>
      </w:r>
      <w:r w:rsidR="00B3630A" w:rsidRPr="00451F31">
        <w:rPr>
          <w:lang w:val="en-US"/>
        </w:rPr>
        <w:instrText xml:space="preserve"> "</w:instrText>
      </w:r>
      <w:r w:rsidR="00B3630A" w:rsidRPr="008D1BCE">
        <w:rPr>
          <w:lang w:val="en-US"/>
        </w:rPr>
        <w:instrText>mailto</w:instrText>
      </w:r>
      <w:r w:rsidR="00B3630A" w:rsidRPr="00451F31">
        <w:rPr>
          <w:lang w:val="en-US"/>
        </w:rPr>
        <w:instrText>:</w:instrText>
      </w:r>
      <w:r w:rsidR="00B3630A" w:rsidRPr="008D1BCE">
        <w:rPr>
          <w:lang w:val="en-US"/>
        </w:rPr>
        <w:instrText>torgi</w:instrText>
      </w:r>
      <w:r w:rsidR="00B3630A" w:rsidRPr="00451F31">
        <w:rPr>
          <w:lang w:val="en-US"/>
        </w:rPr>
        <w:instrText>@</w:instrText>
      </w:r>
      <w:r w:rsidR="00B3630A" w:rsidRPr="008D1BCE">
        <w:rPr>
          <w:lang w:val="en-US"/>
        </w:rPr>
        <w:instrText>rt</w:instrText>
      </w:r>
      <w:r w:rsidR="00B3630A" w:rsidRPr="00451F31">
        <w:rPr>
          <w:lang w:val="en-US"/>
        </w:rPr>
        <w:instrText>-</w:instrText>
      </w:r>
      <w:r w:rsidR="00B3630A" w:rsidRPr="008D1BCE">
        <w:rPr>
          <w:lang w:val="en-US"/>
        </w:rPr>
        <w:instrText>capital</w:instrText>
      </w:r>
      <w:r w:rsidR="00B3630A" w:rsidRPr="00451F31">
        <w:rPr>
          <w:lang w:val="en-US"/>
        </w:rPr>
        <w:instrText>.</w:instrText>
      </w:r>
      <w:r w:rsidR="00B3630A" w:rsidRPr="008D1BCE">
        <w:rPr>
          <w:lang w:val="en-US"/>
        </w:rPr>
        <w:instrText>ru</w:instrText>
      </w:r>
      <w:r w:rsidR="00B3630A" w:rsidRPr="00451F31">
        <w:rPr>
          <w:lang w:val="en-US"/>
        </w:rPr>
        <w:instrText xml:space="preserve">" </w:instrText>
      </w:r>
      <w:r w:rsidR="00B3630A">
        <w:fldChar w:fldCharType="separate"/>
      </w:r>
      <w:r w:rsidR="00323187" w:rsidRPr="007377EC">
        <w:rPr>
          <w:rStyle w:val="a8"/>
          <w:color w:val="auto"/>
          <w:lang w:val="en-US"/>
        </w:rPr>
        <w:t>torgi</w:t>
      </w:r>
      <w:r w:rsidR="00323187" w:rsidRPr="00451F31">
        <w:rPr>
          <w:rStyle w:val="a8"/>
          <w:color w:val="auto"/>
          <w:lang w:val="en-US"/>
        </w:rPr>
        <w:t>@</w:t>
      </w:r>
      <w:r w:rsidR="00323187" w:rsidRPr="00497024">
        <w:rPr>
          <w:rStyle w:val="a8"/>
          <w:color w:val="auto"/>
          <w:lang w:val="en-US"/>
        </w:rPr>
        <w:t>rt</w:t>
      </w:r>
      <w:r w:rsidR="00323187" w:rsidRPr="00451F31">
        <w:rPr>
          <w:rStyle w:val="a8"/>
          <w:color w:val="auto"/>
          <w:lang w:val="en-US"/>
        </w:rPr>
        <w:t>-</w:t>
      </w:r>
      <w:r w:rsidR="00323187" w:rsidRPr="00497024">
        <w:rPr>
          <w:rStyle w:val="a8"/>
          <w:color w:val="auto"/>
          <w:lang w:val="en-US"/>
        </w:rPr>
        <w:t>capital</w:t>
      </w:r>
      <w:r w:rsidR="00323187" w:rsidRPr="00451F31">
        <w:rPr>
          <w:rStyle w:val="a8"/>
          <w:color w:val="auto"/>
          <w:lang w:val="en-US"/>
        </w:rPr>
        <w:t>.</w:t>
      </w:r>
      <w:r w:rsidR="00323187" w:rsidRPr="00497024">
        <w:rPr>
          <w:rStyle w:val="a8"/>
          <w:color w:val="auto"/>
          <w:lang w:val="en-US"/>
        </w:rPr>
        <w:t>ru</w:t>
      </w:r>
      <w:r w:rsidR="00B3630A">
        <w:rPr>
          <w:rStyle w:val="a8"/>
          <w:color w:val="auto"/>
          <w:lang w:val="en-US"/>
        </w:rPr>
        <w:fldChar w:fldCharType="end"/>
      </w:r>
      <w:bookmarkEnd w:id="7"/>
      <w:r w:rsidR="00505ED4" w:rsidRPr="00451F31">
        <w:rPr>
          <w:lang w:val="en-US"/>
        </w:rPr>
        <w:t>.</w:t>
      </w:r>
    </w:p>
    <w:p w14:paraId="74803CCD" w14:textId="77777777" w:rsidR="00255155" w:rsidRPr="007377EC" w:rsidRDefault="00255155" w:rsidP="009271D5">
      <w:pPr>
        <w:ind w:firstLine="567"/>
        <w:jc w:val="both"/>
      </w:pPr>
      <w:r w:rsidRPr="007377EC">
        <w:t>Сайт Организатора аукциона</w:t>
      </w:r>
      <w:r w:rsidRPr="007377EC">
        <w:rPr>
          <w:iCs/>
        </w:rPr>
        <w:t xml:space="preserve"> в сети Интернет </w:t>
      </w:r>
      <w:r w:rsidRPr="007377EC">
        <w:t xml:space="preserve">- </w:t>
      </w:r>
      <w:hyperlink r:id="rId10" w:history="1">
        <w:r w:rsidR="00323187" w:rsidRPr="007377EC">
          <w:rPr>
            <w:rStyle w:val="a8"/>
            <w:b/>
            <w:color w:val="auto"/>
            <w:u w:val="none"/>
          </w:rPr>
          <w:t>www.rt-capital.ru</w:t>
        </w:r>
      </w:hyperlink>
      <w:r w:rsidRPr="007377EC">
        <w:rPr>
          <w:rStyle w:val="a8"/>
          <w:b/>
          <w:color w:val="auto"/>
          <w:u w:val="none"/>
        </w:rPr>
        <w:t>.</w:t>
      </w:r>
    </w:p>
    <w:p w14:paraId="76A98A24" w14:textId="77777777" w:rsidR="00DC6C76" w:rsidRPr="007377EC" w:rsidRDefault="00061C4B" w:rsidP="00DC6C76">
      <w:pPr>
        <w:pStyle w:val="ad"/>
        <w:ind w:firstLine="567"/>
        <w:rPr>
          <w:rFonts w:ascii="Times New Roman" w:hAnsi="Times New Roman" w:cs="Times New Roman"/>
          <w:sz w:val="24"/>
          <w:szCs w:val="24"/>
        </w:rPr>
      </w:pPr>
      <w:r w:rsidRPr="007377EC">
        <w:rPr>
          <w:rFonts w:ascii="Times New Roman" w:hAnsi="Times New Roman" w:cs="Times New Roman"/>
          <w:sz w:val="24"/>
          <w:szCs w:val="24"/>
        </w:rPr>
        <w:t>3.2. Собственником И</w:t>
      </w:r>
      <w:r w:rsidR="00E54618" w:rsidRPr="007377EC">
        <w:rPr>
          <w:rFonts w:ascii="Times New Roman" w:hAnsi="Times New Roman" w:cs="Times New Roman"/>
          <w:sz w:val="24"/>
          <w:szCs w:val="24"/>
        </w:rPr>
        <w:t xml:space="preserve">мущества </w:t>
      </w:r>
      <w:r w:rsidR="007F06E7" w:rsidRPr="007377EC">
        <w:rPr>
          <w:rFonts w:ascii="Times New Roman" w:hAnsi="Times New Roman" w:cs="Times New Roman"/>
          <w:sz w:val="24"/>
          <w:szCs w:val="24"/>
        </w:rPr>
        <w:t xml:space="preserve">является </w:t>
      </w:r>
      <w:r w:rsidR="00DC6C76" w:rsidRPr="007377EC">
        <w:rPr>
          <w:rFonts w:ascii="Times New Roman" w:hAnsi="Times New Roman" w:cs="Times New Roman"/>
          <w:sz w:val="24"/>
          <w:szCs w:val="24"/>
        </w:rPr>
        <w:t xml:space="preserve">Акционерное общество </w:t>
      </w:r>
      <w:r w:rsidR="007377EC" w:rsidRPr="007377EC">
        <w:rPr>
          <w:rFonts w:ascii="Times New Roman" w:hAnsi="Times New Roman" w:cs="Times New Roman"/>
          <w:sz w:val="24"/>
          <w:szCs w:val="24"/>
        </w:rPr>
        <w:t xml:space="preserve">«СИБЕР» </w:t>
      </w:r>
      <w:r w:rsidR="001E09C8" w:rsidRPr="007377EC">
        <w:rPr>
          <w:rFonts w:ascii="Times New Roman" w:hAnsi="Times New Roman" w:cs="Times New Roman"/>
          <w:sz w:val="24"/>
          <w:szCs w:val="24"/>
        </w:rPr>
        <w:t>(</w:t>
      </w:r>
      <w:r w:rsidR="007377EC" w:rsidRPr="007377EC">
        <w:rPr>
          <w:rFonts w:ascii="Times New Roman" w:hAnsi="Times New Roman" w:cs="Times New Roman"/>
          <w:sz w:val="24"/>
          <w:szCs w:val="24"/>
        </w:rPr>
        <w:t>АО «СИБЕР»</w:t>
      </w:r>
      <w:r w:rsidR="001E09C8" w:rsidRPr="007377EC">
        <w:rPr>
          <w:rFonts w:ascii="Times New Roman" w:hAnsi="Times New Roman" w:cs="Times New Roman"/>
          <w:sz w:val="24"/>
          <w:szCs w:val="24"/>
        </w:rPr>
        <w:t>).</w:t>
      </w:r>
    </w:p>
    <w:p w14:paraId="61258914" w14:textId="6D886D0D" w:rsidR="00DC6C76" w:rsidRPr="007377EC" w:rsidRDefault="0057636D" w:rsidP="00DC6C76">
      <w:pPr>
        <w:pStyle w:val="ad"/>
        <w:ind w:firstLine="567"/>
        <w:rPr>
          <w:rFonts w:ascii="Times New Roman" w:hAnsi="Times New Roman" w:cs="Times New Roman"/>
          <w:sz w:val="24"/>
          <w:szCs w:val="24"/>
        </w:rPr>
      </w:pPr>
      <w:r w:rsidRPr="007377EC">
        <w:rPr>
          <w:rFonts w:ascii="Times New Roman" w:hAnsi="Times New Roman" w:cs="Times New Roman"/>
          <w:sz w:val="24"/>
          <w:szCs w:val="24"/>
        </w:rPr>
        <w:t xml:space="preserve">Адрес </w:t>
      </w:r>
      <w:r w:rsidR="00E54618" w:rsidRPr="007377EC">
        <w:rPr>
          <w:rFonts w:ascii="Times New Roman" w:hAnsi="Times New Roman" w:cs="Times New Roman"/>
          <w:sz w:val="24"/>
          <w:szCs w:val="24"/>
        </w:rPr>
        <w:t>Собственника имущества:</w:t>
      </w:r>
      <w:bookmarkStart w:id="8" w:name="_Toc230144036"/>
      <w:r w:rsidR="00C07157" w:rsidRPr="007377EC">
        <w:rPr>
          <w:rFonts w:ascii="Times New Roman" w:hAnsi="Times New Roman" w:cs="Times New Roman"/>
          <w:sz w:val="24"/>
          <w:szCs w:val="24"/>
        </w:rPr>
        <w:t xml:space="preserve"> </w:t>
      </w:r>
      <w:r w:rsidR="007377EC" w:rsidRPr="007377EC">
        <w:rPr>
          <w:rFonts w:ascii="Times New Roman" w:hAnsi="Times New Roman" w:cs="Times New Roman"/>
          <w:sz w:val="24"/>
          <w:szCs w:val="24"/>
        </w:rPr>
        <w:t>119048, г. Москва, ул. Усачева, д. 24</w:t>
      </w:r>
      <w:r w:rsidR="00DC6C76" w:rsidRPr="007377EC">
        <w:rPr>
          <w:rFonts w:ascii="Times New Roman" w:hAnsi="Times New Roman" w:cs="Times New Roman"/>
          <w:sz w:val="24"/>
          <w:szCs w:val="24"/>
        </w:rPr>
        <w:t>.</w:t>
      </w:r>
    </w:p>
    <w:p w14:paraId="7808A3CC" w14:textId="77777777" w:rsidR="00AA4C97" w:rsidRPr="003666B2" w:rsidRDefault="00AA4C97" w:rsidP="009271D5">
      <w:pPr>
        <w:ind w:firstLine="567"/>
        <w:jc w:val="both"/>
        <w:rPr>
          <w:b/>
        </w:rPr>
      </w:pPr>
    </w:p>
    <w:p w14:paraId="7E80B9A6" w14:textId="77777777" w:rsidR="00E57832" w:rsidRPr="003666B2" w:rsidRDefault="006B4CAC" w:rsidP="009271D5">
      <w:pPr>
        <w:tabs>
          <w:tab w:val="left" w:pos="426"/>
        </w:tabs>
        <w:ind w:firstLine="567"/>
        <w:jc w:val="center"/>
        <w:rPr>
          <w:b/>
        </w:rPr>
      </w:pPr>
      <w:r w:rsidRPr="003666B2">
        <w:rPr>
          <w:b/>
        </w:rPr>
        <w:t xml:space="preserve">РАЗДЕЛ </w:t>
      </w:r>
      <w:r w:rsidRPr="003666B2">
        <w:rPr>
          <w:b/>
          <w:lang w:val="en-US"/>
        </w:rPr>
        <w:t>I</w:t>
      </w:r>
      <w:r w:rsidR="00E34E5A" w:rsidRPr="003666B2">
        <w:rPr>
          <w:b/>
          <w:lang w:val="en-US"/>
        </w:rPr>
        <w:t>I</w:t>
      </w:r>
      <w:r w:rsidRPr="003666B2">
        <w:rPr>
          <w:b/>
        </w:rPr>
        <w:t xml:space="preserve">. </w:t>
      </w:r>
      <w:r w:rsidR="00E57832" w:rsidRPr="003666B2">
        <w:rPr>
          <w:b/>
        </w:rPr>
        <w:t>АУКЦИОННАЯ ДОКУМЕНТАЦИЯ</w:t>
      </w:r>
      <w:bookmarkEnd w:id="8"/>
    </w:p>
    <w:p w14:paraId="2B5F0EEA" w14:textId="77777777" w:rsidR="00E57832" w:rsidRPr="003666B2" w:rsidRDefault="002C3E4E" w:rsidP="009271D5">
      <w:pPr>
        <w:tabs>
          <w:tab w:val="left" w:pos="426"/>
        </w:tabs>
        <w:ind w:firstLine="567"/>
        <w:jc w:val="center"/>
        <w:outlineLvl w:val="1"/>
        <w:rPr>
          <w:b/>
        </w:rPr>
      </w:pPr>
      <w:bookmarkStart w:id="9" w:name="_Toc229476270"/>
      <w:bookmarkStart w:id="10" w:name="_Toc230144037"/>
      <w:r w:rsidRPr="003666B2">
        <w:rPr>
          <w:b/>
        </w:rPr>
        <w:t>4</w:t>
      </w:r>
      <w:r w:rsidR="00E57832" w:rsidRPr="003666B2">
        <w:rPr>
          <w:b/>
        </w:rPr>
        <w:t xml:space="preserve">. Получение </w:t>
      </w:r>
      <w:r w:rsidR="003B304C" w:rsidRPr="003666B2">
        <w:rPr>
          <w:b/>
        </w:rPr>
        <w:t>Аукцион</w:t>
      </w:r>
      <w:r w:rsidR="00E57832" w:rsidRPr="003666B2">
        <w:rPr>
          <w:b/>
        </w:rPr>
        <w:t>ной документации</w:t>
      </w:r>
      <w:bookmarkEnd w:id="9"/>
      <w:bookmarkEnd w:id="10"/>
    </w:p>
    <w:p w14:paraId="78CBF95A" w14:textId="77777777" w:rsidR="008068C9" w:rsidRPr="003666B2" w:rsidRDefault="002C3E4E" w:rsidP="009271D5">
      <w:pPr>
        <w:tabs>
          <w:tab w:val="left" w:pos="426"/>
          <w:tab w:val="num" w:pos="2052"/>
        </w:tabs>
        <w:ind w:firstLine="567"/>
        <w:jc w:val="both"/>
      </w:pPr>
      <w:bookmarkStart w:id="11" w:name="_Toc229476271"/>
      <w:bookmarkStart w:id="12" w:name="_Toc230144038"/>
      <w:r w:rsidRPr="003666B2">
        <w:t>4</w:t>
      </w:r>
      <w:r w:rsidR="008068C9" w:rsidRPr="003666B2">
        <w:t xml:space="preserve">.1. </w:t>
      </w:r>
      <w:r w:rsidR="00317AF9" w:rsidRPr="003666B2">
        <w:t>А</w:t>
      </w:r>
      <w:r w:rsidR="008068C9" w:rsidRPr="003666B2">
        <w:t>укционная документация состоит из</w:t>
      </w:r>
      <w:r w:rsidR="00EC379C" w:rsidRPr="003666B2">
        <w:t xml:space="preserve"> двух</w:t>
      </w:r>
      <w:r w:rsidR="008068C9" w:rsidRPr="003666B2">
        <w:t xml:space="preserve"> частей:</w:t>
      </w:r>
    </w:p>
    <w:p w14:paraId="4429E370" w14:textId="77777777" w:rsidR="008068C9" w:rsidRPr="003666B2" w:rsidRDefault="00CC7C62" w:rsidP="009271D5">
      <w:pPr>
        <w:tabs>
          <w:tab w:val="left" w:pos="426"/>
          <w:tab w:val="num" w:pos="1440"/>
        </w:tabs>
        <w:ind w:firstLine="567"/>
        <w:jc w:val="both"/>
      </w:pPr>
      <w:r w:rsidRPr="003666B2">
        <w:t xml:space="preserve">– Часть </w:t>
      </w:r>
      <w:r w:rsidR="008068C9" w:rsidRPr="003666B2">
        <w:rPr>
          <w:lang w:val="en-US"/>
        </w:rPr>
        <w:t>I</w:t>
      </w:r>
      <w:r w:rsidRPr="003666B2">
        <w:t xml:space="preserve">. </w:t>
      </w:r>
      <w:r w:rsidR="008068C9" w:rsidRPr="003666B2">
        <w:t xml:space="preserve">«Правила проведения </w:t>
      </w:r>
      <w:r w:rsidR="001B4C82" w:rsidRPr="003666B2">
        <w:t>а</w:t>
      </w:r>
      <w:r w:rsidR="00DE4C51" w:rsidRPr="003666B2">
        <w:t>укциона</w:t>
      </w:r>
      <w:r w:rsidR="008068C9" w:rsidRPr="003666B2">
        <w:t>»;</w:t>
      </w:r>
    </w:p>
    <w:p w14:paraId="16070F57" w14:textId="77777777" w:rsidR="008068C9" w:rsidRPr="003666B2" w:rsidRDefault="008068C9" w:rsidP="009271D5">
      <w:pPr>
        <w:tabs>
          <w:tab w:val="left" w:pos="426"/>
          <w:tab w:val="num" w:pos="1440"/>
        </w:tabs>
        <w:ind w:firstLine="567"/>
        <w:jc w:val="both"/>
      </w:pPr>
      <w:r w:rsidRPr="003666B2">
        <w:t xml:space="preserve">– Часть </w:t>
      </w:r>
      <w:r w:rsidR="00EC379C" w:rsidRPr="003666B2">
        <w:rPr>
          <w:lang w:val="en-US"/>
        </w:rPr>
        <w:t>II</w:t>
      </w:r>
      <w:r w:rsidRPr="003666B2">
        <w:t>. «Формы документов».</w:t>
      </w:r>
    </w:p>
    <w:p w14:paraId="27E4334E" w14:textId="77777777" w:rsidR="008068C9" w:rsidRPr="003666B2" w:rsidRDefault="002C3E4E" w:rsidP="009271D5">
      <w:pPr>
        <w:tabs>
          <w:tab w:val="left" w:pos="426"/>
          <w:tab w:val="left" w:pos="2520"/>
        </w:tabs>
        <w:ind w:firstLine="567"/>
        <w:jc w:val="both"/>
      </w:pPr>
      <w:bookmarkStart w:id="13" w:name="КД_пор_сроки_предостав"/>
      <w:bookmarkEnd w:id="13"/>
      <w:r w:rsidRPr="003666B2">
        <w:t>4</w:t>
      </w:r>
      <w:r w:rsidR="008068C9" w:rsidRPr="003666B2">
        <w:t xml:space="preserve">.2. </w:t>
      </w:r>
      <w:r w:rsidR="00317AF9" w:rsidRPr="003666B2">
        <w:t>А</w:t>
      </w:r>
      <w:r w:rsidR="008068C9" w:rsidRPr="003666B2">
        <w:t>укционная документация ра</w:t>
      </w:r>
      <w:r w:rsidR="005E69DD" w:rsidRPr="003666B2">
        <w:t xml:space="preserve">змещается на сайте </w:t>
      </w:r>
      <w:r w:rsidR="001F09E8" w:rsidRPr="003666B2">
        <w:t>Организатора аукциона</w:t>
      </w:r>
      <w:r w:rsidR="009731B0" w:rsidRPr="003666B2">
        <w:rPr>
          <w:rStyle w:val="a8"/>
          <w:b/>
          <w:color w:val="auto"/>
          <w:u w:val="none"/>
        </w:rPr>
        <w:t xml:space="preserve"> </w:t>
      </w:r>
      <w:r w:rsidR="00D31E90" w:rsidRPr="003666B2">
        <w:t xml:space="preserve">и на сайте </w:t>
      </w:r>
      <w:r w:rsidR="009731B0" w:rsidRPr="003666B2">
        <w:t>Э</w:t>
      </w:r>
      <w:r w:rsidR="00D31E90" w:rsidRPr="003666B2">
        <w:t xml:space="preserve">лектронной </w:t>
      </w:r>
      <w:r w:rsidR="000D6A77" w:rsidRPr="003666B2">
        <w:t>площадки</w:t>
      </w:r>
      <w:r w:rsidR="000D6A77" w:rsidRPr="003666B2">
        <w:rPr>
          <w:rStyle w:val="a8"/>
          <w:b/>
          <w:color w:val="auto"/>
          <w:u w:val="none"/>
        </w:rPr>
        <w:t>.</w:t>
      </w:r>
    </w:p>
    <w:p w14:paraId="789101BD" w14:textId="77777777" w:rsidR="0011398A" w:rsidRPr="003666B2" w:rsidRDefault="002C3E4E" w:rsidP="009271D5">
      <w:pPr>
        <w:ind w:firstLine="567"/>
        <w:jc w:val="both"/>
      </w:pPr>
      <w:r w:rsidRPr="003666B2">
        <w:t>4</w:t>
      </w:r>
      <w:r w:rsidR="008068C9" w:rsidRPr="003666B2">
        <w:t xml:space="preserve">.3. </w:t>
      </w:r>
      <w:r w:rsidR="0011398A" w:rsidRPr="003666B2">
        <w:t xml:space="preserve">Претендент вправе воспользоваться информацией об </w:t>
      </w:r>
      <w:r w:rsidR="00423315" w:rsidRPr="003666B2">
        <w:t xml:space="preserve">аукционе, размещенной на сайте </w:t>
      </w:r>
      <w:r w:rsidR="001D1B81" w:rsidRPr="003666B2">
        <w:t>Организатора аукциона</w:t>
      </w:r>
      <w:r w:rsidR="00D31E90" w:rsidRPr="003666B2">
        <w:t>,</w:t>
      </w:r>
      <w:r w:rsidR="00D31E90" w:rsidRPr="003666B2">
        <w:rPr>
          <w:rStyle w:val="a8"/>
          <w:color w:val="auto"/>
          <w:u w:val="none"/>
        </w:rPr>
        <w:t xml:space="preserve"> </w:t>
      </w:r>
      <w:r w:rsidR="00D31E90" w:rsidRPr="003666B2">
        <w:t xml:space="preserve">на сайте </w:t>
      </w:r>
      <w:r w:rsidR="009731B0" w:rsidRPr="003666B2">
        <w:t>Э</w:t>
      </w:r>
      <w:r w:rsidR="00D31E90" w:rsidRPr="003666B2">
        <w:t xml:space="preserve">лектронной </w:t>
      </w:r>
      <w:r w:rsidR="00030FAB" w:rsidRPr="003666B2">
        <w:t>площадки</w:t>
      </w:r>
      <w:r w:rsidR="00113BAD" w:rsidRPr="003666B2">
        <w:t>.</w:t>
      </w:r>
    </w:p>
    <w:p w14:paraId="6DFC97A8" w14:textId="77777777" w:rsidR="008068C9" w:rsidRPr="003666B2" w:rsidRDefault="002C3E4E" w:rsidP="009271D5">
      <w:pPr>
        <w:tabs>
          <w:tab w:val="left" w:pos="426"/>
          <w:tab w:val="num" w:pos="2052"/>
        </w:tabs>
        <w:ind w:firstLine="567"/>
        <w:jc w:val="both"/>
      </w:pPr>
      <w:r w:rsidRPr="003666B2">
        <w:t>4</w:t>
      </w:r>
      <w:r w:rsidR="008068C9" w:rsidRPr="003666B2">
        <w:t xml:space="preserve">.4. Аукционная комиссия не несет ответственности за содержание </w:t>
      </w:r>
      <w:r w:rsidR="003B304C" w:rsidRPr="003666B2">
        <w:t>Аукцион</w:t>
      </w:r>
      <w:r w:rsidR="008068C9" w:rsidRPr="003666B2">
        <w:t xml:space="preserve">ной документации, полученной </w:t>
      </w:r>
      <w:r w:rsidR="003B304C" w:rsidRPr="003666B2">
        <w:t>Претендент</w:t>
      </w:r>
      <w:r w:rsidR="008068C9" w:rsidRPr="003666B2">
        <w:t xml:space="preserve">ом неофициально, и во всех случаях руководствуется текстом </w:t>
      </w:r>
      <w:r w:rsidR="003B304C" w:rsidRPr="003666B2">
        <w:t>Аукцион</w:t>
      </w:r>
      <w:r w:rsidR="008068C9" w:rsidRPr="003666B2">
        <w:t>ной документации</w:t>
      </w:r>
      <w:r w:rsidR="001D1B81" w:rsidRPr="003666B2">
        <w:t xml:space="preserve">, размещенной на сайтах </w:t>
      </w:r>
      <w:hyperlink r:id="rId11" w:history="1">
        <w:r w:rsidR="009731B0" w:rsidRPr="003666B2">
          <w:rPr>
            <w:rStyle w:val="a8"/>
            <w:color w:val="auto"/>
            <w:u w:val="none"/>
          </w:rPr>
          <w:t>Организатора</w:t>
        </w:r>
      </w:hyperlink>
      <w:r w:rsidR="009731B0" w:rsidRPr="003666B2">
        <w:rPr>
          <w:rStyle w:val="a8"/>
          <w:color w:val="auto"/>
          <w:u w:val="none"/>
        </w:rPr>
        <w:t xml:space="preserve"> аукциона</w:t>
      </w:r>
      <w:r w:rsidR="001D1B81" w:rsidRPr="003666B2">
        <w:t xml:space="preserve"> и </w:t>
      </w:r>
      <w:r w:rsidR="009731B0" w:rsidRPr="003666B2">
        <w:rPr>
          <w:rStyle w:val="a8"/>
          <w:color w:val="auto"/>
          <w:u w:val="none"/>
        </w:rPr>
        <w:t>Электронной площадке</w:t>
      </w:r>
      <w:r w:rsidR="009731B0" w:rsidRPr="003666B2">
        <w:t>.</w:t>
      </w:r>
    </w:p>
    <w:p w14:paraId="0E530CBC" w14:textId="77777777" w:rsidR="00AA4C97" w:rsidRPr="003666B2" w:rsidRDefault="00AA4C97" w:rsidP="009271D5">
      <w:pPr>
        <w:tabs>
          <w:tab w:val="left" w:pos="426"/>
        </w:tabs>
        <w:ind w:firstLine="567"/>
        <w:jc w:val="both"/>
        <w:rPr>
          <w:bCs/>
        </w:rPr>
      </w:pPr>
      <w:bookmarkStart w:id="14" w:name="_Toc230144039"/>
      <w:bookmarkEnd w:id="11"/>
      <w:bookmarkEnd w:id="12"/>
    </w:p>
    <w:p w14:paraId="231C2FC9" w14:textId="77777777" w:rsidR="00E57832" w:rsidRPr="003666B2" w:rsidRDefault="002C3E4E" w:rsidP="009271D5">
      <w:pPr>
        <w:tabs>
          <w:tab w:val="left" w:pos="426"/>
        </w:tabs>
        <w:ind w:firstLine="567"/>
        <w:jc w:val="center"/>
        <w:outlineLvl w:val="1"/>
        <w:rPr>
          <w:b/>
        </w:rPr>
      </w:pPr>
      <w:r w:rsidRPr="003666B2">
        <w:rPr>
          <w:b/>
        </w:rPr>
        <w:t>5</w:t>
      </w:r>
      <w:r w:rsidR="00E57832" w:rsidRPr="003666B2">
        <w:rPr>
          <w:b/>
        </w:rPr>
        <w:t xml:space="preserve">. </w:t>
      </w:r>
      <w:bookmarkEnd w:id="14"/>
      <w:r w:rsidR="001603BB" w:rsidRPr="003666B2">
        <w:rPr>
          <w:b/>
        </w:rPr>
        <w:t xml:space="preserve">Отказ от проведения </w:t>
      </w:r>
      <w:r w:rsidR="00EC379C" w:rsidRPr="003666B2">
        <w:rPr>
          <w:b/>
        </w:rPr>
        <w:t>а</w:t>
      </w:r>
      <w:r w:rsidR="00DE4C51" w:rsidRPr="003666B2">
        <w:rPr>
          <w:b/>
        </w:rPr>
        <w:t>укциона</w:t>
      </w:r>
      <w:r w:rsidR="00E90EFA" w:rsidRPr="003666B2">
        <w:rPr>
          <w:b/>
        </w:rPr>
        <w:t>, продление срока приема заявок.</w:t>
      </w:r>
    </w:p>
    <w:p w14:paraId="0B62014C" w14:textId="77777777" w:rsidR="00A0327B" w:rsidRPr="003666B2" w:rsidRDefault="002C3E4E" w:rsidP="009271D5">
      <w:pPr>
        <w:ind w:firstLine="567"/>
        <w:contextualSpacing/>
        <w:jc w:val="both"/>
        <w:outlineLvl w:val="1"/>
      </w:pPr>
      <w:r w:rsidRPr="003666B2">
        <w:t>5</w:t>
      </w:r>
      <w:r w:rsidR="00A0327B" w:rsidRPr="003666B2">
        <w:t xml:space="preserve">.1. По решению Аукционной комиссии срок приема заявок на участие в аукционе и проведения аукциона может быть продлен не позднее, чем за три календарных дня до наступления даты проведения аукциона. В протоколе Аукционной комиссии указывается срок продления приема заявок, срок продления внесения суммы задатка, </w:t>
      </w:r>
      <w:r w:rsidR="001D1B81" w:rsidRPr="003666B2">
        <w:t xml:space="preserve">а также новый </w:t>
      </w:r>
      <w:r w:rsidR="00A0327B" w:rsidRPr="003666B2">
        <w:t>срок</w:t>
      </w:r>
      <w:r w:rsidR="001D1B81" w:rsidRPr="003666B2">
        <w:t>,</w:t>
      </w:r>
      <w:r w:rsidR="00A0327B" w:rsidRPr="003666B2">
        <w:t xml:space="preserve"> дата и время проведения аукциона. </w:t>
      </w:r>
    </w:p>
    <w:p w14:paraId="49D87AD4" w14:textId="77777777" w:rsidR="00A0327B" w:rsidRPr="003666B2" w:rsidRDefault="002C3E4E" w:rsidP="009271D5">
      <w:pPr>
        <w:tabs>
          <w:tab w:val="left" w:pos="426"/>
        </w:tabs>
        <w:ind w:firstLine="567"/>
        <w:contextualSpacing/>
        <w:jc w:val="both"/>
      </w:pPr>
      <w:r w:rsidRPr="003666B2">
        <w:t>5</w:t>
      </w:r>
      <w:r w:rsidR="00A0327B" w:rsidRPr="003666B2">
        <w:t xml:space="preserve">.2. Организатор аукциона вправе отказаться от проведения аукциона не позднее чем за три календарных дня до наступления даты его проведения. </w:t>
      </w:r>
    </w:p>
    <w:p w14:paraId="10ECF607" w14:textId="77777777" w:rsidR="00A0327B" w:rsidRPr="003666B2" w:rsidRDefault="002C3E4E" w:rsidP="009271D5">
      <w:pPr>
        <w:tabs>
          <w:tab w:val="left" w:pos="426"/>
        </w:tabs>
        <w:ind w:firstLine="567"/>
        <w:contextualSpacing/>
        <w:jc w:val="both"/>
      </w:pPr>
      <w:r w:rsidRPr="003666B2">
        <w:t>5</w:t>
      </w:r>
      <w:r w:rsidR="00A0327B" w:rsidRPr="003666B2">
        <w:t xml:space="preserve">.3. Извещение о продлении приема заявок для участия в </w:t>
      </w:r>
      <w:r w:rsidR="00030FAB" w:rsidRPr="003666B2">
        <w:t>аукционе или</w:t>
      </w:r>
      <w:r w:rsidR="00A0327B" w:rsidRPr="003666B2">
        <w:t xml:space="preserve"> отмене аукциона размещается на сайте </w:t>
      </w:r>
      <w:r w:rsidR="001D1B81" w:rsidRPr="003666B2">
        <w:t>Организатора аукциона</w:t>
      </w:r>
      <w:r w:rsidR="00A0327B" w:rsidRPr="003666B2">
        <w:t xml:space="preserve"> </w:t>
      </w:r>
      <w:r w:rsidR="009743E4" w:rsidRPr="003666B2">
        <w:t xml:space="preserve">и </w:t>
      </w:r>
      <w:r w:rsidR="00D31E90" w:rsidRPr="003666B2">
        <w:t xml:space="preserve">на сайте </w:t>
      </w:r>
      <w:r w:rsidR="009731B0" w:rsidRPr="003666B2">
        <w:t>Э</w:t>
      </w:r>
      <w:r w:rsidR="00D31E90" w:rsidRPr="003666B2">
        <w:t>лектронной площадки</w:t>
      </w:r>
      <w:r w:rsidR="00A0327B" w:rsidRPr="003666B2">
        <w:t>.</w:t>
      </w:r>
    </w:p>
    <w:p w14:paraId="6DA72A4E" w14:textId="77777777" w:rsidR="00DC6C76" w:rsidRPr="003666B2" w:rsidRDefault="00DC6C76" w:rsidP="009271D5">
      <w:pPr>
        <w:tabs>
          <w:tab w:val="left" w:pos="426"/>
        </w:tabs>
        <w:ind w:firstLine="567"/>
        <w:contextualSpacing/>
        <w:jc w:val="both"/>
      </w:pPr>
    </w:p>
    <w:p w14:paraId="410EE247" w14:textId="77777777" w:rsidR="0074230D" w:rsidRPr="003666B2" w:rsidRDefault="00E57832" w:rsidP="009271D5">
      <w:pPr>
        <w:tabs>
          <w:tab w:val="left" w:pos="426"/>
          <w:tab w:val="left" w:pos="1620"/>
        </w:tabs>
        <w:ind w:firstLine="567"/>
        <w:jc w:val="center"/>
        <w:outlineLvl w:val="0"/>
        <w:rPr>
          <w:b/>
        </w:rPr>
      </w:pPr>
      <w:bookmarkStart w:id="15" w:name="_Toc229476266"/>
      <w:bookmarkStart w:id="16" w:name="_Toc230144040"/>
      <w:r w:rsidRPr="003666B2">
        <w:rPr>
          <w:b/>
        </w:rPr>
        <w:t xml:space="preserve">РАЗДЕЛ </w:t>
      </w:r>
      <w:r w:rsidRPr="003666B2">
        <w:rPr>
          <w:b/>
          <w:lang w:val="en-US"/>
        </w:rPr>
        <w:t>III</w:t>
      </w:r>
      <w:r w:rsidRPr="003666B2">
        <w:rPr>
          <w:b/>
        </w:rPr>
        <w:t xml:space="preserve">. УСЛОВИЯ УЧАСТИЯ В </w:t>
      </w:r>
      <w:bookmarkEnd w:id="15"/>
      <w:r w:rsidRPr="003666B2">
        <w:rPr>
          <w:b/>
        </w:rPr>
        <w:t>АУКЦИОНЕ</w:t>
      </w:r>
      <w:bookmarkEnd w:id="16"/>
    </w:p>
    <w:p w14:paraId="730BA604" w14:textId="77777777" w:rsidR="00E57832" w:rsidRPr="003666B2" w:rsidRDefault="007C0992" w:rsidP="009271D5">
      <w:pPr>
        <w:tabs>
          <w:tab w:val="left" w:pos="426"/>
        </w:tabs>
        <w:ind w:firstLine="567"/>
        <w:jc w:val="center"/>
        <w:outlineLvl w:val="1"/>
        <w:rPr>
          <w:b/>
        </w:rPr>
      </w:pPr>
      <w:bookmarkStart w:id="17" w:name="_Toc229476267"/>
      <w:bookmarkStart w:id="18" w:name="_Toc230144041"/>
      <w:r w:rsidRPr="003666B2">
        <w:rPr>
          <w:b/>
        </w:rPr>
        <w:t>6</w:t>
      </w:r>
      <w:r w:rsidR="00E57832" w:rsidRPr="003666B2">
        <w:rPr>
          <w:b/>
        </w:rPr>
        <w:t xml:space="preserve">. Требования, предъявляемые к лицам, изъявившим желание участвовать в </w:t>
      </w:r>
      <w:r w:rsidR="001B4C82" w:rsidRPr="003666B2">
        <w:rPr>
          <w:b/>
        </w:rPr>
        <w:t>а</w:t>
      </w:r>
      <w:r w:rsidR="003B304C" w:rsidRPr="003666B2">
        <w:rPr>
          <w:b/>
        </w:rPr>
        <w:t>укцион</w:t>
      </w:r>
      <w:r w:rsidR="00E57832" w:rsidRPr="003666B2">
        <w:rPr>
          <w:b/>
        </w:rPr>
        <w:t>е</w:t>
      </w:r>
      <w:bookmarkEnd w:id="17"/>
      <w:bookmarkEnd w:id="18"/>
    </w:p>
    <w:p w14:paraId="20ECDAB2" w14:textId="77777777" w:rsidR="00E57832" w:rsidRPr="003666B2" w:rsidRDefault="007C0992" w:rsidP="009271D5">
      <w:pPr>
        <w:tabs>
          <w:tab w:val="left" w:pos="426"/>
        </w:tabs>
        <w:ind w:firstLine="567"/>
        <w:jc w:val="both"/>
      </w:pPr>
      <w:r w:rsidRPr="003666B2">
        <w:t>6</w:t>
      </w:r>
      <w:r w:rsidR="00E57832" w:rsidRPr="003666B2">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003B304C" w:rsidRPr="003666B2">
        <w:t>Имуществ</w:t>
      </w:r>
      <w:r w:rsidR="00E57832" w:rsidRPr="003666B2">
        <w:t xml:space="preserve">а </w:t>
      </w:r>
      <w:r w:rsidR="00A72DBB" w:rsidRPr="003666B2">
        <w:t xml:space="preserve">и подавшее заявку на участие в </w:t>
      </w:r>
      <w:r w:rsidR="00EC379C" w:rsidRPr="003666B2">
        <w:t>а</w:t>
      </w:r>
      <w:r w:rsidR="003B304C" w:rsidRPr="003666B2">
        <w:t>укцион</w:t>
      </w:r>
      <w:r w:rsidR="00E57832" w:rsidRPr="003666B2">
        <w:t>е</w:t>
      </w:r>
      <w:r w:rsidR="00EA342D" w:rsidRPr="003666B2">
        <w:t>.</w:t>
      </w:r>
    </w:p>
    <w:p w14:paraId="398EA03A" w14:textId="77777777" w:rsidR="00E75F6A" w:rsidRPr="003666B2" w:rsidRDefault="00EC379C" w:rsidP="009271D5">
      <w:pPr>
        <w:tabs>
          <w:tab w:val="left" w:pos="426"/>
        </w:tabs>
        <w:ind w:firstLine="567"/>
        <w:jc w:val="both"/>
      </w:pPr>
      <w:r w:rsidRPr="003666B2">
        <w:t>6.2. Для участия в а</w:t>
      </w:r>
      <w:r w:rsidR="00EF21A3" w:rsidRPr="003666B2">
        <w:t xml:space="preserve">укционе </w:t>
      </w:r>
      <w:r w:rsidR="00E75F6A" w:rsidRPr="003666B2">
        <w:t>устанавливаются следующие обязательные требования, предъявляемые к Претендентам:</w:t>
      </w:r>
    </w:p>
    <w:p w14:paraId="2FA5A870" w14:textId="77777777" w:rsidR="00E75F6A" w:rsidRPr="003666B2" w:rsidRDefault="00EF21A3"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3666B2">
        <w:rPr>
          <w:rFonts w:ascii="Times New Roman" w:hAnsi="Times New Roman" w:cs="Times New Roman"/>
          <w:lang w:eastAsia="en-US"/>
        </w:rPr>
        <w:t xml:space="preserve">- </w:t>
      </w:r>
      <w:proofErr w:type="spellStart"/>
      <w:r w:rsidR="00E75F6A" w:rsidRPr="003666B2">
        <w:rPr>
          <w:rFonts w:ascii="Times New Roman" w:hAnsi="Times New Roman" w:cs="Times New Roman"/>
          <w:lang w:eastAsia="en-US"/>
        </w:rPr>
        <w:t>Непроведение</w:t>
      </w:r>
      <w:proofErr w:type="spellEnd"/>
      <w:r w:rsidR="00E75F6A" w:rsidRPr="003666B2">
        <w:rPr>
          <w:rFonts w:ascii="Times New Roman" w:hAnsi="Times New Roman" w:cs="Times New Roman"/>
          <w:lang w:eastAsia="en-US"/>
        </w:rPr>
        <w:t xml:space="preserve"> </w:t>
      </w:r>
      <w:r w:rsidR="008B6924" w:rsidRPr="003666B2">
        <w:rPr>
          <w:rFonts w:ascii="Times New Roman" w:hAnsi="Times New Roman" w:cs="Times New Roman"/>
          <w:lang w:eastAsia="en-US"/>
        </w:rPr>
        <w:t xml:space="preserve">ликвидации </w:t>
      </w:r>
      <w:r w:rsidR="00E75F6A" w:rsidRPr="003666B2">
        <w:rPr>
          <w:rFonts w:ascii="Times New Roman" w:hAnsi="Times New Roman" w:cs="Times New Roman"/>
          <w:lang w:eastAsia="en-US"/>
        </w:rPr>
        <w:t>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13BA297" w14:textId="77777777" w:rsidR="00B502D0" w:rsidRPr="003666B2" w:rsidRDefault="00B502D0"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3666B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7D91C6C" w14:textId="77777777" w:rsidR="00E75F6A" w:rsidRPr="003666B2" w:rsidRDefault="00E75F6A"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3666B2">
        <w:rPr>
          <w:rFonts w:ascii="Times New Roman" w:hAnsi="Times New Roman" w:cs="Times New Roman"/>
          <w:lang w:eastAsia="en-US"/>
        </w:rPr>
        <w:t xml:space="preserve">- </w:t>
      </w:r>
      <w:proofErr w:type="spellStart"/>
      <w:r w:rsidRPr="003666B2">
        <w:rPr>
          <w:rFonts w:ascii="Times New Roman" w:hAnsi="Times New Roman" w:cs="Times New Roman"/>
          <w:lang w:eastAsia="en-US"/>
        </w:rPr>
        <w:t>Неприостановление</w:t>
      </w:r>
      <w:proofErr w:type="spellEnd"/>
      <w:r w:rsidRPr="003666B2">
        <w:rPr>
          <w:rFonts w:ascii="Times New Roman" w:hAnsi="Times New Roman" w:cs="Times New Roman"/>
          <w:lang w:eastAsia="en-US"/>
        </w:rPr>
        <w:t xml:space="preserve"> деятельности </w:t>
      </w:r>
      <w:r w:rsidR="009E50A7" w:rsidRPr="003666B2">
        <w:rPr>
          <w:rFonts w:ascii="Times New Roman" w:hAnsi="Times New Roman" w:cs="Times New Roman"/>
          <w:lang w:eastAsia="en-US"/>
        </w:rPr>
        <w:t xml:space="preserve">Претендента </w:t>
      </w:r>
      <w:r w:rsidRPr="003666B2">
        <w:rPr>
          <w:rFonts w:ascii="Times New Roman" w:hAnsi="Times New Roman" w:cs="Times New Roman"/>
          <w:lang w:eastAsia="en-US"/>
        </w:rPr>
        <w:t>в порядке, предусмотренном</w:t>
      </w:r>
      <w:r w:rsidR="00D80D48" w:rsidRPr="003666B2">
        <w:rPr>
          <w:rFonts w:ascii="Times New Roman" w:hAnsi="Times New Roman" w:cs="Times New Roman"/>
          <w:lang w:eastAsia="en-US"/>
        </w:rPr>
        <w:t xml:space="preserve"> действующим законодательством РФ</w:t>
      </w:r>
      <w:r w:rsidRPr="003666B2">
        <w:rPr>
          <w:rFonts w:ascii="Times New Roman" w:hAnsi="Times New Roman" w:cs="Times New Roman"/>
          <w:lang w:eastAsia="en-US"/>
        </w:rPr>
        <w:t xml:space="preserve">, на день подачи </w:t>
      </w:r>
      <w:r w:rsidR="00C55F59" w:rsidRPr="003666B2">
        <w:rPr>
          <w:rFonts w:ascii="Times New Roman" w:hAnsi="Times New Roman" w:cs="Times New Roman"/>
          <w:lang w:eastAsia="en-US"/>
        </w:rPr>
        <w:t xml:space="preserve">Претендентом </w:t>
      </w:r>
      <w:r w:rsidRPr="003666B2">
        <w:rPr>
          <w:rFonts w:ascii="Times New Roman" w:hAnsi="Times New Roman" w:cs="Times New Roman"/>
          <w:lang w:eastAsia="en-US"/>
        </w:rPr>
        <w:t xml:space="preserve">заявки на участие в </w:t>
      </w:r>
      <w:r w:rsidR="00EC379C" w:rsidRPr="003666B2">
        <w:rPr>
          <w:rFonts w:ascii="Times New Roman" w:hAnsi="Times New Roman" w:cs="Times New Roman"/>
          <w:lang w:eastAsia="en-US"/>
        </w:rPr>
        <w:t>а</w:t>
      </w:r>
      <w:r w:rsidR="009E50A7" w:rsidRPr="003666B2">
        <w:rPr>
          <w:rFonts w:ascii="Times New Roman" w:hAnsi="Times New Roman" w:cs="Times New Roman"/>
          <w:lang w:eastAsia="en-US"/>
        </w:rPr>
        <w:t>укционе</w:t>
      </w:r>
      <w:r w:rsidR="00067FE9" w:rsidRPr="003666B2">
        <w:rPr>
          <w:rFonts w:ascii="Times New Roman" w:hAnsi="Times New Roman" w:cs="Times New Roman"/>
          <w:lang w:eastAsia="en-US"/>
        </w:rPr>
        <w:t>.</w:t>
      </w:r>
    </w:p>
    <w:p w14:paraId="0F244377" w14:textId="77777777" w:rsidR="00E57832" w:rsidRPr="003666B2" w:rsidRDefault="00F133CF" w:rsidP="009271D5">
      <w:pPr>
        <w:tabs>
          <w:tab w:val="left" w:pos="426"/>
        </w:tabs>
        <w:ind w:firstLine="567"/>
        <w:jc w:val="both"/>
      </w:pPr>
      <w:r w:rsidRPr="003666B2">
        <w:t>6.</w:t>
      </w:r>
      <w:r w:rsidR="00E75F6A" w:rsidRPr="003666B2">
        <w:t>3</w:t>
      </w:r>
      <w:r w:rsidRPr="003666B2">
        <w:t>. Аукционная комиссия принимает решение об отказе Пре</w:t>
      </w:r>
      <w:r w:rsidR="00EC379C" w:rsidRPr="003666B2">
        <w:t>тенденту в допуске к участию в а</w:t>
      </w:r>
      <w:r w:rsidRPr="003666B2">
        <w:t>укционе и отказе</w:t>
      </w:r>
      <w:r w:rsidR="00EC379C" w:rsidRPr="003666B2">
        <w:t xml:space="preserve"> в признании его У</w:t>
      </w:r>
      <w:r w:rsidRPr="003666B2">
        <w:t xml:space="preserve">частником </w:t>
      </w:r>
      <w:r w:rsidR="00EC379C" w:rsidRPr="003666B2">
        <w:t>а</w:t>
      </w:r>
      <w:r w:rsidR="00DE4C51" w:rsidRPr="003666B2">
        <w:t>укциона</w:t>
      </w:r>
      <w:r w:rsidRPr="003666B2">
        <w:t xml:space="preserve"> </w:t>
      </w:r>
      <w:r w:rsidR="00E57832" w:rsidRPr="003666B2">
        <w:t>в случа</w:t>
      </w:r>
      <w:r w:rsidRPr="003666B2">
        <w:t>ях</w:t>
      </w:r>
      <w:r w:rsidR="00E57832" w:rsidRPr="003666B2">
        <w:t>:</w:t>
      </w:r>
    </w:p>
    <w:p w14:paraId="7D3CDE34" w14:textId="77777777" w:rsidR="007F3785" w:rsidRPr="003666B2" w:rsidRDefault="007F3785" w:rsidP="009271D5">
      <w:pPr>
        <w:ind w:firstLine="567"/>
        <w:jc w:val="both"/>
      </w:pPr>
      <w:r w:rsidRPr="003666B2">
        <w:t xml:space="preserve">- представленные документы не подтверждают права </w:t>
      </w:r>
      <w:r w:rsidR="00C55F59" w:rsidRPr="003666B2">
        <w:t>П</w:t>
      </w:r>
      <w:r w:rsidRPr="003666B2">
        <w:t xml:space="preserve">ретендента быть </w:t>
      </w:r>
      <w:r w:rsidR="00C55F59" w:rsidRPr="003666B2">
        <w:t>Участником аукциона</w:t>
      </w:r>
      <w:r w:rsidRPr="003666B2">
        <w:t>, в соответствии с законодательством Российской Федерации;</w:t>
      </w:r>
    </w:p>
    <w:p w14:paraId="23257704" w14:textId="77777777" w:rsidR="007F3785" w:rsidRPr="003666B2" w:rsidRDefault="007F3785" w:rsidP="009271D5">
      <w:pPr>
        <w:ind w:firstLine="567"/>
        <w:jc w:val="both"/>
        <w:rPr>
          <w:i/>
          <w:iCs/>
        </w:rPr>
      </w:pPr>
      <w:r w:rsidRPr="003666B2">
        <w:t xml:space="preserve">- представлены не все документы в соответствии с перечнем, </w:t>
      </w:r>
      <w:r w:rsidR="00030FAB" w:rsidRPr="003666B2">
        <w:t>указанным в</w:t>
      </w:r>
      <w:r w:rsidRPr="003666B2">
        <w:t xml:space="preserve"> </w:t>
      </w:r>
      <w:r w:rsidR="00780E95" w:rsidRPr="003666B2">
        <w:t>п. 12. Аукционной документации</w:t>
      </w:r>
      <w:r w:rsidRPr="003666B2">
        <w:t xml:space="preserve">, или оформление указанных документов не соответствует законодательству Российской Федерации, </w:t>
      </w:r>
    </w:p>
    <w:p w14:paraId="6F538D52" w14:textId="77777777" w:rsidR="007F3785" w:rsidRPr="003666B2" w:rsidRDefault="007F3785" w:rsidP="009271D5">
      <w:pPr>
        <w:ind w:firstLine="567"/>
        <w:jc w:val="both"/>
      </w:pPr>
      <w:r w:rsidRPr="003666B2">
        <w:lastRenderedPageBreak/>
        <w:t xml:space="preserve">- заявка подана лицом, не уполномоченным </w:t>
      </w:r>
      <w:r w:rsidR="00C55F59" w:rsidRPr="003666B2">
        <w:t>П</w:t>
      </w:r>
      <w:r w:rsidRPr="003666B2">
        <w:t>ретендентом на осуществление таких действий;</w:t>
      </w:r>
    </w:p>
    <w:p w14:paraId="73617DD2" w14:textId="77777777" w:rsidR="007F3785" w:rsidRPr="003666B2" w:rsidRDefault="007F3785" w:rsidP="009271D5">
      <w:pPr>
        <w:ind w:firstLine="567"/>
        <w:jc w:val="both"/>
      </w:pPr>
      <w:r w:rsidRPr="003666B2">
        <w:t>- не подтверждено поступление в установленный срок задатка на счет, указанны</w:t>
      </w:r>
      <w:r w:rsidR="00C55F59" w:rsidRPr="003666B2">
        <w:t>й</w:t>
      </w:r>
      <w:r w:rsidRPr="003666B2">
        <w:t xml:space="preserve"> в извещении;</w:t>
      </w:r>
    </w:p>
    <w:p w14:paraId="7E24C504" w14:textId="77777777" w:rsidR="007F3785" w:rsidRPr="003666B2" w:rsidRDefault="007F3785" w:rsidP="009271D5">
      <w:pPr>
        <w:ind w:firstLine="567"/>
        <w:jc w:val="both"/>
      </w:pPr>
      <w:r w:rsidRPr="003666B2">
        <w:t xml:space="preserve">- документы, представленные в составе заявки, содержат недостоверные сведения; </w:t>
      </w:r>
    </w:p>
    <w:p w14:paraId="63A721AA" w14:textId="77777777" w:rsidR="007F3785" w:rsidRPr="003666B2" w:rsidRDefault="007F3785" w:rsidP="009271D5">
      <w:pPr>
        <w:ind w:firstLine="567"/>
        <w:jc w:val="both"/>
      </w:pPr>
      <w:r w:rsidRPr="003666B2">
        <w:t xml:space="preserve">- несоответствия Претендента требованиям, установленным </w:t>
      </w:r>
      <w:r w:rsidR="00C55F59" w:rsidRPr="003666B2">
        <w:t xml:space="preserve">Аукционной </w:t>
      </w:r>
      <w:r w:rsidRPr="003666B2">
        <w:t>документацией.</w:t>
      </w:r>
    </w:p>
    <w:p w14:paraId="1DC3504D" w14:textId="77777777" w:rsidR="00E57832" w:rsidRPr="003666B2" w:rsidRDefault="00E57832" w:rsidP="009271D5">
      <w:pPr>
        <w:tabs>
          <w:tab w:val="left" w:pos="426"/>
        </w:tabs>
        <w:ind w:firstLine="567"/>
        <w:jc w:val="both"/>
      </w:pPr>
      <w:r w:rsidRPr="003666B2">
        <w:t xml:space="preserve">Перечень указанных оснований отказа </w:t>
      </w:r>
      <w:r w:rsidR="003B304C" w:rsidRPr="003666B2">
        <w:t>Претендент</w:t>
      </w:r>
      <w:r w:rsidRPr="003666B2">
        <w:t xml:space="preserve">у в участии в </w:t>
      </w:r>
      <w:r w:rsidR="00EC379C" w:rsidRPr="003666B2">
        <w:t>а</w:t>
      </w:r>
      <w:r w:rsidR="003B304C" w:rsidRPr="003666B2">
        <w:t>укцион</w:t>
      </w:r>
      <w:r w:rsidRPr="003666B2">
        <w:t>е является исчерпывающим.</w:t>
      </w:r>
    </w:p>
    <w:p w14:paraId="68EC4FC5" w14:textId="77777777" w:rsidR="002A7492" w:rsidRPr="003666B2" w:rsidRDefault="007C0992" w:rsidP="009271D5">
      <w:pPr>
        <w:tabs>
          <w:tab w:val="left" w:pos="426"/>
          <w:tab w:val="num" w:pos="2052"/>
        </w:tabs>
        <w:ind w:firstLine="567"/>
        <w:jc w:val="both"/>
      </w:pPr>
      <w:r w:rsidRPr="003666B2">
        <w:t>6</w:t>
      </w:r>
      <w:r w:rsidR="00E57832" w:rsidRPr="003666B2">
        <w:t>.</w:t>
      </w:r>
      <w:r w:rsidR="00E75F6A" w:rsidRPr="003666B2">
        <w:t>4</w:t>
      </w:r>
      <w:r w:rsidR="00E57832" w:rsidRPr="003666B2">
        <w:t xml:space="preserve">. Претенденты несут за свой счет все расходы, связанные с подготовкой заявки на участие в </w:t>
      </w:r>
      <w:r w:rsidR="00EC379C" w:rsidRPr="003666B2">
        <w:t>а</w:t>
      </w:r>
      <w:r w:rsidR="003B304C" w:rsidRPr="003666B2">
        <w:t>укцион</w:t>
      </w:r>
      <w:r w:rsidR="00E57832" w:rsidRPr="003666B2">
        <w:t xml:space="preserve">е и своим участием в </w:t>
      </w:r>
      <w:r w:rsidR="00EC379C" w:rsidRPr="003666B2">
        <w:t>а</w:t>
      </w:r>
      <w:r w:rsidR="003B304C" w:rsidRPr="003666B2">
        <w:t>укцион</w:t>
      </w:r>
      <w:r w:rsidR="00E57832" w:rsidRPr="003666B2">
        <w:t xml:space="preserve">е. </w:t>
      </w:r>
    </w:p>
    <w:p w14:paraId="4CBD2271" w14:textId="77777777" w:rsidR="00470A73" w:rsidRPr="003666B2" w:rsidRDefault="00470A73" w:rsidP="009271D5">
      <w:pPr>
        <w:tabs>
          <w:tab w:val="left" w:pos="426"/>
          <w:tab w:val="num" w:pos="2052"/>
        </w:tabs>
        <w:ind w:firstLine="567"/>
        <w:jc w:val="both"/>
      </w:pPr>
    </w:p>
    <w:p w14:paraId="0EDF15C8" w14:textId="77777777" w:rsidR="00E57832" w:rsidRPr="003666B2" w:rsidRDefault="00E57832" w:rsidP="009271D5">
      <w:pPr>
        <w:tabs>
          <w:tab w:val="left" w:pos="426"/>
          <w:tab w:val="left" w:pos="1620"/>
        </w:tabs>
        <w:ind w:firstLine="567"/>
        <w:jc w:val="center"/>
        <w:outlineLvl w:val="0"/>
        <w:rPr>
          <w:b/>
        </w:rPr>
      </w:pPr>
      <w:bookmarkStart w:id="19" w:name="_Toc230144042"/>
      <w:r w:rsidRPr="003666B2">
        <w:rPr>
          <w:b/>
        </w:rPr>
        <w:t xml:space="preserve">РАЗДЕЛ </w:t>
      </w:r>
      <w:r w:rsidRPr="003666B2">
        <w:rPr>
          <w:b/>
          <w:lang w:val="en-US"/>
        </w:rPr>
        <w:t>IV</w:t>
      </w:r>
      <w:r w:rsidRPr="003666B2">
        <w:rPr>
          <w:b/>
        </w:rPr>
        <w:t>. ЗАЯВКИ НА УЧАСТИЕ В АУКЦИОНЕ</w:t>
      </w:r>
      <w:bookmarkEnd w:id="19"/>
    </w:p>
    <w:p w14:paraId="1F534D22" w14:textId="77777777" w:rsidR="006D7104" w:rsidRPr="003666B2" w:rsidRDefault="007C0992" w:rsidP="009271D5">
      <w:pPr>
        <w:tabs>
          <w:tab w:val="left" w:pos="426"/>
        </w:tabs>
        <w:ind w:firstLine="567"/>
        <w:jc w:val="center"/>
        <w:outlineLvl w:val="1"/>
        <w:rPr>
          <w:b/>
        </w:rPr>
      </w:pPr>
      <w:bookmarkStart w:id="20" w:name="_Toc229476272"/>
      <w:bookmarkStart w:id="21" w:name="_Toc230144043"/>
      <w:r w:rsidRPr="003666B2">
        <w:rPr>
          <w:b/>
        </w:rPr>
        <w:t>7</w:t>
      </w:r>
      <w:r w:rsidR="00E57832" w:rsidRPr="003666B2">
        <w:rPr>
          <w:b/>
        </w:rPr>
        <w:t xml:space="preserve">. Оформление заявки на участие в </w:t>
      </w:r>
      <w:r w:rsidR="001B37CC" w:rsidRPr="003666B2">
        <w:rPr>
          <w:b/>
        </w:rPr>
        <w:t>а</w:t>
      </w:r>
      <w:r w:rsidR="003B304C" w:rsidRPr="003666B2">
        <w:rPr>
          <w:b/>
        </w:rPr>
        <w:t>укцион</w:t>
      </w:r>
      <w:r w:rsidR="00E57832" w:rsidRPr="003666B2">
        <w:rPr>
          <w:b/>
        </w:rPr>
        <w:t>е</w:t>
      </w:r>
      <w:bookmarkEnd w:id="20"/>
      <w:bookmarkEnd w:id="21"/>
    </w:p>
    <w:p w14:paraId="59C2E306" w14:textId="77777777" w:rsidR="00E57832" w:rsidRPr="003666B2" w:rsidRDefault="007C0992" w:rsidP="009271D5">
      <w:pPr>
        <w:tabs>
          <w:tab w:val="left" w:pos="426"/>
        </w:tabs>
        <w:ind w:firstLine="567"/>
        <w:jc w:val="both"/>
      </w:pPr>
      <w:r w:rsidRPr="003666B2">
        <w:t>7</w:t>
      </w:r>
      <w:r w:rsidR="00E57832" w:rsidRPr="003666B2">
        <w:t xml:space="preserve">.1. Претендент вправе подать только одну заявку в отношении каждого лота. </w:t>
      </w:r>
    </w:p>
    <w:p w14:paraId="248C3692" w14:textId="77777777" w:rsidR="00F17FEC" w:rsidRPr="003666B2" w:rsidRDefault="00F17FEC" w:rsidP="009271D5">
      <w:pPr>
        <w:tabs>
          <w:tab w:val="left" w:pos="426"/>
        </w:tabs>
        <w:ind w:firstLine="567"/>
        <w:jc w:val="both"/>
        <w:outlineLvl w:val="0"/>
      </w:pPr>
      <w:r w:rsidRPr="003666B2">
        <w:t xml:space="preserve">7.2. Извещение о проведении аукциона является публичной офертой для заключения договора о задатке в соответствии со </w:t>
      </w:r>
      <w:hyperlink r:id="rId12" w:history="1">
        <w:r w:rsidRPr="003666B2">
          <w:t>статьей 437</w:t>
        </w:r>
      </w:hyperlink>
      <w:r w:rsidRPr="003666B2">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w:t>
      </w:r>
      <w:r w:rsidR="00461DD3" w:rsidRPr="003666B2">
        <w:t>аукциона</w:t>
      </w:r>
      <w:r w:rsidRPr="003666B2">
        <w:t>.</w:t>
      </w:r>
    </w:p>
    <w:p w14:paraId="32164D44" w14:textId="77777777" w:rsidR="00E57832" w:rsidRPr="003666B2" w:rsidRDefault="005D71A5" w:rsidP="009271D5">
      <w:pPr>
        <w:tabs>
          <w:tab w:val="left" w:pos="426"/>
        </w:tabs>
        <w:ind w:firstLine="567"/>
        <w:jc w:val="both"/>
      </w:pPr>
      <w:r w:rsidRPr="003666B2">
        <w:t>7</w:t>
      </w:r>
      <w:r w:rsidR="00E57832" w:rsidRPr="003666B2">
        <w:t>.</w:t>
      </w:r>
      <w:r w:rsidR="00F17FEC" w:rsidRPr="003666B2">
        <w:t>3</w:t>
      </w:r>
      <w:r w:rsidR="00E57832" w:rsidRPr="003666B2">
        <w:t xml:space="preserve">. Заявка на участие в </w:t>
      </w:r>
      <w:r w:rsidR="001B37CC" w:rsidRPr="003666B2">
        <w:t>а</w:t>
      </w:r>
      <w:r w:rsidR="003B304C" w:rsidRPr="003666B2">
        <w:t>укцион</w:t>
      </w:r>
      <w:r w:rsidR="00E57832" w:rsidRPr="003666B2">
        <w:t xml:space="preserve">е оформляется на русском языке в установленной форме (раздел </w:t>
      </w:r>
      <w:r w:rsidR="004219FE" w:rsidRPr="003666B2">
        <w:rPr>
          <w:lang w:val="en-US"/>
        </w:rPr>
        <w:t>VII</w:t>
      </w:r>
      <w:r w:rsidR="00E57832" w:rsidRPr="003666B2">
        <w:t>).</w:t>
      </w:r>
    </w:p>
    <w:p w14:paraId="1C9EF575" w14:textId="77777777" w:rsidR="00E57832" w:rsidRPr="003666B2" w:rsidRDefault="005D71A5" w:rsidP="009271D5">
      <w:pPr>
        <w:tabs>
          <w:tab w:val="left" w:pos="426"/>
        </w:tabs>
        <w:ind w:firstLine="567"/>
        <w:jc w:val="both"/>
      </w:pPr>
      <w:r w:rsidRPr="003666B2">
        <w:t>7</w:t>
      </w:r>
      <w:r w:rsidR="00E57832" w:rsidRPr="003666B2">
        <w:t>.</w:t>
      </w:r>
      <w:r w:rsidR="00B26DB3" w:rsidRPr="003666B2">
        <w:t>4</w:t>
      </w:r>
      <w:r w:rsidR="00E57832" w:rsidRPr="003666B2">
        <w:t xml:space="preserve">. К заявке на участие в </w:t>
      </w:r>
      <w:r w:rsidR="001B37CC" w:rsidRPr="003666B2">
        <w:t>а</w:t>
      </w:r>
      <w:r w:rsidR="003B304C" w:rsidRPr="003666B2">
        <w:t>укцион</w:t>
      </w:r>
      <w:r w:rsidR="00E57832" w:rsidRPr="003666B2">
        <w:t xml:space="preserve">е должны прилагаться документы и материалы, предусмотренные </w:t>
      </w:r>
      <w:r w:rsidR="003B304C" w:rsidRPr="003666B2">
        <w:t>Аукцион</w:t>
      </w:r>
      <w:r w:rsidR="00E57832" w:rsidRPr="003666B2">
        <w:t xml:space="preserve">ной документацией и подтверждающие соответствие </w:t>
      </w:r>
      <w:r w:rsidR="003B304C" w:rsidRPr="003666B2">
        <w:t>Претендент</w:t>
      </w:r>
      <w:r w:rsidR="00E57832" w:rsidRPr="003666B2">
        <w:t>ов предъявляемым к ним требованиям.</w:t>
      </w:r>
    </w:p>
    <w:p w14:paraId="193B557C" w14:textId="77777777" w:rsidR="00197186" w:rsidRPr="003666B2" w:rsidRDefault="00197186" w:rsidP="009271D5">
      <w:pPr>
        <w:ind w:firstLine="567"/>
        <w:jc w:val="both"/>
      </w:pPr>
      <w:r w:rsidRPr="003666B2">
        <w:rPr>
          <w:bCs/>
        </w:rPr>
        <w:t xml:space="preserve">Документы, необходимые для участия в аукционе, подаются путем прикрепления их электронных образов в личном кабинете на </w:t>
      </w:r>
      <w:r w:rsidR="00255155" w:rsidRPr="003666B2">
        <w:rPr>
          <w:bCs/>
        </w:rPr>
        <w:t>Э</w:t>
      </w:r>
      <w:r w:rsidRPr="003666B2">
        <w:rPr>
          <w:bCs/>
        </w:rPr>
        <w:t>лектронной площадке.</w:t>
      </w:r>
    </w:p>
    <w:p w14:paraId="144B3092" w14:textId="77777777" w:rsidR="00E57832" w:rsidRPr="003666B2" w:rsidRDefault="005D71A5" w:rsidP="009271D5">
      <w:pPr>
        <w:tabs>
          <w:tab w:val="left" w:pos="426"/>
        </w:tabs>
        <w:ind w:firstLine="567"/>
        <w:jc w:val="both"/>
      </w:pPr>
      <w:r w:rsidRPr="003666B2">
        <w:t>7</w:t>
      </w:r>
      <w:r w:rsidR="00E57832" w:rsidRPr="003666B2">
        <w:t>.</w:t>
      </w:r>
      <w:r w:rsidR="00B26DB3" w:rsidRPr="003666B2">
        <w:t>5</w:t>
      </w:r>
      <w:r w:rsidR="00E57832" w:rsidRPr="003666B2">
        <w:t>. Сведения, содержащиеся в заявке, не должны допускать двусмысленного толкования.</w:t>
      </w:r>
    </w:p>
    <w:p w14:paraId="2392FF32" w14:textId="77777777" w:rsidR="00E57832" w:rsidRPr="003666B2" w:rsidRDefault="005D71A5" w:rsidP="009271D5">
      <w:pPr>
        <w:tabs>
          <w:tab w:val="left" w:pos="426"/>
        </w:tabs>
        <w:ind w:firstLine="567"/>
        <w:jc w:val="both"/>
      </w:pPr>
      <w:r w:rsidRPr="003666B2">
        <w:t>7</w:t>
      </w:r>
      <w:r w:rsidR="00E57832" w:rsidRPr="003666B2">
        <w:t>.</w:t>
      </w:r>
      <w:r w:rsidR="00B26DB3" w:rsidRPr="003666B2">
        <w:t>6</w:t>
      </w:r>
      <w:r w:rsidR="00E57832" w:rsidRPr="003666B2">
        <w:t xml:space="preserve">. Все документы, входящие в состав заявки на участие в </w:t>
      </w:r>
      <w:r w:rsidR="001B37CC" w:rsidRPr="003666B2">
        <w:t>а</w:t>
      </w:r>
      <w:r w:rsidR="003B304C" w:rsidRPr="003666B2">
        <w:t>укцион</w:t>
      </w:r>
      <w:r w:rsidR="00E57832" w:rsidRPr="003666B2">
        <w:t>е, должны быть оформлены с учётом следующих требований:</w:t>
      </w:r>
    </w:p>
    <w:p w14:paraId="5954F6CE" w14:textId="77777777" w:rsidR="00E57832" w:rsidRPr="003666B2" w:rsidRDefault="005D71A5" w:rsidP="009271D5">
      <w:pPr>
        <w:tabs>
          <w:tab w:val="left" w:pos="426"/>
        </w:tabs>
        <w:ind w:firstLine="567"/>
        <w:jc w:val="both"/>
      </w:pPr>
      <w:r w:rsidRPr="003666B2">
        <w:t>7</w:t>
      </w:r>
      <w:r w:rsidR="00B26DB3" w:rsidRPr="003666B2">
        <w:t>.6</w:t>
      </w:r>
      <w:r w:rsidR="00E57832" w:rsidRPr="003666B2">
        <w:t xml:space="preserve">.1. Документы должны быть подписаны уполномоченным лицом и заверены печатью </w:t>
      </w:r>
      <w:r w:rsidR="003B304C" w:rsidRPr="003666B2">
        <w:t>Претендент</w:t>
      </w:r>
      <w:r w:rsidR="00E57832" w:rsidRPr="003666B2">
        <w:t>а</w:t>
      </w:r>
      <w:r w:rsidR="001E5500" w:rsidRPr="003666B2">
        <w:t xml:space="preserve"> </w:t>
      </w:r>
      <w:r w:rsidR="002308D2" w:rsidRPr="003666B2">
        <w:t>(при наличии)</w:t>
      </w:r>
      <w:r w:rsidR="00E57832" w:rsidRPr="003666B2">
        <w:t>.</w:t>
      </w:r>
    </w:p>
    <w:p w14:paraId="2B8D2E47" w14:textId="77777777" w:rsidR="00E57832" w:rsidRPr="003666B2" w:rsidRDefault="005D71A5" w:rsidP="009271D5">
      <w:pPr>
        <w:tabs>
          <w:tab w:val="left" w:pos="426"/>
        </w:tabs>
        <w:ind w:firstLine="567"/>
        <w:jc w:val="both"/>
      </w:pPr>
      <w:r w:rsidRPr="003666B2">
        <w:t>7</w:t>
      </w:r>
      <w:r w:rsidR="00B26DB3" w:rsidRPr="003666B2">
        <w:t>.6</w:t>
      </w:r>
      <w:r w:rsidR="00E57832" w:rsidRPr="003666B2">
        <w:t xml:space="preserve">.2. Копии документов должны быть заверены </w:t>
      </w:r>
      <w:r w:rsidR="00590B63" w:rsidRPr="003666B2">
        <w:t>соответствующим образом, предусмотренным Аукционной документацией</w:t>
      </w:r>
      <w:r w:rsidR="00E57832" w:rsidRPr="003666B2">
        <w:t>.</w:t>
      </w:r>
    </w:p>
    <w:p w14:paraId="623533C8" w14:textId="77777777" w:rsidR="00E57832" w:rsidRPr="003666B2" w:rsidRDefault="005D71A5" w:rsidP="009271D5">
      <w:pPr>
        <w:tabs>
          <w:tab w:val="left" w:pos="426"/>
        </w:tabs>
        <w:ind w:firstLine="567"/>
        <w:jc w:val="both"/>
      </w:pPr>
      <w:r w:rsidRPr="003666B2">
        <w:t>7</w:t>
      </w:r>
      <w:r w:rsidR="00B26DB3" w:rsidRPr="003666B2">
        <w:t>.6</w:t>
      </w:r>
      <w:r w:rsidR="00E57832" w:rsidRPr="003666B2">
        <w:t xml:space="preserve">.3. В документах не допускается применение факсимильных подписей, а </w:t>
      </w:r>
      <w:r w:rsidR="00550368" w:rsidRPr="003666B2">
        <w:t>также</w:t>
      </w:r>
      <w:r w:rsidR="00E57832" w:rsidRPr="003666B2">
        <w:t xml:space="preserve"> наличие подчисток и исправлений. </w:t>
      </w:r>
    </w:p>
    <w:p w14:paraId="2E105F44" w14:textId="77777777" w:rsidR="00E57832" w:rsidRPr="003666B2" w:rsidRDefault="005D71A5" w:rsidP="009271D5">
      <w:pPr>
        <w:tabs>
          <w:tab w:val="left" w:pos="426"/>
        </w:tabs>
        <w:ind w:firstLine="567"/>
        <w:jc w:val="both"/>
      </w:pPr>
      <w:r w:rsidRPr="003666B2">
        <w:t>7</w:t>
      </w:r>
      <w:r w:rsidR="00B26DB3" w:rsidRPr="003666B2">
        <w:t>.6</w:t>
      </w:r>
      <w:r w:rsidR="00E57832" w:rsidRPr="003666B2">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452384DA" w14:textId="77777777" w:rsidR="0074230D" w:rsidRPr="003666B2" w:rsidRDefault="005D71A5" w:rsidP="009271D5">
      <w:pPr>
        <w:tabs>
          <w:tab w:val="left" w:pos="426"/>
        </w:tabs>
        <w:ind w:firstLine="567"/>
        <w:jc w:val="both"/>
      </w:pPr>
      <w:r w:rsidRPr="003666B2">
        <w:t>7</w:t>
      </w:r>
      <w:r w:rsidR="00B26DB3" w:rsidRPr="003666B2">
        <w:t>.6</w:t>
      </w:r>
      <w:r w:rsidR="00E57832" w:rsidRPr="003666B2">
        <w:t xml:space="preserve">.5. </w:t>
      </w:r>
      <w:bookmarkStart w:id="22" w:name="_Toc230144044"/>
      <w:r w:rsidR="000911CF" w:rsidRPr="003666B2">
        <w:t>Документы, насчитывающие более одного листа, должны быть пронумерованы и заверены печатью Претендента</w:t>
      </w:r>
      <w:r w:rsidR="002C3E4E" w:rsidRPr="003666B2">
        <w:t xml:space="preserve"> </w:t>
      </w:r>
      <w:r w:rsidR="000911CF" w:rsidRPr="003666B2">
        <w:t>(при наличии) и подписью уполномоченного</w:t>
      </w:r>
      <w:r w:rsidR="002C3E4E" w:rsidRPr="003666B2">
        <w:t xml:space="preserve"> Претендентом</w:t>
      </w:r>
      <w:r w:rsidR="000911CF" w:rsidRPr="003666B2">
        <w:t xml:space="preserve"> лица.</w:t>
      </w:r>
    </w:p>
    <w:p w14:paraId="7EAC6E2B" w14:textId="77777777" w:rsidR="00E57832" w:rsidRPr="003666B2" w:rsidRDefault="005D71A5" w:rsidP="009271D5">
      <w:pPr>
        <w:tabs>
          <w:tab w:val="left" w:pos="426"/>
        </w:tabs>
        <w:ind w:firstLine="567"/>
        <w:jc w:val="center"/>
        <w:rPr>
          <w:b/>
        </w:rPr>
      </w:pPr>
      <w:r w:rsidRPr="003666B2">
        <w:rPr>
          <w:b/>
        </w:rPr>
        <w:t>8</w:t>
      </w:r>
      <w:r w:rsidR="00E57832" w:rsidRPr="003666B2">
        <w:rPr>
          <w:b/>
        </w:rPr>
        <w:t>.</w:t>
      </w:r>
      <w:r w:rsidR="00E57832" w:rsidRPr="003666B2">
        <w:t xml:space="preserve"> </w:t>
      </w:r>
      <w:r w:rsidR="00E57832" w:rsidRPr="003666B2">
        <w:rPr>
          <w:b/>
        </w:rPr>
        <w:t xml:space="preserve">Порядок представления заявок на участие в </w:t>
      </w:r>
      <w:r w:rsidR="001B4C82" w:rsidRPr="003666B2">
        <w:rPr>
          <w:b/>
        </w:rPr>
        <w:t>а</w:t>
      </w:r>
      <w:r w:rsidR="003B304C" w:rsidRPr="003666B2">
        <w:rPr>
          <w:b/>
        </w:rPr>
        <w:t>укцион</w:t>
      </w:r>
      <w:r w:rsidR="00E57832" w:rsidRPr="003666B2">
        <w:rPr>
          <w:b/>
        </w:rPr>
        <w:t>е</w:t>
      </w:r>
      <w:bookmarkEnd w:id="22"/>
    </w:p>
    <w:p w14:paraId="380B52B2" w14:textId="77777777" w:rsidR="00197186" w:rsidRPr="003666B2" w:rsidRDefault="00197186" w:rsidP="009271D5">
      <w:pPr>
        <w:autoSpaceDE w:val="0"/>
        <w:autoSpaceDN w:val="0"/>
        <w:adjustRightInd w:val="0"/>
        <w:ind w:firstLine="567"/>
        <w:jc w:val="both"/>
      </w:pPr>
      <w:bookmarkStart w:id="23" w:name="_Toc230144045"/>
      <w:bookmarkStart w:id="24" w:name="_Toc230144046"/>
      <w:r w:rsidRPr="003666B2">
        <w:t>8.1. Заявки подаются на электронную площадку, начиная с даты начала приема заявок до времени и даты окончания приема заявок.</w:t>
      </w:r>
    </w:p>
    <w:p w14:paraId="25703FDF" w14:textId="77777777" w:rsidR="007C6C89" w:rsidRPr="003666B2" w:rsidRDefault="005D71A5" w:rsidP="009271D5">
      <w:pPr>
        <w:tabs>
          <w:tab w:val="left" w:pos="426"/>
        </w:tabs>
        <w:ind w:firstLine="567"/>
        <w:jc w:val="both"/>
      </w:pPr>
      <w:r w:rsidRPr="003666B2">
        <w:t>8</w:t>
      </w:r>
      <w:r w:rsidR="007C6C89" w:rsidRPr="003666B2">
        <w:t xml:space="preserve">.2. </w:t>
      </w:r>
      <w:r w:rsidR="007F3785" w:rsidRPr="003666B2">
        <w:t xml:space="preserve">Заявка по установленной форме </w:t>
      </w:r>
      <w:r w:rsidR="00CF56DA" w:rsidRPr="003666B2">
        <w:t>(</w:t>
      </w:r>
      <w:r w:rsidR="00CC1436" w:rsidRPr="003666B2">
        <w:t xml:space="preserve">Часть </w:t>
      </w:r>
      <w:r w:rsidR="00CC1436" w:rsidRPr="003666B2">
        <w:rPr>
          <w:lang w:val="en-US"/>
        </w:rPr>
        <w:t>II</w:t>
      </w:r>
      <w:r w:rsidR="00CC1436" w:rsidRPr="003666B2">
        <w:t xml:space="preserve">, </w:t>
      </w:r>
      <w:r w:rsidR="00CF56DA" w:rsidRPr="003666B2">
        <w:t xml:space="preserve">раздел </w:t>
      </w:r>
      <w:r w:rsidR="00CF56DA" w:rsidRPr="003666B2">
        <w:rPr>
          <w:lang w:val="en-US"/>
        </w:rPr>
        <w:t>VII</w:t>
      </w:r>
      <w:r w:rsidR="00CF56DA" w:rsidRPr="003666B2">
        <w:t xml:space="preserve"> Аукционной документации) </w:t>
      </w:r>
      <w:r w:rsidR="007F3785" w:rsidRPr="003666B2">
        <w:t>и комплект документов подаются Претендентом одновременно в срок не позднее даты и времени окончания приема заявок.</w:t>
      </w:r>
    </w:p>
    <w:p w14:paraId="5E4F133E" w14:textId="77777777" w:rsidR="007C6C89" w:rsidRPr="003666B2" w:rsidRDefault="00F360C1" w:rsidP="009271D5">
      <w:pPr>
        <w:tabs>
          <w:tab w:val="left" w:pos="426"/>
        </w:tabs>
        <w:ind w:firstLine="567"/>
        <w:jc w:val="both"/>
      </w:pPr>
      <w:r w:rsidRPr="003666B2">
        <w:t>8</w:t>
      </w:r>
      <w:r w:rsidR="007C6C89" w:rsidRPr="003666B2">
        <w:t>.</w:t>
      </w:r>
      <w:r w:rsidR="00002FCA" w:rsidRPr="003666B2">
        <w:t>3</w:t>
      </w:r>
      <w:r w:rsidR="007C6C89" w:rsidRPr="003666B2">
        <w:t xml:space="preserve">. В случае установления факта подачи одним </w:t>
      </w:r>
      <w:r w:rsidR="003B304C" w:rsidRPr="003666B2">
        <w:t>Претендент</w:t>
      </w:r>
      <w:r w:rsidR="007C6C89" w:rsidRPr="003666B2">
        <w:t xml:space="preserve">ом двух и более заявок в отношении одного и того же лота при условии, что поданные ранее заявки таким </w:t>
      </w:r>
      <w:r w:rsidR="003B304C" w:rsidRPr="003666B2">
        <w:t>Претендент</w:t>
      </w:r>
      <w:r w:rsidR="007C6C89" w:rsidRPr="003666B2">
        <w:t xml:space="preserve">ом не отозваны, все заявки на участие в </w:t>
      </w:r>
      <w:r w:rsidR="001B37CC" w:rsidRPr="003666B2">
        <w:t>а</w:t>
      </w:r>
      <w:r w:rsidR="003B304C" w:rsidRPr="003666B2">
        <w:t>укцион</w:t>
      </w:r>
      <w:r w:rsidR="007C6C89" w:rsidRPr="003666B2">
        <w:t xml:space="preserve">е такого </w:t>
      </w:r>
      <w:r w:rsidR="003B304C" w:rsidRPr="003666B2">
        <w:t>Претендент</w:t>
      </w:r>
      <w:r w:rsidR="007C6C89" w:rsidRPr="003666B2">
        <w:t>а, поданные в отношении данного лота, не рассматриваются.</w:t>
      </w:r>
    </w:p>
    <w:bookmarkEnd w:id="23"/>
    <w:p w14:paraId="1AA22B6F" w14:textId="77777777" w:rsidR="00197186" w:rsidRPr="003666B2" w:rsidRDefault="002D4F62" w:rsidP="009271D5">
      <w:pPr>
        <w:ind w:firstLine="567"/>
        <w:jc w:val="both"/>
      </w:pPr>
      <w:r w:rsidRPr="003666B2">
        <w:t>8</w:t>
      </w:r>
      <w:r w:rsidR="007C6C89" w:rsidRPr="003666B2">
        <w:t>.</w:t>
      </w:r>
      <w:r w:rsidR="003C0A22" w:rsidRPr="003666B2">
        <w:t>4</w:t>
      </w:r>
      <w:r w:rsidR="007C6C89" w:rsidRPr="003666B2">
        <w:t xml:space="preserve">. Физические лица, индивидуальные предприниматели и юридические лица, желающие принять участие в </w:t>
      </w:r>
      <w:r w:rsidR="001B37CC" w:rsidRPr="003666B2">
        <w:t>а</w:t>
      </w:r>
      <w:r w:rsidR="003B304C" w:rsidRPr="003666B2">
        <w:t>укцион</w:t>
      </w:r>
      <w:r w:rsidR="007C6C89" w:rsidRPr="003666B2">
        <w:t xml:space="preserve">е, могут </w:t>
      </w:r>
      <w:r w:rsidR="00197186" w:rsidRPr="003666B2">
        <w:t xml:space="preserve">воспользоваться формой заявки, размещенной в Аукционной документации </w:t>
      </w:r>
      <w:r w:rsidR="004D3DA9" w:rsidRPr="003666B2">
        <w:t xml:space="preserve">на </w:t>
      </w:r>
      <w:r w:rsidR="00197186" w:rsidRPr="003666B2">
        <w:t xml:space="preserve">сайте </w:t>
      </w:r>
      <w:r w:rsidR="00CC1436" w:rsidRPr="003666B2">
        <w:t>Организатора аукциона</w:t>
      </w:r>
      <w:r w:rsidR="00197186" w:rsidRPr="003666B2">
        <w:t xml:space="preserve">, на сайте </w:t>
      </w:r>
      <w:r w:rsidR="009731B0" w:rsidRPr="003666B2">
        <w:t>Э</w:t>
      </w:r>
      <w:r w:rsidR="00197186" w:rsidRPr="003666B2">
        <w:t>лектронной площадки</w:t>
      </w:r>
      <w:r w:rsidR="009731B0" w:rsidRPr="003666B2">
        <w:t>.</w:t>
      </w:r>
    </w:p>
    <w:p w14:paraId="5A69091B" w14:textId="77777777" w:rsidR="00CF56DA" w:rsidRPr="003666B2" w:rsidRDefault="00CF56DA" w:rsidP="009271D5">
      <w:pPr>
        <w:ind w:firstLine="567"/>
        <w:jc w:val="both"/>
      </w:pPr>
    </w:p>
    <w:p w14:paraId="0A8F2B1A" w14:textId="77777777" w:rsidR="007C6C89" w:rsidRPr="003666B2" w:rsidRDefault="00FC46E4" w:rsidP="009271D5">
      <w:pPr>
        <w:tabs>
          <w:tab w:val="left" w:pos="426"/>
        </w:tabs>
        <w:ind w:firstLine="567"/>
        <w:jc w:val="center"/>
        <w:outlineLvl w:val="1"/>
        <w:rPr>
          <w:b/>
        </w:rPr>
      </w:pPr>
      <w:bookmarkStart w:id="25" w:name="Адрес_орг_конкурса"/>
      <w:bookmarkEnd w:id="25"/>
      <w:r w:rsidRPr="003666B2">
        <w:rPr>
          <w:b/>
        </w:rPr>
        <w:t>9</w:t>
      </w:r>
      <w:r w:rsidR="007C6C89" w:rsidRPr="003666B2">
        <w:rPr>
          <w:b/>
        </w:rPr>
        <w:t xml:space="preserve">. Отзыв заявки на участие в </w:t>
      </w:r>
      <w:r w:rsidR="001B37CC" w:rsidRPr="003666B2">
        <w:rPr>
          <w:b/>
        </w:rPr>
        <w:t>а</w:t>
      </w:r>
      <w:r w:rsidR="003B304C" w:rsidRPr="003666B2">
        <w:rPr>
          <w:b/>
        </w:rPr>
        <w:t>укцион</w:t>
      </w:r>
      <w:r w:rsidR="007C6C89" w:rsidRPr="003666B2">
        <w:rPr>
          <w:b/>
        </w:rPr>
        <w:t>е</w:t>
      </w:r>
      <w:r w:rsidR="00925EEA" w:rsidRPr="003666B2">
        <w:rPr>
          <w:b/>
        </w:rPr>
        <w:t>, порядок внесения изменений в заявку</w:t>
      </w:r>
    </w:p>
    <w:p w14:paraId="31753334" w14:textId="77777777" w:rsidR="00692E61" w:rsidRPr="003666B2" w:rsidRDefault="00925E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9.1. </w:t>
      </w:r>
      <w:r w:rsidR="00692E61" w:rsidRPr="003666B2">
        <w:t xml:space="preserve">Претендент до признания его Участником </w:t>
      </w:r>
      <w:r w:rsidR="0091599B" w:rsidRPr="003666B2">
        <w:t xml:space="preserve">аукциона </w:t>
      </w:r>
      <w:r w:rsidR="00692E61" w:rsidRPr="003666B2">
        <w:t>имеет право отозвать заявку:</w:t>
      </w:r>
    </w:p>
    <w:p w14:paraId="783A128D" w14:textId="77777777" w:rsidR="00692E61" w:rsidRPr="003666B2"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 в период до окончания срока приема заявок- путем направления </w:t>
      </w:r>
      <w:r w:rsidR="00CC1436" w:rsidRPr="003666B2">
        <w:t xml:space="preserve">письменного </w:t>
      </w:r>
      <w:r w:rsidRPr="003666B2">
        <w:t xml:space="preserve">уведомления об отзыве заявки на </w:t>
      </w:r>
      <w:r w:rsidR="009731B0" w:rsidRPr="003666B2">
        <w:t>Э</w:t>
      </w:r>
      <w:r w:rsidRPr="003666B2">
        <w:t>лектронную площадку;</w:t>
      </w:r>
    </w:p>
    <w:p w14:paraId="66E6A20F" w14:textId="77777777" w:rsidR="00692E61" w:rsidRPr="003666B2"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 в период после окончания срока приема заявок и до признания его Участником </w:t>
      </w:r>
      <w:r w:rsidR="00CC1436" w:rsidRPr="003666B2">
        <w:t xml:space="preserve"> аукциона –</w:t>
      </w:r>
      <w:r w:rsidRPr="003666B2">
        <w:t xml:space="preserve"> путем</w:t>
      </w:r>
      <w:r w:rsidR="00CC1436" w:rsidRPr="003666B2">
        <w:t xml:space="preserve"> направления</w:t>
      </w:r>
      <w:r w:rsidRPr="003666B2">
        <w:t xml:space="preserve"> письменного уведомления </w:t>
      </w:r>
      <w:r w:rsidR="00CC1436" w:rsidRPr="003666B2">
        <w:t xml:space="preserve">в адрес Организатора </w:t>
      </w:r>
      <w:r w:rsidR="00461DD3" w:rsidRPr="003666B2">
        <w:t>аукциона</w:t>
      </w:r>
      <w:r w:rsidR="00CC1436" w:rsidRPr="003666B2">
        <w:t xml:space="preserve"> </w:t>
      </w:r>
      <w:r w:rsidR="00634779" w:rsidRPr="003666B2">
        <w:t>по электронному адресу почтового ящика (E-</w:t>
      </w:r>
      <w:proofErr w:type="spellStart"/>
      <w:r w:rsidR="00634779" w:rsidRPr="003666B2">
        <w:t>mail</w:t>
      </w:r>
      <w:proofErr w:type="spellEnd"/>
      <w:r w:rsidR="00634779" w:rsidRPr="003666B2">
        <w:t xml:space="preserve">): </w:t>
      </w:r>
      <w:hyperlink r:id="rId13" w:history="1">
        <w:r w:rsidR="00323187" w:rsidRPr="003666B2">
          <w:rPr>
            <w:rStyle w:val="a8"/>
            <w:color w:val="auto"/>
            <w:lang w:val="en-US"/>
          </w:rPr>
          <w:t>torgi</w:t>
        </w:r>
        <w:r w:rsidR="00323187" w:rsidRPr="003666B2">
          <w:rPr>
            <w:rStyle w:val="a8"/>
            <w:color w:val="auto"/>
          </w:rPr>
          <w:t>@rt-capital.ru</w:t>
        </w:r>
      </w:hyperlink>
      <w:r w:rsidRPr="003666B2">
        <w:t xml:space="preserve">. </w:t>
      </w:r>
    </w:p>
    <w:p w14:paraId="38E3F696" w14:textId="77777777" w:rsidR="0090573E" w:rsidRPr="003666B2" w:rsidRDefault="00925EEA" w:rsidP="009271D5">
      <w:pPr>
        <w:pStyle w:val="30"/>
        <w:tabs>
          <w:tab w:val="left" w:pos="540"/>
        </w:tabs>
        <w:ind w:firstLine="567"/>
        <w:outlineLvl w:val="0"/>
        <w:rPr>
          <w:sz w:val="24"/>
          <w:szCs w:val="24"/>
        </w:rPr>
      </w:pPr>
      <w:r w:rsidRPr="003666B2">
        <w:rPr>
          <w:sz w:val="24"/>
          <w:szCs w:val="24"/>
        </w:rPr>
        <w:t xml:space="preserve">9.2. </w:t>
      </w:r>
      <w:r w:rsidR="006B650B" w:rsidRPr="003666B2">
        <w:rPr>
          <w:sz w:val="24"/>
          <w:szCs w:val="24"/>
        </w:rPr>
        <w:t>В случае отзыва Претендентом заявки до окончания приема заявок задаток, п</w:t>
      </w:r>
      <w:r w:rsidRPr="003666B2">
        <w:rPr>
          <w:sz w:val="24"/>
          <w:szCs w:val="24"/>
        </w:rPr>
        <w:t xml:space="preserve">оступивший от Претендента подлежит возврату в течение 5 </w:t>
      </w:r>
      <w:r w:rsidR="007709B7" w:rsidRPr="003666B2">
        <w:rPr>
          <w:sz w:val="24"/>
          <w:szCs w:val="24"/>
        </w:rPr>
        <w:t>(п</w:t>
      </w:r>
      <w:r w:rsidR="00CC1436" w:rsidRPr="003666B2">
        <w:rPr>
          <w:sz w:val="24"/>
          <w:szCs w:val="24"/>
        </w:rPr>
        <w:t xml:space="preserve">яти) </w:t>
      </w:r>
      <w:r w:rsidRPr="003666B2">
        <w:rPr>
          <w:sz w:val="24"/>
          <w:szCs w:val="24"/>
        </w:rPr>
        <w:t xml:space="preserve">рабочих дней со дня поступления уведомления об отзыве заявки. В случае отзыва Претендентом заявки позднее дня окончания приема заявок </w:t>
      </w:r>
      <w:r w:rsidR="0090573E" w:rsidRPr="003666B2">
        <w:rPr>
          <w:sz w:val="24"/>
          <w:szCs w:val="24"/>
        </w:rPr>
        <w:t xml:space="preserve">задаток возвращается в порядке, установленном для </w:t>
      </w:r>
      <w:r w:rsidR="00062604" w:rsidRPr="003666B2">
        <w:rPr>
          <w:sz w:val="24"/>
          <w:szCs w:val="24"/>
        </w:rPr>
        <w:t>У</w:t>
      </w:r>
      <w:r w:rsidR="0090573E" w:rsidRPr="003666B2">
        <w:rPr>
          <w:sz w:val="24"/>
          <w:szCs w:val="24"/>
        </w:rPr>
        <w:t>частников аукциона.</w:t>
      </w:r>
    </w:p>
    <w:p w14:paraId="1C77A9DE" w14:textId="77777777" w:rsidR="00925EEA" w:rsidRPr="003666B2" w:rsidRDefault="00925EEA" w:rsidP="009271D5">
      <w:pPr>
        <w:pStyle w:val="30"/>
        <w:tabs>
          <w:tab w:val="left" w:pos="540"/>
        </w:tabs>
        <w:ind w:firstLine="567"/>
        <w:outlineLvl w:val="0"/>
        <w:rPr>
          <w:sz w:val="24"/>
          <w:szCs w:val="24"/>
        </w:rPr>
      </w:pPr>
      <w:r w:rsidRPr="003666B2">
        <w:rPr>
          <w:sz w:val="24"/>
          <w:szCs w:val="24"/>
        </w:rPr>
        <w:t>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соответствующее уведомление.</w:t>
      </w:r>
    </w:p>
    <w:p w14:paraId="35BC672A" w14:textId="77777777" w:rsidR="00925EEA" w:rsidRPr="003666B2" w:rsidRDefault="00925EEA" w:rsidP="009271D5">
      <w:pPr>
        <w:pStyle w:val="30"/>
        <w:tabs>
          <w:tab w:val="left" w:pos="540"/>
        </w:tabs>
        <w:ind w:firstLine="567"/>
        <w:outlineLvl w:val="0"/>
        <w:rPr>
          <w:sz w:val="24"/>
          <w:szCs w:val="24"/>
        </w:rPr>
      </w:pPr>
      <w:r w:rsidRPr="003666B2">
        <w:rPr>
          <w:sz w:val="24"/>
          <w:szCs w:val="24"/>
        </w:rPr>
        <w:t>9.</w:t>
      </w:r>
      <w:r w:rsidR="0090573E" w:rsidRPr="003666B2">
        <w:rPr>
          <w:sz w:val="24"/>
          <w:szCs w:val="24"/>
        </w:rPr>
        <w:t>4</w:t>
      </w:r>
      <w:r w:rsidRPr="003666B2">
        <w:rPr>
          <w:sz w:val="24"/>
          <w:szCs w:val="24"/>
        </w:rPr>
        <w:t>.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17CE94F8" w14:textId="77777777" w:rsidR="00167E45" w:rsidRPr="003666B2" w:rsidRDefault="00167E45" w:rsidP="009271D5">
      <w:pPr>
        <w:tabs>
          <w:tab w:val="left" w:pos="426"/>
        </w:tabs>
        <w:ind w:firstLine="567"/>
        <w:jc w:val="center"/>
        <w:outlineLvl w:val="1"/>
        <w:rPr>
          <w:b/>
        </w:rPr>
      </w:pPr>
      <w:r w:rsidRPr="003666B2">
        <w:rPr>
          <w:b/>
        </w:rPr>
        <w:t xml:space="preserve">10. Заявки на участие в </w:t>
      </w:r>
      <w:r w:rsidR="0025346A" w:rsidRPr="003666B2">
        <w:rPr>
          <w:b/>
        </w:rPr>
        <w:t>а</w:t>
      </w:r>
      <w:r w:rsidR="003B304C" w:rsidRPr="003666B2">
        <w:rPr>
          <w:b/>
        </w:rPr>
        <w:t>укцион</w:t>
      </w:r>
      <w:r w:rsidRPr="003666B2">
        <w:rPr>
          <w:b/>
        </w:rPr>
        <w:t>е, поданные с опозданием</w:t>
      </w:r>
    </w:p>
    <w:p w14:paraId="6B35B858" w14:textId="77777777" w:rsidR="00825288" w:rsidRPr="003666B2" w:rsidRDefault="00167E4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3666B2">
        <w:t xml:space="preserve">10.1. </w:t>
      </w:r>
      <w:r w:rsidR="00825288" w:rsidRPr="003666B2">
        <w:t xml:space="preserve">Заявки на участие в аукционе с документами, полученные после окончания установленного срока приема заявок, не рассматриваются. </w:t>
      </w:r>
    </w:p>
    <w:p w14:paraId="06EE0866" w14:textId="77777777" w:rsidR="00AA773E" w:rsidRPr="003666B2"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3666B2">
        <w:t xml:space="preserve">10.2. Задаток таким </w:t>
      </w:r>
      <w:r w:rsidR="003B304C" w:rsidRPr="003666B2">
        <w:t>Претендент</w:t>
      </w:r>
      <w:r w:rsidRPr="003666B2">
        <w:t xml:space="preserve">ам возвращается в течение 5 </w:t>
      </w:r>
      <w:r w:rsidR="007709B7" w:rsidRPr="003666B2">
        <w:t xml:space="preserve">(пяти) </w:t>
      </w:r>
      <w:r w:rsidRPr="003666B2">
        <w:t xml:space="preserve">рабочих дней с даты подписания протокола об итогах </w:t>
      </w:r>
      <w:r w:rsidR="0025346A" w:rsidRPr="003666B2">
        <w:t>а</w:t>
      </w:r>
      <w:r w:rsidR="00DE4C51" w:rsidRPr="003666B2">
        <w:t>укциона</w:t>
      </w:r>
      <w:r w:rsidRPr="003666B2">
        <w:t xml:space="preserve"> Аукционной комиссией.</w:t>
      </w:r>
    </w:p>
    <w:p w14:paraId="74C4F16A" w14:textId="77777777" w:rsidR="00EB303F" w:rsidRPr="003666B2" w:rsidRDefault="00EB303F"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p>
    <w:p w14:paraId="426E70D6" w14:textId="77777777" w:rsidR="00167E45" w:rsidRPr="003666B2" w:rsidRDefault="00167E45" w:rsidP="009271D5">
      <w:pPr>
        <w:tabs>
          <w:tab w:val="left" w:pos="426"/>
        </w:tabs>
        <w:ind w:firstLine="567"/>
        <w:jc w:val="center"/>
        <w:outlineLvl w:val="1"/>
        <w:rPr>
          <w:b/>
        </w:rPr>
      </w:pPr>
      <w:r w:rsidRPr="003666B2">
        <w:rPr>
          <w:b/>
        </w:rPr>
        <w:t xml:space="preserve">11. Срок действия заявки на участие в </w:t>
      </w:r>
      <w:r w:rsidR="001B4C82" w:rsidRPr="003666B2">
        <w:rPr>
          <w:b/>
        </w:rPr>
        <w:t>а</w:t>
      </w:r>
      <w:r w:rsidR="003B304C" w:rsidRPr="003666B2">
        <w:rPr>
          <w:b/>
        </w:rPr>
        <w:t>укцион</w:t>
      </w:r>
      <w:r w:rsidRPr="003666B2">
        <w:rPr>
          <w:b/>
        </w:rPr>
        <w:t>е</w:t>
      </w:r>
    </w:p>
    <w:p w14:paraId="21EB8900" w14:textId="77777777" w:rsidR="00436382" w:rsidRPr="003666B2" w:rsidRDefault="007709B7" w:rsidP="009271D5">
      <w:pPr>
        <w:tabs>
          <w:tab w:val="left" w:pos="426"/>
        </w:tabs>
        <w:ind w:firstLine="567"/>
        <w:jc w:val="both"/>
        <w:outlineLvl w:val="1"/>
      </w:pPr>
      <w:r w:rsidRPr="003666B2">
        <w:t>1</w:t>
      </w:r>
      <w:r w:rsidR="00634779" w:rsidRPr="003666B2">
        <w:t>1</w:t>
      </w:r>
      <w:r w:rsidRPr="003666B2">
        <w:t xml:space="preserve">.1 </w:t>
      </w:r>
      <w:r w:rsidR="00D0160A" w:rsidRPr="003666B2">
        <w:t xml:space="preserve">Заявки </w:t>
      </w:r>
      <w:r w:rsidR="005244CD" w:rsidRPr="003666B2">
        <w:t>У</w:t>
      </w:r>
      <w:r w:rsidR="00D0160A" w:rsidRPr="003666B2">
        <w:t xml:space="preserve">частников </w:t>
      </w:r>
      <w:r w:rsidR="0025346A" w:rsidRPr="003666B2">
        <w:t>а</w:t>
      </w:r>
      <w:r w:rsidR="00DE4C51" w:rsidRPr="003666B2">
        <w:t>укциона</w:t>
      </w:r>
      <w:r w:rsidR="00D0160A" w:rsidRPr="003666B2">
        <w:t xml:space="preserve"> действуют до момента подписания</w:t>
      </w:r>
      <w:r w:rsidRPr="003666B2">
        <w:t xml:space="preserve"> Аукционной комиссией</w:t>
      </w:r>
      <w:r w:rsidR="00D0160A" w:rsidRPr="003666B2">
        <w:t xml:space="preserve"> Протокола об итогах </w:t>
      </w:r>
      <w:r w:rsidR="0025346A" w:rsidRPr="003666B2">
        <w:t>а</w:t>
      </w:r>
      <w:r w:rsidR="00DE4C51" w:rsidRPr="003666B2">
        <w:t>укциона</w:t>
      </w:r>
      <w:r w:rsidR="00D0160A" w:rsidRPr="003666B2">
        <w:t>, а з</w:t>
      </w:r>
      <w:r w:rsidR="00167E45" w:rsidRPr="003666B2">
        <w:t xml:space="preserve">аявки на участие в </w:t>
      </w:r>
      <w:r w:rsidR="0025346A" w:rsidRPr="003666B2">
        <w:t>а</w:t>
      </w:r>
      <w:r w:rsidR="003B304C" w:rsidRPr="003666B2">
        <w:t>укцион</w:t>
      </w:r>
      <w:r w:rsidR="00167E45" w:rsidRPr="003666B2">
        <w:t xml:space="preserve">е </w:t>
      </w:r>
      <w:r w:rsidR="005244CD" w:rsidRPr="003666B2">
        <w:t>У</w:t>
      </w:r>
      <w:r w:rsidR="001C0C20" w:rsidRPr="003666B2">
        <w:t>частника</w:t>
      </w:r>
      <w:r w:rsidR="005244CD" w:rsidRPr="003666B2">
        <w:t xml:space="preserve"> аукциона</w:t>
      </w:r>
      <w:r w:rsidR="001C0C20" w:rsidRPr="003666B2">
        <w:t>, признанного Победителем (</w:t>
      </w:r>
      <w:r w:rsidR="0083586F" w:rsidRPr="003666B2">
        <w:t>Единственным участником</w:t>
      </w:r>
      <w:r w:rsidR="00EF21A3" w:rsidRPr="003666B2">
        <w:t xml:space="preserve">), и </w:t>
      </w:r>
      <w:r w:rsidR="005244CD" w:rsidRPr="003666B2">
        <w:t>У</w:t>
      </w:r>
      <w:r w:rsidR="00EF21A3" w:rsidRPr="003666B2">
        <w:t>частника</w:t>
      </w:r>
      <w:r w:rsidR="005244CD" w:rsidRPr="003666B2">
        <w:t xml:space="preserve"> аукциона</w:t>
      </w:r>
      <w:r w:rsidR="00EF21A3" w:rsidRPr="003666B2">
        <w:t xml:space="preserve">, который </w:t>
      </w:r>
      <w:r w:rsidR="001C0C20" w:rsidRPr="003666B2">
        <w:t xml:space="preserve">сделал предпоследнее предложение о цене Имущества, </w:t>
      </w:r>
      <w:r w:rsidR="00167E45" w:rsidRPr="003666B2">
        <w:t xml:space="preserve">сохраняют свое действие в течение всего срока проведения </w:t>
      </w:r>
      <w:r w:rsidR="0025346A" w:rsidRPr="003666B2">
        <w:t>а</w:t>
      </w:r>
      <w:r w:rsidR="00DE4C51" w:rsidRPr="003666B2">
        <w:t>укциона</w:t>
      </w:r>
      <w:r w:rsidR="00167E45" w:rsidRPr="003666B2">
        <w:t xml:space="preserve"> до момента подписания договора купли-продажи с </w:t>
      </w:r>
      <w:r w:rsidR="0083586F" w:rsidRPr="003666B2">
        <w:t>Победителем</w:t>
      </w:r>
      <w:r w:rsidRPr="003666B2">
        <w:t xml:space="preserve"> аукциона</w:t>
      </w:r>
      <w:r w:rsidR="00167E45" w:rsidRPr="003666B2">
        <w:t xml:space="preserve"> </w:t>
      </w:r>
      <w:r w:rsidR="009B36F9" w:rsidRPr="003666B2">
        <w:t>(</w:t>
      </w:r>
      <w:r w:rsidR="0083586F" w:rsidRPr="003666B2">
        <w:t>Единственным участником</w:t>
      </w:r>
      <w:r w:rsidR="009B36F9" w:rsidRPr="003666B2">
        <w:t>)</w:t>
      </w:r>
      <w:r w:rsidR="00167E45" w:rsidRPr="003666B2">
        <w:t>.</w:t>
      </w:r>
      <w:r w:rsidR="005D0873" w:rsidRPr="003666B2">
        <w:t xml:space="preserve"> </w:t>
      </w:r>
    </w:p>
    <w:p w14:paraId="63F394DF" w14:textId="77777777" w:rsidR="00006A0B" w:rsidRPr="003666B2" w:rsidRDefault="00006A0B" w:rsidP="009271D5">
      <w:pPr>
        <w:tabs>
          <w:tab w:val="left" w:pos="426"/>
        </w:tabs>
        <w:ind w:firstLine="567"/>
        <w:jc w:val="both"/>
        <w:outlineLvl w:val="1"/>
      </w:pPr>
    </w:p>
    <w:p w14:paraId="12A320FB" w14:textId="77777777" w:rsidR="00167E45" w:rsidRPr="003666B2"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outlineLvl w:val="0"/>
        <w:rPr>
          <w:b/>
          <w:bCs/>
          <w:iCs/>
        </w:rPr>
      </w:pPr>
      <w:r w:rsidRPr="003666B2">
        <w:rPr>
          <w:b/>
          <w:bCs/>
          <w:iCs/>
        </w:rPr>
        <w:t xml:space="preserve">12. Документы, представляемые для участия в </w:t>
      </w:r>
      <w:r w:rsidR="006F0D40" w:rsidRPr="003666B2">
        <w:rPr>
          <w:b/>
          <w:bCs/>
          <w:iCs/>
        </w:rPr>
        <w:t>а</w:t>
      </w:r>
      <w:r w:rsidR="003B304C" w:rsidRPr="003666B2">
        <w:rPr>
          <w:b/>
          <w:bCs/>
          <w:iCs/>
        </w:rPr>
        <w:t>укцион</w:t>
      </w:r>
      <w:r w:rsidR="00FB185C" w:rsidRPr="003666B2">
        <w:rPr>
          <w:b/>
          <w:bCs/>
          <w:iCs/>
        </w:rPr>
        <w:t>е</w:t>
      </w:r>
    </w:p>
    <w:p w14:paraId="1734FB3A" w14:textId="77777777" w:rsidR="00167E45" w:rsidRPr="003666B2" w:rsidRDefault="00167E45" w:rsidP="009271D5">
      <w:pPr>
        <w:tabs>
          <w:tab w:val="left" w:pos="426"/>
        </w:tabs>
        <w:ind w:firstLine="567"/>
        <w:jc w:val="both"/>
      </w:pPr>
      <w:r w:rsidRPr="003666B2">
        <w:t xml:space="preserve">Для участия в </w:t>
      </w:r>
      <w:r w:rsidR="006F0D40" w:rsidRPr="003666B2">
        <w:t>а</w:t>
      </w:r>
      <w:r w:rsidR="003B304C" w:rsidRPr="003666B2">
        <w:t>укцион</w:t>
      </w:r>
      <w:r w:rsidRPr="003666B2">
        <w:t xml:space="preserve">е, а также последующего заключения договора купли - продажи по итогам </w:t>
      </w:r>
      <w:r w:rsidR="006F0D40" w:rsidRPr="003666B2">
        <w:t>а</w:t>
      </w:r>
      <w:r w:rsidR="00DE4C51" w:rsidRPr="003666B2">
        <w:t>укциона</w:t>
      </w:r>
      <w:r w:rsidRPr="003666B2">
        <w:t>, с учетом требований к оформлению документов необходимо представить:</w:t>
      </w:r>
    </w:p>
    <w:p w14:paraId="6696A2D4" w14:textId="77777777" w:rsidR="00167E45" w:rsidRPr="003666B2"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12.1. Заявк</w:t>
      </w:r>
      <w:r w:rsidR="008F5F9E" w:rsidRPr="003666B2">
        <w:t>у</w:t>
      </w:r>
      <w:r w:rsidRPr="003666B2">
        <w:t xml:space="preserve"> по установленной форме</w:t>
      </w:r>
      <w:r w:rsidR="00643569" w:rsidRPr="003666B2">
        <w:t xml:space="preserve"> (</w:t>
      </w:r>
      <w:r w:rsidR="007709B7" w:rsidRPr="003666B2">
        <w:t xml:space="preserve">Часть </w:t>
      </w:r>
      <w:r w:rsidR="007709B7" w:rsidRPr="003666B2">
        <w:rPr>
          <w:lang w:val="en-US"/>
        </w:rPr>
        <w:t>II</w:t>
      </w:r>
      <w:r w:rsidR="007709B7" w:rsidRPr="003666B2">
        <w:t xml:space="preserve">, </w:t>
      </w:r>
      <w:r w:rsidR="00643569" w:rsidRPr="003666B2">
        <w:t xml:space="preserve">раздел </w:t>
      </w:r>
      <w:r w:rsidR="00643569" w:rsidRPr="003666B2">
        <w:rPr>
          <w:lang w:val="en-US"/>
        </w:rPr>
        <w:t>VII</w:t>
      </w:r>
      <w:r w:rsidR="00643569" w:rsidRPr="003666B2">
        <w:t xml:space="preserve"> Аукционной документации)</w:t>
      </w:r>
      <w:r w:rsidRPr="003666B2">
        <w:t>.</w:t>
      </w:r>
    </w:p>
    <w:p w14:paraId="3BF19926" w14:textId="77777777" w:rsidR="00B90D5E" w:rsidRPr="003666B2" w:rsidRDefault="00167E45" w:rsidP="009271D5">
      <w:pPr>
        <w:ind w:firstLine="567"/>
        <w:jc w:val="both"/>
      </w:pPr>
      <w:r w:rsidRPr="003666B2">
        <w:t xml:space="preserve">12.2. </w:t>
      </w:r>
      <w:r w:rsidR="00B90D5E" w:rsidRPr="003666B2">
        <w:rPr>
          <w:b/>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00B90D5E" w:rsidRPr="003666B2">
        <w:t xml:space="preserve"> – удостоверенная нотариусом доверенность или ее нотариально заверенная копия;</w:t>
      </w:r>
    </w:p>
    <w:p w14:paraId="3E8D237E" w14:textId="77777777" w:rsidR="00B90D5E" w:rsidRPr="003666B2" w:rsidRDefault="00B90D5E" w:rsidP="009271D5">
      <w:pPr>
        <w:ind w:firstLine="567"/>
        <w:jc w:val="both"/>
      </w:pPr>
      <w:r w:rsidRPr="003666B2">
        <w:rPr>
          <w:b/>
        </w:rPr>
        <w:t>В случае подачи Заявки на участие в аукционе уполномоченным представителем Претендента (для юридических лиц)</w:t>
      </w:r>
      <w:r w:rsidRPr="003666B2">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00132C7F" w:rsidRPr="003666B2">
        <w:t xml:space="preserve">заверенную </w:t>
      </w:r>
      <w:r w:rsidRPr="003666B2">
        <w:t>печат</w:t>
      </w:r>
      <w:r w:rsidR="00132C7F" w:rsidRPr="003666B2">
        <w:t>ью</w:t>
      </w:r>
      <w:r w:rsidRPr="003666B2">
        <w:t xml:space="preserve"> юридического лица</w:t>
      </w:r>
      <w:r w:rsidR="00132C7F" w:rsidRPr="003666B2">
        <w:t xml:space="preserve"> (при наличии)</w:t>
      </w:r>
      <w:r w:rsidRPr="003666B2">
        <w:t>;</w:t>
      </w:r>
    </w:p>
    <w:p w14:paraId="479766B3" w14:textId="77777777" w:rsidR="00B90D5E" w:rsidRPr="003666B2" w:rsidRDefault="00B90D5E" w:rsidP="009271D5">
      <w:pPr>
        <w:ind w:firstLine="567"/>
        <w:jc w:val="both"/>
      </w:pPr>
      <w:r w:rsidRPr="003666B2">
        <w:t>К доверенности должна быть приложена копия паспорта доверенного лица</w:t>
      </w:r>
      <w:r w:rsidR="00DB3A3B" w:rsidRPr="003666B2">
        <w:t xml:space="preserve"> (все страницы)</w:t>
      </w:r>
      <w:r w:rsidRPr="003666B2">
        <w:t>;</w:t>
      </w:r>
    </w:p>
    <w:p w14:paraId="164BB746" w14:textId="77777777" w:rsidR="00B90D5E" w:rsidRPr="003666B2" w:rsidRDefault="00B90D5E" w:rsidP="009271D5">
      <w:pPr>
        <w:ind w:firstLine="567"/>
        <w:jc w:val="both"/>
      </w:pPr>
      <w:r w:rsidRPr="003666B2">
        <w:t xml:space="preserve">В доверенности должны содержаться следующие полномочия: подача заявки установленного </w:t>
      </w:r>
      <w:r w:rsidR="00DF3CBB" w:rsidRPr="003666B2">
        <w:t xml:space="preserve">Аукционной документацией </w:t>
      </w:r>
      <w:r w:rsidRPr="003666B2">
        <w:t>образца с пакетом документов.</w:t>
      </w:r>
    </w:p>
    <w:p w14:paraId="71C2AE86" w14:textId="77777777" w:rsidR="00B90D5E" w:rsidRPr="003666B2" w:rsidRDefault="00B90D5E" w:rsidP="009271D5">
      <w:pPr>
        <w:ind w:firstLine="567"/>
        <w:jc w:val="both"/>
        <w:rPr>
          <w:b/>
        </w:rPr>
      </w:pPr>
      <w:r w:rsidRPr="003666B2">
        <w:rPr>
          <w:b/>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54AE506D" w14:textId="77777777" w:rsidR="00B90D5E" w:rsidRPr="003666B2" w:rsidRDefault="00B90D5E" w:rsidP="009271D5">
      <w:pPr>
        <w:ind w:firstLine="567"/>
        <w:jc w:val="both"/>
        <w:rPr>
          <w:b/>
        </w:rPr>
      </w:pPr>
      <w:r w:rsidRPr="003666B2">
        <w:rPr>
          <w:b/>
        </w:rPr>
        <w:lastRenderedPageBreak/>
        <w:t>В доверенности должны содержаться сведения о Предмете аукциона и должны быть указаны следующие полномочия</w:t>
      </w:r>
      <w:r w:rsidR="00DF3CBB" w:rsidRPr="003666B2">
        <w:rPr>
          <w:b/>
        </w:rPr>
        <w:t xml:space="preserve"> представителя</w:t>
      </w:r>
      <w:r w:rsidRPr="003666B2">
        <w:rPr>
          <w:b/>
        </w:rPr>
        <w:t xml:space="preserve">: подписание договора о задатке, участие в аукционе, определение цены </w:t>
      </w:r>
      <w:r w:rsidR="00DF3CBB" w:rsidRPr="003666B2">
        <w:rPr>
          <w:b/>
        </w:rPr>
        <w:t>И</w:t>
      </w:r>
      <w:r w:rsidRPr="003666B2">
        <w:rPr>
          <w:b/>
        </w:rPr>
        <w:t>мущества, подписание протоколов и иных документов в ходе аукциона и по итогам аукциона.</w:t>
      </w:r>
    </w:p>
    <w:p w14:paraId="3E504847" w14:textId="77777777" w:rsidR="00B90D5E" w:rsidRPr="003666B2" w:rsidRDefault="00B90D5E" w:rsidP="009271D5">
      <w:pPr>
        <w:ind w:firstLine="567"/>
        <w:jc w:val="both"/>
        <w:rPr>
          <w:b/>
        </w:rPr>
      </w:pPr>
      <w:r w:rsidRPr="003666B2">
        <w:rPr>
          <w:b/>
        </w:rPr>
        <w:t>К доверенности должна быть приложена копия паспорта доверенного лица (все страницы);</w:t>
      </w:r>
    </w:p>
    <w:p w14:paraId="28F1AE1A" w14:textId="77777777" w:rsidR="00E45456" w:rsidRPr="003666B2"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w:t>
      </w:r>
      <w:r w:rsidR="00BC6D1A" w:rsidRPr="003666B2">
        <w:t>2</w:t>
      </w:r>
      <w:r w:rsidRPr="003666B2">
        <w:t>.3. Платежное поручение или квитанция с отметкой банка об исполнении</w:t>
      </w:r>
      <w:r w:rsidR="00DF131A" w:rsidRPr="003666B2">
        <w:t xml:space="preserve"> в </w:t>
      </w:r>
      <w:r w:rsidRPr="003666B2">
        <w:t>подтвержд</w:t>
      </w:r>
      <w:r w:rsidR="00DF131A" w:rsidRPr="003666B2">
        <w:t>ение</w:t>
      </w:r>
      <w:r w:rsidRPr="003666B2">
        <w:t xml:space="preserve"> </w:t>
      </w:r>
      <w:r w:rsidR="00DF131A" w:rsidRPr="003666B2">
        <w:t xml:space="preserve">внесения </w:t>
      </w:r>
      <w:r w:rsidR="003B304C" w:rsidRPr="003666B2">
        <w:t>Претендент</w:t>
      </w:r>
      <w:r w:rsidRPr="003666B2">
        <w:t xml:space="preserve">ом установленной суммы задатка </w:t>
      </w:r>
      <w:r w:rsidR="00EE74CB" w:rsidRPr="003666B2">
        <w:t>(</w:t>
      </w:r>
      <w:r w:rsidRPr="003666B2">
        <w:t>в соответствии с</w:t>
      </w:r>
      <w:r w:rsidR="00EE74CB" w:rsidRPr="003666B2">
        <w:t xml:space="preserve"> п 1.3</w:t>
      </w:r>
      <w:r w:rsidR="005B4617" w:rsidRPr="003666B2">
        <w:t>.</w:t>
      </w:r>
      <w:r w:rsidR="00EE74CB" w:rsidRPr="003666B2">
        <w:t xml:space="preserve"> Аукционной документации)</w:t>
      </w:r>
      <w:r w:rsidR="0055708B" w:rsidRPr="003666B2">
        <w:t>.</w:t>
      </w:r>
    </w:p>
    <w:p w14:paraId="5AB0DAE9" w14:textId="77777777" w:rsidR="004A36E4" w:rsidRPr="003666B2" w:rsidRDefault="0045476F" w:rsidP="009271D5">
      <w:pPr>
        <w:ind w:firstLine="567"/>
        <w:jc w:val="both"/>
      </w:pPr>
      <w:r w:rsidRPr="003666B2">
        <w:t xml:space="preserve">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 </w:t>
      </w:r>
    </w:p>
    <w:p w14:paraId="4DCAF0B7" w14:textId="77777777" w:rsidR="00643569" w:rsidRPr="003666B2" w:rsidRDefault="00643569" w:rsidP="009271D5">
      <w:pPr>
        <w:tabs>
          <w:tab w:val="left" w:pos="426"/>
        </w:tabs>
        <w:ind w:firstLine="567"/>
        <w:jc w:val="both"/>
      </w:pPr>
      <w:r w:rsidRPr="003666B2">
        <w:t xml:space="preserve">12.5. Опись представленных документов, подписанную Претендентом или его уполномоченным представителем и заверенную печатью </w:t>
      </w:r>
      <w:r w:rsidR="00132C7F" w:rsidRPr="003666B2">
        <w:t xml:space="preserve">(при наличии) </w:t>
      </w:r>
      <w:r w:rsidRPr="003666B2">
        <w:t>организации или индивидуального предпринимателя (составляется Претендентом).</w:t>
      </w:r>
    </w:p>
    <w:p w14:paraId="7D816EAC" w14:textId="77777777" w:rsidR="00167E45" w:rsidRPr="003666B2" w:rsidRDefault="00242BE8" w:rsidP="009271D5">
      <w:pPr>
        <w:tabs>
          <w:tab w:val="left" w:pos="426"/>
        </w:tabs>
        <w:ind w:firstLine="567"/>
        <w:jc w:val="both"/>
        <w:rPr>
          <w:b/>
        </w:rPr>
      </w:pPr>
      <w:r w:rsidRPr="003666B2">
        <w:rPr>
          <w:b/>
        </w:rPr>
        <w:t>12.</w:t>
      </w:r>
      <w:r w:rsidR="00643569" w:rsidRPr="003666B2">
        <w:rPr>
          <w:b/>
        </w:rPr>
        <w:t>6</w:t>
      </w:r>
      <w:r w:rsidRPr="003666B2">
        <w:rPr>
          <w:b/>
        </w:rPr>
        <w:t xml:space="preserve">. </w:t>
      </w:r>
      <w:r w:rsidR="00167E45" w:rsidRPr="003666B2">
        <w:rPr>
          <w:b/>
        </w:rPr>
        <w:t xml:space="preserve">От </w:t>
      </w:r>
      <w:r w:rsidR="003B304C" w:rsidRPr="003666B2">
        <w:rPr>
          <w:b/>
        </w:rPr>
        <w:t>Претендент</w:t>
      </w:r>
      <w:r w:rsidR="00167E45" w:rsidRPr="003666B2">
        <w:rPr>
          <w:b/>
        </w:rPr>
        <w:t>ов – физических лиц (резидентов Российской Федерации):</w:t>
      </w:r>
    </w:p>
    <w:p w14:paraId="697FC6A6" w14:textId="77777777" w:rsidR="00167E45" w:rsidRPr="003666B2" w:rsidRDefault="00167E45" w:rsidP="009271D5">
      <w:pPr>
        <w:tabs>
          <w:tab w:val="left" w:pos="426"/>
        </w:tabs>
        <w:ind w:firstLine="567"/>
        <w:jc w:val="both"/>
      </w:pPr>
      <w:r w:rsidRPr="003666B2">
        <w:t>- копия общегражданского паспорта РФ (</w:t>
      </w:r>
      <w:r w:rsidR="00B02973" w:rsidRPr="003666B2">
        <w:t>все страницы</w:t>
      </w:r>
      <w:r w:rsidR="00030FAB" w:rsidRPr="003666B2">
        <w:t>);</w:t>
      </w:r>
    </w:p>
    <w:p w14:paraId="65F4CC68" w14:textId="77777777" w:rsidR="00A2485F" w:rsidRPr="003666B2" w:rsidRDefault="007B2EBD" w:rsidP="009271D5">
      <w:pPr>
        <w:ind w:firstLine="567"/>
        <w:jc w:val="both"/>
      </w:pPr>
      <w:r w:rsidRPr="003666B2">
        <w:t>- нотариально заверенное согласие супруга(и) на приобретение</w:t>
      </w:r>
      <w:r w:rsidR="00132C7F" w:rsidRPr="003666B2">
        <w:t xml:space="preserve"> И</w:t>
      </w:r>
      <w:r w:rsidRPr="003666B2">
        <w:t>мущества по результатам аукциона</w:t>
      </w:r>
      <w:r w:rsidR="00DC5047" w:rsidRPr="003666B2">
        <w:t>,</w:t>
      </w:r>
      <w:r w:rsidR="00A2485F" w:rsidRPr="003666B2">
        <w:t xml:space="preserve"> либо заявление Претендента о том, что он в браке не состоит;</w:t>
      </w:r>
    </w:p>
    <w:p w14:paraId="7B52A684" w14:textId="77777777" w:rsidR="00760BCF" w:rsidRPr="003666B2" w:rsidRDefault="00167E45" w:rsidP="009271D5">
      <w:pPr>
        <w:tabs>
          <w:tab w:val="left" w:pos="426"/>
        </w:tabs>
        <w:ind w:firstLine="567"/>
        <w:jc w:val="both"/>
        <w:rPr>
          <w:b/>
        </w:rPr>
      </w:pPr>
      <w:r w:rsidRPr="003666B2">
        <w:rPr>
          <w:b/>
        </w:rPr>
        <w:t xml:space="preserve">От </w:t>
      </w:r>
      <w:r w:rsidR="003B304C" w:rsidRPr="003666B2">
        <w:rPr>
          <w:b/>
        </w:rPr>
        <w:t>Претендент</w:t>
      </w:r>
      <w:r w:rsidRPr="003666B2">
        <w:rPr>
          <w:b/>
        </w:rPr>
        <w:t>ов – индивидуальных предпринимателей (резидентов Российской Федерации):</w:t>
      </w:r>
    </w:p>
    <w:p w14:paraId="2CCB1602" w14:textId="77777777" w:rsidR="00167E45" w:rsidRPr="003666B2" w:rsidRDefault="00167E45" w:rsidP="009271D5">
      <w:pPr>
        <w:tabs>
          <w:tab w:val="left" w:pos="426"/>
        </w:tabs>
        <w:ind w:firstLine="567"/>
        <w:jc w:val="both"/>
      </w:pPr>
      <w:r w:rsidRPr="003666B2">
        <w:t>- копия общегражданского паспорта РФ (</w:t>
      </w:r>
      <w:r w:rsidR="00B02973" w:rsidRPr="003666B2">
        <w:t>все страницы</w:t>
      </w:r>
      <w:r w:rsidRPr="003666B2">
        <w:t>);</w:t>
      </w:r>
    </w:p>
    <w:p w14:paraId="06180E8A" w14:textId="77777777" w:rsidR="00167E45" w:rsidRPr="003666B2" w:rsidRDefault="00167E45" w:rsidP="009271D5">
      <w:pPr>
        <w:tabs>
          <w:tab w:val="left" w:pos="426"/>
        </w:tabs>
        <w:ind w:firstLine="567"/>
        <w:jc w:val="both"/>
      </w:pPr>
      <w:r w:rsidRPr="003666B2">
        <w:t>-</w:t>
      </w:r>
      <w:r w:rsidR="0072732E" w:rsidRPr="003666B2">
        <w:t xml:space="preserve"> </w:t>
      </w:r>
      <w:r w:rsidR="00A67BE6" w:rsidRPr="003666B2">
        <w:t>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r w:rsidR="00F13A02" w:rsidRPr="003666B2">
        <w:t>)</w:t>
      </w:r>
      <w:r w:rsidRPr="003666B2">
        <w:t>;</w:t>
      </w:r>
    </w:p>
    <w:p w14:paraId="63F2865E" w14:textId="77777777" w:rsidR="00B02973" w:rsidRPr="003666B2" w:rsidRDefault="00B02973" w:rsidP="009271D5">
      <w:pPr>
        <w:tabs>
          <w:tab w:val="left" w:pos="426"/>
        </w:tabs>
        <w:ind w:firstLine="567"/>
        <w:jc w:val="both"/>
      </w:pPr>
      <w:r w:rsidRPr="003666B2">
        <w:t>- копия свидетельства о постано</w:t>
      </w:r>
      <w:r w:rsidR="00AD4E27" w:rsidRPr="003666B2">
        <w:t>вке на учет в налоговом органе</w:t>
      </w:r>
      <w:r w:rsidR="00BF134B" w:rsidRPr="003666B2">
        <w:t>;</w:t>
      </w:r>
    </w:p>
    <w:p w14:paraId="6A19B3DD" w14:textId="77777777" w:rsidR="00A2485F" w:rsidRPr="003666B2" w:rsidRDefault="007B2EBD" w:rsidP="009271D5">
      <w:pPr>
        <w:ind w:firstLine="567"/>
        <w:jc w:val="both"/>
      </w:pPr>
      <w:r w:rsidRPr="003666B2">
        <w:t xml:space="preserve">- нотариально заверенное согласие супруга(и) на приобретение </w:t>
      </w:r>
      <w:r w:rsidR="00132C7F" w:rsidRPr="003666B2">
        <w:t>И</w:t>
      </w:r>
      <w:r w:rsidRPr="003666B2">
        <w:t>мущества по результатам аукциона</w:t>
      </w:r>
      <w:r w:rsidR="00A2485F" w:rsidRPr="003666B2">
        <w:t>, либо заявление Претендента о том, что он в браке не состоит;</w:t>
      </w:r>
    </w:p>
    <w:p w14:paraId="77161ED1" w14:textId="77777777" w:rsidR="00167E45" w:rsidRPr="003666B2" w:rsidRDefault="00167E45" w:rsidP="009271D5">
      <w:pPr>
        <w:tabs>
          <w:tab w:val="left" w:pos="426"/>
        </w:tabs>
        <w:ind w:firstLine="567"/>
        <w:jc w:val="both"/>
        <w:rPr>
          <w:b/>
        </w:rPr>
      </w:pPr>
      <w:r w:rsidRPr="003666B2">
        <w:rPr>
          <w:b/>
        </w:rPr>
        <w:t xml:space="preserve">От </w:t>
      </w:r>
      <w:r w:rsidR="003B304C" w:rsidRPr="003666B2">
        <w:rPr>
          <w:b/>
        </w:rPr>
        <w:t>Претендент</w:t>
      </w:r>
      <w:r w:rsidRPr="003666B2">
        <w:rPr>
          <w:b/>
        </w:rPr>
        <w:t>ов – юридических лиц (резидентов Российской Федерации):</w:t>
      </w:r>
    </w:p>
    <w:p w14:paraId="26A92998" w14:textId="77777777" w:rsidR="00A67BE6" w:rsidRPr="003666B2" w:rsidRDefault="00A67BE6" w:rsidP="009271D5">
      <w:pPr>
        <w:tabs>
          <w:tab w:val="left" w:pos="426"/>
        </w:tabs>
        <w:ind w:firstLine="567"/>
        <w:jc w:val="both"/>
      </w:pPr>
      <w:r w:rsidRPr="003666B2">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2AD74D3" w14:textId="77777777" w:rsidR="000C579E" w:rsidRPr="003666B2" w:rsidRDefault="000C579E" w:rsidP="009271D5">
      <w:pPr>
        <w:tabs>
          <w:tab w:val="left" w:pos="426"/>
        </w:tabs>
        <w:ind w:firstLine="567"/>
        <w:jc w:val="both"/>
      </w:pPr>
      <w:r w:rsidRPr="003666B2">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3679CDE" w14:textId="77777777" w:rsidR="003C68DF" w:rsidRPr="003666B2" w:rsidRDefault="00167E45" w:rsidP="009271D5">
      <w:pPr>
        <w:tabs>
          <w:tab w:val="left" w:pos="426"/>
        </w:tabs>
        <w:ind w:firstLine="567"/>
        <w:jc w:val="both"/>
      </w:pPr>
      <w:r w:rsidRPr="003666B2">
        <w:t>- копия свидетельства о постано</w:t>
      </w:r>
      <w:r w:rsidR="00EE0181" w:rsidRPr="003666B2">
        <w:t>вке на учет в налоговом органе</w:t>
      </w:r>
      <w:r w:rsidRPr="003666B2">
        <w:t>;</w:t>
      </w:r>
    </w:p>
    <w:p w14:paraId="08F9BECD" w14:textId="77777777" w:rsidR="00167E45" w:rsidRPr="003666B2" w:rsidRDefault="00EF21A3" w:rsidP="009271D5">
      <w:pPr>
        <w:tabs>
          <w:tab w:val="left" w:pos="426"/>
        </w:tabs>
        <w:ind w:firstLine="567"/>
        <w:jc w:val="both"/>
      </w:pPr>
      <w:r w:rsidRPr="003666B2">
        <w:t xml:space="preserve">- </w:t>
      </w:r>
      <w:r w:rsidR="00167E45" w:rsidRPr="003666B2">
        <w:t xml:space="preserve">копии документов, подтверждающие полномочия органов управления и должностных лиц </w:t>
      </w:r>
      <w:r w:rsidR="003B304C" w:rsidRPr="003666B2">
        <w:t>Претендент</w:t>
      </w:r>
      <w:r w:rsidR="00167E45" w:rsidRPr="003666B2">
        <w:t>а (протокол об избрании, приказ о назначении);</w:t>
      </w:r>
    </w:p>
    <w:p w14:paraId="70198341" w14:textId="77777777" w:rsidR="00167E45" w:rsidRPr="003666B2" w:rsidRDefault="00167E45" w:rsidP="009271D5">
      <w:pPr>
        <w:tabs>
          <w:tab w:val="left" w:pos="426"/>
        </w:tabs>
        <w:ind w:firstLine="567"/>
        <w:jc w:val="both"/>
      </w:pPr>
      <w:r w:rsidRPr="003666B2">
        <w:t xml:space="preserve">- копия решения соответствующего органа управления </w:t>
      </w:r>
      <w:r w:rsidR="003B304C" w:rsidRPr="003666B2">
        <w:t>Претендент</w:t>
      </w:r>
      <w:r w:rsidRPr="003666B2">
        <w:t xml:space="preserve">а об одобрении и совершении сделки по покупке </w:t>
      </w:r>
      <w:r w:rsidR="00623425" w:rsidRPr="003666B2">
        <w:t>И</w:t>
      </w:r>
      <w:r w:rsidR="00EF21A3" w:rsidRPr="003666B2">
        <w:t xml:space="preserve">мущества </w:t>
      </w:r>
      <w:r w:rsidR="00623425" w:rsidRPr="003666B2">
        <w:t>(а) с указанием предельной цены Имущества или (б) ограничения на предельную цену Имущества отсутствуют</w:t>
      </w:r>
      <w:r w:rsidRPr="003666B2">
        <w:t>;</w:t>
      </w:r>
    </w:p>
    <w:p w14:paraId="1DCD4B14" w14:textId="77777777" w:rsidR="006226DA" w:rsidRPr="003666B2" w:rsidRDefault="006226DA" w:rsidP="009271D5">
      <w:pPr>
        <w:tabs>
          <w:tab w:val="left" w:pos="426"/>
        </w:tabs>
        <w:ind w:firstLine="567"/>
        <w:jc w:val="both"/>
      </w:pPr>
      <w:r w:rsidRPr="003666B2">
        <w:t>- заверенная печатью организации</w:t>
      </w:r>
      <w:r w:rsidR="0038489D" w:rsidRPr="003666B2">
        <w:t xml:space="preserve"> (при наличии)</w:t>
      </w:r>
      <w:r w:rsidRPr="003666B2">
        <w:t xml:space="preserve"> и подписью руководителя организации копия </w:t>
      </w:r>
      <w:r w:rsidR="009B36F9" w:rsidRPr="003666B2">
        <w:t>бухгалтерского баланса</w:t>
      </w:r>
      <w:r w:rsidRPr="003666B2">
        <w:t xml:space="preserve"> </w:t>
      </w:r>
      <w:r w:rsidR="003B304C" w:rsidRPr="003666B2">
        <w:t>Претендент</w:t>
      </w:r>
      <w:r w:rsidR="008B6924" w:rsidRPr="003666B2">
        <w:t>а на последнюю отчетную дату</w:t>
      </w:r>
      <w:r w:rsidRPr="003666B2">
        <w:t>.</w:t>
      </w:r>
    </w:p>
    <w:p w14:paraId="67C5F87C" w14:textId="77777777" w:rsidR="00932A20" w:rsidRPr="003666B2" w:rsidRDefault="00932A20" w:rsidP="009271D5">
      <w:pPr>
        <w:ind w:firstLine="567"/>
        <w:jc w:val="both"/>
        <w:rPr>
          <w:b/>
        </w:rPr>
      </w:pPr>
      <w:r w:rsidRPr="003666B2">
        <w:rPr>
          <w:b/>
        </w:rPr>
        <w:t>От Претендентов - иностранных юридических или физических лиц (нерезидентов Российской Федерации):</w:t>
      </w:r>
    </w:p>
    <w:p w14:paraId="30DA8C0F" w14:textId="77777777" w:rsidR="00932A20" w:rsidRPr="003666B2" w:rsidRDefault="00932A20" w:rsidP="009271D5">
      <w:pPr>
        <w:ind w:firstLine="567"/>
        <w:jc w:val="both"/>
      </w:pPr>
      <w:r w:rsidRPr="003666B2">
        <w:t xml:space="preserve">- </w:t>
      </w:r>
      <w:r w:rsidR="00D671FB" w:rsidRPr="003666B2">
        <w:t xml:space="preserve">копия </w:t>
      </w:r>
      <w:r w:rsidRPr="003666B2">
        <w:t>документ</w:t>
      </w:r>
      <w:r w:rsidR="00D671FB" w:rsidRPr="003666B2">
        <w:t>а</w:t>
      </w:r>
      <w:r w:rsidRPr="003666B2">
        <w:t xml:space="preserve">, удостоверяющий личность (для физических лиц), или </w:t>
      </w:r>
      <w:r w:rsidR="0038489D" w:rsidRPr="003666B2">
        <w:t>копия</w:t>
      </w:r>
      <w:r w:rsidR="00D671FB" w:rsidRPr="003666B2">
        <w:t xml:space="preserve"> </w:t>
      </w:r>
      <w:r w:rsidRPr="003666B2">
        <w:t>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4B3BDB36" w14:textId="77777777" w:rsidR="00932A20" w:rsidRPr="003666B2" w:rsidRDefault="00932A20" w:rsidP="009271D5">
      <w:pPr>
        <w:ind w:firstLine="567"/>
        <w:jc w:val="both"/>
      </w:pPr>
      <w:r w:rsidRPr="003666B2">
        <w:t>- копия документа о регистрации по месту пребывания в Российской Федерации – 1 экз.;</w:t>
      </w:r>
    </w:p>
    <w:p w14:paraId="5255968F" w14:textId="77777777" w:rsidR="00932A20" w:rsidRPr="003666B2" w:rsidRDefault="00932A20" w:rsidP="009271D5">
      <w:pPr>
        <w:ind w:firstLine="567"/>
        <w:jc w:val="both"/>
      </w:pPr>
      <w:r w:rsidRPr="003666B2">
        <w:lastRenderedPageBreak/>
        <w:t>- сертификат о директорах и секретаре – 1 экз.;</w:t>
      </w:r>
    </w:p>
    <w:p w14:paraId="387DD407" w14:textId="77777777" w:rsidR="00932A20" w:rsidRPr="003666B2" w:rsidRDefault="00932A20" w:rsidP="009271D5">
      <w:pPr>
        <w:ind w:firstLine="567"/>
        <w:jc w:val="both"/>
      </w:pPr>
      <w:r w:rsidRPr="003666B2">
        <w:t xml:space="preserve">- резолюцию директоров о совершении сделки (Решение общего собрания </w:t>
      </w:r>
      <w:r w:rsidR="00323187" w:rsidRPr="003666B2">
        <w:t>директоров) –</w:t>
      </w:r>
      <w:r w:rsidRPr="003666B2">
        <w:t xml:space="preserve"> 1 экз.;</w:t>
      </w:r>
    </w:p>
    <w:p w14:paraId="4E3BCF7B" w14:textId="77777777" w:rsidR="00932A20" w:rsidRPr="003666B2" w:rsidRDefault="00932A20" w:rsidP="009271D5">
      <w:pPr>
        <w:ind w:firstLine="567"/>
        <w:jc w:val="both"/>
      </w:pPr>
      <w:r w:rsidRPr="003666B2">
        <w:t>- доверенность на полномочного представителя – 1 экз.;</w:t>
      </w:r>
    </w:p>
    <w:p w14:paraId="679391B3" w14:textId="77777777" w:rsidR="00932A20" w:rsidRPr="003666B2" w:rsidRDefault="00932A20" w:rsidP="009271D5">
      <w:pPr>
        <w:ind w:firstLine="567"/>
        <w:jc w:val="both"/>
      </w:pPr>
      <w:r w:rsidRPr="003666B2">
        <w:t>- полномочия органа, выдавшего доверенность – 1 экз.</w:t>
      </w:r>
    </w:p>
    <w:p w14:paraId="23496F13" w14:textId="77777777" w:rsidR="00932A20" w:rsidRPr="003666B2" w:rsidRDefault="00932A20" w:rsidP="009271D5">
      <w:pPr>
        <w:ind w:firstLine="567"/>
        <w:jc w:val="both"/>
      </w:pPr>
      <w:r w:rsidRPr="003666B2">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336E6B8" w14:textId="77777777" w:rsidR="00932A20" w:rsidRPr="003666B2" w:rsidRDefault="00932A20" w:rsidP="009271D5">
      <w:pPr>
        <w:ind w:firstLine="567"/>
        <w:jc w:val="both"/>
      </w:pPr>
      <w:r w:rsidRPr="003666B2">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7C3E113C" w14:textId="77777777" w:rsidR="00167E45" w:rsidRPr="003666B2" w:rsidRDefault="00167E45" w:rsidP="009271D5">
      <w:pPr>
        <w:tabs>
          <w:tab w:val="left" w:pos="426"/>
        </w:tabs>
        <w:ind w:firstLine="567"/>
        <w:jc w:val="both"/>
      </w:pPr>
      <w:r w:rsidRPr="003666B2">
        <w:t>1</w:t>
      </w:r>
      <w:r w:rsidR="005A0EF4" w:rsidRPr="003666B2">
        <w:t>2</w:t>
      </w:r>
      <w:r w:rsidRPr="003666B2">
        <w:t>.</w:t>
      </w:r>
      <w:r w:rsidR="00266775" w:rsidRPr="003666B2">
        <w:t>7</w:t>
      </w:r>
      <w:r w:rsidRPr="003666B2">
        <w:t xml:space="preserve">. Все подаваемые </w:t>
      </w:r>
      <w:r w:rsidR="003B304C" w:rsidRPr="003666B2">
        <w:t>Претендент</w:t>
      </w:r>
      <w:r w:rsidRPr="003666B2">
        <w:t xml:space="preserve">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w:t>
      </w:r>
      <w:r w:rsidR="00DF71B4" w:rsidRPr="003666B2">
        <w:t xml:space="preserve">документах </w:t>
      </w:r>
      <w:r w:rsidRPr="003666B2">
        <w:t>должны быть расшифрованы (у</w:t>
      </w:r>
      <w:r w:rsidR="00EF21A3" w:rsidRPr="003666B2">
        <w:t>казывается должность, фамилия и</w:t>
      </w:r>
      <w:r w:rsidRPr="003666B2">
        <w:t xml:space="preserve"> инициалы подписавшегося лица).</w:t>
      </w:r>
    </w:p>
    <w:p w14:paraId="74281651" w14:textId="77777777" w:rsidR="00167E45" w:rsidRPr="003666B2" w:rsidRDefault="00167E45" w:rsidP="009271D5">
      <w:pPr>
        <w:tabs>
          <w:tab w:val="left" w:pos="426"/>
        </w:tabs>
        <w:ind w:firstLine="567"/>
        <w:jc w:val="both"/>
      </w:pPr>
      <w:r w:rsidRPr="003666B2">
        <w:t>1</w:t>
      </w:r>
      <w:r w:rsidR="005A0EF4" w:rsidRPr="003666B2">
        <w:t>2</w:t>
      </w:r>
      <w:r w:rsidRPr="003666B2">
        <w:t>.</w:t>
      </w:r>
      <w:r w:rsidR="00266775" w:rsidRPr="003666B2">
        <w:t>8</w:t>
      </w:r>
      <w:r w:rsidRPr="003666B2">
        <w:t xml:space="preserve">. Ответственность за достоверность представленной информации и документов несет </w:t>
      </w:r>
      <w:r w:rsidR="003B304C" w:rsidRPr="003666B2">
        <w:t>Претендент</w:t>
      </w:r>
      <w:r w:rsidRPr="003666B2">
        <w:t>.</w:t>
      </w:r>
    </w:p>
    <w:p w14:paraId="40ED1471" w14:textId="77777777" w:rsidR="005D4DB3" w:rsidRPr="003666B2" w:rsidRDefault="005D4DB3" w:rsidP="009271D5">
      <w:pPr>
        <w:tabs>
          <w:tab w:val="left" w:pos="426"/>
        </w:tabs>
        <w:ind w:firstLine="567"/>
        <w:jc w:val="both"/>
      </w:pPr>
    </w:p>
    <w:p w14:paraId="623605FF" w14:textId="77777777" w:rsidR="00B42778" w:rsidRPr="003666B2" w:rsidRDefault="00B42778" w:rsidP="009271D5">
      <w:pPr>
        <w:tabs>
          <w:tab w:val="left" w:pos="426"/>
        </w:tabs>
        <w:ind w:firstLine="567"/>
        <w:jc w:val="center"/>
        <w:outlineLvl w:val="1"/>
        <w:rPr>
          <w:b/>
        </w:rPr>
      </w:pPr>
      <w:r w:rsidRPr="003666B2">
        <w:rPr>
          <w:b/>
        </w:rPr>
        <w:t xml:space="preserve">13. </w:t>
      </w:r>
      <w:r w:rsidR="00266BAB" w:rsidRPr="003666B2">
        <w:rPr>
          <w:b/>
        </w:rPr>
        <w:t>Порядок регистрации на электронной площадке</w:t>
      </w:r>
    </w:p>
    <w:p w14:paraId="4D90E466" w14:textId="77777777" w:rsidR="00266BAB" w:rsidRPr="003666B2" w:rsidRDefault="00266BAB" w:rsidP="009271D5">
      <w:pPr>
        <w:widowControl w:val="0"/>
        <w:ind w:firstLine="567"/>
        <w:jc w:val="both"/>
      </w:pPr>
      <w:r w:rsidRPr="003666B2">
        <w:t xml:space="preserve">13.1. Для обеспечения доступа к участию в электронном аукционе Претендентам необходимо пройти процедуру регистрации на </w:t>
      </w:r>
      <w:r w:rsidR="00B15B67" w:rsidRPr="003666B2">
        <w:t>Э</w:t>
      </w:r>
      <w:r w:rsidRPr="003666B2">
        <w:t>лектронной площадке.</w:t>
      </w:r>
    </w:p>
    <w:p w14:paraId="4A96F1F3" w14:textId="3EBE7CEF" w:rsidR="00266BAB" w:rsidRPr="003666B2" w:rsidRDefault="00266BAB" w:rsidP="009271D5">
      <w:pPr>
        <w:ind w:firstLine="567"/>
        <w:jc w:val="both"/>
      </w:pPr>
      <w:r w:rsidRPr="003666B2">
        <w:t xml:space="preserve">13.2. Регистрации на </w:t>
      </w:r>
      <w:r w:rsidR="00B15B67" w:rsidRPr="003666B2">
        <w:t>Э</w:t>
      </w:r>
      <w:r w:rsidRPr="003666B2">
        <w:t>лектронной площадке</w:t>
      </w:r>
      <w:r w:rsidR="0038489D" w:rsidRPr="003666B2">
        <w:t xml:space="preserve"> </w:t>
      </w:r>
      <w:r w:rsidRPr="003666B2">
        <w:t xml:space="preserve">подлежат Претенденты, ранее не зарегистрированные на электронной площадке или регистрация которых на </w:t>
      </w:r>
      <w:r w:rsidR="00497024" w:rsidRPr="003666B2">
        <w:t>электронной площадке,</w:t>
      </w:r>
      <w:r w:rsidRPr="003666B2">
        <w:t xml:space="preserve"> была ими прекращена.</w:t>
      </w:r>
    </w:p>
    <w:p w14:paraId="1BCCC967" w14:textId="77777777" w:rsidR="00266BAB" w:rsidRPr="003666B2" w:rsidRDefault="00266BAB" w:rsidP="009271D5">
      <w:pPr>
        <w:ind w:firstLine="567"/>
        <w:jc w:val="both"/>
      </w:pPr>
      <w:r w:rsidRPr="003666B2">
        <w:t xml:space="preserve">13.3. Регистрация на </w:t>
      </w:r>
      <w:r w:rsidR="00B15B67" w:rsidRPr="003666B2">
        <w:t>Э</w:t>
      </w:r>
      <w:r w:rsidRPr="003666B2">
        <w:t>лектронной площадке</w:t>
      </w:r>
      <w:r w:rsidR="00B15B67" w:rsidRPr="003666B2">
        <w:t xml:space="preserve"> </w:t>
      </w:r>
      <w:r w:rsidRPr="003666B2">
        <w:t>проводится в соответствии с Регламентом электронной площадки.</w:t>
      </w:r>
    </w:p>
    <w:p w14:paraId="1A572AE5" w14:textId="77777777" w:rsidR="005D4DB3" w:rsidRPr="003666B2" w:rsidRDefault="005D4DB3" w:rsidP="009271D5">
      <w:pPr>
        <w:ind w:firstLine="567"/>
        <w:jc w:val="both"/>
      </w:pPr>
    </w:p>
    <w:p w14:paraId="1D1548B1" w14:textId="77777777" w:rsidR="00167E45" w:rsidRPr="003666B2" w:rsidRDefault="00167E45" w:rsidP="009271D5">
      <w:pPr>
        <w:tabs>
          <w:tab w:val="left" w:pos="426"/>
          <w:tab w:val="left" w:pos="1620"/>
        </w:tabs>
        <w:ind w:firstLine="567"/>
        <w:jc w:val="center"/>
        <w:outlineLvl w:val="0"/>
        <w:rPr>
          <w:b/>
        </w:rPr>
      </w:pPr>
      <w:r w:rsidRPr="003666B2">
        <w:rPr>
          <w:b/>
        </w:rPr>
        <w:t xml:space="preserve">РАЗДЕЛ </w:t>
      </w:r>
      <w:r w:rsidRPr="003666B2">
        <w:rPr>
          <w:b/>
          <w:lang w:val="en-US"/>
        </w:rPr>
        <w:t>V</w:t>
      </w:r>
      <w:r w:rsidRPr="003666B2">
        <w:rPr>
          <w:b/>
        </w:rPr>
        <w:t xml:space="preserve">. РАССМОТРЕНИЕ АУКЦИОННОЙ КОМИССИЕЙ ЗАЯВОК НА УЧАСТИЕ В АУКЦИОНЕ И ПОРЯДОК ПРОВЕДЕНИЯ </w:t>
      </w:r>
      <w:r w:rsidR="00DE4C51" w:rsidRPr="003666B2">
        <w:rPr>
          <w:b/>
        </w:rPr>
        <w:t>АУКЦИОНА</w:t>
      </w:r>
    </w:p>
    <w:p w14:paraId="54927C4D" w14:textId="77777777" w:rsidR="00FF050B" w:rsidRPr="003666B2" w:rsidRDefault="00167E45" w:rsidP="009271D5">
      <w:pPr>
        <w:tabs>
          <w:tab w:val="left" w:pos="426"/>
        </w:tabs>
        <w:ind w:firstLine="567"/>
        <w:jc w:val="both"/>
        <w:rPr>
          <w:b/>
        </w:rPr>
      </w:pPr>
      <w:r w:rsidRPr="003666B2">
        <w:rPr>
          <w:b/>
        </w:rPr>
        <w:t>1</w:t>
      </w:r>
      <w:r w:rsidR="00B42778" w:rsidRPr="003666B2">
        <w:rPr>
          <w:b/>
        </w:rPr>
        <w:t>4</w:t>
      </w:r>
      <w:r w:rsidRPr="003666B2">
        <w:rPr>
          <w:b/>
        </w:rPr>
        <w:t xml:space="preserve">. Рассмотрение заявок на участие в </w:t>
      </w:r>
      <w:r w:rsidR="006F0D40" w:rsidRPr="003666B2">
        <w:rPr>
          <w:b/>
        </w:rPr>
        <w:t>а</w:t>
      </w:r>
      <w:r w:rsidR="003B304C" w:rsidRPr="003666B2">
        <w:rPr>
          <w:b/>
        </w:rPr>
        <w:t>укцион</w:t>
      </w:r>
      <w:r w:rsidRPr="003666B2">
        <w:rPr>
          <w:b/>
        </w:rPr>
        <w:t xml:space="preserve">е и порядок проведения </w:t>
      </w:r>
      <w:r w:rsidR="006F0D40" w:rsidRPr="003666B2">
        <w:rPr>
          <w:b/>
        </w:rPr>
        <w:t>а</w:t>
      </w:r>
      <w:r w:rsidR="00DE4C51" w:rsidRPr="003666B2">
        <w:rPr>
          <w:b/>
        </w:rPr>
        <w:t>укциона</w:t>
      </w:r>
      <w:r w:rsidRPr="003666B2">
        <w:rPr>
          <w:b/>
        </w:rPr>
        <w:t>.</w:t>
      </w:r>
    </w:p>
    <w:p w14:paraId="12B77330" w14:textId="77777777" w:rsidR="00FF050B" w:rsidRPr="003666B2" w:rsidRDefault="00FF050B" w:rsidP="009271D5">
      <w:pPr>
        <w:ind w:firstLine="567"/>
        <w:jc w:val="both"/>
      </w:pPr>
      <w:r w:rsidRPr="003666B2">
        <w:t>14.1. Аукционная комиссия создается приказом Организатора аукциона на период организации и проведения аукциона.</w:t>
      </w:r>
    </w:p>
    <w:p w14:paraId="22CAAA6B" w14:textId="77777777" w:rsidR="00FF050B" w:rsidRPr="003666B2" w:rsidRDefault="00FF050B" w:rsidP="009271D5">
      <w:pPr>
        <w:ind w:firstLine="567"/>
        <w:jc w:val="both"/>
      </w:pPr>
      <w:r w:rsidRPr="003666B2">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14:paraId="53F88444" w14:textId="77777777" w:rsidR="00FF050B" w:rsidRPr="003666B2" w:rsidRDefault="00FF050B" w:rsidP="009271D5">
      <w:pPr>
        <w:ind w:firstLine="567"/>
        <w:jc w:val="both"/>
      </w:pPr>
      <w:r w:rsidRPr="003666B2">
        <w:t xml:space="preserve">14.2. В день проведения аукциона Аукционная комиссия рассматривает заявки и документы Претендентов на предмет </w:t>
      </w:r>
      <w:r w:rsidR="00305A84" w:rsidRPr="003666B2">
        <w:t xml:space="preserve">их </w:t>
      </w:r>
      <w:r w:rsidRPr="003666B2">
        <w:t xml:space="preserve">соответствия требованиям </w:t>
      </w:r>
      <w:r w:rsidR="00D671FB" w:rsidRPr="003666B2">
        <w:t>А</w:t>
      </w:r>
      <w:r w:rsidRPr="003666B2">
        <w:t xml:space="preserve">укционной документации и устанавливает факт своевременного поступления </w:t>
      </w:r>
      <w:r w:rsidR="00D671FB" w:rsidRPr="003666B2">
        <w:t xml:space="preserve">от Претендентов </w:t>
      </w:r>
      <w:r w:rsidRPr="003666B2">
        <w:t xml:space="preserve">сумм задатков на основании </w:t>
      </w:r>
      <w:r w:rsidR="00F51ED7" w:rsidRPr="003666B2">
        <w:t xml:space="preserve">платежных поручений с отметкой банка об исполнении, </w:t>
      </w:r>
      <w:r w:rsidRPr="003666B2">
        <w:t>представленн</w:t>
      </w:r>
      <w:r w:rsidR="00F51ED7" w:rsidRPr="003666B2">
        <w:t xml:space="preserve">ых </w:t>
      </w:r>
      <w:r w:rsidRPr="003666B2">
        <w:t>в Аукционную комиссию Организатор</w:t>
      </w:r>
      <w:r w:rsidR="00F51ED7" w:rsidRPr="003666B2">
        <w:t>ом</w:t>
      </w:r>
      <w:r w:rsidRPr="003666B2">
        <w:t xml:space="preserve"> аукциона</w:t>
      </w:r>
      <w:r w:rsidR="00F51ED7" w:rsidRPr="003666B2">
        <w:t xml:space="preserve"> и подтверждающих поступление задатков на счет Организатора аукциона в размере и сроки, предусмотренные Аукционной документацией</w:t>
      </w:r>
      <w:r w:rsidRPr="003666B2">
        <w:t>.</w:t>
      </w:r>
    </w:p>
    <w:p w14:paraId="7FF703C9" w14:textId="77777777" w:rsidR="00FF050B" w:rsidRPr="003666B2" w:rsidRDefault="00FF050B" w:rsidP="009271D5">
      <w:pPr>
        <w:ind w:firstLine="567"/>
        <w:jc w:val="both"/>
      </w:pPr>
      <w:r w:rsidRPr="003666B2">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w:t>
      </w:r>
      <w:r w:rsidR="00305A84" w:rsidRPr="003666B2">
        <w:t>П</w:t>
      </w:r>
      <w:r w:rsidRPr="003666B2">
        <w:t xml:space="preserve">ретендентов, перечень отозванных заявок, имена (наименования) </w:t>
      </w:r>
      <w:r w:rsidR="00305A84" w:rsidRPr="003666B2">
        <w:t>П</w:t>
      </w:r>
      <w:r w:rsidRPr="003666B2">
        <w:t xml:space="preserve">ретендентов, признанных Участниками аукциона, а также имена (наименования) </w:t>
      </w:r>
      <w:r w:rsidR="00305A84" w:rsidRPr="003666B2">
        <w:t>П</w:t>
      </w:r>
      <w:r w:rsidRPr="003666B2">
        <w:t xml:space="preserve">ретендентов, которым было отказано в допуске к участию в аукционе с указанием оснований такого отказа. </w:t>
      </w:r>
    </w:p>
    <w:p w14:paraId="4259231E" w14:textId="77777777" w:rsidR="00FF050B" w:rsidRPr="003666B2" w:rsidRDefault="00FF050B" w:rsidP="009271D5">
      <w:pPr>
        <w:ind w:firstLine="567"/>
        <w:jc w:val="both"/>
      </w:pPr>
      <w:r w:rsidRPr="003666B2">
        <w:t xml:space="preserve">Претендент приобретает статус Участника аукциона с момента подписания членами Аукционной комиссии протокола о признании Претендентов </w:t>
      </w:r>
      <w:r w:rsidR="00305A84" w:rsidRPr="003666B2">
        <w:t>У</w:t>
      </w:r>
      <w:r w:rsidRPr="003666B2">
        <w:t xml:space="preserve">частниками аукциона. </w:t>
      </w:r>
    </w:p>
    <w:p w14:paraId="70A4FB5B" w14:textId="77777777" w:rsidR="00FF050B" w:rsidRPr="003666B2" w:rsidRDefault="00FF050B" w:rsidP="009271D5">
      <w:pPr>
        <w:ind w:firstLine="567"/>
        <w:jc w:val="both"/>
      </w:pPr>
      <w:r w:rsidRPr="003666B2">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4BBA83" w14:textId="77777777" w:rsidR="00FF050B" w:rsidRPr="003666B2" w:rsidRDefault="00FF050B" w:rsidP="009271D5">
      <w:pPr>
        <w:ind w:firstLine="567"/>
        <w:jc w:val="both"/>
      </w:pPr>
      <w:r w:rsidRPr="003666B2">
        <w:lastRenderedPageBreak/>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w:t>
      </w:r>
      <w:r w:rsidR="00305A84" w:rsidRPr="003666B2">
        <w:t>У</w:t>
      </w:r>
      <w:r w:rsidRPr="003666B2">
        <w:t xml:space="preserve">частниками аукциона или об отказе в признании </w:t>
      </w:r>
      <w:r w:rsidR="00305A84" w:rsidRPr="003666B2">
        <w:t>У</w:t>
      </w:r>
      <w:r w:rsidRPr="003666B2">
        <w:t xml:space="preserve">частниками аукциона с указанием оснований отказа. </w:t>
      </w:r>
    </w:p>
    <w:p w14:paraId="683EEF28" w14:textId="77777777" w:rsidR="00FF050B" w:rsidRPr="003666B2" w:rsidRDefault="00FF050B" w:rsidP="009271D5">
      <w:pPr>
        <w:ind w:firstLine="567"/>
        <w:jc w:val="both"/>
      </w:pPr>
      <w:r w:rsidRPr="003666B2">
        <w:t xml:space="preserve">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w:t>
      </w:r>
      <w:r w:rsidR="00F51ED7" w:rsidRPr="003666B2">
        <w:t>Э</w:t>
      </w:r>
      <w:r w:rsidRPr="003666B2">
        <w:t>лектронной площадки</w:t>
      </w:r>
      <w:r w:rsidR="00DB3A3B" w:rsidRPr="003666B2">
        <w:t>.</w:t>
      </w:r>
    </w:p>
    <w:p w14:paraId="5169BAE1" w14:textId="77777777" w:rsidR="00FF050B" w:rsidRPr="003666B2" w:rsidRDefault="00FF050B" w:rsidP="009271D5">
      <w:pPr>
        <w:ind w:firstLine="567"/>
        <w:jc w:val="both"/>
        <w:rPr>
          <w:b/>
        </w:rPr>
      </w:pPr>
      <w:r w:rsidRPr="003666B2">
        <w:rPr>
          <w:b/>
        </w:rPr>
        <w:t>14.6. Электронный аукцион проводится в следующем порядке:</w:t>
      </w:r>
    </w:p>
    <w:p w14:paraId="60333269" w14:textId="77777777" w:rsidR="00FF050B" w:rsidRPr="003666B2" w:rsidRDefault="00FF050B" w:rsidP="009271D5">
      <w:pPr>
        <w:ind w:firstLine="567"/>
        <w:jc w:val="both"/>
        <w:rPr>
          <w:rFonts w:eastAsia="Calibri"/>
        </w:rPr>
      </w:pPr>
      <w:r w:rsidRPr="003666B2">
        <w:t xml:space="preserve">14.6.1. Электронный аукцион проводится </w:t>
      </w:r>
      <w:r w:rsidRPr="003666B2">
        <w:rPr>
          <w:rFonts w:eastAsia="Calibri"/>
        </w:rPr>
        <w:t xml:space="preserve">путем последовательного повышения </w:t>
      </w:r>
      <w:r w:rsidR="0080358B" w:rsidRPr="003666B2">
        <w:rPr>
          <w:rFonts w:eastAsia="Calibri"/>
        </w:rPr>
        <w:t>У</w:t>
      </w:r>
      <w:r w:rsidRPr="003666B2">
        <w:rPr>
          <w:rFonts w:eastAsia="Calibri"/>
        </w:rPr>
        <w:t xml:space="preserve">частниками </w:t>
      </w:r>
      <w:r w:rsidR="0080358B" w:rsidRPr="003666B2">
        <w:rPr>
          <w:rFonts w:eastAsia="Calibri"/>
        </w:rPr>
        <w:t xml:space="preserve">аукциона </w:t>
      </w:r>
      <w:r w:rsidR="00F94609" w:rsidRPr="003666B2">
        <w:rPr>
          <w:rFonts w:eastAsia="Calibri"/>
        </w:rPr>
        <w:t>Н</w:t>
      </w:r>
      <w:r w:rsidRPr="003666B2">
        <w:rPr>
          <w:rFonts w:eastAsia="Calibri"/>
        </w:rPr>
        <w:t>ачальной</w:t>
      </w:r>
      <w:r w:rsidR="00F94609" w:rsidRPr="003666B2">
        <w:rPr>
          <w:rFonts w:eastAsia="Calibri"/>
        </w:rPr>
        <w:t xml:space="preserve"> (стартовой)</w:t>
      </w:r>
      <w:r w:rsidRPr="003666B2">
        <w:rPr>
          <w:rFonts w:eastAsia="Calibri"/>
        </w:rPr>
        <w:t xml:space="preserve"> цены </w:t>
      </w:r>
      <w:r w:rsidR="00F94609" w:rsidRPr="003666B2">
        <w:rPr>
          <w:rFonts w:eastAsia="Calibri"/>
        </w:rPr>
        <w:t xml:space="preserve">Имущества </w:t>
      </w:r>
      <w:r w:rsidRPr="003666B2">
        <w:rPr>
          <w:rFonts w:eastAsia="Calibri"/>
        </w:rPr>
        <w:t>на величину равную либо кратную величине «шага аукциона».</w:t>
      </w:r>
    </w:p>
    <w:p w14:paraId="2721DCD5" w14:textId="77777777" w:rsidR="00FF050B" w:rsidRPr="003666B2" w:rsidRDefault="00FF050B" w:rsidP="009271D5">
      <w:pPr>
        <w:ind w:firstLine="567"/>
        <w:jc w:val="both"/>
        <w:rPr>
          <w:rFonts w:eastAsia="Calibri"/>
        </w:rPr>
      </w:pPr>
      <w:r w:rsidRPr="003666B2">
        <w:rPr>
          <w:rFonts w:eastAsia="Calibri"/>
        </w:rPr>
        <w:t xml:space="preserve">«Шаг аукциона» устанавливается Организатором аукциона в фиксированной сумме, </w:t>
      </w:r>
      <w:r w:rsidR="004468D2" w:rsidRPr="003666B2">
        <w:rPr>
          <w:rFonts w:eastAsia="Calibri"/>
        </w:rPr>
        <w:t>указанной в п.1.1. Аукционной документации</w:t>
      </w:r>
      <w:r w:rsidRPr="003666B2">
        <w:rPr>
          <w:rFonts w:eastAsia="Calibri"/>
        </w:rPr>
        <w:t xml:space="preserve"> и не изменяется в течение всего аукциона.</w:t>
      </w:r>
    </w:p>
    <w:p w14:paraId="5921A66D" w14:textId="77777777" w:rsidR="00FF050B" w:rsidRPr="003666B2" w:rsidRDefault="00FF050B" w:rsidP="009271D5">
      <w:pPr>
        <w:pStyle w:val="af4"/>
        <w:autoSpaceDE w:val="0"/>
        <w:autoSpaceDN w:val="0"/>
        <w:adjustRightInd w:val="0"/>
        <w:ind w:left="0" w:firstLine="567"/>
        <w:jc w:val="both"/>
      </w:pPr>
      <w:r w:rsidRPr="003666B2">
        <w:t xml:space="preserve">Во время проведения процедуры аукциона </w:t>
      </w:r>
      <w:r w:rsidR="004468D2" w:rsidRPr="003666B2">
        <w:t>Э</w:t>
      </w:r>
      <w:r w:rsidRPr="003666B2">
        <w:t>лектронная площадка</w:t>
      </w:r>
      <w:r w:rsidR="004468D2" w:rsidRPr="003666B2">
        <w:t xml:space="preserve"> </w:t>
      </w:r>
      <w:r w:rsidRPr="003666B2">
        <w:t xml:space="preserve">обеспечивает доступ </w:t>
      </w:r>
      <w:r w:rsidR="004468D2" w:rsidRPr="003666B2">
        <w:t>У</w:t>
      </w:r>
      <w:r w:rsidRPr="003666B2">
        <w:t>частников</w:t>
      </w:r>
      <w:r w:rsidR="004468D2" w:rsidRPr="003666B2">
        <w:t xml:space="preserve"> аукциона</w:t>
      </w:r>
      <w:r w:rsidRPr="003666B2">
        <w:t xml:space="preserve"> к закрытой части электронной площадки и возможность представления ими предложений о цене </w:t>
      </w:r>
      <w:r w:rsidR="005A750D" w:rsidRPr="003666B2">
        <w:t>И</w:t>
      </w:r>
      <w:r w:rsidRPr="003666B2">
        <w:t>мущества.</w:t>
      </w:r>
    </w:p>
    <w:p w14:paraId="7AFA95A3" w14:textId="77777777" w:rsidR="00FF050B" w:rsidRPr="003666B2" w:rsidRDefault="00FF050B" w:rsidP="009271D5">
      <w:pPr>
        <w:ind w:firstLine="567"/>
        <w:jc w:val="both"/>
        <w:rPr>
          <w:rFonts w:eastAsia="Calibri"/>
        </w:rPr>
      </w:pPr>
      <w:r w:rsidRPr="003666B2">
        <w:rPr>
          <w:rFonts w:eastAsia="Calibri"/>
        </w:rPr>
        <w:t xml:space="preserve">14.6.2. Со времени начала проведения процедуры аукциона </w:t>
      </w:r>
      <w:r w:rsidR="0080358B" w:rsidRPr="003666B2">
        <w:rPr>
          <w:rFonts w:eastAsia="Calibri"/>
        </w:rPr>
        <w:t xml:space="preserve">на </w:t>
      </w:r>
      <w:r w:rsidR="004468D2" w:rsidRPr="003666B2">
        <w:rPr>
          <w:rFonts w:eastAsia="Calibri"/>
        </w:rPr>
        <w:t>Э</w:t>
      </w:r>
      <w:r w:rsidRPr="003666B2">
        <w:rPr>
          <w:rFonts w:eastAsia="Calibri"/>
        </w:rPr>
        <w:t>лектронной площадкой размещается:</w:t>
      </w:r>
    </w:p>
    <w:p w14:paraId="7A4B7995" w14:textId="77777777" w:rsidR="00FF050B" w:rsidRPr="003666B2" w:rsidRDefault="00FF050B" w:rsidP="009271D5">
      <w:pPr>
        <w:ind w:firstLine="567"/>
        <w:jc w:val="both"/>
        <w:rPr>
          <w:rFonts w:eastAsia="Calibri"/>
        </w:rPr>
      </w:pPr>
      <w:r w:rsidRPr="003666B2">
        <w:rPr>
          <w:rFonts w:eastAsia="Calibri"/>
        </w:rPr>
        <w:t xml:space="preserve">- в открытой части электронной площадки - информация о начале проведения процедуры аукциона с указанием наименования </w:t>
      </w:r>
      <w:r w:rsidR="0080358B" w:rsidRPr="003666B2">
        <w:rPr>
          <w:rFonts w:eastAsia="Calibri"/>
        </w:rPr>
        <w:t>И</w:t>
      </w:r>
      <w:r w:rsidRPr="003666B2">
        <w:rPr>
          <w:rFonts w:eastAsia="Calibri"/>
        </w:rPr>
        <w:t xml:space="preserve">мущества, </w:t>
      </w:r>
      <w:r w:rsidR="00F94609" w:rsidRPr="003666B2">
        <w:rPr>
          <w:rFonts w:eastAsia="Calibri"/>
        </w:rPr>
        <w:t>Н</w:t>
      </w:r>
      <w:r w:rsidRPr="003666B2">
        <w:rPr>
          <w:rFonts w:eastAsia="Calibri"/>
        </w:rPr>
        <w:t xml:space="preserve">ачальной </w:t>
      </w:r>
      <w:r w:rsidR="00F94609" w:rsidRPr="003666B2">
        <w:rPr>
          <w:rFonts w:eastAsia="Calibri"/>
        </w:rPr>
        <w:t xml:space="preserve">(стартовой) </w:t>
      </w:r>
      <w:r w:rsidRPr="003666B2">
        <w:rPr>
          <w:rFonts w:eastAsia="Calibri"/>
        </w:rPr>
        <w:t>цены</w:t>
      </w:r>
      <w:r w:rsidR="00F94609" w:rsidRPr="003666B2">
        <w:rPr>
          <w:rFonts w:eastAsia="Calibri"/>
        </w:rPr>
        <w:t xml:space="preserve"> Имущества</w:t>
      </w:r>
      <w:r w:rsidRPr="003666B2">
        <w:rPr>
          <w:rFonts w:eastAsia="Calibri"/>
        </w:rPr>
        <w:t xml:space="preserve"> и текущего «шага аукциона»;</w:t>
      </w:r>
    </w:p>
    <w:p w14:paraId="3C845492" w14:textId="77777777" w:rsidR="00FF050B" w:rsidRPr="003666B2" w:rsidRDefault="00FF050B" w:rsidP="009271D5">
      <w:pPr>
        <w:ind w:firstLine="567"/>
        <w:jc w:val="both"/>
        <w:rPr>
          <w:rFonts w:eastAsia="Calibri"/>
        </w:rPr>
      </w:pPr>
      <w:r w:rsidRPr="003666B2">
        <w:rPr>
          <w:rFonts w:eastAsia="Calibri"/>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0080358B" w:rsidRPr="003666B2">
        <w:rPr>
          <w:rFonts w:eastAsia="Calibri"/>
        </w:rPr>
        <w:t>И</w:t>
      </w:r>
      <w:r w:rsidRPr="003666B2">
        <w:rPr>
          <w:rFonts w:eastAsia="Calibri"/>
        </w:rPr>
        <w:t xml:space="preserve">мущества и время их поступления, величина повышения </w:t>
      </w:r>
      <w:r w:rsidR="00F94609" w:rsidRPr="003666B2">
        <w:rPr>
          <w:rFonts w:eastAsia="Calibri"/>
        </w:rPr>
        <w:t>Н</w:t>
      </w:r>
      <w:r w:rsidRPr="003666B2">
        <w:rPr>
          <w:rFonts w:eastAsia="Calibri"/>
        </w:rPr>
        <w:t>ачальной</w:t>
      </w:r>
      <w:r w:rsidR="00F94609" w:rsidRPr="003666B2">
        <w:rPr>
          <w:rFonts w:eastAsia="Calibri"/>
        </w:rPr>
        <w:t xml:space="preserve"> (стартовой)</w:t>
      </w:r>
      <w:r w:rsidRPr="003666B2">
        <w:rPr>
          <w:rFonts w:eastAsia="Calibri"/>
        </w:rPr>
        <w:t xml:space="preserve"> цены </w:t>
      </w:r>
      <w:r w:rsidR="0080358B" w:rsidRPr="003666B2">
        <w:rPr>
          <w:rFonts w:eastAsia="Calibri"/>
        </w:rPr>
        <w:t>Имущества</w:t>
      </w:r>
      <w:r w:rsidR="00F94609" w:rsidRPr="003666B2">
        <w:rPr>
          <w:rFonts w:eastAsia="Calibri"/>
        </w:rPr>
        <w:t xml:space="preserve"> </w:t>
      </w:r>
      <w:r w:rsidRPr="003666B2">
        <w:rPr>
          <w:rFonts w:eastAsia="Calibri"/>
        </w:rPr>
        <w:t xml:space="preserve">(«шаг аукциона»), время, оставшееся до окончания приема предложений о цене </w:t>
      </w:r>
      <w:r w:rsidR="0080358B" w:rsidRPr="003666B2">
        <w:rPr>
          <w:rFonts w:eastAsia="Calibri"/>
        </w:rPr>
        <w:t>И</w:t>
      </w:r>
      <w:r w:rsidRPr="003666B2">
        <w:rPr>
          <w:rFonts w:eastAsia="Calibri"/>
        </w:rPr>
        <w:t>мущества.</w:t>
      </w:r>
    </w:p>
    <w:p w14:paraId="3BAD403A" w14:textId="77777777" w:rsidR="00FF050B" w:rsidRPr="003666B2" w:rsidRDefault="00FF050B" w:rsidP="009271D5">
      <w:pPr>
        <w:ind w:firstLine="567"/>
        <w:jc w:val="both"/>
        <w:rPr>
          <w:rFonts w:eastAsia="Calibri"/>
        </w:rPr>
      </w:pPr>
      <w:r w:rsidRPr="003666B2">
        <w:rPr>
          <w:rFonts w:eastAsia="Calibri"/>
        </w:rPr>
        <w:t xml:space="preserve">14.6.3. В течение </w:t>
      </w:r>
      <w:r w:rsidR="0001592F" w:rsidRPr="003666B2">
        <w:rPr>
          <w:rFonts w:eastAsia="Calibri"/>
        </w:rPr>
        <w:t>15</w:t>
      </w:r>
      <w:r w:rsidRPr="003666B2">
        <w:rPr>
          <w:rFonts w:eastAsia="Calibri"/>
        </w:rPr>
        <w:t xml:space="preserve"> минут со времени начала проведения процедуры аукциона </w:t>
      </w:r>
      <w:r w:rsidR="0080358B" w:rsidRPr="003666B2">
        <w:rPr>
          <w:rFonts w:eastAsia="Calibri"/>
        </w:rPr>
        <w:t>У</w:t>
      </w:r>
      <w:r w:rsidRPr="003666B2">
        <w:rPr>
          <w:rFonts w:eastAsia="Calibri"/>
        </w:rPr>
        <w:t xml:space="preserve">частникам </w:t>
      </w:r>
      <w:r w:rsidR="0080358B" w:rsidRPr="003666B2">
        <w:rPr>
          <w:rFonts w:eastAsia="Calibri"/>
        </w:rPr>
        <w:t xml:space="preserve">аукциона </w:t>
      </w:r>
      <w:r w:rsidRPr="003666B2">
        <w:rPr>
          <w:rFonts w:eastAsia="Calibri"/>
        </w:rPr>
        <w:t xml:space="preserve">предлагается заявить о приобретении </w:t>
      </w:r>
      <w:r w:rsidR="0080358B" w:rsidRPr="003666B2">
        <w:rPr>
          <w:rFonts w:eastAsia="Calibri"/>
        </w:rPr>
        <w:t>И</w:t>
      </w:r>
      <w:r w:rsidRPr="003666B2">
        <w:rPr>
          <w:rFonts w:eastAsia="Calibri"/>
        </w:rPr>
        <w:t xml:space="preserve">мущества по </w:t>
      </w:r>
      <w:r w:rsidR="00F94609" w:rsidRPr="003666B2">
        <w:rPr>
          <w:rFonts w:eastAsia="Calibri"/>
        </w:rPr>
        <w:t>Н</w:t>
      </w:r>
      <w:r w:rsidRPr="003666B2">
        <w:rPr>
          <w:rFonts w:eastAsia="Calibri"/>
        </w:rPr>
        <w:t xml:space="preserve">ачальной </w:t>
      </w:r>
      <w:r w:rsidR="00F94609" w:rsidRPr="003666B2">
        <w:rPr>
          <w:rFonts w:eastAsia="Calibri"/>
        </w:rPr>
        <w:t xml:space="preserve">(стартовой) </w:t>
      </w:r>
      <w:r w:rsidRPr="003666B2">
        <w:rPr>
          <w:rFonts w:eastAsia="Calibri"/>
        </w:rPr>
        <w:t>цене</w:t>
      </w:r>
      <w:r w:rsidR="0080358B" w:rsidRPr="003666B2">
        <w:rPr>
          <w:rFonts w:eastAsia="Calibri"/>
        </w:rPr>
        <w:t xml:space="preserve"> Имущества</w:t>
      </w:r>
      <w:r w:rsidRPr="003666B2">
        <w:rPr>
          <w:rFonts w:eastAsia="Calibri"/>
        </w:rPr>
        <w:t>. В случае, если в течение указанного времени:</w:t>
      </w:r>
    </w:p>
    <w:p w14:paraId="0085CD16" w14:textId="77777777" w:rsidR="00FF050B" w:rsidRPr="003666B2" w:rsidRDefault="00FF050B" w:rsidP="009271D5">
      <w:pPr>
        <w:ind w:firstLine="567"/>
        <w:jc w:val="both"/>
        <w:rPr>
          <w:rFonts w:eastAsia="Calibri"/>
        </w:rPr>
      </w:pPr>
      <w:r w:rsidRPr="003666B2">
        <w:rPr>
          <w:rFonts w:eastAsia="Calibri"/>
        </w:rPr>
        <w:t>- поступило предложение о</w:t>
      </w:r>
      <w:r w:rsidR="005A750D" w:rsidRPr="003666B2">
        <w:rPr>
          <w:rFonts w:eastAsia="Calibri"/>
        </w:rPr>
        <w:t xml:space="preserve"> приобретении Имущества по</w:t>
      </w:r>
      <w:r w:rsidRPr="003666B2">
        <w:rPr>
          <w:rFonts w:eastAsia="Calibri"/>
        </w:rPr>
        <w:t xml:space="preserve"> </w:t>
      </w:r>
      <w:r w:rsidR="00F94609" w:rsidRPr="003666B2">
        <w:rPr>
          <w:rFonts w:eastAsia="Calibri"/>
        </w:rPr>
        <w:t>Н</w:t>
      </w:r>
      <w:r w:rsidRPr="003666B2">
        <w:rPr>
          <w:rFonts w:eastAsia="Calibri"/>
        </w:rPr>
        <w:t>ачальной</w:t>
      </w:r>
      <w:r w:rsidR="00F94609" w:rsidRPr="003666B2">
        <w:rPr>
          <w:rFonts w:eastAsia="Calibri"/>
        </w:rPr>
        <w:t xml:space="preserve"> (стартовой)</w:t>
      </w:r>
      <w:r w:rsidRPr="003666B2">
        <w:rPr>
          <w:rFonts w:eastAsia="Calibri"/>
        </w:rPr>
        <w:t xml:space="preserve"> цене </w:t>
      </w:r>
      <w:r w:rsidR="00F94609" w:rsidRPr="003666B2">
        <w:rPr>
          <w:rFonts w:eastAsia="Calibri"/>
        </w:rPr>
        <w:t>И</w:t>
      </w:r>
      <w:r w:rsidRPr="003666B2">
        <w:rPr>
          <w:rFonts w:eastAsia="Calibri"/>
        </w:rPr>
        <w:t xml:space="preserve">мущества, то время для представления следующих предложений об увеличенной на «шаг аукциона» цене </w:t>
      </w:r>
      <w:r w:rsidR="005A750D" w:rsidRPr="003666B2">
        <w:rPr>
          <w:rFonts w:eastAsia="Calibri"/>
        </w:rPr>
        <w:t>И</w:t>
      </w:r>
      <w:r w:rsidRPr="003666B2">
        <w:rPr>
          <w:rFonts w:eastAsia="Calibri"/>
        </w:rPr>
        <w:t>мущества продлевается на 1</w:t>
      </w:r>
      <w:r w:rsidR="0001592F" w:rsidRPr="003666B2">
        <w:rPr>
          <w:rFonts w:eastAsia="Calibri"/>
        </w:rPr>
        <w:t>5</w:t>
      </w:r>
      <w:r w:rsidRPr="003666B2">
        <w:rPr>
          <w:rFonts w:eastAsia="Calibri"/>
        </w:rPr>
        <w:t xml:space="preserve"> минут со времени представления каждого следующего предложения. Если в течение 1</w:t>
      </w:r>
      <w:r w:rsidR="0001592F" w:rsidRPr="003666B2">
        <w:rPr>
          <w:rFonts w:eastAsia="Calibri"/>
        </w:rPr>
        <w:t>5</w:t>
      </w:r>
      <w:r w:rsidRPr="003666B2">
        <w:rPr>
          <w:rFonts w:eastAsia="Calibri"/>
        </w:rPr>
        <w:t xml:space="preserve"> минут после представления последнего предложения о цене </w:t>
      </w:r>
      <w:r w:rsidR="005A750D" w:rsidRPr="003666B2">
        <w:rPr>
          <w:rFonts w:eastAsia="Calibri"/>
        </w:rPr>
        <w:t>И</w:t>
      </w:r>
      <w:r w:rsidRPr="003666B2">
        <w:rPr>
          <w:rFonts w:eastAsia="Calibri"/>
        </w:rPr>
        <w:t>мущества следующее предложение не поступило, аукцион с помощью программно-аппаратных средств электронной площадки завершается;</w:t>
      </w:r>
    </w:p>
    <w:p w14:paraId="28197A91" w14:textId="77777777" w:rsidR="00FF050B" w:rsidRPr="003666B2" w:rsidRDefault="00FF050B" w:rsidP="009271D5">
      <w:pPr>
        <w:ind w:firstLine="567"/>
        <w:jc w:val="both"/>
        <w:rPr>
          <w:rFonts w:eastAsia="Calibri"/>
        </w:rPr>
      </w:pPr>
      <w:r w:rsidRPr="003666B2">
        <w:rPr>
          <w:rFonts w:eastAsia="Calibri"/>
        </w:rPr>
        <w:t xml:space="preserve">- не поступило ни одного предложения о </w:t>
      </w:r>
      <w:r w:rsidR="005A750D" w:rsidRPr="003666B2">
        <w:rPr>
          <w:rFonts w:eastAsia="Calibri"/>
        </w:rPr>
        <w:t>приобретении Имущества по Н</w:t>
      </w:r>
      <w:r w:rsidRPr="003666B2">
        <w:rPr>
          <w:rFonts w:eastAsia="Calibri"/>
        </w:rPr>
        <w:t>ачальной</w:t>
      </w:r>
      <w:r w:rsidR="005A750D" w:rsidRPr="003666B2">
        <w:rPr>
          <w:rFonts w:eastAsia="Calibri"/>
        </w:rPr>
        <w:t xml:space="preserve"> (стартовой)</w:t>
      </w:r>
      <w:r w:rsidRPr="003666B2">
        <w:rPr>
          <w:rFonts w:eastAsia="Calibri"/>
        </w:rPr>
        <w:t xml:space="preserve"> цене </w:t>
      </w:r>
      <w:r w:rsidR="005A750D" w:rsidRPr="003666B2">
        <w:rPr>
          <w:rFonts w:eastAsia="Calibri"/>
        </w:rPr>
        <w:t>И</w:t>
      </w:r>
      <w:r w:rsidRPr="003666B2">
        <w:rPr>
          <w:rFonts w:eastAsia="Calibri"/>
        </w:rPr>
        <w:t xml:space="preserve">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w:t>
      </w:r>
      <w:r w:rsidR="005A750D" w:rsidRPr="003666B2">
        <w:rPr>
          <w:rFonts w:eastAsia="Calibri"/>
        </w:rPr>
        <w:t>И</w:t>
      </w:r>
      <w:r w:rsidRPr="003666B2">
        <w:rPr>
          <w:rFonts w:eastAsia="Calibri"/>
        </w:rPr>
        <w:t>мущества является время завершения аукциона.</w:t>
      </w:r>
    </w:p>
    <w:p w14:paraId="747FE1A5" w14:textId="77777777" w:rsidR="00FF050B" w:rsidRPr="003666B2" w:rsidRDefault="00FF050B" w:rsidP="009271D5">
      <w:pPr>
        <w:ind w:firstLine="567"/>
        <w:jc w:val="both"/>
        <w:rPr>
          <w:rFonts w:eastAsia="Calibri"/>
        </w:rPr>
      </w:pPr>
      <w:r w:rsidRPr="003666B2">
        <w:rPr>
          <w:rFonts w:eastAsia="Calibri"/>
        </w:rPr>
        <w:t xml:space="preserve">14.6.4. Во время проведения процедуры </w:t>
      </w:r>
      <w:r w:rsidR="004468D2" w:rsidRPr="003666B2">
        <w:rPr>
          <w:rFonts w:eastAsia="Calibri"/>
        </w:rPr>
        <w:t>А</w:t>
      </w:r>
      <w:r w:rsidRPr="003666B2">
        <w:rPr>
          <w:rFonts w:eastAsia="Calibri"/>
        </w:rPr>
        <w:t xml:space="preserve">укциона программными средствами </w:t>
      </w:r>
      <w:r w:rsidR="004468D2" w:rsidRPr="003666B2">
        <w:rPr>
          <w:rFonts w:eastAsia="Calibri"/>
        </w:rPr>
        <w:t>Э</w:t>
      </w:r>
      <w:r w:rsidRPr="003666B2">
        <w:rPr>
          <w:rFonts w:eastAsia="Calibri"/>
        </w:rPr>
        <w:t>лектронной площадки обеспечивается:</w:t>
      </w:r>
    </w:p>
    <w:p w14:paraId="69005B88" w14:textId="77777777" w:rsidR="00FF050B" w:rsidRPr="003666B2" w:rsidRDefault="00FF050B" w:rsidP="009271D5">
      <w:pPr>
        <w:ind w:firstLine="567"/>
        <w:jc w:val="both"/>
        <w:rPr>
          <w:rFonts w:eastAsia="Calibri"/>
        </w:rPr>
      </w:pPr>
      <w:r w:rsidRPr="003666B2">
        <w:rPr>
          <w:rFonts w:eastAsia="Calibri"/>
        </w:rPr>
        <w:t xml:space="preserve">- исключение возможности подачи </w:t>
      </w:r>
      <w:r w:rsidR="005A750D" w:rsidRPr="003666B2">
        <w:rPr>
          <w:rFonts w:eastAsia="Calibri"/>
        </w:rPr>
        <w:t>У</w:t>
      </w:r>
      <w:r w:rsidRPr="003666B2">
        <w:rPr>
          <w:rFonts w:eastAsia="Calibri"/>
        </w:rPr>
        <w:t xml:space="preserve">частником </w:t>
      </w:r>
      <w:r w:rsidR="005A750D" w:rsidRPr="003666B2">
        <w:rPr>
          <w:rFonts w:eastAsia="Calibri"/>
        </w:rPr>
        <w:t xml:space="preserve">аукциона </w:t>
      </w:r>
      <w:r w:rsidRPr="003666B2">
        <w:rPr>
          <w:rFonts w:eastAsia="Calibri"/>
        </w:rPr>
        <w:t xml:space="preserve">предложения о цене </w:t>
      </w:r>
      <w:r w:rsidR="005A750D" w:rsidRPr="003666B2">
        <w:rPr>
          <w:rFonts w:eastAsia="Calibri"/>
        </w:rPr>
        <w:t>И</w:t>
      </w:r>
      <w:r w:rsidRPr="003666B2">
        <w:rPr>
          <w:rFonts w:eastAsia="Calibri"/>
        </w:rPr>
        <w:t>мущества, не соответствующего увеличению текущей цены на величину «шага аукциона»;</w:t>
      </w:r>
    </w:p>
    <w:p w14:paraId="4DC457E2" w14:textId="77777777" w:rsidR="00FF050B" w:rsidRPr="003666B2" w:rsidRDefault="00FF050B" w:rsidP="009271D5">
      <w:pPr>
        <w:ind w:firstLine="567"/>
        <w:jc w:val="both"/>
        <w:rPr>
          <w:rFonts w:eastAsia="Calibri"/>
        </w:rPr>
      </w:pPr>
      <w:r w:rsidRPr="003666B2">
        <w:rPr>
          <w:rFonts w:eastAsia="Calibri"/>
        </w:rPr>
        <w:t xml:space="preserve">- уведомление </w:t>
      </w:r>
      <w:r w:rsidR="005A750D" w:rsidRPr="003666B2">
        <w:rPr>
          <w:rFonts w:eastAsia="Calibri"/>
        </w:rPr>
        <w:t>У</w:t>
      </w:r>
      <w:r w:rsidRPr="003666B2">
        <w:rPr>
          <w:rFonts w:eastAsia="Calibri"/>
        </w:rPr>
        <w:t xml:space="preserve">частника </w:t>
      </w:r>
      <w:r w:rsidR="005A750D" w:rsidRPr="003666B2">
        <w:rPr>
          <w:rFonts w:eastAsia="Calibri"/>
        </w:rPr>
        <w:t xml:space="preserve">аукциона </w:t>
      </w:r>
      <w:r w:rsidRPr="003666B2">
        <w:rPr>
          <w:rFonts w:eastAsia="Calibri"/>
        </w:rPr>
        <w:t xml:space="preserve">в случае, если предложение этого </w:t>
      </w:r>
      <w:r w:rsidR="005A750D" w:rsidRPr="003666B2">
        <w:rPr>
          <w:rFonts w:eastAsia="Calibri"/>
        </w:rPr>
        <w:t>У</w:t>
      </w:r>
      <w:r w:rsidRPr="003666B2">
        <w:rPr>
          <w:rFonts w:eastAsia="Calibri"/>
        </w:rPr>
        <w:t>частника</w:t>
      </w:r>
      <w:r w:rsidR="005A750D" w:rsidRPr="003666B2">
        <w:rPr>
          <w:rFonts w:eastAsia="Calibri"/>
        </w:rPr>
        <w:t xml:space="preserve"> аукциона</w:t>
      </w:r>
      <w:r w:rsidRPr="003666B2">
        <w:rPr>
          <w:rFonts w:eastAsia="Calibri"/>
        </w:rPr>
        <w:t xml:space="preserve"> о цене </w:t>
      </w:r>
      <w:r w:rsidR="005A750D" w:rsidRPr="003666B2">
        <w:rPr>
          <w:rFonts w:eastAsia="Calibri"/>
        </w:rPr>
        <w:t>И</w:t>
      </w:r>
      <w:r w:rsidRPr="003666B2">
        <w:rPr>
          <w:rFonts w:eastAsia="Calibri"/>
        </w:rPr>
        <w:t xml:space="preserve">мущества не может быть принято в связи с подачей аналогичного предложения ранее другим </w:t>
      </w:r>
      <w:r w:rsidR="005A750D" w:rsidRPr="003666B2">
        <w:rPr>
          <w:rFonts w:eastAsia="Calibri"/>
        </w:rPr>
        <w:t>У</w:t>
      </w:r>
      <w:r w:rsidRPr="003666B2">
        <w:rPr>
          <w:rFonts w:eastAsia="Calibri"/>
        </w:rPr>
        <w:t>частником</w:t>
      </w:r>
      <w:r w:rsidR="005A750D" w:rsidRPr="003666B2">
        <w:rPr>
          <w:rFonts w:eastAsia="Calibri"/>
        </w:rPr>
        <w:t xml:space="preserve"> аукциона</w:t>
      </w:r>
      <w:r w:rsidRPr="003666B2">
        <w:rPr>
          <w:rFonts w:eastAsia="Calibri"/>
        </w:rPr>
        <w:t>.</w:t>
      </w:r>
    </w:p>
    <w:p w14:paraId="006C4D07" w14:textId="77777777" w:rsidR="00FF050B" w:rsidRPr="003666B2" w:rsidRDefault="00FF050B" w:rsidP="009271D5">
      <w:pPr>
        <w:ind w:firstLine="567"/>
        <w:jc w:val="both"/>
      </w:pPr>
      <w:r w:rsidRPr="003666B2">
        <w:rPr>
          <w:rFonts w:eastAsia="Calibri"/>
        </w:rPr>
        <w:t>14.6.5. </w:t>
      </w:r>
      <w:r w:rsidRPr="003666B2">
        <w:t xml:space="preserve">Победителем аукциона признается </w:t>
      </w:r>
      <w:r w:rsidR="00D61C6A" w:rsidRPr="003666B2">
        <w:t>У</w:t>
      </w:r>
      <w:r w:rsidRPr="003666B2">
        <w:t>частник</w:t>
      </w:r>
      <w:r w:rsidR="00D61C6A" w:rsidRPr="003666B2">
        <w:t xml:space="preserve"> аукциона</w:t>
      </w:r>
      <w:r w:rsidRPr="003666B2">
        <w:t xml:space="preserve">, предложивший наибольшую цену </w:t>
      </w:r>
      <w:r w:rsidR="00D61C6A" w:rsidRPr="003666B2">
        <w:t>И</w:t>
      </w:r>
      <w:r w:rsidRPr="003666B2">
        <w:t>мущества.</w:t>
      </w:r>
    </w:p>
    <w:p w14:paraId="55D3A370" w14:textId="77777777" w:rsidR="00B964E0" w:rsidRPr="003666B2" w:rsidRDefault="00FF050B" w:rsidP="009271D5">
      <w:pPr>
        <w:pStyle w:val="ConsPlusNormal"/>
        <w:ind w:firstLine="567"/>
        <w:jc w:val="both"/>
        <w:rPr>
          <w:rFonts w:ascii="Times New Roman" w:hAnsi="Times New Roman" w:cs="Times New Roman"/>
          <w:sz w:val="24"/>
          <w:szCs w:val="24"/>
        </w:rPr>
      </w:pPr>
      <w:r w:rsidRPr="003666B2">
        <w:rPr>
          <w:rFonts w:ascii="Times New Roman" w:hAnsi="Times New Roman" w:cs="Times New Roman"/>
          <w:sz w:val="24"/>
          <w:szCs w:val="24"/>
        </w:rPr>
        <w:t xml:space="preserve">14.6.6. Ход проведения процедуры аукциона фиксируется </w:t>
      </w:r>
      <w:r w:rsidR="004468D2" w:rsidRPr="003666B2">
        <w:rPr>
          <w:rFonts w:ascii="Times New Roman" w:hAnsi="Times New Roman" w:cs="Times New Roman"/>
          <w:sz w:val="24"/>
          <w:szCs w:val="24"/>
        </w:rPr>
        <w:t>Э</w:t>
      </w:r>
      <w:r w:rsidRPr="003666B2">
        <w:rPr>
          <w:rFonts w:ascii="Times New Roman" w:hAnsi="Times New Roman" w:cs="Times New Roman"/>
          <w:sz w:val="24"/>
          <w:szCs w:val="24"/>
        </w:rPr>
        <w:t xml:space="preserve">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w:t>
      </w:r>
      <w:r w:rsidR="00D61C6A" w:rsidRPr="003666B2">
        <w:rPr>
          <w:rFonts w:ascii="Times New Roman" w:hAnsi="Times New Roman" w:cs="Times New Roman"/>
          <w:sz w:val="24"/>
          <w:szCs w:val="24"/>
        </w:rPr>
        <w:t>И</w:t>
      </w:r>
      <w:r w:rsidRPr="003666B2">
        <w:rPr>
          <w:rFonts w:ascii="Times New Roman" w:hAnsi="Times New Roman" w:cs="Times New Roman"/>
          <w:sz w:val="24"/>
          <w:szCs w:val="24"/>
        </w:rPr>
        <w:t xml:space="preserve">мущества для подведения итогов аукциона путем оформления протокола об итогах аукциона. </w:t>
      </w:r>
    </w:p>
    <w:p w14:paraId="3331EBBD" w14:textId="77777777" w:rsidR="00FF050B" w:rsidRPr="003666B2" w:rsidRDefault="00FF050B" w:rsidP="009271D5">
      <w:pPr>
        <w:pStyle w:val="ConsPlusNormal"/>
        <w:ind w:firstLine="567"/>
        <w:jc w:val="both"/>
        <w:rPr>
          <w:rFonts w:ascii="Times New Roman" w:hAnsi="Times New Roman" w:cs="Times New Roman"/>
          <w:sz w:val="24"/>
          <w:szCs w:val="24"/>
        </w:rPr>
      </w:pPr>
      <w:r w:rsidRPr="003666B2">
        <w:rPr>
          <w:rFonts w:ascii="Times New Roman" w:hAnsi="Times New Roman" w:cs="Times New Roman"/>
          <w:sz w:val="24"/>
          <w:szCs w:val="24"/>
        </w:rPr>
        <w:t xml:space="preserve">Протокол об итогах аукциона удостоверяет право </w:t>
      </w:r>
      <w:r w:rsidR="00D61C6A" w:rsidRPr="003666B2">
        <w:rPr>
          <w:rFonts w:ascii="Times New Roman" w:hAnsi="Times New Roman" w:cs="Times New Roman"/>
          <w:sz w:val="24"/>
          <w:szCs w:val="24"/>
        </w:rPr>
        <w:t>П</w:t>
      </w:r>
      <w:r w:rsidRPr="003666B2">
        <w:rPr>
          <w:rFonts w:ascii="Times New Roman" w:hAnsi="Times New Roman" w:cs="Times New Roman"/>
          <w:sz w:val="24"/>
          <w:szCs w:val="24"/>
        </w:rPr>
        <w:t xml:space="preserve">обедителя </w:t>
      </w:r>
      <w:r w:rsidR="00D61C6A" w:rsidRPr="003666B2">
        <w:rPr>
          <w:rFonts w:ascii="Times New Roman" w:hAnsi="Times New Roman" w:cs="Times New Roman"/>
          <w:sz w:val="24"/>
          <w:szCs w:val="24"/>
        </w:rPr>
        <w:t xml:space="preserve">аукциона </w:t>
      </w:r>
      <w:r w:rsidRPr="003666B2">
        <w:rPr>
          <w:rFonts w:ascii="Times New Roman" w:hAnsi="Times New Roman" w:cs="Times New Roman"/>
          <w:sz w:val="24"/>
          <w:szCs w:val="24"/>
        </w:rPr>
        <w:t xml:space="preserve">на заключение </w:t>
      </w:r>
      <w:r w:rsidRPr="003666B2">
        <w:rPr>
          <w:rFonts w:ascii="Times New Roman" w:hAnsi="Times New Roman" w:cs="Times New Roman"/>
          <w:sz w:val="24"/>
          <w:szCs w:val="24"/>
        </w:rPr>
        <w:lastRenderedPageBreak/>
        <w:t xml:space="preserve">договора купли-продажи, содержит фамилию, имя, отчество или наименование юридического лица - </w:t>
      </w:r>
      <w:r w:rsidR="00D61C6A" w:rsidRPr="003666B2">
        <w:rPr>
          <w:rFonts w:ascii="Times New Roman" w:hAnsi="Times New Roman" w:cs="Times New Roman"/>
          <w:sz w:val="24"/>
          <w:szCs w:val="24"/>
        </w:rPr>
        <w:t>П</w:t>
      </w:r>
      <w:r w:rsidRPr="003666B2">
        <w:rPr>
          <w:rFonts w:ascii="Times New Roman" w:hAnsi="Times New Roman" w:cs="Times New Roman"/>
          <w:sz w:val="24"/>
          <w:szCs w:val="24"/>
        </w:rPr>
        <w:t xml:space="preserve">обедителя аукциона, цену </w:t>
      </w:r>
      <w:r w:rsidR="00D61C6A" w:rsidRPr="003666B2">
        <w:rPr>
          <w:rFonts w:ascii="Times New Roman" w:hAnsi="Times New Roman" w:cs="Times New Roman"/>
          <w:sz w:val="24"/>
          <w:szCs w:val="24"/>
        </w:rPr>
        <w:t>И</w:t>
      </w:r>
      <w:r w:rsidRPr="003666B2">
        <w:rPr>
          <w:rFonts w:ascii="Times New Roman" w:hAnsi="Times New Roman" w:cs="Times New Roman"/>
          <w:sz w:val="24"/>
          <w:szCs w:val="24"/>
        </w:rPr>
        <w:t xml:space="preserve">мущества, предложенную </w:t>
      </w:r>
      <w:r w:rsidR="00D61C6A" w:rsidRPr="003666B2">
        <w:rPr>
          <w:rFonts w:ascii="Times New Roman" w:hAnsi="Times New Roman" w:cs="Times New Roman"/>
          <w:sz w:val="24"/>
          <w:szCs w:val="24"/>
        </w:rPr>
        <w:t>П</w:t>
      </w:r>
      <w:r w:rsidRPr="003666B2">
        <w:rPr>
          <w:rFonts w:ascii="Times New Roman" w:hAnsi="Times New Roman" w:cs="Times New Roman"/>
          <w:sz w:val="24"/>
          <w:szCs w:val="24"/>
        </w:rPr>
        <w:t>обедителем</w:t>
      </w:r>
      <w:r w:rsidR="00D61C6A" w:rsidRPr="003666B2">
        <w:rPr>
          <w:rFonts w:ascii="Times New Roman" w:hAnsi="Times New Roman" w:cs="Times New Roman"/>
          <w:sz w:val="24"/>
          <w:szCs w:val="24"/>
        </w:rPr>
        <w:t xml:space="preserve"> аукциона</w:t>
      </w:r>
      <w:r w:rsidRPr="003666B2">
        <w:rPr>
          <w:rFonts w:ascii="Times New Roman" w:hAnsi="Times New Roman" w:cs="Times New Roman"/>
          <w:sz w:val="24"/>
          <w:szCs w:val="24"/>
        </w:rPr>
        <w:t xml:space="preserve">, фамилию, имя, отчество или наименование юридического лица - </w:t>
      </w:r>
      <w:r w:rsidR="00D61C6A" w:rsidRPr="003666B2">
        <w:rPr>
          <w:rFonts w:ascii="Times New Roman" w:hAnsi="Times New Roman" w:cs="Times New Roman"/>
          <w:sz w:val="24"/>
          <w:szCs w:val="24"/>
        </w:rPr>
        <w:t>У</w:t>
      </w:r>
      <w:r w:rsidRPr="003666B2">
        <w:rPr>
          <w:rFonts w:ascii="Times New Roman" w:hAnsi="Times New Roman" w:cs="Times New Roman"/>
          <w:sz w:val="24"/>
          <w:szCs w:val="24"/>
        </w:rPr>
        <w:t xml:space="preserve">частника </w:t>
      </w:r>
      <w:r w:rsidR="0012726D" w:rsidRPr="003666B2">
        <w:rPr>
          <w:rFonts w:ascii="Times New Roman" w:hAnsi="Times New Roman" w:cs="Times New Roman"/>
          <w:sz w:val="24"/>
          <w:szCs w:val="24"/>
        </w:rPr>
        <w:t>аукциона</w:t>
      </w:r>
      <w:r w:rsidRPr="003666B2">
        <w:rPr>
          <w:rFonts w:ascii="Times New Roman" w:hAnsi="Times New Roman" w:cs="Times New Roman"/>
          <w:sz w:val="24"/>
          <w:szCs w:val="24"/>
        </w:rPr>
        <w:t xml:space="preserve">, который сделал предпоследнее предложение о цене такого </w:t>
      </w:r>
      <w:r w:rsidR="00D61C6A" w:rsidRPr="003666B2">
        <w:rPr>
          <w:rFonts w:ascii="Times New Roman" w:hAnsi="Times New Roman" w:cs="Times New Roman"/>
          <w:sz w:val="24"/>
          <w:szCs w:val="24"/>
        </w:rPr>
        <w:t>И</w:t>
      </w:r>
      <w:r w:rsidRPr="003666B2">
        <w:rPr>
          <w:rFonts w:ascii="Times New Roman" w:hAnsi="Times New Roman" w:cs="Times New Roman"/>
          <w:sz w:val="24"/>
          <w:szCs w:val="24"/>
        </w:rPr>
        <w:t xml:space="preserve">мущества в ходе </w:t>
      </w:r>
      <w:r w:rsidR="0012726D" w:rsidRPr="003666B2">
        <w:rPr>
          <w:rFonts w:ascii="Times New Roman" w:hAnsi="Times New Roman" w:cs="Times New Roman"/>
          <w:sz w:val="24"/>
          <w:szCs w:val="24"/>
        </w:rPr>
        <w:t>аукциона</w:t>
      </w:r>
      <w:r w:rsidRPr="003666B2">
        <w:rPr>
          <w:rFonts w:ascii="Times New Roman" w:hAnsi="Times New Roman" w:cs="Times New Roman"/>
          <w:sz w:val="24"/>
          <w:szCs w:val="24"/>
        </w:rPr>
        <w:t xml:space="preserve">, и подписывается Аукционной комиссией в день проведения аукциона. </w:t>
      </w:r>
    </w:p>
    <w:p w14:paraId="1D2D6DC1" w14:textId="77777777" w:rsidR="00FF050B" w:rsidRPr="003666B2" w:rsidRDefault="00FF050B" w:rsidP="009271D5">
      <w:pPr>
        <w:autoSpaceDE w:val="0"/>
        <w:autoSpaceDN w:val="0"/>
        <w:adjustRightInd w:val="0"/>
        <w:ind w:firstLine="567"/>
        <w:jc w:val="both"/>
        <w:outlineLvl w:val="1"/>
      </w:pPr>
      <w:r w:rsidRPr="003666B2">
        <w:t>14.6.7. Процедура аукциона считается завершенной с момента подписания Аукционной комиссией протокола об итогах аукциона.</w:t>
      </w:r>
    </w:p>
    <w:p w14:paraId="72D85283" w14:textId="77777777" w:rsidR="00FF050B" w:rsidRPr="003666B2" w:rsidRDefault="00FF050B" w:rsidP="009271D5">
      <w:pPr>
        <w:ind w:firstLine="567"/>
        <w:rPr>
          <w:rFonts w:eastAsia="Calibri"/>
          <w:b/>
        </w:rPr>
      </w:pPr>
      <w:r w:rsidRPr="003666B2">
        <w:rPr>
          <w:b/>
        </w:rPr>
        <w:t>14.6.8.</w:t>
      </w:r>
      <w:r w:rsidRPr="003666B2">
        <w:rPr>
          <w:rFonts w:eastAsia="Calibri"/>
        </w:rPr>
        <w:t> </w:t>
      </w:r>
      <w:r w:rsidRPr="003666B2">
        <w:rPr>
          <w:rFonts w:eastAsia="Calibri"/>
          <w:b/>
        </w:rPr>
        <w:t>Аукцион признается несостоявшимся в следующих случаях:</w:t>
      </w:r>
    </w:p>
    <w:p w14:paraId="6FE25DC7"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на участие в аукционе не было подано ни одной заявки;</w:t>
      </w:r>
    </w:p>
    <w:p w14:paraId="5A34949A"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участие в аукционе принял только один Участник</w:t>
      </w:r>
      <w:r w:rsidR="00D61C6A" w:rsidRPr="003666B2">
        <w:t xml:space="preserve"> аукциона</w:t>
      </w:r>
      <w:r w:rsidRPr="003666B2">
        <w:t>;</w:t>
      </w:r>
    </w:p>
    <w:p w14:paraId="2E35B4C8"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 только один </w:t>
      </w:r>
      <w:r w:rsidR="00D61C6A" w:rsidRPr="003666B2">
        <w:t xml:space="preserve">Претендент </w:t>
      </w:r>
      <w:r w:rsidRPr="003666B2">
        <w:t xml:space="preserve">признан </w:t>
      </w:r>
      <w:r w:rsidR="00D61C6A" w:rsidRPr="003666B2">
        <w:t>У</w:t>
      </w:r>
      <w:r w:rsidRPr="003666B2">
        <w:t>частником аукциона;</w:t>
      </w:r>
    </w:p>
    <w:p w14:paraId="5D653884"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ни один из Претендентов не признан Участником аукциона;</w:t>
      </w:r>
    </w:p>
    <w:p w14:paraId="0F361452"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ни один Участник</w:t>
      </w:r>
      <w:r w:rsidR="00D61C6A" w:rsidRPr="003666B2">
        <w:t xml:space="preserve"> аукциона</w:t>
      </w:r>
      <w:r w:rsidRPr="003666B2">
        <w:t xml:space="preserve"> не выразил своего согласия </w:t>
      </w:r>
      <w:r w:rsidR="00D61C6A" w:rsidRPr="003666B2">
        <w:t>приобрести Имущества по</w:t>
      </w:r>
      <w:r w:rsidRPr="003666B2">
        <w:t xml:space="preserve"> </w:t>
      </w:r>
      <w:r w:rsidR="00F94609" w:rsidRPr="003666B2">
        <w:t>Н</w:t>
      </w:r>
      <w:r w:rsidRPr="003666B2">
        <w:t xml:space="preserve">ачальной </w:t>
      </w:r>
      <w:r w:rsidR="00F94609" w:rsidRPr="003666B2">
        <w:t xml:space="preserve">(стартовой) </w:t>
      </w:r>
      <w:r w:rsidRPr="003666B2">
        <w:t>ценой</w:t>
      </w:r>
      <w:r w:rsidR="00F94609" w:rsidRPr="003666B2">
        <w:t xml:space="preserve"> Имущества</w:t>
      </w:r>
      <w:r w:rsidRPr="003666B2">
        <w:t>.</w:t>
      </w:r>
    </w:p>
    <w:p w14:paraId="28B644A3" w14:textId="77777777" w:rsidR="00FF050B" w:rsidRPr="003666B2" w:rsidRDefault="00FF050B" w:rsidP="009271D5">
      <w:pPr>
        <w:pStyle w:val="TextBasTxt"/>
      </w:pPr>
      <w:r w:rsidRPr="003666B2">
        <w:t>14.6.9. Решение о признании аукциона несостоявшимся оформляется протоколом об итогах аукциона.</w:t>
      </w:r>
    </w:p>
    <w:p w14:paraId="7373F98D" w14:textId="77777777" w:rsidR="00FF050B" w:rsidRPr="003666B2" w:rsidRDefault="00FF050B" w:rsidP="009271D5">
      <w:pPr>
        <w:pStyle w:val="TextBasTxt"/>
      </w:pPr>
      <w:r w:rsidRPr="003666B2">
        <w:t>14.6.10. В течение одного часа со времени подписания протокола об итогах аукциона</w:t>
      </w:r>
      <w:r w:rsidR="00D61C6A" w:rsidRPr="003666B2">
        <w:t>,</w:t>
      </w:r>
      <w:r w:rsidRPr="003666B2">
        <w:t xml:space="preserve"> </w:t>
      </w:r>
      <w:r w:rsidR="00D61C6A" w:rsidRPr="003666B2">
        <w:t>П</w:t>
      </w:r>
      <w:r w:rsidRPr="003666B2">
        <w:t>обедителю</w:t>
      </w:r>
      <w:r w:rsidR="00D61C6A" w:rsidRPr="003666B2">
        <w:t xml:space="preserve"> аукциона</w:t>
      </w:r>
      <w:r w:rsidRPr="003666B2">
        <w:t xml:space="preserve"> направляется уведомление о признании ег</w:t>
      </w:r>
      <w:r w:rsidR="00B964E0" w:rsidRPr="003666B2">
        <w:t>о</w:t>
      </w:r>
      <w:r w:rsidR="000C340B" w:rsidRPr="003666B2">
        <w:t xml:space="preserve"> </w:t>
      </w:r>
      <w:r w:rsidR="00D61C6A" w:rsidRPr="003666B2">
        <w:t>П</w:t>
      </w:r>
      <w:r w:rsidRPr="003666B2">
        <w:t>обедителем</w:t>
      </w:r>
      <w:r w:rsidR="00D61C6A" w:rsidRPr="003666B2">
        <w:t xml:space="preserve"> аукциона</w:t>
      </w:r>
      <w:r w:rsidRPr="003666B2">
        <w:t xml:space="preserve"> с приложением данного протокола, а также размещается в открытой части </w:t>
      </w:r>
      <w:r w:rsidR="00AF1572" w:rsidRPr="003666B2">
        <w:t>Э</w:t>
      </w:r>
      <w:r w:rsidRPr="003666B2">
        <w:t>лектронной площадки следующая информация:</w:t>
      </w:r>
    </w:p>
    <w:p w14:paraId="43399C58" w14:textId="77777777" w:rsidR="00FF050B" w:rsidRPr="003666B2" w:rsidRDefault="00FF050B" w:rsidP="009271D5">
      <w:pPr>
        <w:pStyle w:val="TextBasTxt"/>
      </w:pPr>
      <w:r w:rsidRPr="003666B2">
        <w:t xml:space="preserve">- наименование </w:t>
      </w:r>
      <w:r w:rsidR="00D61C6A" w:rsidRPr="003666B2">
        <w:t>И</w:t>
      </w:r>
      <w:r w:rsidRPr="003666B2">
        <w:t>мущества и иные, позволяющие его индивидуализировать, сведения;</w:t>
      </w:r>
    </w:p>
    <w:p w14:paraId="142FBB35" w14:textId="77777777" w:rsidR="00FF050B" w:rsidRPr="003666B2" w:rsidRDefault="00FF050B" w:rsidP="009271D5">
      <w:pPr>
        <w:pStyle w:val="TextBasTxt"/>
      </w:pPr>
      <w:r w:rsidRPr="003666B2">
        <w:t xml:space="preserve">- цена </w:t>
      </w:r>
      <w:r w:rsidR="00D61C6A" w:rsidRPr="003666B2">
        <w:t>Имущества, предложенная Победителем аукциона</w:t>
      </w:r>
      <w:r w:rsidRPr="003666B2">
        <w:t>;</w:t>
      </w:r>
    </w:p>
    <w:p w14:paraId="062D8E90" w14:textId="77777777" w:rsidR="00FF050B" w:rsidRPr="003666B2" w:rsidRDefault="00FF050B" w:rsidP="009271D5">
      <w:pPr>
        <w:ind w:firstLine="567"/>
        <w:jc w:val="both"/>
      </w:pPr>
      <w:r w:rsidRPr="003666B2">
        <w:t>- фамилия, имя, отчество физического лица или наименование юридического лица Победителя</w:t>
      </w:r>
      <w:r w:rsidR="00D61C6A" w:rsidRPr="003666B2">
        <w:t xml:space="preserve"> аукциона</w:t>
      </w:r>
      <w:r w:rsidRPr="003666B2">
        <w:t>.</w:t>
      </w:r>
    </w:p>
    <w:p w14:paraId="1CC2E788"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14.6.11. Протокол об итогах аукциона подписывается всеми присутствующими членами Аукционной комиссии в день проведения аукциона. </w:t>
      </w:r>
    </w:p>
    <w:p w14:paraId="7C390F3D"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Протокол об итогах аукциона с момента его подписания является документом:</w:t>
      </w:r>
    </w:p>
    <w:p w14:paraId="340A9843"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 возлагающим обязанность на Победителя </w:t>
      </w:r>
      <w:r w:rsidR="00D61C6A" w:rsidRPr="003666B2">
        <w:t>аукцион</w:t>
      </w:r>
      <w:r w:rsidR="00AF1572" w:rsidRPr="003666B2">
        <w:t>а</w:t>
      </w:r>
      <w:r w:rsidR="00D61C6A" w:rsidRPr="003666B2">
        <w:t xml:space="preserve"> </w:t>
      </w:r>
      <w:r w:rsidRPr="003666B2">
        <w:t xml:space="preserve">(Единственного участника) подписать договор купли-продажи с Собственником имущества по форме и в сроки, установленные в </w:t>
      </w:r>
      <w:r w:rsidR="00D61C6A" w:rsidRPr="003666B2">
        <w:t>А</w:t>
      </w:r>
      <w:r w:rsidRPr="003666B2">
        <w:t>укционной документации;</w:t>
      </w:r>
    </w:p>
    <w:p w14:paraId="15801AFC"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возлагающим обязанность на Собственника имущества подписать договор купли-продажи с Победителем</w:t>
      </w:r>
      <w:r w:rsidR="00D61C6A" w:rsidRPr="003666B2">
        <w:t xml:space="preserve"> аукциона</w:t>
      </w:r>
      <w:r w:rsidRPr="003666B2">
        <w:t xml:space="preserve"> (Единственным участником) по форме и в сроки, установленные в </w:t>
      </w:r>
      <w:r w:rsidR="00D61C6A" w:rsidRPr="003666B2">
        <w:t>А</w:t>
      </w:r>
      <w:r w:rsidRPr="003666B2">
        <w:t>укционной документации.</w:t>
      </w:r>
    </w:p>
    <w:p w14:paraId="6E97E473"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w:t>
      </w:r>
      <w:r w:rsidR="00AF1572" w:rsidRPr="003666B2">
        <w:t>4</w:t>
      </w:r>
      <w:r w:rsidRPr="003666B2">
        <w:t xml:space="preserve">.7.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w:t>
      </w:r>
      <w:r w:rsidR="00D61C6A" w:rsidRPr="003666B2">
        <w:t>Н</w:t>
      </w:r>
      <w:r w:rsidRPr="003666B2">
        <w:t xml:space="preserve">ачальной (стартовой) цене имущества в течение </w:t>
      </w:r>
      <w:r w:rsidR="00DC6C76" w:rsidRPr="003666B2">
        <w:t xml:space="preserve">14 (Четырнадцати) </w:t>
      </w:r>
      <w:r w:rsidRPr="003666B2">
        <w:t xml:space="preserve">календарных дней с даты </w:t>
      </w:r>
      <w:r w:rsidR="0057001F" w:rsidRPr="003666B2">
        <w:t>окончания проведения</w:t>
      </w:r>
      <w:r w:rsidRPr="003666B2">
        <w:t xml:space="preserve"> аукциона. </w:t>
      </w:r>
    </w:p>
    <w:p w14:paraId="542404BD"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В случае если аукцион признан несостоявшимся по причине подачи единственной заявки на участие в аукционе либо признания </w:t>
      </w:r>
      <w:r w:rsidR="00126297" w:rsidRPr="003666B2">
        <w:t>У</w:t>
      </w:r>
      <w:r w:rsidRPr="003666B2">
        <w:t xml:space="preserve">частником аукциона только одного </w:t>
      </w:r>
      <w:r w:rsidR="00126297" w:rsidRPr="003666B2">
        <w:t>Претендента</w:t>
      </w:r>
      <w:r w:rsidRPr="003666B2">
        <w:t xml:space="preserve">, с </w:t>
      </w:r>
      <w:r w:rsidR="00126297" w:rsidRPr="003666B2">
        <w:t>Претендентом</w:t>
      </w:r>
      <w:r w:rsidRPr="003666B2">
        <w:t xml:space="preserve">, подавшим единственную заявку на участие в аукционе, в случае, если указанная заявка соответствует требованиям и условиям предусмотренным </w:t>
      </w:r>
      <w:r w:rsidR="00126297" w:rsidRPr="003666B2">
        <w:t>А</w:t>
      </w:r>
      <w:r w:rsidRPr="003666B2">
        <w:t xml:space="preserve">укционной документацией, а также с </w:t>
      </w:r>
      <w:r w:rsidR="00AF1572" w:rsidRPr="003666B2">
        <w:t>Претендентом</w:t>
      </w:r>
      <w:r w:rsidRPr="003666B2">
        <w:t xml:space="preserve">, признанным </w:t>
      </w:r>
      <w:r w:rsidR="00126297" w:rsidRPr="003666B2">
        <w:t>Е</w:t>
      </w:r>
      <w:r w:rsidRPr="003666B2">
        <w:t xml:space="preserve">динственным участником аукциона, Собственник имущества обязан заключить </w:t>
      </w:r>
      <w:r w:rsidR="00126297" w:rsidRPr="003666B2">
        <w:t xml:space="preserve">в течение </w:t>
      </w:r>
      <w:r w:rsidR="00DC6C76" w:rsidRPr="003666B2">
        <w:t xml:space="preserve">14 (Четырнадцати) </w:t>
      </w:r>
      <w:r w:rsidR="00126297" w:rsidRPr="003666B2">
        <w:t xml:space="preserve">календарных дней с даты окончания проведения аукциона </w:t>
      </w:r>
      <w:r w:rsidRPr="003666B2">
        <w:t>договор</w:t>
      </w:r>
      <w:r w:rsidR="00126297" w:rsidRPr="003666B2">
        <w:t xml:space="preserve"> купли-продажи</w:t>
      </w:r>
      <w:r w:rsidRPr="003666B2">
        <w:t xml:space="preserve"> </w:t>
      </w:r>
      <w:r w:rsidR="00C02F45" w:rsidRPr="003666B2">
        <w:t xml:space="preserve">по </w:t>
      </w:r>
      <w:r w:rsidR="00F94609" w:rsidRPr="003666B2">
        <w:t>Н</w:t>
      </w:r>
      <w:r w:rsidRPr="003666B2">
        <w:t xml:space="preserve">ачальной </w:t>
      </w:r>
      <w:r w:rsidR="00F94609" w:rsidRPr="003666B2">
        <w:t xml:space="preserve">(стартовой) </w:t>
      </w:r>
      <w:r w:rsidRPr="003666B2">
        <w:t>цен</w:t>
      </w:r>
      <w:r w:rsidR="00C02F45" w:rsidRPr="003666B2">
        <w:t>е</w:t>
      </w:r>
      <w:r w:rsidR="00F94609" w:rsidRPr="003666B2">
        <w:t xml:space="preserve"> Имущества</w:t>
      </w:r>
      <w:r w:rsidRPr="003666B2">
        <w:t>, указанной в извещении о проведении аукциона.</w:t>
      </w:r>
    </w:p>
    <w:p w14:paraId="04D6B555"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В случае отказа или уклонения </w:t>
      </w:r>
      <w:r w:rsidR="00D44394" w:rsidRPr="003666B2">
        <w:t>Победителя</w:t>
      </w:r>
      <w:r w:rsidR="00126297" w:rsidRPr="003666B2">
        <w:t xml:space="preserve"> аукциона</w:t>
      </w:r>
      <w:r w:rsidR="00062604" w:rsidRPr="003666B2">
        <w:t xml:space="preserve"> (</w:t>
      </w:r>
      <w:r w:rsidR="00126297" w:rsidRPr="003666B2">
        <w:t>Е</w:t>
      </w:r>
      <w:r w:rsidRPr="003666B2">
        <w:t xml:space="preserve">динственного </w:t>
      </w:r>
      <w:r w:rsidR="00323187" w:rsidRPr="003666B2">
        <w:t>участника) от</w:t>
      </w:r>
      <w:r w:rsidRPr="003666B2">
        <w:t xml:space="preserve"> подписания договора купли-продажи, он принимает на себя безусловное обязательство выплатить </w:t>
      </w:r>
      <w:r w:rsidR="00D44394" w:rsidRPr="003666B2">
        <w:t xml:space="preserve">Организатору аукциона штраф в размере 10% от </w:t>
      </w:r>
      <w:r w:rsidR="00F94609" w:rsidRPr="003666B2">
        <w:t>Н</w:t>
      </w:r>
      <w:r w:rsidR="00D44394" w:rsidRPr="003666B2">
        <w:t xml:space="preserve">ачальной (стартовой) цены </w:t>
      </w:r>
      <w:r w:rsidR="00F94609" w:rsidRPr="003666B2">
        <w:t xml:space="preserve">Имущества </w:t>
      </w:r>
      <w:r w:rsidR="00D44394" w:rsidRPr="003666B2">
        <w:t>сверх суммы задатка, удержанно</w:t>
      </w:r>
      <w:r w:rsidR="00126297" w:rsidRPr="003666B2">
        <w:t>го</w:t>
      </w:r>
      <w:r w:rsidR="00D44394" w:rsidRPr="003666B2">
        <w:t xml:space="preserve"> в порядке п.2.5</w:t>
      </w:r>
      <w:r w:rsidR="00CA453D">
        <w:t xml:space="preserve"> </w:t>
      </w:r>
      <w:r w:rsidR="00D44394" w:rsidRPr="003666B2">
        <w:t xml:space="preserve">настоящей </w:t>
      </w:r>
      <w:r w:rsidR="00EE74CB" w:rsidRPr="003666B2">
        <w:t>Аукционной документации</w:t>
      </w:r>
      <w:r w:rsidR="00D44394" w:rsidRPr="003666B2">
        <w:t>.</w:t>
      </w:r>
    </w:p>
    <w:p w14:paraId="3BF73C38" w14:textId="77777777" w:rsidR="00FF050B" w:rsidRPr="003666B2"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lastRenderedPageBreak/>
        <w:t>1</w:t>
      </w:r>
      <w:r w:rsidR="003C52C9" w:rsidRPr="003666B2">
        <w:t>4</w:t>
      </w:r>
      <w:r w:rsidRPr="003666B2">
        <w:t xml:space="preserve">.8. По итогам аукциона возврат задатков </w:t>
      </w:r>
      <w:r w:rsidR="00FD4270" w:rsidRPr="003666B2">
        <w:t xml:space="preserve">Участникам аукциона, не признанными Победителем аукциона </w:t>
      </w:r>
      <w:r w:rsidRPr="003666B2">
        <w:t>осуществляется в соответствии с условиями Аукционной документации.</w:t>
      </w:r>
    </w:p>
    <w:p w14:paraId="16CE0EFB" w14:textId="77777777" w:rsidR="00FF050B"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w:t>
      </w:r>
      <w:r w:rsidR="003C52C9" w:rsidRPr="003666B2">
        <w:t>4</w:t>
      </w:r>
      <w:r w:rsidRPr="003666B2">
        <w:t>.9.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7A217677" w14:textId="77777777" w:rsidR="00A74373" w:rsidRDefault="00A7437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70CAB7C7" w14:textId="77777777" w:rsidR="00A74373" w:rsidRPr="003666B2" w:rsidRDefault="00A7437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2BF93392" w14:textId="77777777" w:rsidR="00BD068C" w:rsidRPr="003666B2" w:rsidRDefault="00BD068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23C3FA2" w14:textId="77777777" w:rsidR="00167E45" w:rsidRPr="003666B2" w:rsidRDefault="00167E45" w:rsidP="009271D5">
      <w:pPr>
        <w:tabs>
          <w:tab w:val="left" w:pos="426"/>
        </w:tabs>
        <w:ind w:firstLine="567"/>
        <w:jc w:val="center"/>
        <w:outlineLvl w:val="1"/>
        <w:rPr>
          <w:b/>
        </w:rPr>
      </w:pPr>
      <w:r w:rsidRPr="003666B2">
        <w:rPr>
          <w:b/>
        </w:rPr>
        <w:t>1</w:t>
      </w:r>
      <w:r w:rsidR="003C52C9" w:rsidRPr="003666B2">
        <w:rPr>
          <w:b/>
        </w:rPr>
        <w:t>5</w:t>
      </w:r>
      <w:r w:rsidRPr="003666B2">
        <w:rPr>
          <w:b/>
        </w:rPr>
        <w:t xml:space="preserve">. </w:t>
      </w:r>
      <w:r w:rsidR="007A6207" w:rsidRPr="003666B2">
        <w:rPr>
          <w:b/>
        </w:rPr>
        <w:t>Опубликование и размещение извещения о результатах проведения аукциона</w:t>
      </w:r>
      <w:r w:rsidRPr="003666B2">
        <w:rPr>
          <w:b/>
        </w:rPr>
        <w:t>.</w:t>
      </w:r>
    </w:p>
    <w:p w14:paraId="2C61EA4B" w14:textId="77777777" w:rsidR="00D412F3" w:rsidRPr="003666B2" w:rsidRDefault="00167E45" w:rsidP="009271D5">
      <w:pPr>
        <w:tabs>
          <w:tab w:val="left" w:pos="426"/>
        </w:tabs>
        <w:ind w:firstLine="567"/>
        <w:jc w:val="both"/>
      </w:pPr>
      <w:r w:rsidRPr="003666B2">
        <w:t xml:space="preserve">Итоги </w:t>
      </w:r>
      <w:r w:rsidR="001B4C82" w:rsidRPr="003666B2">
        <w:t>а</w:t>
      </w:r>
      <w:r w:rsidR="00DE4C51" w:rsidRPr="003666B2">
        <w:t>укциона</w:t>
      </w:r>
      <w:r w:rsidRPr="003666B2">
        <w:t xml:space="preserve"> размеща</w:t>
      </w:r>
      <w:r w:rsidR="00214DDB" w:rsidRPr="003666B2">
        <w:t>ю</w:t>
      </w:r>
      <w:r w:rsidR="00D412F3" w:rsidRPr="003666B2">
        <w:t xml:space="preserve">тся на сайте </w:t>
      </w:r>
      <w:r w:rsidR="00FD4270" w:rsidRPr="003666B2">
        <w:t xml:space="preserve">Организатора </w:t>
      </w:r>
      <w:r w:rsidR="00461DD3" w:rsidRPr="003666B2">
        <w:t>аукциона</w:t>
      </w:r>
      <w:r w:rsidRPr="003666B2">
        <w:t xml:space="preserve"> </w:t>
      </w:r>
      <w:r w:rsidR="00FF050B" w:rsidRPr="003666B2">
        <w:t xml:space="preserve">и на сайте </w:t>
      </w:r>
      <w:r w:rsidR="003C52C9" w:rsidRPr="003666B2">
        <w:t>Э</w:t>
      </w:r>
      <w:r w:rsidR="00FF050B" w:rsidRPr="003666B2">
        <w:t>лектронной площадки</w:t>
      </w:r>
      <w:r w:rsidR="003C52C9" w:rsidRPr="003666B2">
        <w:rPr>
          <w:rStyle w:val="a8"/>
          <w:color w:val="auto"/>
          <w:u w:val="none"/>
        </w:rPr>
        <w:t>.</w:t>
      </w:r>
    </w:p>
    <w:p w14:paraId="4365FAD0" w14:textId="77777777" w:rsidR="003C68DF" w:rsidRPr="003666B2" w:rsidRDefault="003C68DF" w:rsidP="009271D5">
      <w:pPr>
        <w:tabs>
          <w:tab w:val="left" w:pos="426"/>
        </w:tabs>
        <w:ind w:firstLine="567"/>
        <w:jc w:val="both"/>
      </w:pPr>
    </w:p>
    <w:p w14:paraId="3A53E6EA" w14:textId="77777777" w:rsidR="001E09C8" w:rsidRPr="003666B2" w:rsidRDefault="001E09C8" w:rsidP="009271D5">
      <w:pPr>
        <w:tabs>
          <w:tab w:val="left" w:pos="426"/>
        </w:tabs>
        <w:ind w:firstLine="567"/>
        <w:jc w:val="both"/>
      </w:pPr>
    </w:p>
    <w:p w14:paraId="3FCE6152" w14:textId="77777777" w:rsidR="001E09C8" w:rsidRPr="003666B2" w:rsidRDefault="001E09C8" w:rsidP="009271D5">
      <w:pPr>
        <w:tabs>
          <w:tab w:val="left" w:pos="426"/>
        </w:tabs>
        <w:ind w:firstLine="567"/>
        <w:jc w:val="both"/>
      </w:pPr>
    </w:p>
    <w:p w14:paraId="6B78571C" w14:textId="77777777" w:rsidR="00A65B53" w:rsidRPr="003666B2" w:rsidRDefault="00A65B53" w:rsidP="009271D5">
      <w:pPr>
        <w:tabs>
          <w:tab w:val="left" w:pos="426"/>
          <w:tab w:val="left" w:pos="1620"/>
        </w:tabs>
        <w:ind w:firstLine="567"/>
        <w:jc w:val="center"/>
        <w:outlineLvl w:val="0"/>
        <w:rPr>
          <w:b/>
        </w:rPr>
      </w:pPr>
      <w:r w:rsidRPr="003666B2">
        <w:rPr>
          <w:b/>
        </w:rPr>
        <w:t>РАЗДЕЛ VI. ПОРЯДОК РАЗРЕШЕНИЯ</w:t>
      </w:r>
      <w:r w:rsidR="00522FA4" w:rsidRPr="003666B2">
        <w:rPr>
          <w:b/>
        </w:rPr>
        <w:t xml:space="preserve"> СПОРОВ</w:t>
      </w:r>
    </w:p>
    <w:p w14:paraId="02B2C297" w14:textId="77777777" w:rsidR="00A65B53" w:rsidRPr="003666B2" w:rsidRDefault="006645D4" w:rsidP="009271D5">
      <w:pPr>
        <w:tabs>
          <w:tab w:val="left" w:pos="426"/>
        </w:tabs>
        <w:autoSpaceDE w:val="0"/>
        <w:autoSpaceDN w:val="0"/>
        <w:adjustRightInd w:val="0"/>
        <w:ind w:firstLine="567"/>
        <w:jc w:val="center"/>
        <w:rPr>
          <w:b/>
        </w:rPr>
      </w:pPr>
      <w:r w:rsidRPr="003666B2">
        <w:rPr>
          <w:b/>
        </w:rPr>
        <w:t>1</w:t>
      </w:r>
      <w:r w:rsidR="002155D0" w:rsidRPr="003666B2">
        <w:rPr>
          <w:b/>
        </w:rPr>
        <w:t>6</w:t>
      </w:r>
      <w:r w:rsidRPr="003666B2">
        <w:rPr>
          <w:b/>
        </w:rPr>
        <w:t>. Порядок разрешения споров</w:t>
      </w:r>
    </w:p>
    <w:p w14:paraId="1EDFC03F" w14:textId="77777777" w:rsidR="00030FAB" w:rsidRPr="003666B2" w:rsidRDefault="00030FA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bookmarkStart w:id="26" w:name="Информационная_карта"/>
      <w:bookmarkEnd w:id="24"/>
      <w:bookmarkEnd w:id="26"/>
      <w:r w:rsidRPr="003666B2">
        <w:t xml:space="preserve">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w:t>
      </w:r>
      <w:r w:rsidR="00DA6191" w:rsidRPr="003666B2">
        <w:t>споров и разногласий, все споры</w:t>
      </w:r>
      <w:r w:rsidRPr="003666B2">
        <w:t xml:space="preserve"> подлежат разрешению в соответствии с законодательством РФ.</w:t>
      </w:r>
    </w:p>
    <w:p w14:paraId="08DEFCDF" w14:textId="77777777" w:rsidR="00E57832" w:rsidRPr="003666B2" w:rsidRDefault="00E57832" w:rsidP="009271D5">
      <w:pPr>
        <w:pageBreakBefore/>
        <w:ind w:firstLine="567"/>
        <w:jc w:val="center"/>
        <w:rPr>
          <w:b/>
        </w:rPr>
      </w:pPr>
      <w:r w:rsidRPr="003666B2">
        <w:rPr>
          <w:b/>
        </w:rPr>
        <w:lastRenderedPageBreak/>
        <w:t xml:space="preserve">ЧАСТЬ </w:t>
      </w:r>
      <w:r w:rsidR="003C14D3" w:rsidRPr="003666B2">
        <w:rPr>
          <w:b/>
          <w:lang w:val="en-US"/>
        </w:rPr>
        <w:t>I</w:t>
      </w:r>
      <w:r w:rsidRPr="003666B2">
        <w:rPr>
          <w:b/>
          <w:lang w:val="en-US"/>
        </w:rPr>
        <w:t>I</w:t>
      </w:r>
      <w:r w:rsidRPr="003666B2">
        <w:rPr>
          <w:b/>
        </w:rPr>
        <w:t>.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6D97A22B" w14:textId="77777777" w:rsidR="00E57832" w:rsidRPr="003666B2" w:rsidRDefault="00E57832" w:rsidP="009271D5">
      <w:pPr>
        <w:tabs>
          <w:tab w:val="left" w:pos="1620"/>
        </w:tabs>
        <w:ind w:firstLine="567"/>
        <w:jc w:val="center"/>
        <w:outlineLvl w:val="0"/>
        <w:rPr>
          <w:b/>
        </w:rPr>
      </w:pPr>
      <w:r w:rsidRPr="003666B2">
        <w:rPr>
          <w:b/>
        </w:rPr>
        <w:t xml:space="preserve">Раздел </w:t>
      </w:r>
      <w:r w:rsidR="000E43EF" w:rsidRPr="003666B2">
        <w:rPr>
          <w:b/>
          <w:lang w:val="en-US"/>
        </w:rPr>
        <w:t>VII</w:t>
      </w:r>
      <w:r w:rsidRPr="003666B2">
        <w:rPr>
          <w:b/>
        </w:rPr>
        <w:t>. ФОРМА ЗАЯВКИ НА УЧАСТИЕ В АУКЦИОНЕ</w:t>
      </w:r>
      <w:bookmarkEnd w:id="30"/>
    </w:p>
    <w:p w14:paraId="6D353D6F" w14:textId="77777777" w:rsidR="00890F39" w:rsidRPr="003666B2"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2E82C83B"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 xml:space="preserve">ЗАЯВКА НА УЧАСТИЕ В АУКЦИОНЕ </w:t>
      </w:r>
    </w:p>
    <w:p w14:paraId="6A48517A"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3666B2">
        <w:t>(заполняется заявителем (его полномочным представителем)</w:t>
      </w:r>
      <w:r w:rsidR="00E16C89" w:rsidRPr="003666B2">
        <w:t>)</w:t>
      </w:r>
    </w:p>
    <w:p w14:paraId="736AB18C"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5F2A4E34"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rPr>
          <w:b/>
          <w:bCs/>
        </w:rPr>
        <w:t xml:space="preserve">Претендент </w:t>
      </w:r>
      <w:r w:rsidRPr="003666B2">
        <w:t>(юридическое или физическое лицо, индивидуальный предприниматель)</w:t>
      </w:r>
    </w:p>
    <w:p w14:paraId="750714F4" w14:textId="77777777" w:rsidR="00F429A3" w:rsidRPr="003666B2"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u w:val="single"/>
        </w:rPr>
      </w:pPr>
      <w:r w:rsidRPr="003666B2">
        <w:rPr>
          <w:b/>
          <w:bCs/>
          <w:i/>
          <w:u w:val="single"/>
        </w:rPr>
        <w:t>Для физических лиц и индивидуальных предпр</w:t>
      </w:r>
      <w:r w:rsidR="00463F47" w:rsidRPr="003666B2">
        <w:rPr>
          <w:b/>
          <w:bCs/>
          <w:i/>
          <w:u w:val="single"/>
        </w:rPr>
        <w:t>и</w:t>
      </w:r>
      <w:r w:rsidRPr="003666B2">
        <w:rPr>
          <w:b/>
          <w:bCs/>
          <w:i/>
          <w:u w:val="single"/>
        </w:rPr>
        <w:t>нимателей:</w:t>
      </w:r>
    </w:p>
    <w:p w14:paraId="2BBBBC58"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Ф.И.О. заявителя____________________________________</w:t>
      </w:r>
    </w:p>
    <w:p w14:paraId="5C353E6E"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Документ, удостоверяющий личность: ________________________________</w:t>
      </w:r>
    </w:p>
    <w:p w14:paraId="01A8E03A"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Серия __________ № ___________________, выдан «____» ______________ г.</w:t>
      </w:r>
    </w:p>
    <w:p w14:paraId="46AEB184"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__________________________________________________________________</w:t>
      </w:r>
    </w:p>
    <w:p w14:paraId="36DCE162"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3666B2">
        <w:t>(кем выдан)</w:t>
      </w:r>
    </w:p>
    <w:p w14:paraId="52BF3608"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Место регистрации _______________________________________________</w:t>
      </w:r>
    </w:p>
    <w:p w14:paraId="0C88AB0C"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Телефон _____________________ Индекс ______________________________</w:t>
      </w:r>
    </w:p>
    <w:p w14:paraId="7216B28A"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Электронная почта: __________________________________</w:t>
      </w:r>
    </w:p>
    <w:p w14:paraId="6BCC4766"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ИНН ______________________</w:t>
      </w:r>
    </w:p>
    <w:p w14:paraId="16DC0A38"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1280CB0E" w14:textId="77777777" w:rsidR="00F429A3" w:rsidRPr="003666B2"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u w:val="single"/>
        </w:rPr>
      </w:pPr>
      <w:r w:rsidRPr="003666B2">
        <w:rPr>
          <w:b/>
          <w:bCs/>
          <w:i/>
          <w:u w:val="single"/>
        </w:rPr>
        <w:t>Для индивидуальных предпринимателей:</w:t>
      </w:r>
    </w:p>
    <w:p w14:paraId="71FAA137"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Документ о государственной регистрации в качестве индивидуального предпринимателя:</w:t>
      </w:r>
    </w:p>
    <w:p w14:paraId="37079F9C" w14:textId="77777777" w:rsidR="00471F82"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 xml:space="preserve">(наименование документа) _______________серия _________№ ________, </w:t>
      </w:r>
    </w:p>
    <w:p w14:paraId="3A82FB6A"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дата регистрации «____» _____________________г.</w:t>
      </w:r>
    </w:p>
    <w:p w14:paraId="4DF3DFE2"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 xml:space="preserve">ОГРНИП: </w:t>
      </w:r>
      <w:r w:rsidR="000E43EF" w:rsidRPr="003666B2">
        <w:rPr>
          <w:bCs/>
        </w:rPr>
        <w:t>_________________________</w:t>
      </w:r>
    </w:p>
    <w:p w14:paraId="1FE0BACB"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p>
    <w:p w14:paraId="0B6AC17C" w14:textId="77777777" w:rsidR="00F429A3" w:rsidRPr="003666B2" w:rsidRDefault="00F429A3" w:rsidP="009271D5">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i/>
          <w:u w:val="single"/>
        </w:rPr>
      </w:pPr>
      <w:r w:rsidRPr="003666B2">
        <w:rPr>
          <w:b/>
          <w:bCs/>
          <w:i/>
          <w:u w:val="single"/>
        </w:rPr>
        <w:t xml:space="preserve">Для юридических </w:t>
      </w:r>
      <w:r w:rsidR="00616FC8" w:rsidRPr="003666B2">
        <w:rPr>
          <w:b/>
          <w:bCs/>
          <w:i/>
          <w:u w:val="single"/>
        </w:rPr>
        <w:t>лиц:</w:t>
      </w:r>
    </w:p>
    <w:p w14:paraId="198D6D51"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Наименование заявителя ____________________________________</w:t>
      </w:r>
    </w:p>
    <w:p w14:paraId="61A789E6"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Документ о государственной регистрации в качестве юридического лица или индивидуального предпринимателя:</w:t>
      </w:r>
    </w:p>
    <w:p w14:paraId="736235B6" w14:textId="77777777" w:rsidR="00471F82"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(наименование документа) _______________серия _________№ ________, </w:t>
      </w:r>
    </w:p>
    <w:p w14:paraId="19B37C4F"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дата регистрации «____» _____________________г.</w:t>
      </w:r>
    </w:p>
    <w:p w14:paraId="15B4997A"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Орган, осуществивший регистрацию _________________________________</w:t>
      </w:r>
    </w:p>
    <w:p w14:paraId="4C708854"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Место выдачи ___________________________________________________</w:t>
      </w:r>
    </w:p>
    <w:p w14:paraId="142AE266"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ОГРН _________________________________________________</w:t>
      </w:r>
    </w:p>
    <w:p w14:paraId="4C3C1B66"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ИНН _____________________________________________</w:t>
      </w:r>
    </w:p>
    <w:p w14:paraId="38F408AC"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Юридический адрес заявителя: ______________________________________</w:t>
      </w:r>
    </w:p>
    <w:p w14:paraId="04FD888D"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Телефон ________________ Факс ____________ Индекс _______________</w:t>
      </w:r>
    </w:p>
    <w:p w14:paraId="0D6C4971"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3666B2">
        <w:rPr>
          <w:bCs/>
        </w:rPr>
        <w:t>Электронная почта: __________________________________</w:t>
      </w:r>
    </w:p>
    <w:p w14:paraId="0E4A1AB8" w14:textId="77777777" w:rsidR="000E43EF" w:rsidRPr="003666B2"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BEFADD4" w14:textId="77777777" w:rsidR="00F429A3" w:rsidRPr="003666B2" w:rsidRDefault="000E43EF"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П</w:t>
      </w:r>
      <w:r w:rsidR="00F429A3" w:rsidRPr="003666B2">
        <w:t>редставитель заявителя ___________________________________________</w:t>
      </w:r>
    </w:p>
    <w:p w14:paraId="44EC8591"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i/>
        </w:rPr>
      </w:pPr>
      <w:r w:rsidRPr="003666B2">
        <w:rPr>
          <w:i/>
        </w:rPr>
        <w:t>(Ф.И.О. или наименование)</w:t>
      </w:r>
    </w:p>
    <w:p w14:paraId="40CCE690"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Действует на основании ___________________ от «____» ________г. № ____</w:t>
      </w:r>
    </w:p>
    <w:p w14:paraId="0FB608D1"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7CFFFC" w14:textId="77777777" w:rsidR="00F429A3" w:rsidRPr="003666B2" w:rsidRDefault="00F429A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666B2">
        <w:rPr>
          <w:i/>
        </w:rPr>
        <w:t>(наименование документа, серия, номер, дата и место выдачи (регистрации), кем и когда выдан)</w:t>
      </w:r>
    </w:p>
    <w:p w14:paraId="37753A05" w14:textId="77777777" w:rsidR="00EE5F07" w:rsidRPr="003666B2"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Банковские реквизиты претендента:</w:t>
      </w:r>
    </w:p>
    <w:p w14:paraId="273F92A2" w14:textId="77777777" w:rsidR="00EE5F07" w:rsidRPr="003666B2"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666B2">
        <w:rPr>
          <w:i/>
        </w:rPr>
        <w:t>__________________________</w:t>
      </w:r>
    </w:p>
    <w:p w14:paraId="4CE908E6" w14:textId="77777777" w:rsidR="00EE5F07" w:rsidRPr="003666B2" w:rsidRDefault="00EE5F07" w:rsidP="00EE5F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666B2">
        <w:rPr>
          <w:i/>
        </w:rPr>
        <w:t>__________________________</w:t>
      </w:r>
    </w:p>
    <w:p w14:paraId="2307344D" w14:textId="77777777" w:rsidR="000E43EF" w:rsidRPr="003666B2" w:rsidRDefault="000E43EF"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66E3228" w14:textId="77777777" w:rsidR="005D4DB3" w:rsidRPr="003666B2" w:rsidRDefault="00B548FE" w:rsidP="009271D5">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принимая решение об участии в аукционе по продаже следующего имущества: </w:t>
      </w:r>
    </w:p>
    <w:p w14:paraId="2C870D9C" w14:textId="77777777" w:rsidR="00B548FE" w:rsidRPr="003666B2" w:rsidRDefault="00B548FE" w:rsidP="00AD47C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pPr>
    </w:p>
    <w:p w14:paraId="5421F4C9"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666B2">
        <w:rPr>
          <w:i/>
        </w:rPr>
        <w:t>(наименование имущества),</w:t>
      </w:r>
    </w:p>
    <w:p w14:paraId="35B89810" w14:textId="77777777" w:rsidR="007A7565" w:rsidRPr="003666B2" w:rsidRDefault="00B548FE" w:rsidP="009271D5">
      <w:pPr>
        <w:autoSpaceDE w:val="0"/>
        <w:autoSpaceDN w:val="0"/>
        <w:adjustRightInd w:val="0"/>
        <w:ind w:firstLine="567"/>
        <w:jc w:val="both"/>
        <w:rPr>
          <w:b/>
        </w:rPr>
      </w:pPr>
      <w:r w:rsidRPr="003666B2">
        <w:rPr>
          <w:b/>
        </w:rPr>
        <w:t>находящегося в собственности ________________________________</w:t>
      </w:r>
      <w:r w:rsidR="007A7565" w:rsidRPr="003666B2">
        <w:rPr>
          <w:b/>
        </w:rPr>
        <w:t xml:space="preserve"> обязуюсь:</w:t>
      </w:r>
    </w:p>
    <w:p w14:paraId="05AE7DE0" w14:textId="77777777" w:rsidR="00F429A3" w:rsidRPr="003666B2" w:rsidRDefault="00F429A3" w:rsidP="009271D5">
      <w:pPr>
        <w:autoSpaceDE w:val="0"/>
        <w:autoSpaceDN w:val="0"/>
        <w:adjustRightInd w:val="0"/>
        <w:ind w:firstLine="567"/>
        <w:jc w:val="both"/>
        <w:rPr>
          <w:i/>
        </w:rPr>
      </w:pPr>
      <w:r w:rsidRPr="003666B2">
        <w:rPr>
          <w:b/>
        </w:rPr>
        <w:tab/>
      </w:r>
      <w:r w:rsidRPr="003666B2">
        <w:rPr>
          <w:b/>
        </w:rPr>
        <w:tab/>
      </w:r>
      <w:r w:rsidRPr="003666B2">
        <w:rPr>
          <w:b/>
        </w:rPr>
        <w:tab/>
      </w:r>
      <w:r w:rsidRPr="003666B2">
        <w:rPr>
          <w:b/>
        </w:rPr>
        <w:tab/>
      </w:r>
      <w:r w:rsidRPr="003666B2">
        <w:rPr>
          <w:i/>
        </w:rPr>
        <w:t>(наименование собственника)</w:t>
      </w:r>
    </w:p>
    <w:p w14:paraId="121FA89C" w14:textId="77777777" w:rsidR="00B548FE" w:rsidRPr="003666B2"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1.1. Соблюдать условия аукциона, содержащиеся в аукционной документации.</w:t>
      </w:r>
    </w:p>
    <w:p w14:paraId="63941EEB" w14:textId="77777777" w:rsidR="00B548FE" w:rsidRPr="003666B2" w:rsidRDefault="00B548FE" w:rsidP="009271D5">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1.2. Принять участие в аукционе лично, либо через уполномоченное лицо.</w:t>
      </w:r>
    </w:p>
    <w:p w14:paraId="44730AB1" w14:textId="77777777" w:rsidR="00B548FE" w:rsidRPr="003666B2"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DC6C76" w:rsidRPr="003666B2">
        <w:t xml:space="preserve">14 (Четырнадцати) </w:t>
      </w:r>
      <w:r w:rsidRPr="003666B2">
        <w:t xml:space="preserve">календарных дней с даты </w:t>
      </w:r>
      <w:r w:rsidR="00571E2C" w:rsidRPr="003666B2">
        <w:t xml:space="preserve">окончания проведения </w:t>
      </w:r>
      <w:r w:rsidRPr="003666B2">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0C6E02AB" w14:textId="77777777" w:rsidR="00B548FE" w:rsidRPr="003666B2" w:rsidRDefault="00B548FE"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1.4. В случае уклонения Победителя аукциона от подписания договора купли-продажи принимаю на себя обязанности Победителя</w:t>
      </w:r>
      <w:r w:rsidR="00571E2C" w:rsidRPr="003666B2">
        <w:t xml:space="preserve"> аукциона</w:t>
      </w:r>
      <w:r w:rsidRPr="003666B2">
        <w:t xml:space="preserve">, в случае если мое предложение о цене в ходе аукциона было предпоследним.  </w:t>
      </w:r>
    </w:p>
    <w:p w14:paraId="73690FD8" w14:textId="77777777" w:rsidR="00470A73" w:rsidRPr="003666B2" w:rsidRDefault="00470A73"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2091B460" w14:textId="77777777" w:rsidR="00FF050B" w:rsidRPr="003666B2"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10C197BA" w14:textId="77777777" w:rsidR="00FF050B" w:rsidRPr="003666B2"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Я подтверждаю, что располага</w:t>
      </w:r>
      <w:r w:rsidR="00794E4E" w:rsidRPr="003666B2">
        <w:t>ю</w:t>
      </w:r>
      <w:r w:rsidRPr="003666B2">
        <w:t xml:space="preserve"> данными о </w:t>
      </w:r>
      <w:r w:rsidR="00571E2C" w:rsidRPr="003666B2">
        <w:t>Собственнике (</w:t>
      </w:r>
      <w:r w:rsidRPr="003666B2">
        <w:t>Продавце</w:t>
      </w:r>
      <w:r w:rsidR="00571E2C" w:rsidRPr="003666B2">
        <w:t>)</w:t>
      </w:r>
      <w:r w:rsidRPr="003666B2">
        <w:t xml:space="preserve">, Организаторе </w:t>
      </w:r>
      <w:r w:rsidR="00461DD3" w:rsidRPr="003666B2">
        <w:t>аукциона</w:t>
      </w:r>
      <w:r w:rsidRPr="003666B2">
        <w:t xml:space="preserve">, Регламенте работы электронной площадки, предмете аукциона, начальной цене продажи имущества, величине повышения </w:t>
      </w:r>
      <w:r w:rsidR="00F94609" w:rsidRPr="003666B2">
        <w:t>Н</w:t>
      </w:r>
      <w:r w:rsidRPr="003666B2">
        <w:t xml:space="preserve">ачальной </w:t>
      </w:r>
      <w:r w:rsidR="00F94609" w:rsidRPr="003666B2">
        <w:t xml:space="preserve">(стартовой) </w:t>
      </w:r>
      <w:r w:rsidRPr="003666B2">
        <w:t xml:space="preserve">цены </w:t>
      </w:r>
      <w:r w:rsidR="00F94609" w:rsidRPr="003666B2">
        <w:t>И</w:t>
      </w:r>
      <w:r w:rsidRPr="003666B2">
        <w:t>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6DE66DAB" w14:textId="77777777" w:rsidR="00FF050B" w:rsidRPr="003666B2"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Я подтверждаю, что на дату подписания настоящей заявки ознакомлен с характеристиками </w:t>
      </w:r>
      <w:r w:rsidR="00571E2C" w:rsidRPr="003666B2">
        <w:t>И</w:t>
      </w:r>
      <w:r w:rsidRPr="003666B2">
        <w:t xml:space="preserve">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w:t>
      </w:r>
      <w:r w:rsidR="00571E2C" w:rsidRPr="003666B2">
        <w:t>И</w:t>
      </w:r>
      <w:r w:rsidRPr="003666B2">
        <w:t>муществ</w:t>
      </w:r>
      <w:r w:rsidR="00B3320D" w:rsidRPr="003666B2">
        <w:t>ом</w:t>
      </w:r>
      <w:r w:rsidRPr="003666B2">
        <w:t xml:space="preserve">, в порядке, установленном Аукционной документацией, претензий </w:t>
      </w:r>
      <w:r w:rsidR="00571E2C" w:rsidRPr="003666B2">
        <w:t xml:space="preserve">к Имуществу </w:t>
      </w:r>
      <w:r w:rsidRPr="003666B2">
        <w:t>не имею.</w:t>
      </w:r>
    </w:p>
    <w:p w14:paraId="3C0A34AE" w14:textId="77777777" w:rsidR="00FF050B" w:rsidRPr="003666B2"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E93BEEA" w14:textId="77777777" w:rsidR="00FF050B" w:rsidRPr="003666B2" w:rsidRDefault="00FF050B" w:rsidP="009271D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Я согласен на обработку своих персональных данных.  </w:t>
      </w:r>
    </w:p>
    <w:p w14:paraId="351010B1"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45D2F8A"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3666B2">
        <w:rPr>
          <w:i/>
        </w:rPr>
        <w:t>Пакет документов, указанных в аукционной документации и оформленных надлежащим образом</w:t>
      </w:r>
      <w:r w:rsidR="002A5BFB" w:rsidRPr="003666B2">
        <w:rPr>
          <w:i/>
        </w:rPr>
        <w:t xml:space="preserve"> прилагается</w:t>
      </w:r>
      <w:r w:rsidRPr="003666B2">
        <w:rPr>
          <w:i/>
        </w:rPr>
        <w:t>.</w:t>
      </w:r>
    </w:p>
    <w:p w14:paraId="45F5A7C9" w14:textId="77777777" w:rsidR="008B6924" w:rsidRPr="003666B2" w:rsidRDefault="008B6924"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7C329E03"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rPr>
          <w:i/>
        </w:rPr>
        <w:t>Должность и подпись Претендента</w:t>
      </w:r>
      <w:r w:rsidRPr="003666B2">
        <w:t>_______________________________</w:t>
      </w:r>
    </w:p>
    <w:p w14:paraId="3CE4CAAF"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pPr>
      <w:r w:rsidRPr="003666B2">
        <w:t>(его полномочного представителя)</w:t>
      </w:r>
    </w:p>
    <w:p w14:paraId="30405D23" w14:textId="77777777" w:rsidR="004C6C7C" w:rsidRPr="003666B2"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041DF15" w14:textId="77777777" w:rsidR="004C6C7C" w:rsidRPr="003666B2" w:rsidRDefault="004C6C7C"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A17FA86"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М.П.</w:t>
      </w:r>
    </w:p>
    <w:p w14:paraId="34F2D4FA" w14:textId="77777777" w:rsidR="00B548FE" w:rsidRPr="003666B2"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2E13CAE" w14:textId="77777777" w:rsidR="00BD7E94" w:rsidRPr="003666B2" w:rsidRDefault="00F429A3" w:rsidP="009271D5">
      <w:pPr>
        <w:tabs>
          <w:tab w:val="left" w:pos="1620"/>
        </w:tabs>
        <w:ind w:firstLine="567"/>
        <w:jc w:val="center"/>
        <w:outlineLvl w:val="0"/>
        <w:rPr>
          <w:b/>
        </w:rPr>
      </w:pPr>
      <w:r w:rsidRPr="003666B2">
        <w:rPr>
          <w:b/>
        </w:rPr>
        <w:br w:type="page"/>
      </w:r>
      <w:r w:rsidR="00E57832" w:rsidRPr="003666B2">
        <w:rPr>
          <w:b/>
        </w:rPr>
        <w:lastRenderedPageBreak/>
        <w:t xml:space="preserve">Раздел </w:t>
      </w:r>
      <w:r w:rsidR="000E43EF" w:rsidRPr="003666B2">
        <w:rPr>
          <w:b/>
          <w:lang w:val="en-US"/>
        </w:rPr>
        <w:t>VIII</w:t>
      </w:r>
      <w:r w:rsidR="00E57832" w:rsidRPr="003666B2">
        <w:rPr>
          <w:b/>
        </w:rPr>
        <w:t>. ФОРМА ДОГОВОРА О ЗАДАТКЕ</w:t>
      </w:r>
      <w:bookmarkStart w:id="31" w:name="_Toc229476288"/>
      <w:bookmarkStart w:id="32" w:name="_Toc230144069"/>
    </w:p>
    <w:p w14:paraId="75E1D273" w14:textId="77777777" w:rsidR="00890F39" w:rsidRPr="003666B2"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73536D8D"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ДОГОВОР О ЗАДАТКЕ № _____</w:t>
      </w:r>
    </w:p>
    <w:p w14:paraId="629EAA17"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bCs/>
        </w:rPr>
      </w:pPr>
    </w:p>
    <w:p w14:paraId="7BF01589" w14:textId="77777777" w:rsidR="00A41098" w:rsidRPr="003666B2" w:rsidRDefault="00A41098" w:rsidP="00DC6C76">
      <w:pPr>
        <w:spacing w:line="360" w:lineRule="auto"/>
        <w:jc w:val="both"/>
        <w:rPr>
          <w:b/>
        </w:rPr>
      </w:pPr>
      <w:r w:rsidRPr="003666B2">
        <w:rPr>
          <w:b/>
        </w:rPr>
        <w:t xml:space="preserve">г. Москва </w:t>
      </w:r>
      <w:r w:rsidRPr="003666B2">
        <w:rPr>
          <w:b/>
        </w:rPr>
        <w:tab/>
      </w:r>
      <w:r w:rsidRPr="003666B2">
        <w:rPr>
          <w:b/>
        </w:rPr>
        <w:tab/>
      </w:r>
      <w:r w:rsidRPr="003666B2">
        <w:rPr>
          <w:b/>
        </w:rPr>
        <w:tab/>
        <w:t xml:space="preserve">        </w:t>
      </w:r>
      <w:r w:rsidRPr="003666B2">
        <w:rPr>
          <w:b/>
        </w:rPr>
        <w:tab/>
      </w:r>
      <w:r w:rsidRPr="003666B2">
        <w:rPr>
          <w:b/>
        </w:rPr>
        <w:tab/>
      </w:r>
      <w:r w:rsidRPr="003666B2">
        <w:rPr>
          <w:b/>
        </w:rPr>
        <w:tab/>
        <w:t xml:space="preserve">                </w:t>
      </w:r>
      <w:r w:rsidR="00DC6C76" w:rsidRPr="003666B2">
        <w:rPr>
          <w:b/>
        </w:rPr>
        <w:t xml:space="preserve">           </w:t>
      </w:r>
      <w:proofErr w:type="gramStart"/>
      <w:r w:rsidR="00DC6C76" w:rsidRPr="003666B2">
        <w:rPr>
          <w:b/>
        </w:rPr>
        <w:t xml:space="preserve">   </w:t>
      </w:r>
      <w:r w:rsidRPr="003666B2">
        <w:rPr>
          <w:b/>
        </w:rPr>
        <w:t>«</w:t>
      </w:r>
      <w:proofErr w:type="gramEnd"/>
      <w:r w:rsidRPr="003666B2">
        <w:rPr>
          <w:b/>
        </w:rPr>
        <w:t>_____» __________20 __ года</w:t>
      </w:r>
    </w:p>
    <w:p w14:paraId="44771929" w14:textId="77777777" w:rsidR="00A41098" w:rsidRPr="003666B2" w:rsidRDefault="00A41098" w:rsidP="009271D5">
      <w:pPr>
        <w:tabs>
          <w:tab w:val="num" w:pos="0"/>
        </w:tabs>
        <w:ind w:firstLine="567"/>
        <w:jc w:val="both"/>
        <w:rPr>
          <w:bCs/>
        </w:rPr>
      </w:pPr>
      <w:r w:rsidRPr="003666B2">
        <w:rPr>
          <w:bCs/>
        </w:rPr>
        <w:t>Общество с ограниченной ответственностью «РТ – Капитал»</w:t>
      </w:r>
      <w:r w:rsidR="00633D7B" w:rsidRPr="003666B2">
        <w:rPr>
          <w:bCs/>
        </w:rPr>
        <w:t xml:space="preserve"> (ООО «РТ – Капитал»)</w:t>
      </w:r>
      <w:r w:rsidRPr="003666B2">
        <w:rPr>
          <w:bCs/>
        </w:rPr>
        <w:t xml:space="preserve">, именуемое в дальнейшем </w:t>
      </w:r>
      <w:r w:rsidR="00633D7B" w:rsidRPr="003666B2">
        <w:rPr>
          <w:bCs/>
        </w:rPr>
        <w:t xml:space="preserve">«Организатор </w:t>
      </w:r>
      <w:r w:rsidR="006A2987" w:rsidRPr="003666B2">
        <w:rPr>
          <w:bCs/>
        </w:rPr>
        <w:t>аукциона</w:t>
      </w:r>
      <w:r w:rsidR="00633D7B" w:rsidRPr="003666B2">
        <w:rPr>
          <w:bCs/>
        </w:rPr>
        <w:t>»</w:t>
      </w:r>
      <w:r w:rsidRPr="003666B2">
        <w:rPr>
          <w:bCs/>
        </w:rPr>
        <w:t xml:space="preserve">, в лице ____________________________________________________, действующего на основании ___________, с одной стороны, и </w:t>
      </w:r>
    </w:p>
    <w:p w14:paraId="280D256B" w14:textId="77777777" w:rsidR="00A41098" w:rsidRPr="003666B2" w:rsidRDefault="00A41098" w:rsidP="009271D5">
      <w:pPr>
        <w:tabs>
          <w:tab w:val="num" w:pos="0"/>
        </w:tabs>
        <w:ind w:firstLine="567"/>
        <w:jc w:val="both"/>
        <w:rPr>
          <w:bCs/>
        </w:rPr>
      </w:pPr>
      <w:r w:rsidRPr="003666B2">
        <w:rPr>
          <w:bCs/>
        </w:rPr>
        <w:t>_______________________, именуемое в дальнейшем «Претендент», в лице ______________, действующего на основании _________________, с другой стороны, заключили настоящий Договор</w:t>
      </w:r>
      <w:r w:rsidR="00571E2C" w:rsidRPr="003666B2">
        <w:rPr>
          <w:bCs/>
        </w:rPr>
        <w:t xml:space="preserve"> о задатке</w:t>
      </w:r>
      <w:r w:rsidRPr="003666B2">
        <w:rPr>
          <w:bCs/>
        </w:rPr>
        <w:t xml:space="preserve"> (далее – «Договор») о нижеследующем:</w:t>
      </w:r>
    </w:p>
    <w:p w14:paraId="1B614673" w14:textId="77777777" w:rsidR="00A41098" w:rsidRPr="003666B2" w:rsidRDefault="00A41098" w:rsidP="009271D5">
      <w:pPr>
        <w:tabs>
          <w:tab w:val="num" w:pos="540"/>
        </w:tabs>
        <w:ind w:firstLine="567"/>
        <w:jc w:val="both"/>
        <w:rPr>
          <w:bCs/>
        </w:rPr>
      </w:pPr>
    </w:p>
    <w:p w14:paraId="7DD875AD"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1. Предмет договора</w:t>
      </w:r>
    </w:p>
    <w:p w14:paraId="74276E1F" w14:textId="77777777" w:rsidR="00A41098" w:rsidRPr="003666B2" w:rsidRDefault="00A41098" w:rsidP="009271D5">
      <w:pPr>
        <w:autoSpaceDE w:val="0"/>
        <w:autoSpaceDN w:val="0"/>
        <w:adjustRightInd w:val="0"/>
        <w:ind w:firstLine="567"/>
        <w:jc w:val="both"/>
        <w:outlineLvl w:val="1"/>
      </w:pPr>
      <w:r w:rsidRPr="003666B2">
        <w:t xml:space="preserve">1.1. </w:t>
      </w:r>
      <w:r w:rsidR="007068A8" w:rsidRPr="003666B2">
        <w:t xml:space="preserve">Для участия в </w:t>
      </w:r>
      <w:r w:rsidR="00F067A7" w:rsidRPr="003666B2">
        <w:t xml:space="preserve"> </w:t>
      </w:r>
      <w:r w:rsidR="0019789D" w:rsidRPr="003666B2">
        <w:t xml:space="preserve">аукционе (далее по тексту - аукцион), открытом по составу участников и форме подачи предложений о цене продажи акций _________________________________(указать тип акций, их количество, эмитента и др. характеристики, номер лота) (далее – «Имущество»), </w:t>
      </w:r>
      <w:r w:rsidR="007068A8" w:rsidRPr="003666B2">
        <w:t xml:space="preserve"> находящ</w:t>
      </w:r>
      <w:r w:rsidR="0019789D" w:rsidRPr="003666B2">
        <w:t>их</w:t>
      </w:r>
      <w:r w:rsidR="007068A8" w:rsidRPr="003666B2">
        <w:t xml:space="preserve">ся в собственности___________________ </w:t>
      </w:r>
      <w:r w:rsidR="007068A8" w:rsidRPr="003666B2">
        <w:rPr>
          <w:i/>
        </w:rPr>
        <w:t>(указать собственника имущества)</w:t>
      </w:r>
      <w:r w:rsidRPr="003666B2">
        <w:t xml:space="preserve">, </w:t>
      </w:r>
      <w:r w:rsidR="00571E2C" w:rsidRPr="003666B2">
        <w:t>а также в целях исполнения Претендентом обязательств по заключению договора купли-продажи</w:t>
      </w:r>
      <w:r w:rsidR="00F067A7" w:rsidRPr="003666B2">
        <w:t xml:space="preserve"> Имущества</w:t>
      </w:r>
      <w:r w:rsidR="0091599B" w:rsidRPr="003666B2">
        <w:t xml:space="preserve"> и</w:t>
      </w:r>
      <w:r w:rsidR="00633D7B" w:rsidRPr="003666B2">
        <w:t xml:space="preserve"> по оплате отчуждаемого по итогам </w:t>
      </w:r>
      <w:r w:rsidR="0019789D" w:rsidRPr="003666B2">
        <w:t>аукциона И</w:t>
      </w:r>
      <w:r w:rsidR="00633D7B" w:rsidRPr="003666B2">
        <w:t>мущества</w:t>
      </w:r>
      <w:r w:rsidR="0091599B" w:rsidRPr="003666B2">
        <w:t xml:space="preserve"> (в случае признания Претендента победителем аукциона (единственным участником),</w:t>
      </w:r>
      <w:r w:rsidR="00633D7B" w:rsidRPr="003666B2">
        <w:t xml:space="preserve"> </w:t>
      </w:r>
      <w:r w:rsidR="00571E2C" w:rsidRPr="003666B2">
        <w:t xml:space="preserve">и иных обязательств, на условиях и в сроки, предусмотренные </w:t>
      </w:r>
      <w:r w:rsidR="0019789D" w:rsidRPr="003666B2">
        <w:t xml:space="preserve">аукционной </w:t>
      </w:r>
      <w:r w:rsidR="00571E2C" w:rsidRPr="003666B2">
        <w:t xml:space="preserve">документацией, </w:t>
      </w:r>
      <w:r w:rsidRPr="003666B2">
        <w:t xml:space="preserve">Претендент обязуется перечислить на расчетный счет </w:t>
      </w:r>
      <w:r w:rsidR="00633D7B" w:rsidRPr="003666B2">
        <w:t xml:space="preserve">Организатора </w:t>
      </w:r>
      <w:r w:rsidR="0019789D" w:rsidRPr="003666B2">
        <w:t xml:space="preserve">аукциона </w:t>
      </w:r>
      <w:r w:rsidRPr="003666B2">
        <w:t>задаток</w:t>
      </w:r>
      <w:r w:rsidR="00633D7B" w:rsidRPr="003666B2">
        <w:t xml:space="preserve"> в размере, предусмотренном п.1.2. Договора</w:t>
      </w:r>
      <w:r w:rsidR="0091599B" w:rsidRPr="003666B2">
        <w:t xml:space="preserve"> (далее – задаток)</w:t>
      </w:r>
      <w:r w:rsidRPr="003666B2">
        <w:t>.</w:t>
      </w:r>
    </w:p>
    <w:p w14:paraId="27B89A44" w14:textId="77777777" w:rsidR="00A41098" w:rsidRPr="003666B2" w:rsidRDefault="00A41098" w:rsidP="009271D5">
      <w:pPr>
        <w:ind w:firstLine="567"/>
        <w:jc w:val="both"/>
      </w:pPr>
      <w:r w:rsidRPr="003666B2">
        <w:t>1.2. Задаток устанавливается в сумме: _______________ рублей (НДС не облагается).</w:t>
      </w:r>
    </w:p>
    <w:p w14:paraId="7002F80B"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bCs/>
        </w:rPr>
      </w:pPr>
    </w:p>
    <w:p w14:paraId="3CF2B9EE"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2. Передача денежных средств</w:t>
      </w:r>
    </w:p>
    <w:p w14:paraId="46D3A3B8" w14:textId="77777777" w:rsidR="00A41098" w:rsidRPr="003666B2" w:rsidRDefault="00A41098" w:rsidP="009271D5">
      <w:pPr>
        <w:ind w:firstLine="567"/>
        <w:jc w:val="both"/>
      </w:pPr>
      <w:r w:rsidRPr="003666B2">
        <w:t>2.1.</w:t>
      </w:r>
      <w:r w:rsidRPr="003666B2">
        <w:rPr>
          <w:b/>
        </w:rPr>
        <w:t xml:space="preserve"> </w:t>
      </w:r>
      <w:r w:rsidRPr="003666B2">
        <w:t xml:space="preserve">Претендент обеспечивает поступление суммы задатка ____________________ рублей на расчетный счет </w:t>
      </w:r>
      <w:r w:rsidR="00633D7B" w:rsidRPr="003666B2">
        <w:t xml:space="preserve">Организатора </w:t>
      </w:r>
      <w:r w:rsidR="0019789D" w:rsidRPr="003666B2">
        <w:t>аукциона</w:t>
      </w:r>
      <w:r w:rsidRPr="003666B2">
        <w:rPr>
          <w:bCs/>
        </w:rPr>
        <w:t xml:space="preserve"> </w:t>
      </w:r>
      <w:r w:rsidRPr="003666B2">
        <w:t xml:space="preserve">по реквизитам, указанным в разделе 6 настоящего Договора, </w:t>
      </w:r>
      <w:r w:rsidRPr="003666B2">
        <w:rPr>
          <w:b/>
        </w:rPr>
        <w:t>в срок до ________________________</w:t>
      </w:r>
      <w:r w:rsidRPr="003666B2">
        <w:t>.</w:t>
      </w:r>
    </w:p>
    <w:p w14:paraId="403CB5E4" w14:textId="77777777" w:rsidR="00A41098" w:rsidRPr="003666B2" w:rsidRDefault="00A41098" w:rsidP="009271D5">
      <w:pPr>
        <w:ind w:firstLine="567"/>
        <w:jc w:val="both"/>
      </w:pPr>
      <w:r w:rsidRPr="003666B2">
        <w:t>В платежном поручении на перечисление денежных средств необходимо указать: «В обеспечение обязательств в соответствии с торгами №____________».</w:t>
      </w:r>
    </w:p>
    <w:p w14:paraId="741AC2D1"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1B0C7B5"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2.3. Для участия в </w:t>
      </w:r>
      <w:r w:rsidR="005B4617" w:rsidRPr="003666B2">
        <w:t xml:space="preserve">аукционе </w:t>
      </w:r>
      <w:r w:rsidRPr="003666B2">
        <w:t xml:space="preserve">Претендент представляет Организатору </w:t>
      </w:r>
      <w:r w:rsidR="005B4617" w:rsidRPr="003666B2">
        <w:t>аукциона</w:t>
      </w:r>
      <w:r w:rsidRPr="003666B2">
        <w:t xml:space="preserve"> платежное поручение или квитанцию с отметкой банка об исполнении, подтверждающее внесение задатка</w:t>
      </w:r>
      <w:r w:rsidR="00633D7B" w:rsidRPr="003666B2">
        <w:t xml:space="preserve"> в размере и сроки, предусмотренные Договором</w:t>
      </w:r>
      <w:r w:rsidRPr="003666B2">
        <w:t xml:space="preserve">. </w:t>
      </w:r>
    </w:p>
    <w:p w14:paraId="35EA474B"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2.4. Подтверждением внесения задатка на расчетный счет </w:t>
      </w:r>
      <w:r w:rsidR="005B4617" w:rsidRPr="003666B2">
        <w:t>Организатором аукциона</w:t>
      </w:r>
      <w:r w:rsidRPr="003666B2">
        <w:t xml:space="preserve"> является </w:t>
      </w:r>
      <w:r w:rsidR="005B4617" w:rsidRPr="003666B2">
        <w:t>платежное поручение с отметкой банка об исполнении, подтверждающее поступление задатка на счет Организатора аукциона</w:t>
      </w:r>
      <w:r w:rsidR="00712032" w:rsidRPr="003666B2">
        <w:t>, представленное в Аукционную комиссию Организатором аукциона</w:t>
      </w:r>
      <w:r w:rsidRPr="003666B2">
        <w:t xml:space="preserve">. </w:t>
      </w:r>
    </w:p>
    <w:p w14:paraId="77BDC83B"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В случае </w:t>
      </w:r>
      <w:proofErr w:type="spellStart"/>
      <w:r w:rsidRPr="003666B2">
        <w:t>непоступления</w:t>
      </w:r>
      <w:proofErr w:type="spellEnd"/>
      <w:r w:rsidRPr="003666B2">
        <w:t xml:space="preserve"> в указанный в п. 2.1. настоящего Договора срок суммы задатка на расчетный счет </w:t>
      </w:r>
      <w:r w:rsidR="00AC6871" w:rsidRPr="003666B2">
        <w:t xml:space="preserve">Организатора </w:t>
      </w:r>
      <w:r w:rsidR="00712032" w:rsidRPr="003666B2">
        <w:t>аукциона</w:t>
      </w:r>
      <w:r w:rsidRPr="003666B2">
        <w:t xml:space="preserve">, обязательства Претендента по внесению задатка считаются неисполненными. В этом случае Претендент к участию в </w:t>
      </w:r>
      <w:r w:rsidR="00712032" w:rsidRPr="003666B2">
        <w:t>аукцион</w:t>
      </w:r>
      <w:r w:rsidR="000B70E5" w:rsidRPr="003666B2">
        <w:t>е</w:t>
      </w:r>
      <w:r w:rsidR="00712032" w:rsidRPr="003666B2">
        <w:t xml:space="preserve"> </w:t>
      </w:r>
      <w:r w:rsidRPr="003666B2">
        <w:t>не допускается.</w:t>
      </w:r>
    </w:p>
    <w:p w14:paraId="46B78448"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2.5. В случае победы Претендента в </w:t>
      </w:r>
      <w:r w:rsidR="0091599B" w:rsidRPr="003666B2">
        <w:t xml:space="preserve">аукционе </w:t>
      </w:r>
      <w:r w:rsidRPr="003666B2">
        <w:t xml:space="preserve">либо признания Претендента </w:t>
      </w:r>
      <w:r w:rsidR="004D68F1" w:rsidRPr="003666B2">
        <w:t xml:space="preserve">единственным участником </w:t>
      </w:r>
      <w:r w:rsidR="00712032" w:rsidRPr="003666B2">
        <w:t>аукциона</w:t>
      </w:r>
      <w:r w:rsidR="004D68F1" w:rsidRPr="003666B2">
        <w:t>,</w:t>
      </w:r>
      <w:r w:rsidRPr="003666B2">
        <w:t xml:space="preserve"> внесенный задаток засчитывается в счет оплаты приобретаемого Имущества.</w:t>
      </w:r>
    </w:p>
    <w:p w14:paraId="095A99F2"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lastRenderedPageBreak/>
        <w:t>2.</w:t>
      </w:r>
      <w:r w:rsidR="000B70E5" w:rsidRPr="003666B2">
        <w:t>6</w:t>
      </w:r>
      <w:r w:rsidRPr="003666B2">
        <w:t xml:space="preserve">. В случае уклонения или отказа </w:t>
      </w:r>
      <w:r w:rsidR="00AC6871" w:rsidRPr="003666B2">
        <w:t>П</w:t>
      </w:r>
      <w:r w:rsidRPr="003666B2">
        <w:t xml:space="preserve">обедителя </w:t>
      </w:r>
      <w:r w:rsidR="00712032" w:rsidRPr="003666B2">
        <w:t xml:space="preserve">аукциона (единственного участника) </w:t>
      </w:r>
      <w:r w:rsidRPr="003666B2">
        <w:t>от заключения договора купли-продажи Имущества, в сроки и на условиях, предусмотренных</w:t>
      </w:r>
      <w:r w:rsidR="00712032" w:rsidRPr="003666B2">
        <w:t xml:space="preserve"> аукционной</w:t>
      </w:r>
      <w:r w:rsidRPr="003666B2">
        <w:t xml:space="preserve"> документацией, задаток </w:t>
      </w:r>
      <w:r w:rsidR="00AC6871" w:rsidRPr="003666B2">
        <w:t>П</w:t>
      </w:r>
      <w:r w:rsidRPr="003666B2">
        <w:t xml:space="preserve">обедителя </w:t>
      </w:r>
      <w:r w:rsidR="00712032" w:rsidRPr="003666B2">
        <w:t>аукциона</w:t>
      </w:r>
      <w:r w:rsidR="000B70E5" w:rsidRPr="003666B2">
        <w:t xml:space="preserve"> (единственного участника)</w:t>
      </w:r>
      <w:r w:rsidR="00712032" w:rsidRPr="003666B2">
        <w:t xml:space="preserve"> </w:t>
      </w:r>
      <w:r w:rsidRPr="003666B2">
        <w:t xml:space="preserve">возврату не подлежит и остается в распоряжении у </w:t>
      </w:r>
      <w:r w:rsidR="00AC6871" w:rsidRPr="003666B2">
        <w:t xml:space="preserve">Организатора </w:t>
      </w:r>
      <w:r w:rsidR="00712032" w:rsidRPr="003666B2">
        <w:t>аукциона</w:t>
      </w:r>
      <w:r w:rsidRPr="003666B2">
        <w:t>.</w:t>
      </w:r>
    </w:p>
    <w:p w14:paraId="73D09FF1"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2.</w:t>
      </w:r>
      <w:r w:rsidR="000B70E5" w:rsidRPr="003666B2">
        <w:t>7</w:t>
      </w:r>
      <w:r w:rsidRPr="003666B2">
        <w:t xml:space="preserve">. В случае уклонения или отказа участника, который сделал предпоследнее предложение (в случае отказа </w:t>
      </w:r>
      <w:r w:rsidR="000B70E5" w:rsidRPr="003666B2">
        <w:t>П</w:t>
      </w:r>
      <w:r w:rsidRPr="003666B2">
        <w:t xml:space="preserve">обедителя </w:t>
      </w:r>
      <w:r w:rsidR="000B70E5" w:rsidRPr="003666B2">
        <w:t>аукциона от заключения договора купли-продажи Имущества</w:t>
      </w:r>
      <w:r w:rsidRPr="003666B2">
        <w:t xml:space="preserve">) о цене предмета </w:t>
      </w:r>
      <w:r w:rsidR="000B70E5" w:rsidRPr="003666B2">
        <w:t xml:space="preserve">аукциона </w:t>
      </w:r>
      <w:r w:rsidRPr="003666B2">
        <w:t>от заключения договора купли-продажи</w:t>
      </w:r>
      <w:r w:rsidR="000B70E5" w:rsidRPr="003666B2">
        <w:t xml:space="preserve"> Имущества</w:t>
      </w:r>
      <w:r w:rsidRPr="003666B2">
        <w:t xml:space="preserve"> в сроки и на условиях, предусмотренных </w:t>
      </w:r>
      <w:r w:rsidR="000B70E5" w:rsidRPr="003666B2">
        <w:t xml:space="preserve">аукционной </w:t>
      </w:r>
      <w:r w:rsidRPr="003666B2">
        <w:t xml:space="preserve">документацией, задаток, внесенный </w:t>
      </w:r>
      <w:r w:rsidR="00891B99" w:rsidRPr="003666B2">
        <w:t>таким</w:t>
      </w:r>
      <w:r w:rsidRPr="003666B2">
        <w:t xml:space="preserve"> участником, возврату не подлежит и остается в распоряжении у </w:t>
      </w:r>
      <w:r w:rsidR="00AC6871" w:rsidRPr="003666B2">
        <w:t xml:space="preserve">Организатора </w:t>
      </w:r>
      <w:r w:rsidR="000B70E5" w:rsidRPr="003666B2">
        <w:t>аукциона</w:t>
      </w:r>
      <w:r w:rsidRPr="003666B2">
        <w:t>.</w:t>
      </w:r>
    </w:p>
    <w:p w14:paraId="2594E83F"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5C9E90ED"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3. Возврат денежных средств</w:t>
      </w:r>
    </w:p>
    <w:p w14:paraId="4A2ABE58"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3.1. В случае если Претенденту отказано в приеме заявки на участие в </w:t>
      </w:r>
      <w:r w:rsidR="000B70E5" w:rsidRPr="003666B2">
        <w:t>аукционе</w:t>
      </w:r>
      <w:r w:rsidRPr="003666B2">
        <w:t xml:space="preserve">, </w:t>
      </w:r>
      <w:r w:rsidR="00AC6871" w:rsidRPr="003666B2">
        <w:t xml:space="preserve">Организатор </w:t>
      </w:r>
      <w:r w:rsidR="000B70E5" w:rsidRPr="003666B2">
        <w:t>аукциона</w:t>
      </w:r>
      <w:r w:rsidRPr="003666B2">
        <w:t xml:space="preserve"> перечисляет сумму задатка на счет Претендента, указанный в Договоре, в течение 5 (пяти) рабочих дней с даты </w:t>
      </w:r>
      <w:r w:rsidR="0062449A" w:rsidRPr="003666B2">
        <w:t xml:space="preserve">подведения итогов </w:t>
      </w:r>
      <w:r w:rsidR="000B70E5" w:rsidRPr="003666B2">
        <w:t>аукциона</w:t>
      </w:r>
      <w:r w:rsidRPr="003666B2">
        <w:t>.</w:t>
      </w:r>
    </w:p>
    <w:p w14:paraId="64D52589"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3.2. В случае если Претендент не признан участником </w:t>
      </w:r>
      <w:r w:rsidR="000B70E5" w:rsidRPr="003666B2">
        <w:t>аукциона</w:t>
      </w:r>
      <w:r w:rsidRPr="003666B2">
        <w:t xml:space="preserve">, </w:t>
      </w:r>
      <w:r w:rsidR="000B70E5" w:rsidRPr="003666B2">
        <w:t>Организатор аукциона</w:t>
      </w:r>
      <w:r w:rsidRPr="003666B2">
        <w:t xml:space="preserve"> перечисляет сумму задатка на счет Претендента, указанный в Договоре, в течение 5 (пяти) рабочих дней с даты подписания </w:t>
      </w:r>
      <w:r w:rsidR="0062449A" w:rsidRPr="003666B2">
        <w:t xml:space="preserve">подведения итогов </w:t>
      </w:r>
      <w:r w:rsidR="000B70E5" w:rsidRPr="003666B2">
        <w:t>аукциона</w:t>
      </w:r>
      <w:r w:rsidRPr="003666B2">
        <w:t>.</w:t>
      </w:r>
    </w:p>
    <w:p w14:paraId="600DE45D" w14:textId="77777777" w:rsidR="00506386" w:rsidRPr="003666B2"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3.3. Претендент до признания его Участником аукциона имеет право отозвать заявку:</w:t>
      </w:r>
    </w:p>
    <w:p w14:paraId="0FFEBDB2" w14:textId="77777777" w:rsidR="00506386" w:rsidRPr="003666B2"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 в период до окончания срока приема заявок- путем направления уведомления об отзыве заявки на электронную площадку; </w:t>
      </w:r>
    </w:p>
    <w:p w14:paraId="3AC01D72" w14:textId="77777777" w:rsidR="00506386" w:rsidRPr="003666B2" w:rsidRDefault="00506386" w:rsidP="005063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14:paraId="773678B3" w14:textId="77777777" w:rsidR="00506386" w:rsidRPr="003666B2" w:rsidRDefault="00506386" w:rsidP="00506386">
      <w:pPr>
        <w:ind w:firstLine="567"/>
        <w:jc w:val="both"/>
      </w:pPr>
      <w:r w:rsidRPr="003666B2">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7FC16681"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3.4. В случае если Претендент не признан победителем </w:t>
      </w:r>
      <w:r w:rsidR="0091599B" w:rsidRPr="003666B2">
        <w:t xml:space="preserve">аукциона </w:t>
      </w:r>
      <w:r w:rsidRPr="003666B2">
        <w:t>(за исключение</w:t>
      </w:r>
      <w:r w:rsidR="00891B99" w:rsidRPr="003666B2">
        <w:t>м</w:t>
      </w:r>
      <w:r w:rsidRPr="003666B2">
        <w:t xml:space="preserve"> Претендента, который сделал предпоследнее предложение о цене), </w:t>
      </w:r>
      <w:r w:rsidR="00FC13E1" w:rsidRPr="003666B2">
        <w:t xml:space="preserve">Организатор </w:t>
      </w:r>
      <w:r w:rsidR="000B70E5" w:rsidRPr="003666B2">
        <w:t>аукциона</w:t>
      </w:r>
      <w:r w:rsidRPr="003666B2">
        <w:t xml:space="preserve"> перечисляет сумму задатка на расчетный счет Претендента, указанный в Договоре, в течение 5 (пяти) рабочих дней с </w:t>
      </w:r>
      <w:r w:rsidR="00323187" w:rsidRPr="003666B2">
        <w:t>даты подведения</w:t>
      </w:r>
      <w:r w:rsidRPr="003666B2">
        <w:t xml:space="preserve"> итог</w:t>
      </w:r>
      <w:r w:rsidR="0062449A" w:rsidRPr="003666B2">
        <w:t>ов</w:t>
      </w:r>
      <w:r w:rsidRPr="003666B2">
        <w:t xml:space="preserve"> </w:t>
      </w:r>
      <w:r w:rsidR="000B70E5" w:rsidRPr="003666B2">
        <w:t>аукциона</w:t>
      </w:r>
      <w:r w:rsidRPr="003666B2">
        <w:t>.</w:t>
      </w:r>
    </w:p>
    <w:p w14:paraId="39867041"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006808C1" w:rsidRPr="003666B2">
        <w:t xml:space="preserve">купли-продажи </w:t>
      </w:r>
      <w:r w:rsidR="0091599B" w:rsidRPr="003666B2">
        <w:t xml:space="preserve">Имущества </w:t>
      </w:r>
      <w:r w:rsidRPr="003666B2">
        <w:t xml:space="preserve">с победителем в порядке, установленном для участников </w:t>
      </w:r>
      <w:r w:rsidR="0091599B" w:rsidRPr="003666B2">
        <w:t xml:space="preserve">аукциона </w:t>
      </w:r>
      <w:r w:rsidR="00323187" w:rsidRPr="003666B2">
        <w:t>аукционной документацией</w:t>
      </w:r>
      <w:r w:rsidRPr="003666B2">
        <w:t xml:space="preserve">, но не позднее 15 (пятнадцати) рабочих дней с даты подписания протокола об итогах </w:t>
      </w:r>
      <w:r w:rsidR="0091599B" w:rsidRPr="003666B2">
        <w:t>аукциона</w:t>
      </w:r>
      <w:r w:rsidRPr="003666B2">
        <w:t xml:space="preserve">. </w:t>
      </w:r>
    </w:p>
    <w:p w14:paraId="758D3E29"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3.5. Течение сроков по Договору начинается на следующий день после наступления события, которым определено его начало.</w:t>
      </w:r>
    </w:p>
    <w:p w14:paraId="46968ED9"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3.6. В случае если в платежном документе по перечислению суммы задатка на расчетный счет </w:t>
      </w:r>
      <w:r w:rsidR="00FC13E1" w:rsidRPr="003666B2">
        <w:t xml:space="preserve">Организатора </w:t>
      </w:r>
      <w:r w:rsidR="0091599B" w:rsidRPr="003666B2">
        <w:t>аукциона</w:t>
      </w:r>
      <w:r w:rsidRPr="003666B2">
        <w:t xml:space="preserve"> не указаны номер и дата </w:t>
      </w:r>
      <w:r w:rsidR="0091599B" w:rsidRPr="003666B2">
        <w:t>Д</w:t>
      </w:r>
      <w:r w:rsidRPr="003666B2">
        <w:t>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8F300AA"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3.7. В случае внесения изменений и дополнений в Договор, включая уточнение реквизитов Претендента, </w:t>
      </w:r>
      <w:r w:rsidR="00FC13E1" w:rsidRPr="003666B2">
        <w:t xml:space="preserve">Организатор </w:t>
      </w:r>
      <w:r w:rsidR="0091599B" w:rsidRPr="003666B2">
        <w:t>аукциона</w:t>
      </w:r>
      <w:r w:rsidRPr="003666B2">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w:t>
      </w:r>
      <w:r w:rsidR="00FC13E1" w:rsidRPr="003666B2">
        <w:t xml:space="preserve"> соответствующего</w:t>
      </w:r>
      <w:r w:rsidRPr="003666B2">
        <w:t xml:space="preserve"> дополнительного соглашения</w:t>
      </w:r>
      <w:r w:rsidR="00FC13E1" w:rsidRPr="003666B2">
        <w:t xml:space="preserve"> к Договору</w:t>
      </w:r>
      <w:r w:rsidRPr="003666B2">
        <w:t>.</w:t>
      </w:r>
    </w:p>
    <w:p w14:paraId="3D6D2777"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F8FD26E"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4. Ответственность сторон</w:t>
      </w:r>
    </w:p>
    <w:p w14:paraId="6B888366"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F25DE28"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lastRenderedPageBreak/>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AC89959"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1CAFA5B4"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1974B0FA"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5. Срок действия договора</w:t>
      </w:r>
    </w:p>
    <w:p w14:paraId="2CB61E58"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5.1. Договор вступает в силу с момента подписания его Сторонами.</w:t>
      </w:r>
    </w:p>
    <w:p w14:paraId="61B6E04C"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5.2. Договор прекращает свое действие с момента надлежащего исполнения Сторонами взятых на себя обязательств.</w:t>
      </w:r>
    </w:p>
    <w:p w14:paraId="3FC7A4A4"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5.3. Все изменения и дополнения к Договору, включая уточнение реквизитов Претендента, оформляются письменно</w:t>
      </w:r>
      <w:r w:rsidR="00FC13E1" w:rsidRPr="003666B2">
        <w:t>, путем подписания Сторонами</w:t>
      </w:r>
      <w:r w:rsidRPr="003666B2">
        <w:t xml:space="preserve"> дополнительн</w:t>
      </w:r>
      <w:r w:rsidR="00FC13E1" w:rsidRPr="003666B2">
        <w:t>ого</w:t>
      </w:r>
      <w:r w:rsidRPr="003666B2">
        <w:t xml:space="preserve"> </w:t>
      </w:r>
      <w:r w:rsidR="00323187" w:rsidRPr="003666B2">
        <w:t>соглашения</w:t>
      </w:r>
      <w:r w:rsidR="00FC13E1" w:rsidRPr="003666B2">
        <w:t xml:space="preserve"> к Договору</w:t>
      </w:r>
      <w:r w:rsidRPr="003666B2">
        <w:t xml:space="preserve">. </w:t>
      </w:r>
    </w:p>
    <w:p w14:paraId="69040A08"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666B2">
        <w:t>5.4. Настоящий Договор составлен в двух экземплярах, имеющих равную юридическую силу, по одному для каждой Стороны.</w:t>
      </w:r>
    </w:p>
    <w:p w14:paraId="5B01C8AB"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6E7C3A4F"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r w:rsidRPr="003666B2">
        <w:rPr>
          <w:b/>
          <w:bCs/>
        </w:rPr>
        <w:t>6. Юридические адреса, банковские реквизиты и подписи Сторон</w:t>
      </w:r>
    </w:p>
    <w:p w14:paraId="2ED5E202"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tbl>
      <w:tblPr>
        <w:tblW w:w="9960" w:type="dxa"/>
        <w:tblLook w:val="04A0" w:firstRow="1" w:lastRow="0" w:firstColumn="1" w:lastColumn="0" w:noHBand="0" w:noVBand="1"/>
      </w:tblPr>
      <w:tblGrid>
        <w:gridCol w:w="5103"/>
        <w:gridCol w:w="4857"/>
      </w:tblGrid>
      <w:tr w:rsidR="00A41098" w:rsidRPr="003666B2" w14:paraId="5DA5F657" w14:textId="77777777" w:rsidTr="001012B1">
        <w:tc>
          <w:tcPr>
            <w:tcW w:w="5103" w:type="dxa"/>
            <w:shd w:val="clear" w:color="auto" w:fill="auto"/>
          </w:tcPr>
          <w:p w14:paraId="5E4C4390" w14:textId="77777777" w:rsidR="00FC13E1" w:rsidRPr="003666B2" w:rsidRDefault="00FC13E1"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666B2">
              <w:rPr>
                <w:b/>
              </w:rPr>
              <w:t xml:space="preserve">Организатор </w:t>
            </w:r>
            <w:r w:rsidR="0091599B" w:rsidRPr="003666B2">
              <w:rPr>
                <w:b/>
              </w:rPr>
              <w:t>аукциона</w:t>
            </w:r>
            <w:r w:rsidRPr="003666B2">
              <w:rPr>
                <w:b/>
              </w:rPr>
              <w:t>:</w:t>
            </w:r>
          </w:p>
          <w:p w14:paraId="2EC8C72D" w14:textId="77777777" w:rsidR="00A41098" w:rsidRPr="003666B2" w:rsidRDefault="003C7ACF"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666B2">
              <w:rPr>
                <w:b/>
              </w:rPr>
              <w:t>ООО «РТ-Капитал»</w:t>
            </w:r>
          </w:p>
          <w:p w14:paraId="678DD759" w14:textId="77777777" w:rsidR="00A41098" w:rsidRPr="003666B2"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666B2">
              <w:rPr>
                <w:b/>
              </w:rPr>
              <w:t>119048, г. Москва, ул. Усачева, д. 24</w:t>
            </w:r>
            <w:r w:rsidRPr="003666B2">
              <w:tab/>
            </w:r>
            <w:r w:rsidRPr="003666B2">
              <w:tab/>
            </w:r>
          </w:p>
          <w:p w14:paraId="478B4E8B" w14:textId="77777777" w:rsidR="00A41098" w:rsidRPr="003666B2" w:rsidRDefault="00A41098" w:rsidP="00323187">
            <w:pPr>
              <w:tabs>
                <w:tab w:val="left" w:pos="4883"/>
              </w:tabs>
              <w:overflowPunct w:val="0"/>
              <w:autoSpaceDE w:val="0"/>
              <w:autoSpaceDN w:val="0"/>
              <w:adjustRightInd w:val="0"/>
              <w:jc w:val="both"/>
              <w:textAlignment w:val="baseline"/>
            </w:pPr>
            <w:r w:rsidRPr="003666B2">
              <w:rPr>
                <w:b/>
              </w:rPr>
              <w:t>ИНН/КПП</w:t>
            </w:r>
            <w:r w:rsidRPr="003666B2">
              <w:rPr>
                <w:bCs/>
              </w:rPr>
              <w:t>7704770859</w:t>
            </w:r>
            <w:r w:rsidRPr="003666B2">
              <w:t xml:space="preserve">/ КПП </w:t>
            </w:r>
            <w:r w:rsidRPr="003666B2">
              <w:rPr>
                <w:bCs/>
              </w:rPr>
              <w:t>770401001</w:t>
            </w:r>
            <w:r w:rsidRPr="003666B2">
              <w:tab/>
            </w:r>
          </w:p>
          <w:p w14:paraId="465102D6" w14:textId="77777777" w:rsidR="00A41098" w:rsidRPr="003666B2" w:rsidRDefault="00A41098" w:rsidP="00323187">
            <w:pPr>
              <w:tabs>
                <w:tab w:val="left" w:pos="4883"/>
              </w:tabs>
              <w:overflowPunct w:val="0"/>
              <w:autoSpaceDE w:val="0"/>
              <w:autoSpaceDN w:val="0"/>
              <w:adjustRightInd w:val="0"/>
              <w:jc w:val="both"/>
              <w:textAlignment w:val="baseline"/>
              <w:rPr>
                <w:bCs/>
              </w:rPr>
            </w:pPr>
            <w:r w:rsidRPr="003666B2">
              <w:rPr>
                <w:b/>
                <w:bCs/>
              </w:rPr>
              <w:t xml:space="preserve">р/счет </w:t>
            </w:r>
            <w:r w:rsidRPr="003666B2">
              <w:rPr>
                <w:bCs/>
              </w:rPr>
              <w:t>40702810800250009461</w:t>
            </w:r>
          </w:p>
          <w:p w14:paraId="2CE6AB81" w14:textId="77777777" w:rsidR="00A41098" w:rsidRPr="003666B2" w:rsidRDefault="00A41098" w:rsidP="00323187">
            <w:pPr>
              <w:tabs>
                <w:tab w:val="left" w:pos="4883"/>
              </w:tabs>
              <w:overflowPunct w:val="0"/>
              <w:autoSpaceDE w:val="0"/>
              <w:autoSpaceDN w:val="0"/>
              <w:adjustRightInd w:val="0"/>
              <w:jc w:val="both"/>
              <w:textAlignment w:val="baseline"/>
              <w:rPr>
                <w:bCs/>
              </w:rPr>
            </w:pPr>
            <w:r w:rsidRPr="003666B2">
              <w:rPr>
                <w:b/>
                <w:bCs/>
              </w:rPr>
              <w:t>в</w:t>
            </w:r>
            <w:r w:rsidRPr="003666B2">
              <w:rPr>
                <w:bCs/>
              </w:rPr>
              <w:t xml:space="preserve"> АО АКБ «НОВИКОМБАНК»</w:t>
            </w:r>
          </w:p>
          <w:p w14:paraId="284E2C96" w14:textId="77777777" w:rsidR="00A41098" w:rsidRPr="003666B2" w:rsidRDefault="00A41098" w:rsidP="00323187">
            <w:pPr>
              <w:tabs>
                <w:tab w:val="left" w:pos="4883"/>
              </w:tabs>
              <w:overflowPunct w:val="0"/>
              <w:autoSpaceDE w:val="0"/>
              <w:autoSpaceDN w:val="0"/>
              <w:adjustRightInd w:val="0"/>
              <w:jc w:val="both"/>
              <w:textAlignment w:val="baseline"/>
              <w:rPr>
                <w:bCs/>
              </w:rPr>
            </w:pPr>
            <w:proofErr w:type="spellStart"/>
            <w:r w:rsidRPr="003666B2">
              <w:rPr>
                <w:b/>
                <w:bCs/>
              </w:rPr>
              <w:t>кор</w:t>
            </w:r>
            <w:proofErr w:type="spellEnd"/>
            <w:r w:rsidRPr="003666B2">
              <w:rPr>
                <w:b/>
                <w:bCs/>
              </w:rPr>
              <w:t>/счет</w:t>
            </w:r>
            <w:r w:rsidRPr="003666B2">
              <w:rPr>
                <w:bCs/>
              </w:rPr>
              <w:t xml:space="preserve"> 30101810245250000162</w:t>
            </w:r>
            <w:r w:rsidRPr="003666B2">
              <w:rPr>
                <w:bCs/>
              </w:rPr>
              <w:tab/>
            </w:r>
          </w:p>
          <w:p w14:paraId="5A113D39" w14:textId="77777777" w:rsidR="00A41098" w:rsidRPr="003666B2"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3666B2">
              <w:rPr>
                <w:b/>
                <w:bCs/>
              </w:rPr>
              <w:t xml:space="preserve">БИК </w:t>
            </w:r>
            <w:r w:rsidRPr="003666B2">
              <w:rPr>
                <w:bCs/>
              </w:rPr>
              <w:t>044525162</w:t>
            </w:r>
            <w:r w:rsidRPr="003666B2">
              <w:rPr>
                <w:bCs/>
              </w:rPr>
              <w:tab/>
            </w:r>
            <w:r w:rsidRPr="003666B2">
              <w:rPr>
                <w:bCs/>
              </w:rPr>
              <w:tab/>
            </w:r>
          </w:p>
          <w:p w14:paraId="62669F87" w14:textId="77777777" w:rsidR="00A41098" w:rsidRPr="003666B2" w:rsidRDefault="00A41098" w:rsidP="009271D5">
            <w:pPr>
              <w:tabs>
                <w:tab w:val="left" w:pos="4883"/>
              </w:tabs>
              <w:overflowPunct w:val="0"/>
              <w:autoSpaceDE w:val="0"/>
              <w:autoSpaceDN w:val="0"/>
              <w:adjustRightInd w:val="0"/>
              <w:ind w:firstLine="567"/>
              <w:jc w:val="both"/>
              <w:textAlignment w:val="baseline"/>
            </w:pPr>
          </w:p>
          <w:p w14:paraId="1602E67F" w14:textId="77777777" w:rsidR="00A41098" w:rsidRPr="003666B2"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r w:rsidRPr="003666B2">
              <w:rPr>
                <w:b/>
              </w:rPr>
              <w:tab/>
            </w:r>
          </w:p>
          <w:p w14:paraId="0851518F" w14:textId="77777777" w:rsidR="00A41098" w:rsidRPr="003666B2"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32B29000" w14:textId="77777777" w:rsidR="00A41098" w:rsidRPr="003666B2" w:rsidRDefault="00A41098" w:rsidP="009271D5">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074B1A8F" w14:textId="77777777" w:rsidR="00A41098" w:rsidRPr="003666B2" w:rsidRDefault="00A41098" w:rsidP="0032318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3666B2">
              <w:rPr>
                <w:b/>
              </w:rPr>
              <w:t>__________________________</w:t>
            </w:r>
            <w:r w:rsidRPr="003666B2">
              <w:rPr>
                <w:b/>
              </w:rPr>
              <w:tab/>
            </w:r>
          </w:p>
        </w:tc>
        <w:tc>
          <w:tcPr>
            <w:tcW w:w="4857" w:type="dxa"/>
            <w:shd w:val="clear" w:color="auto" w:fill="auto"/>
          </w:tcPr>
          <w:p w14:paraId="67468928"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666B2">
              <w:rPr>
                <w:b/>
              </w:rPr>
              <w:t>Претендент:</w:t>
            </w:r>
          </w:p>
          <w:p w14:paraId="1808BFFD"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3666B2">
              <w:rPr>
                <w:b/>
              </w:rPr>
              <w:t>____________________________</w:t>
            </w:r>
          </w:p>
          <w:p w14:paraId="22BA1B70"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3666B2">
              <w:rPr>
                <w:b/>
              </w:rPr>
              <w:t>ИНН/КПП</w:t>
            </w:r>
            <w:r w:rsidRPr="003666B2">
              <w:t>____________________</w:t>
            </w:r>
          </w:p>
          <w:p w14:paraId="58BB58F3"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3666B2">
              <w:rPr>
                <w:b/>
                <w:bCs/>
              </w:rPr>
              <w:t>р/счет</w:t>
            </w:r>
            <w:r w:rsidRPr="003666B2">
              <w:rPr>
                <w:bCs/>
              </w:rPr>
              <w:t>________________________</w:t>
            </w:r>
          </w:p>
          <w:p w14:paraId="26504423"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3666B2">
              <w:rPr>
                <w:b/>
                <w:bCs/>
              </w:rPr>
              <w:t>в</w:t>
            </w:r>
            <w:r w:rsidRPr="003666B2">
              <w:rPr>
                <w:bCs/>
              </w:rPr>
              <w:t>_____________________________</w:t>
            </w:r>
          </w:p>
          <w:p w14:paraId="7052AEBB"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proofErr w:type="spellStart"/>
            <w:r w:rsidRPr="003666B2">
              <w:rPr>
                <w:b/>
                <w:bCs/>
              </w:rPr>
              <w:t>кор</w:t>
            </w:r>
            <w:proofErr w:type="spellEnd"/>
            <w:r w:rsidRPr="003666B2">
              <w:rPr>
                <w:b/>
                <w:bCs/>
              </w:rPr>
              <w:t>/счет</w:t>
            </w:r>
            <w:r w:rsidRPr="003666B2">
              <w:rPr>
                <w:bCs/>
              </w:rPr>
              <w:t>______________________</w:t>
            </w:r>
          </w:p>
          <w:p w14:paraId="2F0628BB"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Cs/>
              </w:rPr>
            </w:pPr>
            <w:r w:rsidRPr="003666B2">
              <w:rPr>
                <w:b/>
                <w:bCs/>
              </w:rPr>
              <w:t>БИК</w:t>
            </w:r>
            <w:r w:rsidRPr="003666B2">
              <w:rPr>
                <w:bCs/>
              </w:rPr>
              <w:t>_________________________</w:t>
            </w:r>
          </w:p>
          <w:p w14:paraId="1A555DE2"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57FF79AC"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EEB9BC4"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2FC397B4" w14:textId="77777777" w:rsidR="00A41098" w:rsidRPr="003666B2"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D9FA4A3" w14:textId="77777777" w:rsidR="00FC13E1" w:rsidRPr="003666B2" w:rsidRDefault="00FC13E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707BEFA8" w14:textId="77777777" w:rsidR="00A41098" w:rsidRPr="003666B2" w:rsidRDefault="00A41098" w:rsidP="0032318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bCs/>
              </w:rPr>
            </w:pPr>
            <w:r w:rsidRPr="003666B2">
              <w:rPr>
                <w:b/>
              </w:rPr>
              <w:t>_____________________________</w:t>
            </w:r>
          </w:p>
        </w:tc>
      </w:tr>
    </w:tbl>
    <w:p w14:paraId="42E8609D" w14:textId="77777777" w:rsidR="00A41098" w:rsidRPr="003666B2" w:rsidRDefault="00A41098" w:rsidP="009271D5">
      <w:pPr>
        <w:tabs>
          <w:tab w:val="left" w:pos="1620"/>
        </w:tabs>
        <w:ind w:firstLine="567"/>
        <w:jc w:val="center"/>
        <w:outlineLvl w:val="0"/>
        <w:rPr>
          <w:b/>
        </w:rPr>
      </w:pPr>
    </w:p>
    <w:p w14:paraId="67CF4E49" w14:textId="77777777" w:rsidR="00A41098" w:rsidRPr="003666B2" w:rsidRDefault="00A41098" w:rsidP="009271D5">
      <w:pPr>
        <w:tabs>
          <w:tab w:val="left" w:pos="1620"/>
        </w:tabs>
        <w:ind w:firstLine="567"/>
        <w:jc w:val="center"/>
        <w:outlineLvl w:val="0"/>
        <w:rPr>
          <w:b/>
        </w:rPr>
      </w:pPr>
    </w:p>
    <w:p w14:paraId="16FB2BE6" w14:textId="77777777" w:rsidR="00A41098" w:rsidRPr="003666B2" w:rsidRDefault="00A41098" w:rsidP="009271D5">
      <w:pPr>
        <w:tabs>
          <w:tab w:val="left" w:pos="1620"/>
        </w:tabs>
        <w:ind w:firstLine="567"/>
        <w:jc w:val="center"/>
        <w:outlineLvl w:val="0"/>
        <w:rPr>
          <w:b/>
        </w:rPr>
      </w:pPr>
    </w:p>
    <w:p w14:paraId="3CCFE72E" w14:textId="77777777" w:rsidR="00A41098" w:rsidRPr="003666B2" w:rsidRDefault="00A41098" w:rsidP="009271D5">
      <w:pPr>
        <w:tabs>
          <w:tab w:val="left" w:pos="1620"/>
        </w:tabs>
        <w:ind w:firstLine="567"/>
        <w:jc w:val="center"/>
        <w:outlineLvl w:val="0"/>
        <w:rPr>
          <w:b/>
        </w:rPr>
      </w:pPr>
    </w:p>
    <w:p w14:paraId="0EE49446"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lang w:val="en-US"/>
        </w:rPr>
      </w:pPr>
    </w:p>
    <w:p w14:paraId="7218FC9F"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3A04CA2"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77A8B9D7"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EEE68E4"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B3AA900"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4724B5A"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FC19A2E"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144B26D"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37DBFA9" w14:textId="77777777" w:rsidR="007F3785" w:rsidRPr="003666B2"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A2E9BD9" w14:textId="77777777" w:rsidR="00751703" w:rsidRPr="003666B2" w:rsidRDefault="00780E9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3666B2">
        <w:rPr>
          <w:b/>
        </w:rPr>
        <w:br w:type="page"/>
      </w:r>
      <w:r w:rsidR="00E57832" w:rsidRPr="003666B2">
        <w:rPr>
          <w:b/>
        </w:rPr>
        <w:lastRenderedPageBreak/>
        <w:t xml:space="preserve">РАЗДЕЛ </w:t>
      </w:r>
      <w:r w:rsidR="00F23CA6" w:rsidRPr="003666B2">
        <w:rPr>
          <w:b/>
          <w:lang w:val="en-US"/>
        </w:rPr>
        <w:t>I</w:t>
      </w:r>
      <w:r w:rsidR="00E57832" w:rsidRPr="003666B2">
        <w:rPr>
          <w:b/>
          <w:lang w:val="en-US"/>
        </w:rPr>
        <w:t>X</w:t>
      </w:r>
      <w:r w:rsidR="00E57832" w:rsidRPr="003666B2">
        <w:rPr>
          <w:b/>
        </w:rPr>
        <w:t xml:space="preserve">. ФОРМА ДОГОВОРА КУПЛИ-ПРОДАЖИ, ЗАКЛЮЧАЕМОГО ПО РЕЗУЛЬТАТАМ </w:t>
      </w:r>
      <w:r w:rsidR="00DE4C51" w:rsidRPr="003666B2">
        <w:rPr>
          <w:b/>
        </w:rPr>
        <w:t>АУКЦИОНА</w:t>
      </w:r>
      <w:bookmarkEnd w:id="31"/>
      <w:bookmarkEnd w:id="32"/>
    </w:p>
    <w:p w14:paraId="791DB6E2" w14:textId="77777777" w:rsidR="00CC1FB5" w:rsidRPr="003666B2" w:rsidRDefault="00CC1FB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3FE0141" w14:textId="77777777" w:rsidR="000D7F30" w:rsidRPr="003666B2" w:rsidRDefault="00D42457" w:rsidP="009271D5">
      <w:pPr>
        <w:autoSpaceDE w:val="0"/>
        <w:autoSpaceDN w:val="0"/>
        <w:ind w:firstLine="567"/>
        <w:jc w:val="center"/>
        <w:rPr>
          <w:b/>
          <w:bCs/>
          <w:sz w:val="22"/>
          <w:szCs w:val="22"/>
        </w:rPr>
      </w:pPr>
      <w:r w:rsidRPr="003666B2">
        <w:rPr>
          <w:b/>
          <w:bCs/>
          <w:sz w:val="22"/>
          <w:szCs w:val="22"/>
        </w:rPr>
        <w:t>Д</w:t>
      </w:r>
      <w:r w:rsidR="000D7F30" w:rsidRPr="003666B2">
        <w:rPr>
          <w:b/>
          <w:bCs/>
          <w:sz w:val="22"/>
          <w:szCs w:val="22"/>
        </w:rPr>
        <w:t>оговор купли-продажи акций</w:t>
      </w:r>
    </w:p>
    <w:p w14:paraId="4282C58C" w14:textId="77777777" w:rsidR="00F40FAF" w:rsidRPr="003666B2" w:rsidRDefault="001E09C8" w:rsidP="001E09C8">
      <w:pPr>
        <w:autoSpaceDE w:val="0"/>
        <w:autoSpaceDN w:val="0"/>
        <w:ind w:left="567"/>
        <w:jc w:val="center"/>
        <w:rPr>
          <w:b/>
          <w:bCs/>
          <w:sz w:val="22"/>
          <w:szCs w:val="22"/>
        </w:rPr>
      </w:pPr>
      <w:r w:rsidRPr="003666B2">
        <w:rPr>
          <w:b/>
          <w:bCs/>
          <w:sz w:val="22"/>
          <w:szCs w:val="22"/>
        </w:rPr>
        <w:t>АО «</w:t>
      </w:r>
      <w:r w:rsidR="003666B2" w:rsidRPr="003666B2">
        <w:rPr>
          <w:b/>
          <w:bCs/>
          <w:sz w:val="22"/>
          <w:szCs w:val="22"/>
        </w:rPr>
        <w:t>Технологии защиты</w:t>
      </w:r>
      <w:r w:rsidRPr="003666B2">
        <w:rPr>
          <w:b/>
          <w:bCs/>
          <w:sz w:val="22"/>
          <w:szCs w:val="22"/>
        </w:rPr>
        <w:t>»</w:t>
      </w:r>
    </w:p>
    <w:p w14:paraId="2DE168C6" w14:textId="77777777" w:rsidR="00F40FAF" w:rsidRPr="003666B2" w:rsidRDefault="00F40FAF" w:rsidP="00F40FAF">
      <w:pPr>
        <w:autoSpaceDE w:val="0"/>
        <w:autoSpaceDN w:val="0"/>
        <w:ind w:left="567"/>
        <w:jc w:val="center"/>
        <w:rPr>
          <w:b/>
          <w:bCs/>
          <w:sz w:val="22"/>
          <w:szCs w:val="22"/>
        </w:rPr>
      </w:pPr>
    </w:p>
    <w:tbl>
      <w:tblPr>
        <w:tblStyle w:val="af"/>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672"/>
      </w:tblGrid>
      <w:tr w:rsidR="0071273E" w:rsidRPr="003666B2" w14:paraId="10C9E86A" w14:textId="77777777" w:rsidTr="00F40FAF">
        <w:tc>
          <w:tcPr>
            <w:tcW w:w="5244" w:type="dxa"/>
          </w:tcPr>
          <w:p w14:paraId="3B7D3066" w14:textId="77777777" w:rsidR="00F40FAF" w:rsidRPr="003666B2" w:rsidRDefault="00F40FAF" w:rsidP="00F40FAF">
            <w:pPr>
              <w:ind w:firstLine="0"/>
              <w:jc w:val="left"/>
              <w:rPr>
                <w:b/>
                <w:bCs/>
                <w:sz w:val="22"/>
                <w:szCs w:val="22"/>
              </w:rPr>
            </w:pPr>
            <w:r w:rsidRPr="003666B2">
              <w:rPr>
                <w:b/>
                <w:bCs/>
                <w:sz w:val="22"/>
                <w:szCs w:val="22"/>
              </w:rPr>
              <w:t>г.__</w:t>
            </w:r>
            <w:r w:rsidRPr="003666B2">
              <w:rPr>
                <w:b/>
                <w:bCs/>
                <w:sz w:val="22"/>
                <w:szCs w:val="22"/>
                <w:u w:val="single"/>
              </w:rPr>
              <w:t>________________</w:t>
            </w:r>
          </w:p>
        </w:tc>
        <w:tc>
          <w:tcPr>
            <w:tcW w:w="4672" w:type="dxa"/>
          </w:tcPr>
          <w:p w14:paraId="4CB682EF" w14:textId="77777777" w:rsidR="00F40FAF" w:rsidRPr="003666B2" w:rsidRDefault="00F40FAF" w:rsidP="00F40FAF">
            <w:pPr>
              <w:jc w:val="right"/>
              <w:rPr>
                <w:b/>
                <w:bCs/>
                <w:sz w:val="22"/>
                <w:szCs w:val="22"/>
              </w:rPr>
            </w:pPr>
            <w:r w:rsidRPr="003666B2">
              <w:rPr>
                <w:b/>
                <w:bCs/>
                <w:sz w:val="22"/>
                <w:szCs w:val="22"/>
              </w:rPr>
              <w:t>«__» ____________ 20__ года</w:t>
            </w:r>
          </w:p>
        </w:tc>
      </w:tr>
    </w:tbl>
    <w:p w14:paraId="2CE5D8F7" w14:textId="77777777" w:rsidR="000D7F30" w:rsidRPr="003666B2" w:rsidRDefault="000D7F30" w:rsidP="009271D5">
      <w:pPr>
        <w:autoSpaceDE w:val="0"/>
        <w:autoSpaceDN w:val="0"/>
        <w:adjustRightInd w:val="0"/>
        <w:ind w:firstLine="567"/>
        <w:jc w:val="both"/>
        <w:rPr>
          <w:b/>
          <w:sz w:val="22"/>
          <w:szCs w:val="22"/>
        </w:rPr>
      </w:pPr>
    </w:p>
    <w:p w14:paraId="08C146E3" w14:textId="77777777" w:rsidR="000D7F30" w:rsidRPr="003666B2" w:rsidRDefault="00A05B97" w:rsidP="009271D5">
      <w:pPr>
        <w:autoSpaceDE w:val="0"/>
        <w:autoSpaceDN w:val="0"/>
        <w:adjustRightInd w:val="0"/>
        <w:ind w:firstLine="567"/>
        <w:jc w:val="both"/>
        <w:rPr>
          <w:snapToGrid w:val="0"/>
          <w:sz w:val="22"/>
          <w:szCs w:val="22"/>
        </w:rPr>
      </w:pPr>
      <w:r w:rsidRPr="003666B2">
        <w:rPr>
          <w:b/>
          <w:sz w:val="22"/>
          <w:szCs w:val="22"/>
        </w:rPr>
        <w:t>_________________</w:t>
      </w:r>
      <w:r w:rsidR="000D7F30" w:rsidRPr="003666B2">
        <w:rPr>
          <w:sz w:val="22"/>
          <w:szCs w:val="22"/>
        </w:rPr>
        <w:t>,</w:t>
      </w:r>
      <w:r w:rsidR="000D7F30" w:rsidRPr="003666B2">
        <w:rPr>
          <w:b/>
          <w:sz w:val="22"/>
          <w:szCs w:val="22"/>
        </w:rPr>
        <w:t xml:space="preserve"> </w:t>
      </w:r>
      <w:r w:rsidR="000D7F30" w:rsidRPr="003666B2">
        <w:rPr>
          <w:sz w:val="22"/>
          <w:szCs w:val="22"/>
        </w:rPr>
        <w:t>именуемое в дальнейшем</w:t>
      </w:r>
      <w:r w:rsidR="000D7F30" w:rsidRPr="003666B2">
        <w:rPr>
          <w:snapToGrid w:val="0"/>
          <w:sz w:val="22"/>
          <w:szCs w:val="22"/>
        </w:rPr>
        <w:t xml:space="preserve"> </w:t>
      </w:r>
      <w:r w:rsidR="000D7F30" w:rsidRPr="003666B2">
        <w:rPr>
          <w:b/>
          <w:snapToGrid w:val="0"/>
          <w:sz w:val="22"/>
          <w:szCs w:val="22"/>
        </w:rPr>
        <w:t>«Продавец»</w:t>
      </w:r>
      <w:r w:rsidR="000D7F30" w:rsidRPr="003666B2">
        <w:rPr>
          <w:sz w:val="22"/>
          <w:szCs w:val="22"/>
        </w:rPr>
        <w:t xml:space="preserve"> в лице _____________________, действующего на основании ____________, </w:t>
      </w:r>
      <w:r w:rsidR="000D7F30" w:rsidRPr="003666B2">
        <w:rPr>
          <w:snapToGrid w:val="0"/>
          <w:sz w:val="22"/>
          <w:szCs w:val="22"/>
        </w:rPr>
        <w:t xml:space="preserve">с одной стороны, и </w:t>
      </w:r>
      <w:r w:rsidR="000D7F30" w:rsidRPr="003666B2">
        <w:rPr>
          <w:b/>
          <w:sz w:val="22"/>
          <w:szCs w:val="22"/>
        </w:rPr>
        <w:t>____________________________</w:t>
      </w:r>
      <w:r w:rsidR="000D7F30" w:rsidRPr="003666B2">
        <w:rPr>
          <w:sz w:val="22"/>
          <w:szCs w:val="22"/>
        </w:rPr>
        <w:t xml:space="preserve">, </w:t>
      </w:r>
      <w:r w:rsidR="000D7F30" w:rsidRPr="003666B2">
        <w:rPr>
          <w:snapToGrid w:val="0"/>
          <w:sz w:val="22"/>
          <w:szCs w:val="22"/>
        </w:rPr>
        <w:t xml:space="preserve">именуемое в дальнейшем </w:t>
      </w:r>
      <w:r w:rsidR="000D7F30" w:rsidRPr="003666B2">
        <w:rPr>
          <w:b/>
          <w:snapToGrid w:val="0"/>
          <w:sz w:val="22"/>
          <w:szCs w:val="22"/>
        </w:rPr>
        <w:t>«Покупатель»,</w:t>
      </w:r>
      <w:r w:rsidR="000D7F30" w:rsidRPr="003666B2">
        <w:rPr>
          <w:snapToGrid w:val="0"/>
          <w:sz w:val="22"/>
          <w:szCs w:val="22"/>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79C92D0E" w14:textId="77777777" w:rsidR="000D7F30" w:rsidRPr="003666B2" w:rsidRDefault="000D7F30" w:rsidP="009271D5">
      <w:pPr>
        <w:autoSpaceDE w:val="0"/>
        <w:autoSpaceDN w:val="0"/>
        <w:adjustRightInd w:val="0"/>
        <w:ind w:firstLine="567"/>
        <w:jc w:val="both"/>
        <w:rPr>
          <w:b/>
          <w:bCs/>
          <w:sz w:val="22"/>
          <w:szCs w:val="22"/>
        </w:rPr>
      </w:pPr>
    </w:p>
    <w:p w14:paraId="35D273F0" w14:textId="77777777" w:rsidR="000D7F30" w:rsidRPr="003666B2" w:rsidRDefault="000D7F30" w:rsidP="009271D5">
      <w:pPr>
        <w:autoSpaceDE w:val="0"/>
        <w:autoSpaceDN w:val="0"/>
        <w:adjustRightInd w:val="0"/>
        <w:ind w:firstLine="567"/>
        <w:jc w:val="both"/>
        <w:rPr>
          <w:snapToGrid w:val="0"/>
          <w:sz w:val="22"/>
          <w:szCs w:val="22"/>
        </w:rPr>
      </w:pPr>
      <w:r w:rsidRPr="003666B2">
        <w:rPr>
          <w:b/>
          <w:bCs/>
          <w:sz w:val="22"/>
          <w:szCs w:val="22"/>
        </w:rPr>
        <w:t>1. Предмет Договора</w:t>
      </w:r>
      <w:r w:rsidRPr="003666B2">
        <w:rPr>
          <w:sz w:val="22"/>
          <w:szCs w:val="22"/>
        </w:rPr>
        <w:t xml:space="preserve"> </w:t>
      </w:r>
      <w:r w:rsidRPr="003666B2">
        <w:rPr>
          <w:b/>
          <w:bCs/>
          <w:sz w:val="22"/>
          <w:szCs w:val="22"/>
        </w:rPr>
        <w:t>купли-продажи</w:t>
      </w:r>
    </w:p>
    <w:p w14:paraId="65B68FC8" w14:textId="2C1DACF0" w:rsidR="000D7F30" w:rsidRPr="003666B2" w:rsidRDefault="000D7F30" w:rsidP="009271D5">
      <w:pPr>
        <w:pStyle w:val="af8"/>
        <w:ind w:firstLine="567"/>
        <w:contextualSpacing/>
        <w:rPr>
          <w:snapToGrid w:val="0"/>
          <w:sz w:val="22"/>
          <w:szCs w:val="22"/>
        </w:rPr>
      </w:pPr>
      <w:r w:rsidRPr="003666B2">
        <w:rPr>
          <w:snapToGrid w:val="0"/>
          <w:sz w:val="22"/>
          <w:szCs w:val="22"/>
        </w:rPr>
        <w:t>1.1. На основании Протокола об итогах аукциона от «___» ________</w:t>
      </w:r>
      <w:proofErr w:type="gramStart"/>
      <w:r w:rsidRPr="003666B2">
        <w:rPr>
          <w:snapToGrid w:val="0"/>
          <w:sz w:val="22"/>
          <w:szCs w:val="22"/>
        </w:rPr>
        <w:t>20</w:t>
      </w:r>
      <w:r w:rsidRPr="003666B2">
        <w:rPr>
          <w:snapToGrid w:val="0"/>
          <w:sz w:val="22"/>
          <w:szCs w:val="22"/>
          <w:u w:val="single"/>
        </w:rPr>
        <w:t xml:space="preserve">  </w:t>
      </w:r>
      <w:r w:rsidRPr="003666B2">
        <w:rPr>
          <w:snapToGrid w:val="0"/>
          <w:sz w:val="22"/>
          <w:szCs w:val="22"/>
        </w:rPr>
        <w:t>года</w:t>
      </w:r>
      <w:proofErr w:type="gramEnd"/>
      <w:r w:rsidRPr="003666B2">
        <w:rPr>
          <w:snapToGrid w:val="0"/>
          <w:sz w:val="22"/>
          <w:szCs w:val="22"/>
        </w:rPr>
        <w:t xml:space="preserve"> Продавец продает принадлежащие ему </w:t>
      </w:r>
      <w:r w:rsidRPr="003666B2">
        <w:rPr>
          <w:b/>
          <w:snapToGrid w:val="0"/>
          <w:sz w:val="22"/>
          <w:szCs w:val="22"/>
        </w:rPr>
        <w:t>акции</w:t>
      </w:r>
      <w:r w:rsidRPr="003666B2">
        <w:rPr>
          <w:snapToGrid w:val="0"/>
          <w:sz w:val="22"/>
          <w:szCs w:val="22"/>
        </w:rPr>
        <w:t xml:space="preserve"> </w:t>
      </w:r>
      <w:r w:rsidR="00A05B97" w:rsidRPr="003666B2">
        <w:rPr>
          <w:b/>
          <w:snapToGrid w:val="0"/>
          <w:sz w:val="22"/>
          <w:szCs w:val="22"/>
        </w:rPr>
        <w:t>________________________________</w:t>
      </w:r>
      <w:r w:rsidRPr="003666B2">
        <w:rPr>
          <w:snapToGrid w:val="0"/>
          <w:sz w:val="22"/>
          <w:szCs w:val="22"/>
        </w:rPr>
        <w:t>(</w:t>
      </w:r>
      <w:r w:rsidR="00EB744C" w:rsidRPr="003666B2">
        <w:rPr>
          <w:snapToGrid w:val="0"/>
          <w:sz w:val="22"/>
          <w:szCs w:val="22"/>
        </w:rPr>
        <w:t>д</w:t>
      </w:r>
      <w:r w:rsidRPr="003666B2">
        <w:rPr>
          <w:snapToGrid w:val="0"/>
          <w:sz w:val="22"/>
          <w:szCs w:val="22"/>
        </w:rPr>
        <w:t>алее – Акции).</w:t>
      </w:r>
    </w:p>
    <w:p w14:paraId="27B6E471" w14:textId="77777777" w:rsidR="000D7F30" w:rsidRPr="003666B2" w:rsidRDefault="000D7F30" w:rsidP="009271D5">
      <w:pPr>
        <w:pStyle w:val="af8"/>
        <w:ind w:firstLine="567"/>
        <w:contextualSpacing/>
        <w:rPr>
          <w:snapToGrid w:val="0"/>
          <w:sz w:val="22"/>
          <w:szCs w:val="22"/>
        </w:rPr>
      </w:pPr>
      <w:r w:rsidRPr="003666B2">
        <w:rPr>
          <w:snapToGrid w:val="0"/>
          <w:sz w:val="22"/>
          <w:szCs w:val="22"/>
        </w:rPr>
        <w:t>Покупатель обязуется уплатить Продавцу стоимость указанных Акций и принять их в собственность.</w:t>
      </w:r>
    </w:p>
    <w:p w14:paraId="2E669566" w14:textId="77777777" w:rsidR="000D7F30" w:rsidRPr="003666B2" w:rsidRDefault="000D7F30" w:rsidP="009271D5">
      <w:pPr>
        <w:pStyle w:val="af8"/>
        <w:ind w:firstLine="567"/>
        <w:contextualSpacing/>
        <w:rPr>
          <w:sz w:val="22"/>
          <w:szCs w:val="22"/>
        </w:rPr>
      </w:pPr>
      <w:r w:rsidRPr="003666B2">
        <w:rPr>
          <w:snapToGrid w:val="0"/>
          <w:sz w:val="22"/>
          <w:szCs w:val="22"/>
        </w:rPr>
        <w:t xml:space="preserve">1.2. </w:t>
      </w:r>
      <w:r w:rsidRPr="003666B2">
        <w:rPr>
          <w:b/>
          <w:snapToGrid w:val="0"/>
          <w:sz w:val="22"/>
          <w:szCs w:val="22"/>
        </w:rPr>
        <w:t>Эмитент Акций</w:t>
      </w:r>
      <w:r w:rsidR="00EB744C" w:rsidRPr="003666B2">
        <w:rPr>
          <w:b/>
          <w:snapToGrid w:val="0"/>
          <w:sz w:val="22"/>
          <w:szCs w:val="22"/>
        </w:rPr>
        <w:t xml:space="preserve"> (далее – Эмитент)</w:t>
      </w:r>
      <w:r w:rsidRPr="003666B2">
        <w:rPr>
          <w:snapToGrid w:val="0"/>
          <w:sz w:val="22"/>
          <w:szCs w:val="22"/>
        </w:rPr>
        <w:t xml:space="preserve"> – </w:t>
      </w:r>
      <w:r w:rsidR="00A05B97" w:rsidRPr="003666B2">
        <w:rPr>
          <w:snapToGrid w:val="0"/>
          <w:sz w:val="22"/>
          <w:szCs w:val="22"/>
        </w:rPr>
        <w:t>___________________________________</w:t>
      </w:r>
    </w:p>
    <w:p w14:paraId="307E356F" w14:textId="77777777" w:rsidR="000D7F30" w:rsidRPr="003666B2" w:rsidRDefault="000D7F30" w:rsidP="009271D5">
      <w:pPr>
        <w:ind w:firstLine="567"/>
        <w:contextualSpacing/>
        <w:jc w:val="both"/>
        <w:rPr>
          <w:bCs/>
          <w:sz w:val="22"/>
          <w:szCs w:val="22"/>
        </w:rPr>
      </w:pPr>
      <w:r w:rsidRPr="003666B2">
        <w:rPr>
          <w:snapToGrid w:val="0"/>
          <w:sz w:val="22"/>
          <w:szCs w:val="22"/>
        </w:rPr>
        <w:t>1.2.1. Сведения об Эмитенте:</w:t>
      </w:r>
    </w:p>
    <w:p w14:paraId="74D4B2D2" w14:textId="77777777" w:rsidR="000D7F30" w:rsidRPr="003666B2" w:rsidRDefault="000D7F30" w:rsidP="009271D5">
      <w:pPr>
        <w:pStyle w:val="a9"/>
        <w:ind w:left="0" w:firstLine="567"/>
        <w:jc w:val="both"/>
        <w:rPr>
          <w:sz w:val="22"/>
          <w:szCs w:val="22"/>
        </w:rPr>
      </w:pPr>
      <w:r w:rsidRPr="003666B2">
        <w:rPr>
          <w:snapToGrid w:val="0"/>
          <w:sz w:val="22"/>
          <w:szCs w:val="22"/>
        </w:rPr>
        <w:t xml:space="preserve">Размер уставного капитала Эмитента – </w:t>
      </w:r>
      <w:r w:rsidR="00A05B97" w:rsidRPr="003666B2">
        <w:rPr>
          <w:sz w:val="22"/>
          <w:szCs w:val="22"/>
        </w:rPr>
        <w:t>_______________________</w:t>
      </w:r>
    </w:p>
    <w:p w14:paraId="1EDD17C7" w14:textId="77777777" w:rsidR="000D7F30" w:rsidRPr="003666B2" w:rsidRDefault="000D7F30" w:rsidP="009271D5">
      <w:pPr>
        <w:spacing w:line="276" w:lineRule="auto"/>
        <w:ind w:right="-85" w:firstLine="567"/>
        <w:jc w:val="both"/>
        <w:rPr>
          <w:noProof/>
          <w:sz w:val="22"/>
          <w:szCs w:val="22"/>
        </w:rPr>
      </w:pPr>
      <w:r w:rsidRPr="003666B2">
        <w:rPr>
          <w:snapToGrid w:val="0"/>
          <w:sz w:val="22"/>
          <w:szCs w:val="22"/>
        </w:rPr>
        <w:t>Лицо, осуществляющее ведение реестра акционеров Эмитента –</w:t>
      </w:r>
      <w:r w:rsidRPr="003666B2">
        <w:rPr>
          <w:sz w:val="22"/>
          <w:szCs w:val="22"/>
        </w:rPr>
        <w:t xml:space="preserve"> __________________________</w:t>
      </w:r>
      <w:r w:rsidRPr="003666B2">
        <w:rPr>
          <w:noProof/>
          <w:sz w:val="22"/>
          <w:szCs w:val="22"/>
        </w:rPr>
        <w:t>.</w:t>
      </w:r>
    </w:p>
    <w:p w14:paraId="22E5FFF1" w14:textId="77777777" w:rsidR="000D7F30" w:rsidRPr="003666B2" w:rsidRDefault="000D7F30" w:rsidP="00F40FAF">
      <w:pPr>
        <w:ind w:firstLine="567"/>
        <w:jc w:val="both"/>
        <w:rPr>
          <w:snapToGrid w:val="0"/>
          <w:sz w:val="22"/>
          <w:szCs w:val="22"/>
        </w:rPr>
      </w:pPr>
      <w:r w:rsidRPr="003666B2">
        <w:rPr>
          <w:b/>
          <w:snapToGrid w:val="0"/>
          <w:sz w:val="22"/>
          <w:szCs w:val="22"/>
        </w:rPr>
        <w:t>1.2.2. Сведения об Акциях, являющихся предметом Договора купли-продажи, в соответствии с п. 1.1. Договора купли-продажи:</w:t>
      </w:r>
    </w:p>
    <w:p w14:paraId="6C988170" w14:textId="77777777" w:rsidR="000D7F30" w:rsidRPr="003666B2" w:rsidRDefault="000D7F30" w:rsidP="009271D5">
      <w:pPr>
        <w:spacing w:line="276" w:lineRule="auto"/>
        <w:ind w:firstLine="567"/>
        <w:jc w:val="both"/>
        <w:rPr>
          <w:snapToGrid w:val="0"/>
          <w:sz w:val="22"/>
          <w:szCs w:val="22"/>
        </w:rPr>
      </w:pPr>
      <w:r w:rsidRPr="003666B2">
        <w:rPr>
          <w:b/>
          <w:snapToGrid w:val="0"/>
          <w:sz w:val="22"/>
          <w:szCs w:val="22"/>
        </w:rPr>
        <w:t>Общее количество, категории продаваемых акций, форма выпуска:</w:t>
      </w:r>
      <w:r w:rsidRPr="003666B2">
        <w:rPr>
          <w:snapToGrid w:val="0"/>
          <w:sz w:val="22"/>
          <w:szCs w:val="22"/>
        </w:rPr>
        <w:t xml:space="preserve"> </w:t>
      </w:r>
      <w:r w:rsidR="00A05B97" w:rsidRPr="003666B2">
        <w:rPr>
          <w:snapToGrid w:val="0"/>
          <w:sz w:val="22"/>
          <w:szCs w:val="22"/>
        </w:rPr>
        <w:t>______________________</w:t>
      </w:r>
      <w:r w:rsidRPr="003666B2">
        <w:rPr>
          <w:snapToGrid w:val="0"/>
          <w:sz w:val="22"/>
          <w:szCs w:val="22"/>
        </w:rPr>
        <w:t xml:space="preserve"> (государственный регистрационный номер выпуска _____________), что составляет </w:t>
      </w:r>
      <w:r w:rsidR="00A05B97" w:rsidRPr="003666B2">
        <w:rPr>
          <w:snapToGrid w:val="0"/>
          <w:sz w:val="22"/>
          <w:szCs w:val="22"/>
        </w:rPr>
        <w:t>_____</w:t>
      </w:r>
      <w:r w:rsidRPr="003666B2">
        <w:rPr>
          <w:snapToGrid w:val="0"/>
          <w:sz w:val="22"/>
          <w:szCs w:val="22"/>
        </w:rPr>
        <w:t xml:space="preserve">% от </w:t>
      </w:r>
      <w:r w:rsidR="00A05B97" w:rsidRPr="003666B2">
        <w:rPr>
          <w:snapToGrid w:val="0"/>
          <w:sz w:val="22"/>
          <w:szCs w:val="22"/>
        </w:rPr>
        <w:t>______.</w:t>
      </w:r>
    </w:p>
    <w:p w14:paraId="31AA8B11" w14:textId="77777777" w:rsidR="000D7F30" w:rsidRPr="003666B2" w:rsidRDefault="000D7F30" w:rsidP="009271D5">
      <w:pPr>
        <w:spacing w:line="276" w:lineRule="auto"/>
        <w:ind w:firstLine="567"/>
        <w:jc w:val="both"/>
        <w:rPr>
          <w:snapToGrid w:val="0"/>
          <w:sz w:val="22"/>
          <w:szCs w:val="22"/>
        </w:rPr>
      </w:pPr>
      <w:r w:rsidRPr="003666B2">
        <w:rPr>
          <w:b/>
          <w:snapToGrid w:val="0"/>
          <w:sz w:val="22"/>
          <w:szCs w:val="22"/>
        </w:rPr>
        <w:t>1.2.3.</w:t>
      </w:r>
      <w:r w:rsidRPr="003666B2">
        <w:rPr>
          <w:snapToGrid w:val="0"/>
          <w:sz w:val="22"/>
          <w:szCs w:val="22"/>
        </w:rPr>
        <w:t xml:space="preserve"> </w:t>
      </w:r>
      <w:r w:rsidRPr="003666B2">
        <w:rPr>
          <w:b/>
          <w:snapToGrid w:val="0"/>
          <w:sz w:val="22"/>
          <w:szCs w:val="22"/>
        </w:rPr>
        <w:t>Номинальная стоимость одной Акции</w:t>
      </w:r>
      <w:r w:rsidRPr="003666B2">
        <w:rPr>
          <w:snapToGrid w:val="0"/>
          <w:sz w:val="22"/>
          <w:szCs w:val="22"/>
        </w:rPr>
        <w:t xml:space="preserve"> – </w:t>
      </w:r>
      <w:r w:rsidR="00A05B97" w:rsidRPr="003666B2">
        <w:rPr>
          <w:snapToGrid w:val="0"/>
          <w:sz w:val="22"/>
          <w:szCs w:val="22"/>
        </w:rPr>
        <w:t>___________</w:t>
      </w:r>
      <w:r w:rsidRPr="003666B2">
        <w:rPr>
          <w:snapToGrid w:val="0"/>
          <w:sz w:val="22"/>
          <w:szCs w:val="22"/>
        </w:rPr>
        <w:t xml:space="preserve">; </w:t>
      </w:r>
    </w:p>
    <w:p w14:paraId="76A5DBDF" w14:textId="77777777" w:rsidR="000D7F30" w:rsidRPr="003666B2" w:rsidRDefault="000D7F30" w:rsidP="009271D5">
      <w:pPr>
        <w:ind w:firstLine="567"/>
        <w:jc w:val="both"/>
        <w:rPr>
          <w:sz w:val="22"/>
          <w:szCs w:val="22"/>
        </w:rPr>
      </w:pPr>
      <w:r w:rsidRPr="003666B2">
        <w:rPr>
          <w:b/>
          <w:snapToGrid w:val="0"/>
          <w:sz w:val="22"/>
          <w:szCs w:val="22"/>
        </w:rPr>
        <w:t>1.2.4. </w:t>
      </w:r>
      <w:r w:rsidRPr="003666B2">
        <w:rPr>
          <w:b/>
          <w:sz w:val="22"/>
          <w:szCs w:val="22"/>
        </w:rPr>
        <w:t>Цена всех продаваемых Акций</w:t>
      </w:r>
      <w:r w:rsidR="00EB744C" w:rsidRPr="003666B2">
        <w:rPr>
          <w:b/>
          <w:sz w:val="22"/>
          <w:szCs w:val="22"/>
        </w:rPr>
        <w:t xml:space="preserve"> (далее – Цена Акций)</w:t>
      </w:r>
      <w:r w:rsidRPr="003666B2">
        <w:rPr>
          <w:sz w:val="22"/>
          <w:szCs w:val="22"/>
        </w:rPr>
        <w:t xml:space="preserve"> – _____________</w:t>
      </w:r>
      <w:r w:rsidR="00323187" w:rsidRPr="003666B2">
        <w:rPr>
          <w:sz w:val="22"/>
          <w:szCs w:val="22"/>
        </w:rPr>
        <w:t xml:space="preserve"> </w:t>
      </w:r>
      <w:r w:rsidRPr="003666B2">
        <w:rPr>
          <w:sz w:val="22"/>
          <w:szCs w:val="22"/>
        </w:rPr>
        <w:t>(_____________________________) рублей __ копеек рублей (НДС не облагается);</w:t>
      </w:r>
    </w:p>
    <w:p w14:paraId="53F0EBE7" w14:textId="77777777" w:rsidR="000D7F30" w:rsidRPr="003666B2" w:rsidRDefault="000D7F30" w:rsidP="009271D5">
      <w:pPr>
        <w:ind w:firstLine="567"/>
        <w:jc w:val="both"/>
        <w:rPr>
          <w:sz w:val="22"/>
          <w:szCs w:val="22"/>
        </w:rPr>
      </w:pPr>
      <w:r w:rsidRPr="003666B2">
        <w:rPr>
          <w:sz w:val="22"/>
          <w:szCs w:val="22"/>
        </w:rPr>
        <w:t xml:space="preserve">1.2.5.  Задаток в сумме ___________ (__________________) рублей, внесенный Покупателем на счет ООО «РТ-Капитал», засчитывается в счет оплаты </w:t>
      </w:r>
      <w:r w:rsidR="00EB744C" w:rsidRPr="003666B2">
        <w:rPr>
          <w:sz w:val="22"/>
          <w:szCs w:val="22"/>
        </w:rPr>
        <w:t xml:space="preserve">Цены </w:t>
      </w:r>
      <w:r w:rsidRPr="003666B2">
        <w:rPr>
          <w:sz w:val="22"/>
          <w:szCs w:val="22"/>
        </w:rPr>
        <w:t>Акций.</w:t>
      </w:r>
    </w:p>
    <w:p w14:paraId="5C96DA5A" w14:textId="77777777" w:rsidR="000D7F30" w:rsidRPr="003666B2" w:rsidRDefault="000D7F30" w:rsidP="009271D5">
      <w:pPr>
        <w:ind w:firstLine="567"/>
        <w:jc w:val="both"/>
        <w:rPr>
          <w:b/>
          <w:sz w:val="22"/>
          <w:szCs w:val="22"/>
        </w:rPr>
      </w:pPr>
      <w:r w:rsidRPr="003666B2">
        <w:rPr>
          <w:sz w:val="22"/>
          <w:szCs w:val="22"/>
        </w:rPr>
        <w:t xml:space="preserve">1.2.6. С учетом п. 1.2.5. Договора Покупатель обязан уплатить </w:t>
      </w:r>
      <w:r w:rsidR="00EB744C" w:rsidRPr="003666B2">
        <w:rPr>
          <w:sz w:val="22"/>
          <w:szCs w:val="22"/>
        </w:rPr>
        <w:t xml:space="preserve">Продавцу </w:t>
      </w:r>
      <w:r w:rsidRPr="003666B2">
        <w:rPr>
          <w:sz w:val="22"/>
          <w:szCs w:val="22"/>
        </w:rPr>
        <w:t>сумму в размере____________ (_____________________) рублей, представляющую собой</w:t>
      </w:r>
      <w:r w:rsidR="00EB744C" w:rsidRPr="003666B2">
        <w:rPr>
          <w:sz w:val="22"/>
          <w:szCs w:val="22"/>
        </w:rPr>
        <w:t xml:space="preserve"> разницу между</w:t>
      </w:r>
      <w:r w:rsidRPr="003666B2">
        <w:rPr>
          <w:sz w:val="22"/>
          <w:szCs w:val="22"/>
        </w:rPr>
        <w:t xml:space="preserve"> </w:t>
      </w:r>
      <w:r w:rsidR="00EB744C" w:rsidRPr="003666B2">
        <w:rPr>
          <w:sz w:val="22"/>
          <w:szCs w:val="22"/>
        </w:rPr>
        <w:t>Ц</w:t>
      </w:r>
      <w:r w:rsidRPr="003666B2">
        <w:rPr>
          <w:sz w:val="22"/>
          <w:szCs w:val="22"/>
        </w:rPr>
        <w:t>ен</w:t>
      </w:r>
      <w:r w:rsidR="00EB744C" w:rsidRPr="003666B2">
        <w:rPr>
          <w:sz w:val="22"/>
          <w:szCs w:val="22"/>
        </w:rPr>
        <w:t>ой</w:t>
      </w:r>
      <w:r w:rsidRPr="003666B2">
        <w:rPr>
          <w:sz w:val="22"/>
          <w:szCs w:val="22"/>
        </w:rPr>
        <w:t xml:space="preserve"> Акций </w:t>
      </w:r>
      <w:r w:rsidR="00EB744C" w:rsidRPr="003666B2">
        <w:rPr>
          <w:sz w:val="22"/>
          <w:szCs w:val="22"/>
        </w:rPr>
        <w:t>и</w:t>
      </w:r>
      <w:r w:rsidRPr="003666B2">
        <w:rPr>
          <w:sz w:val="22"/>
          <w:szCs w:val="22"/>
        </w:rPr>
        <w:t xml:space="preserve"> сумм</w:t>
      </w:r>
      <w:r w:rsidR="00A35BAF" w:rsidRPr="003666B2">
        <w:rPr>
          <w:sz w:val="22"/>
          <w:szCs w:val="22"/>
        </w:rPr>
        <w:t>ой</w:t>
      </w:r>
      <w:r w:rsidRPr="003666B2">
        <w:rPr>
          <w:sz w:val="22"/>
          <w:szCs w:val="22"/>
        </w:rPr>
        <w:t xml:space="preserve"> внесенного Покупателем задатка.</w:t>
      </w:r>
    </w:p>
    <w:p w14:paraId="22439BF1" w14:textId="77777777" w:rsidR="000D7F30" w:rsidRPr="003666B2" w:rsidRDefault="000D7F30" w:rsidP="009271D5">
      <w:pPr>
        <w:ind w:firstLine="567"/>
        <w:jc w:val="both"/>
        <w:rPr>
          <w:snapToGrid w:val="0"/>
          <w:sz w:val="22"/>
          <w:szCs w:val="22"/>
        </w:rPr>
      </w:pPr>
      <w:r w:rsidRPr="003666B2">
        <w:rPr>
          <w:b/>
          <w:snapToGrid w:val="0"/>
          <w:sz w:val="22"/>
          <w:szCs w:val="22"/>
        </w:rPr>
        <w:t>1.3.</w:t>
      </w:r>
      <w:r w:rsidRPr="003666B2">
        <w:rPr>
          <w:snapToGrid w:val="0"/>
          <w:sz w:val="22"/>
          <w:szCs w:val="22"/>
        </w:rPr>
        <w:t xml:space="preserve"> Продавец заверяет и гарантирует, что на момент подписания Договора </w:t>
      </w:r>
      <w:r w:rsidRPr="003666B2">
        <w:rPr>
          <w:sz w:val="22"/>
          <w:szCs w:val="22"/>
        </w:rPr>
        <w:t>купли-продажи</w:t>
      </w:r>
      <w:r w:rsidRPr="003666B2">
        <w:rPr>
          <w:snapToGrid w:val="0"/>
          <w:sz w:val="22"/>
          <w:szCs w:val="22"/>
        </w:rPr>
        <w:t>:</w:t>
      </w:r>
    </w:p>
    <w:p w14:paraId="16C23FF3" w14:textId="77777777" w:rsidR="000D7F30" w:rsidRPr="003666B2" w:rsidRDefault="000D7F30" w:rsidP="009271D5">
      <w:pPr>
        <w:ind w:firstLine="567"/>
        <w:jc w:val="both"/>
        <w:rPr>
          <w:snapToGrid w:val="0"/>
          <w:sz w:val="22"/>
          <w:szCs w:val="22"/>
        </w:rPr>
      </w:pPr>
      <w:r w:rsidRPr="003666B2">
        <w:rPr>
          <w:snapToGrid w:val="0"/>
          <w:sz w:val="22"/>
          <w:szCs w:val="22"/>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351C071F" w14:textId="77777777" w:rsidR="000D7F30" w:rsidRPr="003666B2" w:rsidRDefault="000D7F30" w:rsidP="009271D5">
      <w:pPr>
        <w:ind w:firstLine="567"/>
        <w:jc w:val="both"/>
        <w:rPr>
          <w:snapToGrid w:val="0"/>
          <w:sz w:val="22"/>
          <w:szCs w:val="22"/>
        </w:rPr>
      </w:pPr>
      <w:r w:rsidRPr="003666B2">
        <w:rPr>
          <w:snapToGrid w:val="0"/>
          <w:sz w:val="22"/>
          <w:szCs w:val="22"/>
        </w:rPr>
        <w:t xml:space="preserve">- на момент подписания Договора </w:t>
      </w:r>
      <w:r w:rsidRPr="003666B2">
        <w:rPr>
          <w:sz w:val="22"/>
          <w:szCs w:val="22"/>
        </w:rPr>
        <w:t>купли-продажи</w:t>
      </w:r>
      <w:r w:rsidRPr="003666B2">
        <w:rPr>
          <w:snapToGrid w:val="0"/>
          <w:sz w:val="22"/>
          <w:szCs w:val="22"/>
        </w:rPr>
        <w:t xml:space="preserve"> Акции не являются предметом спора в суде, арбитражном суде и предметом разбирательств по возбужденному уголовному делу;</w:t>
      </w:r>
    </w:p>
    <w:p w14:paraId="0F4A12CC" w14:textId="77777777" w:rsidR="000D7F30" w:rsidRPr="003666B2" w:rsidRDefault="000D7F30" w:rsidP="009271D5">
      <w:pPr>
        <w:ind w:firstLine="567"/>
        <w:jc w:val="both"/>
        <w:rPr>
          <w:snapToGrid w:val="0"/>
          <w:sz w:val="22"/>
          <w:szCs w:val="22"/>
        </w:rPr>
      </w:pPr>
      <w:r w:rsidRPr="003666B2">
        <w:rPr>
          <w:snapToGrid w:val="0"/>
          <w:sz w:val="22"/>
          <w:szCs w:val="22"/>
        </w:rPr>
        <w:t xml:space="preserve">-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666B2">
        <w:rPr>
          <w:snapToGrid w:val="0"/>
          <w:sz w:val="22"/>
          <w:szCs w:val="22"/>
        </w:rPr>
        <w:t>отчуждения</w:t>
      </w:r>
      <w:proofErr w:type="gramEnd"/>
      <w:r w:rsidRPr="003666B2">
        <w:rPr>
          <w:snapToGrid w:val="0"/>
          <w:sz w:val="22"/>
          <w:szCs w:val="22"/>
        </w:rPr>
        <w:t xml:space="preserve"> или обременения Акций в любой форме в пользу третьих лиц;</w:t>
      </w:r>
    </w:p>
    <w:p w14:paraId="27BFCA1E" w14:textId="77777777" w:rsidR="000D7F30" w:rsidRPr="003666B2" w:rsidRDefault="000D7F30" w:rsidP="009271D5">
      <w:pPr>
        <w:ind w:firstLine="567"/>
        <w:jc w:val="both"/>
        <w:rPr>
          <w:sz w:val="22"/>
          <w:szCs w:val="22"/>
        </w:rPr>
      </w:pPr>
      <w:r w:rsidRPr="003666B2">
        <w:rPr>
          <w:sz w:val="22"/>
          <w:szCs w:val="22"/>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0062449A" w:rsidRPr="003666B2">
        <w:rPr>
          <w:sz w:val="22"/>
          <w:szCs w:val="22"/>
        </w:rPr>
        <w:t xml:space="preserve">, а также документы, подтверждающие </w:t>
      </w:r>
      <w:r w:rsidR="002F29F8" w:rsidRPr="003666B2">
        <w:rPr>
          <w:sz w:val="22"/>
          <w:szCs w:val="22"/>
        </w:rPr>
        <w:t xml:space="preserve">соблюдение Продавцом требований действующего законодательства Российской Федерации, регламентирующие преимущественное право покупки </w:t>
      </w:r>
      <w:r w:rsidR="00A35BAF" w:rsidRPr="003666B2">
        <w:rPr>
          <w:sz w:val="22"/>
          <w:szCs w:val="22"/>
        </w:rPr>
        <w:t>Акций</w:t>
      </w:r>
      <w:r w:rsidRPr="003666B2">
        <w:rPr>
          <w:sz w:val="22"/>
          <w:szCs w:val="22"/>
        </w:rPr>
        <w:t>.</w:t>
      </w:r>
    </w:p>
    <w:p w14:paraId="03B9A89C" w14:textId="77777777" w:rsidR="000D7F30" w:rsidRPr="003666B2" w:rsidRDefault="000D7F30" w:rsidP="009271D5">
      <w:pPr>
        <w:ind w:firstLine="567"/>
        <w:jc w:val="both"/>
        <w:rPr>
          <w:snapToGrid w:val="0"/>
          <w:sz w:val="22"/>
          <w:szCs w:val="22"/>
        </w:rPr>
      </w:pPr>
      <w:r w:rsidRPr="003666B2">
        <w:rPr>
          <w:snapToGrid w:val="0"/>
          <w:sz w:val="22"/>
          <w:szCs w:val="22"/>
        </w:rPr>
        <w:t>1.4. Покупатель заверяет и гарантирует, что:</w:t>
      </w:r>
    </w:p>
    <w:p w14:paraId="048615A2" w14:textId="77777777" w:rsidR="000D7F30" w:rsidRPr="003666B2" w:rsidRDefault="000D7F30" w:rsidP="009271D5">
      <w:pPr>
        <w:ind w:firstLine="567"/>
        <w:jc w:val="both"/>
        <w:rPr>
          <w:sz w:val="22"/>
          <w:szCs w:val="22"/>
        </w:rPr>
      </w:pPr>
      <w:r w:rsidRPr="003666B2">
        <w:rPr>
          <w:sz w:val="22"/>
          <w:szCs w:val="22"/>
        </w:rPr>
        <w:lastRenderedPageBreak/>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6F89ABB" w14:textId="77777777" w:rsidR="000D7F30" w:rsidRPr="003666B2" w:rsidRDefault="000D7F30" w:rsidP="009271D5">
      <w:pPr>
        <w:ind w:firstLine="567"/>
        <w:jc w:val="both"/>
        <w:rPr>
          <w:sz w:val="22"/>
          <w:szCs w:val="22"/>
        </w:rPr>
      </w:pPr>
      <w:r w:rsidRPr="003666B2">
        <w:rPr>
          <w:sz w:val="22"/>
          <w:szCs w:val="22"/>
        </w:rPr>
        <w:t>- Покупатель</w:t>
      </w:r>
      <w:r w:rsidR="00EB744C" w:rsidRPr="003666B2">
        <w:rPr>
          <w:sz w:val="22"/>
          <w:szCs w:val="22"/>
        </w:rPr>
        <w:t xml:space="preserve"> в течение </w:t>
      </w:r>
      <w:r w:rsidR="00DA6C33" w:rsidRPr="003666B2">
        <w:rPr>
          <w:sz w:val="22"/>
          <w:szCs w:val="22"/>
        </w:rPr>
        <w:t xml:space="preserve">3 </w:t>
      </w:r>
      <w:r w:rsidR="00EB744C" w:rsidRPr="003666B2">
        <w:rPr>
          <w:sz w:val="22"/>
          <w:szCs w:val="22"/>
        </w:rPr>
        <w:t>(</w:t>
      </w:r>
      <w:r w:rsidR="00DA6C33" w:rsidRPr="003666B2">
        <w:rPr>
          <w:sz w:val="22"/>
          <w:szCs w:val="22"/>
        </w:rPr>
        <w:t>трех) рабочих</w:t>
      </w:r>
      <w:r w:rsidR="00EB744C" w:rsidRPr="003666B2">
        <w:rPr>
          <w:sz w:val="22"/>
          <w:szCs w:val="22"/>
        </w:rPr>
        <w:t xml:space="preserve"> дней </w:t>
      </w:r>
      <w:r w:rsidR="00EB744C" w:rsidRPr="003666B2">
        <w:rPr>
          <w:snapToGrid w:val="0"/>
          <w:sz w:val="22"/>
          <w:szCs w:val="22"/>
        </w:rPr>
        <w:t xml:space="preserve">со дня подписания </w:t>
      </w:r>
      <w:r w:rsidR="002F29F8" w:rsidRPr="003666B2">
        <w:rPr>
          <w:snapToGrid w:val="0"/>
          <w:sz w:val="22"/>
          <w:szCs w:val="22"/>
        </w:rPr>
        <w:t xml:space="preserve">Сторонами </w:t>
      </w:r>
      <w:r w:rsidR="00EB744C" w:rsidRPr="003666B2">
        <w:rPr>
          <w:snapToGrid w:val="0"/>
          <w:sz w:val="22"/>
          <w:szCs w:val="22"/>
        </w:rPr>
        <w:t>Договора</w:t>
      </w:r>
      <w:r w:rsidR="00EB744C" w:rsidRPr="003666B2">
        <w:rPr>
          <w:sz w:val="22"/>
          <w:szCs w:val="22"/>
        </w:rPr>
        <w:t xml:space="preserve"> купли-продажи</w:t>
      </w:r>
      <w:r w:rsidRPr="003666B2">
        <w:rPr>
          <w:sz w:val="22"/>
          <w:szCs w:val="22"/>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2A54B839" w14:textId="77777777" w:rsidR="000D7F30" w:rsidRPr="003666B2" w:rsidRDefault="000D7F30" w:rsidP="009271D5">
      <w:pPr>
        <w:ind w:firstLine="567"/>
        <w:jc w:val="both"/>
        <w:rPr>
          <w:snapToGrid w:val="0"/>
          <w:sz w:val="22"/>
          <w:szCs w:val="22"/>
        </w:rPr>
      </w:pPr>
      <w:r w:rsidRPr="003666B2">
        <w:rPr>
          <w:snapToGrid w:val="0"/>
          <w:sz w:val="22"/>
          <w:szCs w:val="22"/>
        </w:rPr>
        <w:t>1.5. Право собственности на Акции, указанные в п. 1.2.2. Договора</w:t>
      </w:r>
      <w:r w:rsidRPr="003666B2">
        <w:rPr>
          <w:sz w:val="22"/>
          <w:szCs w:val="22"/>
        </w:rPr>
        <w:t xml:space="preserve"> купли-продажи</w:t>
      </w:r>
      <w:r w:rsidRPr="003666B2">
        <w:rPr>
          <w:snapToGrid w:val="0"/>
          <w:sz w:val="22"/>
          <w:szCs w:val="22"/>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0F2C36B4" w14:textId="77777777" w:rsidR="00F40FAF" w:rsidRPr="003666B2" w:rsidRDefault="00F40FAF" w:rsidP="009271D5">
      <w:pPr>
        <w:ind w:firstLine="567"/>
        <w:jc w:val="both"/>
        <w:rPr>
          <w:snapToGrid w:val="0"/>
          <w:sz w:val="22"/>
          <w:szCs w:val="22"/>
        </w:rPr>
      </w:pPr>
    </w:p>
    <w:p w14:paraId="2E3B629F" w14:textId="77777777" w:rsidR="000D7F30" w:rsidRPr="003666B2" w:rsidRDefault="000D7F30" w:rsidP="009271D5">
      <w:pPr>
        <w:ind w:firstLine="567"/>
        <w:jc w:val="both"/>
        <w:rPr>
          <w:snapToGrid w:val="0"/>
          <w:sz w:val="22"/>
          <w:szCs w:val="22"/>
        </w:rPr>
      </w:pPr>
      <w:r w:rsidRPr="003666B2">
        <w:rPr>
          <w:b/>
          <w:bCs/>
          <w:sz w:val="22"/>
          <w:szCs w:val="22"/>
        </w:rPr>
        <w:t>2. Обязанности Сторон</w:t>
      </w:r>
    </w:p>
    <w:p w14:paraId="37432F53" w14:textId="77777777" w:rsidR="000D7F30" w:rsidRPr="003666B2" w:rsidRDefault="000D7F30" w:rsidP="009271D5">
      <w:pPr>
        <w:ind w:firstLine="567"/>
        <w:jc w:val="both"/>
        <w:rPr>
          <w:snapToGrid w:val="0"/>
          <w:sz w:val="22"/>
          <w:szCs w:val="22"/>
        </w:rPr>
      </w:pPr>
      <w:r w:rsidRPr="003666B2">
        <w:rPr>
          <w:snapToGrid w:val="0"/>
          <w:sz w:val="22"/>
          <w:szCs w:val="22"/>
        </w:rPr>
        <w:t>2.1. Покупатель обязан:</w:t>
      </w:r>
    </w:p>
    <w:p w14:paraId="277B5A85" w14:textId="1D777229" w:rsidR="000D7F30" w:rsidRPr="003666B2" w:rsidRDefault="000D7F30" w:rsidP="009271D5">
      <w:pPr>
        <w:numPr>
          <w:ilvl w:val="0"/>
          <w:numId w:val="1"/>
        </w:numPr>
        <w:tabs>
          <w:tab w:val="left" w:pos="990"/>
        </w:tabs>
        <w:ind w:left="0" w:firstLine="567"/>
        <w:contextualSpacing/>
        <w:jc w:val="both"/>
        <w:rPr>
          <w:snapToGrid w:val="0"/>
          <w:sz w:val="22"/>
          <w:szCs w:val="22"/>
        </w:rPr>
      </w:pPr>
      <w:r w:rsidRPr="003666B2">
        <w:rPr>
          <w:snapToGrid w:val="0"/>
          <w:sz w:val="22"/>
          <w:szCs w:val="22"/>
        </w:rPr>
        <w:t xml:space="preserve">в </w:t>
      </w:r>
      <w:r w:rsidRPr="003666B2">
        <w:rPr>
          <w:sz w:val="22"/>
          <w:szCs w:val="22"/>
        </w:rPr>
        <w:t>течение</w:t>
      </w:r>
      <w:r w:rsidRPr="003666B2">
        <w:rPr>
          <w:snapToGrid w:val="0"/>
          <w:sz w:val="22"/>
          <w:szCs w:val="22"/>
        </w:rPr>
        <w:t xml:space="preserve"> </w:t>
      </w:r>
      <w:r w:rsidR="00CA453D">
        <w:rPr>
          <w:snapToGrid w:val="0"/>
          <w:sz w:val="22"/>
          <w:szCs w:val="22"/>
        </w:rPr>
        <w:t>3</w:t>
      </w:r>
      <w:r w:rsidR="00F40FAF" w:rsidRPr="003666B2">
        <w:rPr>
          <w:snapToGrid w:val="0"/>
          <w:sz w:val="22"/>
          <w:szCs w:val="22"/>
        </w:rPr>
        <w:t>0</w:t>
      </w:r>
      <w:r w:rsidRPr="003666B2">
        <w:rPr>
          <w:snapToGrid w:val="0"/>
          <w:sz w:val="22"/>
          <w:szCs w:val="22"/>
        </w:rPr>
        <w:t xml:space="preserve"> (</w:t>
      </w:r>
      <w:r w:rsidR="00CA453D">
        <w:rPr>
          <w:snapToGrid w:val="0"/>
          <w:sz w:val="22"/>
          <w:szCs w:val="22"/>
        </w:rPr>
        <w:t>тридцати</w:t>
      </w:r>
      <w:r w:rsidRPr="003666B2">
        <w:rPr>
          <w:snapToGrid w:val="0"/>
          <w:sz w:val="22"/>
          <w:szCs w:val="22"/>
        </w:rPr>
        <w:t>) рабочих дней со дня подписания Договора</w:t>
      </w:r>
      <w:r w:rsidRPr="003666B2">
        <w:rPr>
          <w:sz w:val="22"/>
          <w:szCs w:val="22"/>
        </w:rPr>
        <w:t xml:space="preserve"> купли-продажи</w:t>
      </w:r>
      <w:r w:rsidRPr="003666B2">
        <w:rPr>
          <w:snapToGrid w:val="0"/>
          <w:sz w:val="22"/>
          <w:szCs w:val="22"/>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w:t>
      </w:r>
      <w:r w:rsidR="00863E28" w:rsidRPr="003666B2">
        <w:rPr>
          <w:snapToGrid w:val="0"/>
          <w:sz w:val="22"/>
          <w:szCs w:val="22"/>
        </w:rPr>
        <w:t>у</w:t>
      </w:r>
      <w:r w:rsidRPr="003666B2">
        <w:rPr>
          <w:snapToGrid w:val="0"/>
          <w:sz w:val="22"/>
          <w:szCs w:val="22"/>
        </w:rPr>
        <w:t>, указанн</w:t>
      </w:r>
      <w:r w:rsidR="00863E28" w:rsidRPr="003666B2">
        <w:rPr>
          <w:snapToGrid w:val="0"/>
          <w:sz w:val="22"/>
          <w:szCs w:val="22"/>
        </w:rPr>
        <w:t>ую</w:t>
      </w:r>
      <w:r w:rsidRPr="003666B2">
        <w:rPr>
          <w:snapToGrid w:val="0"/>
          <w:sz w:val="22"/>
          <w:szCs w:val="22"/>
        </w:rPr>
        <w:t xml:space="preserve"> в п. 1.2</w:t>
      </w:r>
      <w:r w:rsidR="002F29F8" w:rsidRPr="003666B2">
        <w:rPr>
          <w:snapToGrid w:val="0"/>
          <w:sz w:val="22"/>
          <w:szCs w:val="22"/>
        </w:rPr>
        <w:t>.6</w:t>
      </w:r>
      <w:r w:rsidRPr="003666B2">
        <w:rPr>
          <w:snapToGrid w:val="0"/>
          <w:sz w:val="22"/>
          <w:szCs w:val="22"/>
        </w:rPr>
        <w:t xml:space="preserve">. </w:t>
      </w:r>
      <w:r w:rsidRPr="003666B2">
        <w:rPr>
          <w:sz w:val="22"/>
          <w:szCs w:val="22"/>
        </w:rPr>
        <w:t>Договора купли-продажи, путем перечисления денежных средств на расчетный счет Продавца, указанный в п. 7</w:t>
      </w:r>
      <w:r w:rsidR="00863E28" w:rsidRPr="003666B2">
        <w:rPr>
          <w:sz w:val="22"/>
          <w:szCs w:val="22"/>
        </w:rPr>
        <w:t xml:space="preserve"> настоящего</w:t>
      </w:r>
      <w:r w:rsidRPr="003666B2">
        <w:rPr>
          <w:sz w:val="22"/>
          <w:szCs w:val="22"/>
        </w:rPr>
        <w:t xml:space="preserve"> Договора</w:t>
      </w:r>
      <w:r w:rsidR="00863E28" w:rsidRPr="003666B2">
        <w:rPr>
          <w:sz w:val="22"/>
          <w:szCs w:val="22"/>
        </w:rPr>
        <w:t xml:space="preserve"> купли-продажи</w:t>
      </w:r>
      <w:r w:rsidRPr="003666B2">
        <w:rPr>
          <w:snapToGrid w:val="0"/>
          <w:sz w:val="22"/>
          <w:szCs w:val="22"/>
        </w:rPr>
        <w:t>;</w:t>
      </w:r>
    </w:p>
    <w:p w14:paraId="424C7237" w14:textId="77777777" w:rsidR="000D7F30" w:rsidRPr="003666B2" w:rsidRDefault="000D7F30" w:rsidP="009271D5">
      <w:pPr>
        <w:numPr>
          <w:ilvl w:val="0"/>
          <w:numId w:val="1"/>
        </w:numPr>
        <w:tabs>
          <w:tab w:val="left" w:pos="990"/>
        </w:tabs>
        <w:ind w:left="0" w:firstLine="567"/>
        <w:contextualSpacing/>
        <w:jc w:val="both"/>
        <w:rPr>
          <w:snapToGrid w:val="0"/>
          <w:sz w:val="22"/>
          <w:szCs w:val="22"/>
        </w:rPr>
      </w:pPr>
      <w:r w:rsidRPr="003666B2">
        <w:rPr>
          <w:snapToGrid w:val="0"/>
          <w:sz w:val="22"/>
          <w:szCs w:val="22"/>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09C66FEA" w14:textId="77777777" w:rsidR="000D7F30" w:rsidRPr="003666B2" w:rsidRDefault="000D7F30" w:rsidP="009271D5">
      <w:pPr>
        <w:tabs>
          <w:tab w:val="left" w:pos="990"/>
        </w:tabs>
        <w:ind w:firstLine="567"/>
        <w:jc w:val="both"/>
        <w:rPr>
          <w:sz w:val="22"/>
          <w:szCs w:val="22"/>
        </w:rPr>
      </w:pPr>
      <w:r w:rsidRPr="003666B2">
        <w:rPr>
          <w:sz w:val="22"/>
          <w:szCs w:val="22"/>
        </w:rPr>
        <w:t>Указанная в пункте 1.2.</w:t>
      </w:r>
      <w:r w:rsidR="002F29F8" w:rsidRPr="003666B2">
        <w:rPr>
          <w:sz w:val="22"/>
          <w:szCs w:val="22"/>
        </w:rPr>
        <w:t>6</w:t>
      </w:r>
      <w:r w:rsidRPr="003666B2">
        <w:rPr>
          <w:sz w:val="22"/>
          <w:szCs w:val="22"/>
        </w:rPr>
        <w:t xml:space="preserve">. сумма не облагается налогом на добавленную стоимость в соответствии с </w:t>
      </w:r>
      <w:proofErr w:type="spellStart"/>
      <w:r w:rsidRPr="003666B2">
        <w:rPr>
          <w:sz w:val="22"/>
          <w:szCs w:val="22"/>
        </w:rPr>
        <w:t>пп</w:t>
      </w:r>
      <w:proofErr w:type="spellEnd"/>
      <w:r w:rsidRPr="003666B2">
        <w:rPr>
          <w:sz w:val="22"/>
          <w:szCs w:val="22"/>
        </w:rPr>
        <w:t xml:space="preserve">. 12 п. 2 ст. 149 Налогового кодекса Российской Федерации. </w:t>
      </w:r>
    </w:p>
    <w:p w14:paraId="1CC025DF" w14:textId="77777777" w:rsidR="000D7F30" w:rsidRPr="003666B2" w:rsidRDefault="000D7F30" w:rsidP="009271D5">
      <w:pPr>
        <w:tabs>
          <w:tab w:val="left" w:pos="990"/>
        </w:tabs>
        <w:ind w:firstLine="567"/>
        <w:jc w:val="both"/>
        <w:rPr>
          <w:snapToGrid w:val="0"/>
          <w:sz w:val="22"/>
          <w:szCs w:val="22"/>
        </w:rPr>
      </w:pPr>
      <w:r w:rsidRPr="003666B2">
        <w:rPr>
          <w:snapToGrid w:val="0"/>
          <w:sz w:val="22"/>
          <w:szCs w:val="22"/>
        </w:rPr>
        <w:t>2.2. </w:t>
      </w:r>
      <w:r w:rsidR="00E175EA" w:rsidRPr="003666B2">
        <w:rPr>
          <w:snapToGrid w:val="0"/>
          <w:sz w:val="22"/>
          <w:szCs w:val="22"/>
        </w:rPr>
        <w:t>Продавец обязан в</w:t>
      </w:r>
      <w:r w:rsidRPr="003666B2">
        <w:rPr>
          <w:snapToGrid w:val="0"/>
          <w:sz w:val="22"/>
          <w:szCs w:val="22"/>
        </w:rPr>
        <w:t xml:space="preserve"> течение 3 (трех) рабочих дней со дня зачисления на расчетный счет Продавца</w:t>
      </w:r>
      <w:r w:rsidR="00A35BAF" w:rsidRPr="003666B2">
        <w:rPr>
          <w:snapToGrid w:val="0"/>
          <w:sz w:val="22"/>
          <w:szCs w:val="22"/>
        </w:rPr>
        <w:t xml:space="preserve"> </w:t>
      </w:r>
      <w:r w:rsidRPr="003666B2">
        <w:rPr>
          <w:snapToGrid w:val="0"/>
          <w:sz w:val="22"/>
          <w:szCs w:val="22"/>
        </w:rPr>
        <w:t>сумм</w:t>
      </w:r>
      <w:r w:rsidR="00A35BAF" w:rsidRPr="003666B2">
        <w:rPr>
          <w:snapToGrid w:val="0"/>
          <w:sz w:val="22"/>
          <w:szCs w:val="22"/>
        </w:rPr>
        <w:t>ы</w:t>
      </w:r>
      <w:r w:rsidRPr="003666B2">
        <w:rPr>
          <w:snapToGrid w:val="0"/>
          <w:sz w:val="22"/>
          <w:szCs w:val="22"/>
        </w:rPr>
        <w:t>, указанной в п. 1.2.</w:t>
      </w:r>
      <w:r w:rsidR="002F29F8" w:rsidRPr="003666B2">
        <w:rPr>
          <w:snapToGrid w:val="0"/>
          <w:sz w:val="22"/>
          <w:szCs w:val="22"/>
        </w:rPr>
        <w:t>6</w:t>
      </w:r>
      <w:r w:rsidRPr="003666B2">
        <w:rPr>
          <w:snapToGrid w:val="0"/>
          <w:sz w:val="22"/>
          <w:szCs w:val="22"/>
        </w:rPr>
        <w:t xml:space="preserve">. </w:t>
      </w:r>
      <w:r w:rsidRPr="003666B2">
        <w:rPr>
          <w:sz w:val="22"/>
          <w:szCs w:val="22"/>
        </w:rPr>
        <w:t>Договора купли-продажи</w:t>
      </w:r>
      <w:r w:rsidRPr="003666B2">
        <w:rPr>
          <w:snapToGrid w:val="0"/>
          <w:sz w:val="22"/>
          <w:szCs w:val="22"/>
        </w:rPr>
        <w:t>:</w:t>
      </w:r>
    </w:p>
    <w:p w14:paraId="1279A8E4" w14:textId="77777777" w:rsidR="000D7F30" w:rsidRPr="003666B2" w:rsidRDefault="000D7F30" w:rsidP="009271D5">
      <w:pPr>
        <w:numPr>
          <w:ilvl w:val="0"/>
          <w:numId w:val="1"/>
        </w:numPr>
        <w:tabs>
          <w:tab w:val="left" w:pos="851"/>
          <w:tab w:val="left" w:pos="990"/>
        </w:tabs>
        <w:ind w:left="0" w:firstLine="567"/>
        <w:contextualSpacing/>
        <w:jc w:val="both"/>
        <w:rPr>
          <w:snapToGrid w:val="0"/>
          <w:sz w:val="22"/>
          <w:szCs w:val="22"/>
        </w:rPr>
      </w:pPr>
      <w:r w:rsidRPr="003666B2">
        <w:rPr>
          <w:snapToGrid w:val="0"/>
          <w:sz w:val="22"/>
          <w:szCs w:val="22"/>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3666B2">
        <w:rPr>
          <w:sz w:val="22"/>
          <w:szCs w:val="22"/>
        </w:rPr>
        <w:t xml:space="preserve"> купли-продажи</w:t>
      </w:r>
      <w:r w:rsidRPr="003666B2">
        <w:rPr>
          <w:snapToGrid w:val="0"/>
          <w:sz w:val="22"/>
          <w:szCs w:val="22"/>
        </w:rPr>
        <w:t>, на Лицевой счет Покупателя;</w:t>
      </w:r>
    </w:p>
    <w:p w14:paraId="6050F43D" w14:textId="77777777" w:rsidR="000D7F30" w:rsidRPr="003666B2" w:rsidRDefault="000D7F30" w:rsidP="009271D5">
      <w:pPr>
        <w:numPr>
          <w:ilvl w:val="0"/>
          <w:numId w:val="1"/>
        </w:numPr>
        <w:tabs>
          <w:tab w:val="left" w:pos="990"/>
        </w:tabs>
        <w:ind w:left="0" w:firstLine="567"/>
        <w:contextualSpacing/>
        <w:jc w:val="both"/>
        <w:rPr>
          <w:snapToGrid w:val="0"/>
          <w:sz w:val="22"/>
          <w:szCs w:val="22"/>
        </w:rPr>
      </w:pPr>
      <w:r w:rsidRPr="003666B2">
        <w:rPr>
          <w:sz w:val="22"/>
          <w:szCs w:val="22"/>
        </w:rPr>
        <w:t>обеспечить</w:t>
      </w:r>
      <w:r w:rsidRPr="003666B2">
        <w:rPr>
          <w:snapToGrid w:val="0"/>
          <w:sz w:val="22"/>
          <w:szCs w:val="22"/>
        </w:rPr>
        <w:t xml:space="preserve"> внесение в реестр акционеров Эмитента записи о переходе Покупателю прав собственности на Акции, указанные в п. 1.2.2. Договора</w:t>
      </w:r>
      <w:r w:rsidRPr="003666B2">
        <w:rPr>
          <w:sz w:val="22"/>
          <w:szCs w:val="22"/>
        </w:rPr>
        <w:t xml:space="preserve"> купли-продажи</w:t>
      </w:r>
      <w:r w:rsidRPr="003666B2">
        <w:rPr>
          <w:snapToGrid w:val="0"/>
          <w:sz w:val="22"/>
          <w:szCs w:val="22"/>
        </w:rPr>
        <w:t xml:space="preserve"> при условии исполнения Покупателем обязанностей, предусмотренных п. 2.1. и п. 2.4. Договора</w:t>
      </w:r>
      <w:r w:rsidRPr="003666B2">
        <w:rPr>
          <w:sz w:val="22"/>
          <w:szCs w:val="22"/>
        </w:rPr>
        <w:t xml:space="preserve"> купли-продажи</w:t>
      </w:r>
      <w:r w:rsidRPr="003666B2">
        <w:rPr>
          <w:snapToGrid w:val="0"/>
          <w:sz w:val="22"/>
          <w:szCs w:val="22"/>
        </w:rPr>
        <w:t>, а также совершения иных действий, которые могут потребоваться от Покупателя для внесения записи в реестр акционеров Эмитента.</w:t>
      </w:r>
    </w:p>
    <w:p w14:paraId="1CB6B7F5" w14:textId="77777777" w:rsidR="000D7F30" w:rsidRPr="003666B2" w:rsidRDefault="000D7F30" w:rsidP="009271D5">
      <w:pPr>
        <w:ind w:firstLine="567"/>
        <w:jc w:val="both"/>
        <w:rPr>
          <w:snapToGrid w:val="0"/>
          <w:sz w:val="22"/>
          <w:szCs w:val="22"/>
        </w:rPr>
      </w:pPr>
      <w:r w:rsidRPr="003666B2">
        <w:rPr>
          <w:snapToGrid w:val="0"/>
          <w:sz w:val="22"/>
          <w:szCs w:val="22"/>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3666B2">
        <w:rPr>
          <w:sz w:val="22"/>
          <w:szCs w:val="22"/>
        </w:rPr>
        <w:t xml:space="preserve"> купли-продажи</w:t>
      </w:r>
      <w:r w:rsidRPr="003666B2">
        <w:rPr>
          <w:snapToGrid w:val="0"/>
          <w:sz w:val="22"/>
          <w:szCs w:val="22"/>
        </w:rPr>
        <w:t xml:space="preserve">, с Лицевого счета Продавца и зачисление их на Лицевой счет Покупателя. </w:t>
      </w:r>
    </w:p>
    <w:p w14:paraId="28BBE5C8" w14:textId="77777777" w:rsidR="000D7F30" w:rsidRPr="003666B2" w:rsidRDefault="000D7F30" w:rsidP="009271D5">
      <w:pPr>
        <w:ind w:firstLine="567"/>
        <w:jc w:val="both"/>
        <w:rPr>
          <w:snapToGrid w:val="0"/>
          <w:sz w:val="22"/>
          <w:szCs w:val="22"/>
        </w:rPr>
      </w:pPr>
      <w:r w:rsidRPr="003666B2">
        <w:rPr>
          <w:snapToGrid w:val="0"/>
          <w:sz w:val="22"/>
          <w:szCs w:val="22"/>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4B6AF0D6" w14:textId="77777777" w:rsidR="00F40FAF" w:rsidRPr="003666B2" w:rsidRDefault="00F40FAF" w:rsidP="009271D5">
      <w:pPr>
        <w:ind w:firstLine="567"/>
        <w:jc w:val="both"/>
        <w:rPr>
          <w:snapToGrid w:val="0"/>
          <w:sz w:val="22"/>
          <w:szCs w:val="22"/>
        </w:rPr>
      </w:pPr>
    </w:p>
    <w:p w14:paraId="60A63102" w14:textId="77777777" w:rsidR="000D7F30" w:rsidRPr="003666B2" w:rsidRDefault="000D7F30" w:rsidP="009271D5">
      <w:pPr>
        <w:ind w:firstLine="567"/>
        <w:jc w:val="both"/>
        <w:rPr>
          <w:b/>
          <w:snapToGrid w:val="0"/>
          <w:sz w:val="22"/>
          <w:szCs w:val="22"/>
        </w:rPr>
      </w:pPr>
      <w:r w:rsidRPr="003666B2">
        <w:rPr>
          <w:b/>
          <w:snapToGrid w:val="0"/>
          <w:sz w:val="22"/>
          <w:szCs w:val="22"/>
        </w:rPr>
        <w:t>3. Ответственность Сторон</w:t>
      </w:r>
    </w:p>
    <w:p w14:paraId="62B30FD0" w14:textId="77777777" w:rsidR="000D7F30" w:rsidRPr="003666B2" w:rsidRDefault="000D7F30" w:rsidP="009271D5">
      <w:pPr>
        <w:ind w:firstLine="567"/>
        <w:jc w:val="both"/>
        <w:rPr>
          <w:sz w:val="22"/>
          <w:szCs w:val="22"/>
        </w:rPr>
      </w:pPr>
      <w:r w:rsidRPr="003666B2">
        <w:rPr>
          <w:snapToGrid w:val="0"/>
          <w:sz w:val="22"/>
          <w:szCs w:val="22"/>
        </w:rPr>
        <w:t>3.1. </w:t>
      </w:r>
      <w:r w:rsidR="00E175EA" w:rsidRPr="003666B2">
        <w:rPr>
          <w:snapToGrid w:val="0"/>
          <w:sz w:val="22"/>
          <w:szCs w:val="22"/>
        </w:rPr>
        <w:t>За нарушение</w:t>
      </w:r>
      <w:r w:rsidRPr="003666B2">
        <w:rPr>
          <w:snapToGrid w:val="0"/>
          <w:sz w:val="22"/>
          <w:szCs w:val="22"/>
        </w:rPr>
        <w:t xml:space="preserve"> Покупател</w:t>
      </w:r>
      <w:r w:rsidR="00E175EA" w:rsidRPr="003666B2">
        <w:rPr>
          <w:snapToGrid w:val="0"/>
          <w:sz w:val="22"/>
          <w:szCs w:val="22"/>
        </w:rPr>
        <w:t>ем</w:t>
      </w:r>
      <w:r w:rsidRPr="003666B2">
        <w:rPr>
          <w:snapToGrid w:val="0"/>
          <w:sz w:val="22"/>
          <w:szCs w:val="22"/>
        </w:rPr>
        <w:t xml:space="preserve"> </w:t>
      </w:r>
      <w:r w:rsidR="00E175EA" w:rsidRPr="003666B2">
        <w:rPr>
          <w:snapToGrid w:val="0"/>
          <w:sz w:val="22"/>
          <w:szCs w:val="22"/>
        </w:rPr>
        <w:t xml:space="preserve">любого из </w:t>
      </w:r>
      <w:r w:rsidRPr="003666B2">
        <w:rPr>
          <w:snapToGrid w:val="0"/>
          <w:sz w:val="22"/>
          <w:szCs w:val="22"/>
        </w:rPr>
        <w:t xml:space="preserve">принятых </w:t>
      </w:r>
      <w:r w:rsidR="00E175EA" w:rsidRPr="003666B2">
        <w:rPr>
          <w:snapToGrid w:val="0"/>
          <w:sz w:val="22"/>
          <w:szCs w:val="22"/>
        </w:rPr>
        <w:t xml:space="preserve">на себя </w:t>
      </w:r>
      <w:r w:rsidRPr="003666B2">
        <w:rPr>
          <w:snapToGrid w:val="0"/>
          <w:sz w:val="22"/>
          <w:szCs w:val="22"/>
        </w:rPr>
        <w:t>обязательств</w:t>
      </w:r>
      <w:r w:rsidR="00E175EA" w:rsidRPr="003666B2">
        <w:rPr>
          <w:snapToGrid w:val="0"/>
          <w:sz w:val="22"/>
          <w:szCs w:val="22"/>
        </w:rPr>
        <w:t xml:space="preserve"> по Договору купли-продажи, в том числе (включая, но не ограничиваясь) </w:t>
      </w:r>
      <w:r w:rsidR="00323187" w:rsidRPr="003666B2">
        <w:rPr>
          <w:snapToGrid w:val="0"/>
          <w:sz w:val="22"/>
          <w:szCs w:val="22"/>
        </w:rPr>
        <w:t>за нарушение</w:t>
      </w:r>
      <w:r w:rsidR="00E175EA" w:rsidRPr="003666B2">
        <w:rPr>
          <w:snapToGrid w:val="0"/>
          <w:sz w:val="22"/>
          <w:szCs w:val="22"/>
        </w:rPr>
        <w:t xml:space="preserve"> </w:t>
      </w:r>
      <w:r w:rsidRPr="003666B2">
        <w:rPr>
          <w:snapToGrid w:val="0"/>
          <w:sz w:val="22"/>
          <w:szCs w:val="22"/>
        </w:rPr>
        <w:t>срок</w:t>
      </w:r>
      <w:r w:rsidR="00E175EA" w:rsidRPr="003666B2">
        <w:rPr>
          <w:snapToGrid w:val="0"/>
          <w:sz w:val="22"/>
          <w:szCs w:val="22"/>
        </w:rPr>
        <w:t>ов</w:t>
      </w:r>
      <w:r w:rsidRPr="003666B2">
        <w:rPr>
          <w:snapToGrid w:val="0"/>
          <w:sz w:val="22"/>
          <w:szCs w:val="22"/>
        </w:rPr>
        <w:t xml:space="preserve"> представления документов для открытия лицевого счета и/или оплаты </w:t>
      </w:r>
      <w:r w:rsidR="00E175EA" w:rsidRPr="003666B2">
        <w:rPr>
          <w:snapToGrid w:val="0"/>
          <w:sz w:val="22"/>
          <w:szCs w:val="22"/>
        </w:rPr>
        <w:t>Ц</w:t>
      </w:r>
      <w:r w:rsidRPr="003666B2">
        <w:rPr>
          <w:snapToGrid w:val="0"/>
          <w:sz w:val="22"/>
          <w:szCs w:val="22"/>
        </w:rPr>
        <w:t xml:space="preserve">ены </w:t>
      </w:r>
      <w:r w:rsidR="00E175EA" w:rsidRPr="003666B2">
        <w:rPr>
          <w:snapToGrid w:val="0"/>
          <w:sz w:val="22"/>
          <w:szCs w:val="22"/>
        </w:rPr>
        <w:t xml:space="preserve">Акций </w:t>
      </w:r>
      <w:r w:rsidRPr="003666B2">
        <w:rPr>
          <w:snapToGrid w:val="0"/>
          <w:sz w:val="22"/>
          <w:szCs w:val="22"/>
        </w:rPr>
        <w:t xml:space="preserve">более чем на 20 (двадцать) рабочих дней, Продавец имеет право </w:t>
      </w:r>
      <w:r w:rsidR="00E175EA" w:rsidRPr="003666B2">
        <w:rPr>
          <w:snapToGrid w:val="0"/>
          <w:sz w:val="22"/>
          <w:szCs w:val="22"/>
        </w:rPr>
        <w:t xml:space="preserve">в одностороннем внесудебном порядке отказаться от исполнения </w:t>
      </w:r>
      <w:r w:rsidRPr="003666B2">
        <w:rPr>
          <w:snapToGrid w:val="0"/>
          <w:sz w:val="22"/>
          <w:szCs w:val="22"/>
        </w:rPr>
        <w:t>Договор</w:t>
      </w:r>
      <w:r w:rsidR="00E175EA" w:rsidRPr="003666B2">
        <w:rPr>
          <w:snapToGrid w:val="0"/>
          <w:sz w:val="22"/>
          <w:szCs w:val="22"/>
        </w:rPr>
        <w:t>а купли-продажи</w:t>
      </w:r>
      <w:r w:rsidRPr="003666B2">
        <w:rPr>
          <w:snapToGrid w:val="0"/>
          <w:sz w:val="22"/>
          <w:szCs w:val="22"/>
        </w:rPr>
        <w:t xml:space="preserve"> и взыскать с Покупателя штраф в размере 10 (Десяти) процентов от </w:t>
      </w:r>
      <w:r w:rsidR="00E175EA" w:rsidRPr="003666B2">
        <w:rPr>
          <w:snapToGrid w:val="0"/>
          <w:sz w:val="22"/>
          <w:szCs w:val="22"/>
        </w:rPr>
        <w:t>Ц</w:t>
      </w:r>
      <w:r w:rsidRPr="003666B2">
        <w:rPr>
          <w:snapToGrid w:val="0"/>
          <w:sz w:val="22"/>
          <w:szCs w:val="22"/>
        </w:rPr>
        <w:t xml:space="preserve">ены </w:t>
      </w:r>
      <w:r w:rsidR="00E175EA" w:rsidRPr="003666B2">
        <w:rPr>
          <w:snapToGrid w:val="0"/>
          <w:sz w:val="22"/>
          <w:szCs w:val="22"/>
        </w:rPr>
        <w:t>Акций (п.1.2.4. Договора купли-продажи)</w:t>
      </w:r>
      <w:r w:rsidRPr="003666B2">
        <w:rPr>
          <w:snapToGrid w:val="0"/>
          <w:sz w:val="22"/>
          <w:szCs w:val="22"/>
        </w:rPr>
        <w:t xml:space="preserve">. </w:t>
      </w:r>
      <w:r w:rsidRPr="003666B2">
        <w:rPr>
          <w:sz w:val="22"/>
          <w:szCs w:val="22"/>
        </w:rPr>
        <w:t>При этом сумма задатка удерживается в полном объеме сверх предусмотренных настоящим Договором</w:t>
      </w:r>
      <w:r w:rsidR="00E175EA" w:rsidRPr="003666B2">
        <w:rPr>
          <w:sz w:val="22"/>
          <w:szCs w:val="22"/>
        </w:rPr>
        <w:t xml:space="preserve"> купли-продажи</w:t>
      </w:r>
      <w:r w:rsidRPr="003666B2">
        <w:rPr>
          <w:sz w:val="22"/>
          <w:szCs w:val="22"/>
        </w:rPr>
        <w:t xml:space="preserve"> для Покупателя штрафных санкций.</w:t>
      </w:r>
    </w:p>
    <w:p w14:paraId="0A728298" w14:textId="77777777" w:rsidR="000D7F30" w:rsidRPr="003666B2" w:rsidRDefault="000D7F30" w:rsidP="009271D5">
      <w:pPr>
        <w:ind w:firstLine="567"/>
        <w:jc w:val="both"/>
        <w:rPr>
          <w:snapToGrid w:val="0"/>
          <w:sz w:val="22"/>
          <w:szCs w:val="22"/>
        </w:rPr>
      </w:pPr>
      <w:r w:rsidRPr="003666B2">
        <w:rPr>
          <w:snapToGrid w:val="0"/>
          <w:sz w:val="22"/>
          <w:szCs w:val="22"/>
        </w:rPr>
        <w:t>В этом случае Продавец направляет письменное уведомление Покупателю о</w:t>
      </w:r>
      <w:r w:rsidR="00E175EA" w:rsidRPr="003666B2">
        <w:rPr>
          <w:snapToGrid w:val="0"/>
          <w:sz w:val="22"/>
          <w:szCs w:val="22"/>
        </w:rPr>
        <w:t xml:space="preserve">б одностороннем внесудебном отказе от исполнения </w:t>
      </w:r>
      <w:r w:rsidRPr="003666B2">
        <w:rPr>
          <w:snapToGrid w:val="0"/>
          <w:sz w:val="22"/>
          <w:szCs w:val="22"/>
        </w:rPr>
        <w:t xml:space="preserve">Договора </w:t>
      </w:r>
      <w:r w:rsidR="00E175EA" w:rsidRPr="003666B2">
        <w:rPr>
          <w:snapToGrid w:val="0"/>
          <w:sz w:val="22"/>
          <w:szCs w:val="22"/>
        </w:rPr>
        <w:t xml:space="preserve">купли-продажи </w:t>
      </w:r>
      <w:r w:rsidRPr="003666B2">
        <w:rPr>
          <w:snapToGrid w:val="0"/>
          <w:sz w:val="22"/>
          <w:szCs w:val="22"/>
        </w:rPr>
        <w:t>по реквизитам, указанным в разделе 7 Договора</w:t>
      </w:r>
      <w:r w:rsidR="00E175EA" w:rsidRPr="003666B2">
        <w:rPr>
          <w:snapToGrid w:val="0"/>
          <w:sz w:val="22"/>
          <w:szCs w:val="22"/>
        </w:rPr>
        <w:t xml:space="preserve"> купли-продажи</w:t>
      </w:r>
      <w:r w:rsidRPr="003666B2">
        <w:rPr>
          <w:snapToGrid w:val="0"/>
          <w:sz w:val="22"/>
          <w:szCs w:val="22"/>
        </w:rPr>
        <w:t>, с требованием об уплате штрафа и срока его уплаты.</w:t>
      </w:r>
    </w:p>
    <w:p w14:paraId="6608C780" w14:textId="77777777" w:rsidR="00E175EA" w:rsidRPr="003666B2" w:rsidRDefault="000D7F30" w:rsidP="009271D5">
      <w:pPr>
        <w:ind w:firstLine="567"/>
        <w:jc w:val="both"/>
        <w:rPr>
          <w:snapToGrid w:val="0"/>
          <w:sz w:val="22"/>
          <w:szCs w:val="22"/>
        </w:rPr>
      </w:pPr>
      <w:r w:rsidRPr="003666B2">
        <w:rPr>
          <w:snapToGrid w:val="0"/>
          <w:sz w:val="22"/>
          <w:szCs w:val="22"/>
        </w:rPr>
        <w:lastRenderedPageBreak/>
        <w:t>3.2. В случае нарушения Покупателем срока оплаты, указанного в п. 2.1 Договора</w:t>
      </w:r>
      <w:r w:rsidRPr="003666B2">
        <w:rPr>
          <w:sz w:val="22"/>
          <w:szCs w:val="22"/>
        </w:rPr>
        <w:t xml:space="preserve"> купли-продажи</w:t>
      </w:r>
      <w:r w:rsidRPr="003666B2">
        <w:rPr>
          <w:snapToGrid w:val="0"/>
          <w:sz w:val="22"/>
          <w:szCs w:val="22"/>
        </w:rPr>
        <w:t>,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00E175EA" w:rsidRPr="003666B2">
        <w:rPr>
          <w:snapToGrid w:val="0"/>
          <w:sz w:val="22"/>
          <w:szCs w:val="22"/>
        </w:rPr>
        <w:t>, начиная с первого дня просрочки до даты фактического исполнения обязательств по оплате</w:t>
      </w:r>
      <w:r w:rsidRPr="003666B2">
        <w:rPr>
          <w:snapToGrid w:val="0"/>
          <w:sz w:val="22"/>
          <w:szCs w:val="22"/>
        </w:rPr>
        <w:t>.</w:t>
      </w:r>
      <w:r w:rsidR="00E175EA" w:rsidRPr="003666B2">
        <w:rPr>
          <w:snapToGrid w:val="0"/>
          <w:sz w:val="22"/>
          <w:szCs w:val="22"/>
        </w:rPr>
        <w:t xml:space="preserve"> </w:t>
      </w:r>
    </w:p>
    <w:p w14:paraId="79DA61DF" w14:textId="77777777" w:rsidR="00E175EA" w:rsidRPr="003666B2" w:rsidRDefault="00E175EA" w:rsidP="009271D5">
      <w:pPr>
        <w:ind w:firstLine="567"/>
        <w:jc w:val="both"/>
        <w:rPr>
          <w:snapToGrid w:val="0"/>
          <w:sz w:val="22"/>
          <w:szCs w:val="22"/>
        </w:rPr>
      </w:pPr>
      <w:r w:rsidRPr="003666B2">
        <w:rPr>
          <w:snapToGrid w:val="0"/>
          <w:sz w:val="22"/>
          <w:szCs w:val="22"/>
        </w:rPr>
        <w:t>В этом случае Продавец направляет пис</w:t>
      </w:r>
      <w:r w:rsidR="00C66050" w:rsidRPr="003666B2">
        <w:rPr>
          <w:snapToGrid w:val="0"/>
          <w:sz w:val="22"/>
          <w:szCs w:val="22"/>
        </w:rPr>
        <w:t xml:space="preserve">ьменное уведомление Покупателю </w:t>
      </w:r>
      <w:r w:rsidRPr="003666B2">
        <w:rPr>
          <w:snapToGrid w:val="0"/>
          <w:sz w:val="22"/>
          <w:szCs w:val="22"/>
        </w:rPr>
        <w:t xml:space="preserve">с требованием об уплате </w:t>
      </w:r>
      <w:r w:rsidR="00C66050" w:rsidRPr="003666B2">
        <w:rPr>
          <w:snapToGrid w:val="0"/>
          <w:sz w:val="22"/>
          <w:szCs w:val="22"/>
        </w:rPr>
        <w:t>пени</w:t>
      </w:r>
      <w:r w:rsidRPr="003666B2">
        <w:rPr>
          <w:snapToGrid w:val="0"/>
          <w:sz w:val="22"/>
          <w:szCs w:val="22"/>
        </w:rPr>
        <w:t xml:space="preserve"> и сро</w:t>
      </w:r>
      <w:r w:rsidR="00C66050" w:rsidRPr="003666B2">
        <w:rPr>
          <w:snapToGrid w:val="0"/>
          <w:sz w:val="22"/>
          <w:szCs w:val="22"/>
        </w:rPr>
        <w:t>ке</w:t>
      </w:r>
      <w:r w:rsidRPr="003666B2">
        <w:rPr>
          <w:snapToGrid w:val="0"/>
          <w:sz w:val="22"/>
          <w:szCs w:val="22"/>
        </w:rPr>
        <w:t xml:space="preserve"> </w:t>
      </w:r>
      <w:r w:rsidR="00C66050" w:rsidRPr="003666B2">
        <w:rPr>
          <w:snapToGrid w:val="0"/>
          <w:sz w:val="22"/>
          <w:szCs w:val="22"/>
        </w:rPr>
        <w:t>их</w:t>
      </w:r>
      <w:r w:rsidRPr="003666B2">
        <w:rPr>
          <w:snapToGrid w:val="0"/>
          <w:sz w:val="22"/>
          <w:szCs w:val="22"/>
        </w:rPr>
        <w:t xml:space="preserve"> уплаты.</w:t>
      </w:r>
    </w:p>
    <w:p w14:paraId="49E9A930" w14:textId="77777777" w:rsidR="000D7F30" w:rsidRPr="003666B2" w:rsidRDefault="000D7F30" w:rsidP="009271D5">
      <w:pPr>
        <w:ind w:firstLine="567"/>
        <w:jc w:val="both"/>
        <w:rPr>
          <w:sz w:val="22"/>
          <w:szCs w:val="22"/>
        </w:rPr>
      </w:pPr>
      <w:r w:rsidRPr="003666B2">
        <w:rPr>
          <w:sz w:val="22"/>
          <w:szCs w:val="22"/>
        </w:rPr>
        <w:t xml:space="preserve">3.3. В случае не предъявления Продавцом или Покупателем соответствующего письменного </w:t>
      </w:r>
      <w:r w:rsidR="00C66050" w:rsidRPr="003666B2">
        <w:rPr>
          <w:sz w:val="22"/>
          <w:szCs w:val="22"/>
        </w:rPr>
        <w:t>уведомления (</w:t>
      </w:r>
      <w:r w:rsidRPr="003666B2">
        <w:rPr>
          <w:sz w:val="22"/>
          <w:szCs w:val="22"/>
        </w:rPr>
        <w:t>требования</w:t>
      </w:r>
      <w:r w:rsidR="00C66050" w:rsidRPr="003666B2">
        <w:rPr>
          <w:sz w:val="22"/>
          <w:szCs w:val="22"/>
        </w:rPr>
        <w:t>)</w:t>
      </w:r>
      <w:r w:rsidRPr="003666B2">
        <w:rPr>
          <w:sz w:val="22"/>
          <w:szCs w:val="22"/>
        </w:rPr>
        <w:t xml:space="preserve"> другой Стороне об уплате штрафных санкций, последние не начисляются и не выплачиваются.</w:t>
      </w:r>
    </w:p>
    <w:p w14:paraId="240C75F9" w14:textId="77777777" w:rsidR="000D7F30" w:rsidRPr="003666B2" w:rsidRDefault="000D7F30" w:rsidP="009271D5">
      <w:pPr>
        <w:ind w:firstLine="567"/>
        <w:jc w:val="both"/>
        <w:rPr>
          <w:b/>
          <w:bCs/>
          <w:sz w:val="22"/>
          <w:szCs w:val="22"/>
        </w:rPr>
      </w:pPr>
    </w:p>
    <w:p w14:paraId="0D169BA4" w14:textId="77777777" w:rsidR="000D7F30" w:rsidRPr="003666B2" w:rsidRDefault="000D7F30" w:rsidP="009271D5">
      <w:pPr>
        <w:ind w:firstLine="567"/>
        <w:jc w:val="both"/>
        <w:rPr>
          <w:sz w:val="22"/>
          <w:szCs w:val="22"/>
        </w:rPr>
      </w:pPr>
      <w:r w:rsidRPr="003666B2">
        <w:rPr>
          <w:b/>
          <w:bCs/>
          <w:sz w:val="22"/>
          <w:szCs w:val="22"/>
        </w:rPr>
        <w:t>4. Условия исполнения Договора</w:t>
      </w:r>
      <w:r w:rsidRPr="003666B2">
        <w:rPr>
          <w:sz w:val="22"/>
          <w:szCs w:val="22"/>
        </w:rPr>
        <w:t xml:space="preserve"> </w:t>
      </w:r>
      <w:r w:rsidRPr="003666B2">
        <w:rPr>
          <w:b/>
          <w:bCs/>
          <w:sz w:val="22"/>
          <w:szCs w:val="22"/>
        </w:rPr>
        <w:t>купли-продажи, срок его действия, порядок изменения и расторжения</w:t>
      </w:r>
    </w:p>
    <w:p w14:paraId="375D8F50" w14:textId="77777777" w:rsidR="000D7F30" w:rsidRPr="003666B2" w:rsidRDefault="000D7F30" w:rsidP="009271D5">
      <w:pPr>
        <w:ind w:firstLine="567"/>
        <w:jc w:val="both"/>
        <w:rPr>
          <w:snapToGrid w:val="0"/>
          <w:sz w:val="22"/>
          <w:szCs w:val="22"/>
        </w:rPr>
      </w:pPr>
      <w:r w:rsidRPr="003666B2">
        <w:rPr>
          <w:snapToGrid w:val="0"/>
          <w:sz w:val="22"/>
          <w:szCs w:val="22"/>
        </w:rPr>
        <w:t>4.1. Настоящий Договор</w:t>
      </w:r>
      <w:r w:rsidRPr="003666B2">
        <w:rPr>
          <w:sz w:val="22"/>
          <w:szCs w:val="22"/>
        </w:rPr>
        <w:t xml:space="preserve"> купли-продажи</w:t>
      </w:r>
      <w:r w:rsidRPr="003666B2">
        <w:rPr>
          <w:snapToGrid w:val="0"/>
          <w:sz w:val="22"/>
          <w:szCs w:val="22"/>
        </w:rPr>
        <w:t xml:space="preserve"> вступает в силу с момента подписания </w:t>
      </w:r>
      <w:r w:rsidR="00C66050" w:rsidRPr="003666B2">
        <w:rPr>
          <w:snapToGrid w:val="0"/>
          <w:sz w:val="22"/>
          <w:szCs w:val="22"/>
        </w:rPr>
        <w:t xml:space="preserve">Сторонами </w:t>
      </w:r>
      <w:r w:rsidRPr="003666B2">
        <w:rPr>
          <w:snapToGrid w:val="0"/>
          <w:sz w:val="22"/>
          <w:szCs w:val="22"/>
        </w:rPr>
        <w:t>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B4FB466" w14:textId="77777777" w:rsidR="000D7F30" w:rsidRPr="003666B2" w:rsidRDefault="000D7F30" w:rsidP="009271D5">
      <w:pPr>
        <w:ind w:firstLine="567"/>
        <w:jc w:val="both"/>
        <w:rPr>
          <w:snapToGrid w:val="0"/>
          <w:sz w:val="22"/>
          <w:szCs w:val="22"/>
        </w:rPr>
      </w:pPr>
      <w:r w:rsidRPr="003666B2">
        <w:rPr>
          <w:snapToGrid w:val="0"/>
          <w:sz w:val="22"/>
          <w:szCs w:val="22"/>
        </w:rPr>
        <w:t>4.2. Изменения и дополнения вносятся в Договор</w:t>
      </w:r>
      <w:r w:rsidRPr="003666B2">
        <w:rPr>
          <w:sz w:val="22"/>
          <w:szCs w:val="22"/>
        </w:rPr>
        <w:t xml:space="preserve"> купли-продажи</w:t>
      </w:r>
      <w:r w:rsidRPr="003666B2">
        <w:rPr>
          <w:snapToGrid w:val="0"/>
          <w:sz w:val="22"/>
          <w:szCs w:val="22"/>
        </w:rPr>
        <w:t xml:space="preserve"> по согласованию Сторон путем подписания уполномоченными представителями Сторон дополнительных соглашений к Договору</w:t>
      </w:r>
      <w:r w:rsidRPr="003666B2">
        <w:rPr>
          <w:sz w:val="22"/>
          <w:szCs w:val="22"/>
        </w:rPr>
        <w:t xml:space="preserve"> купли-продажи</w:t>
      </w:r>
      <w:r w:rsidRPr="003666B2">
        <w:rPr>
          <w:snapToGrid w:val="0"/>
          <w:sz w:val="22"/>
          <w:szCs w:val="22"/>
        </w:rPr>
        <w:t>.</w:t>
      </w:r>
    </w:p>
    <w:p w14:paraId="5BC879B4" w14:textId="77777777" w:rsidR="000D7F30" w:rsidRPr="003666B2" w:rsidRDefault="000D7F30" w:rsidP="009271D5">
      <w:pPr>
        <w:ind w:firstLine="567"/>
        <w:jc w:val="both"/>
        <w:rPr>
          <w:snapToGrid w:val="0"/>
          <w:sz w:val="22"/>
          <w:szCs w:val="22"/>
        </w:rPr>
      </w:pPr>
      <w:r w:rsidRPr="003666B2">
        <w:rPr>
          <w:snapToGrid w:val="0"/>
          <w:sz w:val="22"/>
          <w:szCs w:val="22"/>
        </w:rPr>
        <w:t>4.3. Расторжение Договора</w:t>
      </w:r>
      <w:r w:rsidRPr="003666B2">
        <w:rPr>
          <w:sz w:val="22"/>
          <w:szCs w:val="22"/>
        </w:rPr>
        <w:t xml:space="preserve"> купли-продажи</w:t>
      </w:r>
      <w:r w:rsidRPr="003666B2">
        <w:rPr>
          <w:snapToGrid w:val="0"/>
          <w:sz w:val="22"/>
          <w:szCs w:val="22"/>
        </w:rPr>
        <w:t xml:space="preserve"> осуществляется в соответствии с законодательством Российской Федерации и условиями Договора</w:t>
      </w:r>
      <w:r w:rsidRPr="003666B2">
        <w:rPr>
          <w:sz w:val="22"/>
          <w:szCs w:val="22"/>
        </w:rPr>
        <w:t xml:space="preserve"> купли-продажи</w:t>
      </w:r>
      <w:r w:rsidRPr="003666B2">
        <w:rPr>
          <w:snapToGrid w:val="0"/>
          <w:sz w:val="22"/>
          <w:szCs w:val="22"/>
        </w:rPr>
        <w:t>.</w:t>
      </w:r>
    </w:p>
    <w:p w14:paraId="34F1E7A0" w14:textId="77777777" w:rsidR="000D7F30" w:rsidRPr="003666B2" w:rsidRDefault="000D7F30" w:rsidP="009271D5">
      <w:pPr>
        <w:ind w:firstLine="567"/>
        <w:jc w:val="both"/>
        <w:rPr>
          <w:b/>
          <w:bCs/>
          <w:sz w:val="22"/>
          <w:szCs w:val="22"/>
        </w:rPr>
      </w:pPr>
    </w:p>
    <w:p w14:paraId="3F4FBAEB" w14:textId="77777777" w:rsidR="000D7F30" w:rsidRPr="003666B2" w:rsidRDefault="000D7F30" w:rsidP="009271D5">
      <w:pPr>
        <w:ind w:firstLine="567"/>
        <w:jc w:val="both"/>
        <w:rPr>
          <w:snapToGrid w:val="0"/>
          <w:sz w:val="22"/>
          <w:szCs w:val="22"/>
        </w:rPr>
      </w:pPr>
      <w:r w:rsidRPr="003666B2">
        <w:rPr>
          <w:b/>
          <w:bCs/>
          <w:sz w:val="22"/>
          <w:szCs w:val="22"/>
        </w:rPr>
        <w:t>5. Порядок разрешения споров</w:t>
      </w:r>
    </w:p>
    <w:p w14:paraId="70C2A262" w14:textId="77777777" w:rsidR="000D7F30" w:rsidRPr="003666B2" w:rsidRDefault="000D7F30" w:rsidP="009271D5">
      <w:pPr>
        <w:tabs>
          <w:tab w:val="center" w:pos="4680"/>
        </w:tabs>
        <w:ind w:firstLine="567"/>
        <w:jc w:val="both"/>
        <w:rPr>
          <w:sz w:val="22"/>
          <w:szCs w:val="22"/>
        </w:rPr>
      </w:pPr>
      <w:r w:rsidRPr="003666B2">
        <w:rPr>
          <w:sz w:val="22"/>
          <w:szCs w:val="22"/>
        </w:rPr>
        <w:t>5.1. Все споры по Договору решаются путем переговоров.</w:t>
      </w:r>
    </w:p>
    <w:p w14:paraId="75DC81B5" w14:textId="77777777" w:rsidR="000D7F30" w:rsidRPr="003666B2" w:rsidRDefault="000D7F30" w:rsidP="009271D5">
      <w:pPr>
        <w:tabs>
          <w:tab w:val="center" w:pos="4680"/>
        </w:tabs>
        <w:ind w:firstLine="567"/>
        <w:jc w:val="both"/>
        <w:rPr>
          <w:sz w:val="22"/>
          <w:szCs w:val="22"/>
        </w:rPr>
      </w:pPr>
      <w:r w:rsidRPr="003666B2">
        <w:rPr>
          <w:sz w:val="22"/>
          <w:szCs w:val="22"/>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2769038D" w14:textId="77777777" w:rsidR="000D7F30" w:rsidRPr="003666B2" w:rsidRDefault="000D7F30" w:rsidP="009271D5">
      <w:pPr>
        <w:ind w:firstLine="567"/>
        <w:jc w:val="both"/>
        <w:rPr>
          <w:b/>
          <w:sz w:val="22"/>
          <w:szCs w:val="22"/>
        </w:rPr>
      </w:pPr>
    </w:p>
    <w:p w14:paraId="02BA0960" w14:textId="77777777" w:rsidR="000D7F30" w:rsidRPr="003666B2" w:rsidRDefault="000D7F30" w:rsidP="009271D5">
      <w:pPr>
        <w:ind w:firstLine="567"/>
        <w:jc w:val="both"/>
        <w:rPr>
          <w:b/>
          <w:sz w:val="22"/>
          <w:szCs w:val="22"/>
        </w:rPr>
      </w:pPr>
      <w:r w:rsidRPr="003666B2">
        <w:rPr>
          <w:b/>
          <w:sz w:val="22"/>
          <w:szCs w:val="22"/>
        </w:rPr>
        <w:t>6. Дополнительные условия</w:t>
      </w:r>
    </w:p>
    <w:p w14:paraId="3606507D" w14:textId="77777777" w:rsidR="000D7F30" w:rsidRPr="003666B2" w:rsidRDefault="000D7F30" w:rsidP="009271D5">
      <w:pPr>
        <w:ind w:firstLine="567"/>
        <w:jc w:val="both"/>
        <w:rPr>
          <w:b/>
          <w:sz w:val="22"/>
          <w:szCs w:val="22"/>
        </w:rPr>
      </w:pPr>
      <w:r w:rsidRPr="003666B2">
        <w:rPr>
          <w:sz w:val="22"/>
          <w:szCs w:val="22"/>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2B4A9020" w14:textId="77777777" w:rsidR="000D7F30" w:rsidRPr="003666B2" w:rsidRDefault="000D7F30" w:rsidP="009271D5">
      <w:pPr>
        <w:ind w:firstLine="567"/>
        <w:jc w:val="both"/>
        <w:rPr>
          <w:sz w:val="22"/>
          <w:szCs w:val="22"/>
        </w:rPr>
      </w:pPr>
      <w:r w:rsidRPr="003666B2">
        <w:rPr>
          <w:sz w:val="22"/>
          <w:szCs w:val="22"/>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6687D565" w14:textId="77777777" w:rsidR="00323187" w:rsidRPr="003666B2" w:rsidRDefault="00323187" w:rsidP="009271D5">
      <w:pPr>
        <w:ind w:firstLine="567"/>
        <w:jc w:val="both"/>
        <w:rPr>
          <w:sz w:val="22"/>
          <w:szCs w:val="22"/>
        </w:rPr>
      </w:pPr>
    </w:p>
    <w:p w14:paraId="04125F42" w14:textId="77777777" w:rsidR="000D7F30" w:rsidRPr="003666B2" w:rsidRDefault="000D7F30" w:rsidP="009271D5">
      <w:pPr>
        <w:ind w:firstLine="567"/>
        <w:rPr>
          <w:b/>
          <w:snapToGrid w:val="0"/>
          <w:sz w:val="22"/>
          <w:szCs w:val="22"/>
        </w:rPr>
      </w:pPr>
      <w:r w:rsidRPr="003666B2">
        <w:rPr>
          <w:b/>
          <w:snapToGrid w:val="0"/>
          <w:sz w:val="22"/>
          <w:szCs w:val="22"/>
        </w:rPr>
        <w:t>7. Реквизиты и подписи Сторон</w:t>
      </w:r>
    </w:p>
    <w:p w14:paraId="4FDD191A" w14:textId="77777777" w:rsidR="000D7F30" w:rsidRPr="003666B2" w:rsidRDefault="000D7F30" w:rsidP="009271D5">
      <w:pPr>
        <w:ind w:firstLine="567"/>
        <w:rPr>
          <w:b/>
          <w:snapToGrid w:val="0"/>
          <w:sz w:val="22"/>
          <w:szCs w:val="22"/>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71273E" w:rsidRPr="003666B2" w14:paraId="726857F8" w14:textId="77777777" w:rsidTr="0005796C">
        <w:trPr>
          <w:cantSplit/>
          <w:trHeight w:val="269"/>
        </w:trPr>
        <w:tc>
          <w:tcPr>
            <w:tcW w:w="5103" w:type="dxa"/>
          </w:tcPr>
          <w:p w14:paraId="7018E823" w14:textId="77777777" w:rsidR="000D7F30" w:rsidRPr="003666B2" w:rsidRDefault="000D7F30" w:rsidP="009271D5">
            <w:pPr>
              <w:autoSpaceDE w:val="0"/>
              <w:autoSpaceDN w:val="0"/>
              <w:ind w:firstLine="567"/>
              <w:rPr>
                <w:b/>
                <w:bCs/>
                <w:sz w:val="22"/>
                <w:szCs w:val="22"/>
              </w:rPr>
            </w:pPr>
            <w:r w:rsidRPr="003666B2">
              <w:rPr>
                <w:b/>
                <w:bCs/>
                <w:sz w:val="22"/>
                <w:szCs w:val="22"/>
              </w:rPr>
              <w:t xml:space="preserve">Продавец: </w:t>
            </w:r>
          </w:p>
          <w:p w14:paraId="068E83ED" w14:textId="77777777" w:rsidR="000D7F30" w:rsidRPr="003666B2" w:rsidRDefault="00320CA5" w:rsidP="009271D5">
            <w:pPr>
              <w:autoSpaceDE w:val="0"/>
              <w:autoSpaceDN w:val="0"/>
              <w:ind w:firstLine="567"/>
              <w:rPr>
                <w:b/>
                <w:bCs/>
                <w:sz w:val="22"/>
                <w:szCs w:val="22"/>
              </w:rPr>
            </w:pPr>
            <w:r w:rsidRPr="003666B2">
              <w:rPr>
                <w:b/>
                <w:sz w:val="22"/>
                <w:szCs w:val="22"/>
              </w:rPr>
              <w:t>___________________</w:t>
            </w:r>
          </w:p>
        </w:tc>
        <w:tc>
          <w:tcPr>
            <w:tcW w:w="5103" w:type="dxa"/>
            <w:tcMar>
              <w:top w:w="0" w:type="dxa"/>
              <w:left w:w="108" w:type="dxa"/>
              <w:bottom w:w="0" w:type="dxa"/>
              <w:right w:w="108" w:type="dxa"/>
            </w:tcMar>
          </w:tcPr>
          <w:p w14:paraId="2467BC4B" w14:textId="77777777" w:rsidR="000D7F30" w:rsidRPr="003666B2" w:rsidRDefault="000D7F30" w:rsidP="009271D5">
            <w:pPr>
              <w:keepNext/>
              <w:autoSpaceDE w:val="0"/>
              <w:autoSpaceDN w:val="0"/>
              <w:ind w:firstLine="567"/>
              <w:outlineLvl w:val="2"/>
              <w:rPr>
                <w:b/>
                <w:bCs/>
                <w:sz w:val="22"/>
                <w:szCs w:val="22"/>
              </w:rPr>
            </w:pPr>
            <w:r w:rsidRPr="003666B2">
              <w:rPr>
                <w:b/>
                <w:bCs/>
                <w:sz w:val="22"/>
                <w:szCs w:val="22"/>
              </w:rPr>
              <w:t>Покупатель:</w:t>
            </w:r>
          </w:p>
          <w:p w14:paraId="3AAF4EA1" w14:textId="77777777" w:rsidR="000D7F30" w:rsidRPr="003666B2" w:rsidRDefault="000D7F30" w:rsidP="009271D5">
            <w:pPr>
              <w:keepNext/>
              <w:autoSpaceDE w:val="0"/>
              <w:autoSpaceDN w:val="0"/>
              <w:ind w:firstLine="567"/>
              <w:outlineLvl w:val="2"/>
              <w:rPr>
                <w:b/>
                <w:bCs/>
                <w:sz w:val="22"/>
                <w:szCs w:val="22"/>
              </w:rPr>
            </w:pPr>
            <w:r w:rsidRPr="003666B2">
              <w:rPr>
                <w:b/>
                <w:bCs/>
                <w:sz w:val="22"/>
                <w:szCs w:val="22"/>
              </w:rPr>
              <w:t>_______________________</w:t>
            </w:r>
          </w:p>
        </w:tc>
      </w:tr>
      <w:tr w:rsidR="0071273E" w:rsidRPr="003666B2" w14:paraId="6AC00880" w14:textId="77777777" w:rsidTr="0005796C">
        <w:trPr>
          <w:cantSplit/>
          <w:trHeight w:val="2816"/>
        </w:trPr>
        <w:tc>
          <w:tcPr>
            <w:tcW w:w="5103" w:type="dxa"/>
          </w:tcPr>
          <w:p w14:paraId="2803AAFF" w14:textId="77777777" w:rsidR="00320CA5" w:rsidRPr="003666B2" w:rsidRDefault="00320CA5" w:rsidP="009271D5">
            <w:pPr>
              <w:snapToGrid w:val="0"/>
              <w:ind w:firstLine="567"/>
              <w:contextualSpacing/>
              <w:rPr>
                <w:sz w:val="22"/>
                <w:szCs w:val="22"/>
              </w:rPr>
            </w:pPr>
            <w:r w:rsidRPr="003666B2">
              <w:rPr>
                <w:sz w:val="22"/>
                <w:szCs w:val="22"/>
              </w:rPr>
              <w:t>Адрес (место нахождения):</w:t>
            </w:r>
          </w:p>
          <w:p w14:paraId="2FC3D3AD" w14:textId="77777777" w:rsidR="00320CA5" w:rsidRPr="003666B2" w:rsidRDefault="00320CA5" w:rsidP="009271D5">
            <w:pPr>
              <w:ind w:firstLine="567"/>
              <w:contextualSpacing/>
              <w:rPr>
                <w:sz w:val="22"/>
                <w:szCs w:val="22"/>
              </w:rPr>
            </w:pPr>
            <w:r w:rsidRPr="003666B2">
              <w:rPr>
                <w:sz w:val="22"/>
                <w:szCs w:val="22"/>
              </w:rPr>
              <w:t>_____________________________</w:t>
            </w:r>
          </w:p>
          <w:p w14:paraId="069C61ED" w14:textId="77777777" w:rsidR="00320CA5" w:rsidRPr="003666B2" w:rsidRDefault="00320CA5" w:rsidP="009271D5">
            <w:pPr>
              <w:tabs>
                <w:tab w:val="left" w:pos="5868"/>
              </w:tabs>
              <w:ind w:firstLine="567"/>
              <w:contextualSpacing/>
              <w:rPr>
                <w:sz w:val="22"/>
                <w:szCs w:val="22"/>
              </w:rPr>
            </w:pPr>
            <w:proofErr w:type="gramStart"/>
            <w:r w:rsidRPr="003666B2">
              <w:rPr>
                <w:sz w:val="22"/>
                <w:szCs w:val="22"/>
              </w:rPr>
              <w:t>ОГРН  _</w:t>
            </w:r>
            <w:proofErr w:type="gramEnd"/>
            <w:r w:rsidRPr="003666B2">
              <w:rPr>
                <w:sz w:val="22"/>
                <w:szCs w:val="22"/>
              </w:rPr>
              <w:t>______________________</w:t>
            </w:r>
          </w:p>
          <w:p w14:paraId="38657EEA" w14:textId="77777777" w:rsidR="00320CA5" w:rsidRPr="003666B2" w:rsidRDefault="00320CA5" w:rsidP="009271D5">
            <w:pPr>
              <w:tabs>
                <w:tab w:val="left" w:pos="5868"/>
              </w:tabs>
              <w:ind w:firstLine="567"/>
              <w:contextualSpacing/>
              <w:rPr>
                <w:sz w:val="22"/>
                <w:szCs w:val="22"/>
              </w:rPr>
            </w:pPr>
            <w:r w:rsidRPr="003666B2">
              <w:rPr>
                <w:sz w:val="22"/>
                <w:szCs w:val="22"/>
              </w:rPr>
              <w:t>ИНН/</w:t>
            </w:r>
            <w:proofErr w:type="gramStart"/>
            <w:r w:rsidRPr="003666B2">
              <w:rPr>
                <w:sz w:val="22"/>
                <w:szCs w:val="22"/>
              </w:rPr>
              <w:t>КПП  _</w:t>
            </w:r>
            <w:proofErr w:type="gramEnd"/>
            <w:r w:rsidRPr="003666B2">
              <w:rPr>
                <w:sz w:val="22"/>
                <w:szCs w:val="22"/>
              </w:rPr>
              <w:t>__________________</w:t>
            </w:r>
          </w:p>
          <w:p w14:paraId="28C2AB3B" w14:textId="77777777" w:rsidR="00320CA5" w:rsidRPr="003666B2" w:rsidRDefault="00320CA5" w:rsidP="009271D5">
            <w:pPr>
              <w:shd w:val="clear" w:color="auto" w:fill="FFFFFF"/>
              <w:ind w:firstLine="567"/>
              <w:rPr>
                <w:sz w:val="22"/>
                <w:szCs w:val="22"/>
              </w:rPr>
            </w:pPr>
            <w:r w:rsidRPr="003666B2">
              <w:rPr>
                <w:sz w:val="22"/>
                <w:szCs w:val="22"/>
              </w:rPr>
              <w:t>Р/</w:t>
            </w:r>
            <w:proofErr w:type="gramStart"/>
            <w:r w:rsidRPr="003666B2">
              <w:rPr>
                <w:sz w:val="22"/>
                <w:szCs w:val="22"/>
              </w:rPr>
              <w:t>счет  _</w:t>
            </w:r>
            <w:proofErr w:type="gramEnd"/>
            <w:r w:rsidRPr="003666B2">
              <w:rPr>
                <w:sz w:val="22"/>
                <w:szCs w:val="22"/>
              </w:rPr>
              <w:t>______________________</w:t>
            </w:r>
          </w:p>
          <w:p w14:paraId="4F2FB034" w14:textId="77777777" w:rsidR="00320CA5" w:rsidRPr="003666B2" w:rsidRDefault="00320CA5" w:rsidP="009271D5">
            <w:pPr>
              <w:shd w:val="clear" w:color="auto" w:fill="FFFFFF"/>
              <w:ind w:firstLine="567"/>
              <w:rPr>
                <w:sz w:val="22"/>
                <w:szCs w:val="22"/>
              </w:rPr>
            </w:pPr>
            <w:r w:rsidRPr="003666B2">
              <w:rPr>
                <w:sz w:val="22"/>
                <w:szCs w:val="22"/>
              </w:rPr>
              <w:t>в ____________________________</w:t>
            </w:r>
          </w:p>
          <w:p w14:paraId="73879673" w14:textId="77777777" w:rsidR="00320CA5" w:rsidRPr="003666B2" w:rsidRDefault="00320CA5" w:rsidP="009271D5">
            <w:pPr>
              <w:shd w:val="clear" w:color="auto" w:fill="FFFFFF"/>
              <w:ind w:firstLine="567"/>
              <w:rPr>
                <w:sz w:val="22"/>
                <w:szCs w:val="22"/>
              </w:rPr>
            </w:pPr>
            <w:r w:rsidRPr="003666B2">
              <w:rPr>
                <w:sz w:val="22"/>
                <w:szCs w:val="22"/>
              </w:rPr>
              <w:t>К/счет _______________________</w:t>
            </w:r>
          </w:p>
          <w:p w14:paraId="33A3B8A2" w14:textId="77777777" w:rsidR="00320CA5" w:rsidRPr="003666B2" w:rsidRDefault="00320CA5" w:rsidP="009271D5">
            <w:pPr>
              <w:shd w:val="clear" w:color="auto" w:fill="FFFFFF"/>
              <w:ind w:firstLine="567"/>
              <w:rPr>
                <w:sz w:val="22"/>
                <w:szCs w:val="22"/>
              </w:rPr>
            </w:pPr>
            <w:proofErr w:type="gramStart"/>
            <w:r w:rsidRPr="003666B2">
              <w:rPr>
                <w:sz w:val="22"/>
                <w:szCs w:val="22"/>
              </w:rPr>
              <w:t>БИК  _</w:t>
            </w:r>
            <w:proofErr w:type="gramEnd"/>
            <w:r w:rsidRPr="003666B2">
              <w:rPr>
                <w:sz w:val="22"/>
                <w:szCs w:val="22"/>
              </w:rPr>
              <w:t>_______________________</w:t>
            </w:r>
          </w:p>
          <w:p w14:paraId="2AEEE643" w14:textId="77777777" w:rsidR="00320CA5" w:rsidRPr="003666B2" w:rsidRDefault="00320CA5" w:rsidP="009271D5">
            <w:pPr>
              <w:shd w:val="clear" w:color="auto" w:fill="FFFFFF"/>
              <w:ind w:firstLine="567"/>
              <w:rPr>
                <w:sz w:val="22"/>
                <w:szCs w:val="22"/>
              </w:rPr>
            </w:pPr>
            <w:r w:rsidRPr="003666B2">
              <w:rPr>
                <w:sz w:val="22"/>
                <w:szCs w:val="22"/>
              </w:rPr>
              <w:t>___________________________</w:t>
            </w:r>
          </w:p>
          <w:p w14:paraId="2A044FCA" w14:textId="77777777" w:rsidR="000D7F30" w:rsidRPr="003666B2" w:rsidRDefault="000D7F30" w:rsidP="009271D5">
            <w:pPr>
              <w:autoSpaceDE w:val="0"/>
              <w:autoSpaceDN w:val="0"/>
              <w:ind w:firstLine="567"/>
              <w:rPr>
                <w:bCs/>
                <w:sz w:val="22"/>
                <w:szCs w:val="22"/>
              </w:rPr>
            </w:pPr>
          </w:p>
        </w:tc>
        <w:tc>
          <w:tcPr>
            <w:tcW w:w="5103" w:type="dxa"/>
            <w:tcMar>
              <w:top w:w="0" w:type="dxa"/>
              <w:left w:w="108" w:type="dxa"/>
              <w:bottom w:w="0" w:type="dxa"/>
              <w:right w:w="108" w:type="dxa"/>
            </w:tcMar>
          </w:tcPr>
          <w:p w14:paraId="0275BBBF" w14:textId="77777777" w:rsidR="000D7F30" w:rsidRPr="003666B2" w:rsidRDefault="000D7F30" w:rsidP="009271D5">
            <w:pPr>
              <w:snapToGrid w:val="0"/>
              <w:ind w:firstLine="567"/>
              <w:contextualSpacing/>
              <w:rPr>
                <w:sz w:val="22"/>
                <w:szCs w:val="22"/>
              </w:rPr>
            </w:pPr>
            <w:r w:rsidRPr="003666B2">
              <w:rPr>
                <w:sz w:val="22"/>
                <w:szCs w:val="22"/>
              </w:rPr>
              <w:t>Адрес (место нахождения):</w:t>
            </w:r>
          </w:p>
          <w:p w14:paraId="79B04D2C" w14:textId="77777777" w:rsidR="000D7F30" w:rsidRPr="003666B2" w:rsidRDefault="000D7F30" w:rsidP="009271D5">
            <w:pPr>
              <w:ind w:firstLine="567"/>
              <w:contextualSpacing/>
              <w:rPr>
                <w:sz w:val="22"/>
                <w:szCs w:val="22"/>
              </w:rPr>
            </w:pPr>
            <w:r w:rsidRPr="003666B2">
              <w:rPr>
                <w:sz w:val="22"/>
                <w:szCs w:val="22"/>
              </w:rPr>
              <w:t>_____________________________</w:t>
            </w:r>
          </w:p>
          <w:p w14:paraId="7B8D996E" w14:textId="77777777" w:rsidR="000D7F30" w:rsidRPr="003666B2" w:rsidRDefault="000D7F30" w:rsidP="009271D5">
            <w:pPr>
              <w:tabs>
                <w:tab w:val="left" w:pos="5868"/>
              </w:tabs>
              <w:ind w:firstLine="567"/>
              <w:contextualSpacing/>
              <w:rPr>
                <w:sz w:val="22"/>
                <w:szCs w:val="22"/>
              </w:rPr>
            </w:pPr>
            <w:proofErr w:type="gramStart"/>
            <w:r w:rsidRPr="003666B2">
              <w:rPr>
                <w:sz w:val="22"/>
                <w:szCs w:val="22"/>
              </w:rPr>
              <w:t>ОГРН  _</w:t>
            </w:r>
            <w:proofErr w:type="gramEnd"/>
            <w:r w:rsidRPr="003666B2">
              <w:rPr>
                <w:sz w:val="22"/>
                <w:szCs w:val="22"/>
              </w:rPr>
              <w:t>______________________</w:t>
            </w:r>
          </w:p>
          <w:p w14:paraId="0243F8E4" w14:textId="77777777" w:rsidR="000D7F30" w:rsidRPr="003666B2" w:rsidRDefault="000D7F30" w:rsidP="009271D5">
            <w:pPr>
              <w:tabs>
                <w:tab w:val="left" w:pos="5868"/>
              </w:tabs>
              <w:ind w:firstLine="567"/>
              <w:contextualSpacing/>
              <w:rPr>
                <w:sz w:val="22"/>
                <w:szCs w:val="22"/>
              </w:rPr>
            </w:pPr>
            <w:r w:rsidRPr="003666B2">
              <w:rPr>
                <w:sz w:val="22"/>
                <w:szCs w:val="22"/>
              </w:rPr>
              <w:t>ИНН/</w:t>
            </w:r>
            <w:proofErr w:type="gramStart"/>
            <w:r w:rsidRPr="003666B2">
              <w:rPr>
                <w:sz w:val="22"/>
                <w:szCs w:val="22"/>
              </w:rPr>
              <w:t>КПП  _</w:t>
            </w:r>
            <w:proofErr w:type="gramEnd"/>
            <w:r w:rsidRPr="003666B2">
              <w:rPr>
                <w:sz w:val="22"/>
                <w:szCs w:val="22"/>
              </w:rPr>
              <w:t>__________________</w:t>
            </w:r>
          </w:p>
          <w:p w14:paraId="04AFF3E9" w14:textId="77777777" w:rsidR="000D7F30" w:rsidRPr="003666B2" w:rsidRDefault="000D7F30" w:rsidP="009271D5">
            <w:pPr>
              <w:shd w:val="clear" w:color="auto" w:fill="FFFFFF"/>
              <w:ind w:firstLine="567"/>
              <w:rPr>
                <w:sz w:val="22"/>
                <w:szCs w:val="22"/>
              </w:rPr>
            </w:pPr>
            <w:r w:rsidRPr="003666B2">
              <w:rPr>
                <w:sz w:val="22"/>
                <w:szCs w:val="22"/>
              </w:rPr>
              <w:t>Р/</w:t>
            </w:r>
            <w:proofErr w:type="gramStart"/>
            <w:r w:rsidRPr="003666B2">
              <w:rPr>
                <w:sz w:val="22"/>
                <w:szCs w:val="22"/>
              </w:rPr>
              <w:t>счет  _</w:t>
            </w:r>
            <w:proofErr w:type="gramEnd"/>
            <w:r w:rsidRPr="003666B2">
              <w:rPr>
                <w:sz w:val="22"/>
                <w:szCs w:val="22"/>
              </w:rPr>
              <w:t>______________________</w:t>
            </w:r>
          </w:p>
          <w:p w14:paraId="6D2CE425" w14:textId="77777777" w:rsidR="000D7F30" w:rsidRPr="003666B2" w:rsidRDefault="000D7F30" w:rsidP="009271D5">
            <w:pPr>
              <w:shd w:val="clear" w:color="auto" w:fill="FFFFFF"/>
              <w:ind w:firstLine="567"/>
              <w:rPr>
                <w:sz w:val="22"/>
                <w:szCs w:val="22"/>
              </w:rPr>
            </w:pPr>
            <w:r w:rsidRPr="003666B2">
              <w:rPr>
                <w:sz w:val="22"/>
                <w:szCs w:val="22"/>
              </w:rPr>
              <w:t>в ____________________________</w:t>
            </w:r>
          </w:p>
          <w:p w14:paraId="6E39609B" w14:textId="77777777" w:rsidR="000D7F30" w:rsidRPr="003666B2" w:rsidRDefault="000D7F30" w:rsidP="009271D5">
            <w:pPr>
              <w:shd w:val="clear" w:color="auto" w:fill="FFFFFF"/>
              <w:ind w:firstLine="567"/>
              <w:rPr>
                <w:sz w:val="22"/>
                <w:szCs w:val="22"/>
              </w:rPr>
            </w:pPr>
            <w:r w:rsidRPr="003666B2">
              <w:rPr>
                <w:sz w:val="22"/>
                <w:szCs w:val="22"/>
              </w:rPr>
              <w:t>К/счет _______________________</w:t>
            </w:r>
          </w:p>
          <w:p w14:paraId="2A3C1112" w14:textId="77777777" w:rsidR="000D7F30" w:rsidRPr="003666B2" w:rsidRDefault="000D7F30" w:rsidP="009271D5">
            <w:pPr>
              <w:shd w:val="clear" w:color="auto" w:fill="FFFFFF"/>
              <w:ind w:firstLine="567"/>
              <w:rPr>
                <w:sz w:val="22"/>
                <w:szCs w:val="22"/>
              </w:rPr>
            </w:pPr>
            <w:proofErr w:type="gramStart"/>
            <w:r w:rsidRPr="003666B2">
              <w:rPr>
                <w:sz w:val="22"/>
                <w:szCs w:val="22"/>
              </w:rPr>
              <w:t>БИК  _</w:t>
            </w:r>
            <w:proofErr w:type="gramEnd"/>
            <w:r w:rsidRPr="003666B2">
              <w:rPr>
                <w:sz w:val="22"/>
                <w:szCs w:val="22"/>
              </w:rPr>
              <w:t>_______________________</w:t>
            </w:r>
          </w:p>
          <w:p w14:paraId="5D67B5A1" w14:textId="77777777" w:rsidR="000D7F30" w:rsidRPr="003666B2" w:rsidRDefault="000D7F30" w:rsidP="009271D5">
            <w:pPr>
              <w:shd w:val="clear" w:color="auto" w:fill="FFFFFF"/>
              <w:ind w:firstLine="567"/>
              <w:rPr>
                <w:sz w:val="22"/>
                <w:szCs w:val="22"/>
              </w:rPr>
            </w:pPr>
            <w:r w:rsidRPr="003666B2">
              <w:rPr>
                <w:sz w:val="22"/>
                <w:szCs w:val="22"/>
              </w:rPr>
              <w:t>___________________________</w:t>
            </w:r>
          </w:p>
          <w:p w14:paraId="6EAFD660" w14:textId="77777777" w:rsidR="000D7F30" w:rsidRPr="003666B2" w:rsidRDefault="000D7F30" w:rsidP="009271D5">
            <w:pPr>
              <w:ind w:firstLine="567"/>
              <w:jc w:val="both"/>
              <w:rPr>
                <w:bCs/>
                <w:sz w:val="22"/>
                <w:szCs w:val="22"/>
              </w:rPr>
            </w:pPr>
          </w:p>
        </w:tc>
      </w:tr>
    </w:tbl>
    <w:p w14:paraId="6412F86E" w14:textId="77777777" w:rsidR="00B17B2C" w:rsidRPr="00014AE8" w:rsidRDefault="00B17B2C" w:rsidP="00F00C88">
      <w:pPr>
        <w:autoSpaceDE w:val="0"/>
        <w:autoSpaceDN w:val="0"/>
        <w:ind w:firstLine="567"/>
        <w:jc w:val="center"/>
        <w:rPr>
          <w:b/>
          <w:color w:val="FF0000"/>
        </w:rPr>
      </w:pPr>
    </w:p>
    <w:sectPr w:rsidR="00B17B2C" w:rsidRPr="00014AE8" w:rsidSect="00F00C88">
      <w:headerReference w:type="even" r:id="rId14"/>
      <w:footerReference w:type="default" r:id="rId15"/>
      <w:pgSz w:w="11906" w:h="16838"/>
      <w:pgMar w:top="851" w:right="851" w:bottom="142"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6E6D61" w14:textId="77777777" w:rsidR="00280A0B" w:rsidRDefault="00280A0B">
      <w:r>
        <w:separator/>
      </w:r>
    </w:p>
  </w:endnote>
  <w:endnote w:type="continuationSeparator" w:id="0">
    <w:p w14:paraId="71296536" w14:textId="77777777" w:rsidR="00280A0B" w:rsidRDefault="00280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6386717"/>
      <w:docPartObj>
        <w:docPartGallery w:val="Page Numbers (Bottom of Page)"/>
        <w:docPartUnique/>
      </w:docPartObj>
    </w:sdtPr>
    <w:sdtEndPr/>
    <w:sdtContent>
      <w:p w14:paraId="1520863E" w14:textId="28939E2C" w:rsidR="006F58DD" w:rsidRDefault="006F58DD">
        <w:pPr>
          <w:pStyle w:val="af0"/>
          <w:jc w:val="right"/>
        </w:pPr>
        <w:r>
          <w:fldChar w:fldCharType="begin"/>
        </w:r>
        <w:r>
          <w:instrText>PAGE   \* MERGEFORMAT</w:instrText>
        </w:r>
        <w:r>
          <w:fldChar w:fldCharType="separate"/>
        </w:r>
        <w:r w:rsidR="00451F31">
          <w:rPr>
            <w:noProof/>
          </w:rPr>
          <w:t>12</w:t>
        </w:r>
        <w:r>
          <w:fldChar w:fldCharType="end"/>
        </w:r>
      </w:p>
    </w:sdtContent>
  </w:sdt>
  <w:p w14:paraId="1BCAAC00" w14:textId="77777777" w:rsidR="006F58DD" w:rsidRDefault="006F58DD">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7B32AC" w14:textId="77777777" w:rsidR="00280A0B" w:rsidRDefault="00280A0B">
      <w:r>
        <w:separator/>
      </w:r>
    </w:p>
  </w:footnote>
  <w:footnote w:type="continuationSeparator" w:id="0">
    <w:p w14:paraId="39683714" w14:textId="77777777" w:rsidR="00280A0B" w:rsidRDefault="00280A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AB6CA" w14:textId="77777777" w:rsidR="006F58DD" w:rsidRDefault="006F58DD">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57833F8B" w14:textId="77777777" w:rsidR="006F58DD" w:rsidRDefault="006F58DD">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4"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5"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8"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0"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5"/>
  </w:num>
  <w:num w:numId="2">
    <w:abstractNumId w:val="4"/>
  </w:num>
  <w:num w:numId="3">
    <w:abstractNumId w:val="10"/>
  </w:num>
  <w:num w:numId="4">
    <w:abstractNumId w:val="7"/>
  </w:num>
  <w:num w:numId="5">
    <w:abstractNumId w:val="6"/>
  </w:num>
  <w:num w:numId="6">
    <w:abstractNumId w:val="11"/>
  </w:num>
  <w:num w:numId="7">
    <w:abstractNumId w:val="9"/>
  </w:num>
  <w:num w:numId="8">
    <w:abstractNumId w:val="2"/>
  </w:num>
  <w:num w:numId="9">
    <w:abstractNumId w:val="8"/>
  </w:num>
  <w:num w:numId="10">
    <w:abstractNumId w:val="3"/>
  </w:num>
  <w:num w:numId="11">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2"/>
    <w:rsid w:val="000006B2"/>
    <w:rsid w:val="0000120F"/>
    <w:rsid w:val="00001CE5"/>
    <w:rsid w:val="00002A37"/>
    <w:rsid w:val="00002FCA"/>
    <w:rsid w:val="0000305C"/>
    <w:rsid w:val="00005BE8"/>
    <w:rsid w:val="00005F0B"/>
    <w:rsid w:val="00006A0B"/>
    <w:rsid w:val="00007812"/>
    <w:rsid w:val="00007FAC"/>
    <w:rsid w:val="0001293D"/>
    <w:rsid w:val="00014AE8"/>
    <w:rsid w:val="00014BFE"/>
    <w:rsid w:val="000152AE"/>
    <w:rsid w:val="00015699"/>
    <w:rsid w:val="0001592F"/>
    <w:rsid w:val="00016707"/>
    <w:rsid w:val="00016B9E"/>
    <w:rsid w:val="00016DEB"/>
    <w:rsid w:val="00017D1E"/>
    <w:rsid w:val="00022194"/>
    <w:rsid w:val="0002224D"/>
    <w:rsid w:val="0002251C"/>
    <w:rsid w:val="00023746"/>
    <w:rsid w:val="00025176"/>
    <w:rsid w:val="00026393"/>
    <w:rsid w:val="00027336"/>
    <w:rsid w:val="00027D59"/>
    <w:rsid w:val="00030F9D"/>
    <w:rsid w:val="00030FAB"/>
    <w:rsid w:val="000319F8"/>
    <w:rsid w:val="00031E4E"/>
    <w:rsid w:val="00035436"/>
    <w:rsid w:val="00036737"/>
    <w:rsid w:val="00037A1E"/>
    <w:rsid w:val="00040B1F"/>
    <w:rsid w:val="00041165"/>
    <w:rsid w:val="00042D8B"/>
    <w:rsid w:val="00045381"/>
    <w:rsid w:val="00045BC2"/>
    <w:rsid w:val="00047F74"/>
    <w:rsid w:val="0005117F"/>
    <w:rsid w:val="00052109"/>
    <w:rsid w:val="000544BE"/>
    <w:rsid w:val="0005483A"/>
    <w:rsid w:val="0005568B"/>
    <w:rsid w:val="00055B1C"/>
    <w:rsid w:val="0005732E"/>
    <w:rsid w:val="000574DF"/>
    <w:rsid w:val="0005796C"/>
    <w:rsid w:val="00061C4B"/>
    <w:rsid w:val="00061D71"/>
    <w:rsid w:val="00062604"/>
    <w:rsid w:val="00062704"/>
    <w:rsid w:val="000627F2"/>
    <w:rsid w:val="00062D0D"/>
    <w:rsid w:val="00063B67"/>
    <w:rsid w:val="00066E7C"/>
    <w:rsid w:val="00067D47"/>
    <w:rsid w:val="00067FE9"/>
    <w:rsid w:val="00071FDF"/>
    <w:rsid w:val="00072F55"/>
    <w:rsid w:val="0007364E"/>
    <w:rsid w:val="000742C6"/>
    <w:rsid w:val="00074DBA"/>
    <w:rsid w:val="00074E76"/>
    <w:rsid w:val="00075B21"/>
    <w:rsid w:val="00075DB2"/>
    <w:rsid w:val="00076519"/>
    <w:rsid w:val="00077435"/>
    <w:rsid w:val="00077587"/>
    <w:rsid w:val="000779BB"/>
    <w:rsid w:val="00081891"/>
    <w:rsid w:val="0008244D"/>
    <w:rsid w:val="00084934"/>
    <w:rsid w:val="00085520"/>
    <w:rsid w:val="000869B5"/>
    <w:rsid w:val="00087AC7"/>
    <w:rsid w:val="00090408"/>
    <w:rsid w:val="000911CF"/>
    <w:rsid w:val="00091ECF"/>
    <w:rsid w:val="00093719"/>
    <w:rsid w:val="000937FF"/>
    <w:rsid w:val="0009421A"/>
    <w:rsid w:val="0009432F"/>
    <w:rsid w:val="000946C6"/>
    <w:rsid w:val="00094786"/>
    <w:rsid w:val="00094BC9"/>
    <w:rsid w:val="00096E31"/>
    <w:rsid w:val="00097058"/>
    <w:rsid w:val="000A0315"/>
    <w:rsid w:val="000A0817"/>
    <w:rsid w:val="000A16DB"/>
    <w:rsid w:val="000A3842"/>
    <w:rsid w:val="000A3B23"/>
    <w:rsid w:val="000A4991"/>
    <w:rsid w:val="000A58C2"/>
    <w:rsid w:val="000A653A"/>
    <w:rsid w:val="000A6626"/>
    <w:rsid w:val="000A68E1"/>
    <w:rsid w:val="000A69A2"/>
    <w:rsid w:val="000B25F2"/>
    <w:rsid w:val="000B564A"/>
    <w:rsid w:val="000B70E5"/>
    <w:rsid w:val="000B79D3"/>
    <w:rsid w:val="000C0DFA"/>
    <w:rsid w:val="000C1D7E"/>
    <w:rsid w:val="000C2469"/>
    <w:rsid w:val="000C340B"/>
    <w:rsid w:val="000C35C5"/>
    <w:rsid w:val="000C47C9"/>
    <w:rsid w:val="000C4D51"/>
    <w:rsid w:val="000C5385"/>
    <w:rsid w:val="000C579E"/>
    <w:rsid w:val="000C7471"/>
    <w:rsid w:val="000D0620"/>
    <w:rsid w:val="000D1534"/>
    <w:rsid w:val="000D1ABD"/>
    <w:rsid w:val="000D2323"/>
    <w:rsid w:val="000D268C"/>
    <w:rsid w:val="000D276B"/>
    <w:rsid w:val="000D3C0D"/>
    <w:rsid w:val="000D40AB"/>
    <w:rsid w:val="000D4987"/>
    <w:rsid w:val="000D49FC"/>
    <w:rsid w:val="000D573F"/>
    <w:rsid w:val="000D57A1"/>
    <w:rsid w:val="000D5F81"/>
    <w:rsid w:val="000D6262"/>
    <w:rsid w:val="000D6298"/>
    <w:rsid w:val="000D639D"/>
    <w:rsid w:val="000D6A77"/>
    <w:rsid w:val="000D7F30"/>
    <w:rsid w:val="000E0F29"/>
    <w:rsid w:val="000E15FE"/>
    <w:rsid w:val="000E2FF5"/>
    <w:rsid w:val="000E43EF"/>
    <w:rsid w:val="000E4710"/>
    <w:rsid w:val="000E5271"/>
    <w:rsid w:val="000E593D"/>
    <w:rsid w:val="000E64D1"/>
    <w:rsid w:val="000E74D5"/>
    <w:rsid w:val="000F05F9"/>
    <w:rsid w:val="000F1327"/>
    <w:rsid w:val="000F1B7C"/>
    <w:rsid w:val="000F2831"/>
    <w:rsid w:val="000F4D8E"/>
    <w:rsid w:val="000F57CD"/>
    <w:rsid w:val="000F5AD4"/>
    <w:rsid w:val="000F62A6"/>
    <w:rsid w:val="000F69D7"/>
    <w:rsid w:val="000F76CC"/>
    <w:rsid w:val="000F7EF0"/>
    <w:rsid w:val="000F7FD4"/>
    <w:rsid w:val="001012B1"/>
    <w:rsid w:val="0010178D"/>
    <w:rsid w:val="00102697"/>
    <w:rsid w:val="0010275A"/>
    <w:rsid w:val="00103627"/>
    <w:rsid w:val="0010528F"/>
    <w:rsid w:val="001109D9"/>
    <w:rsid w:val="00111B26"/>
    <w:rsid w:val="001127E4"/>
    <w:rsid w:val="0011398A"/>
    <w:rsid w:val="00113BAD"/>
    <w:rsid w:val="00115EB3"/>
    <w:rsid w:val="00116238"/>
    <w:rsid w:val="00117F19"/>
    <w:rsid w:val="001210EF"/>
    <w:rsid w:val="0012460D"/>
    <w:rsid w:val="001260E1"/>
    <w:rsid w:val="00126297"/>
    <w:rsid w:val="0012726D"/>
    <w:rsid w:val="00127A8E"/>
    <w:rsid w:val="001324E8"/>
    <w:rsid w:val="00132866"/>
    <w:rsid w:val="00132C7F"/>
    <w:rsid w:val="001333A7"/>
    <w:rsid w:val="00135C02"/>
    <w:rsid w:val="001362AF"/>
    <w:rsid w:val="0013634B"/>
    <w:rsid w:val="00136C9A"/>
    <w:rsid w:val="0013735B"/>
    <w:rsid w:val="00137474"/>
    <w:rsid w:val="00137669"/>
    <w:rsid w:val="00142A3B"/>
    <w:rsid w:val="00142A6A"/>
    <w:rsid w:val="00142C74"/>
    <w:rsid w:val="00144355"/>
    <w:rsid w:val="00145DB1"/>
    <w:rsid w:val="001472B2"/>
    <w:rsid w:val="00147627"/>
    <w:rsid w:val="00147A60"/>
    <w:rsid w:val="00150954"/>
    <w:rsid w:val="00152449"/>
    <w:rsid w:val="00156157"/>
    <w:rsid w:val="0015780F"/>
    <w:rsid w:val="00157B05"/>
    <w:rsid w:val="001603BB"/>
    <w:rsid w:val="001604A8"/>
    <w:rsid w:val="00161129"/>
    <w:rsid w:val="0016275B"/>
    <w:rsid w:val="00164A09"/>
    <w:rsid w:val="00164F13"/>
    <w:rsid w:val="001654C9"/>
    <w:rsid w:val="00165E7D"/>
    <w:rsid w:val="00167E45"/>
    <w:rsid w:val="00170B53"/>
    <w:rsid w:val="00172BEE"/>
    <w:rsid w:val="00173157"/>
    <w:rsid w:val="00174302"/>
    <w:rsid w:val="00174D53"/>
    <w:rsid w:val="0017594C"/>
    <w:rsid w:val="00176BF8"/>
    <w:rsid w:val="00177090"/>
    <w:rsid w:val="001811A8"/>
    <w:rsid w:val="00182841"/>
    <w:rsid w:val="00183328"/>
    <w:rsid w:val="00183D1A"/>
    <w:rsid w:val="00184AE7"/>
    <w:rsid w:val="00184B6F"/>
    <w:rsid w:val="00185A47"/>
    <w:rsid w:val="00185B04"/>
    <w:rsid w:val="001876D5"/>
    <w:rsid w:val="00187EBB"/>
    <w:rsid w:val="001901C6"/>
    <w:rsid w:val="00191467"/>
    <w:rsid w:val="00191625"/>
    <w:rsid w:val="00191EE1"/>
    <w:rsid w:val="00192035"/>
    <w:rsid w:val="001921CC"/>
    <w:rsid w:val="00193B7D"/>
    <w:rsid w:val="00194339"/>
    <w:rsid w:val="00197186"/>
    <w:rsid w:val="0019789D"/>
    <w:rsid w:val="00197D29"/>
    <w:rsid w:val="001A17FA"/>
    <w:rsid w:val="001A24E8"/>
    <w:rsid w:val="001A2C4B"/>
    <w:rsid w:val="001A2C6A"/>
    <w:rsid w:val="001A3E53"/>
    <w:rsid w:val="001A418C"/>
    <w:rsid w:val="001A431C"/>
    <w:rsid w:val="001A4595"/>
    <w:rsid w:val="001A6442"/>
    <w:rsid w:val="001A6D00"/>
    <w:rsid w:val="001A7614"/>
    <w:rsid w:val="001B0343"/>
    <w:rsid w:val="001B1993"/>
    <w:rsid w:val="001B2015"/>
    <w:rsid w:val="001B2BED"/>
    <w:rsid w:val="001B33C5"/>
    <w:rsid w:val="001B37CC"/>
    <w:rsid w:val="001B438C"/>
    <w:rsid w:val="001B4C82"/>
    <w:rsid w:val="001B7654"/>
    <w:rsid w:val="001C0C20"/>
    <w:rsid w:val="001C1DF8"/>
    <w:rsid w:val="001C2E3B"/>
    <w:rsid w:val="001C2F1C"/>
    <w:rsid w:val="001C3374"/>
    <w:rsid w:val="001C35F3"/>
    <w:rsid w:val="001C42BB"/>
    <w:rsid w:val="001C49C9"/>
    <w:rsid w:val="001C4EA8"/>
    <w:rsid w:val="001C5027"/>
    <w:rsid w:val="001C544D"/>
    <w:rsid w:val="001D1827"/>
    <w:rsid w:val="001D1B81"/>
    <w:rsid w:val="001D2D09"/>
    <w:rsid w:val="001D4F54"/>
    <w:rsid w:val="001D58E2"/>
    <w:rsid w:val="001D5916"/>
    <w:rsid w:val="001D5C83"/>
    <w:rsid w:val="001D5FBB"/>
    <w:rsid w:val="001D60C6"/>
    <w:rsid w:val="001D7827"/>
    <w:rsid w:val="001E09C8"/>
    <w:rsid w:val="001E1968"/>
    <w:rsid w:val="001E1F01"/>
    <w:rsid w:val="001E2FB8"/>
    <w:rsid w:val="001E3BDB"/>
    <w:rsid w:val="001E4905"/>
    <w:rsid w:val="001E5500"/>
    <w:rsid w:val="001E57ED"/>
    <w:rsid w:val="001E58CD"/>
    <w:rsid w:val="001E5E17"/>
    <w:rsid w:val="001E63AA"/>
    <w:rsid w:val="001E7C39"/>
    <w:rsid w:val="001F09E8"/>
    <w:rsid w:val="001F2077"/>
    <w:rsid w:val="001F4446"/>
    <w:rsid w:val="001F5DDA"/>
    <w:rsid w:val="0020025E"/>
    <w:rsid w:val="002011CC"/>
    <w:rsid w:val="0020197D"/>
    <w:rsid w:val="0020231D"/>
    <w:rsid w:val="00202712"/>
    <w:rsid w:val="00202AE6"/>
    <w:rsid w:val="00203C44"/>
    <w:rsid w:val="00204EB1"/>
    <w:rsid w:val="00205F66"/>
    <w:rsid w:val="00206189"/>
    <w:rsid w:val="00206B69"/>
    <w:rsid w:val="00207319"/>
    <w:rsid w:val="002100FA"/>
    <w:rsid w:val="00210AFF"/>
    <w:rsid w:val="00213207"/>
    <w:rsid w:val="00214DDB"/>
    <w:rsid w:val="0021522C"/>
    <w:rsid w:val="002155D0"/>
    <w:rsid w:val="00216EB8"/>
    <w:rsid w:val="002204A2"/>
    <w:rsid w:val="002211BC"/>
    <w:rsid w:val="00221657"/>
    <w:rsid w:val="00221DFD"/>
    <w:rsid w:val="00224681"/>
    <w:rsid w:val="002264FC"/>
    <w:rsid w:val="00226B1A"/>
    <w:rsid w:val="00226FCB"/>
    <w:rsid w:val="00227889"/>
    <w:rsid w:val="002308D2"/>
    <w:rsid w:val="00232DC6"/>
    <w:rsid w:val="002343CD"/>
    <w:rsid w:val="002357F3"/>
    <w:rsid w:val="00236565"/>
    <w:rsid w:val="002366DD"/>
    <w:rsid w:val="002367CF"/>
    <w:rsid w:val="002370AE"/>
    <w:rsid w:val="00237A0C"/>
    <w:rsid w:val="00240B9D"/>
    <w:rsid w:val="00241E79"/>
    <w:rsid w:val="002422CB"/>
    <w:rsid w:val="00242BE8"/>
    <w:rsid w:val="00242C01"/>
    <w:rsid w:val="00242F77"/>
    <w:rsid w:val="002431E0"/>
    <w:rsid w:val="00244B04"/>
    <w:rsid w:val="00244FEB"/>
    <w:rsid w:val="002455BB"/>
    <w:rsid w:val="00246881"/>
    <w:rsid w:val="002523EF"/>
    <w:rsid w:val="00253381"/>
    <w:rsid w:val="00253385"/>
    <w:rsid w:val="0025341F"/>
    <w:rsid w:val="0025346A"/>
    <w:rsid w:val="0025398D"/>
    <w:rsid w:val="00254103"/>
    <w:rsid w:val="00254C6F"/>
    <w:rsid w:val="00255155"/>
    <w:rsid w:val="002605F5"/>
    <w:rsid w:val="00260AC5"/>
    <w:rsid w:val="00261578"/>
    <w:rsid w:val="00261F48"/>
    <w:rsid w:val="002620F0"/>
    <w:rsid w:val="00262DD8"/>
    <w:rsid w:val="00265113"/>
    <w:rsid w:val="002663E9"/>
    <w:rsid w:val="00266775"/>
    <w:rsid w:val="00266BAB"/>
    <w:rsid w:val="002671FE"/>
    <w:rsid w:val="002725DE"/>
    <w:rsid w:val="00272B7A"/>
    <w:rsid w:val="00272BDA"/>
    <w:rsid w:val="002731EA"/>
    <w:rsid w:val="00273974"/>
    <w:rsid w:val="00277352"/>
    <w:rsid w:val="00277642"/>
    <w:rsid w:val="002777D5"/>
    <w:rsid w:val="00277F00"/>
    <w:rsid w:val="00280819"/>
    <w:rsid w:val="00280A0B"/>
    <w:rsid w:val="00280AE2"/>
    <w:rsid w:val="002830E1"/>
    <w:rsid w:val="00283943"/>
    <w:rsid w:val="0028407B"/>
    <w:rsid w:val="00284CF4"/>
    <w:rsid w:val="00284DCB"/>
    <w:rsid w:val="00285163"/>
    <w:rsid w:val="00286D17"/>
    <w:rsid w:val="002875C5"/>
    <w:rsid w:val="00292DF5"/>
    <w:rsid w:val="00294224"/>
    <w:rsid w:val="00294B5E"/>
    <w:rsid w:val="0029551F"/>
    <w:rsid w:val="00296059"/>
    <w:rsid w:val="002A0ED3"/>
    <w:rsid w:val="002A177A"/>
    <w:rsid w:val="002A2577"/>
    <w:rsid w:val="002A25FF"/>
    <w:rsid w:val="002A36A2"/>
    <w:rsid w:val="002A3745"/>
    <w:rsid w:val="002A5BFB"/>
    <w:rsid w:val="002A72AB"/>
    <w:rsid w:val="002A7492"/>
    <w:rsid w:val="002A7AFA"/>
    <w:rsid w:val="002B04A7"/>
    <w:rsid w:val="002B1C40"/>
    <w:rsid w:val="002B1D30"/>
    <w:rsid w:val="002B292A"/>
    <w:rsid w:val="002B2F47"/>
    <w:rsid w:val="002B3EAE"/>
    <w:rsid w:val="002B46DE"/>
    <w:rsid w:val="002B5673"/>
    <w:rsid w:val="002B6DC5"/>
    <w:rsid w:val="002B774A"/>
    <w:rsid w:val="002B7E5B"/>
    <w:rsid w:val="002C0314"/>
    <w:rsid w:val="002C1B76"/>
    <w:rsid w:val="002C2B25"/>
    <w:rsid w:val="002C3E4E"/>
    <w:rsid w:val="002C40AE"/>
    <w:rsid w:val="002C49E7"/>
    <w:rsid w:val="002C4DA3"/>
    <w:rsid w:val="002C583E"/>
    <w:rsid w:val="002C58FF"/>
    <w:rsid w:val="002C78DD"/>
    <w:rsid w:val="002C7E3E"/>
    <w:rsid w:val="002D0935"/>
    <w:rsid w:val="002D1718"/>
    <w:rsid w:val="002D2850"/>
    <w:rsid w:val="002D3E23"/>
    <w:rsid w:val="002D4471"/>
    <w:rsid w:val="002D495E"/>
    <w:rsid w:val="002D4F62"/>
    <w:rsid w:val="002D681D"/>
    <w:rsid w:val="002D6AE2"/>
    <w:rsid w:val="002D738C"/>
    <w:rsid w:val="002D75B9"/>
    <w:rsid w:val="002D769A"/>
    <w:rsid w:val="002E3952"/>
    <w:rsid w:val="002E411F"/>
    <w:rsid w:val="002E49E6"/>
    <w:rsid w:val="002E4F5A"/>
    <w:rsid w:val="002E5D7B"/>
    <w:rsid w:val="002E6114"/>
    <w:rsid w:val="002E68EB"/>
    <w:rsid w:val="002E6A6D"/>
    <w:rsid w:val="002E7019"/>
    <w:rsid w:val="002E7EC7"/>
    <w:rsid w:val="002F01F0"/>
    <w:rsid w:val="002F29F8"/>
    <w:rsid w:val="002F3D6E"/>
    <w:rsid w:val="002F45AE"/>
    <w:rsid w:val="002F4A7D"/>
    <w:rsid w:val="002F4EC2"/>
    <w:rsid w:val="002F4EE3"/>
    <w:rsid w:val="002F56E7"/>
    <w:rsid w:val="002F6164"/>
    <w:rsid w:val="002F6CD1"/>
    <w:rsid w:val="002F7DB0"/>
    <w:rsid w:val="003003A2"/>
    <w:rsid w:val="00300B85"/>
    <w:rsid w:val="00302299"/>
    <w:rsid w:val="00302F83"/>
    <w:rsid w:val="00303118"/>
    <w:rsid w:val="00303E7F"/>
    <w:rsid w:val="003040FA"/>
    <w:rsid w:val="00305A84"/>
    <w:rsid w:val="003068EF"/>
    <w:rsid w:val="003079AA"/>
    <w:rsid w:val="00307A2B"/>
    <w:rsid w:val="0031013F"/>
    <w:rsid w:val="00312047"/>
    <w:rsid w:val="00314531"/>
    <w:rsid w:val="00315013"/>
    <w:rsid w:val="00316493"/>
    <w:rsid w:val="00317AF9"/>
    <w:rsid w:val="00317E44"/>
    <w:rsid w:val="00320082"/>
    <w:rsid w:val="003203B3"/>
    <w:rsid w:val="003209A4"/>
    <w:rsid w:val="00320CA5"/>
    <w:rsid w:val="0032157D"/>
    <w:rsid w:val="00321ECE"/>
    <w:rsid w:val="003221FC"/>
    <w:rsid w:val="00323187"/>
    <w:rsid w:val="00323476"/>
    <w:rsid w:val="00323ABD"/>
    <w:rsid w:val="00323C9C"/>
    <w:rsid w:val="00324DE2"/>
    <w:rsid w:val="003250FE"/>
    <w:rsid w:val="003265BC"/>
    <w:rsid w:val="00326E70"/>
    <w:rsid w:val="00331A0A"/>
    <w:rsid w:val="00331FFC"/>
    <w:rsid w:val="003327C1"/>
    <w:rsid w:val="00333276"/>
    <w:rsid w:val="00333431"/>
    <w:rsid w:val="0033408C"/>
    <w:rsid w:val="0033420F"/>
    <w:rsid w:val="00335100"/>
    <w:rsid w:val="003402EB"/>
    <w:rsid w:val="00344481"/>
    <w:rsid w:val="003447F5"/>
    <w:rsid w:val="003455A0"/>
    <w:rsid w:val="00346AFC"/>
    <w:rsid w:val="003504BE"/>
    <w:rsid w:val="00351EDC"/>
    <w:rsid w:val="003536B4"/>
    <w:rsid w:val="00355024"/>
    <w:rsid w:val="003550BB"/>
    <w:rsid w:val="00355C65"/>
    <w:rsid w:val="00356D71"/>
    <w:rsid w:val="003570BB"/>
    <w:rsid w:val="003601CA"/>
    <w:rsid w:val="00360BE6"/>
    <w:rsid w:val="00361722"/>
    <w:rsid w:val="00363AAD"/>
    <w:rsid w:val="0036425D"/>
    <w:rsid w:val="0036489D"/>
    <w:rsid w:val="00364CB3"/>
    <w:rsid w:val="003655BC"/>
    <w:rsid w:val="003663F8"/>
    <w:rsid w:val="00366538"/>
    <w:rsid w:val="003666B2"/>
    <w:rsid w:val="003674E1"/>
    <w:rsid w:val="00371B15"/>
    <w:rsid w:val="003741BB"/>
    <w:rsid w:val="00375655"/>
    <w:rsid w:val="00381211"/>
    <w:rsid w:val="00383E44"/>
    <w:rsid w:val="0038489D"/>
    <w:rsid w:val="00385D58"/>
    <w:rsid w:val="00393609"/>
    <w:rsid w:val="00393C75"/>
    <w:rsid w:val="0039493D"/>
    <w:rsid w:val="00395A8F"/>
    <w:rsid w:val="003973F9"/>
    <w:rsid w:val="003A365F"/>
    <w:rsid w:val="003A41A5"/>
    <w:rsid w:val="003A5B58"/>
    <w:rsid w:val="003A64DE"/>
    <w:rsid w:val="003A7993"/>
    <w:rsid w:val="003B0C36"/>
    <w:rsid w:val="003B237E"/>
    <w:rsid w:val="003B2443"/>
    <w:rsid w:val="003B296A"/>
    <w:rsid w:val="003B2D4D"/>
    <w:rsid w:val="003B304C"/>
    <w:rsid w:val="003B3994"/>
    <w:rsid w:val="003B7C7F"/>
    <w:rsid w:val="003C0A22"/>
    <w:rsid w:val="003C14D3"/>
    <w:rsid w:val="003C1510"/>
    <w:rsid w:val="003C3151"/>
    <w:rsid w:val="003C36C2"/>
    <w:rsid w:val="003C52C9"/>
    <w:rsid w:val="003C68DF"/>
    <w:rsid w:val="003C6FCB"/>
    <w:rsid w:val="003C764B"/>
    <w:rsid w:val="003C7866"/>
    <w:rsid w:val="003C7ACF"/>
    <w:rsid w:val="003D0C57"/>
    <w:rsid w:val="003D0DD5"/>
    <w:rsid w:val="003D1343"/>
    <w:rsid w:val="003D3667"/>
    <w:rsid w:val="003D3C63"/>
    <w:rsid w:val="003D3D72"/>
    <w:rsid w:val="003D4149"/>
    <w:rsid w:val="003D5963"/>
    <w:rsid w:val="003D7CDA"/>
    <w:rsid w:val="003E077D"/>
    <w:rsid w:val="003E09F3"/>
    <w:rsid w:val="003E0A67"/>
    <w:rsid w:val="003E0C7F"/>
    <w:rsid w:val="003E1CA4"/>
    <w:rsid w:val="003E3D9E"/>
    <w:rsid w:val="003E4D9B"/>
    <w:rsid w:val="003E5D9B"/>
    <w:rsid w:val="003E63AE"/>
    <w:rsid w:val="003E7533"/>
    <w:rsid w:val="003F09B0"/>
    <w:rsid w:val="003F2BD1"/>
    <w:rsid w:val="003F45FF"/>
    <w:rsid w:val="003F46F2"/>
    <w:rsid w:val="003F4C6F"/>
    <w:rsid w:val="003F50AE"/>
    <w:rsid w:val="003F56BA"/>
    <w:rsid w:val="003F65D6"/>
    <w:rsid w:val="0040144F"/>
    <w:rsid w:val="00402E00"/>
    <w:rsid w:val="00403B8B"/>
    <w:rsid w:val="00404664"/>
    <w:rsid w:val="004063C4"/>
    <w:rsid w:val="00407E3D"/>
    <w:rsid w:val="00413062"/>
    <w:rsid w:val="00413B2B"/>
    <w:rsid w:val="00414935"/>
    <w:rsid w:val="0041588C"/>
    <w:rsid w:val="00415B83"/>
    <w:rsid w:val="004172DA"/>
    <w:rsid w:val="004176CE"/>
    <w:rsid w:val="004219FE"/>
    <w:rsid w:val="00422075"/>
    <w:rsid w:val="0042319B"/>
    <w:rsid w:val="00423315"/>
    <w:rsid w:val="00423E86"/>
    <w:rsid w:val="00424B85"/>
    <w:rsid w:val="00425278"/>
    <w:rsid w:val="00425B55"/>
    <w:rsid w:val="0043075C"/>
    <w:rsid w:val="00430A2B"/>
    <w:rsid w:val="00431BA3"/>
    <w:rsid w:val="0043238F"/>
    <w:rsid w:val="0043480F"/>
    <w:rsid w:val="004350B3"/>
    <w:rsid w:val="00435A7B"/>
    <w:rsid w:val="00436382"/>
    <w:rsid w:val="00436792"/>
    <w:rsid w:val="00436B90"/>
    <w:rsid w:val="004404A0"/>
    <w:rsid w:val="00440747"/>
    <w:rsid w:val="0044168E"/>
    <w:rsid w:val="00446211"/>
    <w:rsid w:val="00446577"/>
    <w:rsid w:val="004465AF"/>
    <w:rsid w:val="004468D2"/>
    <w:rsid w:val="004475D5"/>
    <w:rsid w:val="00451418"/>
    <w:rsid w:val="00451F31"/>
    <w:rsid w:val="00452C85"/>
    <w:rsid w:val="0045308B"/>
    <w:rsid w:val="0045476F"/>
    <w:rsid w:val="0045493A"/>
    <w:rsid w:val="0045707E"/>
    <w:rsid w:val="00457C74"/>
    <w:rsid w:val="00460899"/>
    <w:rsid w:val="00460EF2"/>
    <w:rsid w:val="004613BF"/>
    <w:rsid w:val="00461DD3"/>
    <w:rsid w:val="00462B8E"/>
    <w:rsid w:val="0046339A"/>
    <w:rsid w:val="00463F47"/>
    <w:rsid w:val="00465A5B"/>
    <w:rsid w:val="00470A73"/>
    <w:rsid w:val="00471267"/>
    <w:rsid w:val="00471D6C"/>
    <w:rsid w:val="00471F82"/>
    <w:rsid w:val="00472D6C"/>
    <w:rsid w:val="00473304"/>
    <w:rsid w:val="0047427E"/>
    <w:rsid w:val="004775C8"/>
    <w:rsid w:val="0048052D"/>
    <w:rsid w:val="00481A05"/>
    <w:rsid w:val="00482096"/>
    <w:rsid w:val="00482CA4"/>
    <w:rsid w:val="004838A0"/>
    <w:rsid w:val="00483C89"/>
    <w:rsid w:val="00483D3C"/>
    <w:rsid w:val="00484203"/>
    <w:rsid w:val="004845A6"/>
    <w:rsid w:val="004851CD"/>
    <w:rsid w:val="00485793"/>
    <w:rsid w:val="004870AC"/>
    <w:rsid w:val="00487567"/>
    <w:rsid w:val="004917C4"/>
    <w:rsid w:val="00493464"/>
    <w:rsid w:val="00493804"/>
    <w:rsid w:val="00493E64"/>
    <w:rsid w:val="0049425A"/>
    <w:rsid w:val="00496782"/>
    <w:rsid w:val="00497024"/>
    <w:rsid w:val="004A20BD"/>
    <w:rsid w:val="004A20C0"/>
    <w:rsid w:val="004A24BC"/>
    <w:rsid w:val="004A24ED"/>
    <w:rsid w:val="004A36E4"/>
    <w:rsid w:val="004A36F2"/>
    <w:rsid w:val="004A5656"/>
    <w:rsid w:val="004A645E"/>
    <w:rsid w:val="004A6816"/>
    <w:rsid w:val="004B0B22"/>
    <w:rsid w:val="004B181C"/>
    <w:rsid w:val="004B1C29"/>
    <w:rsid w:val="004B3DFF"/>
    <w:rsid w:val="004B457E"/>
    <w:rsid w:val="004B58AA"/>
    <w:rsid w:val="004B6B12"/>
    <w:rsid w:val="004B7B02"/>
    <w:rsid w:val="004B7E89"/>
    <w:rsid w:val="004C1360"/>
    <w:rsid w:val="004C14BB"/>
    <w:rsid w:val="004C1E0F"/>
    <w:rsid w:val="004C2693"/>
    <w:rsid w:val="004C3527"/>
    <w:rsid w:val="004C3F15"/>
    <w:rsid w:val="004C440F"/>
    <w:rsid w:val="004C52C7"/>
    <w:rsid w:val="004C5FEF"/>
    <w:rsid w:val="004C6C7C"/>
    <w:rsid w:val="004C71EA"/>
    <w:rsid w:val="004D087E"/>
    <w:rsid w:val="004D1A15"/>
    <w:rsid w:val="004D2569"/>
    <w:rsid w:val="004D3A3C"/>
    <w:rsid w:val="004D3BED"/>
    <w:rsid w:val="004D3DA9"/>
    <w:rsid w:val="004D3DC2"/>
    <w:rsid w:val="004D425C"/>
    <w:rsid w:val="004D47ED"/>
    <w:rsid w:val="004D5625"/>
    <w:rsid w:val="004D68F1"/>
    <w:rsid w:val="004D7B3F"/>
    <w:rsid w:val="004E0840"/>
    <w:rsid w:val="004E0DD7"/>
    <w:rsid w:val="004E3B26"/>
    <w:rsid w:val="004E62C9"/>
    <w:rsid w:val="004E7D84"/>
    <w:rsid w:val="004F0490"/>
    <w:rsid w:val="004F093D"/>
    <w:rsid w:val="004F1167"/>
    <w:rsid w:val="004F3610"/>
    <w:rsid w:val="004F3ACC"/>
    <w:rsid w:val="004F6343"/>
    <w:rsid w:val="005014B8"/>
    <w:rsid w:val="0050163D"/>
    <w:rsid w:val="00501938"/>
    <w:rsid w:val="00502C89"/>
    <w:rsid w:val="00503286"/>
    <w:rsid w:val="00504739"/>
    <w:rsid w:val="00504A44"/>
    <w:rsid w:val="00504AD0"/>
    <w:rsid w:val="00505013"/>
    <w:rsid w:val="00505ED4"/>
    <w:rsid w:val="00506386"/>
    <w:rsid w:val="0050717D"/>
    <w:rsid w:val="00510965"/>
    <w:rsid w:val="005113FC"/>
    <w:rsid w:val="00511FB9"/>
    <w:rsid w:val="00512AD5"/>
    <w:rsid w:val="00513E6B"/>
    <w:rsid w:val="0051413D"/>
    <w:rsid w:val="0051666C"/>
    <w:rsid w:val="0052058D"/>
    <w:rsid w:val="00520812"/>
    <w:rsid w:val="005210C1"/>
    <w:rsid w:val="00522FA4"/>
    <w:rsid w:val="0052369E"/>
    <w:rsid w:val="005239D5"/>
    <w:rsid w:val="00523A70"/>
    <w:rsid w:val="005244CD"/>
    <w:rsid w:val="0052530A"/>
    <w:rsid w:val="00525B24"/>
    <w:rsid w:val="00527567"/>
    <w:rsid w:val="00527A83"/>
    <w:rsid w:val="005305A2"/>
    <w:rsid w:val="0053082B"/>
    <w:rsid w:val="00531D84"/>
    <w:rsid w:val="00531F82"/>
    <w:rsid w:val="00532D1C"/>
    <w:rsid w:val="005351AE"/>
    <w:rsid w:val="00536668"/>
    <w:rsid w:val="00541B9D"/>
    <w:rsid w:val="005420DA"/>
    <w:rsid w:val="00542634"/>
    <w:rsid w:val="005430D1"/>
    <w:rsid w:val="00544DF5"/>
    <w:rsid w:val="00550368"/>
    <w:rsid w:val="00552D20"/>
    <w:rsid w:val="00553A28"/>
    <w:rsid w:val="005549AD"/>
    <w:rsid w:val="00554A33"/>
    <w:rsid w:val="00554E66"/>
    <w:rsid w:val="0055708B"/>
    <w:rsid w:val="0055796B"/>
    <w:rsid w:val="00560F26"/>
    <w:rsid w:val="005613BB"/>
    <w:rsid w:val="00564B67"/>
    <w:rsid w:val="00564C7E"/>
    <w:rsid w:val="0056667B"/>
    <w:rsid w:val="0057001F"/>
    <w:rsid w:val="005701A6"/>
    <w:rsid w:val="00570A6C"/>
    <w:rsid w:val="00571408"/>
    <w:rsid w:val="00571A91"/>
    <w:rsid w:val="00571B23"/>
    <w:rsid w:val="00571E2C"/>
    <w:rsid w:val="00573AB4"/>
    <w:rsid w:val="0057636D"/>
    <w:rsid w:val="00576ACE"/>
    <w:rsid w:val="00577281"/>
    <w:rsid w:val="00577815"/>
    <w:rsid w:val="00585407"/>
    <w:rsid w:val="005908B2"/>
    <w:rsid w:val="00590B63"/>
    <w:rsid w:val="00591D6E"/>
    <w:rsid w:val="00591DF5"/>
    <w:rsid w:val="0059299B"/>
    <w:rsid w:val="005937C7"/>
    <w:rsid w:val="005944BE"/>
    <w:rsid w:val="00595437"/>
    <w:rsid w:val="005973C8"/>
    <w:rsid w:val="005A09A1"/>
    <w:rsid w:val="005A0E49"/>
    <w:rsid w:val="005A0EF4"/>
    <w:rsid w:val="005A1540"/>
    <w:rsid w:val="005A4159"/>
    <w:rsid w:val="005A4F1B"/>
    <w:rsid w:val="005A5DBD"/>
    <w:rsid w:val="005A6416"/>
    <w:rsid w:val="005A6803"/>
    <w:rsid w:val="005A6C41"/>
    <w:rsid w:val="005A744A"/>
    <w:rsid w:val="005A750D"/>
    <w:rsid w:val="005A7A3B"/>
    <w:rsid w:val="005A7B49"/>
    <w:rsid w:val="005B00C2"/>
    <w:rsid w:val="005B2F9E"/>
    <w:rsid w:val="005B4617"/>
    <w:rsid w:val="005B4D6C"/>
    <w:rsid w:val="005B6BB6"/>
    <w:rsid w:val="005B7699"/>
    <w:rsid w:val="005B7D02"/>
    <w:rsid w:val="005C1041"/>
    <w:rsid w:val="005C1D70"/>
    <w:rsid w:val="005C21F6"/>
    <w:rsid w:val="005C23F3"/>
    <w:rsid w:val="005C4484"/>
    <w:rsid w:val="005C6785"/>
    <w:rsid w:val="005C742E"/>
    <w:rsid w:val="005D06D2"/>
    <w:rsid w:val="005D0873"/>
    <w:rsid w:val="005D1005"/>
    <w:rsid w:val="005D13A1"/>
    <w:rsid w:val="005D1600"/>
    <w:rsid w:val="005D262E"/>
    <w:rsid w:val="005D4DB3"/>
    <w:rsid w:val="005D4DED"/>
    <w:rsid w:val="005D5F6B"/>
    <w:rsid w:val="005D71A5"/>
    <w:rsid w:val="005E0F93"/>
    <w:rsid w:val="005E1764"/>
    <w:rsid w:val="005E34BB"/>
    <w:rsid w:val="005E3D2F"/>
    <w:rsid w:val="005E4890"/>
    <w:rsid w:val="005E5E63"/>
    <w:rsid w:val="005E69DD"/>
    <w:rsid w:val="005E732A"/>
    <w:rsid w:val="005E75DF"/>
    <w:rsid w:val="005E77EB"/>
    <w:rsid w:val="005E7E85"/>
    <w:rsid w:val="005F0602"/>
    <w:rsid w:val="005F0D2F"/>
    <w:rsid w:val="005F1314"/>
    <w:rsid w:val="005F17D0"/>
    <w:rsid w:val="005F35FF"/>
    <w:rsid w:val="005F3A67"/>
    <w:rsid w:val="005F4ADE"/>
    <w:rsid w:val="005F52BD"/>
    <w:rsid w:val="005F5FFF"/>
    <w:rsid w:val="005F6594"/>
    <w:rsid w:val="00600AA4"/>
    <w:rsid w:val="006019B9"/>
    <w:rsid w:val="00602326"/>
    <w:rsid w:val="006028BF"/>
    <w:rsid w:val="00603630"/>
    <w:rsid w:val="00607109"/>
    <w:rsid w:val="006074A9"/>
    <w:rsid w:val="00611306"/>
    <w:rsid w:val="00615793"/>
    <w:rsid w:val="00616482"/>
    <w:rsid w:val="00616FC8"/>
    <w:rsid w:val="006175AC"/>
    <w:rsid w:val="006206CB"/>
    <w:rsid w:val="00620CDB"/>
    <w:rsid w:val="00620D60"/>
    <w:rsid w:val="00620E81"/>
    <w:rsid w:val="00620F3E"/>
    <w:rsid w:val="006226DA"/>
    <w:rsid w:val="00622AA5"/>
    <w:rsid w:val="00623425"/>
    <w:rsid w:val="00623A83"/>
    <w:rsid w:val="00623B77"/>
    <w:rsid w:val="0062449A"/>
    <w:rsid w:val="00625C4B"/>
    <w:rsid w:val="00627E03"/>
    <w:rsid w:val="00630F00"/>
    <w:rsid w:val="00631D57"/>
    <w:rsid w:val="00632DA2"/>
    <w:rsid w:val="0063311E"/>
    <w:rsid w:val="00633D7B"/>
    <w:rsid w:val="00634779"/>
    <w:rsid w:val="00634B3C"/>
    <w:rsid w:val="00634E54"/>
    <w:rsid w:val="0063651A"/>
    <w:rsid w:val="00641DB8"/>
    <w:rsid w:val="00642A08"/>
    <w:rsid w:val="00643121"/>
    <w:rsid w:val="00643569"/>
    <w:rsid w:val="006466DD"/>
    <w:rsid w:val="00646BC4"/>
    <w:rsid w:val="006474E5"/>
    <w:rsid w:val="00647CBD"/>
    <w:rsid w:val="0065185E"/>
    <w:rsid w:val="00651F22"/>
    <w:rsid w:val="00653633"/>
    <w:rsid w:val="006538D7"/>
    <w:rsid w:val="00653B70"/>
    <w:rsid w:val="00655CFA"/>
    <w:rsid w:val="006579CE"/>
    <w:rsid w:val="00660127"/>
    <w:rsid w:val="00660B1C"/>
    <w:rsid w:val="00660B8F"/>
    <w:rsid w:val="00661F0B"/>
    <w:rsid w:val="00662198"/>
    <w:rsid w:val="0066350B"/>
    <w:rsid w:val="006645D4"/>
    <w:rsid w:val="00665790"/>
    <w:rsid w:val="00665EE5"/>
    <w:rsid w:val="00666D89"/>
    <w:rsid w:val="006700C4"/>
    <w:rsid w:val="0067152B"/>
    <w:rsid w:val="00671A1D"/>
    <w:rsid w:val="00673876"/>
    <w:rsid w:val="00674910"/>
    <w:rsid w:val="00676842"/>
    <w:rsid w:val="006808C1"/>
    <w:rsid w:val="00680C78"/>
    <w:rsid w:val="0068174B"/>
    <w:rsid w:val="00682032"/>
    <w:rsid w:val="006830F4"/>
    <w:rsid w:val="006858DA"/>
    <w:rsid w:val="00685F43"/>
    <w:rsid w:val="00686BD6"/>
    <w:rsid w:val="00686CB5"/>
    <w:rsid w:val="006900A3"/>
    <w:rsid w:val="00691B68"/>
    <w:rsid w:val="00692E61"/>
    <w:rsid w:val="00692FD5"/>
    <w:rsid w:val="00694467"/>
    <w:rsid w:val="0069678E"/>
    <w:rsid w:val="006A179A"/>
    <w:rsid w:val="006A1C37"/>
    <w:rsid w:val="006A2987"/>
    <w:rsid w:val="006A320E"/>
    <w:rsid w:val="006A3873"/>
    <w:rsid w:val="006A61DA"/>
    <w:rsid w:val="006A651B"/>
    <w:rsid w:val="006A664D"/>
    <w:rsid w:val="006A6CC1"/>
    <w:rsid w:val="006A73E6"/>
    <w:rsid w:val="006B117F"/>
    <w:rsid w:val="006B15B6"/>
    <w:rsid w:val="006B1C58"/>
    <w:rsid w:val="006B4CAC"/>
    <w:rsid w:val="006B56E8"/>
    <w:rsid w:val="006B5933"/>
    <w:rsid w:val="006B6490"/>
    <w:rsid w:val="006B650B"/>
    <w:rsid w:val="006C4676"/>
    <w:rsid w:val="006C5461"/>
    <w:rsid w:val="006C6F97"/>
    <w:rsid w:val="006D019F"/>
    <w:rsid w:val="006D111D"/>
    <w:rsid w:val="006D219B"/>
    <w:rsid w:val="006D2A1E"/>
    <w:rsid w:val="006D5A62"/>
    <w:rsid w:val="006D5F2B"/>
    <w:rsid w:val="006D7104"/>
    <w:rsid w:val="006D720D"/>
    <w:rsid w:val="006E1E96"/>
    <w:rsid w:val="006E29F8"/>
    <w:rsid w:val="006E3067"/>
    <w:rsid w:val="006E3787"/>
    <w:rsid w:val="006E3AC8"/>
    <w:rsid w:val="006E4453"/>
    <w:rsid w:val="006E50FF"/>
    <w:rsid w:val="006E52A0"/>
    <w:rsid w:val="006E7936"/>
    <w:rsid w:val="006F0042"/>
    <w:rsid w:val="006F0BBA"/>
    <w:rsid w:val="006F0D40"/>
    <w:rsid w:val="006F0D74"/>
    <w:rsid w:val="006F0DAA"/>
    <w:rsid w:val="006F109B"/>
    <w:rsid w:val="006F11AD"/>
    <w:rsid w:val="006F274A"/>
    <w:rsid w:val="006F312D"/>
    <w:rsid w:val="006F3F34"/>
    <w:rsid w:val="006F499E"/>
    <w:rsid w:val="006F4ACB"/>
    <w:rsid w:val="006F5000"/>
    <w:rsid w:val="006F58DD"/>
    <w:rsid w:val="006F5BDC"/>
    <w:rsid w:val="006F5F2C"/>
    <w:rsid w:val="006F60FB"/>
    <w:rsid w:val="006F66AE"/>
    <w:rsid w:val="00701B4D"/>
    <w:rsid w:val="00701F28"/>
    <w:rsid w:val="007023B3"/>
    <w:rsid w:val="007029ED"/>
    <w:rsid w:val="00702C58"/>
    <w:rsid w:val="00702CC0"/>
    <w:rsid w:val="007041F3"/>
    <w:rsid w:val="007046C1"/>
    <w:rsid w:val="007068A8"/>
    <w:rsid w:val="00711387"/>
    <w:rsid w:val="00711F85"/>
    <w:rsid w:val="00712032"/>
    <w:rsid w:val="007123D2"/>
    <w:rsid w:val="0071273E"/>
    <w:rsid w:val="007142A1"/>
    <w:rsid w:val="00715FA2"/>
    <w:rsid w:val="0071608B"/>
    <w:rsid w:val="00717248"/>
    <w:rsid w:val="00717C01"/>
    <w:rsid w:val="0072107B"/>
    <w:rsid w:val="007230AA"/>
    <w:rsid w:val="007254E8"/>
    <w:rsid w:val="0072721E"/>
    <w:rsid w:val="0072732E"/>
    <w:rsid w:val="00730041"/>
    <w:rsid w:val="00730B4A"/>
    <w:rsid w:val="00731186"/>
    <w:rsid w:val="00731A7B"/>
    <w:rsid w:val="00731FF0"/>
    <w:rsid w:val="007322FE"/>
    <w:rsid w:val="00733CEE"/>
    <w:rsid w:val="00736C81"/>
    <w:rsid w:val="007372E9"/>
    <w:rsid w:val="00737314"/>
    <w:rsid w:val="007377EC"/>
    <w:rsid w:val="00737C87"/>
    <w:rsid w:val="007401C6"/>
    <w:rsid w:val="00740653"/>
    <w:rsid w:val="00741179"/>
    <w:rsid w:val="007419F5"/>
    <w:rsid w:val="007420A7"/>
    <w:rsid w:val="0074230D"/>
    <w:rsid w:val="00744B1E"/>
    <w:rsid w:val="00745AF1"/>
    <w:rsid w:val="00746F91"/>
    <w:rsid w:val="00750693"/>
    <w:rsid w:val="00750E7C"/>
    <w:rsid w:val="00751703"/>
    <w:rsid w:val="00751D1B"/>
    <w:rsid w:val="00752846"/>
    <w:rsid w:val="00753167"/>
    <w:rsid w:val="00754A98"/>
    <w:rsid w:val="007568A9"/>
    <w:rsid w:val="007568EB"/>
    <w:rsid w:val="00756A2A"/>
    <w:rsid w:val="00756FB9"/>
    <w:rsid w:val="00757BF6"/>
    <w:rsid w:val="00757DD1"/>
    <w:rsid w:val="00760BCF"/>
    <w:rsid w:val="00762323"/>
    <w:rsid w:val="0076586C"/>
    <w:rsid w:val="00765B5C"/>
    <w:rsid w:val="007671A6"/>
    <w:rsid w:val="0076747B"/>
    <w:rsid w:val="00767660"/>
    <w:rsid w:val="0076798A"/>
    <w:rsid w:val="007709B7"/>
    <w:rsid w:val="0077192C"/>
    <w:rsid w:val="0077196B"/>
    <w:rsid w:val="00773CE3"/>
    <w:rsid w:val="007754C9"/>
    <w:rsid w:val="00775662"/>
    <w:rsid w:val="007757D2"/>
    <w:rsid w:val="00776F86"/>
    <w:rsid w:val="00780B9C"/>
    <w:rsid w:val="00780E95"/>
    <w:rsid w:val="00782259"/>
    <w:rsid w:val="00782630"/>
    <w:rsid w:val="00782855"/>
    <w:rsid w:val="0078287B"/>
    <w:rsid w:val="00784108"/>
    <w:rsid w:val="007855FA"/>
    <w:rsid w:val="00787E09"/>
    <w:rsid w:val="0079220E"/>
    <w:rsid w:val="007928B7"/>
    <w:rsid w:val="00794E4E"/>
    <w:rsid w:val="0079525B"/>
    <w:rsid w:val="0079600B"/>
    <w:rsid w:val="00797B33"/>
    <w:rsid w:val="007A08AE"/>
    <w:rsid w:val="007A1F19"/>
    <w:rsid w:val="007A2467"/>
    <w:rsid w:val="007A2E33"/>
    <w:rsid w:val="007A3FFD"/>
    <w:rsid w:val="007A4361"/>
    <w:rsid w:val="007A5896"/>
    <w:rsid w:val="007A6207"/>
    <w:rsid w:val="007A7565"/>
    <w:rsid w:val="007B1389"/>
    <w:rsid w:val="007B2062"/>
    <w:rsid w:val="007B28CB"/>
    <w:rsid w:val="007B2943"/>
    <w:rsid w:val="007B2EBD"/>
    <w:rsid w:val="007B3196"/>
    <w:rsid w:val="007B3C9A"/>
    <w:rsid w:val="007B5805"/>
    <w:rsid w:val="007B5D77"/>
    <w:rsid w:val="007B5FC9"/>
    <w:rsid w:val="007B6E54"/>
    <w:rsid w:val="007B7029"/>
    <w:rsid w:val="007C0560"/>
    <w:rsid w:val="007C0992"/>
    <w:rsid w:val="007C2707"/>
    <w:rsid w:val="007C3CB4"/>
    <w:rsid w:val="007C3DB7"/>
    <w:rsid w:val="007C3DC9"/>
    <w:rsid w:val="007C6C89"/>
    <w:rsid w:val="007C71C6"/>
    <w:rsid w:val="007D10AD"/>
    <w:rsid w:val="007D28D4"/>
    <w:rsid w:val="007D2E00"/>
    <w:rsid w:val="007D37F0"/>
    <w:rsid w:val="007D3FBF"/>
    <w:rsid w:val="007D486F"/>
    <w:rsid w:val="007D4B80"/>
    <w:rsid w:val="007D5CA2"/>
    <w:rsid w:val="007D68FB"/>
    <w:rsid w:val="007D7796"/>
    <w:rsid w:val="007D7A3F"/>
    <w:rsid w:val="007E116B"/>
    <w:rsid w:val="007E1AEC"/>
    <w:rsid w:val="007E28F0"/>
    <w:rsid w:val="007E7F31"/>
    <w:rsid w:val="007F0159"/>
    <w:rsid w:val="007F06E7"/>
    <w:rsid w:val="007F096F"/>
    <w:rsid w:val="007F160B"/>
    <w:rsid w:val="007F1BE7"/>
    <w:rsid w:val="007F23E1"/>
    <w:rsid w:val="007F3549"/>
    <w:rsid w:val="007F3785"/>
    <w:rsid w:val="007F46C9"/>
    <w:rsid w:val="007F64A9"/>
    <w:rsid w:val="0080256F"/>
    <w:rsid w:val="00802C8A"/>
    <w:rsid w:val="008031A7"/>
    <w:rsid w:val="0080358B"/>
    <w:rsid w:val="00803C91"/>
    <w:rsid w:val="0080415D"/>
    <w:rsid w:val="008043AD"/>
    <w:rsid w:val="00804D50"/>
    <w:rsid w:val="0080589F"/>
    <w:rsid w:val="0080667B"/>
    <w:rsid w:val="008068C9"/>
    <w:rsid w:val="008078A9"/>
    <w:rsid w:val="00807C86"/>
    <w:rsid w:val="00807D3A"/>
    <w:rsid w:val="00811961"/>
    <w:rsid w:val="008120F3"/>
    <w:rsid w:val="0081314B"/>
    <w:rsid w:val="00813C07"/>
    <w:rsid w:val="0081415D"/>
    <w:rsid w:val="00814A50"/>
    <w:rsid w:val="008165A0"/>
    <w:rsid w:val="00816B89"/>
    <w:rsid w:val="00817413"/>
    <w:rsid w:val="008206C4"/>
    <w:rsid w:val="0082115F"/>
    <w:rsid w:val="0082173F"/>
    <w:rsid w:val="00821AE8"/>
    <w:rsid w:val="008221D6"/>
    <w:rsid w:val="00822FCB"/>
    <w:rsid w:val="00823633"/>
    <w:rsid w:val="00823C81"/>
    <w:rsid w:val="00824443"/>
    <w:rsid w:val="00824739"/>
    <w:rsid w:val="00825288"/>
    <w:rsid w:val="00827E14"/>
    <w:rsid w:val="00827EDF"/>
    <w:rsid w:val="00832D11"/>
    <w:rsid w:val="00833617"/>
    <w:rsid w:val="0083586F"/>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6DD9"/>
    <w:rsid w:val="008605BC"/>
    <w:rsid w:val="00860CE6"/>
    <w:rsid w:val="008617D7"/>
    <w:rsid w:val="00861D53"/>
    <w:rsid w:val="00862544"/>
    <w:rsid w:val="00863044"/>
    <w:rsid w:val="00863DB7"/>
    <w:rsid w:val="00863E28"/>
    <w:rsid w:val="00864E31"/>
    <w:rsid w:val="00865595"/>
    <w:rsid w:val="00865C1F"/>
    <w:rsid w:val="008667D5"/>
    <w:rsid w:val="00867791"/>
    <w:rsid w:val="00870CE1"/>
    <w:rsid w:val="008717E5"/>
    <w:rsid w:val="00872D6B"/>
    <w:rsid w:val="008741A8"/>
    <w:rsid w:val="0087507A"/>
    <w:rsid w:val="008752C2"/>
    <w:rsid w:val="0087612A"/>
    <w:rsid w:val="0088065C"/>
    <w:rsid w:val="0088129B"/>
    <w:rsid w:val="008817FC"/>
    <w:rsid w:val="00881FD5"/>
    <w:rsid w:val="008848B2"/>
    <w:rsid w:val="0088526C"/>
    <w:rsid w:val="00885B56"/>
    <w:rsid w:val="00885F64"/>
    <w:rsid w:val="008866CB"/>
    <w:rsid w:val="00890F39"/>
    <w:rsid w:val="00891B99"/>
    <w:rsid w:val="00892659"/>
    <w:rsid w:val="008970D7"/>
    <w:rsid w:val="00897443"/>
    <w:rsid w:val="00897546"/>
    <w:rsid w:val="008976C2"/>
    <w:rsid w:val="008A1B64"/>
    <w:rsid w:val="008A471A"/>
    <w:rsid w:val="008B039A"/>
    <w:rsid w:val="008B064A"/>
    <w:rsid w:val="008B07FD"/>
    <w:rsid w:val="008B0AED"/>
    <w:rsid w:val="008B18DE"/>
    <w:rsid w:val="008B23AF"/>
    <w:rsid w:val="008B2849"/>
    <w:rsid w:val="008B344E"/>
    <w:rsid w:val="008B46DF"/>
    <w:rsid w:val="008B58FE"/>
    <w:rsid w:val="008B60FB"/>
    <w:rsid w:val="008B6924"/>
    <w:rsid w:val="008B7677"/>
    <w:rsid w:val="008C20BA"/>
    <w:rsid w:val="008C4E40"/>
    <w:rsid w:val="008C666E"/>
    <w:rsid w:val="008C688E"/>
    <w:rsid w:val="008C69D1"/>
    <w:rsid w:val="008C7831"/>
    <w:rsid w:val="008D0B31"/>
    <w:rsid w:val="008D1BCE"/>
    <w:rsid w:val="008D347A"/>
    <w:rsid w:val="008D3A77"/>
    <w:rsid w:val="008D3BA1"/>
    <w:rsid w:val="008D587B"/>
    <w:rsid w:val="008D6057"/>
    <w:rsid w:val="008D677B"/>
    <w:rsid w:val="008D7703"/>
    <w:rsid w:val="008D7C48"/>
    <w:rsid w:val="008D7D1B"/>
    <w:rsid w:val="008E0000"/>
    <w:rsid w:val="008E255D"/>
    <w:rsid w:val="008E3DC9"/>
    <w:rsid w:val="008E48A9"/>
    <w:rsid w:val="008E4F66"/>
    <w:rsid w:val="008E61D9"/>
    <w:rsid w:val="008E756D"/>
    <w:rsid w:val="008F08B1"/>
    <w:rsid w:val="008F11C2"/>
    <w:rsid w:val="008F1A11"/>
    <w:rsid w:val="008F34CE"/>
    <w:rsid w:val="008F4B62"/>
    <w:rsid w:val="008F5B8A"/>
    <w:rsid w:val="008F5F9E"/>
    <w:rsid w:val="008F61C1"/>
    <w:rsid w:val="008F6AA9"/>
    <w:rsid w:val="008F7A9B"/>
    <w:rsid w:val="00900F15"/>
    <w:rsid w:val="009020C2"/>
    <w:rsid w:val="00902198"/>
    <w:rsid w:val="0090573E"/>
    <w:rsid w:val="0090580B"/>
    <w:rsid w:val="00905A51"/>
    <w:rsid w:val="00905E30"/>
    <w:rsid w:val="00907F9D"/>
    <w:rsid w:val="009104A6"/>
    <w:rsid w:val="00911CD4"/>
    <w:rsid w:val="00912752"/>
    <w:rsid w:val="00912BE7"/>
    <w:rsid w:val="00913014"/>
    <w:rsid w:val="00915309"/>
    <w:rsid w:val="009158C3"/>
    <w:rsid w:val="0091599B"/>
    <w:rsid w:val="00916996"/>
    <w:rsid w:val="00917043"/>
    <w:rsid w:val="009224EE"/>
    <w:rsid w:val="009237B6"/>
    <w:rsid w:val="0092464A"/>
    <w:rsid w:val="00924715"/>
    <w:rsid w:val="00925203"/>
    <w:rsid w:val="00925EEA"/>
    <w:rsid w:val="00926884"/>
    <w:rsid w:val="009271D5"/>
    <w:rsid w:val="00930936"/>
    <w:rsid w:val="00930B12"/>
    <w:rsid w:val="00931652"/>
    <w:rsid w:val="009321DA"/>
    <w:rsid w:val="00932A20"/>
    <w:rsid w:val="009339D7"/>
    <w:rsid w:val="009345FF"/>
    <w:rsid w:val="00934667"/>
    <w:rsid w:val="009351FF"/>
    <w:rsid w:val="00936430"/>
    <w:rsid w:val="00936A0C"/>
    <w:rsid w:val="009402DB"/>
    <w:rsid w:val="00940926"/>
    <w:rsid w:val="009414BC"/>
    <w:rsid w:val="009440AB"/>
    <w:rsid w:val="009508D9"/>
    <w:rsid w:val="009509E5"/>
    <w:rsid w:val="00951DC8"/>
    <w:rsid w:val="0095243D"/>
    <w:rsid w:val="0095282F"/>
    <w:rsid w:val="00952C7E"/>
    <w:rsid w:val="00955D30"/>
    <w:rsid w:val="009567BA"/>
    <w:rsid w:val="00957EE0"/>
    <w:rsid w:val="009609CF"/>
    <w:rsid w:val="0096200B"/>
    <w:rsid w:val="00962BA0"/>
    <w:rsid w:val="00962F0A"/>
    <w:rsid w:val="00963841"/>
    <w:rsid w:val="00963C30"/>
    <w:rsid w:val="00963FD9"/>
    <w:rsid w:val="00964A19"/>
    <w:rsid w:val="009651EB"/>
    <w:rsid w:val="00967C28"/>
    <w:rsid w:val="009704BE"/>
    <w:rsid w:val="009709EE"/>
    <w:rsid w:val="009710BA"/>
    <w:rsid w:val="00971514"/>
    <w:rsid w:val="00972883"/>
    <w:rsid w:val="009731B0"/>
    <w:rsid w:val="009743E4"/>
    <w:rsid w:val="00974E02"/>
    <w:rsid w:val="00976545"/>
    <w:rsid w:val="00976618"/>
    <w:rsid w:val="00976F1F"/>
    <w:rsid w:val="00980362"/>
    <w:rsid w:val="009815A3"/>
    <w:rsid w:val="00982010"/>
    <w:rsid w:val="00982D7F"/>
    <w:rsid w:val="009833A2"/>
    <w:rsid w:val="009834F1"/>
    <w:rsid w:val="00983509"/>
    <w:rsid w:val="00984C2D"/>
    <w:rsid w:val="0098510F"/>
    <w:rsid w:val="00986701"/>
    <w:rsid w:val="00986C01"/>
    <w:rsid w:val="0098740B"/>
    <w:rsid w:val="00990058"/>
    <w:rsid w:val="00991BA4"/>
    <w:rsid w:val="00992D59"/>
    <w:rsid w:val="00992E64"/>
    <w:rsid w:val="009930CA"/>
    <w:rsid w:val="00993AFF"/>
    <w:rsid w:val="00994026"/>
    <w:rsid w:val="009941CC"/>
    <w:rsid w:val="00994512"/>
    <w:rsid w:val="0099461D"/>
    <w:rsid w:val="009958B0"/>
    <w:rsid w:val="00996546"/>
    <w:rsid w:val="009A1D52"/>
    <w:rsid w:val="009A230F"/>
    <w:rsid w:val="009A2C0D"/>
    <w:rsid w:val="009A463A"/>
    <w:rsid w:val="009A4C05"/>
    <w:rsid w:val="009A52CC"/>
    <w:rsid w:val="009A593F"/>
    <w:rsid w:val="009A5ABB"/>
    <w:rsid w:val="009A5C9B"/>
    <w:rsid w:val="009A724B"/>
    <w:rsid w:val="009A76BF"/>
    <w:rsid w:val="009B0EC2"/>
    <w:rsid w:val="009B10F8"/>
    <w:rsid w:val="009B1560"/>
    <w:rsid w:val="009B168C"/>
    <w:rsid w:val="009B18D0"/>
    <w:rsid w:val="009B36F9"/>
    <w:rsid w:val="009B3DFC"/>
    <w:rsid w:val="009B4576"/>
    <w:rsid w:val="009B4635"/>
    <w:rsid w:val="009B7716"/>
    <w:rsid w:val="009C1160"/>
    <w:rsid w:val="009C1CE4"/>
    <w:rsid w:val="009C2ED7"/>
    <w:rsid w:val="009C32C7"/>
    <w:rsid w:val="009C3410"/>
    <w:rsid w:val="009C46F7"/>
    <w:rsid w:val="009C4ED9"/>
    <w:rsid w:val="009C61F2"/>
    <w:rsid w:val="009C6F52"/>
    <w:rsid w:val="009C7106"/>
    <w:rsid w:val="009C71A9"/>
    <w:rsid w:val="009D06CB"/>
    <w:rsid w:val="009D160F"/>
    <w:rsid w:val="009D1654"/>
    <w:rsid w:val="009D2163"/>
    <w:rsid w:val="009D25B3"/>
    <w:rsid w:val="009D2743"/>
    <w:rsid w:val="009D31F7"/>
    <w:rsid w:val="009D3356"/>
    <w:rsid w:val="009D3B15"/>
    <w:rsid w:val="009D5118"/>
    <w:rsid w:val="009D5958"/>
    <w:rsid w:val="009D776C"/>
    <w:rsid w:val="009E11C2"/>
    <w:rsid w:val="009E2A14"/>
    <w:rsid w:val="009E42E2"/>
    <w:rsid w:val="009E4D43"/>
    <w:rsid w:val="009E501F"/>
    <w:rsid w:val="009E50A7"/>
    <w:rsid w:val="009E5E11"/>
    <w:rsid w:val="009E5F37"/>
    <w:rsid w:val="009E629A"/>
    <w:rsid w:val="009E7090"/>
    <w:rsid w:val="009E74CD"/>
    <w:rsid w:val="009E7C20"/>
    <w:rsid w:val="009F1D5F"/>
    <w:rsid w:val="009F3495"/>
    <w:rsid w:val="009F4510"/>
    <w:rsid w:val="009F4996"/>
    <w:rsid w:val="009F4B78"/>
    <w:rsid w:val="009F4C11"/>
    <w:rsid w:val="009F50AF"/>
    <w:rsid w:val="009F5CF0"/>
    <w:rsid w:val="009F6259"/>
    <w:rsid w:val="009F7CC6"/>
    <w:rsid w:val="00A010C1"/>
    <w:rsid w:val="00A011A1"/>
    <w:rsid w:val="00A0190C"/>
    <w:rsid w:val="00A0327B"/>
    <w:rsid w:val="00A04754"/>
    <w:rsid w:val="00A05B97"/>
    <w:rsid w:val="00A062C2"/>
    <w:rsid w:val="00A075B3"/>
    <w:rsid w:val="00A116AD"/>
    <w:rsid w:val="00A1411F"/>
    <w:rsid w:val="00A16F1C"/>
    <w:rsid w:val="00A1723F"/>
    <w:rsid w:val="00A2005D"/>
    <w:rsid w:val="00A2009F"/>
    <w:rsid w:val="00A2214D"/>
    <w:rsid w:val="00A226E4"/>
    <w:rsid w:val="00A2271D"/>
    <w:rsid w:val="00A22DD8"/>
    <w:rsid w:val="00A22F4E"/>
    <w:rsid w:val="00A2485F"/>
    <w:rsid w:val="00A25420"/>
    <w:rsid w:val="00A272AC"/>
    <w:rsid w:val="00A307AC"/>
    <w:rsid w:val="00A34C3A"/>
    <w:rsid w:val="00A35BAF"/>
    <w:rsid w:val="00A36B0D"/>
    <w:rsid w:val="00A40596"/>
    <w:rsid w:val="00A409B4"/>
    <w:rsid w:val="00A41098"/>
    <w:rsid w:val="00A4280E"/>
    <w:rsid w:val="00A42B25"/>
    <w:rsid w:val="00A44056"/>
    <w:rsid w:val="00A4417C"/>
    <w:rsid w:val="00A44798"/>
    <w:rsid w:val="00A45039"/>
    <w:rsid w:val="00A46A98"/>
    <w:rsid w:val="00A50F90"/>
    <w:rsid w:val="00A51766"/>
    <w:rsid w:val="00A529FA"/>
    <w:rsid w:val="00A52B30"/>
    <w:rsid w:val="00A539DE"/>
    <w:rsid w:val="00A53B29"/>
    <w:rsid w:val="00A53FB2"/>
    <w:rsid w:val="00A56D66"/>
    <w:rsid w:val="00A601A9"/>
    <w:rsid w:val="00A60625"/>
    <w:rsid w:val="00A6116A"/>
    <w:rsid w:val="00A613B7"/>
    <w:rsid w:val="00A62565"/>
    <w:rsid w:val="00A62765"/>
    <w:rsid w:val="00A64259"/>
    <w:rsid w:val="00A64CC8"/>
    <w:rsid w:val="00A65B53"/>
    <w:rsid w:val="00A6668F"/>
    <w:rsid w:val="00A66F5E"/>
    <w:rsid w:val="00A67624"/>
    <w:rsid w:val="00A67BE6"/>
    <w:rsid w:val="00A70396"/>
    <w:rsid w:val="00A71BFD"/>
    <w:rsid w:val="00A71E1A"/>
    <w:rsid w:val="00A72920"/>
    <w:rsid w:val="00A72DBB"/>
    <w:rsid w:val="00A72EE6"/>
    <w:rsid w:val="00A74373"/>
    <w:rsid w:val="00A74543"/>
    <w:rsid w:val="00A74DBE"/>
    <w:rsid w:val="00A766EB"/>
    <w:rsid w:val="00A76DAE"/>
    <w:rsid w:val="00A80689"/>
    <w:rsid w:val="00A80D7C"/>
    <w:rsid w:val="00A80E14"/>
    <w:rsid w:val="00A85C15"/>
    <w:rsid w:val="00A86771"/>
    <w:rsid w:val="00A86FC3"/>
    <w:rsid w:val="00A87766"/>
    <w:rsid w:val="00A90E2A"/>
    <w:rsid w:val="00A91C80"/>
    <w:rsid w:val="00A92AB0"/>
    <w:rsid w:val="00A92C2D"/>
    <w:rsid w:val="00A93186"/>
    <w:rsid w:val="00A95B65"/>
    <w:rsid w:val="00A95BFC"/>
    <w:rsid w:val="00A970CB"/>
    <w:rsid w:val="00AA07C1"/>
    <w:rsid w:val="00AA28F9"/>
    <w:rsid w:val="00AA2D49"/>
    <w:rsid w:val="00AA2DA3"/>
    <w:rsid w:val="00AA2E93"/>
    <w:rsid w:val="00AA4638"/>
    <w:rsid w:val="00AA4C97"/>
    <w:rsid w:val="00AA5774"/>
    <w:rsid w:val="00AA625E"/>
    <w:rsid w:val="00AA6CC7"/>
    <w:rsid w:val="00AA751B"/>
    <w:rsid w:val="00AA773E"/>
    <w:rsid w:val="00AA777B"/>
    <w:rsid w:val="00AB03C2"/>
    <w:rsid w:val="00AB2E1F"/>
    <w:rsid w:val="00AB301E"/>
    <w:rsid w:val="00AB32C2"/>
    <w:rsid w:val="00AB4F7C"/>
    <w:rsid w:val="00AB5BA4"/>
    <w:rsid w:val="00AB780A"/>
    <w:rsid w:val="00AB7F7F"/>
    <w:rsid w:val="00AC074C"/>
    <w:rsid w:val="00AC0CB7"/>
    <w:rsid w:val="00AC38D9"/>
    <w:rsid w:val="00AC4278"/>
    <w:rsid w:val="00AC6871"/>
    <w:rsid w:val="00AC7410"/>
    <w:rsid w:val="00AC7E8B"/>
    <w:rsid w:val="00AD05BB"/>
    <w:rsid w:val="00AD191A"/>
    <w:rsid w:val="00AD1B4D"/>
    <w:rsid w:val="00AD3A6E"/>
    <w:rsid w:val="00AD3A93"/>
    <w:rsid w:val="00AD47C2"/>
    <w:rsid w:val="00AD4941"/>
    <w:rsid w:val="00AD4B32"/>
    <w:rsid w:val="00AD4E27"/>
    <w:rsid w:val="00AD7314"/>
    <w:rsid w:val="00AD7982"/>
    <w:rsid w:val="00AD7A52"/>
    <w:rsid w:val="00AE00CB"/>
    <w:rsid w:val="00AE37E2"/>
    <w:rsid w:val="00AE4137"/>
    <w:rsid w:val="00AE67AC"/>
    <w:rsid w:val="00AF1420"/>
    <w:rsid w:val="00AF1572"/>
    <w:rsid w:val="00AF4780"/>
    <w:rsid w:val="00AF74B7"/>
    <w:rsid w:val="00AF7E88"/>
    <w:rsid w:val="00AF7FF7"/>
    <w:rsid w:val="00B01D03"/>
    <w:rsid w:val="00B01F69"/>
    <w:rsid w:val="00B02973"/>
    <w:rsid w:val="00B02DDA"/>
    <w:rsid w:val="00B042A1"/>
    <w:rsid w:val="00B06E92"/>
    <w:rsid w:val="00B0752A"/>
    <w:rsid w:val="00B149BF"/>
    <w:rsid w:val="00B14A87"/>
    <w:rsid w:val="00B15B67"/>
    <w:rsid w:val="00B15F1F"/>
    <w:rsid w:val="00B16361"/>
    <w:rsid w:val="00B17759"/>
    <w:rsid w:val="00B17B2C"/>
    <w:rsid w:val="00B202BE"/>
    <w:rsid w:val="00B21950"/>
    <w:rsid w:val="00B23B11"/>
    <w:rsid w:val="00B23F05"/>
    <w:rsid w:val="00B24AAF"/>
    <w:rsid w:val="00B26DB3"/>
    <w:rsid w:val="00B27451"/>
    <w:rsid w:val="00B27BC0"/>
    <w:rsid w:val="00B27DF5"/>
    <w:rsid w:val="00B30544"/>
    <w:rsid w:val="00B3320D"/>
    <w:rsid w:val="00B33B15"/>
    <w:rsid w:val="00B35BE9"/>
    <w:rsid w:val="00B3630A"/>
    <w:rsid w:val="00B37C9F"/>
    <w:rsid w:val="00B40419"/>
    <w:rsid w:val="00B4276A"/>
    <w:rsid w:val="00B42778"/>
    <w:rsid w:val="00B438AC"/>
    <w:rsid w:val="00B43FEE"/>
    <w:rsid w:val="00B44230"/>
    <w:rsid w:val="00B45EF1"/>
    <w:rsid w:val="00B46B9D"/>
    <w:rsid w:val="00B47E3E"/>
    <w:rsid w:val="00B502D0"/>
    <w:rsid w:val="00B51B13"/>
    <w:rsid w:val="00B535C5"/>
    <w:rsid w:val="00B548FE"/>
    <w:rsid w:val="00B555FD"/>
    <w:rsid w:val="00B56897"/>
    <w:rsid w:val="00B57547"/>
    <w:rsid w:val="00B629CB"/>
    <w:rsid w:val="00B63D78"/>
    <w:rsid w:val="00B6420A"/>
    <w:rsid w:val="00B678C9"/>
    <w:rsid w:val="00B67B37"/>
    <w:rsid w:val="00B71C6E"/>
    <w:rsid w:val="00B71FE2"/>
    <w:rsid w:val="00B73FD1"/>
    <w:rsid w:val="00B74241"/>
    <w:rsid w:val="00B744BE"/>
    <w:rsid w:val="00B74DDC"/>
    <w:rsid w:val="00B75604"/>
    <w:rsid w:val="00B75C51"/>
    <w:rsid w:val="00B76259"/>
    <w:rsid w:val="00B771B6"/>
    <w:rsid w:val="00B801AF"/>
    <w:rsid w:val="00B80C10"/>
    <w:rsid w:val="00B81B15"/>
    <w:rsid w:val="00B81CD1"/>
    <w:rsid w:val="00B8244D"/>
    <w:rsid w:val="00B825CF"/>
    <w:rsid w:val="00B829EE"/>
    <w:rsid w:val="00B8327D"/>
    <w:rsid w:val="00B84634"/>
    <w:rsid w:val="00B85754"/>
    <w:rsid w:val="00B85865"/>
    <w:rsid w:val="00B8618B"/>
    <w:rsid w:val="00B8620C"/>
    <w:rsid w:val="00B86BA4"/>
    <w:rsid w:val="00B90D5E"/>
    <w:rsid w:val="00B9109D"/>
    <w:rsid w:val="00B912B6"/>
    <w:rsid w:val="00B91570"/>
    <w:rsid w:val="00B92EB8"/>
    <w:rsid w:val="00B93330"/>
    <w:rsid w:val="00B940E5"/>
    <w:rsid w:val="00B94140"/>
    <w:rsid w:val="00B94742"/>
    <w:rsid w:val="00B94B55"/>
    <w:rsid w:val="00B94DC6"/>
    <w:rsid w:val="00B964E0"/>
    <w:rsid w:val="00B97C15"/>
    <w:rsid w:val="00BA0CD6"/>
    <w:rsid w:val="00BA143D"/>
    <w:rsid w:val="00BA1B68"/>
    <w:rsid w:val="00BA1E75"/>
    <w:rsid w:val="00BA4140"/>
    <w:rsid w:val="00BA622B"/>
    <w:rsid w:val="00BA6F13"/>
    <w:rsid w:val="00BB0077"/>
    <w:rsid w:val="00BB174E"/>
    <w:rsid w:val="00BB1761"/>
    <w:rsid w:val="00BB2C35"/>
    <w:rsid w:val="00BB2DC7"/>
    <w:rsid w:val="00BB33F8"/>
    <w:rsid w:val="00BB347F"/>
    <w:rsid w:val="00BB3815"/>
    <w:rsid w:val="00BB44B8"/>
    <w:rsid w:val="00BB6059"/>
    <w:rsid w:val="00BB778C"/>
    <w:rsid w:val="00BB7D93"/>
    <w:rsid w:val="00BC2D83"/>
    <w:rsid w:val="00BC348E"/>
    <w:rsid w:val="00BC3B9E"/>
    <w:rsid w:val="00BC6273"/>
    <w:rsid w:val="00BC62EC"/>
    <w:rsid w:val="00BC6D1A"/>
    <w:rsid w:val="00BD068C"/>
    <w:rsid w:val="00BD1059"/>
    <w:rsid w:val="00BD1394"/>
    <w:rsid w:val="00BD211D"/>
    <w:rsid w:val="00BD27AE"/>
    <w:rsid w:val="00BD2D7B"/>
    <w:rsid w:val="00BD4C7D"/>
    <w:rsid w:val="00BD561B"/>
    <w:rsid w:val="00BD5D4C"/>
    <w:rsid w:val="00BD7E94"/>
    <w:rsid w:val="00BE0FD1"/>
    <w:rsid w:val="00BE110A"/>
    <w:rsid w:val="00BE18F4"/>
    <w:rsid w:val="00BE1CC8"/>
    <w:rsid w:val="00BE21E2"/>
    <w:rsid w:val="00BE23B5"/>
    <w:rsid w:val="00BE3771"/>
    <w:rsid w:val="00BE384B"/>
    <w:rsid w:val="00BE573E"/>
    <w:rsid w:val="00BE5D10"/>
    <w:rsid w:val="00BE64E7"/>
    <w:rsid w:val="00BE6C60"/>
    <w:rsid w:val="00BF00BF"/>
    <w:rsid w:val="00BF011E"/>
    <w:rsid w:val="00BF03EF"/>
    <w:rsid w:val="00BF134B"/>
    <w:rsid w:val="00BF198A"/>
    <w:rsid w:val="00BF1E21"/>
    <w:rsid w:val="00BF5E1D"/>
    <w:rsid w:val="00BF7CD8"/>
    <w:rsid w:val="00C0120D"/>
    <w:rsid w:val="00C01D48"/>
    <w:rsid w:val="00C020B4"/>
    <w:rsid w:val="00C02761"/>
    <w:rsid w:val="00C02F45"/>
    <w:rsid w:val="00C04A80"/>
    <w:rsid w:val="00C050E9"/>
    <w:rsid w:val="00C05895"/>
    <w:rsid w:val="00C058C1"/>
    <w:rsid w:val="00C06406"/>
    <w:rsid w:val="00C0684A"/>
    <w:rsid w:val="00C07157"/>
    <w:rsid w:val="00C10083"/>
    <w:rsid w:val="00C11536"/>
    <w:rsid w:val="00C11AC0"/>
    <w:rsid w:val="00C13691"/>
    <w:rsid w:val="00C15458"/>
    <w:rsid w:val="00C201FD"/>
    <w:rsid w:val="00C20B3F"/>
    <w:rsid w:val="00C21E7D"/>
    <w:rsid w:val="00C22015"/>
    <w:rsid w:val="00C222E1"/>
    <w:rsid w:val="00C22D93"/>
    <w:rsid w:val="00C23B61"/>
    <w:rsid w:val="00C24385"/>
    <w:rsid w:val="00C26B48"/>
    <w:rsid w:val="00C27A87"/>
    <w:rsid w:val="00C312AE"/>
    <w:rsid w:val="00C31A35"/>
    <w:rsid w:val="00C33727"/>
    <w:rsid w:val="00C3671F"/>
    <w:rsid w:val="00C40048"/>
    <w:rsid w:val="00C40BC2"/>
    <w:rsid w:val="00C456C8"/>
    <w:rsid w:val="00C460AD"/>
    <w:rsid w:val="00C4721C"/>
    <w:rsid w:val="00C4726E"/>
    <w:rsid w:val="00C50CF0"/>
    <w:rsid w:val="00C50E2D"/>
    <w:rsid w:val="00C519A9"/>
    <w:rsid w:val="00C51DFB"/>
    <w:rsid w:val="00C529CE"/>
    <w:rsid w:val="00C54994"/>
    <w:rsid w:val="00C556F4"/>
    <w:rsid w:val="00C55ED8"/>
    <w:rsid w:val="00C55F59"/>
    <w:rsid w:val="00C56805"/>
    <w:rsid w:val="00C5717C"/>
    <w:rsid w:val="00C61FBF"/>
    <w:rsid w:val="00C62E30"/>
    <w:rsid w:val="00C62FA0"/>
    <w:rsid w:val="00C62FB3"/>
    <w:rsid w:val="00C642DD"/>
    <w:rsid w:val="00C656B6"/>
    <w:rsid w:val="00C657CD"/>
    <w:rsid w:val="00C66050"/>
    <w:rsid w:val="00C67B16"/>
    <w:rsid w:val="00C67BD2"/>
    <w:rsid w:val="00C67F59"/>
    <w:rsid w:val="00C70226"/>
    <w:rsid w:val="00C709DB"/>
    <w:rsid w:val="00C70CA6"/>
    <w:rsid w:val="00C7100E"/>
    <w:rsid w:val="00C71D6E"/>
    <w:rsid w:val="00C73E52"/>
    <w:rsid w:val="00C73EFA"/>
    <w:rsid w:val="00C742FF"/>
    <w:rsid w:val="00C75A2D"/>
    <w:rsid w:val="00C76182"/>
    <w:rsid w:val="00C7628F"/>
    <w:rsid w:val="00C76298"/>
    <w:rsid w:val="00C8145D"/>
    <w:rsid w:val="00C81E6E"/>
    <w:rsid w:val="00C82A32"/>
    <w:rsid w:val="00C82DFD"/>
    <w:rsid w:val="00C8512E"/>
    <w:rsid w:val="00C856A7"/>
    <w:rsid w:val="00C90749"/>
    <w:rsid w:val="00C92287"/>
    <w:rsid w:val="00C92557"/>
    <w:rsid w:val="00C92821"/>
    <w:rsid w:val="00C945FB"/>
    <w:rsid w:val="00C96A1C"/>
    <w:rsid w:val="00C9702D"/>
    <w:rsid w:val="00C97715"/>
    <w:rsid w:val="00CA0CBD"/>
    <w:rsid w:val="00CA1A2F"/>
    <w:rsid w:val="00CA453D"/>
    <w:rsid w:val="00CA4EB5"/>
    <w:rsid w:val="00CA6241"/>
    <w:rsid w:val="00CA713B"/>
    <w:rsid w:val="00CB0BD5"/>
    <w:rsid w:val="00CB17FA"/>
    <w:rsid w:val="00CB7298"/>
    <w:rsid w:val="00CB7D9B"/>
    <w:rsid w:val="00CC1436"/>
    <w:rsid w:val="00CC1E26"/>
    <w:rsid w:val="00CC1FB5"/>
    <w:rsid w:val="00CC3C99"/>
    <w:rsid w:val="00CC425A"/>
    <w:rsid w:val="00CC4885"/>
    <w:rsid w:val="00CC5072"/>
    <w:rsid w:val="00CC5730"/>
    <w:rsid w:val="00CC7194"/>
    <w:rsid w:val="00CC761D"/>
    <w:rsid w:val="00CC7882"/>
    <w:rsid w:val="00CC7C62"/>
    <w:rsid w:val="00CC7FB7"/>
    <w:rsid w:val="00CD0AEC"/>
    <w:rsid w:val="00CD10CB"/>
    <w:rsid w:val="00CD2D83"/>
    <w:rsid w:val="00CD445A"/>
    <w:rsid w:val="00CD777F"/>
    <w:rsid w:val="00CE2C86"/>
    <w:rsid w:val="00CE4CCF"/>
    <w:rsid w:val="00CE5299"/>
    <w:rsid w:val="00CE53CC"/>
    <w:rsid w:val="00CE5F16"/>
    <w:rsid w:val="00CE652B"/>
    <w:rsid w:val="00CE6844"/>
    <w:rsid w:val="00CE6FCE"/>
    <w:rsid w:val="00CE786A"/>
    <w:rsid w:val="00CE7B96"/>
    <w:rsid w:val="00CF0BA6"/>
    <w:rsid w:val="00CF3F3D"/>
    <w:rsid w:val="00CF47A8"/>
    <w:rsid w:val="00CF4BB3"/>
    <w:rsid w:val="00CF4FDF"/>
    <w:rsid w:val="00CF56DA"/>
    <w:rsid w:val="00CF6421"/>
    <w:rsid w:val="00CF7C9E"/>
    <w:rsid w:val="00D00760"/>
    <w:rsid w:val="00D007B6"/>
    <w:rsid w:val="00D00C71"/>
    <w:rsid w:val="00D010E8"/>
    <w:rsid w:val="00D0160A"/>
    <w:rsid w:val="00D03AED"/>
    <w:rsid w:val="00D051B3"/>
    <w:rsid w:val="00D06327"/>
    <w:rsid w:val="00D11313"/>
    <w:rsid w:val="00D1191D"/>
    <w:rsid w:val="00D11A24"/>
    <w:rsid w:val="00D12318"/>
    <w:rsid w:val="00D12D5B"/>
    <w:rsid w:val="00D13345"/>
    <w:rsid w:val="00D13416"/>
    <w:rsid w:val="00D1585B"/>
    <w:rsid w:val="00D164E3"/>
    <w:rsid w:val="00D16A33"/>
    <w:rsid w:val="00D16EE8"/>
    <w:rsid w:val="00D1769C"/>
    <w:rsid w:val="00D17CA3"/>
    <w:rsid w:val="00D202DF"/>
    <w:rsid w:val="00D22A56"/>
    <w:rsid w:val="00D22C83"/>
    <w:rsid w:val="00D23ECA"/>
    <w:rsid w:val="00D255C6"/>
    <w:rsid w:val="00D302FE"/>
    <w:rsid w:val="00D31E90"/>
    <w:rsid w:val="00D31EA4"/>
    <w:rsid w:val="00D33CE0"/>
    <w:rsid w:val="00D3450D"/>
    <w:rsid w:val="00D34AA6"/>
    <w:rsid w:val="00D35ED2"/>
    <w:rsid w:val="00D36126"/>
    <w:rsid w:val="00D405CA"/>
    <w:rsid w:val="00D412CC"/>
    <w:rsid w:val="00D412F3"/>
    <w:rsid w:val="00D421A9"/>
    <w:rsid w:val="00D42457"/>
    <w:rsid w:val="00D43E77"/>
    <w:rsid w:val="00D44394"/>
    <w:rsid w:val="00D44903"/>
    <w:rsid w:val="00D4674C"/>
    <w:rsid w:val="00D5053E"/>
    <w:rsid w:val="00D5097C"/>
    <w:rsid w:val="00D52446"/>
    <w:rsid w:val="00D54236"/>
    <w:rsid w:val="00D54D99"/>
    <w:rsid w:val="00D55959"/>
    <w:rsid w:val="00D57ABF"/>
    <w:rsid w:val="00D57CF8"/>
    <w:rsid w:val="00D6149A"/>
    <w:rsid w:val="00D61570"/>
    <w:rsid w:val="00D61582"/>
    <w:rsid w:val="00D6193F"/>
    <w:rsid w:val="00D61C6A"/>
    <w:rsid w:val="00D62FE5"/>
    <w:rsid w:val="00D631C3"/>
    <w:rsid w:val="00D645CC"/>
    <w:rsid w:val="00D651F9"/>
    <w:rsid w:val="00D65C44"/>
    <w:rsid w:val="00D66641"/>
    <w:rsid w:val="00D66C04"/>
    <w:rsid w:val="00D671FB"/>
    <w:rsid w:val="00D67401"/>
    <w:rsid w:val="00D67D55"/>
    <w:rsid w:val="00D71028"/>
    <w:rsid w:val="00D72824"/>
    <w:rsid w:val="00D74EF8"/>
    <w:rsid w:val="00D74FB2"/>
    <w:rsid w:val="00D801D6"/>
    <w:rsid w:val="00D804B8"/>
    <w:rsid w:val="00D80975"/>
    <w:rsid w:val="00D80D48"/>
    <w:rsid w:val="00D8200F"/>
    <w:rsid w:val="00D82FD1"/>
    <w:rsid w:val="00D835CE"/>
    <w:rsid w:val="00D84165"/>
    <w:rsid w:val="00D8486D"/>
    <w:rsid w:val="00D84EA9"/>
    <w:rsid w:val="00D85026"/>
    <w:rsid w:val="00D865C1"/>
    <w:rsid w:val="00D95438"/>
    <w:rsid w:val="00D955DF"/>
    <w:rsid w:val="00D96309"/>
    <w:rsid w:val="00D97B17"/>
    <w:rsid w:val="00DA1D7D"/>
    <w:rsid w:val="00DA263A"/>
    <w:rsid w:val="00DA2D7E"/>
    <w:rsid w:val="00DA37EB"/>
    <w:rsid w:val="00DA3B80"/>
    <w:rsid w:val="00DA4E7E"/>
    <w:rsid w:val="00DA4EE1"/>
    <w:rsid w:val="00DA6191"/>
    <w:rsid w:val="00DA624A"/>
    <w:rsid w:val="00DA6C33"/>
    <w:rsid w:val="00DA6EEC"/>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5047"/>
    <w:rsid w:val="00DC5919"/>
    <w:rsid w:val="00DC63CE"/>
    <w:rsid w:val="00DC6768"/>
    <w:rsid w:val="00DC68EB"/>
    <w:rsid w:val="00DC6C76"/>
    <w:rsid w:val="00DC7ADF"/>
    <w:rsid w:val="00DC7E52"/>
    <w:rsid w:val="00DD0344"/>
    <w:rsid w:val="00DD0F80"/>
    <w:rsid w:val="00DD1931"/>
    <w:rsid w:val="00DD1E48"/>
    <w:rsid w:val="00DD20F6"/>
    <w:rsid w:val="00DD2B09"/>
    <w:rsid w:val="00DD3425"/>
    <w:rsid w:val="00DD40CF"/>
    <w:rsid w:val="00DD4FCB"/>
    <w:rsid w:val="00DD5747"/>
    <w:rsid w:val="00DD6366"/>
    <w:rsid w:val="00DD6751"/>
    <w:rsid w:val="00DD6882"/>
    <w:rsid w:val="00DE026E"/>
    <w:rsid w:val="00DE0C7F"/>
    <w:rsid w:val="00DE1298"/>
    <w:rsid w:val="00DE1475"/>
    <w:rsid w:val="00DE21D8"/>
    <w:rsid w:val="00DE2845"/>
    <w:rsid w:val="00DE2E1D"/>
    <w:rsid w:val="00DE34D0"/>
    <w:rsid w:val="00DE400A"/>
    <w:rsid w:val="00DE4C51"/>
    <w:rsid w:val="00DE606F"/>
    <w:rsid w:val="00DE639A"/>
    <w:rsid w:val="00DF0AF8"/>
    <w:rsid w:val="00DF131A"/>
    <w:rsid w:val="00DF3143"/>
    <w:rsid w:val="00DF31FB"/>
    <w:rsid w:val="00DF3CBB"/>
    <w:rsid w:val="00DF448A"/>
    <w:rsid w:val="00DF4B03"/>
    <w:rsid w:val="00DF71B4"/>
    <w:rsid w:val="00DF726A"/>
    <w:rsid w:val="00DF799F"/>
    <w:rsid w:val="00E04259"/>
    <w:rsid w:val="00E04295"/>
    <w:rsid w:val="00E0758F"/>
    <w:rsid w:val="00E11922"/>
    <w:rsid w:val="00E11F14"/>
    <w:rsid w:val="00E12202"/>
    <w:rsid w:val="00E1357E"/>
    <w:rsid w:val="00E135D8"/>
    <w:rsid w:val="00E13C53"/>
    <w:rsid w:val="00E14354"/>
    <w:rsid w:val="00E15AFE"/>
    <w:rsid w:val="00E16C89"/>
    <w:rsid w:val="00E175EA"/>
    <w:rsid w:val="00E20A44"/>
    <w:rsid w:val="00E212CA"/>
    <w:rsid w:val="00E21525"/>
    <w:rsid w:val="00E23CCD"/>
    <w:rsid w:val="00E24026"/>
    <w:rsid w:val="00E25006"/>
    <w:rsid w:val="00E261B2"/>
    <w:rsid w:val="00E2679B"/>
    <w:rsid w:val="00E27B08"/>
    <w:rsid w:val="00E30BC7"/>
    <w:rsid w:val="00E3194C"/>
    <w:rsid w:val="00E3318D"/>
    <w:rsid w:val="00E33970"/>
    <w:rsid w:val="00E34708"/>
    <w:rsid w:val="00E34929"/>
    <w:rsid w:val="00E34E5A"/>
    <w:rsid w:val="00E3537C"/>
    <w:rsid w:val="00E35CDD"/>
    <w:rsid w:val="00E3715F"/>
    <w:rsid w:val="00E37F84"/>
    <w:rsid w:val="00E40B4B"/>
    <w:rsid w:val="00E41B41"/>
    <w:rsid w:val="00E43DBD"/>
    <w:rsid w:val="00E45456"/>
    <w:rsid w:val="00E45E38"/>
    <w:rsid w:val="00E46EED"/>
    <w:rsid w:val="00E51C7D"/>
    <w:rsid w:val="00E527AD"/>
    <w:rsid w:val="00E52BAF"/>
    <w:rsid w:val="00E54618"/>
    <w:rsid w:val="00E54E41"/>
    <w:rsid w:val="00E55F76"/>
    <w:rsid w:val="00E5637F"/>
    <w:rsid w:val="00E57832"/>
    <w:rsid w:val="00E60919"/>
    <w:rsid w:val="00E61E99"/>
    <w:rsid w:val="00E63CAE"/>
    <w:rsid w:val="00E6509C"/>
    <w:rsid w:val="00E654D0"/>
    <w:rsid w:val="00E65F72"/>
    <w:rsid w:val="00E662BB"/>
    <w:rsid w:val="00E66C2A"/>
    <w:rsid w:val="00E70B68"/>
    <w:rsid w:val="00E71FCB"/>
    <w:rsid w:val="00E728DF"/>
    <w:rsid w:val="00E7292F"/>
    <w:rsid w:val="00E7457A"/>
    <w:rsid w:val="00E75A6F"/>
    <w:rsid w:val="00E75ECD"/>
    <w:rsid w:val="00E75F6A"/>
    <w:rsid w:val="00E765BD"/>
    <w:rsid w:val="00E76804"/>
    <w:rsid w:val="00E7742A"/>
    <w:rsid w:val="00E7797F"/>
    <w:rsid w:val="00E8048A"/>
    <w:rsid w:val="00E826F8"/>
    <w:rsid w:val="00E82AB4"/>
    <w:rsid w:val="00E8389D"/>
    <w:rsid w:val="00E84470"/>
    <w:rsid w:val="00E85843"/>
    <w:rsid w:val="00E8586B"/>
    <w:rsid w:val="00E86E76"/>
    <w:rsid w:val="00E86FB2"/>
    <w:rsid w:val="00E878F8"/>
    <w:rsid w:val="00E90EFA"/>
    <w:rsid w:val="00E917D9"/>
    <w:rsid w:val="00E91925"/>
    <w:rsid w:val="00E92E14"/>
    <w:rsid w:val="00E92ED0"/>
    <w:rsid w:val="00E95F9F"/>
    <w:rsid w:val="00EA03F0"/>
    <w:rsid w:val="00EA1169"/>
    <w:rsid w:val="00EA2129"/>
    <w:rsid w:val="00EA342D"/>
    <w:rsid w:val="00EA348B"/>
    <w:rsid w:val="00EA3C66"/>
    <w:rsid w:val="00EA4117"/>
    <w:rsid w:val="00EA710E"/>
    <w:rsid w:val="00EB04E0"/>
    <w:rsid w:val="00EB10C1"/>
    <w:rsid w:val="00EB1F22"/>
    <w:rsid w:val="00EB217D"/>
    <w:rsid w:val="00EB21C4"/>
    <w:rsid w:val="00EB29F8"/>
    <w:rsid w:val="00EB303F"/>
    <w:rsid w:val="00EB3F84"/>
    <w:rsid w:val="00EB3FE5"/>
    <w:rsid w:val="00EB52B0"/>
    <w:rsid w:val="00EB5885"/>
    <w:rsid w:val="00EB744C"/>
    <w:rsid w:val="00EB7B0E"/>
    <w:rsid w:val="00EC1524"/>
    <w:rsid w:val="00EC2EDA"/>
    <w:rsid w:val="00EC2F34"/>
    <w:rsid w:val="00EC379C"/>
    <w:rsid w:val="00EC71A3"/>
    <w:rsid w:val="00ED36E5"/>
    <w:rsid w:val="00ED798C"/>
    <w:rsid w:val="00ED7C02"/>
    <w:rsid w:val="00EE0181"/>
    <w:rsid w:val="00EE0F62"/>
    <w:rsid w:val="00EE2B29"/>
    <w:rsid w:val="00EE32DF"/>
    <w:rsid w:val="00EE3F69"/>
    <w:rsid w:val="00EE5805"/>
    <w:rsid w:val="00EE5F07"/>
    <w:rsid w:val="00EE6469"/>
    <w:rsid w:val="00EE74CB"/>
    <w:rsid w:val="00EF065D"/>
    <w:rsid w:val="00EF0851"/>
    <w:rsid w:val="00EF18F7"/>
    <w:rsid w:val="00EF21A3"/>
    <w:rsid w:val="00EF301A"/>
    <w:rsid w:val="00EF33CD"/>
    <w:rsid w:val="00EF4AAA"/>
    <w:rsid w:val="00EF4F8B"/>
    <w:rsid w:val="00EF50A0"/>
    <w:rsid w:val="00EF763A"/>
    <w:rsid w:val="00F00C88"/>
    <w:rsid w:val="00F01513"/>
    <w:rsid w:val="00F016B1"/>
    <w:rsid w:val="00F02314"/>
    <w:rsid w:val="00F0297C"/>
    <w:rsid w:val="00F03582"/>
    <w:rsid w:val="00F04C66"/>
    <w:rsid w:val="00F04DE2"/>
    <w:rsid w:val="00F05549"/>
    <w:rsid w:val="00F067A7"/>
    <w:rsid w:val="00F10163"/>
    <w:rsid w:val="00F105B8"/>
    <w:rsid w:val="00F10A03"/>
    <w:rsid w:val="00F1323E"/>
    <w:rsid w:val="00F133CF"/>
    <w:rsid w:val="00F13A02"/>
    <w:rsid w:val="00F14405"/>
    <w:rsid w:val="00F15B15"/>
    <w:rsid w:val="00F15B19"/>
    <w:rsid w:val="00F15ED4"/>
    <w:rsid w:val="00F15F31"/>
    <w:rsid w:val="00F172E8"/>
    <w:rsid w:val="00F17FEC"/>
    <w:rsid w:val="00F202CB"/>
    <w:rsid w:val="00F20687"/>
    <w:rsid w:val="00F22714"/>
    <w:rsid w:val="00F22904"/>
    <w:rsid w:val="00F23CA6"/>
    <w:rsid w:val="00F264A2"/>
    <w:rsid w:val="00F265BE"/>
    <w:rsid w:val="00F268D8"/>
    <w:rsid w:val="00F31CF8"/>
    <w:rsid w:val="00F31DB2"/>
    <w:rsid w:val="00F32D03"/>
    <w:rsid w:val="00F335B3"/>
    <w:rsid w:val="00F3364A"/>
    <w:rsid w:val="00F34B54"/>
    <w:rsid w:val="00F360C1"/>
    <w:rsid w:val="00F364B7"/>
    <w:rsid w:val="00F367B0"/>
    <w:rsid w:val="00F370A6"/>
    <w:rsid w:val="00F40BE1"/>
    <w:rsid w:val="00F40FAF"/>
    <w:rsid w:val="00F429A3"/>
    <w:rsid w:val="00F437D0"/>
    <w:rsid w:val="00F43952"/>
    <w:rsid w:val="00F444B7"/>
    <w:rsid w:val="00F450EF"/>
    <w:rsid w:val="00F45518"/>
    <w:rsid w:val="00F4558D"/>
    <w:rsid w:val="00F46710"/>
    <w:rsid w:val="00F474F1"/>
    <w:rsid w:val="00F47A56"/>
    <w:rsid w:val="00F51ED7"/>
    <w:rsid w:val="00F52FEA"/>
    <w:rsid w:val="00F533E1"/>
    <w:rsid w:val="00F5367B"/>
    <w:rsid w:val="00F53EED"/>
    <w:rsid w:val="00F54EF8"/>
    <w:rsid w:val="00F554F4"/>
    <w:rsid w:val="00F55800"/>
    <w:rsid w:val="00F55A44"/>
    <w:rsid w:val="00F57766"/>
    <w:rsid w:val="00F60F68"/>
    <w:rsid w:val="00F615BB"/>
    <w:rsid w:val="00F62076"/>
    <w:rsid w:val="00F62EBF"/>
    <w:rsid w:val="00F63CDD"/>
    <w:rsid w:val="00F647A3"/>
    <w:rsid w:val="00F65D72"/>
    <w:rsid w:val="00F66A83"/>
    <w:rsid w:val="00F704B9"/>
    <w:rsid w:val="00F70CA8"/>
    <w:rsid w:val="00F71436"/>
    <w:rsid w:val="00F7153A"/>
    <w:rsid w:val="00F7211B"/>
    <w:rsid w:val="00F72D44"/>
    <w:rsid w:val="00F76C9C"/>
    <w:rsid w:val="00F77289"/>
    <w:rsid w:val="00F7773B"/>
    <w:rsid w:val="00F8007B"/>
    <w:rsid w:val="00F80BAD"/>
    <w:rsid w:val="00F80CC9"/>
    <w:rsid w:val="00F81484"/>
    <w:rsid w:val="00F823F4"/>
    <w:rsid w:val="00F83288"/>
    <w:rsid w:val="00F8344D"/>
    <w:rsid w:val="00F838DF"/>
    <w:rsid w:val="00F859A3"/>
    <w:rsid w:val="00F85E80"/>
    <w:rsid w:val="00F8612A"/>
    <w:rsid w:val="00F863B2"/>
    <w:rsid w:val="00F86D56"/>
    <w:rsid w:val="00F86D91"/>
    <w:rsid w:val="00F87D1B"/>
    <w:rsid w:val="00F87F92"/>
    <w:rsid w:val="00F90755"/>
    <w:rsid w:val="00F923BE"/>
    <w:rsid w:val="00F9250F"/>
    <w:rsid w:val="00F93BA2"/>
    <w:rsid w:val="00F94242"/>
    <w:rsid w:val="00F94609"/>
    <w:rsid w:val="00F9495C"/>
    <w:rsid w:val="00F95E69"/>
    <w:rsid w:val="00F962E8"/>
    <w:rsid w:val="00F96729"/>
    <w:rsid w:val="00F97BF3"/>
    <w:rsid w:val="00F97E75"/>
    <w:rsid w:val="00FA1ED1"/>
    <w:rsid w:val="00FA39A2"/>
    <w:rsid w:val="00FA53E9"/>
    <w:rsid w:val="00FA5450"/>
    <w:rsid w:val="00FA55C9"/>
    <w:rsid w:val="00FA679D"/>
    <w:rsid w:val="00FA7A6F"/>
    <w:rsid w:val="00FB0242"/>
    <w:rsid w:val="00FB0F09"/>
    <w:rsid w:val="00FB185C"/>
    <w:rsid w:val="00FB185F"/>
    <w:rsid w:val="00FB2CE6"/>
    <w:rsid w:val="00FB56A8"/>
    <w:rsid w:val="00FB58D3"/>
    <w:rsid w:val="00FB62E4"/>
    <w:rsid w:val="00FB684E"/>
    <w:rsid w:val="00FB6A1F"/>
    <w:rsid w:val="00FB6DB9"/>
    <w:rsid w:val="00FC0443"/>
    <w:rsid w:val="00FC13E1"/>
    <w:rsid w:val="00FC142E"/>
    <w:rsid w:val="00FC1C11"/>
    <w:rsid w:val="00FC2188"/>
    <w:rsid w:val="00FC363C"/>
    <w:rsid w:val="00FC3E63"/>
    <w:rsid w:val="00FC4285"/>
    <w:rsid w:val="00FC46E4"/>
    <w:rsid w:val="00FC481E"/>
    <w:rsid w:val="00FC4C96"/>
    <w:rsid w:val="00FC572A"/>
    <w:rsid w:val="00FC5A03"/>
    <w:rsid w:val="00FC6517"/>
    <w:rsid w:val="00FC66A1"/>
    <w:rsid w:val="00FC66E0"/>
    <w:rsid w:val="00FC7B63"/>
    <w:rsid w:val="00FD2EC6"/>
    <w:rsid w:val="00FD3E21"/>
    <w:rsid w:val="00FD4270"/>
    <w:rsid w:val="00FD7018"/>
    <w:rsid w:val="00FD768A"/>
    <w:rsid w:val="00FE1003"/>
    <w:rsid w:val="00FE15F9"/>
    <w:rsid w:val="00FE2397"/>
    <w:rsid w:val="00FE3034"/>
    <w:rsid w:val="00FE3639"/>
    <w:rsid w:val="00FE38CA"/>
    <w:rsid w:val="00FE5135"/>
    <w:rsid w:val="00FE571A"/>
    <w:rsid w:val="00FE5B63"/>
    <w:rsid w:val="00FE6103"/>
    <w:rsid w:val="00FF001E"/>
    <w:rsid w:val="00FF050B"/>
    <w:rsid w:val="00FF2AAE"/>
    <w:rsid w:val="00FF3962"/>
    <w:rsid w:val="00FF52AF"/>
    <w:rsid w:val="00FF6232"/>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ED40A1"/>
  <w15:chartTrackingRefBased/>
  <w15:docId w15:val="{A49DF65A-AC74-4D37-9C76-E047F441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customStyle="1" w:styleId="a5">
    <w:name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8">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9">
    <w:name w:val="Body Text Indent"/>
    <w:basedOn w:val="a"/>
    <w:link w:val="aa"/>
    <w:rsid w:val="00E57832"/>
    <w:pPr>
      <w:spacing w:after="120"/>
      <w:ind w:left="283"/>
    </w:pPr>
  </w:style>
  <w:style w:type="paragraph" w:customStyle="1" w:styleId="ab">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c">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rsid w:val="00E57832"/>
    <w:pPr>
      <w:spacing w:after="120" w:line="480" w:lineRule="auto"/>
    </w:pPr>
    <w:rPr>
      <w:sz w:val="20"/>
      <w:szCs w:val="20"/>
    </w:rPr>
  </w:style>
  <w:style w:type="paragraph" w:styleId="ad">
    <w:name w:val="Plain Text"/>
    <w:basedOn w:val="a"/>
    <w:link w:val="ae"/>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e">
    <w:name w:val="Текст Знак"/>
    <w:link w:val="ad"/>
    <w:locked/>
    <w:rsid w:val="00BB1761"/>
    <w:rPr>
      <w:rFonts w:ascii="Courier New" w:hAnsi="Courier New" w:cs="Courier New"/>
      <w:lang w:val="ru-RU" w:eastAsia="ru-RU" w:bidi="ar-SA"/>
    </w:rPr>
  </w:style>
  <w:style w:type="table" w:styleId="af">
    <w:name w:val="Table Grid"/>
    <w:basedOn w:val="a1"/>
    <w:uiPriority w:val="5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er"/>
    <w:basedOn w:val="a"/>
    <w:link w:val="af1"/>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2">
    <w:name w:val="Balloon Text"/>
    <w:basedOn w:val="a"/>
    <w:link w:val="af3"/>
    <w:rsid w:val="005D0873"/>
    <w:rPr>
      <w:rFonts w:ascii="Tahoma" w:hAnsi="Tahoma" w:cs="Tahoma"/>
      <w:sz w:val="16"/>
      <w:szCs w:val="16"/>
    </w:rPr>
  </w:style>
  <w:style w:type="character" w:customStyle="1" w:styleId="af3">
    <w:name w:val="Текст выноски Знак"/>
    <w:link w:val="af2"/>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4">
    <w:name w:val="List Paragraph"/>
    <w:basedOn w:val="a"/>
    <w:link w:val="af5"/>
    <w:uiPriority w:val="99"/>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6">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7">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8">
    <w:name w:val="Текст отчета Знак Знак Знак"/>
    <w:basedOn w:val="a"/>
    <w:link w:val="af9"/>
    <w:rsid w:val="00E45456"/>
    <w:pPr>
      <w:spacing w:before="120"/>
      <w:ind w:firstLine="425"/>
      <w:jc w:val="both"/>
    </w:pPr>
  </w:style>
  <w:style w:type="character" w:customStyle="1" w:styleId="af9">
    <w:name w:val="Текст отчета Знак Знак Знак Знак"/>
    <w:link w:val="af8"/>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a">
    <w:name w:val="Strong"/>
    <w:uiPriority w:val="22"/>
    <w:qFormat/>
    <w:rsid w:val="003003A2"/>
    <w:rPr>
      <w:b/>
      <w:bCs/>
    </w:rPr>
  </w:style>
  <w:style w:type="character" w:customStyle="1" w:styleId="a4">
    <w:name w:val="Верхний колонтитул Знак"/>
    <w:link w:val="a3"/>
    <w:rsid w:val="00DA624A"/>
  </w:style>
  <w:style w:type="character" w:customStyle="1" w:styleId="af1">
    <w:name w:val="Нижний колонтитул Знак"/>
    <w:link w:val="af0"/>
    <w:uiPriority w:val="99"/>
    <w:rsid w:val="00DA624A"/>
    <w:rPr>
      <w:sz w:val="28"/>
      <w:szCs w:val="24"/>
    </w:rPr>
  </w:style>
  <w:style w:type="paragraph" w:styleId="afb">
    <w:name w:val="footnote text"/>
    <w:basedOn w:val="a"/>
    <w:link w:val="afc"/>
    <w:rsid w:val="00616482"/>
    <w:pPr>
      <w:suppressAutoHyphens/>
    </w:pPr>
    <w:rPr>
      <w:sz w:val="20"/>
      <w:szCs w:val="20"/>
      <w:lang w:eastAsia="zh-CN"/>
    </w:rPr>
  </w:style>
  <w:style w:type="character" w:customStyle="1" w:styleId="afc">
    <w:name w:val="Текст сноски Знак"/>
    <w:link w:val="afb"/>
    <w:rsid w:val="00616482"/>
    <w:rPr>
      <w:lang w:eastAsia="zh-CN"/>
    </w:rPr>
  </w:style>
  <w:style w:type="character" w:styleId="afd">
    <w:name w:val="footnote reference"/>
    <w:rsid w:val="00616482"/>
    <w:rPr>
      <w:rFonts w:cs="Times New Roman"/>
      <w:vertAlign w:val="superscript"/>
    </w:rPr>
  </w:style>
  <w:style w:type="table" w:customStyle="1" w:styleId="40">
    <w:name w:val="Сетка таблицы4"/>
    <w:basedOn w:val="a1"/>
    <w:next w:val="af"/>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annotation reference"/>
    <w:rsid w:val="00F429A3"/>
    <w:rPr>
      <w:sz w:val="16"/>
      <w:szCs w:val="16"/>
    </w:rPr>
  </w:style>
  <w:style w:type="paragraph" w:styleId="aff">
    <w:name w:val="annotation text"/>
    <w:basedOn w:val="a"/>
    <w:link w:val="aff0"/>
    <w:rsid w:val="00F429A3"/>
    <w:rPr>
      <w:sz w:val="20"/>
      <w:szCs w:val="20"/>
    </w:rPr>
  </w:style>
  <w:style w:type="character" w:customStyle="1" w:styleId="aff0">
    <w:name w:val="Текст примечания Знак"/>
    <w:basedOn w:val="a0"/>
    <w:link w:val="aff"/>
    <w:rsid w:val="00F429A3"/>
  </w:style>
  <w:style w:type="paragraph" w:styleId="aff1">
    <w:name w:val="annotation subject"/>
    <w:basedOn w:val="aff"/>
    <w:next w:val="aff"/>
    <w:link w:val="aff2"/>
    <w:rsid w:val="00F429A3"/>
    <w:rPr>
      <w:b/>
      <w:bCs/>
    </w:rPr>
  </w:style>
  <w:style w:type="character" w:customStyle="1" w:styleId="aff2">
    <w:name w:val="Тема примечания Знак"/>
    <w:link w:val="aff1"/>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5">
    <w:name w:val="Абзац списка Знак"/>
    <w:link w:val="af4"/>
    <w:uiPriority w:val="34"/>
    <w:rsid w:val="00FF050B"/>
    <w:rPr>
      <w:sz w:val="24"/>
      <w:szCs w:val="24"/>
    </w:rPr>
  </w:style>
  <w:style w:type="character" w:customStyle="1" w:styleId="aa">
    <w:name w:val="Основной текст с отступом Знак"/>
    <w:link w:val="a9"/>
    <w:rsid w:val="00436B90"/>
    <w:rPr>
      <w:sz w:val="24"/>
      <w:szCs w:val="24"/>
    </w:rPr>
  </w:style>
  <w:style w:type="paragraph" w:styleId="aff3">
    <w:name w:val="endnote text"/>
    <w:basedOn w:val="a"/>
    <w:link w:val="aff4"/>
    <w:rsid w:val="007F06E7"/>
    <w:rPr>
      <w:sz w:val="20"/>
      <w:szCs w:val="20"/>
    </w:rPr>
  </w:style>
  <w:style w:type="character" w:customStyle="1" w:styleId="aff4">
    <w:name w:val="Текст концевой сноски Знак"/>
    <w:basedOn w:val="a0"/>
    <w:link w:val="aff3"/>
    <w:rsid w:val="007F06E7"/>
  </w:style>
  <w:style w:type="character" w:styleId="aff5">
    <w:name w:val="endnote reference"/>
    <w:rsid w:val="007F06E7"/>
    <w:rPr>
      <w:vertAlign w:val="superscript"/>
    </w:rPr>
  </w:style>
  <w:style w:type="paragraph" w:customStyle="1" w:styleId="aff6">
    <w:name w:val="Заголовок таблицы"/>
    <w:basedOn w:val="a"/>
    <w:rsid w:val="007F06E7"/>
    <w:pPr>
      <w:suppressLineNumbers/>
      <w:suppressAutoHyphens/>
      <w:jc w:val="center"/>
    </w:pPr>
    <w:rPr>
      <w:b/>
      <w:bCs/>
      <w:lang w:eastAsia="ar-SA"/>
    </w:rPr>
  </w:style>
  <w:style w:type="character" w:customStyle="1" w:styleId="g-color-text-3">
    <w:name w:val="g-color-text-3"/>
    <w:rsid w:val="007F06E7"/>
  </w:style>
  <w:style w:type="character" w:styleId="aff7">
    <w:name w:val="FollowedHyperlink"/>
    <w:uiPriority w:val="99"/>
    <w:unhideWhenUsed/>
    <w:rsid w:val="006F274A"/>
    <w:rPr>
      <w:color w:val="800080"/>
      <w:u w:val="single"/>
    </w:rPr>
  </w:style>
  <w:style w:type="paragraph" w:customStyle="1" w:styleId="font5">
    <w:name w:val="font5"/>
    <w:basedOn w:val="a"/>
    <w:rsid w:val="006F274A"/>
    <w:pPr>
      <w:spacing w:before="100" w:beforeAutospacing="1" w:after="100" w:afterAutospacing="1"/>
    </w:pPr>
    <w:rPr>
      <w:sz w:val="20"/>
      <w:szCs w:val="20"/>
    </w:rPr>
  </w:style>
  <w:style w:type="paragraph" w:customStyle="1" w:styleId="xl65">
    <w:name w:val="xl65"/>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F274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F274A"/>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rezul">
    <w:name w:val="rezul"/>
    <w:basedOn w:val="a"/>
    <w:rsid w:val="005C4484"/>
    <w:pPr>
      <w:widowControl w:val="0"/>
      <w:ind w:firstLine="283"/>
      <w:jc w:val="both"/>
    </w:pPr>
    <w:rPr>
      <w:b/>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716000">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289359374">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409737269">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29570978">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4485590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1622214">
      <w:bodyDiv w:val="1"/>
      <w:marLeft w:val="0"/>
      <w:marRight w:val="0"/>
      <w:marTop w:val="0"/>
      <w:marBottom w:val="0"/>
      <w:divBdr>
        <w:top w:val="none" w:sz="0" w:space="0" w:color="auto"/>
        <w:left w:val="none" w:sz="0" w:space="0" w:color="auto"/>
        <w:bottom w:val="none" w:sz="0" w:space="0" w:color="auto"/>
        <w:right w:val="none" w:sz="0" w:space="0" w:color="auto"/>
      </w:divBdr>
    </w:div>
    <w:div w:id="1034236707">
      <w:bodyDiv w:val="1"/>
      <w:marLeft w:val="0"/>
      <w:marRight w:val="0"/>
      <w:marTop w:val="0"/>
      <w:marBottom w:val="0"/>
      <w:divBdr>
        <w:top w:val="none" w:sz="0" w:space="0" w:color="auto"/>
        <w:left w:val="none" w:sz="0" w:space="0" w:color="auto"/>
        <w:bottom w:val="none" w:sz="0" w:space="0" w:color="auto"/>
        <w:right w:val="none" w:sz="0" w:space="0" w:color="auto"/>
      </w:divBdr>
    </w:div>
    <w:div w:id="1097482860">
      <w:bodyDiv w:val="1"/>
      <w:marLeft w:val="0"/>
      <w:marRight w:val="0"/>
      <w:marTop w:val="0"/>
      <w:marBottom w:val="0"/>
      <w:divBdr>
        <w:top w:val="none" w:sz="0" w:space="0" w:color="auto"/>
        <w:left w:val="none" w:sz="0" w:space="0" w:color="auto"/>
        <w:bottom w:val="none" w:sz="0" w:space="0" w:color="auto"/>
        <w:right w:val="none" w:sz="0" w:space="0" w:color="auto"/>
      </w:divBdr>
    </w:div>
    <w:div w:id="1142386729">
      <w:bodyDiv w:val="1"/>
      <w:marLeft w:val="0"/>
      <w:marRight w:val="0"/>
      <w:marTop w:val="0"/>
      <w:marBottom w:val="0"/>
      <w:divBdr>
        <w:top w:val="none" w:sz="0" w:space="0" w:color="auto"/>
        <w:left w:val="none" w:sz="0" w:space="0" w:color="auto"/>
        <w:bottom w:val="none" w:sz="0" w:space="0" w:color="auto"/>
        <w:right w:val="none" w:sz="0" w:space="0" w:color="auto"/>
      </w:divBdr>
    </w:div>
    <w:div w:id="1209030126">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313295798">
      <w:bodyDiv w:val="1"/>
      <w:marLeft w:val="0"/>
      <w:marRight w:val="0"/>
      <w:marTop w:val="0"/>
      <w:marBottom w:val="0"/>
      <w:divBdr>
        <w:top w:val="none" w:sz="0" w:space="0" w:color="auto"/>
        <w:left w:val="none" w:sz="0" w:space="0" w:color="auto"/>
        <w:bottom w:val="none" w:sz="0" w:space="0" w:color="auto"/>
        <w:right w:val="none" w:sz="0" w:space="0" w:color="auto"/>
      </w:divBdr>
    </w:div>
    <w:div w:id="1325888490">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9850635">
      <w:bodyDiv w:val="1"/>
      <w:marLeft w:val="0"/>
      <w:marRight w:val="0"/>
      <w:marTop w:val="0"/>
      <w:marBottom w:val="0"/>
      <w:divBdr>
        <w:top w:val="none" w:sz="0" w:space="0" w:color="auto"/>
        <w:left w:val="none" w:sz="0" w:space="0" w:color="auto"/>
        <w:bottom w:val="none" w:sz="0" w:space="0" w:color="auto"/>
        <w:right w:val="none" w:sz="0" w:space="0" w:color="auto"/>
      </w:divBdr>
    </w:div>
    <w:div w:id="1550990369">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1722510929">
      <w:bodyDiv w:val="1"/>
      <w:marLeft w:val="0"/>
      <w:marRight w:val="0"/>
      <w:marTop w:val="0"/>
      <w:marBottom w:val="0"/>
      <w:divBdr>
        <w:top w:val="none" w:sz="0" w:space="0" w:color="auto"/>
        <w:left w:val="none" w:sz="0" w:space="0" w:color="auto"/>
        <w:bottom w:val="none" w:sz="0" w:space="0" w:color="auto"/>
        <w:right w:val="none" w:sz="0" w:space="0" w:color="auto"/>
      </w:divBdr>
    </w:div>
    <w:div w:id="1793552633">
      <w:bodyDiv w:val="1"/>
      <w:marLeft w:val="0"/>
      <w:marRight w:val="0"/>
      <w:marTop w:val="0"/>
      <w:marBottom w:val="0"/>
      <w:divBdr>
        <w:top w:val="none" w:sz="0" w:space="0" w:color="auto"/>
        <w:left w:val="none" w:sz="0" w:space="0" w:color="auto"/>
        <w:bottom w:val="none" w:sz="0" w:space="0" w:color="auto"/>
        <w:right w:val="none" w:sz="0" w:space="0" w:color="auto"/>
      </w:divBdr>
    </w:div>
    <w:div w:id="1891959979">
      <w:bodyDiv w:val="1"/>
      <w:marLeft w:val="0"/>
      <w:marRight w:val="0"/>
      <w:marTop w:val="0"/>
      <w:marBottom w:val="0"/>
      <w:divBdr>
        <w:top w:val="none" w:sz="0" w:space="0" w:color="auto"/>
        <w:left w:val="none" w:sz="0" w:space="0" w:color="auto"/>
        <w:bottom w:val="none" w:sz="0" w:space="0" w:color="auto"/>
        <w:right w:val="none" w:sz="0" w:space="0" w:color="auto"/>
      </w:divBdr>
    </w:div>
    <w:div w:id="1984697185">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 w:id="2063558489">
      <w:bodyDiv w:val="1"/>
      <w:marLeft w:val="0"/>
      <w:marRight w:val="0"/>
      <w:marTop w:val="0"/>
      <w:marBottom w:val="0"/>
      <w:divBdr>
        <w:top w:val="none" w:sz="0" w:space="0" w:color="auto"/>
        <w:left w:val="none" w:sz="0" w:space="0" w:color="auto"/>
        <w:bottom w:val="none" w:sz="0" w:space="0" w:color="auto"/>
        <w:right w:val="none" w:sz="0" w:space="0" w:color="auto"/>
      </w:divBdr>
    </w:div>
    <w:div w:id="2089185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B6D589-7DDC-422C-88DE-1F73938D5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10504</Words>
  <Characters>59874</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70238</CharactersWithSpaces>
  <SharedDoc>false</SharedDoc>
  <HLinks>
    <vt:vector size="54" baseType="variant">
      <vt:variant>
        <vt:i4>7798903</vt:i4>
      </vt:variant>
      <vt:variant>
        <vt:i4>24</vt:i4>
      </vt:variant>
      <vt:variant>
        <vt:i4>0</vt:i4>
      </vt:variant>
      <vt:variant>
        <vt:i4>5</vt:i4>
      </vt:variant>
      <vt:variant>
        <vt:lpwstr>http://www.stroytech-rt.ru/</vt:lpwstr>
      </vt:variant>
      <vt:variant>
        <vt:lpwstr/>
      </vt:variant>
      <vt:variant>
        <vt:i4>327693</vt:i4>
      </vt:variant>
      <vt:variant>
        <vt:i4>21</vt:i4>
      </vt:variant>
      <vt:variant>
        <vt:i4>0</vt:i4>
      </vt:variant>
      <vt:variant>
        <vt:i4>5</vt:i4>
      </vt:variant>
      <vt:variant>
        <vt:lpwstr>http://www.etprf.ru/</vt:lpwstr>
      </vt:variant>
      <vt:variant>
        <vt:lpwstr/>
      </vt:variant>
      <vt:variant>
        <vt:i4>7798903</vt:i4>
      </vt:variant>
      <vt:variant>
        <vt:i4>18</vt:i4>
      </vt:variant>
      <vt:variant>
        <vt:i4>0</vt:i4>
      </vt:variant>
      <vt:variant>
        <vt:i4>5</vt:i4>
      </vt:variant>
      <vt:variant>
        <vt:lpwstr>http://www.stroytech-rt.ru/</vt:lpwstr>
      </vt:variant>
      <vt:variant>
        <vt:lpwstr/>
      </vt:variant>
      <vt:variant>
        <vt:i4>3866682</vt:i4>
      </vt:variant>
      <vt:variant>
        <vt:i4>15</vt:i4>
      </vt:variant>
      <vt:variant>
        <vt:i4>0</vt:i4>
      </vt:variant>
      <vt:variant>
        <vt:i4>5</vt:i4>
      </vt:variant>
      <vt:variant>
        <vt:lpwstr>consultantplus://offline/ref=55ED6F85058F708AD83FA81151F20FF5FE2BBF7E496FFC16264A9740E8F64F654AB992E1A5968869y432L</vt:lpwstr>
      </vt:variant>
      <vt:variant>
        <vt:lpwstr/>
      </vt:variant>
      <vt:variant>
        <vt:i4>7798903</vt:i4>
      </vt:variant>
      <vt:variant>
        <vt:i4>12</vt:i4>
      </vt:variant>
      <vt:variant>
        <vt:i4>0</vt:i4>
      </vt:variant>
      <vt:variant>
        <vt:i4>5</vt:i4>
      </vt:variant>
      <vt:variant>
        <vt:lpwstr>http://www.stroytech-rt.ru/</vt:lpwstr>
      </vt:variant>
      <vt:variant>
        <vt:lpwstr/>
      </vt:variant>
      <vt:variant>
        <vt:i4>4587613</vt:i4>
      </vt:variant>
      <vt:variant>
        <vt:i4>9</vt:i4>
      </vt:variant>
      <vt:variant>
        <vt:i4>0</vt:i4>
      </vt:variant>
      <vt:variant>
        <vt:i4>5</vt:i4>
      </vt:variant>
      <vt:variant>
        <vt:lpwstr>http://www.rt-capital.ru/</vt:lpwstr>
      </vt:variant>
      <vt:variant>
        <vt:lpwstr/>
      </vt:variant>
      <vt:variant>
        <vt:i4>7798903</vt:i4>
      </vt:variant>
      <vt:variant>
        <vt:i4>6</vt:i4>
      </vt:variant>
      <vt:variant>
        <vt:i4>0</vt:i4>
      </vt:variant>
      <vt:variant>
        <vt:i4>5</vt:i4>
      </vt:variant>
      <vt:variant>
        <vt:lpwstr>http://www.stroytech-rt.ru/</vt:lpwstr>
      </vt:variant>
      <vt:variant>
        <vt:lpwstr/>
      </vt:variant>
      <vt:variant>
        <vt:i4>2097235</vt:i4>
      </vt:variant>
      <vt:variant>
        <vt:i4>3</vt:i4>
      </vt:variant>
      <vt:variant>
        <vt:i4>0</vt:i4>
      </vt:variant>
      <vt:variant>
        <vt:i4>5</vt:i4>
      </vt:variant>
      <vt:variant>
        <vt:lpwstr>mailto:info@rt-capital.ru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cp:lastModifiedBy>Жигулина Ксения Игоревна</cp:lastModifiedBy>
  <cp:revision>5</cp:revision>
  <cp:lastPrinted>2019-12-24T13:07:00Z</cp:lastPrinted>
  <dcterms:created xsi:type="dcterms:W3CDTF">2021-04-15T14:38:00Z</dcterms:created>
  <dcterms:modified xsi:type="dcterms:W3CDTF">2021-04-19T11:44:00Z</dcterms:modified>
</cp:coreProperties>
</file>