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22339A" w:rsidRPr="0043680F" w14:paraId="45F7B9C5" w14:textId="77777777" w:rsidTr="00C27437">
        <w:trPr>
          <w:jc w:val="right"/>
        </w:trPr>
        <w:tc>
          <w:tcPr>
            <w:tcW w:w="5313" w:type="dxa"/>
            <w:gridSpan w:val="2"/>
            <w:shd w:val="clear" w:color="auto" w:fill="auto"/>
          </w:tcPr>
          <w:p w14:paraId="49225A87" w14:textId="77777777" w:rsidR="0022339A" w:rsidRPr="0043680F" w:rsidRDefault="0022339A" w:rsidP="00C27437">
            <w:pPr>
              <w:ind w:right="175" w:hanging="30"/>
              <w:jc w:val="right"/>
              <w:rPr>
                <w:b/>
              </w:rPr>
            </w:pPr>
            <w:r w:rsidRPr="00012FDB">
              <w:rPr>
                <w:b/>
              </w:rPr>
              <w:t xml:space="preserve">          </w:t>
            </w:r>
            <w:r w:rsidRPr="00012FDB">
              <w:rPr>
                <w:b/>
                <w:lang w:val="en-US"/>
              </w:rPr>
              <w:t xml:space="preserve">            </w:t>
            </w:r>
            <w:r w:rsidRPr="00012FDB">
              <w:rPr>
                <w:b/>
              </w:rPr>
              <w:t xml:space="preserve">           </w:t>
            </w:r>
            <w:r w:rsidRPr="00012FDB">
              <w:rPr>
                <w:b/>
                <w:lang w:val="en-US"/>
              </w:rPr>
              <w:t xml:space="preserve">  </w:t>
            </w:r>
            <w:r w:rsidRPr="0043680F">
              <w:rPr>
                <w:b/>
              </w:rPr>
              <w:t>«УТВЕРЖДАЮ»</w:t>
            </w:r>
          </w:p>
        </w:tc>
      </w:tr>
      <w:tr w:rsidR="0022339A" w:rsidRPr="007736E7" w14:paraId="6B511A87" w14:textId="77777777" w:rsidTr="00C27437">
        <w:trPr>
          <w:gridAfter w:val="1"/>
          <w:wAfter w:w="177" w:type="dxa"/>
          <w:jc w:val="right"/>
        </w:trPr>
        <w:tc>
          <w:tcPr>
            <w:tcW w:w="5136" w:type="dxa"/>
            <w:shd w:val="clear" w:color="auto" w:fill="auto"/>
          </w:tcPr>
          <w:p w14:paraId="4B9E9468" w14:textId="77777777" w:rsidR="0022339A" w:rsidRPr="007736E7" w:rsidRDefault="0022339A" w:rsidP="00C27437">
            <w:pPr>
              <w:ind w:right="140"/>
              <w:jc w:val="right"/>
              <w:rPr>
                <w:b/>
                <w:color w:val="000000"/>
              </w:rPr>
            </w:pPr>
          </w:p>
          <w:p w14:paraId="1DB02B75" w14:textId="2DCD8AFF" w:rsidR="0022339A" w:rsidRPr="007736E7" w:rsidRDefault="00EE7CD6" w:rsidP="00C27437">
            <w:pPr>
              <w:pStyle w:val="caaieiaie2"/>
              <w:tabs>
                <w:tab w:val="left" w:pos="4671"/>
              </w:tabs>
              <w:ind w:left="-6"/>
              <w:contextualSpacing/>
              <w:jc w:val="right"/>
              <w:rPr>
                <w:b/>
                <w:color w:val="000000"/>
                <w:szCs w:val="24"/>
              </w:rPr>
            </w:pPr>
            <w:r>
              <w:rPr>
                <w:b/>
                <w:color w:val="000000"/>
                <w:szCs w:val="24"/>
              </w:rPr>
              <w:t>Временный генеральный</w:t>
            </w:r>
            <w:r w:rsidR="0022339A" w:rsidRPr="007736E7">
              <w:rPr>
                <w:b/>
                <w:color w:val="000000"/>
                <w:szCs w:val="24"/>
              </w:rPr>
              <w:t xml:space="preserve"> директор</w:t>
            </w:r>
          </w:p>
          <w:p w14:paraId="0A7FDA89" w14:textId="7D837871" w:rsidR="0022339A" w:rsidRPr="007736E7" w:rsidRDefault="00EE7CD6" w:rsidP="00C27437">
            <w:pPr>
              <w:tabs>
                <w:tab w:val="left" w:pos="4671"/>
              </w:tabs>
              <w:ind w:left="-433"/>
              <w:contextualSpacing/>
              <w:jc w:val="right"/>
              <w:rPr>
                <w:b/>
                <w:color w:val="000000"/>
              </w:rPr>
            </w:pPr>
            <w:r>
              <w:rPr>
                <w:b/>
                <w:color w:val="000000"/>
              </w:rPr>
              <w:t>АО «ЗОМЗ</w:t>
            </w:r>
            <w:r w:rsidR="0022339A" w:rsidRPr="007736E7">
              <w:rPr>
                <w:b/>
                <w:color w:val="000000"/>
              </w:rPr>
              <w:t>»</w:t>
            </w:r>
          </w:p>
          <w:p w14:paraId="65EF61A1" w14:textId="77777777" w:rsidR="0022339A" w:rsidRPr="007736E7" w:rsidRDefault="0022339A" w:rsidP="00C27437">
            <w:pPr>
              <w:ind w:right="140"/>
              <w:jc w:val="right"/>
              <w:rPr>
                <w:b/>
                <w:color w:val="000000"/>
              </w:rPr>
            </w:pPr>
          </w:p>
          <w:p w14:paraId="2B814F9B" w14:textId="23B022AD" w:rsidR="0022339A" w:rsidRPr="007736E7" w:rsidRDefault="00EE7CD6" w:rsidP="00C27437">
            <w:pPr>
              <w:jc w:val="right"/>
              <w:rPr>
                <w:b/>
                <w:color w:val="000000"/>
              </w:rPr>
            </w:pPr>
            <w:r w:rsidRPr="00D52B3A">
              <w:rPr>
                <w:b/>
                <w:color w:val="000000"/>
                <w:u w:val="single"/>
              </w:rPr>
              <w:t>______________</w:t>
            </w:r>
            <w:r>
              <w:rPr>
                <w:b/>
                <w:color w:val="000000"/>
              </w:rPr>
              <w:t>А.О. Комаров</w:t>
            </w:r>
          </w:p>
          <w:p w14:paraId="1AD7B94A" w14:textId="77777777" w:rsidR="0022339A" w:rsidRPr="007736E7" w:rsidRDefault="0022339A" w:rsidP="00C27437">
            <w:pPr>
              <w:rPr>
                <w:b/>
                <w:color w:val="000000"/>
              </w:rPr>
            </w:pPr>
            <w:r w:rsidRPr="007736E7">
              <w:rPr>
                <w:b/>
                <w:color w:val="000000"/>
              </w:rPr>
              <w:t xml:space="preserve">                     </w:t>
            </w:r>
          </w:p>
          <w:p w14:paraId="60EC0666" w14:textId="77777777" w:rsidR="0022339A" w:rsidRPr="007736E7" w:rsidRDefault="0022339A" w:rsidP="00C27437">
            <w:pPr>
              <w:ind w:left="1693"/>
              <w:rPr>
                <w:b/>
                <w:color w:val="000000"/>
              </w:rPr>
            </w:pPr>
            <w:r w:rsidRPr="007736E7">
              <w:rPr>
                <w:b/>
                <w:color w:val="000000"/>
              </w:rPr>
              <w:t xml:space="preserve"> М.П.</w:t>
            </w:r>
          </w:p>
          <w:p w14:paraId="59BE71F0" w14:textId="77777777" w:rsidR="0022339A" w:rsidRPr="007736E7" w:rsidRDefault="0022339A" w:rsidP="00C27437">
            <w:pPr>
              <w:jc w:val="right"/>
              <w:rPr>
                <w:b/>
                <w:color w:val="000000"/>
              </w:rPr>
            </w:pPr>
          </w:p>
          <w:p w14:paraId="7A25D9D4" w14:textId="77777777" w:rsidR="0022339A" w:rsidRPr="007736E7" w:rsidRDefault="0022339A" w:rsidP="00C27437">
            <w:pPr>
              <w:jc w:val="right"/>
              <w:rPr>
                <w:b/>
                <w:color w:val="000000"/>
              </w:rPr>
            </w:pPr>
          </w:p>
          <w:p w14:paraId="19228B76" w14:textId="1160FACD" w:rsidR="0022339A" w:rsidRPr="007736E7" w:rsidRDefault="00EE7CD6" w:rsidP="00C27437">
            <w:pPr>
              <w:jc w:val="right"/>
              <w:rPr>
                <w:b/>
                <w:color w:val="000000"/>
              </w:rPr>
            </w:pPr>
            <w:r>
              <w:rPr>
                <w:b/>
                <w:color w:val="000000"/>
              </w:rPr>
              <w:t>«</w:t>
            </w:r>
            <w:r w:rsidRPr="00EE7CD6">
              <w:rPr>
                <w:b/>
                <w:color w:val="000000"/>
                <w:u w:val="single"/>
              </w:rPr>
              <w:t>___</w:t>
            </w:r>
            <w:r w:rsidR="0022339A">
              <w:rPr>
                <w:b/>
                <w:color w:val="000000"/>
              </w:rPr>
              <w:t>»</w:t>
            </w:r>
            <w:r w:rsidR="0022339A" w:rsidRPr="00EE7CD6">
              <w:rPr>
                <w:b/>
                <w:color w:val="000000"/>
                <w:u w:val="single"/>
              </w:rPr>
              <w:t xml:space="preserve"> ____________</w:t>
            </w:r>
            <w:r w:rsidR="0022339A">
              <w:rPr>
                <w:b/>
                <w:color w:val="000000"/>
              </w:rPr>
              <w:t xml:space="preserve"> 2020</w:t>
            </w:r>
            <w:r w:rsidR="0022339A" w:rsidRPr="007736E7">
              <w:rPr>
                <w:b/>
                <w:color w:val="000000"/>
              </w:rPr>
              <w:t xml:space="preserve"> г.</w:t>
            </w:r>
          </w:p>
          <w:p w14:paraId="5D4CE1A4" w14:textId="77777777" w:rsidR="0022339A" w:rsidRPr="007736E7" w:rsidRDefault="0022339A" w:rsidP="00C27437">
            <w:pPr>
              <w:jc w:val="right"/>
              <w:rPr>
                <w:b/>
                <w:color w:val="000000"/>
              </w:rPr>
            </w:pPr>
          </w:p>
          <w:p w14:paraId="69793E1F" w14:textId="77777777" w:rsidR="0022339A" w:rsidRPr="007736E7" w:rsidRDefault="0022339A" w:rsidP="00C27437">
            <w:pPr>
              <w:jc w:val="right"/>
              <w:rPr>
                <w:b/>
                <w:color w:val="000000"/>
              </w:rPr>
            </w:pPr>
          </w:p>
        </w:tc>
      </w:tr>
    </w:tbl>
    <w:p w14:paraId="5D4D5BAF" w14:textId="77777777" w:rsidR="006C6F97" w:rsidRPr="00DA1D7D" w:rsidRDefault="006C6F97" w:rsidP="009271D5">
      <w:pPr>
        <w:ind w:firstLine="567"/>
      </w:pPr>
    </w:p>
    <w:p w14:paraId="7BC33BD0" w14:textId="77777777" w:rsidR="00965095" w:rsidRDefault="00965095" w:rsidP="00965095">
      <w:pPr>
        <w:ind w:left="5387"/>
      </w:pPr>
    </w:p>
    <w:p w14:paraId="6F0B929F" w14:textId="77777777" w:rsidR="00094BC9" w:rsidRPr="00DA1D7D" w:rsidRDefault="00094BC9" w:rsidP="009271D5">
      <w:pPr>
        <w:ind w:firstLine="567"/>
      </w:pPr>
    </w:p>
    <w:p w14:paraId="2A04D054" w14:textId="77777777" w:rsidR="00142A6A" w:rsidRPr="00DA1D7D" w:rsidRDefault="00142A6A" w:rsidP="009271D5">
      <w:pPr>
        <w:ind w:firstLine="567"/>
      </w:pPr>
    </w:p>
    <w:p w14:paraId="15B8F604" w14:textId="77777777" w:rsidR="00C3671F" w:rsidRPr="00DA1D7D" w:rsidRDefault="00C3671F" w:rsidP="009271D5">
      <w:pPr>
        <w:ind w:firstLine="567"/>
      </w:pPr>
    </w:p>
    <w:p w14:paraId="73C2C693" w14:textId="77777777" w:rsidR="00094BC9" w:rsidRPr="00DA1D7D" w:rsidRDefault="00094BC9" w:rsidP="009271D5">
      <w:pPr>
        <w:ind w:firstLine="567"/>
      </w:pPr>
    </w:p>
    <w:p w14:paraId="1248EE6A" w14:textId="77777777" w:rsidR="0010178D" w:rsidRPr="00DA1D7D" w:rsidRDefault="0010178D" w:rsidP="009271D5">
      <w:pPr>
        <w:ind w:firstLine="567"/>
      </w:pPr>
    </w:p>
    <w:p w14:paraId="12EF1979" w14:textId="77777777" w:rsidR="00965095" w:rsidRDefault="00965095" w:rsidP="009271D5">
      <w:pPr>
        <w:ind w:firstLine="567"/>
        <w:jc w:val="center"/>
        <w:rPr>
          <w:b/>
          <w:sz w:val="32"/>
          <w:szCs w:val="32"/>
        </w:rPr>
      </w:pPr>
    </w:p>
    <w:p w14:paraId="79B0FCF0" w14:textId="77777777" w:rsidR="00965095" w:rsidRDefault="00965095" w:rsidP="009271D5">
      <w:pPr>
        <w:ind w:firstLine="567"/>
        <w:jc w:val="center"/>
        <w:rPr>
          <w:b/>
          <w:sz w:val="32"/>
          <w:szCs w:val="32"/>
        </w:rPr>
      </w:pPr>
    </w:p>
    <w:p w14:paraId="15E4760E" w14:textId="77777777" w:rsidR="00965095" w:rsidRDefault="00965095" w:rsidP="009271D5">
      <w:pPr>
        <w:ind w:firstLine="567"/>
        <w:jc w:val="center"/>
        <w:rPr>
          <w:b/>
          <w:sz w:val="32"/>
          <w:szCs w:val="32"/>
        </w:rPr>
      </w:pPr>
    </w:p>
    <w:p w14:paraId="7891BC17" w14:textId="77777777" w:rsidR="00965095" w:rsidRDefault="00965095" w:rsidP="009271D5">
      <w:pPr>
        <w:ind w:firstLine="567"/>
        <w:jc w:val="center"/>
        <w:rPr>
          <w:b/>
          <w:sz w:val="32"/>
          <w:szCs w:val="32"/>
        </w:rPr>
      </w:pPr>
    </w:p>
    <w:p w14:paraId="09E9C9BA" w14:textId="77777777" w:rsidR="00E57832" w:rsidRPr="00DA1D7D" w:rsidRDefault="00E57832" w:rsidP="009271D5">
      <w:pPr>
        <w:ind w:firstLine="567"/>
        <w:jc w:val="center"/>
        <w:rPr>
          <w:b/>
          <w:sz w:val="32"/>
          <w:szCs w:val="32"/>
        </w:rPr>
      </w:pPr>
      <w:r w:rsidRPr="00DA1D7D">
        <w:rPr>
          <w:b/>
          <w:sz w:val="32"/>
          <w:szCs w:val="32"/>
        </w:rPr>
        <w:t>ДОКУМЕНТАЦИЯ</w:t>
      </w:r>
    </w:p>
    <w:p w14:paraId="56B75FDC" w14:textId="77777777" w:rsidR="00951DC8" w:rsidRPr="00DA1D7D" w:rsidRDefault="00091ECF" w:rsidP="008667E3">
      <w:pPr>
        <w:autoSpaceDE w:val="0"/>
        <w:autoSpaceDN w:val="0"/>
        <w:adjustRightInd w:val="0"/>
        <w:ind w:firstLine="567"/>
        <w:jc w:val="center"/>
        <w:outlineLvl w:val="1"/>
        <w:rPr>
          <w:b/>
          <w:sz w:val="28"/>
          <w:szCs w:val="28"/>
        </w:rPr>
      </w:pPr>
      <w:r w:rsidRPr="00DA1D7D">
        <w:rPr>
          <w:b/>
          <w:sz w:val="28"/>
          <w:szCs w:val="28"/>
        </w:rPr>
        <w:t>А</w:t>
      </w:r>
      <w:r w:rsidR="009F3495" w:rsidRPr="00DA1D7D">
        <w:rPr>
          <w:b/>
          <w:sz w:val="28"/>
          <w:szCs w:val="28"/>
        </w:rPr>
        <w:t>укциона</w:t>
      </w:r>
      <w:r w:rsidR="00436792" w:rsidRPr="00DA1D7D">
        <w:rPr>
          <w:b/>
          <w:sz w:val="28"/>
          <w:szCs w:val="28"/>
        </w:rPr>
        <w:t xml:space="preserve"> в электронной форме</w:t>
      </w:r>
      <w:r w:rsidR="004F1167" w:rsidRPr="00DA1D7D">
        <w:rPr>
          <w:b/>
          <w:sz w:val="28"/>
          <w:szCs w:val="28"/>
        </w:rPr>
        <w:t>,</w:t>
      </w:r>
    </w:p>
    <w:p w14:paraId="7AC6B2DA" w14:textId="3C1A71DC" w:rsidR="00EB4359" w:rsidRPr="00EB4359" w:rsidRDefault="00094BC9" w:rsidP="00EB4359">
      <w:pPr>
        <w:autoSpaceDE w:val="0"/>
        <w:autoSpaceDN w:val="0"/>
        <w:adjustRightInd w:val="0"/>
        <w:ind w:firstLine="567"/>
        <w:jc w:val="center"/>
        <w:outlineLvl w:val="1"/>
        <w:rPr>
          <w:b/>
          <w:sz w:val="28"/>
          <w:szCs w:val="28"/>
        </w:rPr>
      </w:pPr>
      <w:r w:rsidRPr="00DA1D7D">
        <w:rPr>
          <w:b/>
          <w:sz w:val="28"/>
          <w:szCs w:val="28"/>
        </w:rPr>
        <w:t xml:space="preserve">открытого по составу участников и форме подачи предложений о цене продажи акций </w:t>
      </w:r>
      <w:r w:rsidR="00EB4359" w:rsidRPr="00EB4359">
        <w:rPr>
          <w:b/>
          <w:sz w:val="28"/>
          <w:szCs w:val="28"/>
        </w:rPr>
        <w:t>АО «ПОСТ», находящихся в собственности АО «ЗОМЗ»</w:t>
      </w:r>
    </w:p>
    <w:p w14:paraId="53E55A9B" w14:textId="0720F68E" w:rsidR="00413062" w:rsidRPr="00DA1D7D" w:rsidRDefault="00413062" w:rsidP="008667E3">
      <w:pPr>
        <w:autoSpaceDE w:val="0"/>
        <w:autoSpaceDN w:val="0"/>
        <w:adjustRightInd w:val="0"/>
        <w:ind w:firstLine="567"/>
        <w:jc w:val="center"/>
        <w:outlineLvl w:val="1"/>
        <w:rPr>
          <w:b/>
          <w:sz w:val="28"/>
          <w:szCs w:val="28"/>
        </w:rPr>
      </w:pPr>
    </w:p>
    <w:p w14:paraId="2A695474" w14:textId="77777777" w:rsidR="00094BC9" w:rsidRPr="00DA1D7D" w:rsidRDefault="00094BC9" w:rsidP="009271D5">
      <w:pPr>
        <w:ind w:firstLine="567"/>
        <w:rPr>
          <w:b/>
          <w:sz w:val="32"/>
          <w:szCs w:val="32"/>
        </w:rPr>
      </w:pPr>
    </w:p>
    <w:p w14:paraId="25D9AB3A" w14:textId="77777777" w:rsidR="00E57832" w:rsidRPr="00DA1D7D" w:rsidRDefault="00E57832" w:rsidP="009271D5">
      <w:pPr>
        <w:pStyle w:val="ConsPlusNormal"/>
        <w:spacing w:line="276" w:lineRule="auto"/>
        <w:ind w:firstLine="567"/>
        <w:jc w:val="center"/>
        <w:outlineLvl w:val="1"/>
        <w:rPr>
          <w:rFonts w:ascii="Times New Roman" w:hAnsi="Times New Roman" w:cs="Times New Roman"/>
          <w:b/>
          <w:sz w:val="24"/>
          <w:szCs w:val="24"/>
        </w:rPr>
      </w:pPr>
    </w:p>
    <w:p w14:paraId="2A8A95AE" w14:textId="77777777" w:rsidR="00E57832" w:rsidRPr="00DA1D7D" w:rsidRDefault="00E57832" w:rsidP="009271D5">
      <w:pPr>
        <w:pStyle w:val="10"/>
        <w:ind w:right="26" w:firstLine="567"/>
        <w:jc w:val="center"/>
        <w:rPr>
          <w:b/>
          <w:bCs/>
          <w:szCs w:val="24"/>
        </w:rPr>
      </w:pPr>
    </w:p>
    <w:p w14:paraId="219D043D" w14:textId="77777777" w:rsidR="00E57832" w:rsidRPr="00DA1D7D" w:rsidRDefault="00E57832" w:rsidP="009271D5">
      <w:pPr>
        <w:ind w:firstLine="567"/>
      </w:pPr>
    </w:p>
    <w:p w14:paraId="1FB84B57" w14:textId="77777777" w:rsidR="006C6F97" w:rsidRPr="00DA1D7D" w:rsidRDefault="006C6F97" w:rsidP="009271D5">
      <w:pPr>
        <w:ind w:firstLine="567"/>
      </w:pPr>
    </w:p>
    <w:p w14:paraId="7C2EFE67" w14:textId="77777777" w:rsidR="00FC7B63" w:rsidRPr="00DA1D7D" w:rsidRDefault="00FC7B63" w:rsidP="009271D5">
      <w:pPr>
        <w:pStyle w:val="af6"/>
        <w:ind w:firstLine="567"/>
      </w:pPr>
    </w:p>
    <w:p w14:paraId="31E29F4B" w14:textId="77777777" w:rsidR="00277642" w:rsidRPr="00DA1D7D" w:rsidRDefault="00277642" w:rsidP="009271D5">
      <w:pPr>
        <w:pStyle w:val="af6"/>
        <w:ind w:firstLine="567"/>
      </w:pPr>
    </w:p>
    <w:p w14:paraId="5E05CD0C" w14:textId="77777777" w:rsidR="00D82FD1" w:rsidRPr="00DA1D7D" w:rsidRDefault="00D82FD1" w:rsidP="009271D5">
      <w:pPr>
        <w:tabs>
          <w:tab w:val="left" w:pos="2237"/>
        </w:tabs>
        <w:ind w:firstLine="567"/>
        <w:jc w:val="right"/>
        <w:rPr>
          <w:b/>
          <w:color w:val="000000"/>
        </w:rPr>
      </w:pPr>
    </w:p>
    <w:p w14:paraId="1F98262B" w14:textId="77777777" w:rsidR="00D82FD1" w:rsidRPr="00DA1D7D" w:rsidRDefault="00D82FD1" w:rsidP="009271D5">
      <w:pPr>
        <w:pStyle w:val="af6"/>
        <w:ind w:firstLine="567"/>
        <w:jc w:val="right"/>
        <w:rPr>
          <w:b/>
          <w:color w:val="000000"/>
        </w:rPr>
      </w:pPr>
      <w:r w:rsidRPr="00DA1D7D">
        <w:rPr>
          <w:b/>
          <w:color w:val="000000"/>
        </w:rPr>
        <w:tab/>
      </w:r>
    </w:p>
    <w:p w14:paraId="2AFD0D2C" w14:textId="77777777" w:rsidR="00D44394" w:rsidRPr="00DA1D7D" w:rsidRDefault="00D44394" w:rsidP="009271D5">
      <w:pPr>
        <w:pStyle w:val="af6"/>
        <w:ind w:firstLine="567"/>
        <w:jc w:val="right"/>
        <w:rPr>
          <w:b/>
          <w:color w:val="000000"/>
        </w:rPr>
      </w:pPr>
    </w:p>
    <w:p w14:paraId="0D3900BE" w14:textId="77777777" w:rsidR="00965095" w:rsidRDefault="00965095" w:rsidP="009271D5">
      <w:pPr>
        <w:ind w:firstLine="567"/>
      </w:pPr>
    </w:p>
    <w:p w14:paraId="5EDE1F16" w14:textId="77777777" w:rsidR="00965095" w:rsidRPr="00DA1D7D" w:rsidRDefault="00965095" w:rsidP="009271D5">
      <w:pPr>
        <w:ind w:firstLine="567"/>
      </w:pPr>
    </w:p>
    <w:p w14:paraId="7163F2F1" w14:textId="348CC7AD" w:rsidR="009B4635" w:rsidRDefault="009B4635" w:rsidP="009271D5">
      <w:pPr>
        <w:ind w:firstLine="567"/>
        <w:jc w:val="center"/>
        <w:rPr>
          <w:b/>
        </w:rPr>
      </w:pPr>
    </w:p>
    <w:p w14:paraId="17D509BF" w14:textId="02625700" w:rsidR="007B7CB8" w:rsidRDefault="007B7CB8" w:rsidP="009271D5">
      <w:pPr>
        <w:ind w:firstLine="567"/>
        <w:jc w:val="center"/>
        <w:rPr>
          <w:b/>
        </w:rPr>
      </w:pPr>
    </w:p>
    <w:p w14:paraId="11B03D8C" w14:textId="7CFC9129" w:rsidR="007B7CB8" w:rsidRDefault="007B7CB8" w:rsidP="009271D5">
      <w:pPr>
        <w:ind w:firstLine="567"/>
        <w:jc w:val="center"/>
        <w:rPr>
          <w:b/>
        </w:rPr>
      </w:pPr>
    </w:p>
    <w:p w14:paraId="0059C7D6" w14:textId="377CE53F" w:rsidR="007B7CB8" w:rsidRDefault="007B7CB8" w:rsidP="009271D5">
      <w:pPr>
        <w:ind w:firstLine="567"/>
        <w:jc w:val="center"/>
        <w:rPr>
          <w:b/>
        </w:rPr>
      </w:pPr>
    </w:p>
    <w:p w14:paraId="4D73810C" w14:textId="77777777" w:rsidR="007B7CB8" w:rsidRPr="00DA1D7D" w:rsidRDefault="007B7CB8" w:rsidP="009271D5">
      <w:pPr>
        <w:ind w:firstLine="567"/>
        <w:jc w:val="center"/>
        <w:rPr>
          <w:b/>
        </w:rPr>
      </w:pPr>
    </w:p>
    <w:p w14:paraId="226C05CF" w14:textId="5E56E8F7" w:rsidR="00AB2E1F" w:rsidRPr="00DA1D7D" w:rsidRDefault="00E57832" w:rsidP="009271D5">
      <w:pPr>
        <w:ind w:firstLine="567"/>
        <w:jc w:val="center"/>
        <w:rPr>
          <w:b/>
        </w:rPr>
      </w:pPr>
      <w:r w:rsidRPr="00DA1D7D">
        <w:rPr>
          <w:b/>
        </w:rPr>
        <w:t>Москва 20</w:t>
      </w:r>
      <w:r w:rsidR="00A423FA">
        <w:rPr>
          <w:b/>
        </w:rPr>
        <w:t xml:space="preserve">20 </w:t>
      </w:r>
      <w:r w:rsidRPr="00DA1D7D">
        <w:rPr>
          <w:b/>
        </w:rPr>
        <w:t>г.</w:t>
      </w:r>
    </w:p>
    <w:p w14:paraId="25278C39" w14:textId="77777777" w:rsidR="00E57832" w:rsidRPr="00DA1D7D" w:rsidRDefault="00780E95" w:rsidP="009271D5">
      <w:pPr>
        <w:ind w:firstLine="567"/>
        <w:jc w:val="center"/>
        <w:rPr>
          <w:b/>
        </w:rPr>
      </w:pPr>
      <w:r w:rsidRPr="00DA1D7D">
        <w:rPr>
          <w:b/>
        </w:rPr>
        <w:br w:type="page"/>
      </w:r>
      <w:r w:rsidR="00E57832" w:rsidRPr="00DA1D7D">
        <w:rPr>
          <w:b/>
        </w:rPr>
        <w:lastRenderedPageBreak/>
        <w:t>СОДЕРЖАНИЕ АУКЦИОННОЙ ДОКУМЕНТАЦИИ</w:t>
      </w:r>
    </w:p>
    <w:p w14:paraId="793B3F1F" w14:textId="77777777" w:rsidR="005E3D2F" w:rsidRPr="00DA1D7D" w:rsidRDefault="005E3D2F" w:rsidP="009271D5">
      <w:pPr>
        <w:ind w:firstLine="567"/>
        <w:jc w:val="center"/>
      </w:pPr>
    </w:p>
    <w:tbl>
      <w:tblPr>
        <w:tblpPr w:leftFromText="180" w:rightFromText="180" w:vertAnchor="text" w:tblpY="1"/>
        <w:tblOverlap w:val="never"/>
        <w:tblW w:w="9293" w:type="dxa"/>
        <w:tblLook w:val="01E0" w:firstRow="1" w:lastRow="1" w:firstColumn="1" w:lastColumn="1" w:noHBand="0" w:noVBand="0"/>
      </w:tblPr>
      <w:tblGrid>
        <w:gridCol w:w="7848"/>
        <w:gridCol w:w="1445"/>
      </w:tblGrid>
      <w:tr w:rsidR="00E57832" w:rsidRPr="00DA1D7D" w14:paraId="037FCA6E" w14:textId="77777777" w:rsidTr="00F619E4">
        <w:trPr>
          <w:trHeight w:val="364"/>
        </w:trPr>
        <w:tc>
          <w:tcPr>
            <w:tcW w:w="7848" w:type="dxa"/>
            <w:shd w:val="clear" w:color="auto" w:fill="auto"/>
          </w:tcPr>
          <w:p w14:paraId="70F16EFC" w14:textId="77777777" w:rsidR="00E57832" w:rsidRPr="00DA1D7D" w:rsidRDefault="00E57832">
            <w:pPr>
              <w:pStyle w:val="a5"/>
              <w:ind w:firstLine="567"/>
              <w:jc w:val="left"/>
              <w:rPr>
                <w:sz w:val="24"/>
              </w:rPr>
            </w:pPr>
            <w:r w:rsidRPr="00DA1D7D">
              <w:rPr>
                <w:sz w:val="24"/>
              </w:rPr>
              <w:t>ОСНОВНЫЕ ТЕРМИНЫ И ОПРЕДЕЛЕНИЯ</w:t>
            </w:r>
          </w:p>
        </w:tc>
        <w:tc>
          <w:tcPr>
            <w:tcW w:w="1445" w:type="dxa"/>
            <w:shd w:val="clear" w:color="auto" w:fill="auto"/>
          </w:tcPr>
          <w:p w14:paraId="793BBAF2" w14:textId="77777777" w:rsidR="00E57832" w:rsidRPr="00DA1D7D" w:rsidRDefault="00E57832">
            <w:pPr>
              <w:pStyle w:val="a5"/>
              <w:ind w:firstLine="567"/>
              <w:jc w:val="right"/>
              <w:rPr>
                <w:sz w:val="24"/>
              </w:rPr>
            </w:pPr>
          </w:p>
        </w:tc>
      </w:tr>
      <w:tr w:rsidR="00E57832" w:rsidRPr="00DA1D7D" w14:paraId="0AA748BF" w14:textId="77777777" w:rsidTr="00F619E4">
        <w:trPr>
          <w:trHeight w:val="425"/>
        </w:trPr>
        <w:tc>
          <w:tcPr>
            <w:tcW w:w="7848" w:type="dxa"/>
            <w:shd w:val="clear" w:color="auto" w:fill="auto"/>
          </w:tcPr>
          <w:p w14:paraId="5885A2D2" w14:textId="77777777" w:rsidR="00E728DF" w:rsidRPr="00DA1D7D" w:rsidRDefault="00E728DF">
            <w:pPr>
              <w:pStyle w:val="a5"/>
              <w:ind w:firstLine="567"/>
              <w:jc w:val="left"/>
              <w:rPr>
                <w:sz w:val="24"/>
                <w:lang w:val="en-US"/>
              </w:rPr>
            </w:pPr>
          </w:p>
          <w:p w14:paraId="19C4295C" w14:textId="77777777" w:rsidR="00E57832" w:rsidRPr="00DA1D7D" w:rsidRDefault="00E57832">
            <w:pPr>
              <w:pStyle w:val="a5"/>
              <w:ind w:firstLine="567"/>
              <w:jc w:val="left"/>
              <w:rPr>
                <w:sz w:val="24"/>
                <w:lang w:val="en-US"/>
              </w:rPr>
            </w:pPr>
            <w:r w:rsidRPr="00DA1D7D">
              <w:rPr>
                <w:sz w:val="24"/>
              </w:rPr>
              <w:t xml:space="preserve">ЧАСТЬ I. ПРАВИЛА ПРОВЕДЕНИЯ </w:t>
            </w:r>
            <w:r w:rsidR="00DE4C51" w:rsidRPr="00DA1D7D">
              <w:rPr>
                <w:sz w:val="24"/>
              </w:rPr>
              <w:t>АУКЦИОНА</w:t>
            </w:r>
          </w:p>
          <w:p w14:paraId="15736473" w14:textId="77777777" w:rsidR="00E728DF" w:rsidRPr="00DA1D7D" w:rsidRDefault="00E728DF">
            <w:pPr>
              <w:pStyle w:val="a5"/>
              <w:ind w:firstLine="567"/>
              <w:jc w:val="left"/>
              <w:rPr>
                <w:sz w:val="24"/>
                <w:lang w:val="en-US"/>
              </w:rPr>
            </w:pPr>
          </w:p>
        </w:tc>
        <w:tc>
          <w:tcPr>
            <w:tcW w:w="1445" w:type="dxa"/>
            <w:shd w:val="clear" w:color="auto" w:fill="auto"/>
          </w:tcPr>
          <w:p w14:paraId="06E141D5" w14:textId="77777777" w:rsidR="00E57832" w:rsidRPr="00DA1D7D" w:rsidRDefault="00E57832">
            <w:pPr>
              <w:pStyle w:val="a5"/>
              <w:ind w:firstLine="567"/>
              <w:jc w:val="right"/>
              <w:rPr>
                <w:sz w:val="24"/>
              </w:rPr>
            </w:pPr>
          </w:p>
        </w:tc>
      </w:tr>
      <w:tr w:rsidR="00E57832" w:rsidRPr="00DA1D7D" w14:paraId="02FB61C2" w14:textId="77777777" w:rsidTr="00F619E4">
        <w:trPr>
          <w:trHeight w:val="335"/>
        </w:trPr>
        <w:tc>
          <w:tcPr>
            <w:tcW w:w="7848" w:type="dxa"/>
            <w:shd w:val="clear" w:color="auto" w:fill="auto"/>
          </w:tcPr>
          <w:p w14:paraId="4E9E7BFC" w14:textId="77777777" w:rsidR="00E57832" w:rsidRPr="00DA1D7D" w:rsidRDefault="00E57832">
            <w:pPr>
              <w:ind w:firstLine="567"/>
              <w:rPr>
                <w:b/>
              </w:rPr>
            </w:pPr>
            <w:r w:rsidRPr="00DA1D7D">
              <w:rPr>
                <w:b/>
              </w:rPr>
              <w:t xml:space="preserve">РАЗДЕЛ </w:t>
            </w:r>
            <w:r w:rsidRPr="00DA1D7D">
              <w:rPr>
                <w:b/>
                <w:lang w:val="en-US"/>
              </w:rPr>
              <w:t>I</w:t>
            </w:r>
            <w:r w:rsidRPr="00DA1D7D">
              <w:rPr>
                <w:b/>
              </w:rPr>
              <w:t>. ОБЩИЕ СВЕДЕНИЯ ОБ АУКЦИОНЕ</w:t>
            </w:r>
          </w:p>
        </w:tc>
        <w:tc>
          <w:tcPr>
            <w:tcW w:w="1445" w:type="dxa"/>
            <w:shd w:val="clear" w:color="auto" w:fill="auto"/>
          </w:tcPr>
          <w:p w14:paraId="31076005" w14:textId="77777777" w:rsidR="00E57832" w:rsidRPr="00DA1D7D" w:rsidRDefault="00E57832">
            <w:pPr>
              <w:pStyle w:val="a5"/>
              <w:ind w:firstLine="567"/>
              <w:jc w:val="right"/>
              <w:rPr>
                <w:sz w:val="24"/>
              </w:rPr>
            </w:pPr>
          </w:p>
        </w:tc>
      </w:tr>
      <w:tr w:rsidR="00E57832" w:rsidRPr="00DA1D7D" w14:paraId="65820232" w14:textId="77777777" w:rsidTr="00F619E4">
        <w:tc>
          <w:tcPr>
            <w:tcW w:w="7848" w:type="dxa"/>
            <w:shd w:val="clear" w:color="auto" w:fill="auto"/>
          </w:tcPr>
          <w:p w14:paraId="00E1FCF6" w14:textId="77777777" w:rsidR="00E57832" w:rsidRPr="00DA1D7D" w:rsidRDefault="00E57832">
            <w:pPr>
              <w:pStyle w:val="a5"/>
              <w:ind w:firstLine="567"/>
              <w:jc w:val="left"/>
              <w:rPr>
                <w:b w:val="0"/>
                <w:sz w:val="24"/>
              </w:rPr>
            </w:pPr>
            <w:r w:rsidRPr="00DA1D7D">
              <w:rPr>
                <w:b w:val="0"/>
                <w:sz w:val="24"/>
              </w:rPr>
              <w:t xml:space="preserve">1. Предмет </w:t>
            </w:r>
            <w:r w:rsidR="00D804B8" w:rsidRPr="00DA1D7D">
              <w:rPr>
                <w:b w:val="0"/>
                <w:sz w:val="24"/>
              </w:rPr>
              <w:t>а</w:t>
            </w:r>
            <w:r w:rsidR="00DE4C51" w:rsidRPr="00DA1D7D">
              <w:rPr>
                <w:b w:val="0"/>
                <w:sz w:val="24"/>
              </w:rPr>
              <w:t>укциона</w:t>
            </w:r>
          </w:p>
        </w:tc>
        <w:tc>
          <w:tcPr>
            <w:tcW w:w="1445" w:type="dxa"/>
            <w:shd w:val="clear" w:color="auto" w:fill="auto"/>
          </w:tcPr>
          <w:p w14:paraId="78B226A8" w14:textId="77777777" w:rsidR="00E57832" w:rsidRPr="00DA1D7D" w:rsidRDefault="00E57832">
            <w:pPr>
              <w:pStyle w:val="a5"/>
              <w:ind w:firstLine="567"/>
              <w:jc w:val="right"/>
              <w:rPr>
                <w:sz w:val="24"/>
              </w:rPr>
            </w:pPr>
          </w:p>
        </w:tc>
      </w:tr>
      <w:tr w:rsidR="00E57832" w:rsidRPr="00DA1D7D" w14:paraId="7C7A4E61" w14:textId="77777777" w:rsidTr="00F619E4">
        <w:tc>
          <w:tcPr>
            <w:tcW w:w="7848" w:type="dxa"/>
            <w:shd w:val="clear" w:color="auto" w:fill="auto"/>
          </w:tcPr>
          <w:p w14:paraId="479B190C" w14:textId="77777777" w:rsidR="00E57832" w:rsidRPr="00DA1D7D" w:rsidRDefault="00E57832">
            <w:pPr>
              <w:pStyle w:val="a5"/>
              <w:ind w:firstLine="567"/>
              <w:jc w:val="left"/>
              <w:rPr>
                <w:b w:val="0"/>
                <w:sz w:val="24"/>
              </w:rPr>
            </w:pPr>
            <w:r w:rsidRPr="00DA1D7D">
              <w:rPr>
                <w:b w:val="0"/>
                <w:sz w:val="24"/>
              </w:rPr>
              <w:t xml:space="preserve">2. </w:t>
            </w:r>
            <w:r w:rsidR="00AD191A" w:rsidRPr="00DA1D7D">
              <w:rPr>
                <w:b w:val="0"/>
                <w:sz w:val="24"/>
              </w:rPr>
              <w:t>Заключение д</w:t>
            </w:r>
            <w:r w:rsidRPr="00DA1D7D">
              <w:rPr>
                <w:b w:val="0"/>
                <w:sz w:val="24"/>
              </w:rPr>
              <w:t>оговор</w:t>
            </w:r>
            <w:r w:rsidR="00AD191A" w:rsidRPr="00DA1D7D">
              <w:rPr>
                <w:b w:val="0"/>
                <w:sz w:val="24"/>
              </w:rPr>
              <w:t>а</w:t>
            </w:r>
            <w:r w:rsidRPr="00DA1D7D">
              <w:rPr>
                <w:b w:val="0"/>
                <w:sz w:val="24"/>
              </w:rPr>
              <w:t xml:space="preserve"> купли-продажи</w:t>
            </w:r>
          </w:p>
        </w:tc>
        <w:tc>
          <w:tcPr>
            <w:tcW w:w="1445" w:type="dxa"/>
            <w:shd w:val="clear" w:color="auto" w:fill="auto"/>
          </w:tcPr>
          <w:p w14:paraId="241CB5E1" w14:textId="77777777" w:rsidR="00E57832" w:rsidRPr="00DA1D7D" w:rsidRDefault="00E57832">
            <w:pPr>
              <w:pStyle w:val="a5"/>
              <w:ind w:firstLine="567"/>
              <w:jc w:val="right"/>
              <w:rPr>
                <w:sz w:val="24"/>
              </w:rPr>
            </w:pPr>
          </w:p>
        </w:tc>
      </w:tr>
      <w:tr w:rsidR="00E57832" w:rsidRPr="00DA1D7D" w14:paraId="1C64ACF4" w14:textId="77777777" w:rsidTr="00F619E4">
        <w:trPr>
          <w:trHeight w:val="402"/>
        </w:trPr>
        <w:tc>
          <w:tcPr>
            <w:tcW w:w="7848" w:type="dxa"/>
            <w:shd w:val="clear" w:color="auto" w:fill="auto"/>
          </w:tcPr>
          <w:p w14:paraId="7B1DD0AD" w14:textId="77777777" w:rsidR="00E57832" w:rsidRPr="00DA1D7D" w:rsidRDefault="00E57832">
            <w:pPr>
              <w:pStyle w:val="a5"/>
              <w:ind w:firstLine="567"/>
              <w:jc w:val="left"/>
              <w:rPr>
                <w:b w:val="0"/>
                <w:sz w:val="24"/>
              </w:rPr>
            </w:pPr>
            <w:r w:rsidRPr="00DA1D7D">
              <w:rPr>
                <w:b w:val="0"/>
                <w:sz w:val="24"/>
              </w:rPr>
              <w:t xml:space="preserve">3. Организатор </w:t>
            </w:r>
            <w:r w:rsidR="00D804B8" w:rsidRPr="00DA1D7D">
              <w:rPr>
                <w:b w:val="0"/>
                <w:sz w:val="24"/>
              </w:rPr>
              <w:t>а</w:t>
            </w:r>
            <w:r w:rsidR="00DE4C51" w:rsidRPr="00DA1D7D">
              <w:rPr>
                <w:b w:val="0"/>
                <w:sz w:val="24"/>
              </w:rPr>
              <w:t>укциона</w:t>
            </w:r>
            <w:r w:rsidR="005E34BB" w:rsidRPr="00DA1D7D">
              <w:rPr>
                <w:b w:val="0"/>
                <w:sz w:val="24"/>
              </w:rPr>
              <w:t>, собственник имущества</w:t>
            </w:r>
          </w:p>
        </w:tc>
        <w:tc>
          <w:tcPr>
            <w:tcW w:w="1445" w:type="dxa"/>
            <w:shd w:val="clear" w:color="auto" w:fill="auto"/>
          </w:tcPr>
          <w:p w14:paraId="41DB7D5A" w14:textId="77777777" w:rsidR="00E57832" w:rsidRPr="00DA1D7D" w:rsidRDefault="00E57832">
            <w:pPr>
              <w:pStyle w:val="a5"/>
              <w:ind w:firstLine="567"/>
              <w:jc w:val="right"/>
              <w:rPr>
                <w:sz w:val="24"/>
              </w:rPr>
            </w:pPr>
          </w:p>
        </w:tc>
      </w:tr>
      <w:tr w:rsidR="00541B9D" w:rsidRPr="00DA1D7D" w14:paraId="31C54EFE" w14:textId="77777777" w:rsidTr="00F619E4">
        <w:trPr>
          <w:trHeight w:val="387"/>
        </w:trPr>
        <w:tc>
          <w:tcPr>
            <w:tcW w:w="7848" w:type="dxa"/>
            <w:shd w:val="clear" w:color="auto" w:fill="auto"/>
          </w:tcPr>
          <w:p w14:paraId="5D4BDC83" w14:textId="77777777" w:rsidR="00541B9D" w:rsidRPr="00DA1D7D" w:rsidRDefault="00541B9D">
            <w:pPr>
              <w:pStyle w:val="a5"/>
              <w:ind w:firstLine="567"/>
              <w:jc w:val="left"/>
              <w:rPr>
                <w:b w:val="0"/>
                <w:sz w:val="24"/>
              </w:rPr>
            </w:pPr>
            <w:r w:rsidRPr="00DA1D7D">
              <w:rPr>
                <w:sz w:val="24"/>
              </w:rPr>
              <w:t>РАЗДЕЛ II.</w:t>
            </w:r>
            <w:r w:rsidRPr="00DA1D7D">
              <w:rPr>
                <w:sz w:val="24"/>
              </w:rPr>
              <w:tab/>
              <w:t>АУКЦИОННАЯ ДОКУМЕНТАЦИЯ</w:t>
            </w:r>
          </w:p>
        </w:tc>
        <w:tc>
          <w:tcPr>
            <w:tcW w:w="1445" w:type="dxa"/>
            <w:shd w:val="clear" w:color="auto" w:fill="auto"/>
          </w:tcPr>
          <w:p w14:paraId="42577F8E" w14:textId="77777777" w:rsidR="00541B9D" w:rsidRPr="00DA1D7D" w:rsidRDefault="00541B9D">
            <w:pPr>
              <w:pStyle w:val="a5"/>
              <w:ind w:firstLine="567"/>
              <w:jc w:val="right"/>
              <w:rPr>
                <w:sz w:val="24"/>
              </w:rPr>
            </w:pPr>
          </w:p>
        </w:tc>
      </w:tr>
      <w:tr w:rsidR="00E57832" w:rsidRPr="00DA1D7D" w14:paraId="3F5BE678" w14:textId="77777777" w:rsidTr="00F619E4">
        <w:tc>
          <w:tcPr>
            <w:tcW w:w="7848" w:type="dxa"/>
            <w:shd w:val="clear" w:color="auto" w:fill="auto"/>
          </w:tcPr>
          <w:p w14:paraId="79742908" w14:textId="77777777" w:rsidR="00E57832" w:rsidRPr="00DA1D7D" w:rsidRDefault="00E57832">
            <w:pPr>
              <w:pStyle w:val="a5"/>
              <w:ind w:firstLine="567"/>
              <w:jc w:val="left"/>
              <w:rPr>
                <w:b w:val="0"/>
                <w:sz w:val="24"/>
              </w:rPr>
            </w:pPr>
            <w:r w:rsidRPr="00DA1D7D">
              <w:rPr>
                <w:b w:val="0"/>
                <w:sz w:val="24"/>
              </w:rPr>
              <w:t xml:space="preserve">4. Получение </w:t>
            </w:r>
            <w:r w:rsidR="003B304C" w:rsidRPr="00DA1D7D">
              <w:rPr>
                <w:b w:val="0"/>
                <w:sz w:val="24"/>
              </w:rPr>
              <w:t>Аукцион</w:t>
            </w:r>
            <w:r w:rsidRPr="00DA1D7D">
              <w:rPr>
                <w:b w:val="0"/>
                <w:sz w:val="24"/>
              </w:rPr>
              <w:t>ной документации</w:t>
            </w:r>
          </w:p>
        </w:tc>
        <w:tc>
          <w:tcPr>
            <w:tcW w:w="1445" w:type="dxa"/>
            <w:shd w:val="clear" w:color="auto" w:fill="auto"/>
          </w:tcPr>
          <w:p w14:paraId="78571209" w14:textId="77777777" w:rsidR="00E57832" w:rsidRPr="00DA1D7D" w:rsidRDefault="00E57832">
            <w:pPr>
              <w:pStyle w:val="a5"/>
              <w:ind w:firstLine="567"/>
              <w:jc w:val="right"/>
              <w:rPr>
                <w:sz w:val="24"/>
              </w:rPr>
            </w:pPr>
          </w:p>
        </w:tc>
      </w:tr>
      <w:tr w:rsidR="00E57832" w:rsidRPr="00DA1D7D" w14:paraId="779D26F6" w14:textId="77777777" w:rsidTr="00F619E4">
        <w:trPr>
          <w:trHeight w:val="473"/>
        </w:trPr>
        <w:tc>
          <w:tcPr>
            <w:tcW w:w="7848" w:type="dxa"/>
            <w:shd w:val="clear" w:color="auto" w:fill="auto"/>
          </w:tcPr>
          <w:p w14:paraId="43A56588" w14:textId="77777777" w:rsidR="00E57832" w:rsidRPr="00DA1D7D" w:rsidRDefault="0051666C">
            <w:pPr>
              <w:pStyle w:val="a5"/>
              <w:ind w:firstLine="567"/>
              <w:jc w:val="left"/>
              <w:rPr>
                <w:b w:val="0"/>
                <w:sz w:val="24"/>
              </w:rPr>
            </w:pPr>
            <w:r w:rsidRPr="00DA1D7D">
              <w:rPr>
                <w:b w:val="0"/>
                <w:sz w:val="24"/>
              </w:rPr>
              <w:t>5</w:t>
            </w:r>
            <w:r w:rsidR="00E57832" w:rsidRPr="00DA1D7D">
              <w:rPr>
                <w:b w:val="0"/>
                <w:sz w:val="24"/>
              </w:rPr>
              <w:t xml:space="preserve">. </w:t>
            </w:r>
            <w:r w:rsidR="00072F55" w:rsidRPr="00DA1D7D">
              <w:rPr>
                <w:b w:val="0"/>
                <w:sz w:val="24"/>
              </w:rPr>
              <w:t xml:space="preserve">Отказ от проведения </w:t>
            </w:r>
            <w:r w:rsidR="00D804B8" w:rsidRPr="00DA1D7D">
              <w:rPr>
                <w:b w:val="0"/>
                <w:sz w:val="24"/>
              </w:rPr>
              <w:t>а</w:t>
            </w:r>
            <w:r w:rsidR="00DE4C51" w:rsidRPr="00DA1D7D">
              <w:rPr>
                <w:b w:val="0"/>
                <w:sz w:val="24"/>
              </w:rPr>
              <w:t>укциона</w:t>
            </w:r>
            <w:r w:rsidR="00E52BAF" w:rsidRPr="00DA1D7D">
              <w:rPr>
                <w:b w:val="0"/>
                <w:sz w:val="24"/>
              </w:rPr>
              <w:t>, продление</w:t>
            </w:r>
            <w:r w:rsidR="00DA72E7" w:rsidRPr="00DA1D7D">
              <w:rPr>
                <w:b w:val="0"/>
                <w:sz w:val="24"/>
              </w:rPr>
              <w:t xml:space="preserve"> срока приема заявок</w:t>
            </w:r>
          </w:p>
        </w:tc>
        <w:tc>
          <w:tcPr>
            <w:tcW w:w="1445" w:type="dxa"/>
            <w:shd w:val="clear" w:color="auto" w:fill="auto"/>
          </w:tcPr>
          <w:p w14:paraId="3B34E760" w14:textId="77777777" w:rsidR="00E57832" w:rsidRPr="00DA1D7D" w:rsidRDefault="00E57832">
            <w:pPr>
              <w:pStyle w:val="a5"/>
              <w:ind w:firstLine="567"/>
              <w:jc w:val="right"/>
              <w:rPr>
                <w:sz w:val="24"/>
              </w:rPr>
            </w:pPr>
          </w:p>
        </w:tc>
      </w:tr>
      <w:tr w:rsidR="00E57832" w:rsidRPr="00DA1D7D" w14:paraId="221FD826" w14:textId="77777777" w:rsidTr="00F619E4">
        <w:trPr>
          <w:trHeight w:val="395"/>
        </w:trPr>
        <w:tc>
          <w:tcPr>
            <w:tcW w:w="7848" w:type="dxa"/>
            <w:shd w:val="clear" w:color="auto" w:fill="auto"/>
          </w:tcPr>
          <w:p w14:paraId="62ECAA72" w14:textId="77777777" w:rsidR="00E57832" w:rsidRPr="00DA1D7D" w:rsidRDefault="00E57832">
            <w:pPr>
              <w:pStyle w:val="a5"/>
              <w:ind w:firstLine="567"/>
              <w:jc w:val="left"/>
              <w:rPr>
                <w:sz w:val="24"/>
              </w:rPr>
            </w:pPr>
            <w:r w:rsidRPr="00DA1D7D">
              <w:rPr>
                <w:sz w:val="24"/>
              </w:rPr>
              <w:t>РАЗДЕЛ III.</w:t>
            </w:r>
            <w:r w:rsidRPr="00DA1D7D">
              <w:rPr>
                <w:sz w:val="24"/>
              </w:rPr>
              <w:tab/>
              <w:t>УСЛОВИЯ УЧАСТИЯ В АУКЦИОНЕ</w:t>
            </w:r>
          </w:p>
        </w:tc>
        <w:tc>
          <w:tcPr>
            <w:tcW w:w="1445" w:type="dxa"/>
            <w:shd w:val="clear" w:color="auto" w:fill="auto"/>
          </w:tcPr>
          <w:p w14:paraId="2C53B3A7" w14:textId="77777777" w:rsidR="00E57832" w:rsidRPr="00DA1D7D" w:rsidRDefault="00E57832">
            <w:pPr>
              <w:pStyle w:val="a5"/>
              <w:ind w:firstLine="567"/>
              <w:jc w:val="right"/>
              <w:rPr>
                <w:sz w:val="24"/>
              </w:rPr>
            </w:pPr>
          </w:p>
        </w:tc>
      </w:tr>
      <w:tr w:rsidR="00E57832" w:rsidRPr="00DA1D7D" w14:paraId="31B41793" w14:textId="77777777" w:rsidTr="00F619E4">
        <w:trPr>
          <w:trHeight w:val="727"/>
        </w:trPr>
        <w:tc>
          <w:tcPr>
            <w:tcW w:w="7848" w:type="dxa"/>
            <w:shd w:val="clear" w:color="auto" w:fill="auto"/>
          </w:tcPr>
          <w:p w14:paraId="3AB3F269" w14:textId="77777777" w:rsidR="00E57832" w:rsidRPr="00DA1D7D" w:rsidRDefault="00EF065D" w:rsidP="00F619E4">
            <w:pPr>
              <w:pStyle w:val="a5"/>
              <w:ind w:left="604" w:hanging="37"/>
              <w:jc w:val="left"/>
              <w:rPr>
                <w:sz w:val="24"/>
              </w:rPr>
            </w:pPr>
            <w:r w:rsidRPr="00DA1D7D">
              <w:rPr>
                <w:b w:val="0"/>
                <w:sz w:val="24"/>
              </w:rPr>
              <w:t>6</w:t>
            </w:r>
            <w:r w:rsidR="00E57832" w:rsidRPr="00DA1D7D">
              <w:rPr>
                <w:b w:val="0"/>
                <w:sz w:val="24"/>
              </w:rPr>
              <w:t xml:space="preserve">. Требования, предъявляемые к лицам, изъявившим желание участвовать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2467805C" w14:textId="77777777" w:rsidR="00E57832" w:rsidRPr="00DA1D7D" w:rsidRDefault="00E57832">
            <w:pPr>
              <w:pStyle w:val="a5"/>
              <w:ind w:firstLine="567"/>
              <w:jc w:val="right"/>
              <w:rPr>
                <w:sz w:val="24"/>
              </w:rPr>
            </w:pPr>
          </w:p>
        </w:tc>
      </w:tr>
      <w:tr w:rsidR="00E57832" w:rsidRPr="00DA1D7D" w14:paraId="3BF66447" w14:textId="77777777" w:rsidTr="00F619E4">
        <w:trPr>
          <w:trHeight w:val="355"/>
        </w:trPr>
        <w:tc>
          <w:tcPr>
            <w:tcW w:w="7848" w:type="dxa"/>
            <w:shd w:val="clear" w:color="auto" w:fill="auto"/>
          </w:tcPr>
          <w:p w14:paraId="64F9272F" w14:textId="77777777" w:rsidR="00E57832" w:rsidRPr="00DA1D7D" w:rsidRDefault="00E57832">
            <w:pPr>
              <w:pStyle w:val="a5"/>
              <w:ind w:firstLine="567"/>
              <w:jc w:val="left"/>
              <w:rPr>
                <w:sz w:val="24"/>
              </w:rPr>
            </w:pPr>
            <w:r w:rsidRPr="00DA1D7D">
              <w:rPr>
                <w:sz w:val="24"/>
              </w:rPr>
              <w:t>РАЗДЕЛ IV.</w:t>
            </w:r>
            <w:r w:rsidRPr="00DA1D7D">
              <w:rPr>
                <w:sz w:val="24"/>
              </w:rPr>
              <w:tab/>
              <w:t xml:space="preserve">ЗАЯВКИ НА УЧАСТИЕ В АУКЦИОНЕ  </w:t>
            </w:r>
          </w:p>
        </w:tc>
        <w:tc>
          <w:tcPr>
            <w:tcW w:w="1445" w:type="dxa"/>
            <w:shd w:val="clear" w:color="auto" w:fill="auto"/>
          </w:tcPr>
          <w:p w14:paraId="45612C89" w14:textId="77777777" w:rsidR="00E57832" w:rsidRPr="00DA1D7D" w:rsidRDefault="00E57832">
            <w:pPr>
              <w:pStyle w:val="a5"/>
              <w:ind w:firstLine="567"/>
              <w:jc w:val="right"/>
              <w:rPr>
                <w:sz w:val="24"/>
              </w:rPr>
            </w:pPr>
          </w:p>
        </w:tc>
      </w:tr>
      <w:tr w:rsidR="00E57832" w:rsidRPr="00DA1D7D" w14:paraId="183AD1D9" w14:textId="77777777" w:rsidTr="00F619E4">
        <w:tc>
          <w:tcPr>
            <w:tcW w:w="7848" w:type="dxa"/>
            <w:shd w:val="clear" w:color="auto" w:fill="auto"/>
          </w:tcPr>
          <w:p w14:paraId="7671CFD5" w14:textId="77777777" w:rsidR="00E57832" w:rsidRPr="00DA1D7D" w:rsidRDefault="00DF726A">
            <w:pPr>
              <w:pStyle w:val="a5"/>
              <w:ind w:firstLine="567"/>
              <w:jc w:val="left"/>
              <w:rPr>
                <w:b w:val="0"/>
                <w:sz w:val="24"/>
              </w:rPr>
            </w:pPr>
            <w:r w:rsidRPr="00DA1D7D">
              <w:rPr>
                <w:b w:val="0"/>
                <w:sz w:val="24"/>
              </w:rPr>
              <w:t>7</w:t>
            </w:r>
            <w:r w:rsidR="00E57832" w:rsidRPr="00DA1D7D">
              <w:rPr>
                <w:b w:val="0"/>
                <w:sz w:val="24"/>
              </w:rPr>
              <w:t xml:space="preserve">. Оформление заявки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073F08A2" w14:textId="77777777" w:rsidR="00E57832" w:rsidRPr="00DA1D7D" w:rsidRDefault="00E57832">
            <w:pPr>
              <w:pStyle w:val="a5"/>
              <w:ind w:firstLine="567"/>
              <w:jc w:val="right"/>
              <w:rPr>
                <w:sz w:val="24"/>
              </w:rPr>
            </w:pPr>
          </w:p>
        </w:tc>
      </w:tr>
      <w:tr w:rsidR="00E57832" w:rsidRPr="00DA1D7D" w14:paraId="75CC5AA1" w14:textId="77777777" w:rsidTr="00F619E4">
        <w:tc>
          <w:tcPr>
            <w:tcW w:w="7848" w:type="dxa"/>
            <w:shd w:val="clear" w:color="auto" w:fill="auto"/>
          </w:tcPr>
          <w:p w14:paraId="23911EA4" w14:textId="77777777" w:rsidR="00E57832" w:rsidRPr="00DA1D7D" w:rsidRDefault="00DF726A">
            <w:pPr>
              <w:pStyle w:val="a5"/>
              <w:ind w:firstLine="567"/>
              <w:jc w:val="left"/>
              <w:rPr>
                <w:b w:val="0"/>
                <w:sz w:val="24"/>
              </w:rPr>
            </w:pPr>
            <w:r w:rsidRPr="00DA1D7D">
              <w:rPr>
                <w:b w:val="0"/>
                <w:sz w:val="24"/>
              </w:rPr>
              <w:t>8</w:t>
            </w:r>
            <w:r w:rsidR="00E57832" w:rsidRPr="00DA1D7D">
              <w:rPr>
                <w:b w:val="0"/>
                <w:sz w:val="24"/>
              </w:rPr>
              <w:t xml:space="preserve">. Порядок представления заявок на участие в </w:t>
            </w:r>
            <w:r w:rsidR="00D804B8" w:rsidRPr="00DA1D7D">
              <w:rPr>
                <w:b w:val="0"/>
                <w:sz w:val="24"/>
              </w:rPr>
              <w:t>а</w:t>
            </w:r>
            <w:r w:rsidR="003B304C" w:rsidRPr="00DA1D7D">
              <w:rPr>
                <w:b w:val="0"/>
                <w:sz w:val="24"/>
              </w:rPr>
              <w:t>укцион</w:t>
            </w:r>
            <w:r w:rsidR="00E57832" w:rsidRPr="00DA1D7D">
              <w:rPr>
                <w:b w:val="0"/>
                <w:sz w:val="24"/>
              </w:rPr>
              <w:t>е</w:t>
            </w:r>
          </w:p>
        </w:tc>
        <w:tc>
          <w:tcPr>
            <w:tcW w:w="1445" w:type="dxa"/>
            <w:shd w:val="clear" w:color="auto" w:fill="auto"/>
          </w:tcPr>
          <w:p w14:paraId="115144E2" w14:textId="77777777" w:rsidR="00E57832" w:rsidRPr="00DA1D7D" w:rsidRDefault="00E57832">
            <w:pPr>
              <w:pStyle w:val="a5"/>
              <w:ind w:firstLine="567"/>
              <w:jc w:val="right"/>
              <w:rPr>
                <w:sz w:val="24"/>
              </w:rPr>
            </w:pPr>
          </w:p>
        </w:tc>
      </w:tr>
      <w:tr w:rsidR="00E57832" w:rsidRPr="00DA1D7D" w14:paraId="21492057" w14:textId="77777777" w:rsidTr="00F619E4">
        <w:tc>
          <w:tcPr>
            <w:tcW w:w="7848" w:type="dxa"/>
            <w:shd w:val="clear" w:color="auto" w:fill="auto"/>
          </w:tcPr>
          <w:p w14:paraId="3BBDCC19" w14:textId="77777777" w:rsidR="00E57832" w:rsidRPr="00DA1D7D" w:rsidRDefault="00DF726A" w:rsidP="00F619E4">
            <w:pPr>
              <w:pStyle w:val="a5"/>
              <w:ind w:left="604" w:hanging="37"/>
              <w:jc w:val="left"/>
              <w:rPr>
                <w:b w:val="0"/>
                <w:sz w:val="24"/>
              </w:rPr>
            </w:pPr>
            <w:r w:rsidRPr="00DA1D7D">
              <w:rPr>
                <w:b w:val="0"/>
                <w:sz w:val="24"/>
              </w:rPr>
              <w:t>9</w:t>
            </w:r>
            <w:r w:rsidR="00E57832" w:rsidRPr="00DA1D7D">
              <w:rPr>
                <w:b w:val="0"/>
                <w:sz w:val="24"/>
              </w:rPr>
              <w:t xml:space="preserve">. Отзыв заявки на участие в </w:t>
            </w:r>
            <w:r w:rsidR="00D804B8" w:rsidRPr="00DA1D7D">
              <w:rPr>
                <w:b w:val="0"/>
                <w:sz w:val="24"/>
              </w:rPr>
              <w:t>а</w:t>
            </w:r>
            <w:r w:rsidR="003B304C" w:rsidRPr="00DA1D7D">
              <w:rPr>
                <w:b w:val="0"/>
                <w:sz w:val="24"/>
              </w:rPr>
              <w:t>укцион</w:t>
            </w:r>
            <w:r w:rsidR="00E57832" w:rsidRPr="00DA1D7D">
              <w:rPr>
                <w:b w:val="0"/>
                <w:sz w:val="24"/>
              </w:rPr>
              <w:t>е</w:t>
            </w:r>
            <w:r w:rsidR="00D11A24" w:rsidRPr="00DA1D7D">
              <w:rPr>
                <w:b w:val="0"/>
                <w:sz w:val="24"/>
              </w:rPr>
              <w:t>, порядок внесения изменений в заявку</w:t>
            </w:r>
          </w:p>
        </w:tc>
        <w:tc>
          <w:tcPr>
            <w:tcW w:w="1445" w:type="dxa"/>
            <w:shd w:val="clear" w:color="auto" w:fill="auto"/>
          </w:tcPr>
          <w:p w14:paraId="7B4BAD6D" w14:textId="77777777" w:rsidR="00E57832" w:rsidRPr="00DA1D7D" w:rsidRDefault="00E57832">
            <w:pPr>
              <w:pStyle w:val="a5"/>
              <w:ind w:firstLine="567"/>
              <w:jc w:val="right"/>
              <w:rPr>
                <w:sz w:val="24"/>
              </w:rPr>
            </w:pPr>
          </w:p>
        </w:tc>
      </w:tr>
      <w:tr w:rsidR="00DF726A" w:rsidRPr="00DA1D7D" w14:paraId="3826AA41" w14:textId="77777777" w:rsidTr="00F619E4">
        <w:tc>
          <w:tcPr>
            <w:tcW w:w="7848" w:type="dxa"/>
            <w:shd w:val="clear" w:color="auto" w:fill="auto"/>
          </w:tcPr>
          <w:p w14:paraId="0D6A7942" w14:textId="77777777" w:rsidR="00DF726A" w:rsidRPr="00DA1D7D" w:rsidRDefault="00DF726A">
            <w:pPr>
              <w:pStyle w:val="a5"/>
              <w:ind w:firstLine="567"/>
              <w:jc w:val="left"/>
              <w:rPr>
                <w:b w:val="0"/>
                <w:sz w:val="24"/>
              </w:rPr>
            </w:pPr>
            <w:r w:rsidRPr="00DA1D7D">
              <w:rPr>
                <w:b w:val="0"/>
                <w:sz w:val="24"/>
              </w:rPr>
              <w:t xml:space="preserve">10. Заявки на участие в </w:t>
            </w:r>
            <w:r w:rsidR="00D804B8" w:rsidRPr="00DA1D7D">
              <w:rPr>
                <w:b w:val="0"/>
                <w:sz w:val="24"/>
              </w:rPr>
              <w:t>а</w:t>
            </w:r>
            <w:r w:rsidR="003B304C" w:rsidRPr="00DA1D7D">
              <w:rPr>
                <w:b w:val="0"/>
                <w:sz w:val="24"/>
              </w:rPr>
              <w:t>укцион</w:t>
            </w:r>
            <w:r w:rsidRPr="00DA1D7D">
              <w:rPr>
                <w:b w:val="0"/>
                <w:sz w:val="24"/>
              </w:rPr>
              <w:t>е, поданные с опозданием</w:t>
            </w:r>
          </w:p>
        </w:tc>
        <w:tc>
          <w:tcPr>
            <w:tcW w:w="1445" w:type="dxa"/>
            <w:shd w:val="clear" w:color="auto" w:fill="auto"/>
          </w:tcPr>
          <w:p w14:paraId="48BA8FAD" w14:textId="77777777" w:rsidR="00DF726A" w:rsidRPr="00DA1D7D" w:rsidRDefault="00DF726A">
            <w:pPr>
              <w:pStyle w:val="a5"/>
              <w:ind w:firstLine="567"/>
              <w:jc w:val="right"/>
              <w:rPr>
                <w:sz w:val="24"/>
              </w:rPr>
            </w:pPr>
          </w:p>
        </w:tc>
      </w:tr>
      <w:tr w:rsidR="00DF726A" w:rsidRPr="00DA1D7D" w14:paraId="54A7D244" w14:textId="77777777" w:rsidTr="00F619E4">
        <w:tc>
          <w:tcPr>
            <w:tcW w:w="7848" w:type="dxa"/>
            <w:shd w:val="clear" w:color="auto" w:fill="auto"/>
          </w:tcPr>
          <w:p w14:paraId="3E5E4140" w14:textId="77777777" w:rsidR="00DF726A" w:rsidRPr="00DA1D7D" w:rsidRDefault="00DF726A">
            <w:pPr>
              <w:pStyle w:val="a5"/>
              <w:ind w:firstLine="567"/>
              <w:jc w:val="left"/>
              <w:rPr>
                <w:b w:val="0"/>
                <w:sz w:val="24"/>
              </w:rPr>
            </w:pPr>
            <w:r w:rsidRPr="00DA1D7D">
              <w:rPr>
                <w:b w:val="0"/>
                <w:sz w:val="24"/>
              </w:rPr>
              <w:t xml:space="preserve">11. Срок действия заявки на участие в </w:t>
            </w:r>
            <w:r w:rsidR="006F109B" w:rsidRPr="00DA1D7D">
              <w:rPr>
                <w:b w:val="0"/>
                <w:sz w:val="24"/>
              </w:rPr>
              <w:t>а</w:t>
            </w:r>
            <w:r w:rsidR="003B304C" w:rsidRPr="00DA1D7D">
              <w:rPr>
                <w:b w:val="0"/>
                <w:sz w:val="24"/>
              </w:rPr>
              <w:t>укцион</w:t>
            </w:r>
            <w:r w:rsidRPr="00DA1D7D">
              <w:rPr>
                <w:b w:val="0"/>
                <w:sz w:val="24"/>
              </w:rPr>
              <w:t>е</w:t>
            </w:r>
          </w:p>
        </w:tc>
        <w:tc>
          <w:tcPr>
            <w:tcW w:w="1445" w:type="dxa"/>
            <w:shd w:val="clear" w:color="auto" w:fill="auto"/>
          </w:tcPr>
          <w:p w14:paraId="40FA1296" w14:textId="77777777" w:rsidR="00DF726A" w:rsidRPr="00DA1D7D" w:rsidRDefault="00DF726A">
            <w:pPr>
              <w:pStyle w:val="a5"/>
              <w:ind w:firstLine="567"/>
              <w:jc w:val="right"/>
              <w:rPr>
                <w:sz w:val="24"/>
              </w:rPr>
            </w:pPr>
          </w:p>
        </w:tc>
      </w:tr>
      <w:tr w:rsidR="00E57832" w:rsidRPr="00DA1D7D" w14:paraId="2E8401A2" w14:textId="77777777" w:rsidTr="00F619E4">
        <w:trPr>
          <w:trHeight w:val="535"/>
        </w:trPr>
        <w:tc>
          <w:tcPr>
            <w:tcW w:w="7848" w:type="dxa"/>
            <w:shd w:val="clear" w:color="auto" w:fill="auto"/>
          </w:tcPr>
          <w:p w14:paraId="453A695F" w14:textId="77777777" w:rsidR="00E57832" w:rsidRPr="00DA1D7D" w:rsidRDefault="00E57832">
            <w:pPr>
              <w:pStyle w:val="a5"/>
              <w:ind w:firstLine="567"/>
              <w:jc w:val="left"/>
              <w:rPr>
                <w:b w:val="0"/>
                <w:sz w:val="24"/>
              </w:rPr>
            </w:pPr>
            <w:r w:rsidRPr="00DA1D7D">
              <w:rPr>
                <w:b w:val="0"/>
                <w:sz w:val="24"/>
              </w:rPr>
              <w:t>1</w:t>
            </w:r>
            <w:r w:rsidR="00DF726A" w:rsidRPr="00DA1D7D">
              <w:rPr>
                <w:b w:val="0"/>
                <w:sz w:val="24"/>
              </w:rPr>
              <w:t>2</w:t>
            </w:r>
            <w:r w:rsidRPr="00DA1D7D">
              <w:rPr>
                <w:b w:val="0"/>
                <w:sz w:val="24"/>
              </w:rPr>
              <w:t xml:space="preserve">. Документы, представляемые для участия в </w:t>
            </w:r>
            <w:r w:rsidR="006F109B" w:rsidRPr="00DA1D7D">
              <w:rPr>
                <w:b w:val="0"/>
                <w:sz w:val="24"/>
              </w:rPr>
              <w:t>а</w:t>
            </w:r>
            <w:r w:rsidR="003B304C" w:rsidRPr="00DA1D7D">
              <w:rPr>
                <w:b w:val="0"/>
                <w:sz w:val="24"/>
              </w:rPr>
              <w:t>укцион</w:t>
            </w:r>
            <w:r w:rsidRPr="00DA1D7D">
              <w:rPr>
                <w:b w:val="0"/>
                <w:sz w:val="24"/>
              </w:rPr>
              <w:t>е</w:t>
            </w:r>
          </w:p>
          <w:p w14:paraId="6CE94637" w14:textId="77777777" w:rsidR="0010528F" w:rsidRPr="00DA1D7D" w:rsidRDefault="0010528F">
            <w:pPr>
              <w:pStyle w:val="a5"/>
              <w:ind w:firstLine="567"/>
              <w:jc w:val="left"/>
              <w:rPr>
                <w:b w:val="0"/>
                <w:sz w:val="24"/>
              </w:rPr>
            </w:pPr>
            <w:r w:rsidRPr="00DA1D7D">
              <w:rPr>
                <w:b w:val="0"/>
                <w:sz w:val="24"/>
              </w:rPr>
              <w:t xml:space="preserve">13. </w:t>
            </w:r>
            <w:r w:rsidR="00393C75" w:rsidRPr="00DA1D7D">
              <w:rPr>
                <w:b w:val="0"/>
                <w:sz w:val="24"/>
              </w:rPr>
              <w:t>Порядок регистрации на электронной площадке</w:t>
            </w:r>
            <w:r w:rsidRPr="00DA1D7D">
              <w:rPr>
                <w:b w:val="0"/>
                <w:sz w:val="24"/>
              </w:rPr>
              <w:t xml:space="preserve"> </w:t>
            </w:r>
          </w:p>
          <w:p w14:paraId="4C378A9D" w14:textId="77777777" w:rsidR="002155D0" w:rsidRPr="00DA1D7D" w:rsidRDefault="002155D0">
            <w:pPr>
              <w:pStyle w:val="a5"/>
              <w:ind w:firstLine="567"/>
              <w:jc w:val="left"/>
              <w:rPr>
                <w:b w:val="0"/>
                <w:sz w:val="24"/>
              </w:rPr>
            </w:pPr>
          </w:p>
        </w:tc>
        <w:tc>
          <w:tcPr>
            <w:tcW w:w="1445" w:type="dxa"/>
            <w:shd w:val="clear" w:color="auto" w:fill="auto"/>
          </w:tcPr>
          <w:p w14:paraId="09CD92C3" w14:textId="77777777" w:rsidR="00E57832" w:rsidRPr="00DA1D7D" w:rsidRDefault="00E57832">
            <w:pPr>
              <w:pStyle w:val="a5"/>
              <w:ind w:firstLine="567"/>
              <w:jc w:val="right"/>
              <w:rPr>
                <w:sz w:val="24"/>
              </w:rPr>
            </w:pPr>
          </w:p>
        </w:tc>
      </w:tr>
      <w:tr w:rsidR="00E57832" w:rsidRPr="00DA1D7D" w14:paraId="19F6A1CD" w14:textId="77777777" w:rsidTr="00F619E4">
        <w:trPr>
          <w:trHeight w:val="712"/>
        </w:trPr>
        <w:tc>
          <w:tcPr>
            <w:tcW w:w="7848" w:type="dxa"/>
            <w:shd w:val="clear" w:color="auto" w:fill="auto"/>
          </w:tcPr>
          <w:p w14:paraId="193F5F92" w14:textId="77777777" w:rsidR="00E57832" w:rsidRPr="00DA1D7D" w:rsidRDefault="00E57832" w:rsidP="00F619E4">
            <w:pPr>
              <w:pStyle w:val="a5"/>
              <w:ind w:left="604" w:hanging="37"/>
              <w:jc w:val="left"/>
              <w:rPr>
                <w:sz w:val="24"/>
              </w:rPr>
            </w:pPr>
            <w:r w:rsidRPr="00DA1D7D">
              <w:rPr>
                <w:sz w:val="24"/>
              </w:rPr>
              <w:t>РАЗДЕЛ V.</w:t>
            </w:r>
            <w:r w:rsidRPr="00DA1D7D">
              <w:rPr>
                <w:sz w:val="24"/>
              </w:rPr>
              <w:tab/>
              <w:t xml:space="preserve">РАССМОТРЕНИЕ </w:t>
            </w:r>
            <w:r w:rsidR="002C58FF" w:rsidRPr="00DA1D7D">
              <w:rPr>
                <w:sz w:val="24"/>
              </w:rPr>
              <w:t xml:space="preserve">АУКЦИОННОЙ КОМИССИЕЙ </w:t>
            </w:r>
            <w:r w:rsidRPr="00DA1D7D">
              <w:rPr>
                <w:sz w:val="24"/>
              </w:rPr>
              <w:t>ЗАЯВОК НА УЧАСТИЕ В АУКЦИОНЕ</w:t>
            </w:r>
            <w:r w:rsidR="002C58FF" w:rsidRPr="00DA1D7D">
              <w:rPr>
                <w:sz w:val="24"/>
              </w:rPr>
              <w:t xml:space="preserve"> И ПОРЯДОК ПРОВЕДЕНИЯ АУКЦИОНА</w:t>
            </w:r>
          </w:p>
        </w:tc>
        <w:tc>
          <w:tcPr>
            <w:tcW w:w="1445" w:type="dxa"/>
            <w:shd w:val="clear" w:color="auto" w:fill="auto"/>
          </w:tcPr>
          <w:p w14:paraId="2F4234F7" w14:textId="77777777" w:rsidR="00E57832" w:rsidRPr="00DA1D7D" w:rsidRDefault="00E57832">
            <w:pPr>
              <w:pStyle w:val="a5"/>
              <w:ind w:firstLine="567"/>
              <w:jc w:val="right"/>
              <w:rPr>
                <w:sz w:val="24"/>
              </w:rPr>
            </w:pPr>
          </w:p>
        </w:tc>
      </w:tr>
      <w:tr w:rsidR="00E57832" w:rsidRPr="00DA1D7D" w14:paraId="0C2A3D7B" w14:textId="77777777" w:rsidTr="00F619E4">
        <w:tc>
          <w:tcPr>
            <w:tcW w:w="7848" w:type="dxa"/>
            <w:shd w:val="clear" w:color="auto" w:fill="auto"/>
          </w:tcPr>
          <w:p w14:paraId="25AA068C" w14:textId="77777777" w:rsidR="00E57832" w:rsidRPr="00DA1D7D" w:rsidRDefault="00E57832" w:rsidP="00F619E4">
            <w:pPr>
              <w:pStyle w:val="a5"/>
              <w:ind w:left="604" w:hanging="37"/>
              <w:jc w:val="left"/>
              <w:rPr>
                <w:b w:val="0"/>
                <w:sz w:val="24"/>
              </w:rPr>
            </w:pPr>
            <w:r w:rsidRPr="00DA1D7D">
              <w:rPr>
                <w:b w:val="0"/>
                <w:sz w:val="24"/>
              </w:rPr>
              <w:t>1</w:t>
            </w:r>
            <w:r w:rsidR="00B42778" w:rsidRPr="00DA1D7D">
              <w:rPr>
                <w:b w:val="0"/>
                <w:sz w:val="24"/>
              </w:rPr>
              <w:t>4</w:t>
            </w:r>
            <w:r w:rsidRPr="00DA1D7D">
              <w:rPr>
                <w:b w:val="0"/>
                <w:sz w:val="24"/>
              </w:rPr>
              <w:t xml:space="preserve">. Рассмотрение заявок на участие в </w:t>
            </w:r>
            <w:r w:rsidR="006F109B" w:rsidRPr="00DA1D7D">
              <w:rPr>
                <w:b w:val="0"/>
                <w:sz w:val="24"/>
              </w:rPr>
              <w:t>а</w:t>
            </w:r>
            <w:r w:rsidR="003B304C" w:rsidRPr="00DA1D7D">
              <w:rPr>
                <w:b w:val="0"/>
                <w:sz w:val="24"/>
              </w:rPr>
              <w:t>укцион</w:t>
            </w:r>
            <w:r w:rsidRPr="00DA1D7D">
              <w:rPr>
                <w:b w:val="0"/>
                <w:sz w:val="24"/>
              </w:rPr>
              <w:t xml:space="preserve">е и порядок проведения </w:t>
            </w:r>
            <w:r w:rsidR="006F109B" w:rsidRPr="00DA1D7D">
              <w:rPr>
                <w:b w:val="0"/>
                <w:sz w:val="24"/>
              </w:rPr>
              <w:t>а</w:t>
            </w:r>
            <w:r w:rsidR="00DE4C51" w:rsidRPr="00DA1D7D">
              <w:rPr>
                <w:b w:val="0"/>
                <w:sz w:val="24"/>
              </w:rPr>
              <w:t>укциона</w:t>
            </w:r>
          </w:p>
        </w:tc>
        <w:tc>
          <w:tcPr>
            <w:tcW w:w="1445" w:type="dxa"/>
            <w:shd w:val="clear" w:color="auto" w:fill="auto"/>
          </w:tcPr>
          <w:p w14:paraId="06C9F0DF" w14:textId="77777777" w:rsidR="00E57832" w:rsidRPr="00DA1D7D" w:rsidRDefault="00E57832">
            <w:pPr>
              <w:pStyle w:val="a5"/>
              <w:ind w:firstLine="567"/>
              <w:jc w:val="right"/>
              <w:rPr>
                <w:sz w:val="24"/>
              </w:rPr>
            </w:pPr>
          </w:p>
        </w:tc>
      </w:tr>
      <w:tr w:rsidR="00E57832" w:rsidRPr="00DA1D7D" w14:paraId="40AE4E04" w14:textId="77777777" w:rsidTr="00F619E4">
        <w:trPr>
          <w:trHeight w:val="587"/>
        </w:trPr>
        <w:tc>
          <w:tcPr>
            <w:tcW w:w="7848" w:type="dxa"/>
            <w:shd w:val="clear" w:color="auto" w:fill="auto"/>
          </w:tcPr>
          <w:p w14:paraId="4B856070" w14:textId="77777777" w:rsidR="002155D0" w:rsidRPr="00DA1D7D" w:rsidRDefault="00DF726A" w:rsidP="00F619E4">
            <w:pPr>
              <w:pStyle w:val="a5"/>
              <w:ind w:left="604" w:hanging="37"/>
              <w:jc w:val="left"/>
              <w:rPr>
                <w:b w:val="0"/>
                <w:sz w:val="24"/>
              </w:rPr>
            </w:pPr>
            <w:r w:rsidRPr="00DA1D7D">
              <w:rPr>
                <w:b w:val="0"/>
                <w:sz w:val="24"/>
              </w:rPr>
              <w:t>1</w:t>
            </w:r>
            <w:r w:rsidR="00B42778" w:rsidRPr="00DA1D7D">
              <w:rPr>
                <w:b w:val="0"/>
                <w:sz w:val="24"/>
              </w:rPr>
              <w:t>5</w:t>
            </w:r>
            <w:r w:rsidR="00E57832" w:rsidRPr="00DA1D7D">
              <w:rPr>
                <w:b w:val="0"/>
                <w:sz w:val="24"/>
              </w:rPr>
              <w:t>. Опубликование и размещение извещения о</w:t>
            </w:r>
            <w:r w:rsidR="00EA03F0" w:rsidRPr="00DA1D7D">
              <w:rPr>
                <w:b w:val="0"/>
                <w:sz w:val="24"/>
              </w:rPr>
              <w:t xml:space="preserve"> результатах</w:t>
            </w:r>
            <w:r w:rsidR="00E57832" w:rsidRPr="00DA1D7D">
              <w:rPr>
                <w:b w:val="0"/>
                <w:sz w:val="24"/>
              </w:rPr>
              <w:t xml:space="preserve"> проведени</w:t>
            </w:r>
            <w:r w:rsidR="00EA03F0" w:rsidRPr="00DA1D7D">
              <w:rPr>
                <w:b w:val="0"/>
                <w:sz w:val="24"/>
              </w:rPr>
              <w:t>я</w:t>
            </w:r>
            <w:r w:rsidR="00E57832" w:rsidRPr="00DA1D7D">
              <w:rPr>
                <w:b w:val="0"/>
                <w:sz w:val="24"/>
              </w:rPr>
              <w:t xml:space="preserve"> </w:t>
            </w:r>
            <w:r w:rsidR="006F109B" w:rsidRPr="00DA1D7D">
              <w:rPr>
                <w:b w:val="0"/>
                <w:sz w:val="24"/>
              </w:rPr>
              <w:t>а</w:t>
            </w:r>
            <w:r w:rsidR="00DE4C51" w:rsidRPr="00DA1D7D">
              <w:rPr>
                <w:b w:val="0"/>
                <w:sz w:val="24"/>
              </w:rPr>
              <w:t>укциона</w:t>
            </w:r>
          </w:p>
        </w:tc>
        <w:tc>
          <w:tcPr>
            <w:tcW w:w="1445" w:type="dxa"/>
            <w:shd w:val="clear" w:color="auto" w:fill="auto"/>
          </w:tcPr>
          <w:p w14:paraId="56D190D6" w14:textId="77777777" w:rsidR="00E57832" w:rsidRPr="00DA1D7D" w:rsidRDefault="00E57832">
            <w:pPr>
              <w:pStyle w:val="a5"/>
              <w:ind w:firstLine="567"/>
              <w:jc w:val="right"/>
              <w:rPr>
                <w:sz w:val="24"/>
              </w:rPr>
            </w:pPr>
          </w:p>
        </w:tc>
      </w:tr>
      <w:tr w:rsidR="00D12D5B" w:rsidRPr="00DA1D7D" w14:paraId="073B3EFA" w14:textId="77777777" w:rsidTr="00F619E4">
        <w:trPr>
          <w:trHeight w:val="731"/>
        </w:trPr>
        <w:tc>
          <w:tcPr>
            <w:tcW w:w="7848" w:type="dxa"/>
            <w:shd w:val="clear" w:color="auto" w:fill="auto"/>
          </w:tcPr>
          <w:p w14:paraId="79F3B4FC" w14:textId="77777777" w:rsidR="00D12D5B" w:rsidRPr="00DA1D7D" w:rsidRDefault="00D12D5B">
            <w:pPr>
              <w:tabs>
                <w:tab w:val="left" w:pos="1620"/>
              </w:tabs>
              <w:ind w:firstLine="567"/>
              <w:outlineLvl w:val="0"/>
              <w:rPr>
                <w:b/>
              </w:rPr>
            </w:pPr>
            <w:r w:rsidRPr="00DA1D7D">
              <w:rPr>
                <w:b/>
              </w:rPr>
              <w:t xml:space="preserve">РАЗДЕЛ VI. </w:t>
            </w:r>
            <w:r w:rsidR="00E52BAF" w:rsidRPr="00DA1D7D">
              <w:rPr>
                <w:b/>
              </w:rPr>
              <w:t xml:space="preserve">ПОРЯДОК </w:t>
            </w:r>
            <w:r w:rsidR="00081891" w:rsidRPr="00DA1D7D">
              <w:rPr>
                <w:b/>
              </w:rPr>
              <w:t>РАЗРЕШЕНИ</w:t>
            </w:r>
            <w:r w:rsidR="00E52BAF" w:rsidRPr="00DA1D7D">
              <w:rPr>
                <w:b/>
              </w:rPr>
              <w:t>Я</w:t>
            </w:r>
            <w:r w:rsidR="00081891" w:rsidRPr="00DA1D7D">
              <w:rPr>
                <w:b/>
              </w:rPr>
              <w:t xml:space="preserve"> СПОРОВ</w:t>
            </w:r>
          </w:p>
          <w:p w14:paraId="157316F8" w14:textId="77777777" w:rsidR="00081891" w:rsidRPr="00DA1D7D" w:rsidRDefault="00081891">
            <w:pPr>
              <w:tabs>
                <w:tab w:val="left" w:pos="1620"/>
              </w:tabs>
              <w:ind w:firstLine="567"/>
              <w:outlineLvl w:val="0"/>
            </w:pPr>
            <w:r w:rsidRPr="00DA1D7D">
              <w:t>1</w:t>
            </w:r>
            <w:r w:rsidR="00B42778" w:rsidRPr="00DA1D7D">
              <w:t>6</w:t>
            </w:r>
            <w:r w:rsidRPr="00DA1D7D">
              <w:t xml:space="preserve">. </w:t>
            </w:r>
            <w:r w:rsidR="00E52BAF" w:rsidRPr="00DA1D7D">
              <w:t>Порядок р</w:t>
            </w:r>
            <w:r w:rsidRPr="00DA1D7D">
              <w:t>азрешени</w:t>
            </w:r>
            <w:r w:rsidR="00E52BAF" w:rsidRPr="00DA1D7D">
              <w:t>я</w:t>
            </w:r>
            <w:r w:rsidRPr="00DA1D7D">
              <w:t xml:space="preserve"> споров</w:t>
            </w:r>
          </w:p>
          <w:p w14:paraId="7B44DF76" w14:textId="77777777" w:rsidR="00E728DF" w:rsidRPr="00DA1D7D" w:rsidRDefault="00E728DF">
            <w:pPr>
              <w:tabs>
                <w:tab w:val="left" w:pos="1620"/>
              </w:tabs>
              <w:ind w:firstLine="567"/>
              <w:outlineLvl w:val="0"/>
            </w:pPr>
          </w:p>
        </w:tc>
        <w:tc>
          <w:tcPr>
            <w:tcW w:w="1445" w:type="dxa"/>
            <w:shd w:val="clear" w:color="auto" w:fill="auto"/>
          </w:tcPr>
          <w:p w14:paraId="1C3DBAFD" w14:textId="77777777" w:rsidR="00D12D5B" w:rsidRPr="00DA1D7D" w:rsidRDefault="00D12D5B">
            <w:pPr>
              <w:pStyle w:val="a5"/>
              <w:ind w:firstLine="567"/>
              <w:jc w:val="right"/>
              <w:rPr>
                <w:sz w:val="24"/>
              </w:rPr>
            </w:pPr>
          </w:p>
        </w:tc>
      </w:tr>
      <w:tr w:rsidR="00E57832" w:rsidRPr="00DA1D7D" w14:paraId="2045D047" w14:textId="77777777" w:rsidTr="00F619E4">
        <w:trPr>
          <w:trHeight w:val="413"/>
        </w:trPr>
        <w:tc>
          <w:tcPr>
            <w:tcW w:w="7848" w:type="dxa"/>
            <w:shd w:val="clear" w:color="auto" w:fill="auto"/>
          </w:tcPr>
          <w:p w14:paraId="06EB9FBE" w14:textId="77777777" w:rsidR="00E57832" w:rsidRPr="00DA1D7D" w:rsidRDefault="00E57832">
            <w:pPr>
              <w:pStyle w:val="a5"/>
              <w:ind w:firstLine="567"/>
              <w:jc w:val="left"/>
              <w:rPr>
                <w:sz w:val="24"/>
                <w:lang w:val="en-US"/>
              </w:rPr>
            </w:pPr>
            <w:r w:rsidRPr="00DA1D7D">
              <w:rPr>
                <w:sz w:val="24"/>
              </w:rPr>
              <w:t xml:space="preserve">ЧАСТЬ </w:t>
            </w:r>
            <w:r w:rsidR="006F109B" w:rsidRPr="00DA1D7D">
              <w:rPr>
                <w:sz w:val="24"/>
                <w:lang w:val="en-US"/>
              </w:rPr>
              <w:t>II</w:t>
            </w:r>
            <w:r w:rsidRPr="00DA1D7D">
              <w:rPr>
                <w:sz w:val="24"/>
              </w:rPr>
              <w:t>. ФОРМЫ ДОКУМЕНТОВ</w:t>
            </w:r>
          </w:p>
          <w:p w14:paraId="185BE1DD" w14:textId="77777777" w:rsidR="00E728DF" w:rsidRPr="00DA1D7D" w:rsidRDefault="00E728DF">
            <w:pPr>
              <w:pStyle w:val="a5"/>
              <w:ind w:firstLine="567"/>
              <w:jc w:val="left"/>
              <w:rPr>
                <w:sz w:val="24"/>
                <w:lang w:val="en-US"/>
              </w:rPr>
            </w:pPr>
          </w:p>
        </w:tc>
        <w:tc>
          <w:tcPr>
            <w:tcW w:w="1445" w:type="dxa"/>
            <w:shd w:val="clear" w:color="auto" w:fill="auto"/>
          </w:tcPr>
          <w:p w14:paraId="17F4AAB6" w14:textId="77777777" w:rsidR="00E57832" w:rsidRPr="00DA1D7D" w:rsidRDefault="00E57832">
            <w:pPr>
              <w:pStyle w:val="a5"/>
              <w:ind w:firstLine="567"/>
              <w:jc w:val="right"/>
              <w:rPr>
                <w:sz w:val="24"/>
              </w:rPr>
            </w:pPr>
          </w:p>
        </w:tc>
      </w:tr>
      <w:tr w:rsidR="00E57832" w:rsidRPr="00DA1D7D" w14:paraId="3EA71D88" w14:textId="77777777" w:rsidTr="00F619E4">
        <w:trPr>
          <w:trHeight w:val="434"/>
        </w:trPr>
        <w:tc>
          <w:tcPr>
            <w:tcW w:w="7848" w:type="dxa"/>
            <w:shd w:val="clear" w:color="auto" w:fill="auto"/>
          </w:tcPr>
          <w:p w14:paraId="3153E433" w14:textId="77777777" w:rsidR="00E57832" w:rsidRPr="00DA1D7D" w:rsidRDefault="00E57832">
            <w:pPr>
              <w:pStyle w:val="a5"/>
              <w:ind w:firstLine="567"/>
              <w:jc w:val="left"/>
              <w:rPr>
                <w:sz w:val="24"/>
              </w:rPr>
            </w:pPr>
            <w:r w:rsidRPr="00DA1D7D">
              <w:rPr>
                <w:sz w:val="24"/>
              </w:rPr>
              <w:t xml:space="preserve">РАЗДЕЛ </w:t>
            </w:r>
            <w:r w:rsidR="00B16361" w:rsidRPr="00DA1D7D">
              <w:rPr>
                <w:sz w:val="24"/>
                <w:lang w:val="en-US"/>
              </w:rPr>
              <w:t>VII</w:t>
            </w:r>
            <w:r w:rsidRPr="00DA1D7D">
              <w:rPr>
                <w:sz w:val="24"/>
              </w:rPr>
              <w:t>. ФОРМА ЗАЯВКИ НА УЧАСТИЕ В АУКЦИОНЕ</w:t>
            </w:r>
          </w:p>
        </w:tc>
        <w:tc>
          <w:tcPr>
            <w:tcW w:w="1445" w:type="dxa"/>
            <w:shd w:val="clear" w:color="auto" w:fill="auto"/>
          </w:tcPr>
          <w:p w14:paraId="7A66390A" w14:textId="77777777" w:rsidR="00E57832" w:rsidRPr="00DA1D7D" w:rsidRDefault="00E57832">
            <w:pPr>
              <w:pStyle w:val="a5"/>
              <w:ind w:firstLine="567"/>
              <w:jc w:val="right"/>
              <w:rPr>
                <w:sz w:val="24"/>
              </w:rPr>
            </w:pPr>
          </w:p>
        </w:tc>
      </w:tr>
      <w:tr w:rsidR="00E57832" w:rsidRPr="00DA1D7D" w14:paraId="436504B8" w14:textId="77777777" w:rsidTr="00F619E4">
        <w:trPr>
          <w:trHeight w:val="426"/>
        </w:trPr>
        <w:tc>
          <w:tcPr>
            <w:tcW w:w="7848" w:type="dxa"/>
            <w:shd w:val="clear" w:color="auto" w:fill="auto"/>
          </w:tcPr>
          <w:p w14:paraId="2C24CFA3" w14:textId="77777777" w:rsidR="00E57832" w:rsidRPr="00DA1D7D" w:rsidRDefault="00E57832">
            <w:pPr>
              <w:pStyle w:val="a5"/>
              <w:ind w:firstLine="567"/>
              <w:jc w:val="left"/>
              <w:rPr>
                <w:sz w:val="24"/>
              </w:rPr>
            </w:pPr>
            <w:r w:rsidRPr="00DA1D7D">
              <w:rPr>
                <w:sz w:val="24"/>
              </w:rPr>
              <w:t>Р</w:t>
            </w:r>
            <w:r w:rsidR="005E3D2F" w:rsidRPr="00DA1D7D">
              <w:rPr>
                <w:sz w:val="24"/>
              </w:rPr>
              <w:t>АЗДЕЛ</w:t>
            </w:r>
            <w:r w:rsidRPr="00DA1D7D">
              <w:rPr>
                <w:sz w:val="24"/>
              </w:rPr>
              <w:t xml:space="preserve"> </w:t>
            </w:r>
            <w:r w:rsidR="00E52BAF" w:rsidRPr="00DA1D7D">
              <w:rPr>
                <w:sz w:val="24"/>
                <w:lang w:val="en-US"/>
              </w:rPr>
              <w:t>VIII</w:t>
            </w:r>
            <w:r w:rsidRPr="00DA1D7D">
              <w:rPr>
                <w:sz w:val="24"/>
              </w:rPr>
              <w:t>. ФОРМА ДОГОВОРА О ЗАДАТКЕ</w:t>
            </w:r>
          </w:p>
        </w:tc>
        <w:tc>
          <w:tcPr>
            <w:tcW w:w="1445" w:type="dxa"/>
            <w:shd w:val="clear" w:color="auto" w:fill="auto"/>
          </w:tcPr>
          <w:p w14:paraId="1B3E62E7" w14:textId="77777777" w:rsidR="00E57832" w:rsidRPr="00DA1D7D" w:rsidRDefault="00E57832">
            <w:pPr>
              <w:pStyle w:val="a5"/>
              <w:ind w:firstLine="567"/>
              <w:jc w:val="right"/>
              <w:rPr>
                <w:sz w:val="24"/>
              </w:rPr>
            </w:pPr>
          </w:p>
        </w:tc>
      </w:tr>
      <w:tr w:rsidR="00E57832" w:rsidRPr="00DA1D7D" w14:paraId="17EA7A07" w14:textId="77777777" w:rsidTr="00F619E4">
        <w:trPr>
          <w:trHeight w:val="393"/>
        </w:trPr>
        <w:tc>
          <w:tcPr>
            <w:tcW w:w="7848" w:type="dxa"/>
            <w:shd w:val="clear" w:color="auto" w:fill="auto"/>
          </w:tcPr>
          <w:p w14:paraId="1572E7A7" w14:textId="77777777" w:rsidR="00E57832" w:rsidRPr="00DA1D7D" w:rsidRDefault="00E57832">
            <w:pPr>
              <w:pStyle w:val="a5"/>
              <w:ind w:firstLine="567"/>
              <w:jc w:val="left"/>
              <w:rPr>
                <w:sz w:val="24"/>
              </w:rPr>
            </w:pPr>
            <w:r w:rsidRPr="00DA1D7D">
              <w:rPr>
                <w:sz w:val="24"/>
              </w:rPr>
              <w:t xml:space="preserve">РАЗДЕЛ </w:t>
            </w:r>
            <w:r w:rsidR="00E52BAF" w:rsidRPr="00DA1D7D">
              <w:rPr>
                <w:sz w:val="24"/>
                <w:lang w:val="en-US"/>
              </w:rPr>
              <w:t>I</w:t>
            </w:r>
            <w:r w:rsidRPr="00DA1D7D">
              <w:rPr>
                <w:sz w:val="24"/>
                <w:lang w:val="en-US"/>
              </w:rPr>
              <w:t>X</w:t>
            </w:r>
            <w:r w:rsidRPr="00DA1D7D">
              <w:rPr>
                <w:sz w:val="24"/>
              </w:rPr>
              <w:t xml:space="preserve">. ФОРМА ДОГОВОРА КУПЛИ-ПРОДАЖИ </w:t>
            </w:r>
          </w:p>
          <w:p w14:paraId="742DBF37" w14:textId="77777777" w:rsidR="00E23CCD" w:rsidRPr="00DA1D7D" w:rsidRDefault="00E23CCD">
            <w:pPr>
              <w:pStyle w:val="a5"/>
              <w:ind w:firstLine="567"/>
              <w:jc w:val="left"/>
              <w:rPr>
                <w:sz w:val="24"/>
              </w:rPr>
            </w:pPr>
          </w:p>
        </w:tc>
        <w:tc>
          <w:tcPr>
            <w:tcW w:w="1445" w:type="dxa"/>
            <w:shd w:val="clear" w:color="auto" w:fill="auto"/>
          </w:tcPr>
          <w:p w14:paraId="1A0DA11C" w14:textId="77777777" w:rsidR="00E57832" w:rsidRPr="00DA1D7D" w:rsidRDefault="00E57832">
            <w:pPr>
              <w:pStyle w:val="a5"/>
              <w:ind w:firstLine="567"/>
              <w:jc w:val="right"/>
              <w:rPr>
                <w:sz w:val="24"/>
              </w:rPr>
            </w:pPr>
          </w:p>
        </w:tc>
      </w:tr>
    </w:tbl>
    <w:p w14:paraId="195823A1" w14:textId="77777777" w:rsidR="00E57832" w:rsidRPr="00DA1D7D" w:rsidRDefault="00965095" w:rsidP="009271D5">
      <w:pPr>
        <w:ind w:firstLine="567"/>
        <w:jc w:val="center"/>
        <w:outlineLvl w:val="0"/>
        <w:rPr>
          <w:b/>
        </w:rPr>
      </w:pPr>
      <w:bookmarkStart w:id="0" w:name="_Toc230144030"/>
      <w:r>
        <w:rPr>
          <w:b/>
        </w:rPr>
        <w:br w:type="textWrapping" w:clear="all"/>
      </w:r>
    </w:p>
    <w:p w14:paraId="655B9D18" w14:textId="77777777" w:rsidR="00E57832" w:rsidRPr="00DA1D7D" w:rsidRDefault="00E57832" w:rsidP="009271D5">
      <w:pPr>
        <w:ind w:firstLine="567"/>
        <w:jc w:val="center"/>
        <w:outlineLvl w:val="0"/>
        <w:rPr>
          <w:b/>
        </w:rPr>
      </w:pPr>
    </w:p>
    <w:p w14:paraId="06A6981C" w14:textId="77777777" w:rsidR="00E57832" w:rsidRPr="00DA1D7D" w:rsidRDefault="00B16361" w:rsidP="009271D5">
      <w:pPr>
        <w:ind w:firstLine="567"/>
        <w:jc w:val="center"/>
        <w:outlineLvl w:val="0"/>
        <w:rPr>
          <w:b/>
        </w:rPr>
      </w:pPr>
      <w:r w:rsidRPr="00DA1D7D">
        <w:rPr>
          <w:b/>
        </w:rPr>
        <w:br w:type="page"/>
      </w:r>
      <w:r w:rsidR="00E57832" w:rsidRPr="00DA1D7D">
        <w:rPr>
          <w:b/>
        </w:rPr>
        <w:lastRenderedPageBreak/>
        <w:t>ОСНОВНЫЕ ТЕРМИНЫ И ОПРЕДЕЛЕНИЯ</w:t>
      </w:r>
    </w:p>
    <w:p w14:paraId="40261D59" w14:textId="77777777" w:rsidR="00E57832" w:rsidRPr="00DA1D7D" w:rsidRDefault="00E57832" w:rsidP="009271D5">
      <w:pPr>
        <w:ind w:firstLine="567"/>
        <w:jc w:val="center"/>
        <w:outlineLvl w:val="0"/>
        <w:rPr>
          <w:b/>
        </w:rPr>
      </w:pPr>
      <w:r w:rsidRPr="00DA1D7D">
        <w:rPr>
          <w:b/>
        </w:rPr>
        <w:t xml:space="preserve">Для целей настоящего </w:t>
      </w:r>
      <w:r w:rsidR="00D804B8" w:rsidRPr="00DA1D7D">
        <w:rPr>
          <w:b/>
        </w:rPr>
        <w:t>а</w:t>
      </w:r>
      <w:r w:rsidR="00DE4C51" w:rsidRPr="00DA1D7D">
        <w:rPr>
          <w:b/>
        </w:rPr>
        <w:t>укциона</w:t>
      </w:r>
      <w:r w:rsidRPr="00DA1D7D">
        <w:rPr>
          <w:b/>
        </w:rPr>
        <w:t xml:space="preserve"> применяются следующие основные термины и определения:</w:t>
      </w:r>
    </w:p>
    <w:p w14:paraId="1140BB7F" w14:textId="77777777" w:rsidR="00E57832" w:rsidRPr="00DA1D7D" w:rsidRDefault="00E57832" w:rsidP="009271D5">
      <w:pPr>
        <w:ind w:firstLine="567"/>
        <w:jc w:val="center"/>
        <w:outlineLvl w:val="0"/>
        <w:rPr>
          <w:b/>
        </w:rPr>
      </w:pPr>
    </w:p>
    <w:p w14:paraId="7B65BAA5" w14:textId="391A2A10" w:rsidR="00A53FB2" w:rsidRPr="00DA1D7D" w:rsidRDefault="00A53FB2" w:rsidP="009271D5">
      <w:pPr>
        <w:pStyle w:val="af4"/>
        <w:autoSpaceDE w:val="0"/>
        <w:autoSpaceDN w:val="0"/>
        <w:adjustRightInd w:val="0"/>
        <w:ind w:left="0" w:firstLine="567"/>
        <w:jc w:val="both"/>
        <w:rPr>
          <w:color w:val="000000"/>
        </w:rPr>
      </w:pPr>
      <w:r w:rsidRPr="00DA1D7D">
        <w:rPr>
          <w:b/>
          <w:color w:val="000000"/>
        </w:rPr>
        <w:t>Предмет аукциона –</w:t>
      </w:r>
      <w:r w:rsidRPr="00DA1D7D">
        <w:rPr>
          <w:color w:val="000000"/>
        </w:rPr>
        <w:t xml:space="preserve"> имущество, находящееся в собственности</w:t>
      </w:r>
      <w:r w:rsidR="00EB4359" w:rsidRPr="00EB4359">
        <w:rPr>
          <w:color w:val="000000"/>
        </w:rPr>
        <w:t xml:space="preserve"> </w:t>
      </w:r>
      <w:r w:rsidR="00EB4359">
        <w:rPr>
          <w:color w:val="000000"/>
        </w:rPr>
        <w:t>АО «ЗОМЗ»</w:t>
      </w:r>
      <w:r w:rsidRPr="00DA1D7D">
        <w:rPr>
          <w:color w:val="000000"/>
        </w:rPr>
        <w:t>, указанное в п. 1.1. Аукционной документации.</w:t>
      </w:r>
    </w:p>
    <w:p w14:paraId="08B63F09" w14:textId="636526E5" w:rsidR="00A53FB2" w:rsidRPr="00DA1D7D" w:rsidRDefault="00A53FB2" w:rsidP="00EB4359">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Эмитент – </w:t>
      </w:r>
      <w:r w:rsidR="00EB4359">
        <w:rPr>
          <w:rFonts w:ascii="Times New Roman" w:eastAsiaTheme="minorHAnsi" w:hAnsi="Times New Roman" w:cs="Times New Roman"/>
          <w:bCs/>
          <w:color w:val="000000"/>
          <w:sz w:val="24"/>
          <w:szCs w:val="24"/>
          <w:lang w:eastAsia="en-US"/>
        </w:rPr>
        <w:t>Акционерное о</w:t>
      </w:r>
      <w:r w:rsidR="00EB4359" w:rsidRPr="000B50E9">
        <w:rPr>
          <w:rFonts w:ascii="Times New Roman" w:eastAsiaTheme="minorHAnsi" w:hAnsi="Times New Roman" w:cs="Times New Roman"/>
          <w:bCs/>
          <w:color w:val="000000"/>
          <w:sz w:val="24"/>
          <w:szCs w:val="24"/>
          <w:lang w:eastAsia="en-US"/>
        </w:rPr>
        <w:t>бщество «</w:t>
      </w:r>
      <w:r w:rsidR="00EB4359">
        <w:rPr>
          <w:rFonts w:ascii="Times New Roman" w:eastAsiaTheme="minorHAnsi" w:hAnsi="Times New Roman" w:cs="Times New Roman"/>
          <w:bCs/>
          <w:color w:val="000000"/>
          <w:sz w:val="24"/>
          <w:szCs w:val="24"/>
          <w:lang w:eastAsia="en-US"/>
        </w:rPr>
        <w:t>ПОСТ</w:t>
      </w:r>
      <w:r w:rsidR="00EB4359" w:rsidRPr="000B50E9">
        <w:rPr>
          <w:rFonts w:ascii="Times New Roman" w:eastAsiaTheme="minorHAnsi" w:hAnsi="Times New Roman" w:cs="Times New Roman"/>
          <w:bCs/>
          <w:color w:val="000000"/>
          <w:sz w:val="24"/>
          <w:szCs w:val="24"/>
          <w:lang w:eastAsia="en-US"/>
        </w:rPr>
        <w:t>» (АО «</w:t>
      </w:r>
      <w:r w:rsidR="00EB4359">
        <w:rPr>
          <w:rFonts w:ascii="Times New Roman" w:eastAsiaTheme="minorHAnsi" w:hAnsi="Times New Roman" w:cs="Times New Roman"/>
          <w:bCs/>
          <w:color w:val="000000"/>
          <w:sz w:val="24"/>
          <w:szCs w:val="24"/>
          <w:lang w:eastAsia="en-US"/>
        </w:rPr>
        <w:t>ПОСТ</w:t>
      </w:r>
      <w:r w:rsidR="00EB4359" w:rsidRPr="000B50E9">
        <w:rPr>
          <w:rFonts w:ascii="Times New Roman" w:eastAsiaTheme="minorHAnsi" w:hAnsi="Times New Roman" w:cs="Times New Roman"/>
          <w:bCs/>
          <w:color w:val="000000"/>
          <w:sz w:val="24"/>
          <w:szCs w:val="24"/>
          <w:lang w:eastAsia="en-US"/>
        </w:rPr>
        <w:t>»).</w:t>
      </w:r>
    </w:p>
    <w:p w14:paraId="529CEFBF" w14:textId="55D77A97" w:rsidR="00642A08" w:rsidRPr="00DA1D7D" w:rsidRDefault="00642A08" w:rsidP="00140CEC">
      <w:pPr>
        <w:tabs>
          <w:tab w:val="left" w:pos="284"/>
          <w:tab w:val="left" w:pos="567"/>
        </w:tabs>
        <w:ind w:firstLine="568"/>
        <w:jc w:val="both"/>
        <w:rPr>
          <w:color w:val="000000"/>
        </w:rPr>
      </w:pPr>
      <w:r w:rsidRPr="00DA1D7D">
        <w:rPr>
          <w:b/>
          <w:color w:val="000000"/>
        </w:rPr>
        <w:t>Имущество –</w:t>
      </w:r>
      <w:r w:rsidRPr="00DA1D7D">
        <w:rPr>
          <w:color w:val="000000"/>
        </w:rPr>
        <w:t xml:space="preserve"> </w:t>
      </w:r>
      <w:r w:rsidR="00140CEC">
        <w:rPr>
          <w:color w:val="000000"/>
        </w:rPr>
        <w:t>обыкновенные именные бездокументарные акции АО «ПОСТ»</w:t>
      </w:r>
      <w:r w:rsidR="00EE7CD6">
        <w:rPr>
          <w:color w:val="000000"/>
        </w:rPr>
        <w:t>,</w:t>
      </w:r>
      <w:r w:rsidR="00805979">
        <w:rPr>
          <w:color w:val="000000"/>
        </w:rPr>
        <w:t xml:space="preserve"> в количестве 400 </w:t>
      </w:r>
      <w:r w:rsidR="00140CEC">
        <w:rPr>
          <w:color w:val="000000"/>
        </w:rPr>
        <w:t>штук, что составляет 40% уставного капитала Эмитента, находящиеся в собственности АО «ЗОМЗ»</w:t>
      </w:r>
      <w:r w:rsidR="00140CEC" w:rsidRPr="000821C1">
        <w:rPr>
          <w:color w:val="000000"/>
        </w:rPr>
        <w:t>.</w:t>
      </w:r>
    </w:p>
    <w:p w14:paraId="69A6440E" w14:textId="715A2C97" w:rsidR="00FF7D76" w:rsidRPr="00EB4359" w:rsidRDefault="00642A08" w:rsidP="00140CEC">
      <w:pPr>
        <w:tabs>
          <w:tab w:val="left" w:pos="284"/>
        </w:tabs>
        <w:ind w:firstLine="567"/>
        <w:jc w:val="both"/>
        <w:outlineLvl w:val="1"/>
        <w:rPr>
          <w:color w:val="000000"/>
        </w:rPr>
      </w:pPr>
      <w:r w:rsidRPr="00DA1D7D">
        <w:rPr>
          <w:b/>
          <w:color w:val="000000"/>
        </w:rPr>
        <w:t xml:space="preserve">Собственник </w:t>
      </w:r>
      <w:r w:rsidR="00B92EB8" w:rsidRPr="00DA1D7D">
        <w:rPr>
          <w:b/>
          <w:color w:val="000000"/>
        </w:rPr>
        <w:t>имущества</w:t>
      </w:r>
      <w:r w:rsidRPr="00DA1D7D">
        <w:rPr>
          <w:color w:val="000000"/>
        </w:rPr>
        <w:t xml:space="preserve"> </w:t>
      </w:r>
      <w:r w:rsidR="00EB4359">
        <w:rPr>
          <w:color w:val="000000"/>
        </w:rPr>
        <w:t xml:space="preserve">- </w:t>
      </w:r>
      <w:r w:rsidR="00140CEC" w:rsidRPr="00E277AB">
        <w:rPr>
          <w:color w:val="000000"/>
        </w:rPr>
        <w:t>Акционерное общество «Загорский оптико-механический завод» (АО «ЗОМЗ»).</w:t>
      </w:r>
    </w:p>
    <w:p w14:paraId="2A8DCCD7" w14:textId="77777777" w:rsidR="00E57832" w:rsidRDefault="00E57832" w:rsidP="00EB4359">
      <w:pPr>
        <w:ind w:firstLine="567"/>
        <w:jc w:val="both"/>
      </w:pPr>
      <w:r w:rsidRPr="00DA1D7D">
        <w:rPr>
          <w:b/>
        </w:rPr>
        <w:t xml:space="preserve">Организатор </w:t>
      </w:r>
      <w:r w:rsidR="00DE4C51" w:rsidRPr="00DA1D7D">
        <w:rPr>
          <w:b/>
        </w:rPr>
        <w:t>аукциона</w:t>
      </w:r>
      <w:r w:rsidRPr="00DA1D7D">
        <w:rPr>
          <w:b/>
        </w:rPr>
        <w:t xml:space="preserve"> –</w:t>
      </w:r>
      <w:r w:rsidR="00DE606F" w:rsidRPr="00DA1D7D">
        <w:rPr>
          <w:b/>
        </w:rPr>
        <w:t xml:space="preserve"> </w:t>
      </w:r>
      <w:r w:rsidR="00642A08" w:rsidRPr="00DA1D7D">
        <w:t xml:space="preserve">Общество с ограниченной ответственностью </w:t>
      </w:r>
      <w:r w:rsidR="002A6413">
        <w:t>«</w:t>
      </w:r>
      <w:r w:rsidR="00642A08" w:rsidRPr="00DA1D7D">
        <w:t>РТ-Капитал</w:t>
      </w:r>
      <w:r w:rsidR="002A6413">
        <w:t>»</w:t>
      </w:r>
      <w:r w:rsidR="00564B67" w:rsidRPr="00DA1D7D">
        <w:t xml:space="preserve"> </w:t>
      </w:r>
      <w:r w:rsidR="00C8145D" w:rsidRPr="00DA1D7D">
        <w:t>(</w:t>
      </w:r>
      <w:r w:rsidR="00642A08" w:rsidRPr="00DA1D7D">
        <w:t xml:space="preserve">ООО </w:t>
      </w:r>
      <w:r w:rsidR="002A6413">
        <w:t>«</w:t>
      </w:r>
      <w:r w:rsidR="00C8145D" w:rsidRPr="00DA1D7D">
        <w:t>РТ-</w:t>
      </w:r>
      <w:r w:rsidR="00642A08" w:rsidRPr="00DA1D7D">
        <w:t>Капитал</w:t>
      </w:r>
      <w:r w:rsidR="002A6413">
        <w:t>»</w:t>
      </w:r>
      <w:r w:rsidR="00C8145D" w:rsidRPr="00DA1D7D">
        <w:t>)</w:t>
      </w:r>
      <w:r w:rsidRPr="00DA1D7D">
        <w:t>.</w:t>
      </w:r>
      <w:r w:rsidR="00FF7D76">
        <w:t xml:space="preserve"> </w:t>
      </w:r>
    </w:p>
    <w:p w14:paraId="1CF82255" w14:textId="77777777" w:rsidR="009731B0" w:rsidRPr="00DA1D7D" w:rsidRDefault="009731B0"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8" w:history="1">
        <w:r w:rsidRPr="00DA1D7D">
          <w:rPr>
            <w:rStyle w:val="a8"/>
            <w:b/>
            <w:u w:val="none"/>
          </w:rPr>
          <w:t>www.</w:t>
        </w:r>
        <w:r w:rsidRPr="00DA1D7D">
          <w:t xml:space="preserve"> </w:t>
        </w:r>
        <w:r w:rsidRPr="00DA1D7D">
          <w:rPr>
            <w:rStyle w:val="a8"/>
            <w:b/>
            <w:u w:val="none"/>
          </w:rPr>
          <w:t>rt-capital.ru</w:t>
        </w:r>
      </w:hyperlink>
      <w:r w:rsidR="00255155">
        <w:rPr>
          <w:rStyle w:val="a8"/>
          <w:b/>
          <w:u w:val="none"/>
        </w:rPr>
        <w:t>.</w:t>
      </w:r>
    </w:p>
    <w:p w14:paraId="7649E2A1" w14:textId="77777777" w:rsidR="00393C75" w:rsidRPr="00DA1D7D" w:rsidRDefault="00393C75" w:rsidP="009271D5">
      <w:pPr>
        <w:ind w:firstLine="567"/>
        <w:jc w:val="both"/>
        <w:rPr>
          <w:iCs/>
        </w:rPr>
      </w:pPr>
      <w:r w:rsidRPr="00DA1D7D">
        <w:rPr>
          <w:b/>
        </w:rPr>
        <w:t>Электронная площадка</w:t>
      </w:r>
      <w:r w:rsidRPr="00DA1D7D">
        <w:t xml:space="preserve"> – </w:t>
      </w:r>
      <w:r w:rsidR="00C3671F" w:rsidRPr="00DA1D7D">
        <w:rPr>
          <w:iCs/>
        </w:rPr>
        <w:t xml:space="preserve">Электронная торговая площадка, владельцем и оператором которой является ООО </w:t>
      </w:r>
      <w:r w:rsidR="002A6413">
        <w:rPr>
          <w:iCs/>
        </w:rPr>
        <w:t>«</w:t>
      </w:r>
      <w:r w:rsidR="00C3671F" w:rsidRPr="00DA1D7D">
        <w:rPr>
          <w:iCs/>
        </w:rPr>
        <w:t>ЭТП</w:t>
      </w:r>
      <w:r w:rsidR="002A6413">
        <w:rPr>
          <w:iCs/>
        </w:rPr>
        <w:t>»</w:t>
      </w:r>
      <w:r w:rsidR="00C3671F" w:rsidRPr="00DA1D7D">
        <w:rPr>
          <w:iCs/>
        </w:rPr>
        <w:t>, размещенная на сайте в сети Интернет по адресу www.etprf.ru, посредством которой могут проводиться торги</w:t>
      </w:r>
      <w:r w:rsidR="00461DD3">
        <w:rPr>
          <w:iCs/>
        </w:rPr>
        <w:t xml:space="preserve"> (аукцион)</w:t>
      </w:r>
      <w:r w:rsidR="00C3671F" w:rsidRPr="00DA1D7D">
        <w:rPr>
          <w:iCs/>
        </w:rPr>
        <w:t xml:space="preserve"> в электронной форме.</w:t>
      </w:r>
    </w:p>
    <w:p w14:paraId="0B882CD5" w14:textId="77777777" w:rsidR="00E57832" w:rsidRPr="00DA1D7D" w:rsidRDefault="00E57832" w:rsidP="009271D5">
      <w:pPr>
        <w:ind w:firstLine="567"/>
        <w:jc w:val="both"/>
        <w:outlineLvl w:val="0"/>
        <w:rPr>
          <w:iCs/>
        </w:rPr>
      </w:pPr>
      <w:r w:rsidRPr="00DA1D7D">
        <w:rPr>
          <w:b/>
          <w:iCs/>
        </w:rPr>
        <w:t>Аукционная комиссия</w:t>
      </w:r>
      <w:r w:rsidRPr="00DA1D7D">
        <w:rPr>
          <w:iCs/>
        </w:rPr>
        <w:t xml:space="preserve"> </w:t>
      </w:r>
      <w:r w:rsidRPr="00DA1D7D">
        <w:rPr>
          <w:b/>
          <w:iCs/>
        </w:rPr>
        <w:t>–</w:t>
      </w:r>
      <w:r w:rsidRPr="00DA1D7D">
        <w:rPr>
          <w:iCs/>
        </w:rPr>
        <w:t xml:space="preserve"> комиссия по проведе</w:t>
      </w:r>
      <w:r w:rsidR="001D7827" w:rsidRPr="00DA1D7D">
        <w:rPr>
          <w:iCs/>
        </w:rPr>
        <w:t xml:space="preserve">нию </w:t>
      </w:r>
      <w:r w:rsidR="004404A0" w:rsidRPr="00DA1D7D">
        <w:rPr>
          <w:iCs/>
        </w:rPr>
        <w:t>а</w:t>
      </w:r>
      <w:r w:rsidR="00DE4C51" w:rsidRPr="00DA1D7D">
        <w:rPr>
          <w:iCs/>
        </w:rPr>
        <w:t>укциона</w:t>
      </w:r>
      <w:r w:rsidR="00221DFD" w:rsidRPr="00DA1D7D">
        <w:rPr>
          <w:iCs/>
        </w:rPr>
        <w:t xml:space="preserve"> в составе </w:t>
      </w:r>
      <w:r w:rsidR="00255155">
        <w:rPr>
          <w:iCs/>
        </w:rPr>
        <w:t xml:space="preserve">не менее </w:t>
      </w:r>
      <w:r w:rsidR="00221DFD" w:rsidRPr="00DA1D7D">
        <w:rPr>
          <w:iCs/>
        </w:rPr>
        <w:t>5 (пяти) человек</w:t>
      </w:r>
      <w:r w:rsidR="001D7827" w:rsidRPr="00DA1D7D">
        <w:rPr>
          <w:iCs/>
        </w:rPr>
        <w:t xml:space="preserve">, </w:t>
      </w:r>
      <w:r w:rsidR="00403B8B" w:rsidRPr="00DA1D7D">
        <w:rPr>
          <w:iCs/>
        </w:rPr>
        <w:t xml:space="preserve">созданная Организатором </w:t>
      </w:r>
      <w:r w:rsidR="004404A0" w:rsidRPr="00DA1D7D">
        <w:rPr>
          <w:iCs/>
        </w:rPr>
        <w:t>а</w:t>
      </w:r>
      <w:r w:rsidR="00DE4C51" w:rsidRPr="00DA1D7D">
        <w:rPr>
          <w:iCs/>
        </w:rPr>
        <w:t>укциона</w:t>
      </w:r>
      <w:r w:rsidR="00403B8B" w:rsidRPr="00DA1D7D">
        <w:rPr>
          <w:iCs/>
        </w:rPr>
        <w:t xml:space="preserve"> для проведения процедур по отчуждению Имущества</w:t>
      </w:r>
      <w:r w:rsidRPr="00DA1D7D">
        <w:rPr>
          <w:iCs/>
        </w:rPr>
        <w:t>.</w:t>
      </w:r>
    </w:p>
    <w:p w14:paraId="022CA20D" w14:textId="77777777" w:rsidR="00E57832" w:rsidRPr="00DA1D7D" w:rsidRDefault="00E57832" w:rsidP="009271D5">
      <w:pPr>
        <w:ind w:firstLine="567"/>
        <w:jc w:val="both"/>
        <w:outlineLvl w:val="0"/>
        <w:rPr>
          <w:iCs/>
        </w:rPr>
      </w:pPr>
      <w:r w:rsidRPr="00DA1D7D">
        <w:rPr>
          <w:b/>
          <w:iCs/>
        </w:rPr>
        <w:t xml:space="preserve">Аукционная документация – </w:t>
      </w:r>
      <w:r w:rsidR="00077435" w:rsidRPr="00DA1D7D">
        <w:rPr>
          <w:iCs/>
        </w:rPr>
        <w:t>настоящий</w:t>
      </w:r>
      <w:r w:rsidR="00077435" w:rsidRPr="00DA1D7D">
        <w:rPr>
          <w:b/>
          <w:iCs/>
        </w:rPr>
        <w:t xml:space="preserve"> </w:t>
      </w:r>
      <w:r w:rsidRPr="00DA1D7D">
        <w:rPr>
          <w:iCs/>
        </w:rPr>
        <w:t xml:space="preserve">комплект документов, разработанный Организатором </w:t>
      </w:r>
      <w:r w:rsidR="00AB03C2" w:rsidRPr="00DA1D7D">
        <w:rPr>
          <w:iCs/>
        </w:rPr>
        <w:t>а</w:t>
      </w:r>
      <w:r w:rsidR="00DE4C51" w:rsidRPr="00DA1D7D">
        <w:rPr>
          <w:iCs/>
        </w:rPr>
        <w:t>укциона</w:t>
      </w:r>
      <w:r w:rsidR="007D37F0" w:rsidRPr="00DA1D7D">
        <w:rPr>
          <w:iCs/>
        </w:rPr>
        <w:t xml:space="preserve"> и утвержденный Собственником </w:t>
      </w:r>
      <w:r w:rsidR="00D80975">
        <w:rPr>
          <w:iCs/>
        </w:rPr>
        <w:t>и</w:t>
      </w:r>
      <w:r w:rsidR="007D37F0" w:rsidRPr="00DA1D7D">
        <w:rPr>
          <w:iCs/>
        </w:rPr>
        <w:t>мущества</w:t>
      </w:r>
      <w:r w:rsidRPr="00DA1D7D">
        <w:rPr>
          <w:iCs/>
        </w:rPr>
        <w:t xml:space="preserve">, </w:t>
      </w:r>
      <w:r w:rsidR="007D37F0" w:rsidRPr="00DA1D7D">
        <w:rPr>
          <w:iCs/>
        </w:rPr>
        <w:t xml:space="preserve">содержащий </w:t>
      </w:r>
      <w:r w:rsidRPr="00DA1D7D">
        <w:rPr>
          <w:iCs/>
        </w:rPr>
        <w:t xml:space="preserve">информацию о </w:t>
      </w:r>
      <w:r w:rsidR="0036425D">
        <w:rPr>
          <w:iCs/>
        </w:rPr>
        <w:t>П</w:t>
      </w:r>
      <w:r w:rsidRPr="00DA1D7D">
        <w:rPr>
          <w:iCs/>
        </w:rPr>
        <w:t xml:space="preserve">редмете </w:t>
      </w:r>
      <w:r w:rsidR="0036425D">
        <w:rPr>
          <w:iCs/>
        </w:rPr>
        <w:t>а</w:t>
      </w:r>
      <w:r w:rsidR="00DE4C51" w:rsidRPr="00DA1D7D">
        <w:rPr>
          <w:iCs/>
        </w:rPr>
        <w:t>укциона</w:t>
      </w:r>
      <w:r w:rsidRPr="00DA1D7D">
        <w:rPr>
          <w:iCs/>
        </w:rPr>
        <w:t xml:space="preserve">, условиях и порядке его проведения, </w:t>
      </w:r>
      <w:r w:rsidR="00C90749" w:rsidRPr="00DA1D7D">
        <w:rPr>
          <w:iCs/>
        </w:rPr>
        <w:t xml:space="preserve">форму </w:t>
      </w:r>
      <w:r w:rsidR="007D37F0" w:rsidRPr="00DA1D7D">
        <w:rPr>
          <w:iCs/>
        </w:rPr>
        <w:t xml:space="preserve">заявки на участие в </w:t>
      </w:r>
      <w:r w:rsidR="00D80975">
        <w:rPr>
          <w:iCs/>
        </w:rPr>
        <w:t>а</w:t>
      </w:r>
      <w:r w:rsidR="007D37F0" w:rsidRPr="00DA1D7D">
        <w:rPr>
          <w:iCs/>
        </w:rPr>
        <w:t xml:space="preserve">укционе, </w:t>
      </w:r>
      <w:r w:rsidR="002A25FF" w:rsidRPr="00DA1D7D">
        <w:rPr>
          <w:iCs/>
        </w:rPr>
        <w:t>проект</w:t>
      </w:r>
      <w:r w:rsidR="00C90749" w:rsidRPr="00DA1D7D">
        <w:rPr>
          <w:iCs/>
        </w:rPr>
        <w:t xml:space="preserve"> договора о задатке и</w:t>
      </w:r>
      <w:r w:rsidR="00077435" w:rsidRPr="00DA1D7D">
        <w:rPr>
          <w:iCs/>
        </w:rPr>
        <w:t xml:space="preserve"> договора купли-продажи</w:t>
      </w:r>
      <w:r w:rsidR="00571E2C">
        <w:rPr>
          <w:iCs/>
        </w:rPr>
        <w:t xml:space="preserve"> Имущества</w:t>
      </w:r>
      <w:r w:rsidR="00077435" w:rsidRPr="00DA1D7D">
        <w:rPr>
          <w:iCs/>
        </w:rPr>
        <w:t xml:space="preserve">, а также иные условия проведения </w:t>
      </w:r>
      <w:r w:rsidR="00D80975">
        <w:rPr>
          <w:iCs/>
        </w:rPr>
        <w:t>а</w:t>
      </w:r>
      <w:r w:rsidR="00DE4C51" w:rsidRPr="00DA1D7D">
        <w:rPr>
          <w:iCs/>
        </w:rPr>
        <w:t>укциона</w:t>
      </w:r>
      <w:r w:rsidR="00077435" w:rsidRPr="00DA1D7D">
        <w:rPr>
          <w:iCs/>
        </w:rPr>
        <w:t xml:space="preserve"> и подведения его итогов.</w:t>
      </w:r>
    </w:p>
    <w:p w14:paraId="055188D2" w14:textId="77777777" w:rsidR="00E57832" w:rsidRPr="00DA1D7D" w:rsidRDefault="00E57832" w:rsidP="009271D5">
      <w:pPr>
        <w:ind w:firstLine="567"/>
        <w:jc w:val="both"/>
      </w:pPr>
      <w:r w:rsidRPr="00DA1D7D">
        <w:rPr>
          <w:b/>
          <w:iCs/>
        </w:rPr>
        <w:t xml:space="preserve">Претендент – </w:t>
      </w:r>
      <w:r w:rsidR="00075B21" w:rsidRPr="00DA1D7D">
        <w:rPr>
          <w:iCs/>
        </w:rPr>
        <w:t xml:space="preserve">индивидуальный предприниматель, </w:t>
      </w:r>
      <w:r w:rsidRPr="00DA1D7D">
        <w:rPr>
          <w:iCs/>
        </w:rPr>
        <w:t>юридическое лицо</w:t>
      </w:r>
      <w:r w:rsidR="00075B21" w:rsidRPr="00DA1D7D">
        <w:rPr>
          <w:iCs/>
        </w:rPr>
        <w:t xml:space="preserve"> или</w:t>
      </w:r>
      <w:r w:rsidRPr="00DA1D7D">
        <w:rPr>
          <w:iCs/>
        </w:rPr>
        <w:t xml:space="preserve"> физическое лицо, претендующее на </w:t>
      </w:r>
      <w:r w:rsidRPr="00DA1D7D">
        <w:t xml:space="preserve">приобретение </w:t>
      </w:r>
      <w:r w:rsidR="00D34AA6" w:rsidRPr="00DA1D7D">
        <w:t>Имущества</w:t>
      </w:r>
      <w:r w:rsidRPr="00DA1D7D">
        <w:t>.</w:t>
      </w:r>
    </w:p>
    <w:p w14:paraId="23FA8755" w14:textId="77777777" w:rsidR="00E57832" w:rsidRPr="00DA1D7D" w:rsidRDefault="00E57832" w:rsidP="009271D5">
      <w:pPr>
        <w:ind w:firstLine="567"/>
        <w:jc w:val="both"/>
        <w:outlineLvl w:val="0"/>
        <w:rPr>
          <w:iCs/>
        </w:rPr>
      </w:pPr>
      <w:r w:rsidRPr="00DA1D7D">
        <w:rPr>
          <w:b/>
          <w:iCs/>
        </w:rPr>
        <w:t xml:space="preserve">Участник </w:t>
      </w:r>
      <w:r w:rsidR="004404A0" w:rsidRPr="00DA1D7D">
        <w:rPr>
          <w:b/>
          <w:iCs/>
        </w:rPr>
        <w:t>а</w:t>
      </w:r>
      <w:r w:rsidR="00DE4C51" w:rsidRPr="00DA1D7D">
        <w:rPr>
          <w:b/>
          <w:iCs/>
        </w:rPr>
        <w:t>укциона</w:t>
      </w:r>
      <w:r w:rsidRPr="00DA1D7D">
        <w:rPr>
          <w:iCs/>
        </w:rPr>
        <w:t xml:space="preserve"> </w:t>
      </w:r>
      <w:r w:rsidRPr="00DA1D7D">
        <w:rPr>
          <w:b/>
          <w:iCs/>
        </w:rPr>
        <w:t>–</w:t>
      </w:r>
      <w:r w:rsidRPr="00DA1D7D">
        <w:rPr>
          <w:iCs/>
        </w:rPr>
        <w:t xml:space="preserve"> </w:t>
      </w:r>
      <w:r w:rsidR="004350B3" w:rsidRPr="00DA1D7D">
        <w:rPr>
          <w:iCs/>
        </w:rPr>
        <w:t>П</w:t>
      </w:r>
      <w:r w:rsidRPr="00DA1D7D">
        <w:rPr>
          <w:iCs/>
        </w:rPr>
        <w:t>ретендент, признанный Аукционно</w:t>
      </w:r>
      <w:r w:rsidR="00C90749" w:rsidRPr="00DA1D7D">
        <w:rPr>
          <w:iCs/>
        </w:rPr>
        <w:t xml:space="preserve">й комиссией </w:t>
      </w:r>
      <w:r w:rsidR="00067FE9" w:rsidRPr="00DA1D7D">
        <w:rPr>
          <w:iCs/>
        </w:rPr>
        <w:t xml:space="preserve">Участником </w:t>
      </w:r>
      <w:r w:rsidR="004404A0" w:rsidRPr="00DA1D7D">
        <w:rPr>
          <w:iCs/>
        </w:rPr>
        <w:t>а</w:t>
      </w:r>
      <w:r w:rsidR="00DE4C51" w:rsidRPr="00DA1D7D">
        <w:rPr>
          <w:iCs/>
        </w:rPr>
        <w:t>укциона</w:t>
      </w:r>
      <w:r w:rsidR="00C90749" w:rsidRPr="00DA1D7D">
        <w:rPr>
          <w:iCs/>
        </w:rPr>
        <w:t>.</w:t>
      </w:r>
    </w:p>
    <w:p w14:paraId="5D268456" w14:textId="77777777" w:rsidR="00C90749" w:rsidRPr="00DA1D7D" w:rsidRDefault="00C90749" w:rsidP="009271D5">
      <w:pPr>
        <w:ind w:firstLine="567"/>
        <w:jc w:val="both"/>
        <w:outlineLvl w:val="0"/>
        <w:rPr>
          <w:iCs/>
        </w:rPr>
      </w:pPr>
      <w:r w:rsidRPr="00DA1D7D">
        <w:rPr>
          <w:b/>
          <w:iCs/>
        </w:rPr>
        <w:t>Единственный участник</w:t>
      </w:r>
      <w:r w:rsidR="00077435" w:rsidRPr="00DA1D7D">
        <w:rPr>
          <w:b/>
          <w:iCs/>
        </w:rPr>
        <w:t xml:space="preserve"> </w:t>
      </w:r>
      <w:r w:rsidR="00D12318" w:rsidRPr="00DA1D7D">
        <w:rPr>
          <w:b/>
          <w:iCs/>
        </w:rPr>
        <w:t>–</w:t>
      </w:r>
      <w:r w:rsidRPr="00DA1D7D">
        <w:rPr>
          <w:b/>
          <w:iCs/>
        </w:rPr>
        <w:t xml:space="preserve"> </w:t>
      </w:r>
      <w:r w:rsidR="00D12318" w:rsidRPr="00DA1D7D">
        <w:rPr>
          <w:iCs/>
        </w:rPr>
        <w:t xml:space="preserve">единственный </w:t>
      </w:r>
      <w:r w:rsidR="009941CC" w:rsidRPr="00DA1D7D">
        <w:rPr>
          <w:iCs/>
        </w:rPr>
        <w:t>П</w:t>
      </w:r>
      <w:r w:rsidR="00D12318" w:rsidRPr="00DA1D7D">
        <w:rPr>
          <w:iCs/>
        </w:rPr>
        <w:t>ретендент</w:t>
      </w:r>
      <w:r w:rsidR="0085488D" w:rsidRPr="00DA1D7D">
        <w:rPr>
          <w:iCs/>
        </w:rPr>
        <w:t xml:space="preserve">, получивший статус </w:t>
      </w:r>
      <w:r w:rsidR="003B304C" w:rsidRPr="00DA1D7D">
        <w:rPr>
          <w:iCs/>
        </w:rPr>
        <w:t>У</w:t>
      </w:r>
      <w:r w:rsidR="0085488D" w:rsidRPr="00DA1D7D">
        <w:rPr>
          <w:iCs/>
        </w:rPr>
        <w:t xml:space="preserve">частника </w:t>
      </w:r>
      <w:r w:rsidR="002A25FF" w:rsidRPr="00DA1D7D">
        <w:rPr>
          <w:iCs/>
        </w:rPr>
        <w:t>а</w:t>
      </w:r>
      <w:r w:rsidR="00DE4C51" w:rsidRPr="00DA1D7D">
        <w:rPr>
          <w:iCs/>
        </w:rPr>
        <w:t>укциона</w:t>
      </w:r>
      <w:r w:rsidR="0085488D" w:rsidRPr="00DA1D7D">
        <w:rPr>
          <w:iCs/>
        </w:rPr>
        <w:t xml:space="preserve"> в соответствии с п.</w:t>
      </w:r>
      <w:r w:rsidR="00B149BF" w:rsidRPr="00DA1D7D">
        <w:rPr>
          <w:iCs/>
        </w:rPr>
        <w:t xml:space="preserve"> </w:t>
      </w:r>
      <w:r w:rsidR="00B771B6" w:rsidRPr="00DA1D7D">
        <w:rPr>
          <w:iCs/>
        </w:rPr>
        <w:t>14</w:t>
      </w:r>
      <w:r w:rsidR="0085488D" w:rsidRPr="00DA1D7D">
        <w:rPr>
          <w:iCs/>
        </w:rPr>
        <w:t>.</w:t>
      </w:r>
      <w:r w:rsidR="00BE23B5" w:rsidRPr="00DA1D7D">
        <w:rPr>
          <w:iCs/>
        </w:rPr>
        <w:t>7</w:t>
      </w:r>
      <w:r w:rsidR="00B149BF" w:rsidRPr="00DA1D7D">
        <w:rPr>
          <w:iCs/>
        </w:rPr>
        <w:t>.</w:t>
      </w:r>
      <w:r w:rsidR="0085488D" w:rsidRPr="00DA1D7D">
        <w:rPr>
          <w:iCs/>
        </w:rPr>
        <w:t xml:space="preserve"> Аукционной документации</w:t>
      </w:r>
      <w:r w:rsidR="00D12318" w:rsidRPr="00DA1D7D">
        <w:rPr>
          <w:iCs/>
        </w:rPr>
        <w:t>.</w:t>
      </w:r>
    </w:p>
    <w:p w14:paraId="29AFB83D" w14:textId="77777777" w:rsidR="00D12318" w:rsidRPr="00DA1D7D" w:rsidRDefault="00DE4C51" w:rsidP="009271D5">
      <w:pPr>
        <w:ind w:firstLine="567"/>
        <w:jc w:val="both"/>
        <w:outlineLvl w:val="0"/>
        <w:rPr>
          <w:iCs/>
        </w:rPr>
      </w:pPr>
      <w:r w:rsidRPr="00DA1D7D">
        <w:rPr>
          <w:b/>
          <w:iCs/>
        </w:rPr>
        <w:t>Победитель аукциона</w:t>
      </w:r>
      <w:r w:rsidR="00D12318" w:rsidRPr="00DA1D7D">
        <w:rPr>
          <w:b/>
          <w:iCs/>
        </w:rPr>
        <w:t xml:space="preserve"> – </w:t>
      </w:r>
      <w:r w:rsidR="00D12318" w:rsidRPr="00DA1D7D">
        <w:rPr>
          <w:iCs/>
        </w:rPr>
        <w:t xml:space="preserve">Участник </w:t>
      </w:r>
      <w:r w:rsidR="004404A0" w:rsidRPr="00DA1D7D">
        <w:rPr>
          <w:iCs/>
        </w:rPr>
        <w:t>а</w:t>
      </w:r>
      <w:r w:rsidRPr="00DA1D7D">
        <w:rPr>
          <w:iCs/>
        </w:rPr>
        <w:t>укциона</w:t>
      </w:r>
      <w:r w:rsidR="00D12318" w:rsidRPr="00DA1D7D">
        <w:rPr>
          <w:iCs/>
        </w:rPr>
        <w:t xml:space="preserve">, </w:t>
      </w:r>
      <w:r w:rsidR="004404A0" w:rsidRPr="00DA1D7D">
        <w:rPr>
          <w:iCs/>
        </w:rPr>
        <w:t>предложивший на а</w:t>
      </w:r>
      <w:r w:rsidR="00D12318" w:rsidRPr="00DA1D7D">
        <w:rPr>
          <w:iCs/>
        </w:rPr>
        <w:t>укционе наиболее высокую цену Имущества.</w:t>
      </w:r>
    </w:p>
    <w:p w14:paraId="553BC7FD" w14:textId="77777777" w:rsidR="0099461D" w:rsidRPr="00DA1D7D" w:rsidRDefault="0099461D" w:rsidP="009271D5">
      <w:pPr>
        <w:ind w:firstLine="567"/>
        <w:jc w:val="both"/>
      </w:pPr>
      <w:r w:rsidRPr="00DA1D7D">
        <w:rPr>
          <w:b/>
        </w:rPr>
        <w:t>Регистрация на электронной площадке</w:t>
      </w:r>
      <w:r w:rsidRPr="00DA1D7D">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17407DA" w14:textId="77777777" w:rsidR="0099461D" w:rsidRPr="00DA1D7D" w:rsidRDefault="0099461D" w:rsidP="009271D5">
      <w:pPr>
        <w:ind w:firstLine="567"/>
        <w:jc w:val="both"/>
      </w:pPr>
      <w:r w:rsidRPr="00DA1D7D">
        <w:rPr>
          <w:b/>
        </w:rPr>
        <w:t>Открытая часть электронной площадки</w:t>
      </w:r>
      <w:r w:rsidRPr="00DA1D7D">
        <w:t xml:space="preserve"> – раздел электронной площадки, находящийся в открытом доступе, не требующий регистрации на электронной площадке для работы в нём.</w:t>
      </w:r>
    </w:p>
    <w:p w14:paraId="0B5E3953" w14:textId="77777777" w:rsidR="0099461D" w:rsidRPr="00DA1D7D" w:rsidRDefault="0099461D" w:rsidP="009271D5">
      <w:pPr>
        <w:ind w:firstLine="567"/>
        <w:jc w:val="both"/>
      </w:pPr>
      <w:r w:rsidRPr="00DA1D7D">
        <w:rPr>
          <w:b/>
        </w:rPr>
        <w:t>Закрытая часть электронной площадки</w:t>
      </w:r>
      <w:r w:rsidRPr="00DA1D7D">
        <w:t xml:space="preserve"> – раздел электронной площадки, доступ к которому имеют только зарегистрированные на электронной площадке Организатор аукциона и </w:t>
      </w:r>
      <w:r w:rsidR="00D80975">
        <w:t>У</w:t>
      </w:r>
      <w:r w:rsidRPr="00DA1D7D">
        <w:t xml:space="preserve">частники аукциона, позволяющий пользователям </w:t>
      </w:r>
      <w:r w:rsidR="006B117F">
        <w:t xml:space="preserve">электронной площадки </w:t>
      </w:r>
      <w:r w:rsidRPr="00DA1D7D">
        <w:t>получить доступ к информации и выполнять определенные действия.</w:t>
      </w:r>
    </w:p>
    <w:p w14:paraId="38C9D3D5" w14:textId="77777777" w:rsidR="0099461D" w:rsidRPr="00DA1D7D" w:rsidRDefault="0099461D" w:rsidP="009271D5">
      <w:pPr>
        <w:ind w:firstLine="567"/>
        <w:jc w:val="both"/>
      </w:pPr>
      <w:r w:rsidRPr="00DA1D7D">
        <w:rPr>
          <w:b/>
        </w:rPr>
        <w:t>Личный кабинет</w:t>
      </w:r>
      <w:r w:rsidRPr="00DA1D7D">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31D07270" w14:textId="77777777" w:rsidR="0099461D" w:rsidRPr="00DA1D7D" w:rsidRDefault="0099461D" w:rsidP="009271D5">
      <w:pPr>
        <w:ind w:firstLine="567"/>
        <w:jc w:val="both"/>
      </w:pPr>
      <w:r w:rsidRPr="00DA1D7D">
        <w:rPr>
          <w:b/>
        </w:rPr>
        <w:t>Электронный аукцион</w:t>
      </w:r>
      <w:r w:rsidRPr="00DA1D7D">
        <w:t xml:space="preserve"> – торги по продаже имущества, право приобретения которого принадлежит </w:t>
      </w:r>
      <w:r w:rsidR="00062604">
        <w:t>У</w:t>
      </w:r>
      <w:r w:rsidRPr="00DA1D7D">
        <w:t>частнику</w:t>
      </w:r>
      <w:r w:rsidR="00062604">
        <w:t xml:space="preserve"> аукциона</w:t>
      </w:r>
      <w:r w:rsidRPr="00DA1D7D">
        <w:t xml:space="preserve">, предложившему в ходе торгов наиболее высокую цену, проводимые в виде аукциона, открытого по составу участников и по форме подачи предложений </w:t>
      </w:r>
      <w:r w:rsidRPr="00DA1D7D">
        <w:lastRenderedPageBreak/>
        <w:t>о цене, на котором подача заявок и предложений производится только в электронной форме с помощью электронной площадки.</w:t>
      </w:r>
    </w:p>
    <w:p w14:paraId="24C30749" w14:textId="77777777" w:rsidR="0099461D" w:rsidRPr="00DA1D7D" w:rsidRDefault="0099461D" w:rsidP="009271D5">
      <w:pPr>
        <w:ind w:firstLine="567"/>
        <w:jc w:val="both"/>
      </w:pPr>
      <w:r w:rsidRPr="00DA1D7D">
        <w:rPr>
          <w:b/>
        </w:rPr>
        <w:t>Электронный образ документа</w:t>
      </w:r>
      <w:r w:rsidRPr="00DA1D7D">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8FB31C4" w14:textId="77777777" w:rsidR="0099461D" w:rsidRDefault="0099461D" w:rsidP="009271D5">
      <w:pPr>
        <w:ind w:firstLine="567"/>
        <w:jc w:val="both"/>
      </w:pPr>
      <w:r w:rsidRPr="00DA1D7D">
        <w:rPr>
          <w:b/>
        </w:rPr>
        <w:t>Электронный журнал</w:t>
      </w:r>
      <w:r w:rsidRPr="00DA1D7D">
        <w:t xml:space="preserve"> – электронный документ, в котором Организатором аукциона </w:t>
      </w:r>
      <w:r w:rsidRPr="00D80975">
        <w:t>посредством</w:t>
      </w:r>
      <w:r w:rsidRPr="00DA1D7D">
        <w:rPr>
          <w:sz w:val="28"/>
        </w:rPr>
        <w:t xml:space="preserve"> </w:t>
      </w:r>
      <w:r w:rsidRPr="00DA1D7D">
        <w:t>программных и технических средств электронной площадки фиксируется ход проведения процедуры электронного аукциона.</w:t>
      </w:r>
    </w:p>
    <w:p w14:paraId="07B11987" w14:textId="77777777" w:rsidR="00255155" w:rsidRDefault="00255155" w:rsidP="009271D5">
      <w:pPr>
        <w:ind w:firstLine="567"/>
        <w:jc w:val="center"/>
        <w:outlineLvl w:val="0"/>
        <w:rPr>
          <w:b/>
        </w:rPr>
      </w:pPr>
    </w:p>
    <w:p w14:paraId="302D040B" w14:textId="77777777" w:rsidR="00323187" w:rsidRDefault="00323187" w:rsidP="009271D5">
      <w:pPr>
        <w:ind w:firstLine="567"/>
        <w:jc w:val="center"/>
        <w:outlineLvl w:val="0"/>
        <w:rPr>
          <w:b/>
        </w:rPr>
      </w:pPr>
    </w:p>
    <w:p w14:paraId="4A00F615" w14:textId="77777777" w:rsidR="00323187" w:rsidRDefault="00323187" w:rsidP="009271D5">
      <w:pPr>
        <w:ind w:firstLine="567"/>
        <w:jc w:val="center"/>
        <w:outlineLvl w:val="0"/>
        <w:rPr>
          <w:b/>
        </w:rPr>
      </w:pPr>
    </w:p>
    <w:p w14:paraId="21ED6689" w14:textId="77777777" w:rsidR="00323187" w:rsidRDefault="00323187" w:rsidP="009271D5">
      <w:pPr>
        <w:ind w:firstLine="567"/>
        <w:jc w:val="center"/>
        <w:outlineLvl w:val="0"/>
        <w:rPr>
          <w:b/>
        </w:rPr>
      </w:pPr>
    </w:p>
    <w:p w14:paraId="2B83669E" w14:textId="77777777" w:rsidR="00323187" w:rsidRDefault="00323187" w:rsidP="009271D5">
      <w:pPr>
        <w:ind w:firstLine="567"/>
        <w:jc w:val="center"/>
        <w:outlineLvl w:val="0"/>
        <w:rPr>
          <w:b/>
        </w:rPr>
      </w:pPr>
    </w:p>
    <w:p w14:paraId="6B0494DC" w14:textId="77777777" w:rsidR="00323187" w:rsidRDefault="00323187" w:rsidP="009271D5">
      <w:pPr>
        <w:ind w:firstLine="567"/>
        <w:jc w:val="center"/>
        <w:outlineLvl w:val="0"/>
        <w:rPr>
          <w:b/>
        </w:rPr>
      </w:pPr>
    </w:p>
    <w:p w14:paraId="29CFB77B" w14:textId="77777777" w:rsidR="00323187" w:rsidRDefault="00323187" w:rsidP="009271D5">
      <w:pPr>
        <w:ind w:firstLine="567"/>
        <w:jc w:val="center"/>
        <w:outlineLvl w:val="0"/>
        <w:rPr>
          <w:b/>
        </w:rPr>
      </w:pPr>
    </w:p>
    <w:p w14:paraId="20BEB164" w14:textId="77777777" w:rsidR="00323187" w:rsidRDefault="00323187" w:rsidP="009271D5">
      <w:pPr>
        <w:ind w:firstLine="567"/>
        <w:jc w:val="center"/>
        <w:outlineLvl w:val="0"/>
        <w:rPr>
          <w:b/>
        </w:rPr>
      </w:pPr>
    </w:p>
    <w:p w14:paraId="4EA81CA6" w14:textId="77777777" w:rsidR="00323187" w:rsidRDefault="00323187" w:rsidP="009271D5">
      <w:pPr>
        <w:ind w:firstLine="567"/>
        <w:jc w:val="center"/>
        <w:outlineLvl w:val="0"/>
        <w:rPr>
          <w:b/>
        </w:rPr>
      </w:pPr>
    </w:p>
    <w:p w14:paraId="225FE58C" w14:textId="77777777" w:rsidR="00323187" w:rsidRDefault="00323187" w:rsidP="009271D5">
      <w:pPr>
        <w:ind w:firstLine="567"/>
        <w:jc w:val="center"/>
        <w:outlineLvl w:val="0"/>
        <w:rPr>
          <w:b/>
        </w:rPr>
      </w:pPr>
    </w:p>
    <w:p w14:paraId="53F5EC26" w14:textId="77777777" w:rsidR="00323187" w:rsidRDefault="00323187" w:rsidP="009271D5">
      <w:pPr>
        <w:ind w:firstLine="567"/>
        <w:jc w:val="center"/>
        <w:outlineLvl w:val="0"/>
        <w:rPr>
          <w:b/>
        </w:rPr>
      </w:pPr>
    </w:p>
    <w:p w14:paraId="1C7141CD" w14:textId="77777777" w:rsidR="00323187" w:rsidRDefault="00323187" w:rsidP="009271D5">
      <w:pPr>
        <w:ind w:firstLine="567"/>
        <w:jc w:val="center"/>
        <w:outlineLvl w:val="0"/>
        <w:rPr>
          <w:b/>
        </w:rPr>
      </w:pPr>
    </w:p>
    <w:p w14:paraId="3FF620B3" w14:textId="77777777" w:rsidR="00323187" w:rsidRDefault="00323187" w:rsidP="009271D5">
      <w:pPr>
        <w:ind w:firstLine="567"/>
        <w:jc w:val="center"/>
        <w:outlineLvl w:val="0"/>
        <w:rPr>
          <w:b/>
        </w:rPr>
      </w:pPr>
    </w:p>
    <w:p w14:paraId="60515AF4" w14:textId="77777777" w:rsidR="00323187" w:rsidRDefault="00323187" w:rsidP="009271D5">
      <w:pPr>
        <w:ind w:firstLine="567"/>
        <w:jc w:val="center"/>
        <w:outlineLvl w:val="0"/>
        <w:rPr>
          <w:b/>
        </w:rPr>
      </w:pPr>
    </w:p>
    <w:p w14:paraId="2C1B1A02" w14:textId="77777777" w:rsidR="00323187" w:rsidRDefault="00323187" w:rsidP="009271D5">
      <w:pPr>
        <w:ind w:firstLine="567"/>
        <w:jc w:val="center"/>
        <w:outlineLvl w:val="0"/>
        <w:rPr>
          <w:b/>
        </w:rPr>
      </w:pPr>
    </w:p>
    <w:p w14:paraId="26C190A0" w14:textId="77777777" w:rsidR="00323187" w:rsidRDefault="00323187" w:rsidP="009271D5">
      <w:pPr>
        <w:ind w:firstLine="567"/>
        <w:jc w:val="center"/>
        <w:outlineLvl w:val="0"/>
        <w:rPr>
          <w:b/>
        </w:rPr>
      </w:pPr>
    </w:p>
    <w:p w14:paraId="6AD6120E" w14:textId="77777777" w:rsidR="00323187" w:rsidRDefault="00323187" w:rsidP="009271D5">
      <w:pPr>
        <w:ind w:firstLine="567"/>
        <w:jc w:val="center"/>
        <w:outlineLvl w:val="0"/>
        <w:rPr>
          <w:b/>
        </w:rPr>
      </w:pPr>
    </w:p>
    <w:p w14:paraId="317F8B50" w14:textId="77777777" w:rsidR="00323187" w:rsidRDefault="00323187" w:rsidP="009271D5">
      <w:pPr>
        <w:ind w:firstLine="567"/>
        <w:jc w:val="center"/>
        <w:outlineLvl w:val="0"/>
        <w:rPr>
          <w:b/>
        </w:rPr>
      </w:pPr>
    </w:p>
    <w:p w14:paraId="05104905" w14:textId="77777777" w:rsidR="00323187" w:rsidRDefault="00323187" w:rsidP="009271D5">
      <w:pPr>
        <w:ind w:firstLine="567"/>
        <w:jc w:val="center"/>
        <w:outlineLvl w:val="0"/>
        <w:rPr>
          <w:b/>
        </w:rPr>
      </w:pPr>
    </w:p>
    <w:p w14:paraId="5CCDE6D5" w14:textId="77777777" w:rsidR="00323187" w:rsidRDefault="00323187" w:rsidP="009271D5">
      <w:pPr>
        <w:ind w:firstLine="567"/>
        <w:jc w:val="center"/>
        <w:outlineLvl w:val="0"/>
        <w:rPr>
          <w:b/>
        </w:rPr>
      </w:pPr>
    </w:p>
    <w:p w14:paraId="621D650D" w14:textId="77777777" w:rsidR="00323187" w:rsidRDefault="00323187" w:rsidP="009271D5">
      <w:pPr>
        <w:ind w:firstLine="567"/>
        <w:jc w:val="center"/>
        <w:outlineLvl w:val="0"/>
        <w:rPr>
          <w:b/>
        </w:rPr>
      </w:pPr>
    </w:p>
    <w:p w14:paraId="1CBA7E3D" w14:textId="77777777" w:rsidR="00323187" w:rsidRDefault="00323187" w:rsidP="009271D5">
      <w:pPr>
        <w:ind w:firstLine="567"/>
        <w:jc w:val="center"/>
        <w:outlineLvl w:val="0"/>
        <w:rPr>
          <w:b/>
        </w:rPr>
      </w:pPr>
    </w:p>
    <w:p w14:paraId="3989ADD2" w14:textId="77777777" w:rsidR="00323187" w:rsidRDefault="00323187" w:rsidP="009271D5">
      <w:pPr>
        <w:ind w:firstLine="567"/>
        <w:jc w:val="center"/>
        <w:outlineLvl w:val="0"/>
        <w:rPr>
          <w:b/>
        </w:rPr>
      </w:pPr>
    </w:p>
    <w:p w14:paraId="71DE2BF3" w14:textId="77777777" w:rsidR="00323187" w:rsidRDefault="00323187" w:rsidP="009271D5">
      <w:pPr>
        <w:ind w:firstLine="567"/>
        <w:jc w:val="center"/>
        <w:outlineLvl w:val="0"/>
        <w:rPr>
          <w:b/>
        </w:rPr>
      </w:pPr>
    </w:p>
    <w:p w14:paraId="7349013C" w14:textId="77777777" w:rsidR="00323187" w:rsidRDefault="00323187" w:rsidP="009271D5">
      <w:pPr>
        <w:ind w:firstLine="567"/>
        <w:jc w:val="center"/>
        <w:outlineLvl w:val="0"/>
        <w:rPr>
          <w:b/>
        </w:rPr>
      </w:pPr>
    </w:p>
    <w:p w14:paraId="52C153A8" w14:textId="77777777" w:rsidR="00323187" w:rsidRDefault="00323187" w:rsidP="009271D5">
      <w:pPr>
        <w:ind w:firstLine="567"/>
        <w:jc w:val="center"/>
        <w:outlineLvl w:val="0"/>
        <w:rPr>
          <w:b/>
        </w:rPr>
      </w:pPr>
    </w:p>
    <w:p w14:paraId="5DB32D6B" w14:textId="77777777" w:rsidR="00323187" w:rsidRDefault="00323187" w:rsidP="009271D5">
      <w:pPr>
        <w:ind w:firstLine="567"/>
        <w:jc w:val="center"/>
        <w:outlineLvl w:val="0"/>
        <w:rPr>
          <w:b/>
        </w:rPr>
      </w:pPr>
    </w:p>
    <w:p w14:paraId="3DE25676" w14:textId="77777777" w:rsidR="00323187" w:rsidRDefault="00323187" w:rsidP="009271D5">
      <w:pPr>
        <w:ind w:firstLine="567"/>
        <w:jc w:val="center"/>
        <w:outlineLvl w:val="0"/>
        <w:rPr>
          <w:b/>
        </w:rPr>
      </w:pPr>
    </w:p>
    <w:p w14:paraId="2F1BB89F" w14:textId="77777777" w:rsidR="00323187" w:rsidRDefault="00323187" w:rsidP="009271D5">
      <w:pPr>
        <w:ind w:firstLine="567"/>
        <w:jc w:val="center"/>
        <w:outlineLvl w:val="0"/>
        <w:rPr>
          <w:b/>
        </w:rPr>
      </w:pPr>
    </w:p>
    <w:p w14:paraId="558677BD" w14:textId="77777777" w:rsidR="00323187" w:rsidRDefault="00323187" w:rsidP="009271D5">
      <w:pPr>
        <w:ind w:firstLine="567"/>
        <w:jc w:val="center"/>
        <w:outlineLvl w:val="0"/>
        <w:rPr>
          <w:b/>
        </w:rPr>
      </w:pPr>
    </w:p>
    <w:p w14:paraId="22AC6E8B" w14:textId="77777777" w:rsidR="00323187" w:rsidRDefault="00323187" w:rsidP="009271D5">
      <w:pPr>
        <w:ind w:firstLine="567"/>
        <w:jc w:val="center"/>
        <w:outlineLvl w:val="0"/>
        <w:rPr>
          <w:b/>
        </w:rPr>
      </w:pPr>
    </w:p>
    <w:p w14:paraId="4C199F04" w14:textId="77777777" w:rsidR="00323187" w:rsidRDefault="00323187" w:rsidP="009271D5">
      <w:pPr>
        <w:ind w:firstLine="567"/>
        <w:jc w:val="center"/>
        <w:outlineLvl w:val="0"/>
        <w:rPr>
          <w:b/>
        </w:rPr>
      </w:pPr>
    </w:p>
    <w:p w14:paraId="0DF63219" w14:textId="77777777" w:rsidR="00323187" w:rsidRDefault="00323187" w:rsidP="009271D5">
      <w:pPr>
        <w:ind w:firstLine="567"/>
        <w:jc w:val="center"/>
        <w:outlineLvl w:val="0"/>
        <w:rPr>
          <w:b/>
        </w:rPr>
      </w:pPr>
    </w:p>
    <w:p w14:paraId="38ECB429" w14:textId="77777777" w:rsidR="00323187" w:rsidRDefault="00323187" w:rsidP="009271D5">
      <w:pPr>
        <w:ind w:firstLine="567"/>
        <w:jc w:val="center"/>
        <w:outlineLvl w:val="0"/>
        <w:rPr>
          <w:b/>
        </w:rPr>
      </w:pPr>
    </w:p>
    <w:p w14:paraId="6BC862E2" w14:textId="77777777" w:rsidR="00323187" w:rsidRDefault="00323187" w:rsidP="009271D5">
      <w:pPr>
        <w:ind w:firstLine="567"/>
        <w:jc w:val="center"/>
        <w:outlineLvl w:val="0"/>
        <w:rPr>
          <w:b/>
        </w:rPr>
      </w:pPr>
    </w:p>
    <w:p w14:paraId="018657B7" w14:textId="77777777" w:rsidR="00323187" w:rsidRDefault="00323187" w:rsidP="009271D5">
      <w:pPr>
        <w:ind w:firstLine="567"/>
        <w:jc w:val="center"/>
        <w:outlineLvl w:val="0"/>
        <w:rPr>
          <w:b/>
        </w:rPr>
      </w:pPr>
    </w:p>
    <w:p w14:paraId="19DFB244" w14:textId="77777777" w:rsidR="00323187" w:rsidRDefault="00323187" w:rsidP="009271D5">
      <w:pPr>
        <w:ind w:firstLine="567"/>
        <w:jc w:val="center"/>
        <w:outlineLvl w:val="0"/>
        <w:rPr>
          <w:b/>
        </w:rPr>
      </w:pPr>
    </w:p>
    <w:p w14:paraId="35C6A9AE" w14:textId="77777777" w:rsidR="00323187" w:rsidRDefault="00323187" w:rsidP="009271D5">
      <w:pPr>
        <w:ind w:firstLine="567"/>
        <w:jc w:val="center"/>
        <w:outlineLvl w:val="0"/>
        <w:rPr>
          <w:b/>
        </w:rPr>
      </w:pPr>
    </w:p>
    <w:p w14:paraId="2168486D" w14:textId="77777777" w:rsidR="00323187" w:rsidRDefault="00323187" w:rsidP="009271D5">
      <w:pPr>
        <w:ind w:firstLine="567"/>
        <w:jc w:val="center"/>
        <w:outlineLvl w:val="0"/>
        <w:rPr>
          <w:b/>
        </w:rPr>
      </w:pPr>
    </w:p>
    <w:p w14:paraId="38AF2F0D" w14:textId="77777777" w:rsidR="00323187" w:rsidRDefault="00323187" w:rsidP="009271D5">
      <w:pPr>
        <w:ind w:firstLine="567"/>
        <w:jc w:val="center"/>
        <w:outlineLvl w:val="0"/>
        <w:rPr>
          <w:b/>
        </w:rPr>
      </w:pPr>
    </w:p>
    <w:p w14:paraId="33ACDB11" w14:textId="77777777" w:rsidR="00323187" w:rsidRDefault="00323187" w:rsidP="009271D5">
      <w:pPr>
        <w:ind w:firstLine="567"/>
        <w:jc w:val="center"/>
        <w:outlineLvl w:val="0"/>
        <w:rPr>
          <w:b/>
        </w:rPr>
      </w:pPr>
    </w:p>
    <w:p w14:paraId="095CF0BF" w14:textId="77777777" w:rsidR="00323187" w:rsidRDefault="00323187" w:rsidP="009271D5">
      <w:pPr>
        <w:ind w:firstLine="567"/>
        <w:jc w:val="center"/>
        <w:outlineLvl w:val="0"/>
        <w:rPr>
          <w:b/>
        </w:rPr>
      </w:pPr>
    </w:p>
    <w:p w14:paraId="4D8C937F" w14:textId="77777777" w:rsidR="00323187" w:rsidRDefault="00323187" w:rsidP="009271D5">
      <w:pPr>
        <w:ind w:firstLine="567"/>
        <w:jc w:val="center"/>
        <w:outlineLvl w:val="0"/>
        <w:rPr>
          <w:b/>
        </w:rPr>
      </w:pPr>
    </w:p>
    <w:p w14:paraId="3DAF021E" w14:textId="5D01CFC4" w:rsidR="00323187" w:rsidRDefault="00323187" w:rsidP="004B2A94">
      <w:pPr>
        <w:outlineLvl w:val="0"/>
        <w:rPr>
          <w:b/>
        </w:rPr>
      </w:pPr>
    </w:p>
    <w:p w14:paraId="7DF11176" w14:textId="77777777" w:rsidR="00323187" w:rsidRDefault="00323187" w:rsidP="009271D5">
      <w:pPr>
        <w:ind w:firstLine="567"/>
        <w:jc w:val="center"/>
        <w:outlineLvl w:val="0"/>
        <w:rPr>
          <w:b/>
        </w:rPr>
      </w:pPr>
    </w:p>
    <w:p w14:paraId="2437D088" w14:textId="77777777" w:rsidR="00E57832" w:rsidRPr="00DA1D7D" w:rsidRDefault="00E57832" w:rsidP="009271D5">
      <w:pPr>
        <w:ind w:firstLine="567"/>
        <w:jc w:val="center"/>
        <w:outlineLvl w:val="0"/>
        <w:rPr>
          <w:b/>
        </w:rPr>
      </w:pPr>
      <w:r w:rsidRPr="00DA1D7D">
        <w:rPr>
          <w:b/>
        </w:rPr>
        <w:t xml:space="preserve">ЧАСТЬ </w:t>
      </w:r>
      <w:r w:rsidRPr="00DA1D7D">
        <w:rPr>
          <w:b/>
          <w:lang w:val="en-US"/>
        </w:rPr>
        <w:t>I</w:t>
      </w:r>
      <w:r w:rsidR="005305A2" w:rsidRPr="00DA1D7D">
        <w:rPr>
          <w:b/>
        </w:rPr>
        <w:t>.</w:t>
      </w:r>
      <w:r w:rsidR="00BE3771" w:rsidRPr="00DA1D7D">
        <w:rPr>
          <w:b/>
        </w:rPr>
        <w:t xml:space="preserve"> </w:t>
      </w:r>
      <w:r w:rsidRPr="00DA1D7D">
        <w:rPr>
          <w:b/>
        </w:rPr>
        <w:t xml:space="preserve">Правила проведения </w:t>
      </w:r>
      <w:r w:rsidR="00DE4C51" w:rsidRPr="00DA1D7D">
        <w:rPr>
          <w:b/>
        </w:rPr>
        <w:t>аукциона</w:t>
      </w:r>
      <w:bookmarkEnd w:id="0"/>
    </w:p>
    <w:p w14:paraId="0C47C435" w14:textId="77777777" w:rsidR="00803C91" w:rsidRPr="00DA1D7D" w:rsidRDefault="00803C91" w:rsidP="009271D5">
      <w:pPr>
        <w:ind w:firstLine="567"/>
        <w:jc w:val="center"/>
        <w:outlineLvl w:val="0"/>
        <w:rPr>
          <w:b/>
        </w:rPr>
      </w:pPr>
    </w:p>
    <w:p w14:paraId="383ECDB7" w14:textId="77777777" w:rsidR="00E57832" w:rsidRPr="00DA1D7D" w:rsidRDefault="00BE3771" w:rsidP="009271D5">
      <w:pPr>
        <w:tabs>
          <w:tab w:val="left" w:pos="1620"/>
        </w:tabs>
        <w:ind w:firstLine="567"/>
        <w:jc w:val="center"/>
        <w:outlineLvl w:val="0"/>
        <w:rPr>
          <w:b/>
        </w:rPr>
      </w:pPr>
      <w:bookmarkStart w:id="1" w:name="_Toc229476263"/>
      <w:bookmarkStart w:id="2" w:name="_Toc230144031"/>
      <w:r w:rsidRPr="00DA1D7D">
        <w:rPr>
          <w:b/>
        </w:rPr>
        <w:t xml:space="preserve">РАЗДЕЛ </w:t>
      </w:r>
      <w:r w:rsidRPr="00DA1D7D">
        <w:rPr>
          <w:b/>
          <w:lang w:val="en-US"/>
        </w:rPr>
        <w:t>I</w:t>
      </w:r>
      <w:r w:rsidRPr="00DA1D7D">
        <w:rPr>
          <w:b/>
        </w:rPr>
        <w:t xml:space="preserve">. </w:t>
      </w:r>
      <w:r w:rsidR="00E57832" w:rsidRPr="00DA1D7D">
        <w:rPr>
          <w:b/>
        </w:rPr>
        <w:t xml:space="preserve">ОБЩИЕ СВЕДЕНИЯ ОБ </w:t>
      </w:r>
      <w:bookmarkEnd w:id="1"/>
      <w:bookmarkEnd w:id="2"/>
      <w:r w:rsidR="00E57832" w:rsidRPr="00DA1D7D">
        <w:rPr>
          <w:b/>
        </w:rPr>
        <w:t>АУКЦИОНЕ</w:t>
      </w:r>
    </w:p>
    <w:p w14:paraId="5C66C29D" w14:textId="77777777" w:rsidR="00803C91" w:rsidRPr="00DA1D7D" w:rsidRDefault="00803C91" w:rsidP="009271D5">
      <w:pPr>
        <w:tabs>
          <w:tab w:val="left" w:pos="1620"/>
        </w:tabs>
        <w:ind w:firstLine="567"/>
        <w:jc w:val="center"/>
        <w:outlineLvl w:val="0"/>
        <w:rPr>
          <w:b/>
        </w:rPr>
      </w:pPr>
    </w:p>
    <w:p w14:paraId="6D44F8C5" w14:textId="77777777" w:rsidR="00E57832" w:rsidRPr="00DA1D7D" w:rsidRDefault="00E57832" w:rsidP="009271D5">
      <w:pPr>
        <w:ind w:firstLine="567"/>
        <w:jc w:val="center"/>
        <w:outlineLvl w:val="1"/>
        <w:rPr>
          <w:b/>
        </w:rPr>
      </w:pPr>
      <w:bookmarkStart w:id="3" w:name="_Toc229476264"/>
      <w:bookmarkStart w:id="4" w:name="_Toc230144032"/>
      <w:r w:rsidRPr="00DA1D7D">
        <w:rPr>
          <w:b/>
        </w:rPr>
        <w:t xml:space="preserve">1. Предмет </w:t>
      </w:r>
      <w:r w:rsidR="00DE4C51" w:rsidRPr="00DA1D7D">
        <w:rPr>
          <w:b/>
        </w:rPr>
        <w:t>аукциона</w:t>
      </w:r>
      <w:bookmarkStart w:id="5" w:name="Адрес_помещ"/>
      <w:bookmarkEnd w:id="3"/>
      <w:bookmarkEnd w:id="4"/>
      <w:bookmarkEnd w:id="5"/>
    </w:p>
    <w:p w14:paraId="035AD134" w14:textId="1810B7F2" w:rsidR="00027336" w:rsidRDefault="00116238" w:rsidP="00A64B21">
      <w:pPr>
        <w:tabs>
          <w:tab w:val="left" w:pos="284"/>
          <w:tab w:val="left" w:pos="567"/>
        </w:tabs>
        <w:ind w:firstLine="568"/>
        <w:jc w:val="both"/>
        <w:rPr>
          <w:color w:val="000000"/>
        </w:rPr>
      </w:pPr>
      <w:r w:rsidRPr="00DA1D7D">
        <w:rPr>
          <w:b/>
        </w:rPr>
        <w:t>1.1.</w:t>
      </w:r>
      <w:r w:rsidRPr="00DA1D7D">
        <w:t xml:space="preserve"> </w:t>
      </w:r>
      <w:r w:rsidR="00803C91" w:rsidRPr="00DA1D7D">
        <w:rPr>
          <w:b/>
          <w:color w:val="000000"/>
        </w:rPr>
        <w:t>Предмет аукцион</w:t>
      </w:r>
      <w:r w:rsidR="00994512" w:rsidRPr="00DA1D7D">
        <w:rPr>
          <w:b/>
          <w:color w:val="000000"/>
        </w:rPr>
        <w:t>а:</w:t>
      </w:r>
      <w:r w:rsidR="00A64B21" w:rsidRPr="00A64B21">
        <w:rPr>
          <w:color w:val="000000"/>
        </w:rPr>
        <w:t xml:space="preserve"> </w:t>
      </w:r>
      <w:r w:rsidR="00A64B21">
        <w:rPr>
          <w:color w:val="000000"/>
        </w:rPr>
        <w:t>обыкновенные именные бездокументарные акци</w:t>
      </w:r>
      <w:r w:rsidR="00805979">
        <w:rPr>
          <w:color w:val="000000"/>
        </w:rPr>
        <w:t>и АО «ПОСТ»</w:t>
      </w:r>
      <w:r w:rsidR="00D52B3A">
        <w:rPr>
          <w:color w:val="000000"/>
        </w:rPr>
        <w:t>,</w:t>
      </w:r>
      <w:r w:rsidR="00805979">
        <w:rPr>
          <w:color w:val="000000"/>
        </w:rPr>
        <w:t xml:space="preserve"> в количестве 400</w:t>
      </w:r>
      <w:r w:rsidR="00A64B21">
        <w:rPr>
          <w:color w:val="000000"/>
        </w:rPr>
        <w:t xml:space="preserve"> штук, что составляет 40% уставного капитала Эмитента, находящиеся в собственности АО </w:t>
      </w:r>
      <w:bookmarkStart w:id="6" w:name="_GoBack"/>
      <w:r w:rsidR="00A64B21">
        <w:rPr>
          <w:color w:val="000000"/>
        </w:rPr>
        <w:t>«ЗОМЗ</w:t>
      </w:r>
      <w:bookmarkEnd w:id="6"/>
      <w:r w:rsidR="00A64B21">
        <w:rPr>
          <w:color w:val="000000"/>
        </w:rPr>
        <w:t>»</w:t>
      </w:r>
      <w:r w:rsidR="00803C91" w:rsidRPr="00DA1D7D">
        <w:rPr>
          <w:color w:val="000000"/>
        </w:rPr>
        <w:t xml:space="preserve"> </w:t>
      </w:r>
      <w:r w:rsidR="0052369E" w:rsidRPr="00DA1D7D">
        <w:rPr>
          <w:color w:val="000000"/>
        </w:rPr>
        <w:t xml:space="preserve">(Далее - </w:t>
      </w:r>
      <w:r w:rsidR="002A6413">
        <w:rPr>
          <w:color w:val="000000"/>
        </w:rPr>
        <w:t>«</w:t>
      </w:r>
      <w:r w:rsidR="0052369E" w:rsidRPr="00DA1D7D">
        <w:rPr>
          <w:color w:val="000000"/>
        </w:rPr>
        <w:t>Имущество</w:t>
      </w:r>
      <w:r w:rsidR="002A6413">
        <w:rPr>
          <w:color w:val="000000"/>
        </w:rPr>
        <w:t>»</w:t>
      </w:r>
      <w:r w:rsidR="0052369E" w:rsidRPr="00DA1D7D">
        <w:rPr>
          <w:color w:val="000000"/>
        </w:rPr>
        <w:t>).</w:t>
      </w:r>
    </w:p>
    <w:p w14:paraId="55B17047" w14:textId="77777777" w:rsidR="00FA5379" w:rsidRPr="00A64B21" w:rsidRDefault="00FA5379" w:rsidP="00A64B21">
      <w:pPr>
        <w:tabs>
          <w:tab w:val="left" w:pos="284"/>
          <w:tab w:val="left" w:pos="567"/>
        </w:tabs>
        <w:ind w:firstLine="568"/>
        <w:jc w:val="both"/>
        <w:rPr>
          <w:color w:val="000000"/>
        </w:rPr>
      </w:pPr>
    </w:p>
    <w:p w14:paraId="4E1862C0" w14:textId="63747626" w:rsidR="00994512" w:rsidRDefault="0052369E"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b/>
          <w:color w:val="000000"/>
          <w:sz w:val="24"/>
          <w:szCs w:val="24"/>
        </w:rPr>
        <w:t xml:space="preserve">Начальная (стартовая) цена </w:t>
      </w:r>
      <w:r w:rsidRPr="00FA5379">
        <w:rPr>
          <w:rFonts w:ascii="Times New Roman" w:hAnsi="Times New Roman" w:cs="Times New Roman"/>
          <w:b/>
          <w:color w:val="000000"/>
          <w:sz w:val="24"/>
          <w:szCs w:val="24"/>
        </w:rPr>
        <w:t xml:space="preserve">Имущества – </w:t>
      </w:r>
      <w:r w:rsidR="00FA5379" w:rsidRPr="00FA5379">
        <w:rPr>
          <w:rFonts w:ascii="Times New Roman" w:hAnsi="Times New Roman" w:cs="Times New Roman"/>
          <w:b/>
          <w:color w:val="000000"/>
          <w:sz w:val="24"/>
          <w:szCs w:val="24"/>
        </w:rPr>
        <w:t>2 190</w:t>
      </w:r>
      <w:r w:rsidR="00FA5379">
        <w:rPr>
          <w:rFonts w:ascii="Times New Roman" w:hAnsi="Times New Roman" w:cs="Times New Roman"/>
          <w:b/>
          <w:color w:val="000000"/>
          <w:sz w:val="24"/>
          <w:szCs w:val="24"/>
        </w:rPr>
        <w:t xml:space="preserve"> 000</w:t>
      </w:r>
      <w:r w:rsidR="00FA5379" w:rsidRPr="00BD4FBD">
        <w:rPr>
          <w:rFonts w:ascii="Times New Roman" w:hAnsi="Times New Roman" w:cs="Times New Roman"/>
          <w:b/>
          <w:color w:val="000000"/>
          <w:sz w:val="24"/>
          <w:szCs w:val="24"/>
        </w:rPr>
        <w:t xml:space="preserve"> </w:t>
      </w:r>
      <w:r w:rsidR="00FA5379">
        <w:rPr>
          <w:rFonts w:ascii="Times New Roman" w:hAnsi="Times New Roman" w:cs="Times New Roman"/>
          <w:color w:val="000000"/>
          <w:sz w:val="24"/>
          <w:szCs w:val="24"/>
        </w:rPr>
        <w:t>(Два миллиона сто девяносто тысяч) рублей 00</w:t>
      </w:r>
      <w:r w:rsidR="00FA5379" w:rsidRPr="000821C1">
        <w:rPr>
          <w:rFonts w:ascii="Times New Roman" w:hAnsi="Times New Roman" w:cs="Times New Roman"/>
          <w:color w:val="000000"/>
          <w:sz w:val="24"/>
          <w:szCs w:val="24"/>
        </w:rPr>
        <w:t xml:space="preserve"> копеек (НДС не облагается).</w:t>
      </w:r>
    </w:p>
    <w:p w14:paraId="05E58A8B" w14:textId="77777777" w:rsidR="00FA5379" w:rsidRPr="00A64B21" w:rsidRDefault="00FA5379" w:rsidP="009271D5">
      <w:pPr>
        <w:pStyle w:val="ConsPlusNormal"/>
        <w:ind w:firstLine="567"/>
        <w:jc w:val="both"/>
        <w:rPr>
          <w:rFonts w:ascii="Times New Roman" w:hAnsi="Times New Roman" w:cs="Times New Roman"/>
          <w:b/>
          <w:sz w:val="24"/>
          <w:szCs w:val="24"/>
          <w:highlight w:val="yellow"/>
        </w:rPr>
      </w:pPr>
    </w:p>
    <w:p w14:paraId="2DF16905" w14:textId="77777777" w:rsidR="00FA5379" w:rsidRDefault="0052369E" w:rsidP="00FA5379">
      <w:pPr>
        <w:pStyle w:val="ConsPlusNormal"/>
        <w:tabs>
          <w:tab w:val="left" w:pos="284"/>
        </w:tabs>
        <w:ind w:firstLine="567"/>
        <w:jc w:val="both"/>
        <w:rPr>
          <w:rFonts w:ascii="Times New Roman" w:hAnsi="Times New Roman" w:cs="Times New Roman"/>
          <w:b/>
          <w:color w:val="000000"/>
          <w:sz w:val="24"/>
          <w:szCs w:val="24"/>
        </w:rPr>
      </w:pPr>
      <w:r w:rsidRPr="00FA5379">
        <w:rPr>
          <w:rFonts w:ascii="Times New Roman" w:hAnsi="Times New Roman" w:cs="Times New Roman"/>
          <w:b/>
          <w:color w:val="000000"/>
          <w:sz w:val="24"/>
          <w:szCs w:val="24"/>
        </w:rPr>
        <w:t xml:space="preserve">Величина повышения </w:t>
      </w:r>
      <w:r w:rsidR="00F94609" w:rsidRPr="00FA5379">
        <w:rPr>
          <w:rFonts w:ascii="Times New Roman" w:hAnsi="Times New Roman" w:cs="Times New Roman"/>
          <w:b/>
          <w:color w:val="000000"/>
          <w:sz w:val="24"/>
          <w:szCs w:val="24"/>
        </w:rPr>
        <w:t>Н</w:t>
      </w:r>
      <w:r w:rsidRPr="00FA5379">
        <w:rPr>
          <w:rFonts w:ascii="Times New Roman" w:hAnsi="Times New Roman" w:cs="Times New Roman"/>
          <w:b/>
          <w:color w:val="000000"/>
          <w:sz w:val="24"/>
          <w:szCs w:val="24"/>
        </w:rPr>
        <w:t>ачальной</w:t>
      </w:r>
      <w:r w:rsidR="00F94609" w:rsidRPr="00FA5379">
        <w:rPr>
          <w:rFonts w:ascii="Times New Roman" w:hAnsi="Times New Roman" w:cs="Times New Roman"/>
          <w:b/>
          <w:color w:val="000000"/>
          <w:sz w:val="24"/>
          <w:szCs w:val="24"/>
        </w:rPr>
        <w:t xml:space="preserve"> (стартовой)</w:t>
      </w:r>
      <w:r w:rsidRPr="00FA5379">
        <w:rPr>
          <w:rFonts w:ascii="Times New Roman" w:hAnsi="Times New Roman" w:cs="Times New Roman"/>
          <w:b/>
          <w:color w:val="000000"/>
          <w:sz w:val="24"/>
          <w:szCs w:val="24"/>
        </w:rPr>
        <w:t xml:space="preserve"> цены</w:t>
      </w:r>
      <w:r w:rsidR="00F94609" w:rsidRPr="00FA5379">
        <w:rPr>
          <w:rFonts w:ascii="Times New Roman" w:hAnsi="Times New Roman" w:cs="Times New Roman"/>
          <w:b/>
          <w:color w:val="000000"/>
          <w:sz w:val="24"/>
          <w:szCs w:val="24"/>
        </w:rPr>
        <w:t xml:space="preserve"> Имущества</w:t>
      </w:r>
      <w:r w:rsidRPr="00FA5379">
        <w:rPr>
          <w:rFonts w:ascii="Times New Roman" w:hAnsi="Times New Roman" w:cs="Times New Roman"/>
          <w:b/>
          <w:color w:val="000000"/>
          <w:sz w:val="24"/>
          <w:szCs w:val="24"/>
        </w:rPr>
        <w:t xml:space="preserve"> (</w:t>
      </w:r>
      <w:r w:rsidR="002A6413" w:rsidRPr="00FA5379">
        <w:rPr>
          <w:rFonts w:ascii="Times New Roman" w:hAnsi="Times New Roman" w:cs="Times New Roman"/>
          <w:b/>
          <w:color w:val="000000"/>
          <w:sz w:val="24"/>
          <w:szCs w:val="24"/>
        </w:rPr>
        <w:t>«</w:t>
      </w:r>
      <w:r w:rsidRPr="00FA5379">
        <w:rPr>
          <w:rFonts w:ascii="Times New Roman" w:hAnsi="Times New Roman" w:cs="Times New Roman"/>
          <w:b/>
          <w:color w:val="000000"/>
          <w:sz w:val="24"/>
          <w:szCs w:val="24"/>
        </w:rPr>
        <w:t>шаг аукциона</w:t>
      </w:r>
      <w:r w:rsidR="002A6413" w:rsidRPr="00FA5379">
        <w:rPr>
          <w:rFonts w:ascii="Times New Roman" w:hAnsi="Times New Roman" w:cs="Times New Roman"/>
          <w:b/>
          <w:color w:val="000000"/>
          <w:sz w:val="24"/>
          <w:szCs w:val="24"/>
        </w:rPr>
        <w:t>»</w:t>
      </w:r>
      <w:r w:rsidRPr="00FA5379">
        <w:rPr>
          <w:rFonts w:ascii="Times New Roman" w:hAnsi="Times New Roman" w:cs="Times New Roman"/>
          <w:b/>
          <w:color w:val="000000"/>
          <w:sz w:val="24"/>
          <w:szCs w:val="24"/>
        </w:rPr>
        <w:t>)</w:t>
      </w:r>
      <w:r w:rsidRPr="00FA5379">
        <w:rPr>
          <w:rFonts w:ascii="Times New Roman" w:hAnsi="Times New Roman" w:cs="Times New Roman"/>
          <w:color w:val="000000"/>
          <w:sz w:val="24"/>
          <w:szCs w:val="24"/>
        </w:rPr>
        <w:t xml:space="preserve"> </w:t>
      </w:r>
      <w:r w:rsidRPr="00FA5379">
        <w:rPr>
          <w:rFonts w:ascii="Times New Roman" w:hAnsi="Times New Roman" w:cs="Times New Roman"/>
          <w:b/>
          <w:color w:val="000000"/>
          <w:sz w:val="24"/>
          <w:szCs w:val="24"/>
        </w:rPr>
        <w:t>–</w:t>
      </w:r>
      <w:r w:rsidRPr="00FA5379">
        <w:rPr>
          <w:rFonts w:ascii="Times New Roman" w:hAnsi="Times New Roman" w:cs="Times New Roman"/>
          <w:color w:val="000000"/>
          <w:sz w:val="24"/>
          <w:szCs w:val="24"/>
        </w:rPr>
        <w:t xml:space="preserve"> </w:t>
      </w:r>
      <w:r w:rsidR="00FA5379" w:rsidRPr="00FA5379">
        <w:rPr>
          <w:rFonts w:ascii="Times New Roman" w:hAnsi="Times New Roman" w:cs="Times New Roman"/>
          <w:b/>
          <w:color w:val="000000"/>
          <w:sz w:val="24"/>
          <w:szCs w:val="24"/>
        </w:rPr>
        <w:t xml:space="preserve">20 000 </w:t>
      </w:r>
      <w:r w:rsidR="00FA5379" w:rsidRPr="00FA5379">
        <w:rPr>
          <w:rFonts w:ascii="Times New Roman" w:hAnsi="Times New Roman" w:cs="Times New Roman"/>
          <w:color w:val="000000"/>
          <w:sz w:val="24"/>
          <w:szCs w:val="24"/>
        </w:rPr>
        <w:t>(Двадцать тысяч) рублей 00 копеек.</w:t>
      </w:r>
      <w:r w:rsidR="00FA5379" w:rsidRPr="000821C1">
        <w:rPr>
          <w:rFonts w:ascii="Times New Roman" w:hAnsi="Times New Roman" w:cs="Times New Roman"/>
          <w:b/>
          <w:color w:val="000000"/>
          <w:sz w:val="24"/>
          <w:szCs w:val="24"/>
        </w:rPr>
        <w:tab/>
      </w:r>
    </w:p>
    <w:p w14:paraId="189135B2" w14:textId="69059121" w:rsidR="0052369E" w:rsidRPr="00DA1D7D" w:rsidRDefault="0052369E" w:rsidP="00FA5379">
      <w:pPr>
        <w:pStyle w:val="ConsPlusNormal"/>
        <w:ind w:firstLine="567"/>
        <w:jc w:val="both"/>
        <w:rPr>
          <w:rFonts w:ascii="Times New Roman" w:hAnsi="Times New Roman" w:cs="Times New Roman"/>
          <w:color w:val="000000"/>
          <w:sz w:val="24"/>
          <w:szCs w:val="24"/>
        </w:rPr>
      </w:pPr>
    </w:p>
    <w:p w14:paraId="15C5AE41" w14:textId="3260B575" w:rsidR="005C4484" w:rsidRDefault="0052369E" w:rsidP="009271D5">
      <w:pPr>
        <w:ind w:firstLine="567"/>
        <w:jc w:val="both"/>
      </w:pPr>
      <w:r w:rsidRPr="00DA1D7D">
        <w:rPr>
          <w:b/>
          <w:color w:val="000000"/>
        </w:rPr>
        <w:t xml:space="preserve">Сумма </w:t>
      </w:r>
      <w:r w:rsidR="00F619E4" w:rsidRPr="00DA1D7D">
        <w:rPr>
          <w:b/>
          <w:color w:val="000000"/>
        </w:rPr>
        <w:t xml:space="preserve">задатка: </w:t>
      </w:r>
      <w:r w:rsidR="00FA5379">
        <w:rPr>
          <w:b/>
          <w:color w:val="000000"/>
        </w:rPr>
        <w:t>219</w:t>
      </w:r>
      <w:r w:rsidR="001F5344">
        <w:rPr>
          <w:b/>
          <w:color w:val="000000"/>
        </w:rPr>
        <w:t xml:space="preserve"> 000</w:t>
      </w:r>
      <w:r w:rsidR="00994512" w:rsidRPr="00DA1D7D">
        <w:rPr>
          <w:b/>
        </w:rPr>
        <w:t xml:space="preserve"> </w:t>
      </w:r>
      <w:r w:rsidR="00FA5379">
        <w:t>(Двести девятнадцать</w:t>
      </w:r>
      <w:r w:rsidR="001F5344">
        <w:t xml:space="preserve"> тысяч) рублей 00</w:t>
      </w:r>
      <w:r w:rsidR="00994512" w:rsidRPr="00DA1D7D">
        <w:t xml:space="preserve"> копеек (НДС не облагается).</w:t>
      </w:r>
    </w:p>
    <w:p w14:paraId="5BBABD1E" w14:textId="77777777" w:rsidR="00255155" w:rsidRPr="00DA1D7D" w:rsidRDefault="00255155" w:rsidP="009271D5">
      <w:pPr>
        <w:ind w:firstLine="567"/>
        <w:jc w:val="both"/>
        <w:rPr>
          <w:b/>
        </w:rPr>
      </w:pPr>
    </w:p>
    <w:p w14:paraId="25F60902" w14:textId="77777777" w:rsidR="00E57832" w:rsidRPr="00DA1D7D" w:rsidRDefault="00E57832" w:rsidP="009271D5">
      <w:pPr>
        <w:ind w:firstLine="567"/>
        <w:jc w:val="both"/>
        <w:rPr>
          <w:b/>
        </w:rPr>
      </w:pPr>
      <w:r w:rsidRPr="00DA1D7D">
        <w:rPr>
          <w:b/>
        </w:rPr>
        <w:t>1.2.</w:t>
      </w:r>
      <w:r w:rsidRPr="00DA1D7D">
        <w:rPr>
          <w:b/>
          <w:i/>
        </w:rPr>
        <w:t xml:space="preserve"> </w:t>
      </w:r>
      <w:r w:rsidRPr="00DA1D7D">
        <w:rPr>
          <w:b/>
        </w:rPr>
        <w:t xml:space="preserve">Сведения об </w:t>
      </w:r>
      <w:r w:rsidR="009941CC" w:rsidRPr="00DA1D7D">
        <w:rPr>
          <w:b/>
        </w:rPr>
        <w:t>Э</w:t>
      </w:r>
      <w:r w:rsidRPr="00DA1D7D">
        <w:rPr>
          <w:b/>
        </w:rPr>
        <w:t>митенте:</w:t>
      </w:r>
    </w:p>
    <w:p w14:paraId="6AC454C9" w14:textId="77777777" w:rsidR="00436B90" w:rsidRPr="00DA1D7D" w:rsidRDefault="00436B90" w:rsidP="009271D5">
      <w:pPr>
        <w:ind w:firstLine="567"/>
        <w:jc w:val="both"/>
        <w:rPr>
          <w:color w:val="000000"/>
        </w:rPr>
      </w:pPr>
      <w:r w:rsidRPr="00DA1D7D">
        <w:rPr>
          <w:color w:val="000000"/>
        </w:rPr>
        <w:t>Полное и сокращенное наименование, почтовый адрес и место нахождения Эмитента акций, данные государственной регистрации:</w:t>
      </w:r>
    </w:p>
    <w:p w14:paraId="08F592AB" w14:textId="3360A4B7" w:rsidR="00E11922" w:rsidRPr="00DA1D7D" w:rsidRDefault="00E11922" w:rsidP="009271D5">
      <w:pPr>
        <w:spacing w:line="276" w:lineRule="auto"/>
        <w:ind w:firstLine="567"/>
        <w:jc w:val="both"/>
        <w:rPr>
          <w:snapToGrid w:val="0"/>
          <w:color w:val="000000"/>
        </w:rPr>
      </w:pPr>
      <w:r w:rsidRPr="00DA1D7D">
        <w:rPr>
          <w:snapToGrid w:val="0"/>
          <w:color w:val="000000"/>
        </w:rPr>
        <w:t xml:space="preserve">Полное наименование: </w:t>
      </w:r>
      <w:r w:rsidR="00C214B1">
        <w:rPr>
          <w:color w:val="000000"/>
        </w:rPr>
        <w:t>Акционерное общество «ПОСТ</w:t>
      </w:r>
      <w:r w:rsidR="00900B08">
        <w:rPr>
          <w:color w:val="000000"/>
        </w:rPr>
        <w:t>».</w:t>
      </w:r>
    </w:p>
    <w:p w14:paraId="50084FF6" w14:textId="4BEC9768" w:rsidR="00E11922" w:rsidRPr="00DA1D7D" w:rsidRDefault="00E11922" w:rsidP="009271D5">
      <w:pPr>
        <w:spacing w:line="276" w:lineRule="auto"/>
        <w:ind w:firstLine="567"/>
        <w:jc w:val="both"/>
        <w:rPr>
          <w:snapToGrid w:val="0"/>
          <w:color w:val="000000"/>
        </w:rPr>
      </w:pPr>
      <w:r w:rsidRPr="00DA1D7D">
        <w:rPr>
          <w:snapToGrid w:val="0"/>
          <w:color w:val="000000"/>
        </w:rPr>
        <w:t xml:space="preserve">Сокращенное наименование: </w:t>
      </w:r>
      <w:r w:rsidR="00C214B1">
        <w:rPr>
          <w:color w:val="000000"/>
        </w:rPr>
        <w:t>АО «ПОСТ</w:t>
      </w:r>
      <w:r w:rsidR="00900B08">
        <w:rPr>
          <w:color w:val="000000"/>
        </w:rPr>
        <w:t>».</w:t>
      </w:r>
    </w:p>
    <w:p w14:paraId="69F05FCA" w14:textId="08516808" w:rsidR="00E11922" w:rsidRPr="00DA1D7D" w:rsidRDefault="00E11922" w:rsidP="009271D5">
      <w:pPr>
        <w:spacing w:line="276" w:lineRule="auto"/>
        <w:ind w:firstLine="567"/>
        <w:jc w:val="both"/>
        <w:rPr>
          <w:snapToGrid w:val="0"/>
          <w:color w:val="000000"/>
        </w:rPr>
      </w:pPr>
      <w:r w:rsidRPr="00DA1D7D">
        <w:rPr>
          <w:snapToGrid w:val="0"/>
          <w:color w:val="000000"/>
        </w:rPr>
        <w:t xml:space="preserve">Место нахождения и почтовый адрес: </w:t>
      </w:r>
      <w:r w:rsidR="00C214B1">
        <w:rPr>
          <w:color w:val="000000"/>
        </w:rPr>
        <w:t>141310, Московская область, г. Сергиев Посад, проспект Красной армии, д. 212 В</w:t>
      </w:r>
      <w:r w:rsidR="00900B08">
        <w:rPr>
          <w:color w:val="000000"/>
        </w:rPr>
        <w:t>.</w:t>
      </w:r>
      <w:r w:rsidRPr="00DA1D7D">
        <w:rPr>
          <w:snapToGrid w:val="0"/>
          <w:color w:val="000000"/>
        </w:rPr>
        <w:t xml:space="preserve"> </w:t>
      </w:r>
    </w:p>
    <w:p w14:paraId="685092AF" w14:textId="169F463A" w:rsidR="00436B90"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Данные государственной регистрации:</w:t>
      </w:r>
      <w:r w:rsidR="001C4EA8" w:rsidRPr="00DA1D7D">
        <w:rPr>
          <w:rFonts w:ascii="Times New Roman" w:hAnsi="Times New Roman" w:cs="Times New Roman"/>
          <w:color w:val="000000"/>
          <w:sz w:val="24"/>
          <w:szCs w:val="24"/>
        </w:rPr>
        <w:t xml:space="preserve"> </w:t>
      </w:r>
    </w:p>
    <w:p w14:paraId="182166AE" w14:textId="72F053BC" w:rsidR="00436B90" w:rsidRPr="00DA1D7D" w:rsidRDefault="00436B90" w:rsidP="009271D5">
      <w:pPr>
        <w:shd w:val="clear" w:color="auto" w:fill="FFFFFF"/>
        <w:spacing w:line="276" w:lineRule="auto"/>
        <w:ind w:firstLine="567"/>
        <w:jc w:val="both"/>
        <w:rPr>
          <w:color w:val="000000"/>
        </w:rPr>
      </w:pPr>
      <w:r w:rsidRPr="00DA1D7D">
        <w:rPr>
          <w:snapToGrid w:val="0"/>
          <w:color w:val="000000"/>
        </w:rPr>
        <w:t xml:space="preserve">Основной государственный регистрационный номер – </w:t>
      </w:r>
      <w:r w:rsidR="00C214B1">
        <w:rPr>
          <w:snapToGrid w:val="0"/>
          <w:color w:val="000000"/>
        </w:rPr>
        <w:t>1025005329800</w:t>
      </w:r>
      <w:r w:rsidRPr="00DA1D7D">
        <w:rPr>
          <w:snapToGrid w:val="0"/>
          <w:color w:val="000000"/>
        </w:rPr>
        <w:t>.</w:t>
      </w:r>
    </w:p>
    <w:p w14:paraId="546CE013" w14:textId="0CCF9456"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Дата внесения записи в Единый Государственный Реестр Юридических Лиц</w:t>
      </w:r>
      <w:r w:rsidR="00C214B1">
        <w:rPr>
          <w:rFonts w:ascii="Times New Roman" w:hAnsi="Times New Roman" w:cs="Times New Roman"/>
          <w:color w:val="000000"/>
          <w:sz w:val="24"/>
          <w:szCs w:val="24"/>
        </w:rPr>
        <w:t xml:space="preserve"> 19.11</w:t>
      </w:r>
      <w:r w:rsidR="00900B08">
        <w:rPr>
          <w:rFonts w:ascii="Times New Roman" w:hAnsi="Times New Roman" w:cs="Times New Roman"/>
          <w:color w:val="000000"/>
          <w:sz w:val="24"/>
          <w:szCs w:val="24"/>
        </w:rPr>
        <w:t>.2002г</w:t>
      </w:r>
      <w:r w:rsidR="00A1411F" w:rsidRPr="00DA1D7D">
        <w:rPr>
          <w:rFonts w:ascii="Times New Roman" w:hAnsi="Times New Roman" w:cs="Times New Roman"/>
          <w:color w:val="000000"/>
          <w:sz w:val="24"/>
          <w:szCs w:val="24"/>
        </w:rPr>
        <w:t>.</w:t>
      </w:r>
    </w:p>
    <w:p w14:paraId="6FDD21F3" w14:textId="269C2D27"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iCs/>
          <w:color w:val="000000"/>
          <w:sz w:val="24"/>
          <w:szCs w:val="24"/>
        </w:rPr>
        <w:t xml:space="preserve">Свидетельство о </w:t>
      </w:r>
      <w:r w:rsidR="00AE1313">
        <w:rPr>
          <w:rFonts w:ascii="Times New Roman" w:hAnsi="Times New Roman" w:cs="Times New Roman"/>
          <w:iCs/>
          <w:color w:val="000000"/>
          <w:sz w:val="24"/>
          <w:szCs w:val="24"/>
        </w:rPr>
        <w:t>постановке на учет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r w:rsidR="00D52B3A">
        <w:rPr>
          <w:rFonts w:ascii="Times New Roman" w:hAnsi="Times New Roman" w:cs="Times New Roman"/>
          <w:iCs/>
          <w:color w:val="000000"/>
          <w:sz w:val="24"/>
          <w:szCs w:val="24"/>
        </w:rPr>
        <w:t>,</w:t>
      </w:r>
      <w:r w:rsidR="00AE1313">
        <w:rPr>
          <w:rFonts w:ascii="Times New Roman" w:hAnsi="Times New Roman" w:cs="Times New Roman"/>
          <w:iCs/>
          <w:color w:val="000000"/>
          <w:sz w:val="24"/>
          <w:szCs w:val="24"/>
        </w:rPr>
        <w:t xml:space="preserve"> </w:t>
      </w:r>
      <w:r w:rsidR="00AE1313">
        <w:rPr>
          <w:rFonts w:ascii="Times New Roman" w:hAnsi="Times New Roman" w:cs="Times New Roman"/>
          <w:color w:val="000000"/>
          <w:sz w:val="24"/>
          <w:szCs w:val="24"/>
        </w:rPr>
        <w:t>Серия 50 №002829901</w:t>
      </w:r>
      <w:r w:rsidR="00993B7E">
        <w:rPr>
          <w:rFonts w:ascii="Times New Roman" w:hAnsi="Times New Roman" w:cs="Times New Roman"/>
          <w:color w:val="000000"/>
          <w:sz w:val="24"/>
          <w:szCs w:val="24"/>
        </w:rPr>
        <w:t>.</w:t>
      </w:r>
      <w:r w:rsidRPr="00DA1D7D">
        <w:rPr>
          <w:rFonts w:ascii="Times New Roman" w:hAnsi="Times New Roman" w:cs="Times New Roman"/>
          <w:color w:val="000000"/>
          <w:sz w:val="24"/>
          <w:szCs w:val="24"/>
        </w:rPr>
        <w:tab/>
      </w:r>
      <w:r w:rsidRPr="00DA1D7D">
        <w:rPr>
          <w:rFonts w:ascii="Times New Roman" w:hAnsi="Times New Roman" w:cs="Times New Roman"/>
          <w:color w:val="000000"/>
          <w:sz w:val="24"/>
          <w:szCs w:val="24"/>
        </w:rPr>
        <w:tab/>
      </w:r>
    </w:p>
    <w:p w14:paraId="116C5A72" w14:textId="7E76B8BB" w:rsidR="00436B90" w:rsidRPr="00DA1D7D" w:rsidRDefault="00436B90" w:rsidP="009271D5">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Идентификационный номер </w:t>
      </w:r>
      <w:r w:rsidR="00993B7E" w:rsidRPr="00DA1D7D">
        <w:rPr>
          <w:rFonts w:ascii="Times New Roman" w:hAnsi="Times New Roman" w:cs="Times New Roman"/>
          <w:color w:val="000000"/>
          <w:sz w:val="24"/>
          <w:szCs w:val="24"/>
        </w:rPr>
        <w:t xml:space="preserve">налогоплательщика </w:t>
      </w:r>
      <w:r w:rsidR="00993B7E">
        <w:rPr>
          <w:rFonts w:ascii="Times New Roman" w:hAnsi="Times New Roman" w:cs="Times New Roman"/>
          <w:color w:val="000000"/>
          <w:sz w:val="24"/>
          <w:szCs w:val="24"/>
        </w:rPr>
        <w:t xml:space="preserve">(ИНН) </w:t>
      </w:r>
      <w:r w:rsidRPr="00DA1D7D">
        <w:rPr>
          <w:rFonts w:ascii="Times New Roman" w:hAnsi="Times New Roman" w:cs="Times New Roman"/>
          <w:color w:val="000000"/>
          <w:sz w:val="24"/>
          <w:szCs w:val="24"/>
        </w:rPr>
        <w:t xml:space="preserve">– </w:t>
      </w:r>
      <w:r w:rsidR="00AE1313">
        <w:rPr>
          <w:rFonts w:ascii="Times New Roman" w:hAnsi="Times New Roman" w:cs="Times New Roman"/>
          <w:color w:val="000000"/>
          <w:sz w:val="24"/>
          <w:szCs w:val="24"/>
        </w:rPr>
        <w:t>5042055441</w:t>
      </w:r>
      <w:r w:rsidRPr="00DA1D7D">
        <w:rPr>
          <w:rFonts w:ascii="Times New Roman" w:hAnsi="Times New Roman" w:cs="Times New Roman"/>
          <w:color w:val="000000"/>
          <w:sz w:val="24"/>
          <w:szCs w:val="24"/>
        </w:rPr>
        <w:t>.</w:t>
      </w:r>
    </w:p>
    <w:p w14:paraId="2DDAE1CF" w14:textId="63E2EE7C" w:rsidR="00993B7E" w:rsidRPr="00DA1D7D" w:rsidRDefault="00436B90" w:rsidP="001A226A">
      <w:pPr>
        <w:spacing w:line="276" w:lineRule="auto"/>
        <w:ind w:firstLine="567"/>
        <w:jc w:val="both"/>
        <w:rPr>
          <w:snapToGrid w:val="0"/>
          <w:color w:val="000000"/>
        </w:rPr>
      </w:pPr>
      <w:r w:rsidRPr="00DA1D7D">
        <w:rPr>
          <w:snapToGrid w:val="0"/>
          <w:color w:val="000000"/>
        </w:rPr>
        <w:t xml:space="preserve">Устав утвержден </w:t>
      </w:r>
      <w:r w:rsidR="00AE1313">
        <w:rPr>
          <w:snapToGrid w:val="0"/>
          <w:color w:val="000000"/>
        </w:rPr>
        <w:t>(Протокол №2 от 18.12.2018</w:t>
      </w:r>
      <w:r w:rsidR="00993B7E">
        <w:rPr>
          <w:snapToGrid w:val="0"/>
          <w:color w:val="000000"/>
        </w:rPr>
        <w:t xml:space="preserve">г.). </w:t>
      </w:r>
    </w:p>
    <w:p w14:paraId="34438258" w14:textId="77777777" w:rsidR="00436B90" w:rsidRPr="00DA1D7D" w:rsidRDefault="00436B90" w:rsidP="009271D5">
      <w:pPr>
        <w:ind w:firstLine="567"/>
        <w:jc w:val="both"/>
        <w:rPr>
          <w:b/>
          <w:color w:val="000000"/>
        </w:rPr>
      </w:pPr>
      <w:r w:rsidRPr="00DA1D7D">
        <w:rPr>
          <w:b/>
          <w:color w:val="000000"/>
        </w:rPr>
        <w:t>1.2.1. Перечень основной продукции (работ, услуг) согласно уставу Эмитента:</w:t>
      </w:r>
    </w:p>
    <w:p w14:paraId="43C19213" w14:textId="500ADB4A" w:rsidR="00491C2A" w:rsidRDefault="00491C2A" w:rsidP="009271D5">
      <w:pPr>
        <w:ind w:right="-85" w:firstLine="567"/>
        <w:jc w:val="both"/>
        <w:rPr>
          <w:color w:val="000000"/>
        </w:rPr>
      </w:pPr>
      <w:r>
        <w:rPr>
          <w:color w:val="000000"/>
        </w:rPr>
        <w:t>- проведение научно-исследовательских и опытно-конструкторских работ по созданию комплексов, образцов вооружения, военной и специальной техник;</w:t>
      </w:r>
    </w:p>
    <w:p w14:paraId="4B8B7621" w14:textId="00547C61" w:rsidR="00491C2A" w:rsidRDefault="00491C2A" w:rsidP="009271D5">
      <w:pPr>
        <w:ind w:right="-85" w:firstLine="567"/>
        <w:jc w:val="both"/>
        <w:rPr>
          <w:color w:val="000000"/>
        </w:rPr>
      </w:pPr>
      <w:r>
        <w:rPr>
          <w:color w:val="000000"/>
        </w:rPr>
        <w:t>- производство, проведение испытаний, закупка и поставка вооружения, военной и специальной техники;</w:t>
      </w:r>
    </w:p>
    <w:p w14:paraId="44345155" w14:textId="4DD47588" w:rsidR="00491C2A" w:rsidRDefault="00491C2A" w:rsidP="009271D5">
      <w:pPr>
        <w:ind w:right="-85" w:firstLine="567"/>
        <w:jc w:val="both"/>
        <w:rPr>
          <w:color w:val="000000"/>
        </w:rPr>
      </w:pPr>
      <w:r>
        <w:rPr>
          <w:color w:val="000000"/>
        </w:rPr>
        <w:t>- монтаж, техническое обслуживание и ремонт систем и средств специальной техники;</w:t>
      </w:r>
    </w:p>
    <w:p w14:paraId="40E160B7" w14:textId="4FC8E30F" w:rsidR="00491C2A" w:rsidRDefault="00491C2A" w:rsidP="00491C2A">
      <w:pPr>
        <w:ind w:right="-85" w:firstLine="567"/>
        <w:jc w:val="both"/>
        <w:rPr>
          <w:color w:val="000000"/>
        </w:rPr>
      </w:pPr>
      <w:r>
        <w:rPr>
          <w:color w:val="000000"/>
        </w:rPr>
        <w:t>- научно-техническое, информационное и маркетинговое обеспечение производства и конверсии оборонных предприятий и тд.</w:t>
      </w:r>
    </w:p>
    <w:p w14:paraId="7C6F7385" w14:textId="2C39CFB0" w:rsidR="00436B90" w:rsidRPr="00DA1D7D" w:rsidRDefault="00436B90" w:rsidP="009271D5">
      <w:pPr>
        <w:ind w:right="-85" w:firstLine="567"/>
        <w:jc w:val="both"/>
        <w:rPr>
          <w:b/>
          <w:color w:val="000000"/>
        </w:rPr>
      </w:pPr>
      <w:r w:rsidRPr="00DA1D7D">
        <w:rPr>
          <w:b/>
          <w:color w:val="000000"/>
        </w:rPr>
        <w:t xml:space="preserve">1.2.2. Размер уставного капитала </w:t>
      </w:r>
      <w:r w:rsidR="0036425D">
        <w:rPr>
          <w:b/>
          <w:color w:val="000000"/>
        </w:rPr>
        <w:t>Э</w:t>
      </w:r>
      <w:r w:rsidRPr="00DA1D7D">
        <w:rPr>
          <w:b/>
          <w:color w:val="000000"/>
        </w:rPr>
        <w:t xml:space="preserve">митента, общее количество и категории выпущенных акций: </w:t>
      </w:r>
    </w:p>
    <w:p w14:paraId="5AAFBB49" w14:textId="5A0DD7BA" w:rsidR="001D58E2" w:rsidRPr="00DA1D7D" w:rsidRDefault="00436B90" w:rsidP="00805979">
      <w:pPr>
        <w:pStyle w:val="a9"/>
        <w:ind w:left="0" w:firstLine="567"/>
        <w:contextualSpacing/>
        <w:jc w:val="both"/>
        <w:rPr>
          <w:color w:val="000000"/>
        </w:rPr>
      </w:pPr>
      <w:r w:rsidRPr="00DA1D7D">
        <w:rPr>
          <w:color w:val="000000"/>
        </w:rPr>
        <w:t>Размер уставного капитала –</w:t>
      </w:r>
      <w:r w:rsidR="00E7447E">
        <w:rPr>
          <w:color w:val="000000"/>
        </w:rPr>
        <w:t xml:space="preserve"> 10 000</w:t>
      </w:r>
      <w:r w:rsidR="009F0D5B">
        <w:rPr>
          <w:color w:val="000000"/>
        </w:rPr>
        <w:t xml:space="preserve"> (</w:t>
      </w:r>
      <w:r w:rsidR="00E7447E">
        <w:rPr>
          <w:color w:val="000000"/>
        </w:rPr>
        <w:t>Десять тысяч</w:t>
      </w:r>
      <w:r w:rsidR="009F0D5B">
        <w:rPr>
          <w:color w:val="000000"/>
        </w:rPr>
        <w:t>) рублей.</w:t>
      </w:r>
      <w:r w:rsidRPr="00DA1D7D">
        <w:rPr>
          <w:color w:val="000000"/>
        </w:rPr>
        <w:tab/>
      </w:r>
    </w:p>
    <w:p w14:paraId="75361CE1" w14:textId="1A0B2F69" w:rsidR="001D58E2" w:rsidRPr="00805979" w:rsidRDefault="00436B90" w:rsidP="00805979">
      <w:pPr>
        <w:pStyle w:val="a9"/>
        <w:ind w:left="0" w:firstLine="567"/>
        <w:contextualSpacing/>
        <w:jc w:val="both"/>
        <w:rPr>
          <w:snapToGrid w:val="0"/>
          <w:color w:val="000000"/>
        </w:rPr>
      </w:pPr>
      <w:r w:rsidRPr="00DA1D7D">
        <w:rPr>
          <w:color w:val="000000"/>
        </w:rPr>
        <w:t xml:space="preserve">Общее количество и категории выпущенных </w:t>
      </w:r>
      <w:r w:rsidR="00D80975">
        <w:rPr>
          <w:color w:val="000000"/>
        </w:rPr>
        <w:t>а</w:t>
      </w:r>
      <w:r w:rsidRPr="00DA1D7D">
        <w:rPr>
          <w:color w:val="000000"/>
        </w:rPr>
        <w:t>кций:</w:t>
      </w:r>
      <w:r w:rsidR="00805979">
        <w:rPr>
          <w:snapToGrid w:val="0"/>
          <w:color w:val="000000"/>
        </w:rPr>
        <w:t xml:space="preserve"> 1</w:t>
      </w:r>
      <w:r w:rsidR="00D52B3A">
        <w:rPr>
          <w:snapToGrid w:val="0"/>
          <w:color w:val="000000"/>
        </w:rPr>
        <w:t xml:space="preserve"> </w:t>
      </w:r>
      <w:r w:rsidR="00805979">
        <w:rPr>
          <w:snapToGrid w:val="0"/>
          <w:color w:val="000000"/>
        </w:rPr>
        <w:t>000</w:t>
      </w:r>
      <w:r w:rsidR="009F0D5B">
        <w:t xml:space="preserve"> (</w:t>
      </w:r>
      <w:r w:rsidR="00805979">
        <w:t>Одна тысяча штук</w:t>
      </w:r>
      <w:r w:rsidR="009F0D5B">
        <w:t>) обыкновенных именных бездокументарных акций.</w:t>
      </w:r>
    </w:p>
    <w:p w14:paraId="4550CAC4" w14:textId="4216A1E3" w:rsidR="00027336" w:rsidRPr="00DA1D7D" w:rsidRDefault="00027336" w:rsidP="009271D5">
      <w:pPr>
        <w:pStyle w:val="af7"/>
        <w:shd w:val="clear" w:color="auto" w:fill="FFFFFF"/>
        <w:spacing w:before="120" w:beforeAutospacing="0" w:after="0" w:afterAutospacing="0" w:line="276" w:lineRule="auto"/>
        <w:ind w:firstLine="567"/>
        <w:contextualSpacing/>
        <w:jc w:val="both"/>
        <w:rPr>
          <w:color w:val="000000"/>
        </w:rPr>
      </w:pPr>
      <w:r w:rsidRPr="00DA1D7D">
        <w:rPr>
          <w:color w:val="000000"/>
        </w:rPr>
        <w:t xml:space="preserve">Номинальная стоимость одной </w:t>
      </w:r>
      <w:r w:rsidR="007B7CB8" w:rsidRPr="00DA1D7D">
        <w:rPr>
          <w:color w:val="000000"/>
        </w:rPr>
        <w:t xml:space="preserve">акции: </w:t>
      </w:r>
      <w:r w:rsidR="009F0D5B">
        <w:rPr>
          <w:color w:val="000000"/>
        </w:rPr>
        <w:t>10 (Десять) рублей.</w:t>
      </w:r>
    </w:p>
    <w:p w14:paraId="477FACCD" w14:textId="3C1C3A57" w:rsidR="00027336" w:rsidRPr="001A226A" w:rsidRDefault="00027336" w:rsidP="009271D5">
      <w:pPr>
        <w:pStyle w:val="af4"/>
        <w:ind w:left="0" w:firstLine="567"/>
        <w:jc w:val="both"/>
      </w:pPr>
      <w:r w:rsidRPr="001A226A">
        <w:rPr>
          <w:color w:val="000000"/>
        </w:rPr>
        <w:t xml:space="preserve">Государственный регистрационный номер выпуска ценных бумаг – </w:t>
      </w:r>
      <w:r w:rsidR="00805979">
        <w:rPr>
          <w:color w:val="000000"/>
        </w:rPr>
        <w:t>1-01-21329-Н</w:t>
      </w:r>
      <w:r w:rsidR="001A226A" w:rsidRPr="001A226A">
        <w:rPr>
          <w:color w:val="000000"/>
        </w:rPr>
        <w:t>.</w:t>
      </w:r>
    </w:p>
    <w:p w14:paraId="08150805" w14:textId="2FDF9C44" w:rsidR="00027336" w:rsidRPr="00F8007B" w:rsidRDefault="00F8007B" w:rsidP="001E7D71">
      <w:pPr>
        <w:ind w:firstLine="567"/>
        <w:jc w:val="both"/>
        <w:rPr>
          <w:color w:val="000000"/>
        </w:rPr>
      </w:pPr>
      <w:r w:rsidRPr="001A226A">
        <w:rPr>
          <w:color w:val="000000"/>
        </w:rPr>
        <w:lastRenderedPageBreak/>
        <w:t>Дата государственной регистрации выпуска ценных бумаг –</w:t>
      </w:r>
      <w:r w:rsidR="001E7D71">
        <w:rPr>
          <w:color w:val="000000"/>
        </w:rPr>
        <w:t xml:space="preserve"> </w:t>
      </w:r>
      <w:r w:rsidR="001E7D71">
        <w:t>20.06.2000г.</w:t>
      </w:r>
    </w:p>
    <w:p w14:paraId="782EF23D" w14:textId="5B61AA6E" w:rsidR="001A226A" w:rsidRDefault="001A226A" w:rsidP="004E50DB">
      <w:pPr>
        <w:jc w:val="both"/>
        <w:rPr>
          <w:b/>
          <w:color w:val="000000"/>
        </w:rPr>
      </w:pPr>
      <w:r>
        <w:rPr>
          <w:sz w:val="20"/>
          <w:szCs w:val="20"/>
        </w:rPr>
        <w:t xml:space="preserve"> </w:t>
      </w:r>
    </w:p>
    <w:p w14:paraId="29E16F99" w14:textId="05AFA112" w:rsidR="00436B90" w:rsidRDefault="00436B90" w:rsidP="009271D5">
      <w:pPr>
        <w:ind w:firstLine="567"/>
        <w:jc w:val="both"/>
        <w:rPr>
          <w:color w:val="000000"/>
        </w:rPr>
      </w:pPr>
      <w:r w:rsidRPr="00DA1D7D">
        <w:rPr>
          <w:b/>
          <w:color w:val="000000"/>
        </w:rPr>
        <w:t>1.2.3. Реестродержатель:</w:t>
      </w:r>
      <w:r w:rsidRPr="00DA1D7D">
        <w:rPr>
          <w:color w:val="000000"/>
        </w:rPr>
        <w:t xml:space="preserve"> </w:t>
      </w:r>
      <w:r w:rsidR="00805979">
        <w:rPr>
          <w:color w:val="000000"/>
        </w:rPr>
        <w:t>Акционерное общество «Регистраторское общество «СТАТУС»</w:t>
      </w:r>
      <w:r w:rsidR="00DD23D1">
        <w:rPr>
          <w:color w:val="000000"/>
        </w:rPr>
        <w:t>.</w:t>
      </w:r>
    </w:p>
    <w:p w14:paraId="0B5F0758" w14:textId="772F23B3" w:rsidR="001A226A" w:rsidRPr="00DA1D7D" w:rsidRDefault="001A226A" w:rsidP="001A226A">
      <w:pPr>
        <w:jc w:val="both"/>
        <w:rPr>
          <w:color w:val="000000"/>
        </w:rPr>
      </w:pPr>
    </w:p>
    <w:p w14:paraId="68AAB221" w14:textId="5DE654B3" w:rsidR="00436B90" w:rsidRPr="00D7072E" w:rsidRDefault="00436B90" w:rsidP="009271D5">
      <w:pPr>
        <w:ind w:firstLine="567"/>
        <w:jc w:val="both"/>
        <w:rPr>
          <w:b/>
          <w:color w:val="000000"/>
        </w:rPr>
      </w:pPr>
      <w:r w:rsidRPr="00D7072E">
        <w:rPr>
          <w:b/>
          <w:color w:val="000000"/>
        </w:rPr>
        <w:t xml:space="preserve">1.2.4. Бухгалтерская отчетность Эмитента на последнюю отчетную </w:t>
      </w:r>
      <w:r w:rsidR="00A275DC" w:rsidRPr="00D7072E">
        <w:rPr>
          <w:b/>
          <w:color w:val="000000"/>
        </w:rPr>
        <w:t xml:space="preserve">дату: </w:t>
      </w:r>
    </w:p>
    <w:p w14:paraId="684C3DC0" w14:textId="4FE9F013" w:rsidR="00A275DC" w:rsidRPr="00D7072E" w:rsidRDefault="00A275DC" w:rsidP="009271D5">
      <w:pPr>
        <w:ind w:firstLine="567"/>
        <w:jc w:val="both"/>
        <w:rPr>
          <w:b/>
          <w:color w:val="000000"/>
        </w:rPr>
      </w:pPr>
    </w:p>
    <w:p w14:paraId="6F1CB40A" w14:textId="77777777" w:rsidR="009C3641" w:rsidRPr="009E4D43" w:rsidRDefault="009C3641" w:rsidP="009C3641">
      <w:pPr>
        <w:pStyle w:val="ad"/>
        <w:ind w:firstLine="0"/>
        <w:jc w:val="center"/>
        <w:rPr>
          <w:rFonts w:ascii="Times New Roman" w:hAnsi="Times New Roman" w:cs="Times New Roman"/>
          <w:b/>
          <w:sz w:val="24"/>
          <w:szCs w:val="24"/>
        </w:rPr>
      </w:pPr>
      <w:r w:rsidRPr="00D7072E">
        <w:rPr>
          <w:rFonts w:ascii="Times New Roman" w:hAnsi="Times New Roman" w:cs="Times New Roman"/>
          <w:b/>
          <w:sz w:val="24"/>
          <w:szCs w:val="24"/>
        </w:rPr>
        <w:t>БУХГАЛТЕРСКИЙ БАЛАНС</w:t>
      </w:r>
    </w:p>
    <w:p w14:paraId="3B33E93B" w14:textId="61950ADD" w:rsidR="009C3641" w:rsidRDefault="003066FF" w:rsidP="00D7072E">
      <w:pPr>
        <w:pStyle w:val="ad"/>
        <w:ind w:firstLine="0"/>
        <w:jc w:val="right"/>
        <w:rPr>
          <w:rFonts w:ascii="Times New Roman" w:hAnsi="Times New Roman" w:cs="Times New Roman"/>
          <w:b/>
          <w:sz w:val="24"/>
          <w:szCs w:val="24"/>
        </w:rPr>
      </w:pPr>
      <w:r>
        <w:rPr>
          <w:rFonts w:ascii="Times New Roman" w:hAnsi="Times New Roman" w:cs="Times New Roman"/>
          <w:b/>
          <w:sz w:val="24"/>
          <w:szCs w:val="24"/>
        </w:rPr>
        <w:t>Отчетный год 2018</w:t>
      </w:r>
      <w:r w:rsidR="009C3641" w:rsidRPr="00844704">
        <w:rPr>
          <w:rFonts w:ascii="Times New Roman" w:hAnsi="Times New Roman" w:cs="Times New Roman"/>
          <w:b/>
          <w:sz w:val="24"/>
          <w:szCs w:val="24"/>
        </w:rPr>
        <w:t xml:space="preserve"> г.</w:t>
      </w:r>
    </w:p>
    <w:p w14:paraId="2DCEB1F4" w14:textId="77777777" w:rsidR="00D7072E" w:rsidRDefault="00D7072E" w:rsidP="00D7072E">
      <w:pPr>
        <w:pStyle w:val="ad"/>
        <w:ind w:firstLine="0"/>
        <w:jc w:val="right"/>
        <w:rPr>
          <w:rFonts w:ascii="Times New Roman" w:hAnsi="Times New Roman" w:cs="Times New Roman"/>
          <w:b/>
          <w:sz w:val="24"/>
          <w:szCs w:val="24"/>
        </w:rPr>
      </w:pPr>
    </w:p>
    <w:p w14:paraId="50278D71" w14:textId="11875066" w:rsidR="00D7072E" w:rsidRDefault="00D7072E" w:rsidP="00D7072E">
      <w:pPr>
        <w:pStyle w:val="ad"/>
        <w:ind w:firstLine="0"/>
        <w:jc w:val="right"/>
        <w:rPr>
          <w:rFonts w:ascii="Times New Roman" w:hAnsi="Times New Roman" w:cs="Times New Roman"/>
          <w:b/>
          <w:sz w:val="24"/>
          <w:szCs w:val="24"/>
        </w:rPr>
      </w:pPr>
      <w:r>
        <w:rPr>
          <w:rFonts w:ascii="Times New Roman" w:hAnsi="Times New Roman" w:cs="Times New Roman"/>
          <w:b/>
          <w:sz w:val="24"/>
          <w:szCs w:val="24"/>
        </w:rPr>
        <w:t>Отчетный период (код) 34</w:t>
      </w:r>
    </w:p>
    <w:p w14:paraId="0F242303" w14:textId="77777777" w:rsidR="00D7072E" w:rsidRPr="00844704" w:rsidRDefault="00D7072E" w:rsidP="00D7072E">
      <w:pPr>
        <w:pStyle w:val="ad"/>
        <w:ind w:firstLine="0"/>
        <w:jc w:val="right"/>
        <w:rPr>
          <w:rFonts w:ascii="Times New Roman" w:hAnsi="Times New Roman" w:cs="Times New Roman"/>
          <w:b/>
          <w:sz w:val="24"/>
          <w:szCs w:val="24"/>
        </w:rPr>
      </w:pPr>
    </w:p>
    <w:p w14:paraId="5187512D" w14:textId="3C522637" w:rsidR="009C3641" w:rsidRPr="00844704" w:rsidRDefault="009C3641" w:rsidP="009C3641">
      <w:pPr>
        <w:pStyle w:val="ad"/>
        <w:jc w:val="right"/>
        <w:rPr>
          <w:rFonts w:ascii="Times New Roman" w:hAnsi="Times New Roman" w:cs="Times New Roman"/>
          <w:b/>
          <w:sz w:val="24"/>
          <w:szCs w:val="24"/>
        </w:rPr>
      </w:pPr>
      <w:r w:rsidRPr="00844704">
        <w:rPr>
          <w:rFonts w:ascii="Times New Roman" w:hAnsi="Times New Roman" w:cs="Times New Roman"/>
          <w:b/>
          <w:sz w:val="24"/>
          <w:szCs w:val="24"/>
        </w:rPr>
        <w:t>Е</w:t>
      </w:r>
      <w:r w:rsidR="003066FF">
        <w:rPr>
          <w:rFonts w:ascii="Times New Roman" w:hAnsi="Times New Roman" w:cs="Times New Roman"/>
          <w:b/>
          <w:sz w:val="24"/>
          <w:szCs w:val="24"/>
        </w:rPr>
        <w:t>диница измерения – в тыс. руб./млн.</w:t>
      </w:r>
      <w:r w:rsidR="00CE193E">
        <w:rPr>
          <w:rFonts w:ascii="Times New Roman" w:hAnsi="Times New Roman" w:cs="Times New Roman"/>
          <w:b/>
          <w:sz w:val="24"/>
          <w:szCs w:val="24"/>
        </w:rPr>
        <w:t xml:space="preserve"> </w:t>
      </w:r>
      <w:r w:rsidR="003066FF">
        <w:rPr>
          <w:rFonts w:ascii="Times New Roman" w:hAnsi="Times New Roman" w:cs="Times New Roman"/>
          <w:b/>
          <w:sz w:val="24"/>
          <w:szCs w:val="24"/>
        </w:rPr>
        <w:t>руб. – код по ОКЕИ</w:t>
      </w:r>
      <w:r w:rsidR="00CE193E">
        <w:rPr>
          <w:rFonts w:ascii="Times New Roman" w:hAnsi="Times New Roman" w:cs="Times New Roman"/>
          <w:b/>
          <w:sz w:val="24"/>
          <w:szCs w:val="24"/>
        </w:rPr>
        <w:t xml:space="preserve"> 384</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0"/>
        <w:gridCol w:w="1134"/>
        <w:gridCol w:w="1276"/>
        <w:gridCol w:w="1701"/>
        <w:gridCol w:w="1672"/>
      </w:tblGrid>
      <w:tr w:rsidR="009C3641" w:rsidRPr="006F3F34" w14:paraId="649C0C32"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4F4215E5" w14:textId="77777777" w:rsidR="009C3641" w:rsidRPr="006F3F34" w:rsidRDefault="009C3641" w:rsidP="009017D4">
            <w:pPr>
              <w:overflowPunct w:val="0"/>
              <w:autoSpaceDE w:val="0"/>
              <w:autoSpaceDN w:val="0"/>
              <w:adjustRightInd w:val="0"/>
              <w:ind w:firstLine="709"/>
              <w:jc w:val="center"/>
              <w:textAlignment w:val="baseline"/>
              <w:rPr>
                <w:b/>
              </w:rPr>
            </w:pPr>
          </w:p>
          <w:p w14:paraId="354ED745" w14:textId="77777777" w:rsidR="009C3641" w:rsidRPr="006F3F34" w:rsidRDefault="009C3641" w:rsidP="009017D4">
            <w:pPr>
              <w:overflowPunct w:val="0"/>
              <w:autoSpaceDE w:val="0"/>
              <w:autoSpaceDN w:val="0"/>
              <w:adjustRightInd w:val="0"/>
              <w:ind w:firstLine="709"/>
              <w:jc w:val="center"/>
              <w:textAlignment w:val="baseline"/>
              <w:rPr>
                <w:b/>
              </w:rPr>
            </w:pPr>
            <w:r w:rsidRPr="006F3F34">
              <w:rPr>
                <w:b/>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CA54D2E" w14:textId="77777777" w:rsidR="009C3641" w:rsidRPr="006F3F34" w:rsidRDefault="009C3641" w:rsidP="009017D4">
            <w:pPr>
              <w:overflowPunct w:val="0"/>
              <w:autoSpaceDE w:val="0"/>
              <w:autoSpaceDN w:val="0"/>
              <w:adjustRightInd w:val="0"/>
              <w:ind w:firstLine="72"/>
              <w:jc w:val="center"/>
              <w:textAlignment w:val="baseline"/>
              <w:rPr>
                <w:b/>
              </w:rPr>
            </w:pPr>
          </w:p>
          <w:p w14:paraId="134A98DD" w14:textId="77777777" w:rsidR="009C3641" w:rsidRDefault="009C3641" w:rsidP="009017D4">
            <w:pPr>
              <w:overflowPunct w:val="0"/>
              <w:autoSpaceDE w:val="0"/>
              <w:autoSpaceDN w:val="0"/>
              <w:adjustRightInd w:val="0"/>
              <w:ind w:firstLine="72"/>
              <w:jc w:val="center"/>
              <w:textAlignment w:val="baseline"/>
              <w:rPr>
                <w:b/>
              </w:rPr>
            </w:pPr>
            <w:r w:rsidRPr="006F3F34">
              <w:rPr>
                <w:b/>
              </w:rPr>
              <w:t>Код</w:t>
            </w:r>
          </w:p>
          <w:p w14:paraId="5C8EB2C1" w14:textId="341F97E9" w:rsidR="00D7072E" w:rsidRPr="006F3F34" w:rsidRDefault="00D7072E" w:rsidP="009017D4">
            <w:pPr>
              <w:overflowPunct w:val="0"/>
              <w:autoSpaceDE w:val="0"/>
              <w:autoSpaceDN w:val="0"/>
              <w:adjustRightInd w:val="0"/>
              <w:ind w:firstLine="72"/>
              <w:jc w:val="center"/>
              <w:textAlignment w:val="baseline"/>
              <w:rPr>
                <w:b/>
              </w:rPr>
            </w:pPr>
            <w:r>
              <w:rPr>
                <w:b/>
              </w:rPr>
              <w:t>строки</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661409B" w14:textId="77777777" w:rsidR="009E40F3" w:rsidRDefault="00BF45C9" w:rsidP="009017D4">
            <w:pPr>
              <w:overflowPunct w:val="0"/>
              <w:autoSpaceDE w:val="0"/>
              <w:autoSpaceDN w:val="0"/>
              <w:adjustRightInd w:val="0"/>
              <w:ind w:left="-108"/>
              <w:jc w:val="center"/>
              <w:textAlignment w:val="baseline"/>
              <w:rPr>
                <w:b/>
              </w:rPr>
            </w:pPr>
            <w:r>
              <w:rPr>
                <w:b/>
              </w:rPr>
              <w:t xml:space="preserve">На </w:t>
            </w:r>
          </w:p>
          <w:p w14:paraId="696C762B" w14:textId="2D14388C" w:rsidR="009C3641" w:rsidRPr="006F3F34" w:rsidRDefault="00CE193E" w:rsidP="009017D4">
            <w:pPr>
              <w:overflowPunct w:val="0"/>
              <w:autoSpaceDE w:val="0"/>
              <w:autoSpaceDN w:val="0"/>
              <w:adjustRightInd w:val="0"/>
              <w:ind w:left="-108"/>
              <w:jc w:val="center"/>
              <w:textAlignment w:val="baseline"/>
              <w:rPr>
                <w:b/>
              </w:rPr>
            </w:pPr>
            <w:r>
              <w:rPr>
                <w:b/>
              </w:rPr>
              <w:t>Отчетную дату отчетного периода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D03D28A" w14:textId="77777777" w:rsidR="009E40F3" w:rsidRDefault="00BF45C9" w:rsidP="009017D4">
            <w:pPr>
              <w:overflowPunct w:val="0"/>
              <w:autoSpaceDE w:val="0"/>
              <w:autoSpaceDN w:val="0"/>
              <w:adjustRightInd w:val="0"/>
              <w:ind w:left="-108"/>
              <w:jc w:val="center"/>
              <w:textAlignment w:val="baseline"/>
              <w:rPr>
                <w:b/>
              </w:rPr>
            </w:pPr>
            <w:r>
              <w:rPr>
                <w:b/>
              </w:rPr>
              <w:t xml:space="preserve">На </w:t>
            </w:r>
          </w:p>
          <w:p w14:paraId="00FE4A95" w14:textId="316CE501" w:rsidR="009C3641" w:rsidRPr="006F3F34" w:rsidRDefault="00BF45C9" w:rsidP="00CE193E">
            <w:pPr>
              <w:overflowPunct w:val="0"/>
              <w:autoSpaceDE w:val="0"/>
              <w:autoSpaceDN w:val="0"/>
              <w:adjustRightInd w:val="0"/>
              <w:ind w:left="-108"/>
              <w:jc w:val="center"/>
              <w:textAlignment w:val="baseline"/>
              <w:rPr>
                <w:b/>
              </w:rPr>
            </w:pPr>
            <w:r>
              <w:rPr>
                <w:b/>
              </w:rPr>
              <w:t>31</w:t>
            </w:r>
            <w:r w:rsidR="009E40F3">
              <w:rPr>
                <w:b/>
              </w:rPr>
              <w:t xml:space="preserve"> </w:t>
            </w:r>
            <w:r w:rsidR="003066FF">
              <w:rPr>
                <w:b/>
              </w:rPr>
              <w:t xml:space="preserve">декабря </w:t>
            </w:r>
            <w:r w:rsidR="00CE193E">
              <w:rPr>
                <w:b/>
              </w:rPr>
              <w:t>предыдущего года</w:t>
            </w:r>
          </w:p>
        </w:tc>
        <w:tc>
          <w:tcPr>
            <w:tcW w:w="1672" w:type="dxa"/>
            <w:tcBorders>
              <w:top w:val="single" w:sz="4" w:space="0" w:color="auto"/>
              <w:left w:val="single" w:sz="4" w:space="0" w:color="auto"/>
              <w:bottom w:val="single" w:sz="4" w:space="0" w:color="auto"/>
              <w:right w:val="single" w:sz="4" w:space="0" w:color="auto"/>
            </w:tcBorders>
          </w:tcPr>
          <w:p w14:paraId="7B1F5417" w14:textId="77777777" w:rsidR="009E40F3" w:rsidRDefault="00BF45C9" w:rsidP="00CE193E">
            <w:pPr>
              <w:overflowPunct w:val="0"/>
              <w:autoSpaceDE w:val="0"/>
              <w:autoSpaceDN w:val="0"/>
              <w:adjustRightInd w:val="0"/>
              <w:ind w:left="-108" w:firstLine="3"/>
              <w:jc w:val="center"/>
              <w:textAlignment w:val="baseline"/>
              <w:rPr>
                <w:b/>
              </w:rPr>
            </w:pPr>
            <w:r>
              <w:rPr>
                <w:b/>
              </w:rPr>
              <w:t xml:space="preserve">На </w:t>
            </w:r>
          </w:p>
          <w:p w14:paraId="2CD6538A" w14:textId="77777777" w:rsidR="009C3641" w:rsidRDefault="00CE193E" w:rsidP="00CE193E">
            <w:pPr>
              <w:overflowPunct w:val="0"/>
              <w:autoSpaceDE w:val="0"/>
              <w:autoSpaceDN w:val="0"/>
              <w:adjustRightInd w:val="0"/>
              <w:ind w:left="-108" w:firstLine="3"/>
              <w:jc w:val="center"/>
              <w:textAlignment w:val="baseline"/>
              <w:rPr>
                <w:b/>
              </w:rPr>
            </w:pPr>
            <w:r>
              <w:rPr>
                <w:b/>
              </w:rPr>
              <w:t xml:space="preserve">31 декабря </w:t>
            </w:r>
          </w:p>
          <w:p w14:paraId="4FBBF3F5" w14:textId="7613BF71" w:rsidR="00CE193E" w:rsidRDefault="00CE193E" w:rsidP="00CE193E">
            <w:pPr>
              <w:overflowPunct w:val="0"/>
              <w:autoSpaceDE w:val="0"/>
              <w:autoSpaceDN w:val="0"/>
              <w:adjustRightInd w:val="0"/>
              <w:ind w:left="-108" w:firstLine="3"/>
              <w:jc w:val="center"/>
              <w:textAlignment w:val="baseline"/>
              <w:rPr>
                <w:b/>
              </w:rPr>
            </w:pPr>
            <w:r>
              <w:rPr>
                <w:b/>
              </w:rPr>
              <w:t>года,</w:t>
            </w:r>
          </w:p>
          <w:p w14:paraId="1AE53BCF" w14:textId="0B2BAB38" w:rsidR="00CE193E" w:rsidRDefault="00CE193E" w:rsidP="00CE193E">
            <w:pPr>
              <w:overflowPunct w:val="0"/>
              <w:autoSpaceDE w:val="0"/>
              <w:autoSpaceDN w:val="0"/>
              <w:adjustRightInd w:val="0"/>
              <w:ind w:left="-108" w:firstLine="3"/>
              <w:jc w:val="center"/>
              <w:textAlignment w:val="baseline"/>
              <w:rPr>
                <w:b/>
              </w:rPr>
            </w:pPr>
            <w:r>
              <w:rPr>
                <w:b/>
              </w:rPr>
              <w:t>предшеству-</w:t>
            </w:r>
          </w:p>
          <w:p w14:paraId="53032555" w14:textId="3EF6BE09" w:rsidR="00CE193E" w:rsidRDefault="00CE193E" w:rsidP="00CE193E">
            <w:pPr>
              <w:overflowPunct w:val="0"/>
              <w:autoSpaceDE w:val="0"/>
              <w:autoSpaceDN w:val="0"/>
              <w:adjustRightInd w:val="0"/>
              <w:ind w:left="-108" w:firstLine="3"/>
              <w:jc w:val="center"/>
              <w:textAlignment w:val="baseline"/>
              <w:rPr>
                <w:b/>
              </w:rPr>
            </w:pPr>
            <w:r>
              <w:rPr>
                <w:b/>
              </w:rPr>
              <w:t>ющего</w:t>
            </w:r>
          </w:p>
          <w:p w14:paraId="367FEC61" w14:textId="33132FEA" w:rsidR="00CE193E" w:rsidRPr="006F3F34" w:rsidRDefault="00CE193E" w:rsidP="00CE193E">
            <w:pPr>
              <w:overflowPunct w:val="0"/>
              <w:autoSpaceDE w:val="0"/>
              <w:autoSpaceDN w:val="0"/>
              <w:adjustRightInd w:val="0"/>
              <w:ind w:left="-108" w:firstLine="3"/>
              <w:jc w:val="center"/>
              <w:textAlignment w:val="baseline"/>
              <w:rPr>
                <w:b/>
              </w:rPr>
            </w:pPr>
            <w:r>
              <w:rPr>
                <w:b/>
              </w:rPr>
              <w:t>предыдущему</w:t>
            </w:r>
          </w:p>
        </w:tc>
      </w:tr>
      <w:tr w:rsidR="009C3641" w:rsidRPr="006F3F34" w14:paraId="03DC3E9C"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18CBFFE" w14:textId="77777777" w:rsidR="009C3641" w:rsidRPr="006F3F34" w:rsidRDefault="009C3641" w:rsidP="009017D4">
            <w:pPr>
              <w:overflowPunct w:val="0"/>
              <w:autoSpaceDE w:val="0"/>
              <w:autoSpaceDN w:val="0"/>
              <w:adjustRightInd w:val="0"/>
              <w:ind w:firstLine="252"/>
              <w:jc w:val="center"/>
              <w:textAlignment w:val="baseline"/>
              <w:rPr>
                <w:b/>
              </w:rPr>
            </w:pPr>
            <w:r w:rsidRPr="006F3F34">
              <w:rPr>
                <w:b/>
              </w:rPr>
              <w:t>АКТИВ</w:t>
            </w:r>
          </w:p>
          <w:p w14:paraId="1FAE4758" w14:textId="77777777" w:rsidR="009C3641" w:rsidRPr="006F3F34" w:rsidRDefault="009C3641" w:rsidP="009017D4">
            <w:pPr>
              <w:overflowPunct w:val="0"/>
              <w:autoSpaceDE w:val="0"/>
              <w:autoSpaceDN w:val="0"/>
              <w:adjustRightInd w:val="0"/>
              <w:ind w:firstLine="252"/>
              <w:textAlignment w:val="baseline"/>
              <w:rPr>
                <w:b/>
              </w:rPr>
            </w:pPr>
            <w:r w:rsidRPr="006F3F34">
              <w:rPr>
                <w:b/>
                <w:lang w:val="en-US"/>
              </w:rPr>
              <w:t>I</w:t>
            </w:r>
            <w:r w:rsidRPr="006F3F34">
              <w:rPr>
                <w:b/>
              </w:rPr>
              <w:t>. ВНЕОБОРОТНЫЕ АКТИВЫ</w:t>
            </w:r>
          </w:p>
          <w:p w14:paraId="7BF3CD29" w14:textId="77777777" w:rsidR="009C3641" w:rsidRPr="006F3F34" w:rsidRDefault="009C3641" w:rsidP="009017D4">
            <w:pPr>
              <w:overflowPunct w:val="0"/>
              <w:autoSpaceDE w:val="0"/>
              <w:autoSpaceDN w:val="0"/>
              <w:adjustRightInd w:val="0"/>
              <w:ind w:firstLine="252"/>
              <w:textAlignment w:val="baseline"/>
            </w:pPr>
            <w:r w:rsidRPr="006F3F34">
              <w:t>Нематериальные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12A810" w14:textId="77777777" w:rsidR="009C3641" w:rsidRPr="006F3F34" w:rsidRDefault="009C3641" w:rsidP="009017D4">
            <w:pPr>
              <w:overflowPunct w:val="0"/>
              <w:autoSpaceDE w:val="0"/>
              <w:autoSpaceDN w:val="0"/>
              <w:adjustRightInd w:val="0"/>
              <w:ind w:firstLine="72"/>
              <w:jc w:val="center"/>
              <w:textAlignment w:val="baseline"/>
            </w:pPr>
          </w:p>
          <w:p w14:paraId="0DC6458F" w14:textId="77777777" w:rsidR="009C3641" w:rsidRPr="006F3F34" w:rsidRDefault="009C3641" w:rsidP="009017D4">
            <w:pPr>
              <w:overflowPunct w:val="0"/>
              <w:autoSpaceDE w:val="0"/>
              <w:autoSpaceDN w:val="0"/>
              <w:adjustRightInd w:val="0"/>
              <w:ind w:firstLine="72"/>
              <w:jc w:val="center"/>
              <w:textAlignment w:val="baseline"/>
            </w:pPr>
          </w:p>
          <w:p w14:paraId="0A6726F7" w14:textId="77777777" w:rsidR="009C3641" w:rsidRPr="006F3F34" w:rsidRDefault="009C3641" w:rsidP="009017D4">
            <w:pPr>
              <w:overflowPunct w:val="0"/>
              <w:autoSpaceDE w:val="0"/>
              <w:autoSpaceDN w:val="0"/>
              <w:adjustRightInd w:val="0"/>
              <w:ind w:firstLine="72"/>
              <w:jc w:val="center"/>
              <w:textAlignment w:val="baseline"/>
            </w:pPr>
            <w:r w:rsidRPr="006F3F34">
              <w:t>1110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24E850F" w14:textId="77777777" w:rsidR="009C3641" w:rsidRPr="006F3F34" w:rsidRDefault="009C3641" w:rsidP="009017D4">
            <w:pPr>
              <w:overflowPunct w:val="0"/>
              <w:autoSpaceDE w:val="0"/>
              <w:autoSpaceDN w:val="0"/>
              <w:adjustRightInd w:val="0"/>
              <w:jc w:val="center"/>
              <w:textAlignment w:val="baseline"/>
            </w:pPr>
          </w:p>
          <w:p w14:paraId="09535430" w14:textId="77777777" w:rsidR="009C3641" w:rsidRPr="006F3F34" w:rsidRDefault="009C3641" w:rsidP="009017D4">
            <w:pPr>
              <w:overflowPunct w:val="0"/>
              <w:autoSpaceDE w:val="0"/>
              <w:autoSpaceDN w:val="0"/>
              <w:adjustRightInd w:val="0"/>
              <w:jc w:val="center"/>
              <w:textAlignment w:val="baseline"/>
            </w:pPr>
          </w:p>
          <w:p w14:paraId="5CD170B4" w14:textId="7C1E2D11" w:rsidR="009C3641" w:rsidRPr="006F3F34" w:rsidRDefault="009C3641"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9DD9D3A" w14:textId="77777777" w:rsidR="009C3641" w:rsidRPr="006F3F34" w:rsidRDefault="009C3641" w:rsidP="009017D4">
            <w:pPr>
              <w:overflowPunct w:val="0"/>
              <w:autoSpaceDE w:val="0"/>
              <w:autoSpaceDN w:val="0"/>
              <w:adjustRightInd w:val="0"/>
              <w:jc w:val="center"/>
              <w:textAlignment w:val="baseline"/>
              <w:rPr>
                <w:b/>
              </w:rPr>
            </w:pPr>
          </w:p>
          <w:p w14:paraId="75E5B33A" w14:textId="77777777" w:rsidR="009C3641" w:rsidRPr="006F3F34" w:rsidRDefault="009C3641" w:rsidP="009017D4">
            <w:pPr>
              <w:overflowPunct w:val="0"/>
              <w:autoSpaceDE w:val="0"/>
              <w:autoSpaceDN w:val="0"/>
              <w:adjustRightInd w:val="0"/>
              <w:jc w:val="center"/>
              <w:textAlignment w:val="baseline"/>
              <w:rPr>
                <w:b/>
              </w:rPr>
            </w:pPr>
          </w:p>
          <w:p w14:paraId="0819AD43" w14:textId="28AF7669" w:rsidR="009C3641" w:rsidRPr="006F3F34" w:rsidRDefault="009C3641"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5C189A1C" w14:textId="77777777" w:rsidR="009C3641" w:rsidRPr="006F3F34" w:rsidRDefault="009C3641" w:rsidP="009017D4">
            <w:pPr>
              <w:overflowPunct w:val="0"/>
              <w:autoSpaceDE w:val="0"/>
              <w:autoSpaceDN w:val="0"/>
              <w:adjustRightInd w:val="0"/>
              <w:ind w:firstLine="72"/>
              <w:jc w:val="center"/>
              <w:textAlignment w:val="baseline"/>
              <w:rPr>
                <w:b/>
              </w:rPr>
            </w:pPr>
          </w:p>
          <w:p w14:paraId="36DD1BE8" w14:textId="77777777" w:rsidR="009C3641" w:rsidRPr="006F3F34" w:rsidRDefault="009C3641" w:rsidP="009017D4">
            <w:pPr>
              <w:overflowPunct w:val="0"/>
              <w:autoSpaceDE w:val="0"/>
              <w:autoSpaceDN w:val="0"/>
              <w:adjustRightInd w:val="0"/>
              <w:ind w:firstLine="72"/>
              <w:jc w:val="center"/>
              <w:textAlignment w:val="baseline"/>
              <w:rPr>
                <w:b/>
              </w:rPr>
            </w:pPr>
          </w:p>
          <w:p w14:paraId="5B847729" w14:textId="4A0A2898" w:rsidR="009C3641" w:rsidRPr="006F3F34" w:rsidRDefault="009C3641" w:rsidP="009017D4">
            <w:pPr>
              <w:overflowPunct w:val="0"/>
              <w:autoSpaceDE w:val="0"/>
              <w:autoSpaceDN w:val="0"/>
              <w:adjustRightInd w:val="0"/>
              <w:ind w:firstLine="72"/>
              <w:jc w:val="center"/>
              <w:textAlignment w:val="baseline"/>
            </w:pPr>
            <w:r>
              <w:t>-</w:t>
            </w:r>
          </w:p>
        </w:tc>
      </w:tr>
      <w:tr w:rsidR="009C3641" w:rsidRPr="006F3F34" w14:paraId="0A2E35A6"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335A8A90" w14:textId="77777777" w:rsidR="009C3641" w:rsidRPr="006F3F34" w:rsidRDefault="009C3641" w:rsidP="009017D4">
            <w:pPr>
              <w:overflowPunct w:val="0"/>
              <w:autoSpaceDE w:val="0"/>
              <w:autoSpaceDN w:val="0"/>
              <w:adjustRightInd w:val="0"/>
              <w:jc w:val="center"/>
              <w:textAlignment w:val="baseline"/>
            </w:pPr>
            <w:r w:rsidRPr="006F3F34">
              <w:t>Результаты исследований и разработок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829061" w14:textId="77777777" w:rsidR="009C3641" w:rsidRPr="006F3F34" w:rsidRDefault="009C3641" w:rsidP="009017D4">
            <w:pPr>
              <w:overflowPunct w:val="0"/>
              <w:autoSpaceDE w:val="0"/>
              <w:autoSpaceDN w:val="0"/>
              <w:adjustRightInd w:val="0"/>
              <w:ind w:firstLine="72"/>
              <w:jc w:val="center"/>
              <w:textAlignment w:val="baseline"/>
            </w:pPr>
            <w:r w:rsidRPr="006F3F34">
              <w:t>1120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2E99974" w14:textId="4C27BE06" w:rsidR="009C3641" w:rsidRPr="006F3F34" w:rsidRDefault="009C3641"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6B0C42B" w14:textId="41B05270" w:rsidR="009C3641" w:rsidRPr="006F3F34" w:rsidRDefault="009C3641"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066274F9" w14:textId="5FE6A46A" w:rsidR="009C3641" w:rsidRPr="006F3F34" w:rsidRDefault="009C3641" w:rsidP="009017D4">
            <w:pPr>
              <w:overflowPunct w:val="0"/>
              <w:autoSpaceDE w:val="0"/>
              <w:autoSpaceDN w:val="0"/>
              <w:adjustRightInd w:val="0"/>
              <w:ind w:firstLine="72"/>
              <w:jc w:val="center"/>
              <w:textAlignment w:val="baseline"/>
            </w:pPr>
            <w:r>
              <w:t>-</w:t>
            </w:r>
          </w:p>
        </w:tc>
      </w:tr>
      <w:tr w:rsidR="009C3641" w:rsidRPr="006F3F34" w14:paraId="6C69B969"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05B22F46" w14:textId="114193C7" w:rsidR="009C3641" w:rsidRPr="006F3F34" w:rsidRDefault="009C3641" w:rsidP="009017D4">
            <w:pPr>
              <w:overflowPunct w:val="0"/>
              <w:autoSpaceDE w:val="0"/>
              <w:autoSpaceDN w:val="0"/>
              <w:adjustRightInd w:val="0"/>
              <w:ind w:left="205"/>
              <w:textAlignment w:val="baseline"/>
            </w:pPr>
            <w: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FCC3838" w14:textId="4B6A68D5" w:rsidR="009C3641" w:rsidRPr="006F3F34" w:rsidRDefault="009C3641" w:rsidP="009017D4">
            <w:pPr>
              <w:overflowPunct w:val="0"/>
              <w:autoSpaceDE w:val="0"/>
              <w:autoSpaceDN w:val="0"/>
              <w:adjustRightInd w:val="0"/>
              <w:ind w:firstLine="72"/>
              <w:jc w:val="center"/>
              <w:textAlignment w:val="baseline"/>
            </w:pPr>
            <w:r>
              <w:t>1130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8958120" w14:textId="4C448A4C" w:rsidR="009C3641" w:rsidRDefault="009C3641"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A879F17" w14:textId="7BF7A41A" w:rsidR="009C3641" w:rsidRDefault="009C3641"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5FEEEF93" w14:textId="7C7A540E" w:rsidR="009C3641" w:rsidRDefault="009C3641" w:rsidP="009017D4">
            <w:pPr>
              <w:overflowPunct w:val="0"/>
              <w:autoSpaceDE w:val="0"/>
              <w:autoSpaceDN w:val="0"/>
              <w:adjustRightInd w:val="0"/>
              <w:ind w:firstLine="72"/>
              <w:jc w:val="center"/>
              <w:textAlignment w:val="baseline"/>
            </w:pPr>
            <w:r>
              <w:t>-</w:t>
            </w:r>
          </w:p>
        </w:tc>
      </w:tr>
      <w:tr w:rsidR="009C3641" w:rsidRPr="006F3F34" w14:paraId="3C55C49F"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A9A037D" w14:textId="7FE09954" w:rsidR="009C3641" w:rsidRDefault="009C3641" w:rsidP="009017D4">
            <w:pPr>
              <w:overflowPunct w:val="0"/>
              <w:autoSpaceDE w:val="0"/>
              <w:autoSpaceDN w:val="0"/>
              <w:adjustRightInd w:val="0"/>
              <w:ind w:left="205"/>
              <w:textAlignment w:val="baseline"/>
            </w:pPr>
            <w: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184C62C" w14:textId="612390D9" w:rsidR="009C3641" w:rsidRDefault="009C3641" w:rsidP="009017D4">
            <w:pPr>
              <w:overflowPunct w:val="0"/>
              <w:autoSpaceDE w:val="0"/>
              <w:autoSpaceDN w:val="0"/>
              <w:adjustRightInd w:val="0"/>
              <w:ind w:firstLine="72"/>
              <w:jc w:val="center"/>
              <w:textAlignment w:val="baseline"/>
            </w:pPr>
            <w:r>
              <w:t>1140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DB3782D" w14:textId="2C78CCB8" w:rsidR="009C3641" w:rsidRDefault="009C3641"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916294C" w14:textId="31527A4C" w:rsidR="009C3641" w:rsidRDefault="009C3641"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523AFF02" w14:textId="442A8C14" w:rsidR="009C3641" w:rsidRDefault="009C3641" w:rsidP="009017D4">
            <w:pPr>
              <w:overflowPunct w:val="0"/>
              <w:autoSpaceDE w:val="0"/>
              <w:autoSpaceDN w:val="0"/>
              <w:adjustRightInd w:val="0"/>
              <w:ind w:firstLine="72"/>
              <w:jc w:val="center"/>
              <w:textAlignment w:val="baseline"/>
            </w:pPr>
            <w:r>
              <w:t>-</w:t>
            </w:r>
          </w:p>
        </w:tc>
      </w:tr>
      <w:tr w:rsidR="009C3641" w:rsidRPr="006F3F34" w14:paraId="59C77ADA"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29CCD5D5" w14:textId="77777777" w:rsidR="009C3641" w:rsidRPr="006F3F34" w:rsidRDefault="009C3641" w:rsidP="009017D4">
            <w:pPr>
              <w:overflowPunct w:val="0"/>
              <w:autoSpaceDE w:val="0"/>
              <w:autoSpaceDN w:val="0"/>
              <w:adjustRightInd w:val="0"/>
              <w:ind w:firstLine="205"/>
              <w:textAlignment w:val="baseline"/>
            </w:pPr>
            <w:r w:rsidRPr="006F3F34">
              <w:t>Основные средства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2340C85" w14:textId="77777777" w:rsidR="009C3641" w:rsidRPr="006F3F34" w:rsidRDefault="009C3641" w:rsidP="009017D4">
            <w:pPr>
              <w:overflowPunct w:val="0"/>
              <w:autoSpaceDE w:val="0"/>
              <w:autoSpaceDN w:val="0"/>
              <w:adjustRightInd w:val="0"/>
              <w:ind w:firstLine="72"/>
              <w:jc w:val="center"/>
              <w:textAlignment w:val="baseline"/>
            </w:pPr>
            <w:r w:rsidRPr="006F3F34">
              <w:t>1150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1D11061" w14:textId="2F050C81" w:rsidR="009C3641" w:rsidRPr="006F3F34" w:rsidRDefault="00CE193E" w:rsidP="009017D4">
            <w:pPr>
              <w:overflowPunct w:val="0"/>
              <w:autoSpaceDE w:val="0"/>
              <w:autoSpaceDN w:val="0"/>
              <w:adjustRightInd w:val="0"/>
              <w:jc w:val="center"/>
              <w:textAlignment w:val="baseline"/>
            </w:pPr>
            <w:r>
              <w:t>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C6E0659" w14:textId="065D3D37" w:rsidR="009C3641" w:rsidRPr="006F3F34" w:rsidRDefault="00CE193E" w:rsidP="009017D4">
            <w:pPr>
              <w:overflowPunct w:val="0"/>
              <w:autoSpaceDE w:val="0"/>
              <w:autoSpaceDN w:val="0"/>
              <w:adjustRightInd w:val="0"/>
              <w:jc w:val="center"/>
              <w:textAlignment w:val="baseline"/>
            </w:pPr>
            <w:r>
              <w:t>104</w:t>
            </w:r>
          </w:p>
        </w:tc>
        <w:tc>
          <w:tcPr>
            <w:tcW w:w="1672" w:type="dxa"/>
            <w:tcBorders>
              <w:top w:val="single" w:sz="4" w:space="0" w:color="auto"/>
              <w:left w:val="single" w:sz="4" w:space="0" w:color="auto"/>
              <w:bottom w:val="single" w:sz="4" w:space="0" w:color="auto"/>
              <w:right w:val="single" w:sz="4" w:space="0" w:color="auto"/>
            </w:tcBorders>
          </w:tcPr>
          <w:p w14:paraId="43F64525" w14:textId="7D877838" w:rsidR="009C3641" w:rsidRPr="006F3F34" w:rsidRDefault="00CE193E" w:rsidP="009017D4">
            <w:pPr>
              <w:overflowPunct w:val="0"/>
              <w:autoSpaceDE w:val="0"/>
              <w:autoSpaceDN w:val="0"/>
              <w:adjustRightInd w:val="0"/>
              <w:ind w:firstLine="72"/>
              <w:jc w:val="center"/>
              <w:textAlignment w:val="baseline"/>
            </w:pPr>
            <w:r>
              <w:t>1169</w:t>
            </w:r>
          </w:p>
        </w:tc>
      </w:tr>
      <w:tr w:rsidR="009017D4" w:rsidRPr="006F3F34" w14:paraId="42C22B49"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068A20A9" w14:textId="47A41FD6" w:rsidR="009017D4" w:rsidRDefault="009017D4" w:rsidP="009017D4">
            <w:pPr>
              <w:overflowPunct w:val="0"/>
              <w:autoSpaceDE w:val="0"/>
              <w:autoSpaceDN w:val="0"/>
              <w:adjustRightInd w:val="0"/>
              <w:ind w:left="205"/>
              <w:textAlignment w:val="baseline"/>
            </w:pPr>
            <w: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13A07F" w14:textId="7F78C423" w:rsidR="009017D4" w:rsidRDefault="009017D4" w:rsidP="009017D4">
            <w:pPr>
              <w:overflowPunct w:val="0"/>
              <w:autoSpaceDE w:val="0"/>
              <w:autoSpaceDN w:val="0"/>
              <w:adjustRightInd w:val="0"/>
              <w:ind w:firstLine="72"/>
              <w:jc w:val="center"/>
              <w:textAlignment w:val="baseline"/>
            </w:pPr>
            <w:r>
              <w:t>1160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0135AE" w14:textId="57097683" w:rsidR="009017D4" w:rsidRDefault="009017D4"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750C56" w14:textId="21146CEA" w:rsidR="009017D4" w:rsidRDefault="009017D4"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0266F498" w14:textId="27A30103" w:rsidR="009017D4" w:rsidRDefault="009017D4" w:rsidP="009017D4">
            <w:pPr>
              <w:overflowPunct w:val="0"/>
              <w:autoSpaceDE w:val="0"/>
              <w:autoSpaceDN w:val="0"/>
              <w:adjustRightInd w:val="0"/>
              <w:ind w:firstLine="72"/>
              <w:jc w:val="center"/>
              <w:textAlignment w:val="baseline"/>
            </w:pPr>
            <w:r>
              <w:t>-</w:t>
            </w:r>
          </w:p>
        </w:tc>
      </w:tr>
      <w:tr w:rsidR="009C3641" w:rsidRPr="006F3F34" w14:paraId="27C1DEC7"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4C0D1F0" w14:textId="77777777" w:rsidR="009C3641" w:rsidRPr="006F3F34" w:rsidRDefault="009C3641" w:rsidP="009017D4">
            <w:pPr>
              <w:overflowPunct w:val="0"/>
              <w:autoSpaceDE w:val="0"/>
              <w:autoSpaceDN w:val="0"/>
              <w:adjustRightInd w:val="0"/>
              <w:ind w:left="318"/>
              <w:textAlignment w:val="baseline"/>
            </w:pPr>
            <w:r w:rsidRPr="006F3F34">
              <w:t>Финансовые вложения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442CEBD" w14:textId="77777777" w:rsidR="009C3641" w:rsidRPr="006F3F34" w:rsidRDefault="009C3641" w:rsidP="009017D4">
            <w:pPr>
              <w:overflowPunct w:val="0"/>
              <w:autoSpaceDE w:val="0"/>
              <w:autoSpaceDN w:val="0"/>
              <w:adjustRightInd w:val="0"/>
              <w:ind w:firstLine="72"/>
              <w:jc w:val="center"/>
              <w:textAlignment w:val="baseline"/>
            </w:pPr>
            <w:r w:rsidRPr="006F3F34">
              <w:t>1170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201E761" w14:textId="7B766AC6" w:rsidR="009C3641" w:rsidRPr="006F3F34" w:rsidRDefault="00CE193E"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E1628FC" w14:textId="3ADAB4EE" w:rsidR="009C3641" w:rsidRPr="006F3F34" w:rsidRDefault="00CE193E"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632F46F4" w14:textId="2004C832" w:rsidR="009C3641" w:rsidRPr="006F3F34" w:rsidRDefault="00CE193E" w:rsidP="009017D4">
            <w:pPr>
              <w:overflowPunct w:val="0"/>
              <w:autoSpaceDE w:val="0"/>
              <w:autoSpaceDN w:val="0"/>
              <w:adjustRightInd w:val="0"/>
              <w:ind w:firstLine="72"/>
              <w:jc w:val="center"/>
              <w:textAlignment w:val="baseline"/>
            </w:pPr>
            <w:r>
              <w:t>-</w:t>
            </w:r>
          </w:p>
        </w:tc>
      </w:tr>
      <w:tr w:rsidR="009C3641" w:rsidRPr="006F3F34" w14:paraId="6C5B293B"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38C2D7E" w14:textId="77777777" w:rsidR="009C3641" w:rsidRPr="006F3F34" w:rsidRDefault="009C3641" w:rsidP="009017D4">
            <w:pPr>
              <w:overflowPunct w:val="0"/>
              <w:autoSpaceDE w:val="0"/>
              <w:autoSpaceDN w:val="0"/>
              <w:adjustRightInd w:val="0"/>
              <w:ind w:left="318"/>
              <w:textAlignment w:val="baseline"/>
            </w:pPr>
            <w:r w:rsidRPr="006F3F34">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3BA1344" w14:textId="77777777" w:rsidR="009C3641" w:rsidRPr="006F3F34" w:rsidRDefault="009C3641" w:rsidP="009017D4">
            <w:pPr>
              <w:overflowPunct w:val="0"/>
              <w:autoSpaceDE w:val="0"/>
              <w:autoSpaceDN w:val="0"/>
              <w:adjustRightInd w:val="0"/>
              <w:ind w:firstLine="72"/>
              <w:jc w:val="center"/>
              <w:textAlignment w:val="baseline"/>
            </w:pPr>
            <w:r w:rsidRPr="006F3F34">
              <w:t>1180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481DF09" w14:textId="049DF60B" w:rsidR="009C3641" w:rsidRPr="006F3F34" w:rsidRDefault="00CE193E"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556331D" w14:textId="1A5F01BF" w:rsidR="009C3641" w:rsidRPr="006F3F34" w:rsidRDefault="00CE193E"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26F3A705" w14:textId="62B3067C" w:rsidR="009C3641" w:rsidRPr="006F3F34" w:rsidRDefault="00CE193E" w:rsidP="009017D4">
            <w:pPr>
              <w:overflowPunct w:val="0"/>
              <w:autoSpaceDE w:val="0"/>
              <w:autoSpaceDN w:val="0"/>
              <w:adjustRightInd w:val="0"/>
              <w:ind w:firstLine="72"/>
              <w:jc w:val="center"/>
              <w:textAlignment w:val="baseline"/>
            </w:pPr>
            <w:r>
              <w:t>-</w:t>
            </w:r>
          </w:p>
        </w:tc>
      </w:tr>
      <w:tr w:rsidR="009017D4" w:rsidRPr="006F3F34" w14:paraId="29370227"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74134BE5" w14:textId="320783DC" w:rsidR="009017D4" w:rsidRPr="006F3F34" w:rsidRDefault="009017D4" w:rsidP="009017D4">
            <w:pPr>
              <w:overflowPunct w:val="0"/>
              <w:autoSpaceDE w:val="0"/>
              <w:autoSpaceDN w:val="0"/>
              <w:adjustRightInd w:val="0"/>
              <w:ind w:left="318"/>
              <w:textAlignment w:val="baseline"/>
            </w:pPr>
            <w: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3538455" w14:textId="4B3B2D2E" w:rsidR="009017D4" w:rsidRPr="006F3F34" w:rsidRDefault="009017D4" w:rsidP="009017D4">
            <w:pPr>
              <w:overflowPunct w:val="0"/>
              <w:autoSpaceDE w:val="0"/>
              <w:autoSpaceDN w:val="0"/>
              <w:adjustRightInd w:val="0"/>
              <w:ind w:firstLine="72"/>
              <w:jc w:val="center"/>
              <w:textAlignment w:val="baseline"/>
            </w:pPr>
            <w:r>
              <w:t>1190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6087955" w14:textId="384109D7" w:rsidR="009017D4" w:rsidRDefault="009017D4"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E23A486" w14:textId="32234590" w:rsidR="009017D4" w:rsidRDefault="009017D4"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586B58B5" w14:textId="0E307198" w:rsidR="009017D4" w:rsidRDefault="009017D4" w:rsidP="009017D4">
            <w:pPr>
              <w:overflowPunct w:val="0"/>
              <w:autoSpaceDE w:val="0"/>
              <w:autoSpaceDN w:val="0"/>
              <w:adjustRightInd w:val="0"/>
              <w:ind w:firstLine="72"/>
              <w:jc w:val="center"/>
              <w:textAlignment w:val="baseline"/>
            </w:pPr>
            <w:r>
              <w:t>-</w:t>
            </w:r>
          </w:p>
        </w:tc>
      </w:tr>
      <w:tr w:rsidR="009C3641" w:rsidRPr="006F3F34" w14:paraId="30F1FAAB" w14:textId="77777777" w:rsidTr="00D7072E">
        <w:trPr>
          <w:trHeight w:val="313"/>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0049A20A" w14:textId="77777777" w:rsidR="009C3641" w:rsidRPr="006F3F34" w:rsidRDefault="009C3641" w:rsidP="009017D4">
            <w:pPr>
              <w:overflowPunct w:val="0"/>
              <w:autoSpaceDE w:val="0"/>
              <w:autoSpaceDN w:val="0"/>
              <w:adjustRightInd w:val="0"/>
              <w:ind w:firstLine="252"/>
              <w:textAlignment w:val="baseline"/>
            </w:pPr>
            <w:r w:rsidRPr="006F3F34">
              <w:t xml:space="preserve">ИТОГО по разделу </w:t>
            </w:r>
            <w:r w:rsidRPr="006F3F34">
              <w:rPr>
                <w:lang w:val="en-US"/>
              </w:rPr>
              <w:t>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3DA18CD" w14:textId="77777777" w:rsidR="009C3641" w:rsidRPr="006F3F34" w:rsidRDefault="009C3641" w:rsidP="009017D4">
            <w:pPr>
              <w:overflowPunct w:val="0"/>
              <w:autoSpaceDE w:val="0"/>
              <w:autoSpaceDN w:val="0"/>
              <w:adjustRightInd w:val="0"/>
              <w:ind w:firstLine="72"/>
              <w:jc w:val="center"/>
              <w:textAlignment w:val="baseline"/>
            </w:pPr>
            <w:r w:rsidRPr="006F3F34">
              <w:t>1100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0F628AD" w14:textId="619A536D" w:rsidR="009C3641" w:rsidRPr="006F3F34" w:rsidRDefault="00CE193E" w:rsidP="009017D4">
            <w:pPr>
              <w:overflowPunct w:val="0"/>
              <w:autoSpaceDE w:val="0"/>
              <w:autoSpaceDN w:val="0"/>
              <w:adjustRightInd w:val="0"/>
              <w:jc w:val="center"/>
              <w:textAlignment w:val="baseline"/>
            </w:pPr>
            <w:r>
              <w:t>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E83192F" w14:textId="216338A0" w:rsidR="009C3641" w:rsidRPr="006F3F34" w:rsidRDefault="00CE193E" w:rsidP="009017D4">
            <w:pPr>
              <w:overflowPunct w:val="0"/>
              <w:autoSpaceDE w:val="0"/>
              <w:autoSpaceDN w:val="0"/>
              <w:adjustRightInd w:val="0"/>
              <w:jc w:val="center"/>
              <w:textAlignment w:val="baseline"/>
            </w:pPr>
            <w:r>
              <w:t>104</w:t>
            </w:r>
          </w:p>
        </w:tc>
        <w:tc>
          <w:tcPr>
            <w:tcW w:w="1672" w:type="dxa"/>
            <w:tcBorders>
              <w:top w:val="single" w:sz="4" w:space="0" w:color="auto"/>
              <w:left w:val="single" w:sz="4" w:space="0" w:color="auto"/>
              <w:bottom w:val="single" w:sz="4" w:space="0" w:color="auto"/>
              <w:right w:val="single" w:sz="4" w:space="0" w:color="auto"/>
            </w:tcBorders>
          </w:tcPr>
          <w:p w14:paraId="066A23F4" w14:textId="2C78621B" w:rsidR="009C3641" w:rsidRPr="006F3F34" w:rsidRDefault="00CE193E" w:rsidP="009017D4">
            <w:pPr>
              <w:overflowPunct w:val="0"/>
              <w:autoSpaceDE w:val="0"/>
              <w:autoSpaceDN w:val="0"/>
              <w:adjustRightInd w:val="0"/>
              <w:ind w:firstLine="72"/>
              <w:jc w:val="center"/>
              <w:textAlignment w:val="baseline"/>
            </w:pPr>
            <w:r>
              <w:t>1169</w:t>
            </w:r>
          </w:p>
        </w:tc>
      </w:tr>
      <w:tr w:rsidR="009C3641" w:rsidRPr="006F3F34" w14:paraId="50B0E827" w14:textId="77777777" w:rsidTr="00D7072E">
        <w:trPr>
          <w:trHeight w:val="337"/>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4E2A4058" w14:textId="77777777" w:rsidR="009C3641" w:rsidRPr="006F3F34" w:rsidRDefault="009C3641" w:rsidP="009017D4">
            <w:pPr>
              <w:overflowPunct w:val="0"/>
              <w:autoSpaceDE w:val="0"/>
              <w:autoSpaceDN w:val="0"/>
              <w:adjustRightInd w:val="0"/>
              <w:ind w:firstLine="252"/>
              <w:textAlignment w:val="baseline"/>
              <w:rPr>
                <w:b/>
              </w:rPr>
            </w:pPr>
            <w:r w:rsidRPr="006F3F34">
              <w:rPr>
                <w:b/>
                <w:lang w:val="en-US"/>
              </w:rPr>
              <w:t>II</w:t>
            </w:r>
            <w:r w:rsidRPr="006F3F34">
              <w:rPr>
                <w:b/>
              </w:rPr>
              <w:t>. ОБОРОТНЫЕ АКТИВЫ</w:t>
            </w:r>
          </w:p>
          <w:p w14:paraId="45F36216" w14:textId="77777777" w:rsidR="009C3641" w:rsidRPr="006F3F34" w:rsidRDefault="009C3641" w:rsidP="009017D4">
            <w:pPr>
              <w:overflowPunct w:val="0"/>
              <w:autoSpaceDE w:val="0"/>
              <w:autoSpaceDN w:val="0"/>
              <w:adjustRightInd w:val="0"/>
              <w:ind w:firstLine="252"/>
              <w:textAlignment w:val="baseline"/>
            </w:pPr>
            <w:r w:rsidRPr="006F3F34">
              <w:t>Запасы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06B1F9" w14:textId="77777777" w:rsidR="009C3641" w:rsidRPr="006F3F34" w:rsidRDefault="009C3641" w:rsidP="009017D4">
            <w:pPr>
              <w:overflowPunct w:val="0"/>
              <w:autoSpaceDE w:val="0"/>
              <w:autoSpaceDN w:val="0"/>
              <w:adjustRightInd w:val="0"/>
              <w:ind w:firstLine="72"/>
              <w:jc w:val="center"/>
              <w:textAlignment w:val="baseline"/>
            </w:pPr>
          </w:p>
          <w:p w14:paraId="0CE657FB" w14:textId="77777777" w:rsidR="009C3641" w:rsidRPr="006F3F34" w:rsidRDefault="009C3641" w:rsidP="009017D4">
            <w:pPr>
              <w:overflowPunct w:val="0"/>
              <w:autoSpaceDE w:val="0"/>
              <w:autoSpaceDN w:val="0"/>
              <w:adjustRightInd w:val="0"/>
              <w:ind w:firstLine="72"/>
              <w:jc w:val="center"/>
              <w:textAlignment w:val="baseline"/>
              <w:rPr>
                <w:b/>
              </w:rPr>
            </w:pPr>
            <w:r w:rsidRPr="006F3F34">
              <w:t>1210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BC9E656" w14:textId="77777777" w:rsidR="009C3641" w:rsidRPr="00BD7668" w:rsidRDefault="009C3641" w:rsidP="009017D4">
            <w:pPr>
              <w:overflowPunct w:val="0"/>
              <w:autoSpaceDE w:val="0"/>
              <w:autoSpaceDN w:val="0"/>
              <w:adjustRightInd w:val="0"/>
              <w:jc w:val="center"/>
              <w:textAlignment w:val="baseline"/>
            </w:pPr>
          </w:p>
          <w:p w14:paraId="0B966D41" w14:textId="6B3E0A8D" w:rsidR="009C3641" w:rsidRPr="00BD7668" w:rsidRDefault="00CE193E" w:rsidP="009017D4">
            <w:pPr>
              <w:overflowPunct w:val="0"/>
              <w:autoSpaceDE w:val="0"/>
              <w:autoSpaceDN w:val="0"/>
              <w:adjustRightInd w:val="0"/>
              <w:jc w:val="center"/>
              <w:textAlignment w:val="baseline"/>
            </w:pPr>
            <w:r>
              <w:t>31587</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4E9FB68" w14:textId="77777777" w:rsidR="009C3641" w:rsidRPr="00BD7668" w:rsidRDefault="009C3641" w:rsidP="009017D4">
            <w:pPr>
              <w:overflowPunct w:val="0"/>
              <w:autoSpaceDE w:val="0"/>
              <w:autoSpaceDN w:val="0"/>
              <w:adjustRightInd w:val="0"/>
              <w:jc w:val="center"/>
              <w:textAlignment w:val="baseline"/>
            </w:pPr>
          </w:p>
          <w:p w14:paraId="3F5E7F60" w14:textId="015316ED" w:rsidR="009C3641" w:rsidRPr="00BD7668" w:rsidRDefault="00CE193E" w:rsidP="009017D4">
            <w:pPr>
              <w:overflowPunct w:val="0"/>
              <w:autoSpaceDE w:val="0"/>
              <w:autoSpaceDN w:val="0"/>
              <w:adjustRightInd w:val="0"/>
              <w:jc w:val="center"/>
              <w:textAlignment w:val="baseline"/>
            </w:pPr>
            <w:r>
              <w:t>35783</w:t>
            </w:r>
          </w:p>
        </w:tc>
        <w:tc>
          <w:tcPr>
            <w:tcW w:w="1672" w:type="dxa"/>
            <w:tcBorders>
              <w:top w:val="single" w:sz="4" w:space="0" w:color="auto"/>
              <w:left w:val="single" w:sz="4" w:space="0" w:color="auto"/>
              <w:bottom w:val="single" w:sz="4" w:space="0" w:color="auto"/>
              <w:right w:val="single" w:sz="4" w:space="0" w:color="auto"/>
            </w:tcBorders>
          </w:tcPr>
          <w:p w14:paraId="2749615D" w14:textId="77777777" w:rsidR="009C3641" w:rsidRPr="00BD7668" w:rsidRDefault="009C3641" w:rsidP="009017D4">
            <w:pPr>
              <w:overflowPunct w:val="0"/>
              <w:autoSpaceDE w:val="0"/>
              <w:autoSpaceDN w:val="0"/>
              <w:adjustRightInd w:val="0"/>
              <w:ind w:firstLine="72"/>
              <w:jc w:val="center"/>
              <w:textAlignment w:val="baseline"/>
            </w:pPr>
          </w:p>
          <w:p w14:paraId="4528FE4F" w14:textId="1FE1FC41" w:rsidR="009C3641" w:rsidRPr="00BD7668" w:rsidRDefault="00CE193E" w:rsidP="009017D4">
            <w:pPr>
              <w:overflowPunct w:val="0"/>
              <w:autoSpaceDE w:val="0"/>
              <w:autoSpaceDN w:val="0"/>
              <w:adjustRightInd w:val="0"/>
              <w:ind w:firstLine="72"/>
              <w:jc w:val="center"/>
              <w:textAlignment w:val="baseline"/>
            </w:pPr>
            <w:r>
              <w:t>21632</w:t>
            </w:r>
          </w:p>
        </w:tc>
      </w:tr>
      <w:tr w:rsidR="009C3641" w:rsidRPr="006F3F34" w14:paraId="10AAA643" w14:textId="77777777" w:rsidTr="00D7072E">
        <w:trPr>
          <w:trHeight w:val="337"/>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2DC6F6A3" w14:textId="77777777" w:rsidR="009C3641" w:rsidRPr="006F3F34" w:rsidRDefault="009C3641" w:rsidP="009017D4">
            <w:pPr>
              <w:overflowPunct w:val="0"/>
              <w:autoSpaceDE w:val="0"/>
              <w:autoSpaceDN w:val="0"/>
              <w:adjustRightInd w:val="0"/>
              <w:ind w:left="318"/>
              <w:textAlignment w:val="baseline"/>
            </w:pPr>
            <w:r w:rsidRPr="006F3F34">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4F09638" w14:textId="77777777" w:rsidR="009C3641" w:rsidRPr="006F3F34" w:rsidRDefault="009C3641" w:rsidP="009017D4">
            <w:pPr>
              <w:overflowPunct w:val="0"/>
              <w:autoSpaceDE w:val="0"/>
              <w:autoSpaceDN w:val="0"/>
              <w:adjustRightInd w:val="0"/>
              <w:ind w:firstLine="72"/>
              <w:jc w:val="center"/>
              <w:textAlignment w:val="baseline"/>
            </w:pPr>
          </w:p>
          <w:p w14:paraId="5CBFB55D" w14:textId="77777777" w:rsidR="009C3641" w:rsidRPr="006F3F34" w:rsidRDefault="009C3641" w:rsidP="009017D4">
            <w:pPr>
              <w:overflowPunct w:val="0"/>
              <w:autoSpaceDE w:val="0"/>
              <w:autoSpaceDN w:val="0"/>
              <w:adjustRightInd w:val="0"/>
              <w:ind w:firstLine="72"/>
              <w:jc w:val="center"/>
              <w:textAlignment w:val="baseline"/>
            </w:pPr>
            <w:r w:rsidRPr="006F3F34">
              <w:t>1220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19D9484" w14:textId="77777777" w:rsidR="009C3641" w:rsidRPr="006F3F34" w:rsidRDefault="009C3641" w:rsidP="009017D4">
            <w:pPr>
              <w:overflowPunct w:val="0"/>
              <w:autoSpaceDE w:val="0"/>
              <w:autoSpaceDN w:val="0"/>
              <w:adjustRightInd w:val="0"/>
              <w:jc w:val="center"/>
              <w:textAlignment w:val="baseline"/>
              <w:rPr>
                <w:b/>
              </w:rPr>
            </w:pPr>
          </w:p>
          <w:p w14:paraId="55575CBA" w14:textId="4EF1465D" w:rsidR="009C3641" w:rsidRPr="006F3F34" w:rsidRDefault="00CE193E"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38D1E12" w14:textId="77777777" w:rsidR="009C3641" w:rsidRPr="006F3F34" w:rsidRDefault="009C3641" w:rsidP="009017D4">
            <w:pPr>
              <w:overflowPunct w:val="0"/>
              <w:autoSpaceDE w:val="0"/>
              <w:autoSpaceDN w:val="0"/>
              <w:adjustRightInd w:val="0"/>
              <w:jc w:val="center"/>
              <w:textAlignment w:val="baseline"/>
              <w:rPr>
                <w:b/>
              </w:rPr>
            </w:pPr>
          </w:p>
          <w:p w14:paraId="27C74B7E" w14:textId="591F9418" w:rsidR="009C3641" w:rsidRPr="006F3F34" w:rsidRDefault="00CE193E"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23A7E808" w14:textId="77777777" w:rsidR="009C3641" w:rsidRPr="006F3F34" w:rsidRDefault="009C3641" w:rsidP="009017D4">
            <w:pPr>
              <w:overflowPunct w:val="0"/>
              <w:autoSpaceDE w:val="0"/>
              <w:autoSpaceDN w:val="0"/>
              <w:adjustRightInd w:val="0"/>
              <w:ind w:firstLine="72"/>
              <w:jc w:val="center"/>
              <w:textAlignment w:val="baseline"/>
              <w:rPr>
                <w:b/>
              </w:rPr>
            </w:pPr>
          </w:p>
          <w:p w14:paraId="7B7D4AC7" w14:textId="4A088982" w:rsidR="009C3641" w:rsidRPr="00BD7668" w:rsidRDefault="00CE193E" w:rsidP="009017D4">
            <w:pPr>
              <w:overflowPunct w:val="0"/>
              <w:autoSpaceDE w:val="0"/>
              <w:autoSpaceDN w:val="0"/>
              <w:adjustRightInd w:val="0"/>
              <w:ind w:firstLine="72"/>
              <w:jc w:val="center"/>
              <w:textAlignment w:val="baseline"/>
            </w:pPr>
            <w:r>
              <w:t>-</w:t>
            </w:r>
          </w:p>
        </w:tc>
      </w:tr>
      <w:tr w:rsidR="009C3641" w:rsidRPr="006F3F34" w14:paraId="68207E35"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7DB91674" w14:textId="77777777" w:rsidR="009C3641" w:rsidRPr="006F3F34" w:rsidRDefault="009C3641" w:rsidP="009017D4">
            <w:pPr>
              <w:overflowPunct w:val="0"/>
              <w:autoSpaceDE w:val="0"/>
              <w:autoSpaceDN w:val="0"/>
              <w:adjustRightInd w:val="0"/>
              <w:ind w:firstLine="252"/>
              <w:textAlignment w:val="baseline"/>
            </w:pPr>
            <w:r w:rsidRPr="006F3F34">
              <w:t xml:space="preserve">Дебиторская задолженность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09F503C" w14:textId="77777777" w:rsidR="009C3641" w:rsidRPr="006F3F34" w:rsidRDefault="009C3641" w:rsidP="009017D4">
            <w:pPr>
              <w:overflowPunct w:val="0"/>
              <w:autoSpaceDE w:val="0"/>
              <w:autoSpaceDN w:val="0"/>
              <w:adjustRightInd w:val="0"/>
              <w:ind w:firstLine="72"/>
              <w:jc w:val="center"/>
              <w:textAlignment w:val="baseline"/>
            </w:pPr>
            <w:r w:rsidRPr="006F3F34">
              <w:t>1230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AD5DD72" w14:textId="60FC6023" w:rsidR="009C3641" w:rsidRPr="006F3F34" w:rsidRDefault="00CE193E" w:rsidP="009017D4">
            <w:pPr>
              <w:overflowPunct w:val="0"/>
              <w:autoSpaceDE w:val="0"/>
              <w:autoSpaceDN w:val="0"/>
              <w:adjustRightInd w:val="0"/>
              <w:jc w:val="center"/>
              <w:textAlignment w:val="baseline"/>
            </w:pPr>
            <w:r>
              <w:t>3579</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99D3B7A" w14:textId="26F10F9A" w:rsidR="009C3641" w:rsidRPr="006F3F34" w:rsidRDefault="00CE193E" w:rsidP="009017D4">
            <w:pPr>
              <w:overflowPunct w:val="0"/>
              <w:autoSpaceDE w:val="0"/>
              <w:autoSpaceDN w:val="0"/>
              <w:adjustRightInd w:val="0"/>
              <w:jc w:val="center"/>
              <w:textAlignment w:val="baseline"/>
            </w:pPr>
            <w:r>
              <w:t>5122</w:t>
            </w:r>
          </w:p>
        </w:tc>
        <w:tc>
          <w:tcPr>
            <w:tcW w:w="1672" w:type="dxa"/>
            <w:tcBorders>
              <w:top w:val="single" w:sz="4" w:space="0" w:color="auto"/>
              <w:left w:val="single" w:sz="4" w:space="0" w:color="auto"/>
              <w:bottom w:val="single" w:sz="4" w:space="0" w:color="auto"/>
              <w:right w:val="single" w:sz="4" w:space="0" w:color="auto"/>
            </w:tcBorders>
          </w:tcPr>
          <w:p w14:paraId="5FFF81B9" w14:textId="14121BBF" w:rsidR="009C3641" w:rsidRPr="006F3F34" w:rsidRDefault="00CE193E" w:rsidP="009017D4">
            <w:pPr>
              <w:overflowPunct w:val="0"/>
              <w:autoSpaceDE w:val="0"/>
              <w:autoSpaceDN w:val="0"/>
              <w:adjustRightInd w:val="0"/>
              <w:ind w:firstLine="72"/>
              <w:jc w:val="center"/>
              <w:textAlignment w:val="baseline"/>
            </w:pPr>
            <w:r>
              <w:t>946</w:t>
            </w:r>
          </w:p>
        </w:tc>
      </w:tr>
      <w:tr w:rsidR="009C3641" w:rsidRPr="006F3F34" w14:paraId="50A7EAC4"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41969597" w14:textId="77777777" w:rsidR="009C3641" w:rsidRPr="006F3F34" w:rsidRDefault="009C3641" w:rsidP="009017D4">
            <w:pPr>
              <w:overflowPunct w:val="0"/>
              <w:autoSpaceDE w:val="0"/>
              <w:autoSpaceDN w:val="0"/>
              <w:adjustRightInd w:val="0"/>
              <w:ind w:left="318" w:hanging="66"/>
              <w:textAlignment w:val="baseline"/>
            </w:pPr>
            <w:r w:rsidRPr="006F3F34">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F58FA1" w14:textId="0C2A61D0" w:rsidR="009C3641" w:rsidRPr="006F3F34" w:rsidRDefault="00D63095" w:rsidP="009017D4">
            <w:pPr>
              <w:overflowPunct w:val="0"/>
              <w:autoSpaceDE w:val="0"/>
              <w:autoSpaceDN w:val="0"/>
              <w:adjustRightInd w:val="0"/>
              <w:ind w:firstLine="72"/>
              <w:jc w:val="center"/>
              <w:textAlignment w:val="baseline"/>
            </w:pPr>
            <w:r>
              <w:t>1240</w:t>
            </w:r>
          </w:p>
          <w:p w14:paraId="3C239D3C" w14:textId="264D1FDF" w:rsidR="009C3641" w:rsidRPr="006F3F34" w:rsidRDefault="009C3641" w:rsidP="00D63095">
            <w:pPr>
              <w:overflowPunct w:val="0"/>
              <w:autoSpaceDE w:val="0"/>
              <w:autoSpaceDN w:val="0"/>
              <w:adjustRightInd w:val="0"/>
              <w:textAlignment w:val="baseline"/>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D53E56F" w14:textId="4DF19EA0" w:rsidR="009C3641" w:rsidRPr="006F3F34" w:rsidRDefault="00CE193E" w:rsidP="009017D4">
            <w:pPr>
              <w:overflowPunct w:val="0"/>
              <w:autoSpaceDE w:val="0"/>
              <w:autoSpaceDN w:val="0"/>
              <w:adjustRightInd w:val="0"/>
              <w:jc w:val="center"/>
              <w:textAlignment w:val="baseline"/>
            </w:pPr>
            <w:r>
              <w:t>-</w:t>
            </w:r>
          </w:p>
          <w:p w14:paraId="5695969C" w14:textId="77777777" w:rsidR="009C3641" w:rsidRPr="006F3F34" w:rsidRDefault="009C3641" w:rsidP="009017D4">
            <w:pPr>
              <w:overflowPunct w:val="0"/>
              <w:autoSpaceDE w:val="0"/>
              <w:autoSpaceDN w:val="0"/>
              <w:adjustRightInd w:val="0"/>
              <w:jc w:val="center"/>
              <w:textAlignment w:val="baseline"/>
            </w:pPr>
          </w:p>
          <w:p w14:paraId="43BFBCDB" w14:textId="00C86C63" w:rsidR="009C3641" w:rsidRPr="006F3F34" w:rsidRDefault="009C3641" w:rsidP="009017D4">
            <w:pPr>
              <w:overflowPunct w:val="0"/>
              <w:autoSpaceDE w:val="0"/>
              <w:autoSpaceDN w:val="0"/>
              <w:adjustRightInd w:val="0"/>
              <w:jc w:val="center"/>
              <w:textAlignment w:val="baseline"/>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DBD03C3" w14:textId="44523B72" w:rsidR="009C3641" w:rsidRPr="006F3F34" w:rsidRDefault="00CE193E" w:rsidP="009017D4">
            <w:pPr>
              <w:overflowPunct w:val="0"/>
              <w:autoSpaceDE w:val="0"/>
              <w:autoSpaceDN w:val="0"/>
              <w:adjustRightInd w:val="0"/>
              <w:jc w:val="center"/>
              <w:textAlignment w:val="baseline"/>
            </w:pPr>
            <w:r>
              <w:t>-</w:t>
            </w:r>
          </w:p>
          <w:p w14:paraId="47462063" w14:textId="77777777" w:rsidR="009C3641" w:rsidRPr="006F3F34" w:rsidRDefault="009C3641" w:rsidP="009017D4">
            <w:pPr>
              <w:overflowPunct w:val="0"/>
              <w:autoSpaceDE w:val="0"/>
              <w:autoSpaceDN w:val="0"/>
              <w:adjustRightInd w:val="0"/>
              <w:jc w:val="center"/>
              <w:textAlignment w:val="baseline"/>
            </w:pPr>
          </w:p>
          <w:p w14:paraId="685559EB" w14:textId="23F2C571" w:rsidR="009C3641" w:rsidRPr="006F3F34" w:rsidRDefault="009C3641" w:rsidP="009017D4">
            <w:pPr>
              <w:overflowPunct w:val="0"/>
              <w:autoSpaceDE w:val="0"/>
              <w:autoSpaceDN w:val="0"/>
              <w:adjustRightInd w:val="0"/>
              <w:jc w:val="center"/>
              <w:textAlignment w:val="baseline"/>
            </w:pPr>
          </w:p>
        </w:tc>
        <w:tc>
          <w:tcPr>
            <w:tcW w:w="1672" w:type="dxa"/>
            <w:tcBorders>
              <w:top w:val="single" w:sz="4" w:space="0" w:color="auto"/>
              <w:left w:val="single" w:sz="4" w:space="0" w:color="auto"/>
              <w:bottom w:val="single" w:sz="4" w:space="0" w:color="auto"/>
              <w:right w:val="single" w:sz="4" w:space="0" w:color="auto"/>
            </w:tcBorders>
          </w:tcPr>
          <w:p w14:paraId="2D67720D" w14:textId="3B42C6CF" w:rsidR="009C3641" w:rsidRPr="006F3F34" w:rsidRDefault="00CE193E" w:rsidP="009017D4">
            <w:pPr>
              <w:overflowPunct w:val="0"/>
              <w:autoSpaceDE w:val="0"/>
              <w:autoSpaceDN w:val="0"/>
              <w:adjustRightInd w:val="0"/>
              <w:ind w:firstLine="72"/>
              <w:jc w:val="center"/>
              <w:textAlignment w:val="baseline"/>
            </w:pPr>
            <w:r>
              <w:t>-</w:t>
            </w:r>
          </w:p>
          <w:p w14:paraId="748F22DA" w14:textId="77777777" w:rsidR="009C3641" w:rsidRPr="006F3F34" w:rsidRDefault="009C3641" w:rsidP="009017D4">
            <w:pPr>
              <w:overflowPunct w:val="0"/>
              <w:autoSpaceDE w:val="0"/>
              <w:autoSpaceDN w:val="0"/>
              <w:adjustRightInd w:val="0"/>
              <w:ind w:firstLine="72"/>
              <w:jc w:val="center"/>
              <w:textAlignment w:val="baseline"/>
            </w:pPr>
          </w:p>
          <w:p w14:paraId="32390600" w14:textId="338D51BA" w:rsidR="009C3641" w:rsidRPr="006F3F34" w:rsidRDefault="009C3641" w:rsidP="009017D4">
            <w:pPr>
              <w:overflowPunct w:val="0"/>
              <w:autoSpaceDE w:val="0"/>
              <w:autoSpaceDN w:val="0"/>
              <w:adjustRightInd w:val="0"/>
              <w:ind w:firstLine="72"/>
              <w:jc w:val="center"/>
              <w:textAlignment w:val="baseline"/>
            </w:pPr>
          </w:p>
        </w:tc>
      </w:tr>
      <w:tr w:rsidR="009C3641" w:rsidRPr="006F3F34" w14:paraId="5FD4B0A3"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4E646F4" w14:textId="77777777" w:rsidR="009C3641" w:rsidRPr="006F3F34" w:rsidRDefault="009C3641" w:rsidP="009017D4">
            <w:pPr>
              <w:overflowPunct w:val="0"/>
              <w:autoSpaceDE w:val="0"/>
              <w:autoSpaceDN w:val="0"/>
              <w:adjustRightInd w:val="0"/>
              <w:ind w:left="318"/>
              <w:textAlignment w:val="baseline"/>
            </w:pPr>
            <w:r w:rsidRPr="006F3F34">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13CF21B" w14:textId="77777777" w:rsidR="009C3641" w:rsidRPr="006F3F34" w:rsidRDefault="009C3641" w:rsidP="009017D4">
            <w:pPr>
              <w:overflowPunct w:val="0"/>
              <w:autoSpaceDE w:val="0"/>
              <w:autoSpaceDN w:val="0"/>
              <w:adjustRightInd w:val="0"/>
              <w:ind w:firstLine="72"/>
              <w:jc w:val="center"/>
              <w:textAlignment w:val="baseline"/>
            </w:pPr>
          </w:p>
          <w:p w14:paraId="3A20CC20" w14:textId="77777777" w:rsidR="009C3641" w:rsidRPr="006F3F34" w:rsidRDefault="009C3641" w:rsidP="009017D4">
            <w:pPr>
              <w:overflowPunct w:val="0"/>
              <w:autoSpaceDE w:val="0"/>
              <w:autoSpaceDN w:val="0"/>
              <w:adjustRightInd w:val="0"/>
              <w:ind w:firstLine="72"/>
              <w:jc w:val="center"/>
              <w:textAlignment w:val="baseline"/>
            </w:pPr>
            <w:r w:rsidRPr="006F3F34">
              <w:t>1250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743CB0F" w14:textId="77777777" w:rsidR="009C3641" w:rsidRPr="006F3F34" w:rsidRDefault="009C3641" w:rsidP="009017D4">
            <w:pPr>
              <w:overflowPunct w:val="0"/>
              <w:autoSpaceDE w:val="0"/>
              <w:autoSpaceDN w:val="0"/>
              <w:adjustRightInd w:val="0"/>
              <w:jc w:val="center"/>
              <w:textAlignment w:val="baseline"/>
            </w:pPr>
          </w:p>
          <w:p w14:paraId="1ED1B35A" w14:textId="34AB9105" w:rsidR="009C3641" w:rsidRPr="006F3F34" w:rsidRDefault="00CE193E" w:rsidP="00D63095">
            <w:pPr>
              <w:overflowPunct w:val="0"/>
              <w:autoSpaceDE w:val="0"/>
              <w:autoSpaceDN w:val="0"/>
              <w:adjustRightInd w:val="0"/>
              <w:jc w:val="center"/>
              <w:textAlignment w:val="baseline"/>
            </w:pPr>
            <w:r>
              <w:t>45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DDA404F" w14:textId="77777777" w:rsidR="009C3641" w:rsidRPr="006F3F34" w:rsidRDefault="009C3641" w:rsidP="009017D4">
            <w:pPr>
              <w:overflowPunct w:val="0"/>
              <w:autoSpaceDE w:val="0"/>
              <w:autoSpaceDN w:val="0"/>
              <w:adjustRightInd w:val="0"/>
              <w:jc w:val="center"/>
              <w:textAlignment w:val="baseline"/>
            </w:pPr>
          </w:p>
          <w:p w14:paraId="68E214E0" w14:textId="75C3956C" w:rsidR="009C3641" w:rsidRPr="006F3F34" w:rsidRDefault="00CE193E" w:rsidP="009017D4">
            <w:pPr>
              <w:overflowPunct w:val="0"/>
              <w:autoSpaceDE w:val="0"/>
              <w:autoSpaceDN w:val="0"/>
              <w:adjustRightInd w:val="0"/>
              <w:jc w:val="center"/>
              <w:textAlignment w:val="baseline"/>
            </w:pPr>
            <w:r>
              <w:t>48</w:t>
            </w:r>
          </w:p>
        </w:tc>
        <w:tc>
          <w:tcPr>
            <w:tcW w:w="1672" w:type="dxa"/>
            <w:tcBorders>
              <w:top w:val="single" w:sz="4" w:space="0" w:color="auto"/>
              <w:left w:val="single" w:sz="4" w:space="0" w:color="auto"/>
              <w:bottom w:val="single" w:sz="4" w:space="0" w:color="auto"/>
              <w:right w:val="single" w:sz="4" w:space="0" w:color="auto"/>
            </w:tcBorders>
          </w:tcPr>
          <w:p w14:paraId="4447D115" w14:textId="77777777" w:rsidR="009C3641" w:rsidRPr="006F3F34" w:rsidRDefault="009C3641" w:rsidP="009017D4">
            <w:pPr>
              <w:overflowPunct w:val="0"/>
              <w:autoSpaceDE w:val="0"/>
              <w:autoSpaceDN w:val="0"/>
              <w:adjustRightInd w:val="0"/>
              <w:ind w:firstLine="72"/>
              <w:jc w:val="center"/>
              <w:textAlignment w:val="baseline"/>
            </w:pPr>
          </w:p>
          <w:p w14:paraId="122CE833" w14:textId="71AA75F5" w:rsidR="009C3641" w:rsidRPr="006F3F34" w:rsidRDefault="00CE193E" w:rsidP="009017D4">
            <w:pPr>
              <w:overflowPunct w:val="0"/>
              <w:autoSpaceDE w:val="0"/>
              <w:autoSpaceDN w:val="0"/>
              <w:adjustRightInd w:val="0"/>
              <w:ind w:firstLine="72"/>
              <w:jc w:val="center"/>
              <w:textAlignment w:val="baseline"/>
            </w:pPr>
            <w:r>
              <w:t>519</w:t>
            </w:r>
          </w:p>
        </w:tc>
      </w:tr>
      <w:tr w:rsidR="009C3641" w:rsidRPr="006F3F34" w14:paraId="75676AD5"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7D893B52" w14:textId="77777777" w:rsidR="009C3641" w:rsidRPr="006F3F34" w:rsidRDefault="009C3641" w:rsidP="009017D4">
            <w:pPr>
              <w:overflowPunct w:val="0"/>
              <w:autoSpaceDE w:val="0"/>
              <w:autoSpaceDN w:val="0"/>
              <w:adjustRightInd w:val="0"/>
              <w:ind w:firstLine="252"/>
              <w:textAlignment w:val="baseline"/>
            </w:pPr>
            <w:r w:rsidRPr="006F3F34">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B5BE64" w14:textId="77777777" w:rsidR="009C3641" w:rsidRPr="006F3F34" w:rsidRDefault="009C3641" w:rsidP="009017D4">
            <w:pPr>
              <w:overflowPunct w:val="0"/>
              <w:autoSpaceDE w:val="0"/>
              <w:autoSpaceDN w:val="0"/>
              <w:adjustRightInd w:val="0"/>
              <w:ind w:firstLine="72"/>
              <w:jc w:val="center"/>
              <w:textAlignment w:val="baseline"/>
            </w:pPr>
            <w:r w:rsidRPr="006F3F34">
              <w:t>1260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B55B0B6" w14:textId="4ED77B9E" w:rsidR="009C3641" w:rsidRPr="006F3F34" w:rsidRDefault="00CE193E" w:rsidP="009017D4">
            <w:pPr>
              <w:overflowPunct w:val="0"/>
              <w:autoSpaceDE w:val="0"/>
              <w:autoSpaceDN w:val="0"/>
              <w:adjustRightInd w:val="0"/>
              <w:jc w:val="center"/>
              <w:textAlignment w:val="baseline"/>
            </w:pPr>
            <w:r>
              <w:t>8164</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168FA4D" w14:textId="3DC0FBC0" w:rsidR="009C3641" w:rsidRPr="006F3F34" w:rsidRDefault="00CE193E" w:rsidP="009017D4">
            <w:pPr>
              <w:overflowPunct w:val="0"/>
              <w:autoSpaceDE w:val="0"/>
              <w:autoSpaceDN w:val="0"/>
              <w:adjustRightInd w:val="0"/>
              <w:jc w:val="center"/>
              <w:textAlignment w:val="baseline"/>
            </w:pPr>
            <w:r>
              <w:t>10900</w:t>
            </w:r>
          </w:p>
        </w:tc>
        <w:tc>
          <w:tcPr>
            <w:tcW w:w="1672" w:type="dxa"/>
            <w:tcBorders>
              <w:top w:val="single" w:sz="4" w:space="0" w:color="auto"/>
              <w:left w:val="single" w:sz="4" w:space="0" w:color="auto"/>
              <w:bottom w:val="single" w:sz="4" w:space="0" w:color="auto"/>
              <w:right w:val="single" w:sz="4" w:space="0" w:color="auto"/>
            </w:tcBorders>
          </w:tcPr>
          <w:p w14:paraId="7357410C" w14:textId="5E18E93F" w:rsidR="009C3641" w:rsidRPr="006F3F34" w:rsidRDefault="00CE193E" w:rsidP="009017D4">
            <w:pPr>
              <w:overflowPunct w:val="0"/>
              <w:autoSpaceDE w:val="0"/>
              <w:autoSpaceDN w:val="0"/>
              <w:adjustRightInd w:val="0"/>
              <w:ind w:firstLine="72"/>
              <w:jc w:val="center"/>
              <w:textAlignment w:val="baseline"/>
            </w:pPr>
            <w:r>
              <w:t>15198</w:t>
            </w:r>
          </w:p>
        </w:tc>
      </w:tr>
      <w:tr w:rsidR="009C3641" w:rsidRPr="006F3F34" w14:paraId="7382F14D"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1B7A68CA" w14:textId="77777777" w:rsidR="009C3641" w:rsidRPr="006F3F34" w:rsidRDefault="009C3641" w:rsidP="009017D4">
            <w:pPr>
              <w:overflowPunct w:val="0"/>
              <w:autoSpaceDE w:val="0"/>
              <w:autoSpaceDN w:val="0"/>
              <w:adjustRightInd w:val="0"/>
              <w:ind w:firstLine="252"/>
              <w:textAlignment w:val="baseline"/>
            </w:pPr>
            <w:r w:rsidRPr="006F3F34">
              <w:t xml:space="preserve">ИТОГО по разделу </w:t>
            </w:r>
            <w:r w:rsidRPr="006F3F34">
              <w:rPr>
                <w:lang w:val="en-US"/>
              </w:rPr>
              <w:t>II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12C727" w14:textId="77777777" w:rsidR="009C3641" w:rsidRPr="006F3F34" w:rsidRDefault="009C3641" w:rsidP="009017D4">
            <w:pPr>
              <w:overflowPunct w:val="0"/>
              <w:autoSpaceDE w:val="0"/>
              <w:autoSpaceDN w:val="0"/>
              <w:adjustRightInd w:val="0"/>
              <w:ind w:firstLine="72"/>
              <w:jc w:val="center"/>
              <w:textAlignment w:val="baseline"/>
            </w:pPr>
            <w:r w:rsidRPr="006F3F34">
              <w:t>1200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56EFEBA" w14:textId="183A7BDF" w:rsidR="009C3641" w:rsidRPr="006F3F34" w:rsidRDefault="00CE193E" w:rsidP="009017D4">
            <w:pPr>
              <w:overflowPunct w:val="0"/>
              <w:autoSpaceDE w:val="0"/>
              <w:autoSpaceDN w:val="0"/>
              <w:adjustRightInd w:val="0"/>
              <w:jc w:val="center"/>
              <w:textAlignment w:val="baseline"/>
            </w:pPr>
            <w:r>
              <w:t>43375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E2F246C" w14:textId="7647336A" w:rsidR="009C3641" w:rsidRPr="006F3F34" w:rsidRDefault="00CE193E" w:rsidP="009017D4">
            <w:pPr>
              <w:overflowPunct w:val="0"/>
              <w:autoSpaceDE w:val="0"/>
              <w:autoSpaceDN w:val="0"/>
              <w:adjustRightInd w:val="0"/>
              <w:jc w:val="center"/>
              <w:textAlignment w:val="baseline"/>
            </w:pPr>
            <w:r>
              <w:t>51853</w:t>
            </w:r>
          </w:p>
        </w:tc>
        <w:tc>
          <w:tcPr>
            <w:tcW w:w="1672" w:type="dxa"/>
            <w:tcBorders>
              <w:top w:val="single" w:sz="4" w:space="0" w:color="auto"/>
              <w:left w:val="single" w:sz="4" w:space="0" w:color="auto"/>
              <w:bottom w:val="single" w:sz="4" w:space="0" w:color="auto"/>
              <w:right w:val="single" w:sz="4" w:space="0" w:color="auto"/>
            </w:tcBorders>
          </w:tcPr>
          <w:p w14:paraId="219530EE" w14:textId="24BEEAC9" w:rsidR="009C3641" w:rsidRPr="006F3F34" w:rsidRDefault="00CE193E" w:rsidP="009017D4">
            <w:pPr>
              <w:overflowPunct w:val="0"/>
              <w:autoSpaceDE w:val="0"/>
              <w:autoSpaceDN w:val="0"/>
              <w:adjustRightInd w:val="0"/>
              <w:ind w:firstLine="72"/>
              <w:jc w:val="center"/>
              <w:textAlignment w:val="baseline"/>
            </w:pPr>
            <w:r>
              <w:t>38295</w:t>
            </w:r>
          </w:p>
        </w:tc>
      </w:tr>
      <w:tr w:rsidR="009C3641" w:rsidRPr="006F3F34" w14:paraId="5C356598"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017004D2" w14:textId="77777777" w:rsidR="009C3641" w:rsidRPr="006F3F34" w:rsidRDefault="009C3641" w:rsidP="009017D4">
            <w:pPr>
              <w:overflowPunct w:val="0"/>
              <w:autoSpaceDE w:val="0"/>
              <w:autoSpaceDN w:val="0"/>
              <w:adjustRightInd w:val="0"/>
              <w:ind w:firstLine="252"/>
              <w:textAlignment w:val="baseline"/>
              <w:rPr>
                <w:b/>
              </w:rPr>
            </w:pPr>
            <w:r w:rsidRPr="006F3F34">
              <w:rPr>
                <w:b/>
              </w:rPr>
              <w:t xml:space="preserve">БАЛАНС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175AADB"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1600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A2860BC" w14:textId="1E330D0B" w:rsidR="009C3641" w:rsidRPr="006F3F34" w:rsidRDefault="00CE193E" w:rsidP="009017D4">
            <w:pPr>
              <w:overflowPunct w:val="0"/>
              <w:autoSpaceDE w:val="0"/>
              <w:autoSpaceDN w:val="0"/>
              <w:adjustRightInd w:val="0"/>
              <w:jc w:val="center"/>
              <w:textAlignment w:val="baseline"/>
              <w:rPr>
                <w:b/>
              </w:rPr>
            </w:pPr>
            <w:r>
              <w:rPr>
                <w:b/>
              </w:rPr>
              <w:t>43375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A13F50C" w14:textId="4DB72509" w:rsidR="009C3641" w:rsidRPr="006F3F34" w:rsidRDefault="00CE193E" w:rsidP="009017D4">
            <w:pPr>
              <w:overflowPunct w:val="0"/>
              <w:autoSpaceDE w:val="0"/>
              <w:autoSpaceDN w:val="0"/>
              <w:adjustRightInd w:val="0"/>
              <w:jc w:val="center"/>
              <w:textAlignment w:val="baseline"/>
              <w:rPr>
                <w:b/>
              </w:rPr>
            </w:pPr>
            <w:r>
              <w:rPr>
                <w:b/>
              </w:rPr>
              <w:t>51957</w:t>
            </w:r>
          </w:p>
        </w:tc>
        <w:tc>
          <w:tcPr>
            <w:tcW w:w="1672" w:type="dxa"/>
            <w:tcBorders>
              <w:top w:val="single" w:sz="4" w:space="0" w:color="auto"/>
              <w:left w:val="single" w:sz="4" w:space="0" w:color="auto"/>
              <w:bottom w:val="single" w:sz="4" w:space="0" w:color="auto"/>
              <w:right w:val="single" w:sz="4" w:space="0" w:color="auto"/>
            </w:tcBorders>
          </w:tcPr>
          <w:p w14:paraId="4AACA4A7" w14:textId="2AAC1434" w:rsidR="009C3641" w:rsidRPr="006F3F34" w:rsidRDefault="00CE193E" w:rsidP="009017D4">
            <w:pPr>
              <w:overflowPunct w:val="0"/>
              <w:autoSpaceDE w:val="0"/>
              <w:autoSpaceDN w:val="0"/>
              <w:adjustRightInd w:val="0"/>
              <w:ind w:firstLine="72"/>
              <w:jc w:val="center"/>
              <w:textAlignment w:val="baseline"/>
              <w:rPr>
                <w:b/>
              </w:rPr>
            </w:pPr>
            <w:r>
              <w:rPr>
                <w:b/>
              </w:rPr>
              <w:t>39464</w:t>
            </w:r>
          </w:p>
        </w:tc>
      </w:tr>
      <w:tr w:rsidR="004E56CF" w:rsidRPr="006F3F34" w14:paraId="31F2C73F"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120FBA7" w14:textId="77777777" w:rsidR="004E56CF" w:rsidRDefault="004E56CF" w:rsidP="009017D4">
            <w:pPr>
              <w:overflowPunct w:val="0"/>
              <w:autoSpaceDE w:val="0"/>
              <w:autoSpaceDN w:val="0"/>
              <w:adjustRightInd w:val="0"/>
              <w:ind w:firstLine="252"/>
              <w:textAlignment w:val="baseline"/>
              <w:rPr>
                <w:b/>
              </w:rPr>
            </w:pPr>
          </w:p>
          <w:p w14:paraId="0CBF8957" w14:textId="77777777" w:rsidR="004E56CF" w:rsidRDefault="004E56CF" w:rsidP="009017D4">
            <w:pPr>
              <w:overflowPunct w:val="0"/>
              <w:autoSpaceDE w:val="0"/>
              <w:autoSpaceDN w:val="0"/>
              <w:adjustRightInd w:val="0"/>
              <w:ind w:firstLine="252"/>
              <w:textAlignment w:val="baseline"/>
              <w:rPr>
                <w:b/>
              </w:rPr>
            </w:pPr>
          </w:p>
          <w:p w14:paraId="7E134EF9" w14:textId="77777777" w:rsidR="004E56CF" w:rsidRDefault="004E56CF" w:rsidP="009017D4">
            <w:pPr>
              <w:overflowPunct w:val="0"/>
              <w:autoSpaceDE w:val="0"/>
              <w:autoSpaceDN w:val="0"/>
              <w:adjustRightInd w:val="0"/>
              <w:ind w:firstLine="252"/>
              <w:textAlignment w:val="baseline"/>
              <w:rPr>
                <w:b/>
              </w:rPr>
            </w:pPr>
          </w:p>
          <w:p w14:paraId="106802CD" w14:textId="77777777" w:rsidR="004E56CF" w:rsidRDefault="004E56CF" w:rsidP="009017D4">
            <w:pPr>
              <w:overflowPunct w:val="0"/>
              <w:autoSpaceDE w:val="0"/>
              <w:autoSpaceDN w:val="0"/>
              <w:adjustRightInd w:val="0"/>
              <w:ind w:firstLine="252"/>
              <w:textAlignment w:val="baseline"/>
              <w:rPr>
                <w:b/>
              </w:rPr>
            </w:pPr>
          </w:p>
          <w:p w14:paraId="0EA84BE4" w14:textId="3102F958" w:rsidR="004E56CF" w:rsidRPr="006F3F34" w:rsidRDefault="004E56CF" w:rsidP="00D7072E">
            <w:pPr>
              <w:overflowPunct w:val="0"/>
              <w:autoSpaceDE w:val="0"/>
              <w:autoSpaceDN w:val="0"/>
              <w:adjustRightInd w:val="0"/>
              <w:textAlignment w:val="baseline"/>
              <w:rPr>
                <w:b/>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97434D4" w14:textId="77777777" w:rsidR="004E56CF" w:rsidRPr="006F3F34" w:rsidRDefault="004E56CF" w:rsidP="009017D4">
            <w:pPr>
              <w:overflowPunct w:val="0"/>
              <w:autoSpaceDE w:val="0"/>
              <w:autoSpaceDN w:val="0"/>
              <w:adjustRightInd w:val="0"/>
              <w:ind w:firstLine="72"/>
              <w:jc w:val="center"/>
              <w:textAlignment w:val="baseline"/>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A1BA267" w14:textId="77777777" w:rsidR="004E56CF" w:rsidRDefault="004E56CF" w:rsidP="009017D4">
            <w:pPr>
              <w:overflowPunct w:val="0"/>
              <w:autoSpaceDE w:val="0"/>
              <w:autoSpaceDN w:val="0"/>
              <w:adjustRightInd w:val="0"/>
              <w:jc w:val="center"/>
              <w:textAlignment w:val="baseline"/>
              <w:rPr>
                <w:b/>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3206CA" w14:textId="77777777" w:rsidR="004E56CF" w:rsidRDefault="004E56CF" w:rsidP="009017D4">
            <w:pPr>
              <w:overflowPunct w:val="0"/>
              <w:autoSpaceDE w:val="0"/>
              <w:autoSpaceDN w:val="0"/>
              <w:adjustRightInd w:val="0"/>
              <w:jc w:val="center"/>
              <w:textAlignment w:val="baseline"/>
              <w:rPr>
                <w:b/>
              </w:rPr>
            </w:pPr>
          </w:p>
        </w:tc>
        <w:tc>
          <w:tcPr>
            <w:tcW w:w="1672" w:type="dxa"/>
            <w:tcBorders>
              <w:top w:val="single" w:sz="4" w:space="0" w:color="auto"/>
              <w:left w:val="single" w:sz="4" w:space="0" w:color="auto"/>
              <w:bottom w:val="single" w:sz="4" w:space="0" w:color="auto"/>
              <w:right w:val="single" w:sz="4" w:space="0" w:color="auto"/>
            </w:tcBorders>
          </w:tcPr>
          <w:p w14:paraId="773B1DCA" w14:textId="77777777" w:rsidR="004E56CF" w:rsidRDefault="004E56CF" w:rsidP="009017D4">
            <w:pPr>
              <w:overflowPunct w:val="0"/>
              <w:autoSpaceDE w:val="0"/>
              <w:autoSpaceDN w:val="0"/>
              <w:adjustRightInd w:val="0"/>
              <w:ind w:firstLine="72"/>
              <w:jc w:val="center"/>
              <w:textAlignment w:val="baseline"/>
              <w:rPr>
                <w:b/>
              </w:rPr>
            </w:pPr>
          </w:p>
        </w:tc>
      </w:tr>
      <w:tr w:rsidR="009C3641" w:rsidRPr="006F3F34" w14:paraId="5EDF400F" w14:textId="77777777" w:rsidTr="00D7072E">
        <w:trPr>
          <w:trHeight w:val="700"/>
        </w:trPr>
        <w:tc>
          <w:tcPr>
            <w:tcW w:w="4140" w:type="dxa"/>
            <w:tcBorders>
              <w:top w:val="single" w:sz="4" w:space="0" w:color="auto"/>
              <w:left w:val="single" w:sz="4" w:space="0" w:color="auto"/>
              <w:right w:val="single" w:sz="4" w:space="0" w:color="auto"/>
            </w:tcBorders>
            <w:shd w:val="clear" w:color="auto" w:fill="auto"/>
          </w:tcPr>
          <w:p w14:paraId="07876AA3" w14:textId="77777777" w:rsidR="009C3641" w:rsidRPr="006F3F34" w:rsidRDefault="009C3641" w:rsidP="009017D4">
            <w:pPr>
              <w:overflowPunct w:val="0"/>
              <w:autoSpaceDE w:val="0"/>
              <w:autoSpaceDN w:val="0"/>
              <w:adjustRightInd w:val="0"/>
              <w:ind w:firstLine="252"/>
              <w:textAlignment w:val="baseline"/>
              <w:rPr>
                <w:b/>
              </w:rPr>
            </w:pPr>
          </w:p>
          <w:p w14:paraId="7112B0B3" w14:textId="77777777" w:rsidR="009C3641" w:rsidRPr="006F3F34" w:rsidRDefault="009C3641" w:rsidP="009017D4">
            <w:pPr>
              <w:overflowPunct w:val="0"/>
              <w:autoSpaceDE w:val="0"/>
              <w:autoSpaceDN w:val="0"/>
              <w:adjustRightInd w:val="0"/>
              <w:ind w:firstLine="252"/>
              <w:textAlignment w:val="baseline"/>
              <w:rPr>
                <w:b/>
              </w:rPr>
            </w:pPr>
            <w:r w:rsidRPr="006F3F34">
              <w:rPr>
                <w:b/>
              </w:rPr>
              <w:t>Наименование показателя</w:t>
            </w:r>
          </w:p>
        </w:tc>
        <w:tc>
          <w:tcPr>
            <w:tcW w:w="1134" w:type="dxa"/>
            <w:tcBorders>
              <w:top w:val="single" w:sz="4" w:space="0" w:color="auto"/>
              <w:left w:val="single" w:sz="4" w:space="0" w:color="auto"/>
              <w:right w:val="single" w:sz="4" w:space="0" w:color="auto"/>
            </w:tcBorders>
            <w:shd w:val="clear" w:color="auto" w:fill="auto"/>
          </w:tcPr>
          <w:p w14:paraId="7511B9C9" w14:textId="77777777" w:rsidR="009C3641" w:rsidRPr="006F3F34" w:rsidRDefault="009C3641" w:rsidP="009017D4">
            <w:pPr>
              <w:overflowPunct w:val="0"/>
              <w:autoSpaceDE w:val="0"/>
              <w:autoSpaceDN w:val="0"/>
              <w:adjustRightInd w:val="0"/>
              <w:ind w:firstLine="72"/>
              <w:jc w:val="center"/>
              <w:textAlignment w:val="baseline"/>
            </w:pPr>
          </w:p>
          <w:p w14:paraId="4411507A"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Код</w:t>
            </w:r>
          </w:p>
        </w:tc>
        <w:tc>
          <w:tcPr>
            <w:tcW w:w="1276" w:type="dxa"/>
            <w:tcBorders>
              <w:top w:val="single" w:sz="4" w:space="0" w:color="auto"/>
              <w:left w:val="single" w:sz="4" w:space="0" w:color="auto"/>
              <w:right w:val="single" w:sz="4" w:space="0" w:color="auto"/>
            </w:tcBorders>
            <w:shd w:val="clear" w:color="auto" w:fill="auto"/>
          </w:tcPr>
          <w:p w14:paraId="4A8663E2" w14:textId="77777777" w:rsidR="004E56CF" w:rsidRDefault="004E56CF" w:rsidP="004E56CF">
            <w:pPr>
              <w:overflowPunct w:val="0"/>
              <w:autoSpaceDE w:val="0"/>
              <w:autoSpaceDN w:val="0"/>
              <w:adjustRightInd w:val="0"/>
              <w:ind w:left="-108"/>
              <w:jc w:val="center"/>
              <w:textAlignment w:val="baseline"/>
              <w:rPr>
                <w:b/>
              </w:rPr>
            </w:pPr>
            <w:r>
              <w:rPr>
                <w:b/>
              </w:rPr>
              <w:t xml:space="preserve">На </w:t>
            </w:r>
          </w:p>
          <w:p w14:paraId="674926EB" w14:textId="20B2A8F3" w:rsidR="009C3641" w:rsidRPr="006F3F34" w:rsidRDefault="004E56CF" w:rsidP="004E56CF">
            <w:pPr>
              <w:overflowPunct w:val="0"/>
              <w:autoSpaceDE w:val="0"/>
              <w:autoSpaceDN w:val="0"/>
              <w:adjustRightInd w:val="0"/>
              <w:ind w:left="-108"/>
              <w:jc w:val="center"/>
              <w:textAlignment w:val="baseline"/>
            </w:pPr>
            <w:r>
              <w:rPr>
                <w:b/>
              </w:rPr>
              <w:t>Отчетную дату отчетного периода</w:t>
            </w:r>
          </w:p>
        </w:tc>
        <w:tc>
          <w:tcPr>
            <w:tcW w:w="1701" w:type="dxa"/>
            <w:tcBorders>
              <w:top w:val="single" w:sz="4" w:space="0" w:color="auto"/>
              <w:left w:val="single" w:sz="4" w:space="0" w:color="auto"/>
              <w:right w:val="single" w:sz="4" w:space="0" w:color="auto"/>
            </w:tcBorders>
            <w:shd w:val="clear" w:color="auto" w:fill="auto"/>
          </w:tcPr>
          <w:p w14:paraId="7DBC3D1C" w14:textId="77777777" w:rsidR="004E56CF" w:rsidRDefault="004E56CF" w:rsidP="004E56CF">
            <w:pPr>
              <w:overflowPunct w:val="0"/>
              <w:autoSpaceDE w:val="0"/>
              <w:autoSpaceDN w:val="0"/>
              <w:adjustRightInd w:val="0"/>
              <w:ind w:left="-108"/>
              <w:jc w:val="center"/>
              <w:textAlignment w:val="baseline"/>
              <w:rPr>
                <w:b/>
              </w:rPr>
            </w:pPr>
            <w:r>
              <w:rPr>
                <w:b/>
              </w:rPr>
              <w:t xml:space="preserve">На </w:t>
            </w:r>
          </w:p>
          <w:p w14:paraId="7C66F3F6" w14:textId="3981633E" w:rsidR="009C3641" w:rsidRPr="006F3F34" w:rsidRDefault="004E56CF" w:rsidP="004E56CF">
            <w:pPr>
              <w:overflowPunct w:val="0"/>
              <w:autoSpaceDE w:val="0"/>
              <w:autoSpaceDN w:val="0"/>
              <w:adjustRightInd w:val="0"/>
              <w:ind w:left="-108"/>
              <w:jc w:val="center"/>
              <w:textAlignment w:val="baseline"/>
            </w:pPr>
            <w:r>
              <w:rPr>
                <w:b/>
              </w:rPr>
              <w:t>31 декабря предыдущего года</w:t>
            </w:r>
          </w:p>
        </w:tc>
        <w:tc>
          <w:tcPr>
            <w:tcW w:w="1672" w:type="dxa"/>
            <w:tcBorders>
              <w:top w:val="single" w:sz="4" w:space="0" w:color="auto"/>
              <w:left w:val="single" w:sz="4" w:space="0" w:color="auto"/>
              <w:right w:val="single" w:sz="4" w:space="0" w:color="auto"/>
            </w:tcBorders>
          </w:tcPr>
          <w:p w14:paraId="3442E06D" w14:textId="77777777" w:rsidR="004E56CF" w:rsidRDefault="004E56CF" w:rsidP="004E56CF">
            <w:pPr>
              <w:overflowPunct w:val="0"/>
              <w:autoSpaceDE w:val="0"/>
              <w:autoSpaceDN w:val="0"/>
              <w:adjustRightInd w:val="0"/>
              <w:ind w:left="-108" w:firstLine="3"/>
              <w:jc w:val="center"/>
              <w:textAlignment w:val="baseline"/>
              <w:rPr>
                <w:b/>
              </w:rPr>
            </w:pPr>
            <w:r>
              <w:rPr>
                <w:b/>
              </w:rPr>
              <w:t xml:space="preserve">На </w:t>
            </w:r>
          </w:p>
          <w:p w14:paraId="04A8772A" w14:textId="77777777" w:rsidR="004E56CF" w:rsidRDefault="004E56CF" w:rsidP="004E56CF">
            <w:pPr>
              <w:overflowPunct w:val="0"/>
              <w:autoSpaceDE w:val="0"/>
              <w:autoSpaceDN w:val="0"/>
              <w:adjustRightInd w:val="0"/>
              <w:ind w:left="-108" w:firstLine="3"/>
              <w:jc w:val="center"/>
              <w:textAlignment w:val="baseline"/>
              <w:rPr>
                <w:b/>
              </w:rPr>
            </w:pPr>
            <w:r>
              <w:rPr>
                <w:b/>
              </w:rPr>
              <w:t xml:space="preserve">31 декабря </w:t>
            </w:r>
          </w:p>
          <w:p w14:paraId="4DF03743" w14:textId="77777777" w:rsidR="004E56CF" w:rsidRDefault="004E56CF" w:rsidP="004E56CF">
            <w:pPr>
              <w:overflowPunct w:val="0"/>
              <w:autoSpaceDE w:val="0"/>
              <w:autoSpaceDN w:val="0"/>
              <w:adjustRightInd w:val="0"/>
              <w:ind w:left="-108" w:firstLine="3"/>
              <w:jc w:val="center"/>
              <w:textAlignment w:val="baseline"/>
              <w:rPr>
                <w:b/>
              </w:rPr>
            </w:pPr>
            <w:r>
              <w:rPr>
                <w:b/>
              </w:rPr>
              <w:t>года,</w:t>
            </w:r>
          </w:p>
          <w:p w14:paraId="1384D73D" w14:textId="77777777" w:rsidR="004E56CF" w:rsidRDefault="004E56CF" w:rsidP="004E56CF">
            <w:pPr>
              <w:overflowPunct w:val="0"/>
              <w:autoSpaceDE w:val="0"/>
              <w:autoSpaceDN w:val="0"/>
              <w:adjustRightInd w:val="0"/>
              <w:ind w:left="-108" w:firstLine="3"/>
              <w:jc w:val="center"/>
              <w:textAlignment w:val="baseline"/>
              <w:rPr>
                <w:b/>
              </w:rPr>
            </w:pPr>
            <w:r>
              <w:rPr>
                <w:b/>
              </w:rPr>
              <w:t>предшеству-</w:t>
            </w:r>
          </w:p>
          <w:p w14:paraId="6A420717" w14:textId="77777777" w:rsidR="004E56CF" w:rsidRDefault="004E56CF" w:rsidP="004E56CF">
            <w:pPr>
              <w:overflowPunct w:val="0"/>
              <w:autoSpaceDE w:val="0"/>
              <w:autoSpaceDN w:val="0"/>
              <w:adjustRightInd w:val="0"/>
              <w:ind w:left="-108" w:firstLine="3"/>
              <w:jc w:val="center"/>
              <w:textAlignment w:val="baseline"/>
              <w:rPr>
                <w:b/>
              </w:rPr>
            </w:pPr>
            <w:r>
              <w:rPr>
                <w:b/>
              </w:rPr>
              <w:t>ющего</w:t>
            </w:r>
          </w:p>
          <w:p w14:paraId="14AA2878" w14:textId="0216E596" w:rsidR="009C3641" w:rsidRPr="006F3F34" w:rsidRDefault="004E56CF" w:rsidP="004E56CF">
            <w:pPr>
              <w:overflowPunct w:val="0"/>
              <w:autoSpaceDE w:val="0"/>
              <w:autoSpaceDN w:val="0"/>
              <w:adjustRightInd w:val="0"/>
              <w:ind w:left="-108" w:hanging="108"/>
              <w:jc w:val="center"/>
              <w:textAlignment w:val="baseline"/>
            </w:pPr>
            <w:r>
              <w:rPr>
                <w:b/>
              </w:rPr>
              <w:t>предыдущему</w:t>
            </w:r>
          </w:p>
        </w:tc>
      </w:tr>
      <w:tr w:rsidR="009C3641" w:rsidRPr="006F3F34" w14:paraId="4791A4EF" w14:textId="77777777" w:rsidTr="00D7072E">
        <w:trPr>
          <w:trHeight w:val="1418"/>
        </w:trPr>
        <w:tc>
          <w:tcPr>
            <w:tcW w:w="4140" w:type="dxa"/>
            <w:tcBorders>
              <w:top w:val="single" w:sz="4" w:space="0" w:color="auto"/>
              <w:left w:val="single" w:sz="4" w:space="0" w:color="auto"/>
              <w:right w:val="single" w:sz="4" w:space="0" w:color="auto"/>
            </w:tcBorders>
            <w:shd w:val="clear" w:color="auto" w:fill="auto"/>
          </w:tcPr>
          <w:p w14:paraId="35A96FB1" w14:textId="77777777" w:rsidR="009C3641" w:rsidRPr="006F3F34" w:rsidRDefault="009C3641" w:rsidP="009017D4">
            <w:pPr>
              <w:overflowPunct w:val="0"/>
              <w:autoSpaceDE w:val="0"/>
              <w:autoSpaceDN w:val="0"/>
              <w:adjustRightInd w:val="0"/>
              <w:ind w:firstLine="252"/>
              <w:jc w:val="center"/>
              <w:textAlignment w:val="baseline"/>
              <w:rPr>
                <w:b/>
              </w:rPr>
            </w:pPr>
            <w:r w:rsidRPr="006F3F34">
              <w:rPr>
                <w:b/>
              </w:rPr>
              <w:t>ПАССИВ</w:t>
            </w:r>
          </w:p>
          <w:p w14:paraId="402EB6E3" w14:textId="77777777" w:rsidR="009C3641" w:rsidRPr="006F3F34" w:rsidRDefault="009C3641" w:rsidP="009017D4">
            <w:pPr>
              <w:overflowPunct w:val="0"/>
              <w:autoSpaceDE w:val="0"/>
              <w:autoSpaceDN w:val="0"/>
              <w:adjustRightInd w:val="0"/>
              <w:ind w:firstLine="252"/>
              <w:textAlignment w:val="baseline"/>
            </w:pPr>
            <w:r w:rsidRPr="006F3F34">
              <w:rPr>
                <w:b/>
                <w:lang w:val="en-US"/>
              </w:rPr>
              <w:t>III</w:t>
            </w:r>
            <w:r w:rsidRPr="006F3F34">
              <w:rPr>
                <w:b/>
              </w:rPr>
              <w:t>. КАПИТАЛ И РЕЗЕРВЫ</w:t>
            </w:r>
          </w:p>
          <w:p w14:paraId="5B2AF748" w14:textId="773E2928" w:rsidR="009C3641" w:rsidRPr="006F3F34" w:rsidRDefault="009C3641" w:rsidP="009017D4">
            <w:pPr>
              <w:overflowPunct w:val="0"/>
              <w:autoSpaceDE w:val="0"/>
              <w:autoSpaceDN w:val="0"/>
              <w:adjustRightInd w:val="0"/>
              <w:ind w:firstLine="252"/>
              <w:textAlignment w:val="baseline"/>
            </w:pPr>
            <w:r w:rsidRPr="006F3F34">
              <w:t xml:space="preserve">Уставный </w:t>
            </w:r>
            <w:r w:rsidR="00D63095" w:rsidRPr="006F3F34">
              <w:t>капитал (</w:t>
            </w:r>
            <w:r w:rsidRPr="006F3F34">
              <w:t xml:space="preserve">складочный капитал, уставный фонд, вклады </w:t>
            </w:r>
          </w:p>
          <w:p w14:paraId="1A5D76AD" w14:textId="77777777" w:rsidR="009C3641" w:rsidRPr="006F3F34" w:rsidRDefault="009C3641" w:rsidP="009017D4">
            <w:pPr>
              <w:overflowPunct w:val="0"/>
              <w:autoSpaceDE w:val="0"/>
              <w:autoSpaceDN w:val="0"/>
              <w:adjustRightInd w:val="0"/>
              <w:ind w:firstLine="252"/>
              <w:textAlignment w:val="baseline"/>
              <w:rPr>
                <w:b/>
              </w:rPr>
            </w:pPr>
            <w:r w:rsidRPr="006F3F34">
              <w:t>товарищей)</w:t>
            </w:r>
          </w:p>
        </w:tc>
        <w:tc>
          <w:tcPr>
            <w:tcW w:w="1134" w:type="dxa"/>
            <w:tcBorders>
              <w:top w:val="single" w:sz="4" w:space="0" w:color="auto"/>
              <w:left w:val="single" w:sz="4" w:space="0" w:color="auto"/>
              <w:right w:val="single" w:sz="4" w:space="0" w:color="auto"/>
            </w:tcBorders>
            <w:shd w:val="clear" w:color="auto" w:fill="auto"/>
          </w:tcPr>
          <w:p w14:paraId="0E9E8572" w14:textId="77777777" w:rsidR="009C3641" w:rsidRPr="006F3F34" w:rsidRDefault="009C3641" w:rsidP="009017D4">
            <w:pPr>
              <w:overflowPunct w:val="0"/>
              <w:autoSpaceDE w:val="0"/>
              <w:autoSpaceDN w:val="0"/>
              <w:adjustRightInd w:val="0"/>
              <w:ind w:firstLine="72"/>
              <w:jc w:val="center"/>
              <w:textAlignment w:val="baseline"/>
            </w:pPr>
          </w:p>
          <w:p w14:paraId="72721B89" w14:textId="77777777" w:rsidR="009C3641" w:rsidRPr="006F3F34" w:rsidRDefault="009C3641" w:rsidP="009017D4">
            <w:pPr>
              <w:overflowPunct w:val="0"/>
              <w:autoSpaceDE w:val="0"/>
              <w:autoSpaceDN w:val="0"/>
              <w:adjustRightInd w:val="0"/>
              <w:ind w:firstLine="72"/>
              <w:jc w:val="center"/>
              <w:textAlignment w:val="baseline"/>
            </w:pPr>
          </w:p>
          <w:p w14:paraId="1E974EA8" w14:textId="77777777" w:rsidR="009C3641" w:rsidRPr="006F3F34" w:rsidRDefault="009C3641" w:rsidP="009017D4">
            <w:pPr>
              <w:overflowPunct w:val="0"/>
              <w:autoSpaceDE w:val="0"/>
              <w:autoSpaceDN w:val="0"/>
              <w:adjustRightInd w:val="0"/>
              <w:ind w:firstLine="72"/>
              <w:jc w:val="center"/>
              <w:textAlignment w:val="baseline"/>
            </w:pPr>
          </w:p>
          <w:p w14:paraId="2DB14E7C" w14:textId="77777777" w:rsidR="009C3641" w:rsidRPr="006F3F34" w:rsidRDefault="009C3641" w:rsidP="009017D4">
            <w:pPr>
              <w:overflowPunct w:val="0"/>
              <w:autoSpaceDE w:val="0"/>
              <w:autoSpaceDN w:val="0"/>
              <w:adjustRightInd w:val="0"/>
              <w:ind w:firstLine="72"/>
              <w:jc w:val="center"/>
              <w:textAlignment w:val="baseline"/>
            </w:pPr>
          </w:p>
          <w:p w14:paraId="061CC185" w14:textId="77777777" w:rsidR="009C3641" w:rsidRPr="006F3F34" w:rsidRDefault="009C3641" w:rsidP="009017D4">
            <w:pPr>
              <w:overflowPunct w:val="0"/>
              <w:autoSpaceDE w:val="0"/>
              <w:autoSpaceDN w:val="0"/>
              <w:adjustRightInd w:val="0"/>
              <w:ind w:firstLine="72"/>
              <w:jc w:val="center"/>
              <w:textAlignment w:val="baseline"/>
            </w:pPr>
            <w:r w:rsidRPr="006F3F34">
              <w:t>1310</w:t>
            </w:r>
          </w:p>
        </w:tc>
        <w:tc>
          <w:tcPr>
            <w:tcW w:w="1276" w:type="dxa"/>
            <w:tcBorders>
              <w:top w:val="single" w:sz="4" w:space="0" w:color="auto"/>
              <w:left w:val="single" w:sz="4" w:space="0" w:color="auto"/>
              <w:right w:val="single" w:sz="4" w:space="0" w:color="auto"/>
            </w:tcBorders>
            <w:shd w:val="clear" w:color="auto" w:fill="auto"/>
          </w:tcPr>
          <w:p w14:paraId="1838AFF6" w14:textId="77777777" w:rsidR="009C3641" w:rsidRPr="006F3F34" w:rsidRDefault="009C3641" w:rsidP="009017D4">
            <w:pPr>
              <w:overflowPunct w:val="0"/>
              <w:autoSpaceDE w:val="0"/>
              <w:autoSpaceDN w:val="0"/>
              <w:adjustRightInd w:val="0"/>
              <w:jc w:val="center"/>
              <w:textAlignment w:val="baseline"/>
            </w:pPr>
          </w:p>
          <w:p w14:paraId="51C31D06" w14:textId="77777777" w:rsidR="009C3641" w:rsidRPr="006F3F34" w:rsidRDefault="009C3641" w:rsidP="009017D4">
            <w:pPr>
              <w:overflowPunct w:val="0"/>
              <w:autoSpaceDE w:val="0"/>
              <w:autoSpaceDN w:val="0"/>
              <w:adjustRightInd w:val="0"/>
              <w:jc w:val="center"/>
              <w:textAlignment w:val="baseline"/>
            </w:pPr>
          </w:p>
          <w:p w14:paraId="453D52E9" w14:textId="77777777" w:rsidR="009C3641" w:rsidRPr="006F3F34" w:rsidRDefault="009C3641" w:rsidP="009017D4">
            <w:pPr>
              <w:overflowPunct w:val="0"/>
              <w:autoSpaceDE w:val="0"/>
              <w:autoSpaceDN w:val="0"/>
              <w:adjustRightInd w:val="0"/>
              <w:jc w:val="center"/>
              <w:textAlignment w:val="baseline"/>
            </w:pPr>
          </w:p>
          <w:p w14:paraId="5CA2856A" w14:textId="77777777" w:rsidR="009C3641" w:rsidRPr="006F3F34" w:rsidRDefault="009C3641" w:rsidP="009017D4">
            <w:pPr>
              <w:overflowPunct w:val="0"/>
              <w:autoSpaceDE w:val="0"/>
              <w:autoSpaceDN w:val="0"/>
              <w:adjustRightInd w:val="0"/>
              <w:jc w:val="center"/>
              <w:textAlignment w:val="baseline"/>
            </w:pPr>
          </w:p>
          <w:p w14:paraId="61E52C5E" w14:textId="732FCAAA" w:rsidR="009C3641" w:rsidRPr="006F3F34" w:rsidRDefault="004E56CF" w:rsidP="009017D4">
            <w:pPr>
              <w:overflowPunct w:val="0"/>
              <w:autoSpaceDE w:val="0"/>
              <w:autoSpaceDN w:val="0"/>
              <w:adjustRightInd w:val="0"/>
              <w:jc w:val="center"/>
              <w:textAlignment w:val="baseline"/>
            </w:pPr>
            <w:r>
              <w:t>10</w:t>
            </w:r>
          </w:p>
        </w:tc>
        <w:tc>
          <w:tcPr>
            <w:tcW w:w="1701" w:type="dxa"/>
            <w:tcBorders>
              <w:top w:val="single" w:sz="4" w:space="0" w:color="auto"/>
              <w:left w:val="single" w:sz="4" w:space="0" w:color="auto"/>
              <w:right w:val="single" w:sz="4" w:space="0" w:color="auto"/>
            </w:tcBorders>
            <w:shd w:val="clear" w:color="auto" w:fill="auto"/>
          </w:tcPr>
          <w:p w14:paraId="2FE3EB77" w14:textId="77777777" w:rsidR="009C3641" w:rsidRPr="006F3F34" w:rsidRDefault="009C3641" w:rsidP="009017D4">
            <w:pPr>
              <w:overflowPunct w:val="0"/>
              <w:autoSpaceDE w:val="0"/>
              <w:autoSpaceDN w:val="0"/>
              <w:adjustRightInd w:val="0"/>
              <w:jc w:val="center"/>
              <w:textAlignment w:val="baseline"/>
            </w:pPr>
          </w:p>
          <w:p w14:paraId="55CCFB7C" w14:textId="77777777" w:rsidR="009C3641" w:rsidRPr="006F3F34" w:rsidRDefault="009C3641" w:rsidP="009017D4">
            <w:pPr>
              <w:overflowPunct w:val="0"/>
              <w:autoSpaceDE w:val="0"/>
              <w:autoSpaceDN w:val="0"/>
              <w:adjustRightInd w:val="0"/>
              <w:jc w:val="center"/>
              <w:textAlignment w:val="baseline"/>
            </w:pPr>
          </w:p>
          <w:p w14:paraId="33D8BA49" w14:textId="77777777" w:rsidR="009C3641" w:rsidRPr="006F3F34" w:rsidRDefault="009C3641" w:rsidP="009017D4">
            <w:pPr>
              <w:overflowPunct w:val="0"/>
              <w:autoSpaceDE w:val="0"/>
              <w:autoSpaceDN w:val="0"/>
              <w:adjustRightInd w:val="0"/>
              <w:jc w:val="center"/>
              <w:textAlignment w:val="baseline"/>
            </w:pPr>
          </w:p>
          <w:p w14:paraId="1C6F4E20" w14:textId="77777777" w:rsidR="009C3641" w:rsidRPr="006F3F34" w:rsidRDefault="009C3641" w:rsidP="009017D4">
            <w:pPr>
              <w:overflowPunct w:val="0"/>
              <w:autoSpaceDE w:val="0"/>
              <w:autoSpaceDN w:val="0"/>
              <w:adjustRightInd w:val="0"/>
              <w:jc w:val="center"/>
              <w:textAlignment w:val="baseline"/>
            </w:pPr>
          </w:p>
          <w:p w14:paraId="7514DFAA" w14:textId="029337DB" w:rsidR="009C3641" w:rsidRPr="006F3F34" w:rsidRDefault="004E56CF" w:rsidP="004E56CF">
            <w:pPr>
              <w:overflowPunct w:val="0"/>
              <w:autoSpaceDE w:val="0"/>
              <w:autoSpaceDN w:val="0"/>
              <w:adjustRightInd w:val="0"/>
              <w:jc w:val="center"/>
              <w:textAlignment w:val="baseline"/>
            </w:pPr>
            <w:r>
              <w:t>10</w:t>
            </w:r>
          </w:p>
        </w:tc>
        <w:tc>
          <w:tcPr>
            <w:tcW w:w="1672" w:type="dxa"/>
            <w:tcBorders>
              <w:top w:val="single" w:sz="4" w:space="0" w:color="auto"/>
              <w:left w:val="single" w:sz="4" w:space="0" w:color="auto"/>
              <w:right w:val="single" w:sz="4" w:space="0" w:color="auto"/>
            </w:tcBorders>
          </w:tcPr>
          <w:p w14:paraId="3CD565E2" w14:textId="77777777" w:rsidR="009C3641" w:rsidRPr="006F3F34" w:rsidRDefault="009C3641" w:rsidP="009017D4">
            <w:pPr>
              <w:overflowPunct w:val="0"/>
              <w:autoSpaceDE w:val="0"/>
              <w:autoSpaceDN w:val="0"/>
              <w:adjustRightInd w:val="0"/>
              <w:ind w:firstLine="72"/>
              <w:jc w:val="center"/>
              <w:textAlignment w:val="baseline"/>
            </w:pPr>
          </w:p>
          <w:p w14:paraId="61B262F2" w14:textId="77777777" w:rsidR="009C3641" w:rsidRPr="006F3F34" w:rsidRDefault="009C3641" w:rsidP="009017D4">
            <w:pPr>
              <w:overflowPunct w:val="0"/>
              <w:autoSpaceDE w:val="0"/>
              <w:autoSpaceDN w:val="0"/>
              <w:adjustRightInd w:val="0"/>
              <w:ind w:firstLine="72"/>
              <w:jc w:val="center"/>
              <w:textAlignment w:val="baseline"/>
            </w:pPr>
          </w:p>
          <w:p w14:paraId="138AC192" w14:textId="77777777" w:rsidR="009C3641" w:rsidRPr="006F3F34" w:rsidRDefault="009C3641" w:rsidP="009017D4">
            <w:pPr>
              <w:overflowPunct w:val="0"/>
              <w:autoSpaceDE w:val="0"/>
              <w:autoSpaceDN w:val="0"/>
              <w:adjustRightInd w:val="0"/>
              <w:ind w:firstLine="72"/>
              <w:jc w:val="center"/>
              <w:textAlignment w:val="baseline"/>
            </w:pPr>
          </w:p>
          <w:p w14:paraId="4D30C7D8" w14:textId="77777777" w:rsidR="009C3641" w:rsidRPr="006F3F34" w:rsidRDefault="009C3641" w:rsidP="009017D4">
            <w:pPr>
              <w:overflowPunct w:val="0"/>
              <w:autoSpaceDE w:val="0"/>
              <w:autoSpaceDN w:val="0"/>
              <w:adjustRightInd w:val="0"/>
              <w:ind w:firstLine="72"/>
              <w:jc w:val="center"/>
              <w:textAlignment w:val="baseline"/>
            </w:pPr>
          </w:p>
          <w:p w14:paraId="636F8016" w14:textId="433D9A88" w:rsidR="009C3641" w:rsidRPr="006F3F34" w:rsidRDefault="004E56CF" w:rsidP="009017D4">
            <w:pPr>
              <w:overflowPunct w:val="0"/>
              <w:autoSpaceDE w:val="0"/>
              <w:autoSpaceDN w:val="0"/>
              <w:adjustRightInd w:val="0"/>
              <w:ind w:firstLine="72"/>
              <w:jc w:val="center"/>
              <w:textAlignment w:val="baseline"/>
            </w:pPr>
            <w:r>
              <w:t>10</w:t>
            </w:r>
          </w:p>
        </w:tc>
      </w:tr>
      <w:tr w:rsidR="00BB7A50" w:rsidRPr="006F3F34" w14:paraId="3267CFEB" w14:textId="77777777" w:rsidTr="00D7072E">
        <w:trPr>
          <w:trHeight w:val="690"/>
        </w:trPr>
        <w:tc>
          <w:tcPr>
            <w:tcW w:w="4140" w:type="dxa"/>
            <w:tcBorders>
              <w:top w:val="single" w:sz="4" w:space="0" w:color="auto"/>
              <w:left w:val="single" w:sz="4" w:space="0" w:color="auto"/>
              <w:right w:val="single" w:sz="4" w:space="0" w:color="auto"/>
            </w:tcBorders>
            <w:shd w:val="clear" w:color="auto" w:fill="auto"/>
          </w:tcPr>
          <w:p w14:paraId="7B5FE165" w14:textId="7A4F6B04" w:rsidR="00BB7A50" w:rsidRPr="00BB7A50" w:rsidRDefault="00BB7A50" w:rsidP="00BB7A50">
            <w:pPr>
              <w:overflowPunct w:val="0"/>
              <w:autoSpaceDE w:val="0"/>
              <w:autoSpaceDN w:val="0"/>
              <w:adjustRightInd w:val="0"/>
              <w:ind w:firstLine="252"/>
              <w:jc w:val="both"/>
              <w:textAlignment w:val="baseline"/>
            </w:pPr>
            <w:r w:rsidRPr="00BB7A50">
              <w:t>Собственные акции, выкупленные у акционеров</w:t>
            </w:r>
          </w:p>
        </w:tc>
        <w:tc>
          <w:tcPr>
            <w:tcW w:w="1134" w:type="dxa"/>
            <w:tcBorders>
              <w:top w:val="single" w:sz="4" w:space="0" w:color="auto"/>
              <w:left w:val="single" w:sz="4" w:space="0" w:color="auto"/>
              <w:right w:val="single" w:sz="4" w:space="0" w:color="auto"/>
            </w:tcBorders>
            <w:shd w:val="clear" w:color="auto" w:fill="auto"/>
          </w:tcPr>
          <w:p w14:paraId="2856CC6A" w14:textId="12E89565" w:rsidR="00BB7A50" w:rsidRPr="006F3F34" w:rsidRDefault="00BB7A50" w:rsidP="009017D4">
            <w:pPr>
              <w:overflowPunct w:val="0"/>
              <w:autoSpaceDE w:val="0"/>
              <w:autoSpaceDN w:val="0"/>
              <w:adjustRightInd w:val="0"/>
              <w:ind w:firstLine="72"/>
              <w:jc w:val="center"/>
              <w:textAlignment w:val="baseline"/>
            </w:pPr>
            <w:r>
              <w:t>1320</w:t>
            </w:r>
          </w:p>
        </w:tc>
        <w:tc>
          <w:tcPr>
            <w:tcW w:w="1276" w:type="dxa"/>
            <w:tcBorders>
              <w:top w:val="single" w:sz="4" w:space="0" w:color="auto"/>
              <w:left w:val="single" w:sz="4" w:space="0" w:color="auto"/>
              <w:right w:val="single" w:sz="4" w:space="0" w:color="auto"/>
            </w:tcBorders>
            <w:shd w:val="clear" w:color="auto" w:fill="auto"/>
          </w:tcPr>
          <w:p w14:paraId="24ECC791" w14:textId="0D865DA1" w:rsidR="00BB7A50" w:rsidRPr="006F3F34" w:rsidRDefault="004E56CF" w:rsidP="009017D4">
            <w:pPr>
              <w:overflowPunct w:val="0"/>
              <w:autoSpaceDE w:val="0"/>
              <w:autoSpaceDN w:val="0"/>
              <w:adjustRightInd w:val="0"/>
              <w:jc w:val="center"/>
              <w:textAlignment w:val="baseline"/>
            </w:pPr>
            <w:r>
              <w:t>(</w:t>
            </w:r>
            <w:r w:rsidR="00BB7A50">
              <w:t>-</w:t>
            </w:r>
            <w:r>
              <w:t>)</w:t>
            </w:r>
          </w:p>
        </w:tc>
        <w:tc>
          <w:tcPr>
            <w:tcW w:w="1701" w:type="dxa"/>
            <w:tcBorders>
              <w:top w:val="single" w:sz="4" w:space="0" w:color="auto"/>
              <w:left w:val="single" w:sz="4" w:space="0" w:color="auto"/>
              <w:right w:val="single" w:sz="4" w:space="0" w:color="auto"/>
            </w:tcBorders>
            <w:shd w:val="clear" w:color="auto" w:fill="auto"/>
          </w:tcPr>
          <w:p w14:paraId="2AB0BCF9" w14:textId="600044E1" w:rsidR="00BB7A50" w:rsidRPr="006F3F34" w:rsidRDefault="004E56CF" w:rsidP="009017D4">
            <w:pPr>
              <w:overflowPunct w:val="0"/>
              <w:autoSpaceDE w:val="0"/>
              <w:autoSpaceDN w:val="0"/>
              <w:adjustRightInd w:val="0"/>
              <w:jc w:val="center"/>
              <w:textAlignment w:val="baseline"/>
            </w:pPr>
            <w:r>
              <w:t>(</w:t>
            </w:r>
            <w:r w:rsidR="00BB7A50">
              <w:t>-</w:t>
            </w:r>
            <w:r>
              <w:t>)</w:t>
            </w:r>
          </w:p>
        </w:tc>
        <w:tc>
          <w:tcPr>
            <w:tcW w:w="1672" w:type="dxa"/>
            <w:tcBorders>
              <w:top w:val="single" w:sz="4" w:space="0" w:color="auto"/>
              <w:left w:val="single" w:sz="4" w:space="0" w:color="auto"/>
              <w:right w:val="single" w:sz="4" w:space="0" w:color="auto"/>
            </w:tcBorders>
          </w:tcPr>
          <w:p w14:paraId="594E783E" w14:textId="6A471BBA" w:rsidR="00BB7A50" w:rsidRPr="006F3F34" w:rsidRDefault="004E56CF" w:rsidP="009017D4">
            <w:pPr>
              <w:overflowPunct w:val="0"/>
              <w:autoSpaceDE w:val="0"/>
              <w:autoSpaceDN w:val="0"/>
              <w:adjustRightInd w:val="0"/>
              <w:ind w:firstLine="72"/>
              <w:jc w:val="center"/>
              <w:textAlignment w:val="baseline"/>
            </w:pPr>
            <w:r>
              <w:t>(</w:t>
            </w:r>
            <w:r w:rsidR="00BB7A50">
              <w:t>-</w:t>
            </w:r>
            <w:r>
              <w:t>)</w:t>
            </w:r>
          </w:p>
        </w:tc>
      </w:tr>
      <w:tr w:rsidR="00BB7A50" w:rsidRPr="006F3F34" w14:paraId="236C745D" w14:textId="77777777" w:rsidTr="00D7072E">
        <w:trPr>
          <w:trHeight w:val="690"/>
        </w:trPr>
        <w:tc>
          <w:tcPr>
            <w:tcW w:w="4140" w:type="dxa"/>
            <w:tcBorders>
              <w:top w:val="single" w:sz="4" w:space="0" w:color="auto"/>
              <w:left w:val="single" w:sz="4" w:space="0" w:color="auto"/>
              <w:right w:val="single" w:sz="4" w:space="0" w:color="auto"/>
            </w:tcBorders>
            <w:shd w:val="clear" w:color="auto" w:fill="auto"/>
          </w:tcPr>
          <w:p w14:paraId="72BE5960" w14:textId="18F11FD3" w:rsidR="00BB7A50" w:rsidRPr="00BB7A50" w:rsidRDefault="00BB7A50" w:rsidP="00BB7A50">
            <w:pPr>
              <w:overflowPunct w:val="0"/>
              <w:autoSpaceDE w:val="0"/>
              <w:autoSpaceDN w:val="0"/>
              <w:adjustRightInd w:val="0"/>
              <w:ind w:firstLine="252"/>
              <w:jc w:val="both"/>
              <w:textAlignment w:val="baseline"/>
            </w:pPr>
            <w:r>
              <w:t>Переоценка внеооборотных активов</w:t>
            </w:r>
          </w:p>
        </w:tc>
        <w:tc>
          <w:tcPr>
            <w:tcW w:w="1134" w:type="dxa"/>
            <w:tcBorders>
              <w:top w:val="single" w:sz="4" w:space="0" w:color="auto"/>
              <w:left w:val="single" w:sz="4" w:space="0" w:color="auto"/>
              <w:right w:val="single" w:sz="4" w:space="0" w:color="auto"/>
            </w:tcBorders>
            <w:shd w:val="clear" w:color="auto" w:fill="auto"/>
          </w:tcPr>
          <w:p w14:paraId="0B77A6D9" w14:textId="66FD42AA" w:rsidR="00BB7A50" w:rsidRDefault="00BB7A50" w:rsidP="009017D4">
            <w:pPr>
              <w:overflowPunct w:val="0"/>
              <w:autoSpaceDE w:val="0"/>
              <w:autoSpaceDN w:val="0"/>
              <w:adjustRightInd w:val="0"/>
              <w:ind w:firstLine="72"/>
              <w:jc w:val="center"/>
              <w:textAlignment w:val="baseline"/>
            </w:pPr>
            <w:r>
              <w:t>1340</w:t>
            </w:r>
          </w:p>
        </w:tc>
        <w:tc>
          <w:tcPr>
            <w:tcW w:w="1276" w:type="dxa"/>
            <w:tcBorders>
              <w:top w:val="single" w:sz="4" w:space="0" w:color="auto"/>
              <w:left w:val="single" w:sz="4" w:space="0" w:color="auto"/>
              <w:right w:val="single" w:sz="4" w:space="0" w:color="auto"/>
            </w:tcBorders>
            <w:shd w:val="clear" w:color="auto" w:fill="auto"/>
          </w:tcPr>
          <w:p w14:paraId="084886C3" w14:textId="1CF34F19" w:rsidR="00BB7A50" w:rsidRDefault="00BB7A50"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right w:val="single" w:sz="4" w:space="0" w:color="auto"/>
            </w:tcBorders>
            <w:shd w:val="clear" w:color="auto" w:fill="auto"/>
          </w:tcPr>
          <w:p w14:paraId="61669598" w14:textId="3D2E35AB" w:rsidR="00BB7A50" w:rsidRDefault="00BB7A50"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right w:val="single" w:sz="4" w:space="0" w:color="auto"/>
            </w:tcBorders>
          </w:tcPr>
          <w:p w14:paraId="3785CF3F" w14:textId="30CDB4D1" w:rsidR="00BB7A50" w:rsidRDefault="00BB7A50" w:rsidP="009017D4">
            <w:pPr>
              <w:overflowPunct w:val="0"/>
              <w:autoSpaceDE w:val="0"/>
              <w:autoSpaceDN w:val="0"/>
              <w:adjustRightInd w:val="0"/>
              <w:ind w:firstLine="72"/>
              <w:jc w:val="center"/>
              <w:textAlignment w:val="baseline"/>
            </w:pPr>
            <w:r>
              <w:t>-</w:t>
            </w:r>
          </w:p>
        </w:tc>
      </w:tr>
      <w:tr w:rsidR="00BB7A50" w:rsidRPr="006F3F34" w14:paraId="411C0642" w14:textId="77777777" w:rsidTr="00D7072E">
        <w:trPr>
          <w:trHeight w:val="690"/>
        </w:trPr>
        <w:tc>
          <w:tcPr>
            <w:tcW w:w="4140" w:type="dxa"/>
            <w:tcBorders>
              <w:top w:val="single" w:sz="4" w:space="0" w:color="auto"/>
              <w:left w:val="single" w:sz="4" w:space="0" w:color="auto"/>
              <w:right w:val="single" w:sz="4" w:space="0" w:color="auto"/>
            </w:tcBorders>
            <w:shd w:val="clear" w:color="auto" w:fill="auto"/>
          </w:tcPr>
          <w:p w14:paraId="54FA9D9A" w14:textId="71C07859" w:rsidR="00BB7A50" w:rsidRDefault="00BB7A50" w:rsidP="00BB7A50">
            <w:pPr>
              <w:overflowPunct w:val="0"/>
              <w:autoSpaceDE w:val="0"/>
              <w:autoSpaceDN w:val="0"/>
              <w:adjustRightInd w:val="0"/>
              <w:ind w:firstLine="252"/>
              <w:jc w:val="both"/>
              <w:textAlignment w:val="baseline"/>
            </w:pPr>
            <w:r>
              <w:t>Добавочный капитал (без переоценки)</w:t>
            </w:r>
          </w:p>
        </w:tc>
        <w:tc>
          <w:tcPr>
            <w:tcW w:w="1134" w:type="dxa"/>
            <w:tcBorders>
              <w:top w:val="single" w:sz="4" w:space="0" w:color="auto"/>
              <w:left w:val="single" w:sz="4" w:space="0" w:color="auto"/>
              <w:right w:val="single" w:sz="4" w:space="0" w:color="auto"/>
            </w:tcBorders>
            <w:shd w:val="clear" w:color="auto" w:fill="auto"/>
          </w:tcPr>
          <w:p w14:paraId="2D7D09F8" w14:textId="5BD0D7D6" w:rsidR="00BB7A50" w:rsidRDefault="00BB7A50" w:rsidP="009017D4">
            <w:pPr>
              <w:overflowPunct w:val="0"/>
              <w:autoSpaceDE w:val="0"/>
              <w:autoSpaceDN w:val="0"/>
              <w:adjustRightInd w:val="0"/>
              <w:ind w:firstLine="72"/>
              <w:jc w:val="center"/>
              <w:textAlignment w:val="baseline"/>
            </w:pPr>
            <w:r>
              <w:t>1350</w:t>
            </w:r>
          </w:p>
        </w:tc>
        <w:tc>
          <w:tcPr>
            <w:tcW w:w="1276" w:type="dxa"/>
            <w:tcBorders>
              <w:top w:val="single" w:sz="4" w:space="0" w:color="auto"/>
              <w:left w:val="single" w:sz="4" w:space="0" w:color="auto"/>
              <w:right w:val="single" w:sz="4" w:space="0" w:color="auto"/>
            </w:tcBorders>
            <w:shd w:val="clear" w:color="auto" w:fill="auto"/>
          </w:tcPr>
          <w:p w14:paraId="30F42D96" w14:textId="78BBB77C" w:rsidR="00BB7A50" w:rsidRDefault="004E56CF"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right w:val="single" w:sz="4" w:space="0" w:color="auto"/>
            </w:tcBorders>
            <w:shd w:val="clear" w:color="auto" w:fill="auto"/>
          </w:tcPr>
          <w:p w14:paraId="228599B4" w14:textId="10DCA290" w:rsidR="00BB7A50" w:rsidRDefault="004E56CF"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right w:val="single" w:sz="4" w:space="0" w:color="auto"/>
            </w:tcBorders>
          </w:tcPr>
          <w:p w14:paraId="7A66496E" w14:textId="0C5B2061" w:rsidR="00BB7A50" w:rsidRDefault="004E56CF" w:rsidP="009017D4">
            <w:pPr>
              <w:overflowPunct w:val="0"/>
              <w:autoSpaceDE w:val="0"/>
              <w:autoSpaceDN w:val="0"/>
              <w:adjustRightInd w:val="0"/>
              <w:ind w:firstLine="72"/>
              <w:jc w:val="center"/>
              <w:textAlignment w:val="baseline"/>
            </w:pPr>
            <w:r>
              <w:t>-</w:t>
            </w:r>
          </w:p>
        </w:tc>
      </w:tr>
      <w:tr w:rsidR="009C3641" w:rsidRPr="006F3F34" w14:paraId="31A7F442"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2DD9279E" w14:textId="77777777" w:rsidR="009C3641" w:rsidRPr="006F3F34" w:rsidRDefault="009C3641" w:rsidP="009017D4">
            <w:pPr>
              <w:overflowPunct w:val="0"/>
              <w:autoSpaceDE w:val="0"/>
              <w:autoSpaceDN w:val="0"/>
              <w:adjustRightInd w:val="0"/>
              <w:ind w:firstLine="252"/>
              <w:textAlignment w:val="baseline"/>
            </w:pPr>
            <w:r w:rsidRPr="006F3F34">
              <w:t>Резервный капитал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D1B575" w14:textId="77777777" w:rsidR="009C3641" w:rsidRPr="006F3F34" w:rsidRDefault="009C3641" w:rsidP="009017D4">
            <w:pPr>
              <w:overflowPunct w:val="0"/>
              <w:autoSpaceDE w:val="0"/>
              <w:autoSpaceDN w:val="0"/>
              <w:adjustRightInd w:val="0"/>
              <w:ind w:firstLine="72"/>
              <w:jc w:val="center"/>
              <w:textAlignment w:val="baseline"/>
            </w:pPr>
            <w:r w:rsidRPr="006F3F34">
              <w:t>1360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2B3A45" w14:textId="5090C08F" w:rsidR="009C3641" w:rsidRPr="006F3F34" w:rsidRDefault="004E56CF"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B675124" w14:textId="6A197DA1" w:rsidR="009C3641" w:rsidRPr="006F3F34" w:rsidRDefault="004E56CF"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75A0B761" w14:textId="5DCC0DF5" w:rsidR="009C3641" w:rsidRPr="006F3F34" w:rsidRDefault="004E56CF" w:rsidP="009017D4">
            <w:pPr>
              <w:overflowPunct w:val="0"/>
              <w:autoSpaceDE w:val="0"/>
              <w:autoSpaceDN w:val="0"/>
              <w:adjustRightInd w:val="0"/>
              <w:ind w:firstLine="72"/>
              <w:jc w:val="center"/>
              <w:textAlignment w:val="baseline"/>
            </w:pPr>
            <w:r>
              <w:t>-</w:t>
            </w:r>
          </w:p>
        </w:tc>
      </w:tr>
      <w:tr w:rsidR="009C3641" w:rsidRPr="006F3F34" w14:paraId="31651356"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135250BC" w14:textId="77777777" w:rsidR="009C3641" w:rsidRPr="006F3F34" w:rsidRDefault="009C3641" w:rsidP="009017D4">
            <w:pPr>
              <w:overflowPunct w:val="0"/>
              <w:autoSpaceDE w:val="0"/>
              <w:autoSpaceDN w:val="0"/>
              <w:adjustRightInd w:val="0"/>
              <w:ind w:left="317"/>
              <w:textAlignment w:val="baseline"/>
            </w:pPr>
            <w:r w:rsidRPr="006F3F34">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EFFE15" w14:textId="77777777" w:rsidR="009C3641" w:rsidRPr="006F3F34" w:rsidRDefault="009C3641" w:rsidP="009017D4">
            <w:pPr>
              <w:overflowPunct w:val="0"/>
              <w:autoSpaceDE w:val="0"/>
              <w:autoSpaceDN w:val="0"/>
              <w:adjustRightInd w:val="0"/>
              <w:ind w:firstLine="72"/>
              <w:jc w:val="center"/>
              <w:textAlignment w:val="baseline"/>
            </w:pPr>
          </w:p>
          <w:p w14:paraId="2CF357E7" w14:textId="77777777" w:rsidR="009C3641" w:rsidRPr="006F3F34" w:rsidRDefault="009C3641" w:rsidP="009017D4">
            <w:pPr>
              <w:overflowPunct w:val="0"/>
              <w:autoSpaceDE w:val="0"/>
              <w:autoSpaceDN w:val="0"/>
              <w:adjustRightInd w:val="0"/>
              <w:ind w:firstLine="72"/>
              <w:jc w:val="center"/>
              <w:textAlignment w:val="baseline"/>
            </w:pPr>
            <w:r w:rsidRPr="006F3F34">
              <w:t>1370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E7FFE74" w14:textId="77777777" w:rsidR="009C3641" w:rsidRPr="006F3F34" w:rsidRDefault="009C3641" w:rsidP="009017D4">
            <w:pPr>
              <w:overflowPunct w:val="0"/>
              <w:autoSpaceDE w:val="0"/>
              <w:autoSpaceDN w:val="0"/>
              <w:adjustRightInd w:val="0"/>
              <w:jc w:val="center"/>
              <w:textAlignment w:val="baseline"/>
            </w:pPr>
          </w:p>
          <w:p w14:paraId="5F517132" w14:textId="1A244B73" w:rsidR="009C3641" w:rsidRPr="006F3F34" w:rsidRDefault="004E56CF" w:rsidP="009017D4">
            <w:pPr>
              <w:overflowPunct w:val="0"/>
              <w:autoSpaceDE w:val="0"/>
              <w:autoSpaceDN w:val="0"/>
              <w:adjustRightInd w:val="0"/>
              <w:jc w:val="center"/>
              <w:textAlignment w:val="baseline"/>
            </w:pPr>
            <w:r>
              <w:t>3719</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27068D3" w14:textId="77777777" w:rsidR="009C3641" w:rsidRPr="006F3F34" w:rsidRDefault="009C3641" w:rsidP="009017D4">
            <w:pPr>
              <w:overflowPunct w:val="0"/>
              <w:autoSpaceDE w:val="0"/>
              <w:autoSpaceDN w:val="0"/>
              <w:adjustRightInd w:val="0"/>
              <w:jc w:val="center"/>
              <w:textAlignment w:val="baseline"/>
            </w:pPr>
          </w:p>
          <w:p w14:paraId="3D724271" w14:textId="040A9049" w:rsidR="009C3641" w:rsidRPr="006F3F34" w:rsidRDefault="004E56CF" w:rsidP="009017D4">
            <w:pPr>
              <w:overflowPunct w:val="0"/>
              <w:autoSpaceDE w:val="0"/>
              <w:autoSpaceDN w:val="0"/>
              <w:adjustRightInd w:val="0"/>
              <w:jc w:val="center"/>
              <w:textAlignment w:val="baseline"/>
            </w:pPr>
            <w:r>
              <w:t>8020</w:t>
            </w:r>
          </w:p>
        </w:tc>
        <w:tc>
          <w:tcPr>
            <w:tcW w:w="1672" w:type="dxa"/>
            <w:tcBorders>
              <w:top w:val="single" w:sz="4" w:space="0" w:color="auto"/>
              <w:left w:val="single" w:sz="4" w:space="0" w:color="auto"/>
              <w:bottom w:val="single" w:sz="4" w:space="0" w:color="auto"/>
              <w:right w:val="single" w:sz="4" w:space="0" w:color="auto"/>
            </w:tcBorders>
          </w:tcPr>
          <w:p w14:paraId="636BB015" w14:textId="77777777" w:rsidR="009C3641" w:rsidRPr="006F3F34" w:rsidRDefault="009C3641" w:rsidP="009017D4">
            <w:pPr>
              <w:overflowPunct w:val="0"/>
              <w:autoSpaceDE w:val="0"/>
              <w:autoSpaceDN w:val="0"/>
              <w:adjustRightInd w:val="0"/>
              <w:ind w:firstLine="72"/>
              <w:jc w:val="center"/>
              <w:textAlignment w:val="baseline"/>
            </w:pPr>
          </w:p>
          <w:p w14:paraId="354EF6F6" w14:textId="26C18777" w:rsidR="009C3641" w:rsidRPr="006F3F34" w:rsidRDefault="004E56CF" w:rsidP="009017D4">
            <w:pPr>
              <w:overflowPunct w:val="0"/>
              <w:autoSpaceDE w:val="0"/>
              <w:autoSpaceDN w:val="0"/>
              <w:adjustRightInd w:val="0"/>
              <w:ind w:firstLine="72"/>
              <w:jc w:val="center"/>
              <w:textAlignment w:val="baseline"/>
            </w:pPr>
            <w:r>
              <w:t>1329</w:t>
            </w:r>
            <w:r w:rsidR="00D7072E">
              <w:t>6</w:t>
            </w:r>
          </w:p>
        </w:tc>
      </w:tr>
      <w:tr w:rsidR="009C3641" w:rsidRPr="006F3F34" w14:paraId="5B6F668F"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0DA3872A" w14:textId="77777777" w:rsidR="009C3641" w:rsidRPr="006F3F34" w:rsidRDefault="009C3641" w:rsidP="009017D4">
            <w:pPr>
              <w:overflowPunct w:val="0"/>
              <w:autoSpaceDE w:val="0"/>
              <w:autoSpaceDN w:val="0"/>
              <w:adjustRightInd w:val="0"/>
              <w:ind w:firstLine="317"/>
              <w:textAlignment w:val="baseline"/>
            </w:pPr>
            <w:r w:rsidRPr="006F3F34">
              <w:t xml:space="preserve">ИТОГО по разделу </w:t>
            </w:r>
            <w:r w:rsidRPr="006F3F34">
              <w:rPr>
                <w:lang w:val="en-US"/>
              </w:rPr>
              <w:t>III</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84FD38" w14:textId="77777777" w:rsidR="009C3641" w:rsidRPr="006F3F34" w:rsidRDefault="009C3641" w:rsidP="009017D4">
            <w:pPr>
              <w:overflowPunct w:val="0"/>
              <w:autoSpaceDE w:val="0"/>
              <w:autoSpaceDN w:val="0"/>
              <w:adjustRightInd w:val="0"/>
              <w:ind w:firstLine="72"/>
              <w:jc w:val="center"/>
              <w:textAlignment w:val="baseline"/>
            </w:pPr>
            <w:r w:rsidRPr="006F3F34">
              <w:t>1300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9F33890" w14:textId="18A59324" w:rsidR="009C3641" w:rsidRPr="006F3F34" w:rsidRDefault="004E56CF" w:rsidP="009017D4">
            <w:pPr>
              <w:overflowPunct w:val="0"/>
              <w:autoSpaceDE w:val="0"/>
              <w:autoSpaceDN w:val="0"/>
              <w:adjustRightInd w:val="0"/>
              <w:jc w:val="center"/>
              <w:textAlignment w:val="baseline"/>
            </w:pPr>
            <w:r>
              <w:t>3729</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2CDE9BE" w14:textId="4875CF0E" w:rsidR="009C3641" w:rsidRPr="006F3F34" w:rsidRDefault="004E56CF" w:rsidP="009017D4">
            <w:pPr>
              <w:overflowPunct w:val="0"/>
              <w:autoSpaceDE w:val="0"/>
              <w:autoSpaceDN w:val="0"/>
              <w:adjustRightInd w:val="0"/>
              <w:jc w:val="center"/>
              <w:textAlignment w:val="baseline"/>
            </w:pPr>
            <w:r>
              <w:t>8030</w:t>
            </w:r>
          </w:p>
        </w:tc>
        <w:tc>
          <w:tcPr>
            <w:tcW w:w="1672" w:type="dxa"/>
            <w:tcBorders>
              <w:top w:val="single" w:sz="4" w:space="0" w:color="auto"/>
              <w:left w:val="single" w:sz="4" w:space="0" w:color="auto"/>
              <w:bottom w:val="single" w:sz="4" w:space="0" w:color="auto"/>
              <w:right w:val="single" w:sz="4" w:space="0" w:color="auto"/>
            </w:tcBorders>
          </w:tcPr>
          <w:p w14:paraId="208CFA6A" w14:textId="3B321EBB" w:rsidR="009C3641" w:rsidRPr="006F3F34" w:rsidRDefault="004E56CF" w:rsidP="009017D4">
            <w:pPr>
              <w:overflowPunct w:val="0"/>
              <w:autoSpaceDE w:val="0"/>
              <w:autoSpaceDN w:val="0"/>
              <w:adjustRightInd w:val="0"/>
              <w:ind w:firstLine="72"/>
              <w:jc w:val="center"/>
              <w:textAlignment w:val="baseline"/>
            </w:pPr>
            <w:r>
              <w:t>13306</w:t>
            </w:r>
          </w:p>
        </w:tc>
      </w:tr>
      <w:tr w:rsidR="009C3641" w:rsidRPr="006F3F34" w14:paraId="1914DF6B"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5BBE62AD" w14:textId="77777777" w:rsidR="009C3641" w:rsidRPr="006F3F34" w:rsidRDefault="009C3641" w:rsidP="009017D4">
            <w:pPr>
              <w:overflowPunct w:val="0"/>
              <w:autoSpaceDE w:val="0"/>
              <w:autoSpaceDN w:val="0"/>
              <w:adjustRightInd w:val="0"/>
              <w:ind w:left="317"/>
              <w:textAlignment w:val="baseline"/>
              <w:rPr>
                <w:b/>
              </w:rPr>
            </w:pPr>
            <w:r w:rsidRPr="006F3F34">
              <w:rPr>
                <w:b/>
                <w:lang w:val="en-US"/>
              </w:rPr>
              <w:t>IV</w:t>
            </w:r>
            <w:r w:rsidRPr="006F3F34">
              <w:rPr>
                <w:b/>
              </w:rPr>
              <w:t>. ДОЛГОСРОЧНЫЕ ОБЯЗАТЕЛЬСТВА</w:t>
            </w:r>
          </w:p>
          <w:p w14:paraId="31DC61D0" w14:textId="77777777" w:rsidR="009C3641" w:rsidRPr="006F3F34" w:rsidRDefault="009C3641" w:rsidP="009017D4">
            <w:pPr>
              <w:overflowPunct w:val="0"/>
              <w:autoSpaceDE w:val="0"/>
              <w:autoSpaceDN w:val="0"/>
              <w:adjustRightInd w:val="0"/>
              <w:ind w:left="317"/>
              <w:textAlignment w:val="baseline"/>
            </w:pPr>
            <w:r w:rsidRPr="006F3F34">
              <w:t>Заемные средства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A12FAB" w14:textId="77777777" w:rsidR="009C3641" w:rsidRPr="006F3F34" w:rsidRDefault="009C3641" w:rsidP="009017D4">
            <w:pPr>
              <w:overflowPunct w:val="0"/>
              <w:autoSpaceDE w:val="0"/>
              <w:autoSpaceDN w:val="0"/>
              <w:adjustRightInd w:val="0"/>
              <w:ind w:firstLine="72"/>
              <w:jc w:val="center"/>
              <w:textAlignment w:val="baseline"/>
              <w:rPr>
                <w:b/>
              </w:rPr>
            </w:pPr>
          </w:p>
          <w:p w14:paraId="38AE9B6C" w14:textId="77777777" w:rsidR="009C3641" w:rsidRPr="006F3F34" w:rsidRDefault="009C3641" w:rsidP="009017D4">
            <w:pPr>
              <w:overflowPunct w:val="0"/>
              <w:autoSpaceDE w:val="0"/>
              <w:autoSpaceDN w:val="0"/>
              <w:adjustRightInd w:val="0"/>
              <w:ind w:firstLine="72"/>
              <w:jc w:val="center"/>
              <w:textAlignment w:val="baseline"/>
              <w:rPr>
                <w:b/>
              </w:rPr>
            </w:pPr>
          </w:p>
          <w:p w14:paraId="1D8D5215" w14:textId="77777777" w:rsidR="009C3641" w:rsidRPr="006F3F34" w:rsidRDefault="009C3641" w:rsidP="009017D4">
            <w:pPr>
              <w:overflowPunct w:val="0"/>
              <w:autoSpaceDE w:val="0"/>
              <w:autoSpaceDN w:val="0"/>
              <w:adjustRightInd w:val="0"/>
              <w:ind w:firstLine="72"/>
              <w:jc w:val="center"/>
              <w:textAlignment w:val="baseline"/>
              <w:rPr>
                <w:lang w:val="en-US"/>
              </w:rPr>
            </w:pPr>
            <w:r w:rsidRPr="006F3F34">
              <w:rPr>
                <w:lang w:val="en-US"/>
              </w:rPr>
              <w:t>1410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192ACEB" w14:textId="77777777" w:rsidR="009C3641" w:rsidRPr="00D7072E" w:rsidRDefault="009C3641" w:rsidP="009017D4">
            <w:pPr>
              <w:overflowPunct w:val="0"/>
              <w:autoSpaceDE w:val="0"/>
              <w:autoSpaceDN w:val="0"/>
              <w:adjustRightInd w:val="0"/>
              <w:jc w:val="center"/>
              <w:textAlignment w:val="baseline"/>
            </w:pPr>
          </w:p>
          <w:p w14:paraId="0300A38B" w14:textId="77777777" w:rsidR="009C3641" w:rsidRPr="00D7072E" w:rsidRDefault="009C3641" w:rsidP="009017D4">
            <w:pPr>
              <w:overflowPunct w:val="0"/>
              <w:autoSpaceDE w:val="0"/>
              <w:autoSpaceDN w:val="0"/>
              <w:adjustRightInd w:val="0"/>
              <w:jc w:val="center"/>
              <w:textAlignment w:val="baseline"/>
            </w:pPr>
          </w:p>
          <w:p w14:paraId="4A8EBBC0" w14:textId="403CB2CF" w:rsidR="009C3641" w:rsidRPr="00D7072E" w:rsidRDefault="004E56CF" w:rsidP="009017D4">
            <w:pPr>
              <w:overflowPunct w:val="0"/>
              <w:autoSpaceDE w:val="0"/>
              <w:autoSpaceDN w:val="0"/>
              <w:adjustRightInd w:val="0"/>
              <w:jc w:val="center"/>
              <w:textAlignment w:val="baseline"/>
            </w:pPr>
            <w:r w:rsidRPr="00D7072E">
              <w:t>4992</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0C58DB1" w14:textId="77777777" w:rsidR="009C3641" w:rsidRPr="00D7072E" w:rsidRDefault="009C3641" w:rsidP="009017D4">
            <w:pPr>
              <w:overflowPunct w:val="0"/>
              <w:autoSpaceDE w:val="0"/>
              <w:autoSpaceDN w:val="0"/>
              <w:adjustRightInd w:val="0"/>
              <w:jc w:val="center"/>
              <w:textAlignment w:val="baseline"/>
            </w:pPr>
          </w:p>
          <w:p w14:paraId="15D9A116" w14:textId="77777777" w:rsidR="009C3641" w:rsidRPr="00D7072E" w:rsidRDefault="009C3641" w:rsidP="009017D4">
            <w:pPr>
              <w:overflowPunct w:val="0"/>
              <w:autoSpaceDE w:val="0"/>
              <w:autoSpaceDN w:val="0"/>
              <w:adjustRightInd w:val="0"/>
              <w:jc w:val="center"/>
              <w:textAlignment w:val="baseline"/>
            </w:pPr>
          </w:p>
          <w:p w14:paraId="59057E0A" w14:textId="3650CEF9" w:rsidR="009C3641" w:rsidRPr="00D7072E" w:rsidRDefault="004E56CF" w:rsidP="009017D4">
            <w:pPr>
              <w:overflowPunct w:val="0"/>
              <w:autoSpaceDE w:val="0"/>
              <w:autoSpaceDN w:val="0"/>
              <w:adjustRightInd w:val="0"/>
              <w:jc w:val="center"/>
              <w:textAlignment w:val="baseline"/>
            </w:pPr>
            <w:r w:rsidRPr="00D7072E">
              <w:t>0</w:t>
            </w:r>
          </w:p>
        </w:tc>
        <w:tc>
          <w:tcPr>
            <w:tcW w:w="1672" w:type="dxa"/>
            <w:tcBorders>
              <w:top w:val="single" w:sz="4" w:space="0" w:color="auto"/>
              <w:left w:val="single" w:sz="4" w:space="0" w:color="auto"/>
              <w:bottom w:val="single" w:sz="4" w:space="0" w:color="auto"/>
              <w:right w:val="single" w:sz="4" w:space="0" w:color="auto"/>
            </w:tcBorders>
          </w:tcPr>
          <w:p w14:paraId="42C1368D" w14:textId="77777777" w:rsidR="009C3641" w:rsidRPr="00D7072E" w:rsidRDefault="009C3641" w:rsidP="009017D4">
            <w:pPr>
              <w:overflowPunct w:val="0"/>
              <w:autoSpaceDE w:val="0"/>
              <w:autoSpaceDN w:val="0"/>
              <w:adjustRightInd w:val="0"/>
              <w:ind w:firstLine="72"/>
              <w:jc w:val="center"/>
              <w:textAlignment w:val="baseline"/>
            </w:pPr>
          </w:p>
          <w:p w14:paraId="09568ECD" w14:textId="77777777" w:rsidR="009C3641" w:rsidRPr="00D7072E" w:rsidRDefault="009C3641" w:rsidP="009017D4">
            <w:pPr>
              <w:overflowPunct w:val="0"/>
              <w:autoSpaceDE w:val="0"/>
              <w:autoSpaceDN w:val="0"/>
              <w:adjustRightInd w:val="0"/>
              <w:ind w:firstLine="72"/>
              <w:jc w:val="center"/>
              <w:textAlignment w:val="baseline"/>
            </w:pPr>
          </w:p>
          <w:p w14:paraId="58B0FE33" w14:textId="19D99DE3" w:rsidR="009C3641" w:rsidRPr="00D7072E" w:rsidRDefault="004E56CF" w:rsidP="009017D4">
            <w:pPr>
              <w:overflowPunct w:val="0"/>
              <w:autoSpaceDE w:val="0"/>
              <w:autoSpaceDN w:val="0"/>
              <w:adjustRightInd w:val="0"/>
              <w:ind w:firstLine="72"/>
              <w:jc w:val="center"/>
              <w:textAlignment w:val="baseline"/>
            </w:pPr>
            <w:r w:rsidRPr="00D7072E">
              <w:t>0</w:t>
            </w:r>
          </w:p>
        </w:tc>
      </w:tr>
      <w:tr w:rsidR="009C3641" w:rsidRPr="006F3F34" w14:paraId="7B7F8D2E" w14:textId="77777777" w:rsidTr="00D7072E">
        <w:trPr>
          <w:trHeight w:val="329"/>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50CBCD22" w14:textId="77777777" w:rsidR="009C3641" w:rsidRPr="006F3F34" w:rsidRDefault="009C3641" w:rsidP="009017D4">
            <w:pPr>
              <w:overflowPunct w:val="0"/>
              <w:autoSpaceDE w:val="0"/>
              <w:autoSpaceDN w:val="0"/>
              <w:adjustRightInd w:val="0"/>
              <w:ind w:left="317"/>
              <w:textAlignment w:val="baseline"/>
            </w:pPr>
            <w:r w:rsidRPr="006F3F34">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897335" w14:textId="77777777" w:rsidR="009C3641" w:rsidRPr="006F3F34" w:rsidRDefault="009C3641" w:rsidP="009017D4">
            <w:pPr>
              <w:overflowPunct w:val="0"/>
              <w:autoSpaceDE w:val="0"/>
              <w:autoSpaceDN w:val="0"/>
              <w:adjustRightInd w:val="0"/>
              <w:ind w:firstLine="72"/>
              <w:jc w:val="center"/>
              <w:textAlignment w:val="baseline"/>
            </w:pPr>
            <w:r w:rsidRPr="006F3F34">
              <w:t>1420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5159AA2" w14:textId="485019DB" w:rsidR="009C3641" w:rsidRPr="006F3F34" w:rsidRDefault="004E56CF"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8DA25A5" w14:textId="5E00494F" w:rsidR="009C3641" w:rsidRPr="006F3F34" w:rsidRDefault="004E56CF"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43E32141" w14:textId="2008EC84" w:rsidR="009C3641" w:rsidRPr="006F3F34" w:rsidRDefault="004E56CF" w:rsidP="009017D4">
            <w:pPr>
              <w:overflowPunct w:val="0"/>
              <w:autoSpaceDE w:val="0"/>
              <w:autoSpaceDN w:val="0"/>
              <w:adjustRightInd w:val="0"/>
              <w:ind w:firstLine="72"/>
              <w:jc w:val="center"/>
              <w:textAlignment w:val="baseline"/>
            </w:pPr>
            <w:r>
              <w:t>-</w:t>
            </w:r>
          </w:p>
        </w:tc>
      </w:tr>
      <w:tr w:rsidR="00BB7A50" w:rsidRPr="006F3F34" w14:paraId="5F1B393A" w14:textId="77777777" w:rsidTr="00D7072E">
        <w:trPr>
          <w:trHeight w:val="329"/>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2651BCDF" w14:textId="64938CA5" w:rsidR="00BB7A50" w:rsidRPr="006F3F34" w:rsidRDefault="00BB7A50" w:rsidP="009017D4">
            <w:pPr>
              <w:overflowPunct w:val="0"/>
              <w:autoSpaceDE w:val="0"/>
              <w:autoSpaceDN w:val="0"/>
              <w:adjustRightInd w:val="0"/>
              <w:ind w:left="317"/>
              <w:textAlignment w:val="baseline"/>
            </w:pPr>
            <w: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C778CD" w14:textId="578EB924" w:rsidR="00BB7A50" w:rsidRPr="006F3F34" w:rsidRDefault="00BB7A50" w:rsidP="009017D4">
            <w:pPr>
              <w:overflowPunct w:val="0"/>
              <w:autoSpaceDE w:val="0"/>
              <w:autoSpaceDN w:val="0"/>
              <w:adjustRightInd w:val="0"/>
              <w:ind w:firstLine="72"/>
              <w:jc w:val="center"/>
              <w:textAlignment w:val="baseline"/>
            </w:pPr>
            <w:r>
              <w:t>1430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7721662" w14:textId="196187DA" w:rsidR="00BB7A50" w:rsidRDefault="00BB7A50"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ED17323" w14:textId="4DA56DA4" w:rsidR="00BB7A50" w:rsidRDefault="00BB7A50"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043ACEC6" w14:textId="5E6C164D" w:rsidR="00BB7A50" w:rsidRDefault="00BB7A50" w:rsidP="009017D4">
            <w:pPr>
              <w:overflowPunct w:val="0"/>
              <w:autoSpaceDE w:val="0"/>
              <w:autoSpaceDN w:val="0"/>
              <w:adjustRightInd w:val="0"/>
              <w:ind w:firstLine="72"/>
              <w:jc w:val="center"/>
              <w:textAlignment w:val="baseline"/>
            </w:pPr>
            <w:r>
              <w:t>-</w:t>
            </w:r>
          </w:p>
        </w:tc>
      </w:tr>
      <w:tr w:rsidR="00BB7A50" w:rsidRPr="006F3F34" w14:paraId="3AC055B0" w14:textId="77777777" w:rsidTr="00D7072E">
        <w:trPr>
          <w:trHeight w:val="329"/>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21EF7389" w14:textId="5F0D0AC4" w:rsidR="00BB7A50" w:rsidRDefault="00BB7A50" w:rsidP="009017D4">
            <w:pPr>
              <w:overflowPunct w:val="0"/>
              <w:autoSpaceDE w:val="0"/>
              <w:autoSpaceDN w:val="0"/>
              <w:adjustRightInd w:val="0"/>
              <w:ind w:left="317"/>
              <w:textAlignment w:val="baseline"/>
            </w:pPr>
            <w:r>
              <w:t>Прочие обязательства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A301473" w14:textId="64ABE8B7" w:rsidR="00BB7A50" w:rsidRDefault="00BB7A50" w:rsidP="009017D4">
            <w:pPr>
              <w:overflowPunct w:val="0"/>
              <w:autoSpaceDE w:val="0"/>
              <w:autoSpaceDN w:val="0"/>
              <w:adjustRightInd w:val="0"/>
              <w:ind w:firstLine="72"/>
              <w:jc w:val="center"/>
              <w:textAlignment w:val="baseline"/>
            </w:pPr>
            <w:r>
              <w:t>1450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18D7D22" w14:textId="320B90F1" w:rsidR="00BB7A50" w:rsidRDefault="00BB7A50"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C0656D8" w14:textId="00C44CF0" w:rsidR="00BB7A50" w:rsidRDefault="00BB7A50"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2A3E7FFA" w14:textId="05C84F6F" w:rsidR="00BB7A50" w:rsidRDefault="00BB7A50" w:rsidP="009017D4">
            <w:pPr>
              <w:overflowPunct w:val="0"/>
              <w:autoSpaceDE w:val="0"/>
              <w:autoSpaceDN w:val="0"/>
              <w:adjustRightInd w:val="0"/>
              <w:ind w:firstLine="72"/>
              <w:jc w:val="center"/>
              <w:textAlignment w:val="baseline"/>
            </w:pPr>
            <w:r>
              <w:t>-</w:t>
            </w:r>
          </w:p>
        </w:tc>
      </w:tr>
      <w:tr w:rsidR="009C3641" w:rsidRPr="006F3F34" w14:paraId="57F1AFD4" w14:textId="77777777" w:rsidTr="00D7072E">
        <w:trPr>
          <w:trHeight w:val="329"/>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6758245B" w14:textId="77777777" w:rsidR="009C3641" w:rsidRPr="006F3F34" w:rsidRDefault="009C3641" w:rsidP="009017D4">
            <w:pPr>
              <w:overflowPunct w:val="0"/>
              <w:autoSpaceDE w:val="0"/>
              <w:autoSpaceDN w:val="0"/>
              <w:adjustRightInd w:val="0"/>
              <w:ind w:left="317"/>
              <w:textAlignment w:val="baseline"/>
            </w:pPr>
            <w:r w:rsidRPr="006F3F34">
              <w:t xml:space="preserve">ИТОГО по разделу </w:t>
            </w:r>
            <w:r w:rsidRPr="006F3F34">
              <w:rPr>
                <w:lang w:val="en-US"/>
              </w:rPr>
              <w:t>I</w:t>
            </w:r>
            <w:r w:rsidRPr="006F3F34">
              <w:t>V</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77A0A2" w14:textId="77777777" w:rsidR="009C3641" w:rsidRPr="006F3F34" w:rsidRDefault="009C3641" w:rsidP="009017D4">
            <w:pPr>
              <w:overflowPunct w:val="0"/>
              <w:autoSpaceDE w:val="0"/>
              <w:autoSpaceDN w:val="0"/>
              <w:adjustRightInd w:val="0"/>
              <w:ind w:firstLine="72"/>
              <w:jc w:val="center"/>
              <w:textAlignment w:val="baseline"/>
            </w:pPr>
            <w:r w:rsidRPr="006F3F34">
              <w:t>1400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75A3E11" w14:textId="72FE2AE7" w:rsidR="009C3641" w:rsidRPr="006F3F34" w:rsidRDefault="004E56CF" w:rsidP="009017D4">
            <w:pPr>
              <w:overflowPunct w:val="0"/>
              <w:autoSpaceDE w:val="0"/>
              <w:autoSpaceDN w:val="0"/>
              <w:adjustRightInd w:val="0"/>
              <w:jc w:val="center"/>
              <w:textAlignment w:val="baseline"/>
            </w:pPr>
            <w:r>
              <w:t>4992</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C0BFC7F" w14:textId="2A702CC0" w:rsidR="009C3641" w:rsidRPr="006F3F34" w:rsidRDefault="004E56CF" w:rsidP="009017D4">
            <w:pPr>
              <w:overflowPunct w:val="0"/>
              <w:autoSpaceDE w:val="0"/>
              <w:autoSpaceDN w:val="0"/>
              <w:adjustRightInd w:val="0"/>
              <w:jc w:val="center"/>
              <w:textAlignment w:val="baseline"/>
            </w:pPr>
            <w:r>
              <w:t>0</w:t>
            </w:r>
          </w:p>
        </w:tc>
        <w:tc>
          <w:tcPr>
            <w:tcW w:w="1672" w:type="dxa"/>
            <w:tcBorders>
              <w:top w:val="single" w:sz="4" w:space="0" w:color="auto"/>
              <w:left w:val="single" w:sz="4" w:space="0" w:color="auto"/>
              <w:bottom w:val="single" w:sz="4" w:space="0" w:color="auto"/>
              <w:right w:val="single" w:sz="4" w:space="0" w:color="auto"/>
            </w:tcBorders>
          </w:tcPr>
          <w:p w14:paraId="52E28ABF" w14:textId="70849A5A" w:rsidR="009C3641" w:rsidRPr="006F3F34" w:rsidRDefault="004E56CF" w:rsidP="009017D4">
            <w:pPr>
              <w:overflowPunct w:val="0"/>
              <w:autoSpaceDE w:val="0"/>
              <w:autoSpaceDN w:val="0"/>
              <w:adjustRightInd w:val="0"/>
              <w:ind w:firstLine="72"/>
              <w:jc w:val="center"/>
              <w:textAlignment w:val="baseline"/>
            </w:pPr>
            <w:r>
              <w:t>0</w:t>
            </w:r>
          </w:p>
        </w:tc>
      </w:tr>
      <w:tr w:rsidR="009C3641" w:rsidRPr="006F3F34" w14:paraId="40531F89" w14:textId="77777777" w:rsidTr="00D7072E">
        <w:trPr>
          <w:trHeight w:val="329"/>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6DF34E2D" w14:textId="77777777" w:rsidR="009C3641" w:rsidRPr="006F3F34" w:rsidRDefault="009C3641" w:rsidP="009017D4">
            <w:pPr>
              <w:overflowPunct w:val="0"/>
              <w:autoSpaceDE w:val="0"/>
              <w:autoSpaceDN w:val="0"/>
              <w:adjustRightInd w:val="0"/>
              <w:ind w:left="317"/>
              <w:textAlignment w:val="baseline"/>
              <w:rPr>
                <w:b/>
              </w:rPr>
            </w:pPr>
            <w:r w:rsidRPr="006F3F34">
              <w:rPr>
                <w:b/>
                <w:lang w:val="en-US"/>
              </w:rPr>
              <w:t>V</w:t>
            </w:r>
            <w:r w:rsidRPr="006F3F34">
              <w:rPr>
                <w:b/>
              </w:rPr>
              <w:t>. КРАТКОСРОЧНЫЕ ОБЯЗАТЕЛЬСТВА</w:t>
            </w:r>
          </w:p>
          <w:p w14:paraId="2A0AFF59" w14:textId="77777777" w:rsidR="009C3641" w:rsidRPr="006F3F34" w:rsidRDefault="009C3641" w:rsidP="009017D4">
            <w:pPr>
              <w:overflowPunct w:val="0"/>
              <w:autoSpaceDE w:val="0"/>
              <w:autoSpaceDN w:val="0"/>
              <w:adjustRightInd w:val="0"/>
              <w:ind w:left="317"/>
              <w:textAlignment w:val="baseline"/>
              <w:rPr>
                <w:b/>
              </w:rPr>
            </w:pPr>
            <w:r w:rsidRPr="006F3F34">
              <w:t>Заемные средства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2F2BB7F" w14:textId="77777777" w:rsidR="009C3641" w:rsidRPr="006F3F34" w:rsidRDefault="009C3641" w:rsidP="009017D4">
            <w:pPr>
              <w:overflowPunct w:val="0"/>
              <w:autoSpaceDE w:val="0"/>
              <w:autoSpaceDN w:val="0"/>
              <w:adjustRightInd w:val="0"/>
              <w:ind w:firstLine="72"/>
              <w:jc w:val="center"/>
              <w:textAlignment w:val="baseline"/>
              <w:rPr>
                <w:b/>
              </w:rPr>
            </w:pPr>
          </w:p>
          <w:p w14:paraId="350FB986" w14:textId="77777777" w:rsidR="009C3641" w:rsidRPr="006F3F34" w:rsidRDefault="009C3641" w:rsidP="009017D4">
            <w:pPr>
              <w:overflowPunct w:val="0"/>
              <w:autoSpaceDE w:val="0"/>
              <w:autoSpaceDN w:val="0"/>
              <w:adjustRightInd w:val="0"/>
              <w:ind w:firstLine="72"/>
              <w:jc w:val="center"/>
              <w:textAlignment w:val="baseline"/>
            </w:pPr>
          </w:p>
          <w:p w14:paraId="374D20F9" w14:textId="77777777" w:rsidR="009C3641" w:rsidRPr="006F3F34" w:rsidRDefault="009C3641" w:rsidP="009017D4">
            <w:pPr>
              <w:overflowPunct w:val="0"/>
              <w:autoSpaceDE w:val="0"/>
              <w:autoSpaceDN w:val="0"/>
              <w:adjustRightInd w:val="0"/>
              <w:ind w:firstLine="72"/>
              <w:jc w:val="center"/>
              <w:textAlignment w:val="baseline"/>
              <w:rPr>
                <w:b/>
                <w:lang w:val="en-US"/>
              </w:rPr>
            </w:pPr>
            <w:r w:rsidRPr="006F3F34">
              <w:t>1510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4F6D264" w14:textId="77777777" w:rsidR="009C3641" w:rsidRPr="006F3F34" w:rsidRDefault="009C3641" w:rsidP="009017D4">
            <w:pPr>
              <w:overflowPunct w:val="0"/>
              <w:autoSpaceDE w:val="0"/>
              <w:autoSpaceDN w:val="0"/>
              <w:adjustRightInd w:val="0"/>
              <w:jc w:val="center"/>
              <w:textAlignment w:val="baseline"/>
            </w:pPr>
          </w:p>
          <w:p w14:paraId="2BF20951" w14:textId="77777777" w:rsidR="009C3641" w:rsidRPr="006F3F34" w:rsidRDefault="009C3641" w:rsidP="009017D4">
            <w:pPr>
              <w:overflowPunct w:val="0"/>
              <w:autoSpaceDE w:val="0"/>
              <w:autoSpaceDN w:val="0"/>
              <w:adjustRightInd w:val="0"/>
              <w:jc w:val="center"/>
              <w:textAlignment w:val="baseline"/>
            </w:pPr>
          </w:p>
          <w:p w14:paraId="7F5C2ABC" w14:textId="5D69C06F" w:rsidR="009C3641" w:rsidRPr="006F3F34" w:rsidRDefault="004E56CF" w:rsidP="009017D4">
            <w:pPr>
              <w:overflowPunct w:val="0"/>
              <w:autoSpaceDE w:val="0"/>
              <w:autoSpaceDN w:val="0"/>
              <w:adjustRightInd w:val="0"/>
              <w:jc w:val="center"/>
              <w:textAlignment w:val="baseline"/>
            </w:pPr>
            <w:r>
              <w:t>6</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DE064FD" w14:textId="77777777" w:rsidR="009C3641" w:rsidRPr="006F3F34" w:rsidRDefault="009C3641" w:rsidP="009017D4">
            <w:pPr>
              <w:overflowPunct w:val="0"/>
              <w:autoSpaceDE w:val="0"/>
              <w:autoSpaceDN w:val="0"/>
              <w:adjustRightInd w:val="0"/>
              <w:jc w:val="center"/>
              <w:textAlignment w:val="baseline"/>
              <w:rPr>
                <w:b/>
              </w:rPr>
            </w:pPr>
          </w:p>
          <w:p w14:paraId="748EE698" w14:textId="77777777" w:rsidR="009C3641" w:rsidRPr="006F3F34" w:rsidRDefault="009C3641" w:rsidP="009017D4">
            <w:pPr>
              <w:overflowPunct w:val="0"/>
              <w:autoSpaceDE w:val="0"/>
              <w:autoSpaceDN w:val="0"/>
              <w:adjustRightInd w:val="0"/>
              <w:jc w:val="center"/>
              <w:textAlignment w:val="baseline"/>
              <w:rPr>
                <w:b/>
              </w:rPr>
            </w:pPr>
          </w:p>
          <w:p w14:paraId="29314743" w14:textId="7BF6D398" w:rsidR="009C3641" w:rsidRPr="006F3F34" w:rsidRDefault="004E56CF" w:rsidP="009017D4">
            <w:pPr>
              <w:overflowPunct w:val="0"/>
              <w:autoSpaceDE w:val="0"/>
              <w:autoSpaceDN w:val="0"/>
              <w:adjustRightInd w:val="0"/>
              <w:jc w:val="center"/>
              <w:textAlignment w:val="baseline"/>
            </w:pPr>
            <w:r>
              <w:t>6408</w:t>
            </w:r>
          </w:p>
        </w:tc>
        <w:tc>
          <w:tcPr>
            <w:tcW w:w="1672" w:type="dxa"/>
            <w:tcBorders>
              <w:top w:val="single" w:sz="4" w:space="0" w:color="auto"/>
              <w:left w:val="single" w:sz="4" w:space="0" w:color="auto"/>
              <w:bottom w:val="single" w:sz="4" w:space="0" w:color="auto"/>
              <w:right w:val="single" w:sz="4" w:space="0" w:color="auto"/>
            </w:tcBorders>
          </w:tcPr>
          <w:p w14:paraId="62879A7F" w14:textId="77777777" w:rsidR="009C3641" w:rsidRPr="006F3F34" w:rsidRDefault="009C3641" w:rsidP="009017D4">
            <w:pPr>
              <w:overflowPunct w:val="0"/>
              <w:autoSpaceDE w:val="0"/>
              <w:autoSpaceDN w:val="0"/>
              <w:adjustRightInd w:val="0"/>
              <w:ind w:firstLine="72"/>
              <w:jc w:val="center"/>
              <w:textAlignment w:val="baseline"/>
              <w:rPr>
                <w:b/>
              </w:rPr>
            </w:pPr>
          </w:p>
          <w:p w14:paraId="073EED15" w14:textId="77777777" w:rsidR="009C3641" w:rsidRPr="006F3F34" w:rsidRDefault="009C3641" w:rsidP="009017D4">
            <w:pPr>
              <w:overflowPunct w:val="0"/>
              <w:autoSpaceDE w:val="0"/>
              <w:autoSpaceDN w:val="0"/>
              <w:adjustRightInd w:val="0"/>
              <w:ind w:firstLine="72"/>
              <w:jc w:val="center"/>
              <w:textAlignment w:val="baseline"/>
              <w:rPr>
                <w:b/>
              </w:rPr>
            </w:pPr>
          </w:p>
          <w:p w14:paraId="1419E42C" w14:textId="1EFF52CB" w:rsidR="009C3641" w:rsidRPr="006723A2" w:rsidRDefault="004E56CF" w:rsidP="009017D4">
            <w:pPr>
              <w:overflowPunct w:val="0"/>
              <w:autoSpaceDE w:val="0"/>
              <w:autoSpaceDN w:val="0"/>
              <w:adjustRightInd w:val="0"/>
              <w:ind w:firstLine="72"/>
              <w:jc w:val="center"/>
              <w:textAlignment w:val="baseline"/>
            </w:pPr>
            <w:r>
              <w:t>1492</w:t>
            </w:r>
          </w:p>
        </w:tc>
      </w:tr>
      <w:tr w:rsidR="009C3641" w:rsidRPr="006F3F34" w14:paraId="58E3D1ED"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4FEDA369" w14:textId="77777777" w:rsidR="009C3641" w:rsidRPr="006F3F34" w:rsidRDefault="009C3641" w:rsidP="009017D4">
            <w:pPr>
              <w:overflowPunct w:val="0"/>
              <w:autoSpaceDE w:val="0"/>
              <w:autoSpaceDN w:val="0"/>
              <w:adjustRightInd w:val="0"/>
              <w:ind w:firstLine="252"/>
              <w:textAlignment w:val="baseline"/>
            </w:pPr>
            <w:r w:rsidRPr="006F3F34">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AA2C869" w14:textId="77777777" w:rsidR="009C3641" w:rsidRPr="006F3F34" w:rsidRDefault="009C3641" w:rsidP="009017D4">
            <w:pPr>
              <w:overflowPunct w:val="0"/>
              <w:autoSpaceDE w:val="0"/>
              <w:autoSpaceDN w:val="0"/>
              <w:adjustRightInd w:val="0"/>
              <w:ind w:firstLine="72"/>
              <w:jc w:val="center"/>
              <w:textAlignment w:val="baseline"/>
            </w:pPr>
            <w:r w:rsidRPr="006F3F34">
              <w:t>1520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1EF591D" w14:textId="2C1677FD" w:rsidR="009C3641" w:rsidRPr="006F3F34" w:rsidRDefault="004E56CF" w:rsidP="009017D4">
            <w:pPr>
              <w:overflowPunct w:val="0"/>
              <w:autoSpaceDE w:val="0"/>
              <w:autoSpaceDN w:val="0"/>
              <w:adjustRightInd w:val="0"/>
              <w:jc w:val="center"/>
              <w:textAlignment w:val="baseline"/>
            </w:pPr>
            <w:r>
              <w:t>34648</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63A4F67" w14:textId="75B7F3AD" w:rsidR="009C3641" w:rsidRPr="006F3F34" w:rsidRDefault="004E56CF" w:rsidP="009017D4">
            <w:pPr>
              <w:overflowPunct w:val="0"/>
              <w:autoSpaceDE w:val="0"/>
              <w:autoSpaceDN w:val="0"/>
              <w:adjustRightInd w:val="0"/>
              <w:jc w:val="center"/>
              <w:textAlignment w:val="baseline"/>
            </w:pPr>
            <w:r>
              <w:t>37519</w:t>
            </w:r>
          </w:p>
        </w:tc>
        <w:tc>
          <w:tcPr>
            <w:tcW w:w="1672" w:type="dxa"/>
            <w:tcBorders>
              <w:top w:val="single" w:sz="4" w:space="0" w:color="auto"/>
              <w:left w:val="single" w:sz="4" w:space="0" w:color="auto"/>
              <w:bottom w:val="single" w:sz="4" w:space="0" w:color="auto"/>
              <w:right w:val="single" w:sz="4" w:space="0" w:color="auto"/>
            </w:tcBorders>
          </w:tcPr>
          <w:p w14:paraId="16050029" w14:textId="7A49EB0A" w:rsidR="009C3641" w:rsidRPr="006F3F34" w:rsidRDefault="004E56CF" w:rsidP="009017D4">
            <w:pPr>
              <w:overflowPunct w:val="0"/>
              <w:autoSpaceDE w:val="0"/>
              <w:autoSpaceDN w:val="0"/>
              <w:adjustRightInd w:val="0"/>
              <w:ind w:firstLine="72"/>
              <w:jc w:val="center"/>
              <w:textAlignment w:val="baseline"/>
            </w:pPr>
            <w:r>
              <w:t>24666</w:t>
            </w:r>
          </w:p>
        </w:tc>
      </w:tr>
      <w:tr w:rsidR="006723A2" w:rsidRPr="006F3F34" w14:paraId="15B7BD38"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63F1682F" w14:textId="555486B1" w:rsidR="006723A2" w:rsidRDefault="006723A2" w:rsidP="009017D4">
            <w:pPr>
              <w:overflowPunct w:val="0"/>
              <w:autoSpaceDE w:val="0"/>
              <w:autoSpaceDN w:val="0"/>
              <w:adjustRightInd w:val="0"/>
              <w:ind w:firstLine="252"/>
              <w:textAlignment w:val="baseline"/>
            </w:pPr>
            <w: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F36BF45" w14:textId="4C22CE23" w:rsidR="006723A2" w:rsidRDefault="006723A2" w:rsidP="009017D4">
            <w:pPr>
              <w:overflowPunct w:val="0"/>
              <w:autoSpaceDE w:val="0"/>
              <w:autoSpaceDN w:val="0"/>
              <w:adjustRightInd w:val="0"/>
              <w:ind w:firstLine="72"/>
              <w:jc w:val="center"/>
              <w:textAlignment w:val="baseline"/>
            </w:pPr>
            <w:r>
              <w:t>1530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2549EFF" w14:textId="2081D79E" w:rsidR="006723A2" w:rsidRDefault="004E56CF"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36469CF" w14:textId="55769140" w:rsidR="006723A2" w:rsidRDefault="004E56CF"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6E3C2DD9" w14:textId="510472A3" w:rsidR="006723A2" w:rsidRDefault="004E56CF" w:rsidP="009017D4">
            <w:pPr>
              <w:overflowPunct w:val="0"/>
              <w:autoSpaceDE w:val="0"/>
              <w:autoSpaceDN w:val="0"/>
              <w:adjustRightInd w:val="0"/>
              <w:ind w:firstLine="72"/>
              <w:jc w:val="center"/>
              <w:textAlignment w:val="baseline"/>
            </w:pPr>
            <w:r>
              <w:t>-</w:t>
            </w:r>
          </w:p>
        </w:tc>
      </w:tr>
      <w:tr w:rsidR="009C3641" w:rsidRPr="006F3F34" w14:paraId="3E42CC3D"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36F9514E" w14:textId="77777777" w:rsidR="009C3641" w:rsidRPr="006F3F34" w:rsidRDefault="009C3641" w:rsidP="009017D4">
            <w:pPr>
              <w:overflowPunct w:val="0"/>
              <w:autoSpaceDE w:val="0"/>
              <w:autoSpaceDN w:val="0"/>
              <w:adjustRightInd w:val="0"/>
              <w:ind w:firstLine="252"/>
              <w:textAlignment w:val="baseline"/>
            </w:pPr>
            <w:r w:rsidRPr="006F3F34">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B0FFDF" w14:textId="77777777" w:rsidR="009C3641" w:rsidRPr="006F3F34" w:rsidRDefault="009C3641" w:rsidP="009017D4">
            <w:pPr>
              <w:overflowPunct w:val="0"/>
              <w:autoSpaceDE w:val="0"/>
              <w:autoSpaceDN w:val="0"/>
              <w:adjustRightInd w:val="0"/>
              <w:ind w:firstLine="72"/>
              <w:jc w:val="center"/>
              <w:textAlignment w:val="baseline"/>
            </w:pPr>
            <w:r w:rsidRPr="006F3F34">
              <w:t>1540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254BC05" w14:textId="0BE9C123" w:rsidR="009C3641" w:rsidRPr="006F3F34" w:rsidRDefault="004E56CF" w:rsidP="009017D4">
            <w:pPr>
              <w:overflowPunct w:val="0"/>
              <w:autoSpaceDE w:val="0"/>
              <w:autoSpaceDN w:val="0"/>
              <w:adjustRightInd w:val="0"/>
              <w:jc w:val="center"/>
              <w:textAlignment w:val="baseline"/>
            </w:pPr>
            <w: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7BDD386" w14:textId="3544E8EB" w:rsidR="009C3641" w:rsidRPr="006F3F34" w:rsidRDefault="004E56CF" w:rsidP="009017D4">
            <w:pPr>
              <w:overflowPunct w:val="0"/>
              <w:autoSpaceDE w:val="0"/>
              <w:autoSpaceDN w:val="0"/>
              <w:adjustRightInd w:val="0"/>
              <w:jc w:val="center"/>
              <w:textAlignment w:val="baseline"/>
            </w:pPr>
            <w:r>
              <w:t>-</w:t>
            </w:r>
          </w:p>
        </w:tc>
        <w:tc>
          <w:tcPr>
            <w:tcW w:w="1672" w:type="dxa"/>
            <w:tcBorders>
              <w:top w:val="single" w:sz="4" w:space="0" w:color="auto"/>
              <w:left w:val="single" w:sz="4" w:space="0" w:color="auto"/>
              <w:bottom w:val="single" w:sz="4" w:space="0" w:color="auto"/>
              <w:right w:val="single" w:sz="4" w:space="0" w:color="auto"/>
            </w:tcBorders>
          </w:tcPr>
          <w:p w14:paraId="58688F00" w14:textId="4C80D2C3" w:rsidR="009C3641" w:rsidRPr="006F3F34" w:rsidRDefault="006A3934" w:rsidP="009017D4">
            <w:pPr>
              <w:overflowPunct w:val="0"/>
              <w:autoSpaceDE w:val="0"/>
              <w:autoSpaceDN w:val="0"/>
              <w:adjustRightInd w:val="0"/>
              <w:ind w:firstLine="72"/>
              <w:jc w:val="center"/>
              <w:textAlignment w:val="baseline"/>
            </w:pPr>
            <w:r>
              <w:t>-</w:t>
            </w:r>
          </w:p>
        </w:tc>
      </w:tr>
      <w:tr w:rsidR="006A3934" w:rsidRPr="006F3F34" w14:paraId="057580A6"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63425B5A" w14:textId="625DD144" w:rsidR="006A3934" w:rsidRPr="006F3F34" w:rsidRDefault="006A3934" w:rsidP="009017D4">
            <w:pPr>
              <w:overflowPunct w:val="0"/>
              <w:autoSpaceDE w:val="0"/>
              <w:autoSpaceDN w:val="0"/>
              <w:adjustRightInd w:val="0"/>
              <w:ind w:firstLine="252"/>
              <w:textAlignment w:val="baseline"/>
            </w:pPr>
            <w:r>
              <w:t>Прочие обязательства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B7805D" w14:textId="0C57DC76" w:rsidR="006A3934" w:rsidRPr="006F3F34" w:rsidRDefault="006A3934" w:rsidP="009017D4">
            <w:pPr>
              <w:overflowPunct w:val="0"/>
              <w:autoSpaceDE w:val="0"/>
              <w:autoSpaceDN w:val="0"/>
              <w:adjustRightInd w:val="0"/>
              <w:ind w:firstLine="72"/>
              <w:jc w:val="center"/>
              <w:textAlignment w:val="baseline"/>
            </w:pPr>
            <w:r>
              <w:t>1550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1C41C25" w14:textId="14A7E61F" w:rsidR="006A3934" w:rsidRDefault="00D7072E" w:rsidP="009017D4">
            <w:pPr>
              <w:overflowPunct w:val="0"/>
              <w:autoSpaceDE w:val="0"/>
              <w:autoSpaceDN w:val="0"/>
              <w:adjustRightInd w:val="0"/>
              <w:jc w:val="center"/>
              <w:textAlignment w:val="baseline"/>
            </w:pPr>
            <w:r>
              <w:t>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B787F4C" w14:textId="2006CC6F" w:rsidR="006A3934" w:rsidRDefault="00D7072E" w:rsidP="009017D4">
            <w:pPr>
              <w:overflowPunct w:val="0"/>
              <w:autoSpaceDE w:val="0"/>
              <w:autoSpaceDN w:val="0"/>
              <w:adjustRightInd w:val="0"/>
              <w:jc w:val="center"/>
              <w:textAlignment w:val="baseline"/>
            </w:pPr>
            <w:r>
              <w:t>0</w:t>
            </w:r>
          </w:p>
        </w:tc>
        <w:tc>
          <w:tcPr>
            <w:tcW w:w="1672" w:type="dxa"/>
            <w:tcBorders>
              <w:top w:val="single" w:sz="4" w:space="0" w:color="auto"/>
              <w:left w:val="single" w:sz="4" w:space="0" w:color="auto"/>
              <w:bottom w:val="single" w:sz="4" w:space="0" w:color="auto"/>
              <w:right w:val="single" w:sz="4" w:space="0" w:color="auto"/>
            </w:tcBorders>
          </w:tcPr>
          <w:p w14:paraId="68B867DD" w14:textId="12C43C45" w:rsidR="006A3934" w:rsidRDefault="00D7072E" w:rsidP="009017D4">
            <w:pPr>
              <w:overflowPunct w:val="0"/>
              <w:autoSpaceDE w:val="0"/>
              <w:autoSpaceDN w:val="0"/>
              <w:adjustRightInd w:val="0"/>
              <w:ind w:firstLine="72"/>
              <w:jc w:val="center"/>
              <w:textAlignment w:val="baseline"/>
            </w:pPr>
            <w:r>
              <w:t>0</w:t>
            </w:r>
          </w:p>
        </w:tc>
      </w:tr>
      <w:tr w:rsidR="009C3641" w:rsidRPr="006F3F34" w14:paraId="6DD4B801"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23A226D0" w14:textId="77777777" w:rsidR="009C3641" w:rsidRPr="006F3F34" w:rsidRDefault="009C3641" w:rsidP="009017D4">
            <w:pPr>
              <w:overflowPunct w:val="0"/>
              <w:autoSpaceDE w:val="0"/>
              <w:autoSpaceDN w:val="0"/>
              <w:adjustRightInd w:val="0"/>
              <w:ind w:firstLine="317"/>
              <w:textAlignment w:val="baseline"/>
            </w:pPr>
            <w:r w:rsidRPr="006F3F34">
              <w:t xml:space="preserve">ИТОГО по разделу </w:t>
            </w:r>
            <w:r w:rsidRPr="006F3F34">
              <w:rPr>
                <w:lang w:val="en-US"/>
              </w:rPr>
              <w:t>V</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B7CD8F" w14:textId="77777777" w:rsidR="009C3641" w:rsidRPr="006F3F34" w:rsidRDefault="009C3641" w:rsidP="009017D4">
            <w:pPr>
              <w:overflowPunct w:val="0"/>
              <w:autoSpaceDE w:val="0"/>
              <w:autoSpaceDN w:val="0"/>
              <w:adjustRightInd w:val="0"/>
              <w:ind w:firstLine="72"/>
              <w:jc w:val="center"/>
              <w:textAlignment w:val="baseline"/>
            </w:pPr>
            <w:r w:rsidRPr="006F3F34">
              <w:t>1500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55B22E" w14:textId="71A402B7" w:rsidR="009C3641" w:rsidRPr="006F3F34" w:rsidRDefault="004E56CF" w:rsidP="009017D4">
            <w:pPr>
              <w:overflowPunct w:val="0"/>
              <w:autoSpaceDE w:val="0"/>
              <w:autoSpaceDN w:val="0"/>
              <w:adjustRightInd w:val="0"/>
              <w:jc w:val="center"/>
              <w:textAlignment w:val="baseline"/>
            </w:pPr>
            <w:r>
              <w:t>34654</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EA15046" w14:textId="50EA606C" w:rsidR="009C3641" w:rsidRPr="006F3F34" w:rsidRDefault="004E56CF" w:rsidP="009017D4">
            <w:pPr>
              <w:overflowPunct w:val="0"/>
              <w:autoSpaceDE w:val="0"/>
              <w:autoSpaceDN w:val="0"/>
              <w:adjustRightInd w:val="0"/>
              <w:jc w:val="center"/>
              <w:textAlignment w:val="baseline"/>
            </w:pPr>
            <w:r>
              <w:t>43927</w:t>
            </w:r>
          </w:p>
        </w:tc>
        <w:tc>
          <w:tcPr>
            <w:tcW w:w="1672" w:type="dxa"/>
            <w:tcBorders>
              <w:top w:val="single" w:sz="4" w:space="0" w:color="auto"/>
              <w:left w:val="single" w:sz="4" w:space="0" w:color="auto"/>
              <w:bottom w:val="single" w:sz="4" w:space="0" w:color="auto"/>
              <w:right w:val="single" w:sz="4" w:space="0" w:color="auto"/>
            </w:tcBorders>
          </w:tcPr>
          <w:p w14:paraId="1D9164CC" w14:textId="28D0DF3E" w:rsidR="009C3641" w:rsidRPr="006F3F34" w:rsidRDefault="004E56CF" w:rsidP="009017D4">
            <w:pPr>
              <w:overflowPunct w:val="0"/>
              <w:autoSpaceDE w:val="0"/>
              <w:autoSpaceDN w:val="0"/>
              <w:adjustRightInd w:val="0"/>
              <w:ind w:firstLine="72"/>
              <w:jc w:val="center"/>
              <w:textAlignment w:val="baseline"/>
            </w:pPr>
            <w:r>
              <w:t>26158</w:t>
            </w:r>
          </w:p>
        </w:tc>
      </w:tr>
      <w:tr w:rsidR="009C3641" w:rsidRPr="006F3F34" w14:paraId="04C65A42" w14:textId="77777777" w:rsidTr="00D7072E">
        <w:tc>
          <w:tcPr>
            <w:tcW w:w="4140" w:type="dxa"/>
            <w:tcBorders>
              <w:top w:val="single" w:sz="4" w:space="0" w:color="auto"/>
              <w:left w:val="single" w:sz="4" w:space="0" w:color="auto"/>
              <w:bottom w:val="single" w:sz="4" w:space="0" w:color="auto"/>
              <w:right w:val="single" w:sz="4" w:space="0" w:color="auto"/>
            </w:tcBorders>
            <w:shd w:val="clear" w:color="auto" w:fill="auto"/>
          </w:tcPr>
          <w:p w14:paraId="14A3ECA9" w14:textId="77777777" w:rsidR="009C3641" w:rsidRPr="006F3F34" w:rsidRDefault="009C3641" w:rsidP="009017D4">
            <w:pPr>
              <w:overflowPunct w:val="0"/>
              <w:autoSpaceDE w:val="0"/>
              <w:autoSpaceDN w:val="0"/>
              <w:adjustRightInd w:val="0"/>
              <w:ind w:firstLine="252"/>
              <w:jc w:val="both"/>
              <w:textAlignment w:val="baseline"/>
              <w:rPr>
                <w:b/>
              </w:rPr>
            </w:pPr>
            <w:r w:rsidRPr="006F3F34">
              <w:rPr>
                <w:b/>
              </w:rPr>
              <w:t xml:space="preserve">БАЛАНС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FBAD141" w14:textId="77777777" w:rsidR="009C3641" w:rsidRPr="006F3F34" w:rsidRDefault="009C3641" w:rsidP="009017D4">
            <w:pPr>
              <w:overflowPunct w:val="0"/>
              <w:autoSpaceDE w:val="0"/>
              <w:autoSpaceDN w:val="0"/>
              <w:adjustRightInd w:val="0"/>
              <w:ind w:firstLine="72"/>
              <w:jc w:val="center"/>
              <w:textAlignment w:val="baseline"/>
              <w:rPr>
                <w:b/>
              </w:rPr>
            </w:pPr>
            <w:r w:rsidRPr="006F3F34">
              <w:rPr>
                <w:b/>
              </w:rPr>
              <w:t>1700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CFA9DDA" w14:textId="3A2CE73E" w:rsidR="009C3641" w:rsidRPr="006F3F34" w:rsidRDefault="004E56CF" w:rsidP="009017D4">
            <w:pPr>
              <w:overflowPunct w:val="0"/>
              <w:autoSpaceDE w:val="0"/>
              <w:autoSpaceDN w:val="0"/>
              <w:adjustRightInd w:val="0"/>
              <w:jc w:val="center"/>
              <w:textAlignment w:val="baseline"/>
              <w:rPr>
                <w:b/>
              </w:rPr>
            </w:pPr>
            <w:r>
              <w:rPr>
                <w:b/>
              </w:rPr>
              <w:t>43375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5869C1E" w14:textId="4302EDD9" w:rsidR="009C3641" w:rsidRPr="006F3F34" w:rsidRDefault="004E56CF" w:rsidP="009017D4">
            <w:pPr>
              <w:overflowPunct w:val="0"/>
              <w:autoSpaceDE w:val="0"/>
              <w:autoSpaceDN w:val="0"/>
              <w:adjustRightInd w:val="0"/>
              <w:jc w:val="center"/>
              <w:textAlignment w:val="baseline"/>
              <w:rPr>
                <w:b/>
              </w:rPr>
            </w:pPr>
            <w:r>
              <w:rPr>
                <w:b/>
              </w:rPr>
              <w:t>51957</w:t>
            </w:r>
          </w:p>
        </w:tc>
        <w:tc>
          <w:tcPr>
            <w:tcW w:w="1672" w:type="dxa"/>
            <w:tcBorders>
              <w:top w:val="single" w:sz="4" w:space="0" w:color="auto"/>
              <w:left w:val="single" w:sz="4" w:space="0" w:color="auto"/>
              <w:bottom w:val="single" w:sz="4" w:space="0" w:color="auto"/>
              <w:right w:val="single" w:sz="4" w:space="0" w:color="auto"/>
            </w:tcBorders>
          </w:tcPr>
          <w:p w14:paraId="782028B3" w14:textId="0F84910D" w:rsidR="009C3641" w:rsidRPr="006F3F34" w:rsidRDefault="004E56CF" w:rsidP="009017D4">
            <w:pPr>
              <w:overflowPunct w:val="0"/>
              <w:autoSpaceDE w:val="0"/>
              <w:autoSpaceDN w:val="0"/>
              <w:adjustRightInd w:val="0"/>
              <w:ind w:firstLine="72"/>
              <w:jc w:val="center"/>
              <w:textAlignment w:val="baseline"/>
              <w:rPr>
                <w:b/>
              </w:rPr>
            </w:pPr>
            <w:r>
              <w:rPr>
                <w:b/>
              </w:rPr>
              <w:t>39464</w:t>
            </w:r>
          </w:p>
        </w:tc>
      </w:tr>
    </w:tbl>
    <w:p w14:paraId="5EB372BD" w14:textId="77777777" w:rsidR="004E56CF" w:rsidRDefault="004E56CF" w:rsidP="009C3641">
      <w:pPr>
        <w:tabs>
          <w:tab w:val="left" w:pos="-284"/>
          <w:tab w:val="left" w:pos="180"/>
        </w:tabs>
        <w:ind w:left="-284"/>
        <w:jc w:val="center"/>
        <w:rPr>
          <w:b/>
        </w:rPr>
      </w:pPr>
    </w:p>
    <w:p w14:paraId="76F33EAC" w14:textId="77777777" w:rsidR="004E56CF" w:rsidRDefault="004E56CF" w:rsidP="009C3641">
      <w:pPr>
        <w:tabs>
          <w:tab w:val="left" w:pos="-284"/>
          <w:tab w:val="left" w:pos="180"/>
        </w:tabs>
        <w:ind w:left="-284"/>
        <w:jc w:val="center"/>
        <w:rPr>
          <w:b/>
        </w:rPr>
      </w:pPr>
    </w:p>
    <w:p w14:paraId="06BA00F8" w14:textId="77777777" w:rsidR="004E56CF" w:rsidRDefault="004E56CF" w:rsidP="009C3641">
      <w:pPr>
        <w:tabs>
          <w:tab w:val="left" w:pos="-284"/>
          <w:tab w:val="left" w:pos="180"/>
        </w:tabs>
        <w:ind w:left="-284"/>
        <w:jc w:val="center"/>
        <w:rPr>
          <w:b/>
        </w:rPr>
      </w:pPr>
    </w:p>
    <w:p w14:paraId="66F45B12" w14:textId="77777777" w:rsidR="004E56CF" w:rsidRDefault="004E56CF" w:rsidP="009C3641">
      <w:pPr>
        <w:tabs>
          <w:tab w:val="left" w:pos="-284"/>
          <w:tab w:val="left" w:pos="180"/>
        </w:tabs>
        <w:ind w:left="-284"/>
        <w:jc w:val="center"/>
        <w:rPr>
          <w:b/>
        </w:rPr>
      </w:pPr>
    </w:p>
    <w:p w14:paraId="424A7D92" w14:textId="77777777" w:rsidR="004E56CF" w:rsidRDefault="004E56CF" w:rsidP="009C3641">
      <w:pPr>
        <w:tabs>
          <w:tab w:val="left" w:pos="-284"/>
          <w:tab w:val="left" w:pos="180"/>
        </w:tabs>
        <w:ind w:left="-284"/>
        <w:jc w:val="center"/>
        <w:rPr>
          <w:b/>
        </w:rPr>
      </w:pPr>
    </w:p>
    <w:p w14:paraId="5744FC89" w14:textId="77777777" w:rsidR="004E56CF" w:rsidRDefault="004E56CF" w:rsidP="009C3641">
      <w:pPr>
        <w:tabs>
          <w:tab w:val="left" w:pos="-284"/>
          <w:tab w:val="left" w:pos="180"/>
        </w:tabs>
        <w:ind w:left="-284"/>
        <w:jc w:val="center"/>
        <w:rPr>
          <w:b/>
        </w:rPr>
      </w:pPr>
    </w:p>
    <w:p w14:paraId="460DB55C" w14:textId="77777777" w:rsidR="004E56CF" w:rsidRDefault="004E56CF" w:rsidP="009C3641">
      <w:pPr>
        <w:tabs>
          <w:tab w:val="left" w:pos="-284"/>
          <w:tab w:val="left" w:pos="180"/>
        </w:tabs>
        <w:ind w:left="-284"/>
        <w:jc w:val="center"/>
        <w:rPr>
          <w:b/>
        </w:rPr>
      </w:pPr>
    </w:p>
    <w:p w14:paraId="06CFBD6F" w14:textId="77777777" w:rsidR="004E56CF" w:rsidRDefault="004E56CF" w:rsidP="009C3641">
      <w:pPr>
        <w:tabs>
          <w:tab w:val="left" w:pos="-284"/>
          <w:tab w:val="left" w:pos="180"/>
        </w:tabs>
        <w:ind w:left="-284"/>
        <w:jc w:val="center"/>
        <w:rPr>
          <w:b/>
        </w:rPr>
      </w:pPr>
    </w:p>
    <w:p w14:paraId="09C3CFD7" w14:textId="77777777" w:rsidR="004E56CF" w:rsidRDefault="004E56CF" w:rsidP="009C3641">
      <w:pPr>
        <w:tabs>
          <w:tab w:val="left" w:pos="-284"/>
          <w:tab w:val="left" w:pos="180"/>
        </w:tabs>
        <w:ind w:left="-284"/>
        <w:jc w:val="center"/>
        <w:rPr>
          <w:b/>
        </w:rPr>
      </w:pPr>
    </w:p>
    <w:p w14:paraId="2C9AC47F" w14:textId="77777777" w:rsidR="004E56CF" w:rsidRDefault="004E56CF" w:rsidP="009C3641">
      <w:pPr>
        <w:tabs>
          <w:tab w:val="left" w:pos="-284"/>
          <w:tab w:val="left" w:pos="180"/>
        </w:tabs>
        <w:ind w:left="-284"/>
        <w:jc w:val="center"/>
        <w:rPr>
          <w:b/>
        </w:rPr>
      </w:pPr>
    </w:p>
    <w:p w14:paraId="6A95B83E" w14:textId="77777777" w:rsidR="004E56CF" w:rsidRDefault="004E56CF" w:rsidP="009C3641">
      <w:pPr>
        <w:tabs>
          <w:tab w:val="left" w:pos="-284"/>
          <w:tab w:val="left" w:pos="180"/>
        </w:tabs>
        <w:ind w:left="-284"/>
        <w:jc w:val="center"/>
        <w:rPr>
          <w:b/>
        </w:rPr>
      </w:pPr>
    </w:p>
    <w:p w14:paraId="488159F0" w14:textId="67EF8387" w:rsidR="009C3641" w:rsidRPr="00364DC9" w:rsidRDefault="009C3641" w:rsidP="009C3641">
      <w:pPr>
        <w:tabs>
          <w:tab w:val="left" w:pos="-284"/>
          <w:tab w:val="left" w:pos="180"/>
        </w:tabs>
        <w:ind w:left="-284"/>
        <w:jc w:val="center"/>
        <w:rPr>
          <w:b/>
        </w:rPr>
      </w:pPr>
      <w:r w:rsidRPr="00364DC9">
        <w:rPr>
          <w:b/>
        </w:rPr>
        <w:t>Отчет о финансовых результатах</w:t>
      </w:r>
    </w:p>
    <w:p w14:paraId="0CA0DCE7" w14:textId="10457329" w:rsidR="009C3641" w:rsidRPr="006F3F34" w:rsidRDefault="009C3641" w:rsidP="009C3641">
      <w:pPr>
        <w:overflowPunct w:val="0"/>
        <w:autoSpaceDE w:val="0"/>
        <w:autoSpaceDN w:val="0"/>
        <w:adjustRightInd w:val="0"/>
        <w:ind w:firstLine="709"/>
        <w:jc w:val="right"/>
        <w:textAlignment w:val="baseline"/>
        <w:rPr>
          <w:b/>
        </w:rPr>
      </w:pPr>
    </w:p>
    <w:tbl>
      <w:tblPr>
        <w:tblW w:w="9923" w:type="dxa"/>
        <w:tblInd w:w="-34" w:type="dxa"/>
        <w:tblLook w:val="04A0" w:firstRow="1" w:lastRow="0" w:firstColumn="1" w:lastColumn="0" w:noHBand="0" w:noVBand="1"/>
      </w:tblPr>
      <w:tblGrid>
        <w:gridCol w:w="5104"/>
        <w:gridCol w:w="992"/>
        <w:gridCol w:w="1843"/>
        <w:gridCol w:w="1984"/>
      </w:tblGrid>
      <w:tr w:rsidR="009C3641" w:rsidRPr="006F3F34" w14:paraId="01AE9B02" w14:textId="77777777" w:rsidTr="006A3934">
        <w:trPr>
          <w:trHeight w:val="1987"/>
        </w:trPr>
        <w:tc>
          <w:tcPr>
            <w:tcW w:w="5104" w:type="dxa"/>
            <w:tcBorders>
              <w:top w:val="single" w:sz="4" w:space="0" w:color="auto"/>
              <w:left w:val="single" w:sz="4" w:space="0" w:color="auto"/>
              <w:bottom w:val="single" w:sz="4" w:space="0" w:color="auto"/>
              <w:right w:val="nil"/>
            </w:tcBorders>
            <w:noWrap/>
            <w:vAlign w:val="center"/>
            <w:hideMark/>
          </w:tcPr>
          <w:p w14:paraId="1247377A" w14:textId="77777777" w:rsidR="009C3641" w:rsidRPr="006F3F34" w:rsidRDefault="009C3641" w:rsidP="009017D4">
            <w:pPr>
              <w:autoSpaceDN w:val="0"/>
              <w:jc w:val="center"/>
              <w:rPr>
                <w:b/>
              </w:rPr>
            </w:pPr>
            <w:r w:rsidRPr="006F3F34">
              <w:rPr>
                <w:b/>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53D85CA" w14:textId="77777777" w:rsidR="009C3641" w:rsidRDefault="009C3641" w:rsidP="009017D4">
            <w:pPr>
              <w:autoSpaceDN w:val="0"/>
              <w:jc w:val="center"/>
              <w:rPr>
                <w:b/>
              </w:rPr>
            </w:pPr>
            <w:r w:rsidRPr="006F3F34">
              <w:rPr>
                <w:b/>
              </w:rPr>
              <w:t>Код</w:t>
            </w:r>
          </w:p>
          <w:p w14:paraId="51280794" w14:textId="44D47A0B" w:rsidR="00D7072E" w:rsidRPr="006F3F34" w:rsidRDefault="00D7072E" w:rsidP="009017D4">
            <w:pPr>
              <w:autoSpaceDN w:val="0"/>
              <w:jc w:val="center"/>
              <w:rPr>
                <w:b/>
              </w:rPr>
            </w:pPr>
            <w:r>
              <w:rPr>
                <w:b/>
              </w:rPr>
              <w:t>строки</w:t>
            </w:r>
          </w:p>
        </w:tc>
        <w:tc>
          <w:tcPr>
            <w:tcW w:w="1843" w:type="dxa"/>
            <w:tcBorders>
              <w:top w:val="single" w:sz="4" w:space="0" w:color="auto"/>
              <w:left w:val="single" w:sz="4" w:space="0" w:color="auto"/>
              <w:bottom w:val="single" w:sz="4" w:space="0" w:color="auto"/>
              <w:right w:val="single" w:sz="4" w:space="0" w:color="auto"/>
            </w:tcBorders>
            <w:vAlign w:val="center"/>
          </w:tcPr>
          <w:p w14:paraId="70BD31A3" w14:textId="2EF31D83" w:rsidR="004E56CF" w:rsidRPr="006F3F34" w:rsidRDefault="00364DC9" w:rsidP="004E56CF">
            <w:pPr>
              <w:autoSpaceDN w:val="0"/>
              <w:ind w:left="-133"/>
              <w:jc w:val="center"/>
              <w:rPr>
                <w:b/>
              </w:rPr>
            </w:pPr>
            <w:r>
              <w:rPr>
                <w:b/>
              </w:rPr>
              <w:t xml:space="preserve">За </w:t>
            </w:r>
            <w:r w:rsidR="004E56CF">
              <w:rPr>
                <w:b/>
              </w:rPr>
              <w:t>отчетный год</w:t>
            </w:r>
          </w:p>
          <w:p w14:paraId="07B7A4D1" w14:textId="051AFE8C" w:rsidR="009C3641" w:rsidRPr="006F3F34" w:rsidRDefault="009C3641" w:rsidP="009017D4">
            <w:pPr>
              <w:autoSpaceDN w:val="0"/>
              <w:ind w:left="-133"/>
              <w:jc w:val="center"/>
              <w:rPr>
                <w:b/>
              </w:rPr>
            </w:pPr>
          </w:p>
        </w:tc>
        <w:tc>
          <w:tcPr>
            <w:tcW w:w="1984" w:type="dxa"/>
            <w:tcBorders>
              <w:top w:val="single" w:sz="4" w:space="0" w:color="auto"/>
              <w:left w:val="single" w:sz="4" w:space="0" w:color="auto"/>
              <w:bottom w:val="single" w:sz="4" w:space="0" w:color="auto"/>
              <w:right w:val="single" w:sz="4" w:space="0" w:color="auto"/>
            </w:tcBorders>
            <w:vAlign w:val="center"/>
          </w:tcPr>
          <w:p w14:paraId="40218DB2" w14:textId="748BA95B" w:rsidR="004E56CF" w:rsidRPr="006F3F34" w:rsidRDefault="00364DC9" w:rsidP="004E56CF">
            <w:pPr>
              <w:autoSpaceDN w:val="0"/>
              <w:jc w:val="center"/>
              <w:rPr>
                <w:b/>
              </w:rPr>
            </w:pPr>
            <w:r>
              <w:rPr>
                <w:b/>
              </w:rPr>
              <w:t xml:space="preserve">За </w:t>
            </w:r>
            <w:r w:rsidR="004E56CF">
              <w:rPr>
                <w:b/>
              </w:rPr>
              <w:t>предыдущий год</w:t>
            </w:r>
          </w:p>
          <w:p w14:paraId="2B3A968E" w14:textId="330958AD" w:rsidR="009C3641" w:rsidRPr="006F3F34" w:rsidRDefault="009C3641" w:rsidP="009017D4">
            <w:pPr>
              <w:autoSpaceDN w:val="0"/>
              <w:jc w:val="center"/>
              <w:rPr>
                <w:b/>
              </w:rPr>
            </w:pPr>
          </w:p>
        </w:tc>
      </w:tr>
      <w:tr w:rsidR="009C3641" w:rsidRPr="006F3F34" w14:paraId="410F29DE" w14:textId="77777777" w:rsidTr="009017D4">
        <w:trPr>
          <w:trHeight w:val="255"/>
        </w:trPr>
        <w:tc>
          <w:tcPr>
            <w:tcW w:w="5104" w:type="dxa"/>
            <w:tcBorders>
              <w:top w:val="single" w:sz="4" w:space="0" w:color="auto"/>
              <w:left w:val="single" w:sz="4" w:space="0" w:color="auto"/>
              <w:bottom w:val="single" w:sz="4" w:space="0" w:color="auto"/>
              <w:right w:val="nil"/>
            </w:tcBorders>
            <w:noWrap/>
            <w:hideMark/>
          </w:tcPr>
          <w:p w14:paraId="227D51E7" w14:textId="77777777" w:rsidR="009C3641" w:rsidRPr="00364DC9" w:rsidRDefault="009C3641" w:rsidP="009017D4">
            <w:pPr>
              <w:autoSpaceDN w:val="0"/>
            </w:pPr>
            <w:r w:rsidRPr="00364DC9">
              <w:t>Выручка</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CBBCAE9" w14:textId="77777777" w:rsidR="009C3641" w:rsidRPr="00364DC9" w:rsidRDefault="009C3641" w:rsidP="009017D4">
            <w:pPr>
              <w:autoSpaceDN w:val="0"/>
              <w:jc w:val="center"/>
            </w:pPr>
            <w:r w:rsidRPr="00364DC9">
              <w:t>2110</w:t>
            </w:r>
          </w:p>
        </w:tc>
        <w:tc>
          <w:tcPr>
            <w:tcW w:w="1843" w:type="dxa"/>
            <w:tcBorders>
              <w:top w:val="single" w:sz="4" w:space="0" w:color="auto"/>
              <w:left w:val="single" w:sz="4" w:space="0" w:color="auto"/>
              <w:bottom w:val="single" w:sz="4" w:space="0" w:color="auto"/>
              <w:right w:val="single" w:sz="4" w:space="0" w:color="auto"/>
            </w:tcBorders>
            <w:vAlign w:val="center"/>
          </w:tcPr>
          <w:p w14:paraId="0B641BC6" w14:textId="204BD090" w:rsidR="009C3641" w:rsidRPr="00364DC9" w:rsidRDefault="004E56CF" w:rsidP="009017D4">
            <w:pPr>
              <w:autoSpaceDN w:val="0"/>
              <w:jc w:val="center"/>
            </w:pPr>
            <w:r>
              <w:t>25415</w:t>
            </w:r>
          </w:p>
        </w:tc>
        <w:tc>
          <w:tcPr>
            <w:tcW w:w="1984" w:type="dxa"/>
            <w:tcBorders>
              <w:top w:val="single" w:sz="4" w:space="0" w:color="auto"/>
              <w:left w:val="single" w:sz="4" w:space="0" w:color="auto"/>
              <w:bottom w:val="single" w:sz="4" w:space="0" w:color="auto"/>
              <w:right w:val="single" w:sz="4" w:space="0" w:color="auto"/>
            </w:tcBorders>
            <w:vAlign w:val="center"/>
          </w:tcPr>
          <w:p w14:paraId="1A8A2737" w14:textId="132CE50B" w:rsidR="009C3641" w:rsidRPr="00364DC9" w:rsidRDefault="004E56CF" w:rsidP="009017D4">
            <w:pPr>
              <w:autoSpaceDN w:val="0"/>
              <w:jc w:val="center"/>
            </w:pPr>
            <w:r>
              <w:t>15732</w:t>
            </w:r>
          </w:p>
        </w:tc>
      </w:tr>
      <w:tr w:rsidR="009C3641" w:rsidRPr="006F3F34" w14:paraId="5D460193"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7DC60F06" w14:textId="77777777" w:rsidR="009C3641" w:rsidRPr="00364DC9" w:rsidRDefault="009C3641" w:rsidP="009017D4">
            <w:pPr>
              <w:autoSpaceDN w:val="0"/>
            </w:pPr>
            <w:r w:rsidRPr="00364DC9">
              <w:t>Себестоимость продаж</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23B502B" w14:textId="77777777" w:rsidR="009C3641" w:rsidRPr="00364DC9" w:rsidRDefault="009C3641" w:rsidP="009017D4">
            <w:pPr>
              <w:autoSpaceDN w:val="0"/>
              <w:jc w:val="center"/>
            </w:pPr>
            <w:r w:rsidRPr="00364DC9">
              <w:t>2120</w:t>
            </w:r>
          </w:p>
        </w:tc>
        <w:tc>
          <w:tcPr>
            <w:tcW w:w="1843" w:type="dxa"/>
            <w:tcBorders>
              <w:top w:val="single" w:sz="4" w:space="0" w:color="auto"/>
              <w:left w:val="single" w:sz="4" w:space="0" w:color="auto"/>
              <w:bottom w:val="single" w:sz="4" w:space="0" w:color="auto"/>
              <w:right w:val="single" w:sz="8" w:space="0" w:color="auto"/>
            </w:tcBorders>
            <w:vAlign w:val="center"/>
          </w:tcPr>
          <w:p w14:paraId="287F462F" w14:textId="759F7F57" w:rsidR="009C3641" w:rsidRPr="00364DC9" w:rsidRDefault="004E56CF" w:rsidP="009017D4">
            <w:pPr>
              <w:autoSpaceDN w:val="0"/>
              <w:jc w:val="center"/>
            </w:pPr>
            <w:r>
              <w:t>(25294</w:t>
            </w:r>
            <w:r w:rsidR="009C3641" w:rsidRPr="00364DC9">
              <w:t>)</w:t>
            </w:r>
          </w:p>
        </w:tc>
        <w:tc>
          <w:tcPr>
            <w:tcW w:w="1984" w:type="dxa"/>
            <w:tcBorders>
              <w:top w:val="single" w:sz="4" w:space="0" w:color="auto"/>
              <w:left w:val="single" w:sz="4" w:space="0" w:color="auto"/>
              <w:bottom w:val="single" w:sz="4" w:space="0" w:color="auto"/>
              <w:right w:val="single" w:sz="8" w:space="0" w:color="auto"/>
            </w:tcBorders>
            <w:vAlign w:val="center"/>
          </w:tcPr>
          <w:p w14:paraId="35B43445" w14:textId="2F4B101A" w:rsidR="009C3641" w:rsidRPr="00364DC9" w:rsidRDefault="004E56CF" w:rsidP="009017D4">
            <w:pPr>
              <w:autoSpaceDN w:val="0"/>
              <w:jc w:val="center"/>
            </w:pPr>
            <w:r>
              <w:t>(16158</w:t>
            </w:r>
            <w:r w:rsidR="009C3641" w:rsidRPr="00364DC9">
              <w:t>)</w:t>
            </w:r>
          </w:p>
        </w:tc>
      </w:tr>
      <w:tr w:rsidR="009C3641" w:rsidRPr="006F3F34" w14:paraId="553841EC"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61B73B51" w14:textId="77777777" w:rsidR="009C3641" w:rsidRPr="00364DC9" w:rsidRDefault="009C3641" w:rsidP="009017D4">
            <w:pPr>
              <w:autoSpaceDN w:val="0"/>
            </w:pPr>
            <w:r w:rsidRPr="00364DC9">
              <w:t>Валовая прибыль (убыток)</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4D6B873D" w14:textId="77777777" w:rsidR="009C3641" w:rsidRPr="00364DC9" w:rsidRDefault="009C3641" w:rsidP="009017D4">
            <w:pPr>
              <w:autoSpaceDN w:val="0"/>
              <w:jc w:val="center"/>
            </w:pPr>
            <w:r w:rsidRPr="00364DC9">
              <w:t>2100</w:t>
            </w:r>
          </w:p>
        </w:tc>
        <w:tc>
          <w:tcPr>
            <w:tcW w:w="1843" w:type="dxa"/>
            <w:tcBorders>
              <w:top w:val="single" w:sz="4" w:space="0" w:color="auto"/>
              <w:left w:val="single" w:sz="4" w:space="0" w:color="auto"/>
              <w:bottom w:val="single" w:sz="4" w:space="0" w:color="auto"/>
              <w:right w:val="single" w:sz="8" w:space="0" w:color="auto"/>
            </w:tcBorders>
            <w:vAlign w:val="center"/>
          </w:tcPr>
          <w:p w14:paraId="31300FD2" w14:textId="41F04DD4" w:rsidR="009C3641" w:rsidRPr="00364DC9" w:rsidRDefault="004E56CF" w:rsidP="009017D4">
            <w:pPr>
              <w:autoSpaceDN w:val="0"/>
              <w:jc w:val="center"/>
            </w:pPr>
            <w:r>
              <w:t>121</w:t>
            </w:r>
          </w:p>
        </w:tc>
        <w:tc>
          <w:tcPr>
            <w:tcW w:w="1984" w:type="dxa"/>
            <w:tcBorders>
              <w:top w:val="single" w:sz="4" w:space="0" w:color="auto"/>
              <w:left w:val="single" w:sz="4" w:space="0" w:color="auto"/>
              <w:bottom w:val="single" w:sz="4" w:space="0" w:color="auto"/>
              <w:right w:val="single" w:sz="8" w:space="0" w:color="auto"/>
            </w:tcBorders>
            <w:vAlign w:val="center"/>
          </w:tcPr>
          <w:p w14:paraId="1BDBAAE8" w14:textId="43AB9826" w:rsidR="009C3641" w:rsidRPr="00364DC9" w:rsidRDefault="004E56CF" w:rsidP="009017D4">
            <w:pPr>
              <w:autoSpaceDN w:val="0"/>
              <w:jc w:val="center"/>
            </w:pPr>
            <w:r>
              <w:t>(426)</w:t>
            </w:r>
          </w:p>
        </w:tc>
      </w:tr>
      <w:tr w:rsidR="009C3641" w:rsidRPr="006F3F34" w14:paraId="643A6268"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6A45EB0D" w14:textId="77777777" w:rsidR="009C3641" w:rsidRPr="00364DC9" w:rsidRDefault="009C3641" w:rsidP="009017D4">
            <w:pPr>
              <w:autoSpaceDN w:val="0"/>
            </w:pPr>
            <w:r w:rsidRPr="00364DC9">
              <w:t>Прибыль (убыток) от продаж</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17573647" w14:textId="77777777" w:rsidR="009C3641" w:rsidRPr="00364DC9" w:rsidRDefault="009C3641" w:rsidP="009017D4">
            <w:pPr>
              <w:autoSpaceDN w:val="0"/>
              <w:jc w:val="center"/>
            </w:pPr>
            <w:r w:rsidRPr="00364DC9">
              <w:t>2200</w:t>
            </w:r>
          </w:p>
        </w:tc>
        <w:tc>
          <w:tcPr>
            <w:tcW w:w="1843" w:type="dxa"/>
            <w:tcBorders>
              <w:top w:val="single" w:sz="4" w:space="0" w:color="auto"/>
              <w:left w:val="single" w:sz="4" w:space="0" w:color="auto"/>
              <w:bottom w:val="single" w:sz="4" w:space="0" w:color="auto"/>
              <w:right w:val="single" w:sz="8" w:space="0" w:color="auto"/>
            </w:tcBorders>
            <w:vAlign w:val="center"/>
          </w:tcPr>
          <w:p w14:paraId="07CA127F" w14:textId="6B6616B1" w:rsidR="009C3641" w:rsidRPr="00364DC9" w:rsidRDefault="005B4C9E" w:rsidP="009017D4">
            <w:pPr>
              <w:autoSpaceDN w:val="0"/>
              <w:jc w:val="center"/>
            </w:pPr>
            <w:r>
              <w:t>121</w:t>
            </w:r>
          </w:p>
        </w:tc>
        <w:tc>
          <w:tcPr>
            <w:tcW w:w="1984" w:type="dxa"/>
            <w:tcBorders>
              <w:top w:val="single" w:sz="4" w:space="0" w:color="auto"/>
              <w:left w:val="single" w:sz="4" w:space="0" w:color="auto"/>
              <w:bottom w:val="single" w:sz="4" w:space="0" w:color="auto"/>
              <w:right w:val="single" w:sz="8" w:space="0" w:color="auto"/>
            </w:tcBorders>
            <w:vAlign w:val="center"/>
          </w:tcPr>
          <w:p w14:paraId="6E34374C" w14:textId="6A63934A" w:rsidR="009C3641" w:rsidRPr="00364DC9" w:rsidRDefault="005B4C9E" w:rsidP="009017D4">
            <w:pPr>
              <w:autoSpaceDN w:val="0"/>
              <w:jc w:val="center"/>
            </w:pPr>
            <w:r>
              <w:t>(426)</w:t>
            </w:r>
          </w:p>
        </w:tc>
      </w:tr>
      <w:tr w:rsidR="009C3641" w:rsidRPr="006F3F34" w14:paraId="6033DE72"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tcPr>
          <w:p w14:paraId="2EDE1D1A" w14:textId="77777777" w:rsidR="009C3641" w:rsidRPr="00364DC9" w:rsidRDefault="009C3641" w:rsidP="009017D4">
            <w:pPr>
              <w:autoSpaceDN w:val="0"/>
            </w:pPr>
            <w:r w:rsidRPr="00364DC9">
              <w:t>Проценты к получению</w:t>
            </w:r>
          </w:p>
        </w:tc>
        <w:tc>
          <w:tcPr>
            <w:tcW w:w="992" w:type="dxa"/>
            <w:tcBorders>
              <w:top w:val="single" w:sz="4" w:space="0" w:color="auto"/>
              <w:left w:val="single" w:sz="4" w:space="0" w:color="auto"/>
              <w:bottom w:val="single" w:sz="4" w:space="0" w:color="auto"/>
              <w:right w:val="single" w:sz="8" w:space="0" w:color="auto"/>
            </w:tcBorders>
            <w:noWrap/>
            <w:vAlign w:val="center"/>
          </w:tcPr>
          <w:p w14:paraId="1A0F48D0" w14:textId="77777777" w:rsidR="009C3641" w:rsidRPr="00364DC9" w:rsidRDefault="009C3641" w:rsidP="009017D4">
            <w:pPr>
              <w:autoSpaceDN w:val="0"/>
              <w:jc w:val="center"/>
            </w:pPr>
            <w:r w:rsidRPr="00364DC9">
              <w:t>2320</w:t>
            </w:r>
          </w:p>
        </w:tc>
        <w:tc>
          <w:tcPr>
            <w:tcW w:w="1843" w:type="dxa"/>
            <w:tcBorders>
              <w:top w:val="single" w:sz="4" w:space="0" w:color="auto"/>
              <w:left w:val="single" w:sz="4" w:space="0" w:color="auto"/>
              <w:bottom w:val="single" w:sz="4" w:space="0" w:color="auto"/>
              <w:right w:val="single" w:sz="8" w:space="0" w:color="auto"/>
            </w:tcBorders>
            <w:vAlign w:val="center"/>
          </w:tcPr>
          <w:p w14:paraId="57690949" w14:textId="1D038133" w:rsidR="009C3641" w:rsidRPr="00364DC9" w:rsidRDefault="00CA2255" w:rsidP="00CA2255">
            <w:pPr>
              <w:autoSpaceDN w:val="0"/>
            </w:pPr>
            <w:r>
              <w:t xml:space="preserve">         2 609</w:t>
            </w:r>
          </w:p>
        </w:tc>
        <w:tc>
          <w:tcPr>
            <w:tcW w:w="1984" w:type="dxa"/>
            <w:tcBorders>
              <w:top w:val="single" w:sz="4" w:space="0" w:color="auto"/>
              <w:left w:val="single" w:sz="4" w:space="0" w:color="auto"/>
              <w:bottom w:val="single" w:sz="4" w:space="0" w:color="auto"/>
              <w:right w:val="single" w:sz="8" w:space="0" w:color="auto"/>
            </w:tcBorders>
            <w:vAlign w:val="center"/>
          </w:tcPr>
          <w:p w14:paraId="7396186C" w14:textId="2BD7CFE2" w:rsidR="009C3641" w:rsidRPr="00364DC9" w:rsidRDefault="00CA2255" w:rsidP="009017D4">
            <w:pPr>
              <w:autoSpaceDN w:val="0"/>
              <w:jc w:val="center"/>
            </w:pPr>
            <w:r>
              <w:t>317</w:t>
            </w:r>
          </w:p>
        </w:tc>
      </w:tr>
      <w:tr w:rsidR="009C3641" w:rsidRPr="006F3F34" w14:paraId="54E69B83"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50CBD28E" w14:textId="77777777" w:rsidR="009C3641" w:rsidRPr="00364DC9" w:rsidRDefault="009C3641" w:rsidP="009017D4">
            <w:pPr>
              <w:autoSpaceDN w:val="0"/>
            </w:pPr>
            <w:r w:rsidRPr="00364DC9">
              <w:t>Прочие доходы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6596AFA" w14:textId="77777777" w:rsidR="009C3641" w:rsidRPr="00364DC9" w:rsidRDefault="009C3641" w:rsidP="009017D4">
            <w:pPr>
              <w:autoSpaceDN w:val="0"/>
              <w:jc w:val="center"/>
            </w:pPr>
            <w:r w:rsidRPr="00364DC9">
              <w:t>2340</w:t>
            </w:r>
          </w:p>
        </w:tc>
        <w:tc>
          <w:tcPr>
            <w:tcW w:w="1843" w:type="dxa"/>
            <w:tcBorders>
              <w:top w:val="single" w:sz="4" w:space="0" w:color="auto"/>
              <w:left w:val="single" w:sz="4" w:space="0" w:color="auto"/>
              <w:bottom w:val="single" w:sz="4" w:space="0" w:color="auto"/>
              <w:right w:val="single" w:sz="8" w:space="0" w:color="auto"/>
            </w:tcBorders>
            <w:vAlign w:val="center"/>
          </w:tcPr>
          <w:p w14:paraId="1F69C70C" w14:textId="4A7DA1DA" w:rsidR="009C3641" w:rsidRPr="00364DC9" w:rsidRDefault="005B4C9E" w:rsidP="009017D4">
            <w:pPr>
              <w:autoSpaceDN w:val="0"/>
              <w:jc w:val="center"/>
            </w:pPr>
            <w:r>
              <w:t>149</w:t>
            </w:r>
          </w:p>
        </w:tc>
        <w:tc>
          <w:tcPr>
            <w:tcW w:w="1984" w:type="dxa"/>
            <w:tcBorders>
              <w:top w:val="single" w:sz="4" w:space="0" w:color="auto"/>
              <w:left w:val="single" w:sz="4" w:space="0" w:color="auto"/>
              <w:bottom w:val="single" w:sz="4" w:space="0" w:color="auto"/>
              <w:right w:val="single" w:sz="8" w:space="0" w:color="auto"/>
            </w:tcBorders>
            <w:vAlign w:val="center"/>
          </w:tcPr>
          <w:p w14:paraId="3805E31D" w14:textId="71179F1C" w:rsidR="009C3641" w:rsidRPr="00364DC9" w:rsidRDefault="005B4C9E" w:rsidP="009017D4">
            <w:pPr>
              <w:autoSpaceDN w:val="0"/>
              <w:jc w:val="center"/>
            </w:pPr>
            <w:r>
              <w:t>1451</w:t>
            </w:r>
          </w:p>
        </w:tc>
      </w:tr>
      <w:tr w:rsidR="009C3641" w:rsidRPr="006F3F34" w14:paraId="08A2E957"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2DE8D179" w14:textId="77777777" w:rsidR="009C3641" w:rsidRPr="00364DC9" w:rsidRDefault="009C3641" w:rsidP="009017D4">
            <w:pPr>
              <w:autoSpaceDN w:val="0"/>
            </w:pPr>
            <w:r w:rsidRPr="00364DC9">
              <w:t>Прочие расходы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57B8E37A" w14:textId="77777777" w:rsidR="009C3641" w:rsidRPr="00364DC9" w:rsidRDefault="009C3641" w:rsidP="009017D4">
            <w:pPr>
              <w:autoSpaceDN w:val="0"/>
              <w:jc w:val="center"/>
            </w:pPr>
            <w:r w:rsidRPr="00364DC9">
              <w:t>2350</w:t>
            </w:r>
          </w:p>
        </w:tc>
        <w:tc>
          <w:tcPr>
            <w:tcW w:w="1843" w:type="dxa"/>
            <w:tcBorders>
              <w:top w:val="single" w:sz="4" w:space="0" w:color="auto"/>
              <w:left w:val="single" w:sz="4" w:space="0" w:color="auto"/>
              <w:bottom w:val="single" w:sz="4" w:space="0" w:color="auto"/>
              <w:right w:val="single" w:sz="8" w:space="0" w:color="auto"/>
            </w:tcBorders>
            <w:vAlign w:val="center"/>
          </w:tcPr>
          <w:p w14:paraId="6AFB94F6" w14:textId="787D1283" w:rsidR="009C3641" w:rsidRPr="00364DC9" w:rsidRDefault="005B4C9E" w:rsidP="009017D4">
            <w:pPr>
              <w:autoSpaceDN w:val="0"/>
              <w:jc w:val="center"/>
            </w:pPr>
            <w:r>
              <w:t>(242</w:t>
            </w:r>
            <w:r w:rsidR="009C3641" w:rsidRPr="00364DC9">
              <w:t>)</w:t>
            </w:r>
          </w:p>
        </w:tc>
        <w:tc>
          <w:tcPr>
            <w:tcW w:w="1984" w:type="dxa"/>
            <w:tcBorders>
              <w:top w:val="single" w:sz="4" w:space="0" w:color="auto"/>
              <w:left w:val="single" w:sz="4" w:space="0" w:color="auto"/>
              <w:bottom w:val="single" w:sz="4" w:space="0" w:color="auto"/>
              <w:right w:val="single" w:sz="8" w:space="0" w:color="auto"/>
            </w:tcBorders>
            <w:vAlign w:val="center"/>
          </w:tcPr>
          <w:p w14:paraId="508E92CF" w14:textId="5A48444A" w:rsidR="009C3641" w:rsidRPr="00364DC9" w:rsidRDefault="005B4C9E" w:rsidP="009017D4">
            <w:pPr>
              <w:autoSpaceDN w:val="0"/>
              <w:jc w:val="center"/>
            </w:pPr>
            <w:r>
              <w:t>(976</w:t>
            </w:r>
            <w:r w:rsidR="009C3641" w:rsidRPr="00364DC9">
              <w:t>)</w:t>
            </w:r>
          </w:p>
        </w:tc>
      </w:tr>
      <w:tr w:rsidR="009C3641" w:rsidRPr="006F3F34" w14:paraId="7DFC80C7"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hideMark/>
          </w:tcPr>
          <w:p w14:paraId="6CDE75C9" w14:textId="77777777" w:rsidR="009C3641" w:rsidRPr="00364DC9" w:rsidRDefault="009C3641" w:rsidP="009017D4">
            <w:pPr>
              <w:autoSpaceDN w:val="0"/>
            </w:pPr>
            <w:r w:rsidRPr="00364DC9">
              <w:t>Прибыль (убыток) до налогообложения</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2D598F4A" w14:textId="77777777" w:rsidR="009C3641" w:rsidRPr="00364DC9" w:rsidRDefault="009C3641" w:rsidP="009017D4">
            <w:pPr>
              <w:autoSpaceDN w:val="0"/>
              <w:jc w:val="center"/>
            </w:pPr>
            <w:r w:rsidRPr="00364DC9">
              <w:t>2300</w:t>
            </w:r>
          </w:p>
        </w:tc>
        <w:tc>
          <w:tcPr>
            <w:tcW w:w="1843" w:type="dxa"/>
            <w:tcBorders>
              <w:top w:val="single" w:sz="4" w:space="0" w:color="auto"/>
              <w:left w:val="single" w:sz="4" w:space="0" w:color="auto"/>
              <w:bottom w:val="single" w:sz="4" w:space="0" w:color="auto"/>
              <w:right w:val="single" w:sz="8" w:space="0" w:color="auto"/>
            </w:tcBorders>
            <w:vAlign w:val="center"/>
          </w:tcPr>
          <w:p w14:paraId="5FDAD9AE" w14:textId="18D37085" w:rsidR="009C3641" w:rsidRPr="00364DC9" w:rsidRDefault="005B4C9E" w:rsidP="009017D4">
            <w:pPr>
              <w:autoSpaceDN w:val="0"/>
              <w:jc w:val="center"/>
            </w:pPr>
            <w:r>
              <w:t>28</w:t>
            </w:r>
          </w:p>
        </w:tc>
        <w:tc>
          <w:tcPr>
            <w:tcW w:w="1984" w:type="dxa"/>
            <w:tcBorders>
              <w:top w:val="single" w:sz="4" w:space="0" w:color="auto"/>
              <w:left w:val="single" w:sz="4" w:space="0" w:color="auto"/>
              <w:bottom w:val="single" w:sz="4" w:space="0" w:color="auto"/>
              <w:right w:val="single" w:sz="8" w:space="0" w:color="auto"/>
            </w:tcBorders>
            <w:vAlign w:val="center"/>
          </w:tcPr>
          <w:p w14:paraId="69DDD335" w14:textId="771EF471" w:rsidR="009C3641" w:rsidRPr="00364DC9" w:rsidRDefault="005B4C9E" w:rsidP="009017D4">
            <w:pPr>
              <w:autoSpaceDN w:val="0"/>
              <w:jc w:val="center"/>
            </w:pPr>
            <w:r>
              <w:t>49</w:t>
            </w:r>
          </w:p>
        </w:tc>
      </w:tr>
      <w:tr w:rsidR="00CA2255" w:rsidRPr="006F3F34" w14:paraId="2B279D64"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tcPr>
          <w:p w14:paraId="1044B673" w14:textId="01C51EB2" w:rsidR="00CA2255" w:rsidRPr="00364DC9" w:rsidRDefault="00CA2255" w:rsidP="009017D4">
            <w:pPr>
              <w:autoSpaceDN w:val="0"/>
            </w:pPr>
            <w:r>
              <w:t>Текущий налог на прибыль</w:t>
            </w:r>
          </w:p>
        </w:tc>
        <w:tc>
          <w:tcPr>
            <w:tcW w:w="992" w:type="dxa"/>
            <w:tcBorders>
              <w:top w:val="single" w:sz="4" w:space="0" w:color="auto"/>
              <w:left w:val="single" w:sz="4" w:space="0" w:color="auto"/>
              <w:bottom w:val="single" w:sz="4" w:space="0" w:color="auto"/>
              <w:right w:val="single" w:sz="8" w:space="0" w:color="auto"/>
            </w:tcBorders>
            <w:noWrap/>
            <w:vAlign w:val="center"/>
          </w:tcPr>
          <w:p w14:paraId="371815F2" w14:textId="481C4080" w:rsidR="00CA2255" w:rsidRPr="00364DC9" w:rsidRDefault="00CA2255" w:rsidP="009017D4">
            <w:pPr>
              <w:autoSpaceDN w:val="0"/>
              <w:jc w:val="center"/>
            </w:pPr>
            <w:r>
              <w:t>2410</w:t>
            </w:r>
          </w:p>
        </w:tc>
        <w:tc>
          <w:tcPr>
            <w:tcW w:w="1843" w:type="dxa"/>
            <w:tcBorders>
              <w:top w:val="single" w:sz="4" w:space="0" w:color="auto"/>
              <w:left w:val="single" w:sz="4" w:space="0" w:color="auto"/>
              <w:bottom w:val="single" w:sz="4" w:space="0" w:color="auto"/>
              <w:right w:val="single" w:sz="8" w:space="0" w:color="auto"/>
            </w:tcBorders>
            <w:vAlign w:val="center"/>
          </w:tcPr>
          <w:p w14:paraId="320EB949" w14:textId="357817DD" w:rsidR="00CA2255" w:rsidRDefault="005B4C9E" w:rsidP="009017D4">
            <w:pPr>
              <w:autoSpaceDN w:val="0"/>
              <w:jc w:val="center"/>
            </w:pPr>
            <w:r>
              <w:t>(22</w:t>
            </w:r>
            <w:r w:rsidR="00CA2255">
              <w:t>)</w:t>
            </w:r>
          </w:p>
        </w:tc>
        <w:tc>
          <w:tcPr>
            <w:tcW w:w="1984" w:type="dxa"/>
            <w:tcBorders>
              <w:top w:val="single" w:sz="4" w:space="0" w:color="auto"/>
              <w:left w:val="single" w:sz="4" w:space="0" w:color="auto"/>
              <w:bottom w:val="single" w:sz="4" w:space="0" w:color="auto"/>
              <w:right w:val="single" w:sz="8" w:space="0" w:color="auto"/>
            </w:tcBorders>
            <w:vAlign w:val="center"/>
          </w:tcPr>
          <w:p w14:paraId="79E6ED39" w14:textId="21A49A83" w:rsidR="00CA2255" w:rsidRDefault="005B4C9E" w:rsidP="009017D4">
            <w:pPr>
              <w:autoSpaceDN w:val="0"/>
              <w:jc w:val="center"/>
            </w:pPr>
            <w:r>
              <w:t>(40</w:t>
            </w:r>
            <w:r w:rsidR="00CA2255">
              <w:t>)</w:t>
            </w:r>
          </w:p>
        </w:tc>
      </w:tr>
      <w:tr w:rsidR="00575827" w:rsidRPr="006F3F34" w14:paraId="46223CA8" w14:textId="77777777" w:rsidTr="009017D4">
        <w:trPr>
          <w:trHeight w:val="255"/>
        </w:trPr>
        <w:tc>
          <w:tcPr>
            <w:tcW w:w="5104" w:type="dxa"/>
            <w:tcBorders>
              <w:top w:val="single" w:sz="4" w:space="0" w:color="auto"/>
              <w:left w:val="single" w:sz="4" w:space="0" w:color="auto"/>
              <w:bottom w:val="single" w:sz="4" w:space="0" w:color="auto"/>
              <w:right w:val="nil"/>
            </w:tcBorders>
            <w:noWrap/>
            <w:vAlign w:val="center"/>
          </w:tcPr>
          <w:p w14:paraId="748E788E" w14:textId="77777777" w:rsidR="00575827" w:rsidRDefault="00575827" w:rsidP="009017D4">
            <w:pPr>
              <w:autoSpaceDN w:val="0"/>
            </w:pPr>
            <w:r>
              <w:t xml:space="preserve">В т.ч. постоянные налоговые обязательства </w:t>
            </w:r>
          </w:p>
          <w:p w14:paraId="7CF98E10" w14:textId="0A021748" w:rsidR="00575827" w:rsidRDefault="00575827" w:rsidP="009017D4">
            <w:pPr>
              <w:autoSpaceDN w:val="0"/>
            </w:pPr>
            <w:r>
              <w:t>(активы)</w:t>
            </w:r>
          </w:p>
        </w:tc>
        <w:tc>
          <w:tcPr>
            <w:tcW w:w="992" w:type="dxa"/>
            <w:tcBorders>
              <w:top w:val="single" w:sz="4" w:space="0" w:color="auto"/>
              <w:left w:val="single" w:sz="4" w:space="0" w:color="auto"/>
              <w:bottom w:val="single" w:sz="4" w:space="0" w:color="auto"/>
              <w:right w:val="single" w:sz="8" w:space="0" w:color="auto"/>
            </w:tcBorders>
            <w:noWrap/>
            <w:vAlign w:val="center"/>
          </w:tcPr>
          <w:p w14:paraId="0CCBF68C" w14:textId="74C443A6" w:rsidR="00575827" w:rsidRDefault="00575827" w:rsidP="009017D4">
            <w:pPr>
              <w:autoSpaceDN w:val="0"/>
              <w:jc w:val="center"/>
            </w:pPr>
            <w:r>
              <w:t>2421</w:t>
            </w:r>
          </w:p>
        </w:tc>
        <w:tc>
          <w:tcPr>
            <w:tcW w:w="1843" w:type="dxa"/>
            <w:tcBorders>
              <w:top w:val="single" w:sz="4" w:space="0" w:color="auto"/>
              <w:left w:val="single" w:sz="4" w:space="0" w:color="auto"/>
              <w:bottom w:val="single" w:sz="4" w:space="0" w:color="auto"/>
              <w:right w:val="single" w:sz="8" w:space="0" w:color="auto"/>
            </w:tcBorders>
            <w:vAlign w:val="center"/>
          </w:tcPr>
          <w:p w14:paraId="07BE20B8" w14:textId="5E833EA2" w:rsidR="00575827" w:rsidRDefault="00575827" w:rsidP="009017D4">
            <w:pPr>
              <w:autoSpaceDN w:val="0"/>
              <w:jc w:val="center"/>
            </w:pPr>
            <w:r>
              <w:t>17</w:t>
            </w:r>
          </w:p>
        </w:tc>
        <w:tc>
          <w:tcPr>
            <w:tcW w:w="1984" w:type="dxa"/>
            <w:tcBorders>
              <w:top w:val="single" w:sz="4" w:space="0" w:color="auto"/>
              <w:left w:val="single" w:sz="4" w:space="0" w:color="auto"/>
              <w:bottom w:val="single" w:sz="4" w:space="0" w:color="auto"/>
              <w:right w:val="single" w:sz="8" w:space="0" w:color="auto"/>
            </w:tcBorders>
            <w:vAlign w:val="center"/>
          </w:tcPr>
          <w:p w14:paraId="23F9EDBD" w14:textId="519392AC" w:rsidR="00575827" w:rsidRDefault="00575827" w:rsidP="009017D4">
            <w:pPr>
              <w:autoSpaceDN w:val="0"/>
              <w:jc w:val="center"/>
            </w:pPr>
            <w:r>
              <w:t>(30)</w:t>
            </w:r>
          </w:p>
        </w:tc>
      </w:tr>
      <w:tr w:rsidR="009C3641" w:rsidRPr="006F3F34" w14:paraId="0D7BFC0A" w14:textId="77777777" w:rsidTr="009017D4">
        <w:trPr>
          <w:trHeight w:val="562"/>
        </w:trPr>
        <w:tc>
          <w:tcPr>
            <w:tcW w:w="5104" w:type="dxa"/>
            <w:tcBorders>
              <w:top w:val="single" w:sz="4" w:space="0" w:color="auto"/>
              <w:left w:val="single" w:sz="4" w:space="0" w:color="auto"/>
              <w:bottom w:val="single" w:sz="4" w:space="0" w:color="auto"/>
              <w:right w:val="nil"/>
            </w:tcBorders>
            <w:noWrap/>
            <w:vAlign w:val="center"/>
          </w:tcPr>
          <w:p w14:paraId="68CB875E" w14:textId="77777777" w:rsidR="009C3641" w:rsidRPr="006F3F34" w:rsidRDefault="009C3641" w:rsidP="009017D4">
            <w:pPr>
              <w:autoSpaceDN w:val="0"/>
            </w:pPr>
            <w:r w:rsidRPr="006F3F34">
              <w:t>Прочее</w:t>
            </w:r>
          </w:p>
        </w:tc>
        <w:tc>
          <w:tcPr>
            <w:tcW w:w="992" w:type="dxa"/>
            <w:tcBorders>
              <w:top w:val="single" w:sz="4" w:space="0" w:color="auto"/>
              <w:left w:val="single" w:sz="4" w:space="0" w:color="auto"/>
              <w:bottom w:val="single" w:sz="4" w:space="0" w:color="auto"/>
              <w:right w:val="single" w:sz="8" w:space="0" w:color="auto"/>
            </w:tcBorders>
            <w:noWrap/>
            <w:vAlign w:val="center"/>
          </w:tcPr>
          <w:p w14:paraId="63151330" w14:textId="77777777" w:rsidR="009C3641" w:rsidRPr="006F3F34" w:rsidRDefault="009C3641" w:rsidP="009017D4">
            <w:pPr>
              <w:autoSpaceDN w:val="0"/>
              <w:jc w:val="center"/>
            </w:pPr>
            <w:r w:rsidRPr="006F3F34">
              <w:t>2460</w:t>
            </w:r>
          </w:p>
        </w:tc>
        <w:tc>
          <w:tcPr>
            <w:tcW w:w="1843" w:type="dxa"/>
            <w:tcBorders>
              <w:top w:val="single" w:sz="4" w:space="0" w:color="auto"/>
              <w:left w:val="single" w:sz="4" w:space="0" w:color="auto"/>
              <w:bottom w:val="single" w:sz="4" w:space="0" w:color="auto"/>
              <w:right w:val="single" w:sz="8" w:space="0" w:color="auto"/>
            </w:tcBorders>
            <w:vAlign w:val="center"/>
          </w:tcPr>
          <w:p w14:paraId="3A8E03CF" w14:textId="0FFDAAD2" w:rsidR="009C3641" w:rsidRPr="006F3F34" w:rsidRDefault="005B4C9E" w:rsidP="009017D4">
            <w:pPr>
              <w:autoSpaceDN w:val="0"/>
              <w:jc w:val="center"/>
            </w:pPr>
            <w:r>
              <w:t>(5</w:t>
            </w:r>
            <w:r w:rsidR="009C3641" w:rsidRPr="006F3F34">
              <w:t>)</w:t>
            </w:r>
          </w:p>
        </w:tc>
        <w:tc>
          <w:tcPr>
            <w:tcW w:w="1984" w:type="dxa"/>
            <w:tcBorders>
              <w:top w:val="single" w:sz="4" w:space="0" w:color="auto"/>
              <w:left w:val="single" w:sz="4" w:space="0" w:color="auto"/>
              <w:bottom w:val="single" w:sz="4" w:space="0" w:color="auto"/>
              <w:right w:val="single" w:sz="8" w:space="0" w:color="auto"/>
            </w:tcBorders>
            <w:vAlign w:val="center"/>
          </w:tcPr>
          <w:p w14:paraId="75350133" w14:textId="78CE1E44" w:rsidR="009C3641" w:rsidRPr="006F3F34" w:rsidRDefault="005B4C9E" w:rsidP="009017D4">
            <w:pPr>
              <w:autoSpaceDN w:val="0"/>
              <w:jc w:val="center"/>
            </w:pPr>
            <w:r>
              <w:t>(6</w:t>
            </w:r>
            <w:r w:rsidR="009C3641" w:rsidRPr="006F3F34">
              <w:t>)</w:t>
            </w:r>
          </w:p>
        </w:tc>
      </w:tr>
      <w:tr w:rsidR="009C3641" w:rsidRPr="006F3F34" w14:paraId="1ACDDD9C" w14:textId="77777777" w:rsidTr="009017D4">
        <w:trPr>
          <w:trHeight w:val="255"/>
        </w:trPr>
        <w:tc>
          <w:tcPr>
            <w:tcW w:w="5104" w:type="dxa"/>
            <w:tcBorders>
              <w:top w:val="single" w:sz="8" w:space="0" w:color="auto"/>
              <w:left w:val="single" w:sz="4" w:space="0" w:color="auto"/>
              <w:bottom w:val="single" w:sz="8" w:space="0" w:color="auto"/>
              <w:right w:val="nil"/>
            </w:tcBorders>
            <w:noWrap/>
            <w:vAlign w:val="center"/>
            <w:hideMark/>
          </w:tcPr>
          <w:p w14:paraId="6880BE82" w14:textId="77777777" w:rsidR="009C3641" w:rsidRPr="006F3F34" w:rsidRDefault="009C3641" w:rsidP="009017D4">
            <w:pPr>
              <w:tabs>
                <w:tab w:val="left" w:pos="34"/>
              </w:tabs>
              <w:autoSpaceDN w:val="0"/>
              <w:ind w:left="34"/>
              <w:rPr>
                <w:b/>
              </w:rPr>
            </w:pPr>
            <w:r w:rsidRPr="006F3F34">
              <w:rPr>
                <w:b/>
              </w:rPr>
              <w:t>Чистая прибыль (убыток)</w:t>
            </w:r>
          </w:p>
        </w:tc>
        <w:tc>
          <w:tcPr>
            <w:tcW w:w="992" w:type="dxa"/>
            <w:tcBorders>
              <w:top w:val="single" w:sz="8" w:space="0" w:color="auto"/>
              <w:left w:val="single" w:sz="4" w:space="0" w:color="auto"/>
              <w:bottom w:val="single" w:sz="8" w:space="0" w:color="auto"/>
              <w:right w:val="single" w:sz="8" w:space="0" w:color="auto"/>
            </w:tcBorders>
            <w:noWrap/>
            <w:vAlign w:val="center"/>
            <w:hideMark/>
          </w:tcPr>
          <w:p w14:paraId="2E1967E1" w14:textId="77777777" w:rsidR="009C3641" w:rsidRPr="006F3F34" w:rsidRDefault="009C3641" w:rsidP="009017D4">
            <w:pPr>
              <w:autoSpaceDN w:val="0"/>
              <w:jc w:val="center"/>
              <w:rPr>
                <w:b/>
              </w:rPr>
            </w:pPr>
            <w:r w:rsidRPr="006F3F34">
              <w:rPr>
                <w:b/>
              </w:rPr>
              <w:t>2400</w:t>
            </w:r>
          </w:p>
        </w:tc>
        <w:tc>
          <w:tcPr>
            <w:tcW w:w="1843" w:type="dxa"/>
            <w:tcBorders>
              <w:top w:val="single" w:sz="8" w:space="0" w:color="auto"/>
              <w:left w:val="single" w:sz="4" w:space="0" w:color="auto"/>
              <w:bottom w:val="single" w:sz="8" w:space="0" w:color="auto"/>
              <w:right w:val="single" w:sz="8" w:space="0" w:color="auto"/>
            </w:tcBorders>
            <w:vAlign w:val="center"/>
          </w:tcPr>
          <w:p w14:paraId="1FB2F6BC" w14:textId="63EDFB04" w:rsidR="009C3641" w:rsidRPr="006F3F34" w:rsidRDefault="005B4C9E" w:rsidP="009017D4">
            <w:pPr>
              <w:autoSpaceDN w:val="0"/>
              <w:jc w:val="center"/>
              <w:rPr>
                <w:b/>
              </w:rPr>
            </w:pPr>
            <w:r>
              <w:rPr>
                <w:b/>
              </w:rPr>
              <w:t>1</w:t>
            </w:r>
          </w:p>
        </w:tc>
        <w:tc>
          <w:tcPr>
            <w:tcW w:w="1984" w:type="dxa"/>
            <w:tcBorders>
              <w:top w:val="single" w:sz="8" w:space="0" w:color="auto"/>
              <w:left w:val="single" w:sz="4" w:space="0" w:color="auto"/>
              <w:bottom w:val="single" w:sz="8" w:space="0" w:color="auto"/>
              <w:right w:val="single" w:sz="8" w:space="0" w:color="auto"/>
            </w:tcBorders>
            <w:vAlign w:val="center"/>
          </w:tcPr>
          <w:p w14:paraId="2FB05587" w14:textId="57D480C7" w:rsidR="009C3641" w:rsidRPr="006F3F34" w:rsidRDefault="005B4C9E" w:rsidP="009017D4">
            <w:pPr>
              <w:autoSpaceDN w:val="0"/>
              <w:jc w:val="center"/>
              <w:rPr>
                <w:b/>
              </w:rPr>
            </w:pPr>
            <w:r>
              <w:rPr>
                <w:b/>
              </w:rPr>
              <w:t>3</w:t>
            </w:r>
          </w:p>
        </w:tc>
      </w:tr>
      <w:tr w:rsidR="005B4C9E" w:rsidRPr="006F3F34" w14:paraId="7EABC51B" w14:textId="77777777" w:rsidTr="009017D4">
        <w:trPr>
          <w:trHeight w:val="255"/>
        </w:trPr>
        <w:tc>
          <w:tcPr>
            <w:tcW w:w="5104" w:type="dxa"/>
            <w:tcBorders>
              <w:top w:val="single" w:sz="8" w:space="0" w:color="auto"/>
              <w:left w:val="single" w:sz="4" w:space="0" w:color="auto"/>
              <w:bottom w:val="single" w:sz="8" w:space="0" w:color="auto"/>
              <w:right w:val="nil"/>
            </w:tcBorders>
            <w:noWrap/>
            <w:vAlign w:val="center"/>
          </w:tcPr>
          <w:p w14:paraId="21593D87" w14:textId="546233D8" w:rsidR="005B4C9E" w:rsidRPr="006F3F34" w:rsidRDefault="005B4C9E" w:rsidP="009017D4">
            <w:pPr>
              <w:tabs>
                <w:tab w:val="left" w:pos="34"/>
              </w:tabs>
              <w:autoSpaceDN w:val="0"/>
              <w:ind w:left="34"/>
              <w:rPr>
                <w:b/>
              </w:rPr>
            </w:pPr>
            <w:r>
              <w:rPr>
                <w:b/>
              </w:rPr>
              <w:t>Совокупный финансовый результат периода</w:t>
            </w:r>
          </w:p>
        </w:tc>
        <w:tc>
          <w:tcPr>
            <w:tcW w:w="992" w:type="dxa"/>
            <w:tcBorders>
              <w:top w:val="single" w:sz="8" w:space="0" w:color="auto"/>
              <w:left w:val="single" w:sz="4" w:space="0" w:color="auto"/>
              <w:bottom w:val="single" w:sz="8" w:space="0" w:color="auto"/>
              <w:right w:val="single" w:sz="8" w:space="0" w:color="auto"/>
            </w:tcBorders>
            <w:noWrap/>
            <w:vAlign w:val="center"/>
          </w:tcPr>
          <w:p w14:paraId="779A338A" w14:textId="22CCBC38" w:rsidR="005B4C9E" w:rsidRPr="006F3F34" w:rsidRDefault="005B4C9E" w:rsidP="009017D4">
            <w:pPr>
              <w:autoSpaceDN w:val="0"/>
              <w:jc w:val="center"/>
              <w:rPr>
                <w:b/>
              </w:rPr>
            </w:pPr>
            <w:r>
              <w:rPr>
                <w:b/>
              </w:rPr>
              <w:t>2500</w:t>
            </w:r>
          </w:p>
        </w:tc>
        <w:tc>
          <w:tcPr>
            <w:tcW w:w="1843" w:type="dxa"/>
            <w:tcBorders>
              <w:top w:val="single" w:sz="8" w:space="0" w:color="auto"/>
              <w:left w:val="single" w:sz="4" w:space="0" w:color="auto"/>
              <w:bottom w:val="single" w:sz="8" w:space="0" w:color="auto"/>
              <w:right w:val="single" w:sz="8" w:space="0" w:color="auto"/>
            </w:tcBorders>
            <w:vAlign w:val="center"/>
          </w:tcPr>
          <w:p w14:paraId="71B82A9E" w14:textId="2964EA21" w:rsidR="005B4C9E" w:rsidRDefault="005B4C9E" w:rsidP="009017D4">
            <w:pPr>
              <w:autoSpaceDN w:val="0"/>
              <w:jc w:val="center"/>
              <w:rPr>
                <w:b/>
              </w:rPr>
            </w:pPr>
            <w:r>
              <w:rPr>
                <w:b/>
              </w:rPr>
              <w:t>1</w:t>
            </w:r>
          </w:p>
        </w:tc>
        <w:tc>
          <w:tcPr>
            <w:tcW w:w="1984" w:type="dxa"/>
            <w:tcBorders>
              <w:top w:val="single" w:sz="8" w:space="0" w:color="auto"/>
              <w:left w:val="single" w:sz="4" w:space="0" w:color="auto"/>
              <w:bottom w:val="single" w:sz="8" w:space="0" w:color="auto"/>
              <w:right w:val="single" w:sz="8" w:space="0" w:color="auto"/>
            </w:tcBorders>
            <w:vAlign w:val="center"/>
          </w:tcPr>
          <w:p w14:paraId="4147E868" w14:textId="432D150C" w:rsidR="005B4C9E" w:rsidRDefault="005B4C9E" w:rsidP="009017D4">
            <w:pPr>
              <w:autoSpaceDN w:val="0"/>
              <w:jc w:val="center"/>
              <w:rPr>
                <w:b/>
              </w:rPr>
            </w:pPr>
            <w:r>
              <w:rPr>
                <w:b/>
              </w:rPr>
              <w:t>3</w:t>
            </w:r>
          </w:p>
        </w:tc>
      </w:tr>
    </w:tbl>
    <w:p w14:paraId="643D89F7" w14:textId="51D5A672" w:rsidR="00DD23D1" w:rsidRPr="006A3934" w:rsidRDefault="009C3641" w:rsidP="006A3934">
      <w:pPr>
        <w:tabs>
          <w:tab w:val="left" w:pos="142"/>
          <w:tab w:val="left" w:pos="426"/>
        </w:tabs>
        <w:ind w:left="-284" w:firstLine="426"/>
        <w:jc w:val="both"/>
      </w:pPr>
      <w:r>
        <w:tab/>
      </w:r>
    </w:p>
    <w:p w14:paraId="5E43613B" w14:textId="4AD07766" w:rsidR="00F87D1B" w:rsidRPr="00DA1D7D" w:rsidRDefault="00E57832" w:rsidP="009271D5">
      <w:pPr>
        <w:tabs>
          <w:tab w:val="left" w:pos="-284"/>
          <w:tab w:val="left" w:pos="426"/>
        </w:tabs>
        <w:ind w:right="-2" w:firstLine="567"/>
        <w:jc w:val="both"/>
        <w:rPr>
          <w:color w:val="000000"/>
        </w:rPr>
      </w:pPr>
      <w:r w:rsidRPr="00DA1D7D">
        <w:rPr>
          <w:b/>
        </w:rPr>
        <w:t>1.2.5.</w:t>
      </w:r>
      <w:r w:rsidR="00061C4B" w:rsidRPr="00DA1D7D">
        <w:rPr>
          <w:b/>
        </w:rPr>
        <w:t xml:space="preserve"> Численность работников Эмитента</w:t>
      </w:r>
      <w:r w:rsidR="00483C89" w:rsidRPr="00DA1D7D">
        <w:rPr>
          <w:b/>
        </w:rPr>
        <w:t xml:space="preserve"> </w:t>
      </w:r>
      <w:r w:rsidR="00EA2643">
        <w:t>– на 31.12.2019г. 8 человек, в том числе 2 человека совместители.</w:t>
      </w:r>
    </w:p>
    <w:p w14:paraId="59F60C2B" w14:textId="5A432A4F" w:rsidR="00F83288" w:rsidRDefault="007F06E7" w:rsidP="009271D5">
      <w:pPr>
        <w:tabs>
          <w:tab w:val="left" w:pos="-284"/>
          <w:tab w:val="left" w:pos="426"/>
        </w:tabs>
        <w:ind w:right="-2" w:firstLine="567"/>
        <w:jc w:val="both"/>
        <w:rPr>
          <w:rFonts w:eastAsia="Calibri"/>
          <w:bCs/>
        </w:rPr>
      </w:pPr>
      <w:r w:rsidRPr="00DA1D7D">
        <w:rPr>
          <w:b/>
          <w:color w:val="000000"/>
        </w:rPr>
        <w:t>1.2.6. Площадь и перечень объектов</w:t>
      </w:r>
      <w:r w:rsidR="002E6114" w:rsidRPr="00DA1D7D">
        <w:rPr>
          <w:b/>
          <w:color w:val="000000"/>
        </w:rPr>
        <w:t xml:space="preserve"> недвижимого имущества Эмитента: </w:t>
      </w:r>
      <w:r w:rsidR="006A1792">
        <w:rPr>
          <w:rFonts w:eastAsia="Calibri"/>
          <w:bCs/>
        </w:rPr>
        <w:t>недвижимое имущество, находящееся на праве собственности, отсутствует</w:t>
      </w:r>
      <w:r w:rsidR="00DD23D1" w:rsidRPr="00027A5A">
        <w:rPr>
          <w:rFonts w:eastAsia="Calibri"/>
          <w:bCs/>
        </w:rPr>
        <w:t>.</w:t>
      </w:r>
    </w:p>
    <w:p w14:paraId="5DBAFF93" w14:textId="71517D53" w:rsidR="00BA3AFD" w:rsidRPr="00BA3AFD" w:rsidRDefault="00BA3AFD" w:rsidP="00BA3AFD">
      <w:pPr>
        <w:tabs>
          <w:tab w:val="left" w:pos="-284"/>
          <w:tab w:val="left" w:pos="426"/>
        </w:tabs>
        <w:ind w:right="-2" w:firstLine="567"/>
        <w:jc w:val="both"/>
        <w:rPr>
          <w:rFonts w:eastAsia="Calibri"/>
          <w:bCs/>
        </w:rPr>
      </w:pPr>
      <w:r>
        <w:rPr>
          <w:rFonts w:eastAsia="Calibri"/>
          <w:bCs/>
        </w:rPr>
        <w:t>Договор аренды от 19.06.2019г. №А 04-19 помещений, предназначенных для производственной деятельности, площадью 95 кв.м., заготовительного участка, хранения складского запаса производственных материалов, площадью 222 кв.м., офис №14, площадью 8 кв.м., расположенные по адресу: г. Сергиев Посад, проспект Красной Армии, д. 212-В, корпус 171. Срок аренды с 21.06.2019г. по 31.05.2020г. (включительно).</w:t>
      </w:r>
    </w:p>
    <w:p w14:paraId="5569AC13" w14:textId="77777777" w:rsidR="0045308B" w:rsidRPr="00DA1D7D" w:rsidRDefault="00EA3C66" w:rsidP="009271D5">
      <w:pPr>
        <w:pStyle w:val="TextBoldCenter"/>
        <w:spacing w:before="0"/>
        <w:ind w:firstLine="567"/>
        <w:jc w:val="both"/>
        <w:outlineLvl w:val="0"/>
        <w:rPr>
          <w:b w:val="0"/>
          <w:sz w:val="24"/>
          <w:szCs w:val="24"/>
        </w:rPr>
      </w:pPr>
      <w:bookmarkStart w:id="7" w:name="_Toc230144033"/>
      <w:r w:rsidRPr="00DA1D7D">
        <w:rPr>
          <w:sz w:val="24"/>
          <w:szCs w:val="24"/>
        </w:rPr>
        <w:t>1.3.</w:t>
      </w:r>
      <w:r w:rsidRPr="00DA1D7D">
        <w:rPr>
          <w:b w:val="0"/>
          <w:sz w:val="24"/>
          <w:szCs w:val="24"/>
        </w:rPr>
        <w:t xml:space="preserve"> </w:t>
      </w:r>
      <w:r w:rsidR="0045308B" w:rsidRPr="00DA1D7D">
        <w:rPr>
          <w:sz w:val="24"/>
          <w:szCs w:val="24"/>
        </w:rPr>
        <w:t>Задаток перечисляется на условиях договора о задатке (раздел VII</w:t>
      </w:r>
      <w:r w:rsidR="0045308B" w:rsidRPr="00DA1D7D">
        <w:rPr>
          <w:sz w:val="24"/>
          <w:szCs w:val="24"/>
          <w:lang w:val="en-US"/>
        </w:rPr>
        <w:t>I</w:t>
      </w:r>
      <w:r w:rsidR="0045308B" w:rsidRPr="00DA1D7D">
        <w:rPr>
          <w:sz w:val="24"/>
          <w:szCs w:val="24"/>
        </w:rPr>
        <w:t xml:space="preserve"> Аукционной документации)</w:t>
      </w:r>
    </w:p>
    <w:p w14:paraId="51FB3B7A"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Задаток для участия в аукционе служит обеспечением исполнения обязательства Победителя аукциона</w:t>
      </w:r>
      <w:r w:rsidR="00062604">
        <w:rPr>
          <w:b w:val="0"/>
          <w:sz w:val="24"/>
          <w:szCs w:val="24"/>
        </w:rPr>
        <w:t>/Е</w:t>
      </w:r>
      <w:r w:rsidR="00FC66A1">
        <w:rPr>
          <w:b w:val="0"/>
          <w:sz w:val="24"/>
          <w:szCs w:val="24"/>
        </w:rPr>
        <w:t>динственного участника</w:t>
      </w:r>
      <w:r w:rsidRPr="00DA1D7D">
        <w:rPr>
          <w:b w:val="0"/>
          <w:sz w:val="24"/>
          <w:szCs w:val="24"/>
        </w:rPr>
        <w:t xml:space="preserve"> по заключению договора купли-продажи</w:t>
      </w:r>
      <w:r w:rsidR="00FC66A1">
        <w:rPr>
          <w:b w:val="0"/>
          <w:sz w:val="24"/>
          <w:szCs w:val="24"/>
        </w:rPr>
        <w:t>,</w:t>
      </w:r>
      <w:r w:rsidRPr="00DA1D7D">
        <w:rPr>
          <w:b w:val="0"/>
          <w:sz w:val="24"/>
          <w:szCs w:val="24"/>
        </w:rPr>
        <w:t xml:space="preserve"> оплате приобретенного на </w:t>
      </w:r>
      <w:r w:rsidR="00461DD3">
        <w:rPr>
          <w:b w:val="0"/>
          <w:sz w:val="24"/>
          <w:szCs w:val="24"/>
        </w:rPr>
        <w:t>аукционе</w:t>
      </w:r>
      <w:r w:rsidR="00461DD3" w:rsidRPr="00DA1D7D">
        <w:rPr>
          <w:b w:val="0"/>
          <w:sz w:val="24"/>
          <w:szCs w:val="24"/>
        </w:rPr>
        <w:t xml:space="preserve"> </w:t>
      </w:r>
      <w:r w:rsidR="00D80975">
        <w:rPr>
          <w:b w:val="0"/>
          <w:sz w:val="24"/>
          <w:szCs w:val="24"/>
        </w:rPr>
        <w:t>И</w:t>
      </w:r>
      <w:r w:rsidRPr="00DA1D7D">
        <w:rPr>
          <w:b w:val="0"/>
          <w:sz w:val="24"/>
          <w:szCs w:val="24"/>
        </w:rPr>
        <w:t>мущества</w:t>
      </w:r>
      <w:r w:rsidR="00FC66A1">
        <w:rPr>
          <w:b w:val="0"/>
          <w:sz w:val="24"/>
          <w:szCs w:val="24"/>
        </w:rPr>
        <w:t xml:space="preserve"> и исполнению иных обязательств, предусмотренных Аукционной документацией</w:t>
      </w:r>
      <w:r w:rsidRPr="00DA1D7D">
        <w:rPr>
          <w:b w:val="0"/>
          <w:sz w:val="24"/>
          <w:szCs w:val="24"/>
        </w:rPr>
        <w:t>.</w:t>
      </w:r>
    </w:p>
    <w:p w14:paraId="7612D777" w14:textId="77777777" w:rsidR="00EE74CB" w:rsidRPr="00DA1D7D" w:rsidRDefault="00EE74CB" w:rsidP="009271D5">
      <w:pPr>
        <w:tabs>
          <w:tab w:val="left" w:pos="426"/>
        </w:tabs>
        <w:ind w:firstLine="567"/>
        <w:jc w:val="both"/>
      </w:pPr>
      <w:r w:rsidRPr="00DA1D7D">
        <w:t xml:space="preserve">Задаток вносится единым платежом на расчетный счет </w:t>
      </w:r>
      <w:r w:rsidRPr="00DA1D7D">
        <w:rPr>
          <w:bCs/>
        </w:rPr>
        <w:t xml:space="preserve">ООО </w:t>
      </w:r>
      <w:r w:rsidR="002A6413">
        <w:rPr>
          <w:bCs/>
        </w:rPr>
        <w:t>«</w:t>
      </w:r>
      <w:r w:rsidRPr="00DA1D7D">
        <w:t>РТ – Капитал</w:t>
      </w:r>
      <w:r w:rsidR="002A6413">
        <w:rPr>
          <w:bCs/>
        </w:rPr>
        <w:t>»</w:t>
      </w:r>
      <w:r w:rsidRPr="00DA1D7D">
        <w:t xml:space="preserve">: </w:t>
      </w:r>
    </w:p>
    <w:p w14:paraId="4BE0D7C8" w14:textId="478DA1CA" w:rsidR="00EE74CB" w:rsidRPr="00DA1D7D" w:rsidRDefault="00EE74CB" w:rsidP="007B7CB8">
      <w:pPr>
        <w:tabs>
          <w:tab w:val="left" w:pos="426"/>
        </w:tabs>
        <w:ind w:left="567"/>
      </w:pPr>
      <w:r w:rsidRPr="00DA1D7D">
        <w:t>Расчетный счет:</w:t>
      </w:r>
      <w:r w:rsidR="007B7CB8">
        <w:t xml:space="preserve"> </w:t>
      </w:r>
      <w:r w:rsidRPr="00DA1D7D">
        <w:t>40702810800250009461</w:t>
      </w:r>
      <w:r w:rsidRPr="00DA1D7D">
        <w:br/>
        <w:t xml:space="preserve">Банк: АО АКБ </w:t>
      </w:r>
      <w:r w:rsidR="002A6413">
        <w:t>«</w:t>
      </w:r>
      <w:r w:rsidRPr="00DA1D7D">
        <w:t>НОВИКОМБАНК</w:t>
      </w:r>
      <w:r w:rsidR="002A6413">
        <w:t>»</w:t>
      </w:r>
      <w:r w:rsidRPr="00DA1D7D">
        <w:br/>
        <w:t>БИК:</w:t>
      </w:r>
      <w:r w:rsidR="007B7CB8">
        <w:t xml:space="preserve"> </w:t>
      </w:r>
      <w:r w:rsidRPr="00DA1D7D">
        <w:t>044525162</w:t>
      </w:r>
      <w:r w:rsidRPr="00DA1D7D">
        <w:br/>
        <w:t>Корр. счет:</w:t>
      </w:r>
      <w:r w:rsidR="007B7CB8">
        <w:t xml:space="preserve"> </w:t>
      </w:r>
      <w:r w:rsidRPr="00DA1D7D">
        <w:t>30101810245250000162</w:t>
      </w:r>
    </w:p>
    <w:p w14:paraId="504BF0BD" w14:textId="5CDBB9D6" w:rsidR="00EE74CB" w:rsidRPr="00A275DC" w:rsidRDefault="00E1166A" w:rsidP="00A275DC">
      <w:pPr>
        <w:tabs>
          <w:tab w:val="left" w:pos="426"/>
        </w:tabs>
        <w:ind w:left="567"/>
        <w:jc w:val="both"/>
      </w:pPr>
      <w:r>
        <w:t xml:space="preserve">ИНН </w:t>
      </w:r>
      <w:r w:rsidR="00EE74CB" w:rsidRPr="00DA1D7D">
        <w:t>7704770859 КПП 770401001</w:t>
      </w:r>
    </w:p>
    <w:p w14:paraId="42F91A53" w14:textId="497DB6F0" w:rsidR="0045308B" w:rsidRPr="00DA1D7D" w:rsidRDefault="00EA3C66" w:rsidP="00A275DC">
      <w:pPr>
        <w:tabs>
          <w:tab w:val="left" w:pos="142"/>
        </w:tabs>
        <w:ind w:firstLine="567"/>
        <w:jc w:val="both"/>
        <w:rPr>
          <w:b/>
        </w:rPr>
      </w:pPr>
      <w:r w:rsidRPr="005F283A">
        <w:rPr>
          <w:b/>
        </w:rPr>
        <w:t xml:space="preserve">Получатель - ООО </w:t>
      </w:r>
      <w:r w:rsidR="002A6413" w:rsidRPr="005F283A">
        <w:rPr>
          <w:b/>
        </w:rPr>
        <w:t>«</w:t>
      </w:r>
      <w:r w:rsidRPr="005F283A">
        <w:rPr>
          <w:b/>
        </w:rPr>
        <w:t>РТ – Капитал</w:t>
      </w:r>
      <w:r w:rsidR="002A6413" w:rsidRPr="005F283A">
        <w:rPr>
          <w:b/>
        </w:rPr>
        <w:t>»</w:t>
      </w:r>
      <w:r w:rsidRPr="005F283A">
        <w:t xml:space="preserve">, в срок, </w:t>
      </w:r>
      <w:r w:rsidRPr="005F283A">
        <w:rPr>
          <w:b/>
        </w:rPr>
        <w:t xml:space="preserve">не позднее </w:t>
      </w:r>
      <w:r w:rsidR="006A1792">
        <w:rPr>
          <w:b/>
        </w:rPr>
        <w:t>14.08</w:t>
      </w:r>
      <w:r w:rsidR="005F283A" w:rsidRPr="005F283A">
        <w:rPr>
          <w:b/>
        </w:rPr>
        <w:t>.2020</w:t>
      </w:r>
      <w:r w:rsidRPr="005F283A">
        <w:rPr>
          <w:b/>
        </w:rPr>
        <w:t>г.</w:t>
      </w:r>
    </w:p>
    <w:p w14:paraId="6973C248" w14:textId="77777777" w:rsidR="00EA3C66" w:rsidRPr="00DA1D7D" w:rsidRDefault="00EA3C66" w:rsidP="009271D5">
      <w:pPr>
        <w:pStyle w:val="10"/>
        <w:widowControl/>
        <w:tabs>
          <w:tab w:val="left" w:pos="709"/>
        </w:tabs>
        <w:ind w:firstLine="567"/>
        <w:rPr>
          <w:color w:val="000000"/>
          <w:szCs w:val="24"/>
        </w:rPr>
      </w:pPr>
      <w:r w:rsidRPr="00DA1D7D">
        <w:rPr>
          <w:color w:val="000000"/>
          <w:szCs w:val="24"/>
        </w:rPr>
        <w:t xml:space="preserve">Платежи осуществляются </w:t>
      </w:r>
      <w:r w:rsidR="004A24ED" w:rsidRPr="00DA1D7D">
        <w:rPr>
          <w:color w:val="000000"/>
          <w:szCs w:val="24"/>
        </w:rPr>
        <w:t>в рублях</w:t>
      </w:r>
      <w:r w:rsidR="00DC7ADF" w:rsidRPr="00DA1D7D">
        <w:rPr>
          <w:color w:val="000000"/>
          <w:szCs w:val="24"/>
        </w:rPr>
        <w:t>,</w:t>
      </w:r>
      <w:r w:rsidR="004A24ED" w:rsidRPr="00DA1D7D">
        <w:rPr>
          <w:color w:val="000000"/>
          <w:szCs w:val="24"/>
        </w:rPr>
        <w:t xml:space="preserve"> </w:t>
      </w:r>
      <w:r w:rsidRPr="00DA1D7D">
        <w:rPr>
          <w:color w:val="000000"/>
          <w:szCs w:val="24"/>
        </w:rPr>
        <w:t>в форме безналичного расчета.</w:t>
      </w:r>
    </w:p>
    <w:p w14:paraId="18F14616" w14:textId="77777777" w:rsidR="00EA3C66" w:rsidRPr="00DA1D7D" w:rsidRDefault="00EA3C66" w:rsidP="009271D5">
      <w:pPr>
        <w:pStyle w:val="10"/>
        <w:ind w:firstLine="567"/>
        <w:rPr>
          <w:color w:val="000000"/>
          <w:szCs w:val="24"/>
        </w:rPr>
      </w:pPr>
      <w:r w:rsidRPr="00DA1D7D">
        <w:rPr>
          <w:color w:val="000000"/>
          <w:szCs w:val="24"/>
        </w:rPr>
        <w:lastRenderedPageBreak/>
        <w:t>В платежном поручении на перечисление денежных средств необходимо указывать:</w:t>
      </w:r>
    </w:p>
    <w:p w14:paraId="7B1A6C1E" w14:textId="77777777" w:rsidR="00EA3C66" w:rsidRPr="00DA1D7D" w:rsidRDefault="002A6413" w:rsidP="009271D5">
      <w:pPr>
        <w:autoSpaceDE w:val="0"/>
        <w:autoSpaceDN w:val="0"/>
        <w:adjustRightInd w:val="0"/>
        <w:ind w:firstLine="567"/>
        <w:jc w:val="both"/>
        <w:rPr>
          <w:b/>
        </w:rPr>
      </w:pPr>
      <w:r>
        <w:rPr>
          <w:b/>
        </w:rPr>
        <w:t>«</w:t>
      </w:r>
      <w:r w:rsidR="00EA3C66" w:rsidRPr="00DA1D7D">
        <w:rPr>
          <w:b/>
        </w:rPr>
        <w:t>В обеспечение обязательств в соответствии с торгами №</w:t>
      </w:r>
      <w:r w:rsidR="00EA3C66" w:rsidRPr="00631BF9">
        <w:rPr>
          <w:b/>
          <w:u w:val="single"/>
        </w:rPr>
        <w:t>____________</w:t>
      </w:r>
      <w:r>
        <w:rPr>
          <w:b/>
        </w:rPr>
        <w:t>»</w:t>
      </w:r>
      <w:r w:rsidR="00EA3C66" w:rsidRPr="00DA1D7D" w:rsidDel="00C7222A">
        <w:rPr>
          <w:b/>
        </w:rPr>
        <w:t xml:space="preserve"> </w:t>
      </w:r>
    </w:p>
    <w:p w14:paraId="3FB2A898" w14:textId="77777777" w:rsidR="0045308B" w:rsidRPr="00DA1D7D" w:rsidRDefault="0045308B" w:rsidP="009271D5">
      <w:pPr>
        <w:tabs>
          <w:tab w:val="left" w:pos="142"/>
        </w:tabs>
        <w:ind w:firstLine="567"/>
        <w:jc w:val="both"/>
      </w:pPr>
    </w:p>
    <w:p w14:paraId="43FAA610" w14:textId="77777777" w:rsidR="00EA3C66" w:rsidRPr="00DA1D7D" w:rsidRDefault="00EA3C66" w:rsidP="009271D5">
      <w:pPr>
        <w:tabs>
          <w:tab w:val="left" w:pos="142"/>
        </w:tabs>
        <w:ind w:firstLine="567"/>
        <w:jc w:val="both"/>
      </w:pPr>
      <w:r w:rsidRPr="00DA1D7D">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1C17B4C" w14:textId="77777777" w:rsidR="00EA3C66" w:rsidRPr="00DA1D7D" w:rsidRDefault="00EA3C66" w:rsidP="009271D5">
      <w:pPr>
        <w:tabs>
          <w:tab w:val="left" w:pos="142"/>
        </w:tabs>
        <w:ind w:firstLine="567"/>
        <w:jc w:val="both"/>
        <w:rPr>
          <w:b/>
        </w:rPr>
      </w:pPr>
      <w:r w:rsidRPr="00DA1D7D">
        <w:rPr>
          <w:b/>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6A3D106" w14:textId="77777777"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Задаток возвращается всем </w:t>
      </w:r>
      <w:r w:rsidR="00062604">
        <w:rPr>
          <w:b w:val="0"/>
          <w:sz w:val="24"/>
          <w:szCs w:val="24"/>
        </w:rPr>
        <w:t>У</w:t>
      </w:r>
      <w:r w:rsidRPr="00DA1D7D">
        <w:rPr>
          <w:b w:val="0"/>
          <w:sz w:val="24"/>
          <w:szCs w:val="24"/>
        </w:rPr>
        <w:t xml:space="preserve">частникам аукциона, кроме Победителя аукциона и </w:t>
      </w:r>
      <w:r w:rsidR="00461DD3">
        <w:rPr>
          <w:b w:val="0"/>
          <w:sz w:val="24"/>
          <w:szCs w:val="24"/>
        </w:rPr>
        <w:t>У</w:t>
      </w:r>
      <w:r w:rsidRPr="00DA1D7D">
        <w:rPr>
          <w:b w:val="0"/>
          <w:sz w:val="24"/>
          <w:szCs w:val="24"/>
        </w:rPr>
        <w:t xml:space="preserve">частника </w:t>
      </w:r>
      <w:r w:rsidR="00461DD3">
        <w:rPr>
          <w:b w:val="0"/>
          <w:sz w:val="24"/>
          <w:szCs w:val="24"/>
        </w:rPr>
        <w:t>аукциона</w:t>
      </w:r>
      <w:r w:rsidRPr="00DA1D7D">
        <w:rPr>
          <w:b w:val="0"/>
          <w:sz w:val="24"/>
          <w:szCs w:val="24"/>
        </w:rPr>
        <w:t xml:space="preserve">, который сделал предпоследнее предложение о цене, в течение 5 (пяти) рабочих дней с даты </w:t>
      </w:r>
      <w:r w:rsidR="006B117F">
        <w:rPr>
          <w:b w:val="0"/>
          <w:sz w:val="24"/>
          <w:szCs w:val="24"/>
        </w:rPr>
        <w:t>подведения итогов</w:t>
      </w:r>
      <w:r w:rsidRPr="00DA1D7D">
        <w:rPr>
          <w:b w:val="0"/>
          <w:sz w:val="24"/>
          <w:szCs w:val="24"/>
        </w:rPr>
        <w:t xml:space="preserve"> </w:t>
      </w:r>
      <w:r w:rsidRPr="007709B7">
        <w:rPr>
          <w:b w:val="0"/>
          <w:sz w:val="24"/>
          <w:szCs w:val="24"/>
        </w:rPr>
        <w:t>аукциона</w:t>
      </w:r>
      <w:r w:rsidR="007709B7" w:rsidRPr="007709B7">
        <w:rPr>
          <w:b w:val="0"/>
          <w:sz w:val="24"/>
          <w:szCs w:val="24"/>
        </w:rPr>
        <w:t xml:space="preserve"> </w:t>
      </w:r>
      <w:r w:rsidR="007709B7" w:rsidRPr="00AF1572">
        <w:rPr>
          <w:b w:val="0"/>
          <w:sz w:val="24"/>
          <w:szCs w:val="24"/>
        </w:rPr>
        <w:t>Аукционной комиссией</w:t>
      </w:r>
      <w:r w:rsidRPr="00DA1D7D">
        <w:rPr>
          <w:b w:val="0"/>
          <w:sz w:val="24"/>
          <w:szCs w:val="24"/>
        </w:rPr>
        <w:t>. Задаток, перечисленный Победителем аукциона, засчитывается в сумму платежа по договору купли-продажи.</w:t>
      </w:r>
    </w:p>
    <w:p w14:paraId="0596B8CA" w14:textId="1B190683" w:rsidR="00EA3C66" w:rsidRPr="00DA1D7D" w:rsidRDefault="00EA3C66" w:rsidP="009271D5">
      <w:pPr>
        <w:pStyle w:val="TextBoldCenter"/>
        <w:spacing w:before="0"/>
        <w:ind w:firstLine="567"/>
        <w:jc w:val="both"/>
        <w:outlineLvl w:val="0"/>
        <w:rPr>
          <w:b w:val="0"/>
          <w:sz w:val="24"/>
          <w:szCs w:val="24"/>
        </w:rPr>
      </w:pPr>
      <w:r w:rsidRPr="00DA1D7D">
        <w:rPr>
          <w:b w:val="0"/>
          <w:sz w:val="24"/>
          <w:szCs w:val="24"/>
        </w:rPr>
        <w:t xml:space="preserve">ООО </w:t>
      </w:r>
      <w:r w:rsidR="002A6413">
        <w:rPr>
          <w:b w:val="0"/>
          <w:sz w:val="24"/>
          <w:szCs w:val="24"/>
        </w:rPr>
        <w:t>«</w:t>
      </w:r>
      <w:r w:rsidRPr="00DA1D7D">
        <w:rPr>
          <w:b w:val="0"/>
          <w:sz w:val="24"/>
          <w:szCs w:val="24"/>
        </w:rPr>
        <w:t>РТ-Капитал</w:t>
      </w:r>
      <w:r w:rsidR="002A6413">
        <w:rPr>
          <w:b w:val="0"/>
          <w:sz w:val="24"/>
          <w:szCs w:val="24"/>
        </w:rPr>
        <w:t>»</w:t>
      </w:r>
      <w:r w:rsidRPr="00DA1D7D">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023BCD44" w14:textId="77777777" w:rsidR="00EA3C66" w:rsidRPr="00DA1D7D"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DA1D7D">
        <w:rPr>
          <w:rFonts w:eastAsia="Calibri"/>
          <w:b w:val="0"/>
          <w:bCs/>
          <w:szCs w:val="24"/>
          <w:lang w:val="ru-RU" w:eastAsia="ru-RU"/>
        </w:rPr>
        <w:t xml:space="preserve">При уклонении или отказе Победителя аукциона от заключения </w:t>
      </w:r>
      <w:r w:rsidR="00AD7A52" w:rsidRPr="00DA1D7D">
        <w:rPr>
          <w:rFonts w:eastAsia="Calibri"/>
          <w:b w:val="0"/>
          <w:bCs/>
          <w:szCs w:val="24"/>
          <w:lang w:val="ru-RU" w:eastAsia="ru-RU"/>
        </w:rPr>
        <w:t xml:space="preserve">договора купли-продажи </w:t>
      </w:r>
      <w:r w:rsidR="007D3FBF">
        <w:rPr>
          <w:rFonts w:eastAsia="Calibri"/>
          <w:b w:val="0"/>
          <w:bCs/>
          <w:szCs w:val="24"/>
          <w:lang w:val="ru-RU" w:eastAsia="ru-RU"/>
        </w:rPr>
        <w:t>И</w:t>
      </w:r>
      <w:r w:rsidR="00AD7A52" w:rsidRPr="00DA1D7D">
        <w:rPr>
          <w:rFonts w:eastAsia="Calibri"/>
          <w:b w:val="0"/>
          <w:bCs/>
          <w:szCs w:val="24"/>
          <w:lang w:val="ru-RU" w:eastAsia="ru-RU"/>
        </w:rPr>
        <w:t>мущества</w:t>
      </w:r>
      <w:r w:rsidR="007D3FBF">
        <w:rPr>
          <w:rFonts w:eastAsia="Calibri"/>
          <w:b w:val="0"/>
          <w:bCs/>
          <w:szCs w:val="24"/>
          <w:lang w:val="ru-RU" w:eastAsia="ru-RU"/>
        </w:rPr>
        <w:t xml:space="preserve"> (далее – договор купли-продажи)</w:t>
      </w:r>
      <w:r w:rsidR="00AD7A52" w:rsidRPr="00DA1D7D">
        <w:rPr>
          <w:rFonts w:eastAsia="Calibri"/>
          <w:b w:val="0"/>
          <w:bCs/>
          <w:szCs w:val="24"/>
          <w:lang w:val="ru-RU" w:eastAsia="ru-RU"/>
        </w:rPr>
        <w:t xml:space="preserve"> </w:t>
      </w:r>
      <w:r w:rsidRPr="00DA1D7D">
        <w:rPr>
          <w:rFonts w:eastAsia="Calibri"/>
          <w:b w:val="0"/>
          <w:bCs/>
          <w:szCs w:val="24"/>
          <w:lang w:val="ru-RU" w:eastAsia="ru-RU"/>
        </w:rPr>
        <w:t>в установленный в пункте 2.1 срок, задаток ему не возвращается.</w:t>
      </w:r>
    </w:p>
    <w:p w14:paraId="4B3E5FCD" w14:textId="77777777" w:rsidR="00EA3C66" w:rsidRPr="00DA1D7D" w:rsidRDefault="00EA3C66" w:rsidP="009271D5">
      <w:pPr>
        <w:tabs>
          <w:tab w:val="left" w:pos="0"/>
          <w:tab w:val="left" w:pos="142"/>
          <w:tab w:val="left" w:pos="426"/>
        </w:tabs>
        <w:ind w:right="-2" w:firstLine="567"/>
        <w:jc w:val="both"/>
      </w:pPr>
    </w:p>
    <w:p w14:paraId="32EE1ADC" w14:textId="77777777" w:rsidR="00E11F14" w:rsidRPr="00DA1D7D" w:rsidRDefault="00E57832" w:rsidP="009271D5">
      <w:pPr>
        <w:tabs>
          <w:tab w:val="left" w:pos="0"/>
          <w:tab w:val="left" w:pos="142"/>
          <w:tab w:val="left" w:pos="426"/>
        </w:tabs>
        <w:autoSpaceDE w:val="0"/>
        <w:autoSpaceDN w:val="0"/>
        <w:adjustRightInd w:val="0"/>
        <w:ind w:right="-2" w:firstLine="567"/>
        <w:jc w:val="both"/>
      </w:pPr>
      <w:r w:rsidRPr="00DA1D7D">
        <w:rPr>
          <w:b/>
          <w:bCs/>
        </w:rPr>
        <w:t>1.</w:t>
      </w:r>
      <w:r w:rsidR="00EA3C66" w:rsidRPr="00DA1D7D">
        <w:rPr>
          <w:b/>
          <w:bCs/>
        </w:rPr>
        <w:t>4</w:t>
      </w:r>
      <w:r w:rsidRPr="00DA1D7D">
        <w:rPr>
          <w:b/>
          <w:bCs/>
        </w:rPr>
        <w:t xml:space="preserve">. Сроки подачи заявок и проведения </w:t>
      </w:r>
      <w:r w:rsidR="00DE4C51" w:rsidRPr="00DA1D7D">
        <w:rPr>
          <w:b/>
          <w:bCs/>
        </w:rPr>
        <w:t>аукциона</w:t>
      </w:r>
      <w:r w:rsidRPr="00DA1D7D">
        <w:rPr>
          <w:b/>
          <w:bCs/>
        </w:rPr>
        <w:t>:</w:t>
      </w:r>
    </w:p>
    <w:p w14:paraId="73893D2A" w14:textId="34B57F2D" w:rsidR="00D31E90" w:rsidRPr="00DA1D7D" w:rsidRDefault="0099461D" w:rsidP="009271D5">
      <w:pPr>
        <w:tabs>
          <w:tab w:val="left" w:pos="0"/>
          <w:tab w:val="left" w:pos="426"/>
        </w:tabs>
        <w:autoSpaceDE w:val="0"/>
        <w:autoSpaceDN w:val="0"/>
        <w:adjustRightInd w:val="0"/>
        <w:ind w:right="-2" w:firstLine="567"/>
        <w:jc w:val="both"/>
        <w:rPr>
          <w:b/>
        </w:rPr>
      </w:pPr>
      <w:r w:rsidRPr="00DA1D7D">
        <w:rPr>
          <w:b/>
        </w:rPr>
        <w:t xml:space="preserve">Дата, время и место начала приема заявок: </w:t>
      </w:r>
      <w:r w:rsidR="006A1792">
        <w:rPr>
          <w:b/>
        </w:rPr>
        <w:t>29</w:t>
      </w:r>
      <w:r w:rsidRPr="00DA1D7D">
        <w:rPr>
          <w:b/>
        </w:rPr>
        <w:t>.</w:t>
      </w:r>
      <w:r w:rsidR="006A1792">
        <w:rPr>
          <w:b/>
        </w:rPr>
        <w:t>05</w:t>
      </w:r>
      <w:r w:rsidRPr="00DA1D7D">
        <w:rPr>
          <w:b/>
        </w:rPr>
        <w:t>.20</w:t>
      </w:r>
      <w:r w:rsidR="0049234B">
        <w:rPr>
          <w:b/>
        </w:rPr>
        <w:t>20</w:t>
      </w:r>
      <w:r w:rsidRPr="00DA1D7D">
        <w:rPr>
          <w:b/>
        </w:rPr>
        <w:t xml:space="preserve">г. в </w:t>
      </w:r>
      <w:r w:rsidR="009C56E6">
        <w:rPr>
          <w:b/>
        </w:rPr>
        <w:t>13</w:t>
      </w:r>
      <w:r w:rsidRPr="00DA1D7D">
        <w:rPr>
          <w:b/>
        </w:rPr>
        <w:t>.</w:t>
      </w:r>
      <w:r w:rsidR="0049234B">
        <w:rPr>
          <w:b/>
        </w:rPr>
        <w:t>00</w:t>
      </w:r>
      <w:r w:rsidRPr="00DA1D7D">
        <w:rPr>
          <w:b/>
        </w:rPr>
        <w:t xml:space="preserve"> </w:t>
      </w:r>
      <w:r w:rsidRPr="00DA1D7D">
        <w:t xml:space="preserve">(по московскому времени) </w:t>
      </w:r>
      <w:r w:rsidRPr="00DA1D7D">
        <w:rPr>
          <w:bCs/>
        </w:rPr>
        <w:t xml:space="preserve">на электронной площадке </w:t>
      </w:r>
      <w:r w:rsidR="000D6A77" w:rsidRPr="00DA1D7D">
        <w:rPr>
          <w:rStyle w:val="a8"/>
          <w:b/>
          <w:u w:val="none"/>
        </w:rPr>
        <w:t>www.etprf.ru</w:t>
      </w:r>
      <w:r w:rsidR="00D31E90" w:rsidRPr="00DA1D7D">
        <w:rPr>
          <w:rStyle w:val="a8"/>
          <w:b/>
          <w:u w:val="none"/>
        </w:rPr>
        <w:t>.</w:t>
      </w:r>
    </w:p>
    <w:p w14:paraId="72FC6CE4" w14:textId="18293534" w:rsidR="0099461D" w:rsidRPr="00DA1D7D" w:rsidRDefault="0099461D" w:rsidP="009271D5">
      <w:pPr>
        <w:tabs>
          <w:tab w:val="left" w:pos="0"/>
          <w:tab w:val="left" w:pos="426"/>
        </w:tabs>
        <w:autoSpaceDE w:val="0"/>
        <w:autoSpaceDN w:val="0"/>
        <w:adjustRightInd w:val="0"/>
        <w:ind w:right="-2" w:firstLine="567"/>
        <w:jc w:val="both"/>
        <w:rPr>
          <w:b/>
        </w:rPr>
      </w:pPr>
      <w:r w:rsidRPr="00DA1D7D">
        <w:rPr>
          <w:b/>
        </w:rPr>
        <w:t xml:space="preserve">Дата, время и место окончания подачи заявок: </w:t>
      </w:r>
      <w:r w:rsidR="006A1792">
        <w:rPr>
          <w:b/>
        </w:rPr>
        <w:t>14.08</w:t>
      </w:r>
      <w:r w:rsidR="00286D17" w:rsidRPr="00DA1D7D">
        <w:rPr>
          <w:b/>
        </w:rPr>
        <w:t>.</w:t>
      </w:r>
      <w:r w:rsidR="0049234B">
        <w:rPr>
          <w:b/>
        </w:rPr>
        <w:t>2020г. в 17.00</w:t>
      </w:r>
      <w:r w:rsidR="00286D17" w:rsidRPr="00DA1D7D">
        <w:t xml:space="preserve"> </w:t>
      </w:r>
      <w:r w:rsidRPr="00DA1D7D">
        <w:t>(по московскому времени)</w:t>
      </w:r>
      <w:r w:rsidRPr="00DA1D7D">
        <w:rPr>
          <w:b/>
        </w:rPr>
        <w:t xml:space="preserve"> </w:t>
      </w:r>
      <w:r w:rsidRPr="00DA1D7D">
        <w:rPr>
          <w:bCs/>
        </w:rPr>
        <w:t>на электронной площадке</w:t>
      </w:r>
      <w:r w:rsidR="00D31E90" w:rsidRPr="00DA1D7D">
        <w:rPr>
          <w:bCs/>
        </w:rPr>
        <w:t xml:space="preserve"> </w:t>
      </w:r>
      <w:r w:rsidR="000D6A77" w:rsidRPr="00DA1D7D">
        <w:rPr>
          <w:rStyle w:val="a8"/>
          <w:b/>
          <w:u w:val="none"/>
        </w:rPr>
        <w:t>www.etprf.ru.</w:t>
      </w:r>
    </w:p>
    <w:p w14:paraId="58EA51C0" w14:textId="6ACB0C04" w:rsidR="0099461D" w:rsidRPr="00DA1D7D" w:rsidRDefault="0099461D" w:rsidP="009271D5">
      <w:pPr>
        <w:tabs>
          <w:tab w:val="left" w:pos="0"/>
          <w:tab w:val="left" w:pos="142"/>
        </w:tabs>
        <w:ind w:right="-2" w:firstLine="567"/>
        <w:jc w:val="both"/>
      </w:pPr>
      <w:r w:rsidRPr="00DA1D7D">
        <w:rPr>
          <w:b/>
        </w:rPr>
        <w:t>Дата, время и место рассмотрения заявок:</w:t>
      </w:r>
      <w:r w:rsidRPr="00DA1D7D">
        <w:t xml:space="preserve"> </w:t>
      </w:r>
      <w:r w:rsidR="006A1792">
        <w:rPr>
          <w:b/>
        </w:rPr>
        <w:t>18.08</w:t>
      </w:r>
      <w:r w:rsidR="0049234B">
        <w:rPr>
          <w:b/>
        </w:rPr>
        <w:t>.2020г. в 11.00</w:t>
      </w:r>
      <w:r w:rsidR="00286D17" w:rsidRPr="00DA1D7D">
        <w:rPr>
          <w:bCs/>
        </w:rPr>
        <w:t xml:space="preserve"> </w:t>
      </w:r>
      <w:r w:rsidRPr="00DA1D7D">
        <w:rPr>
          <w:bCs/>
        </w:rPr>
        <w:t xml:space="preserve">(по московскому времени) на электронной площадке </w:t>
      </w:r>
      <w:r w:rsidR="000D6A77" w:rsidRPr="00DA1D7D">
        <w:rPr>
          <w:rStyle w:val="a8"/>
          <w:b/>
          <w:u w:val="none"/>
        </w:rPr>
        <w:t>www.etprf.ru.</w:t>
      </w:r>
    </w:p>
    <w:p w14:paraId="64CDC113" w14:textId="173233E9" w:rsidR="00DC63CE" w:rsidRPr="004E50DB" w:rsidRDefault="0099461D" w:rsidP="004E50DB">
      <w:pPr>
        <w:tabs>
          <w:tab w:val="left" w:pos="0"/>
          <w:tab w:val="left" w:pos="142"/>
        </w:tabs>
        <w:ind w:right="-2" w:firstLine="567"/>
        <w:jc w:val="both"/>
        <w:rPr>
          <w:b/>
          <w:color w:val="0000FF"/>
        </w:rPr>
      </w:pPr>
      <w:r w:rsidRPr="00DA1D7D">
        <w:rPr>
          <w:b/>
          <w:bCs/>
        </w:rPr>
        <w:t>Дата, время и место проведения аукциона:</w:t>
      </w:r>
      <w:r w:rsidRPr="00DA1D7D">
        <w:rPr>
          <w:bCs/>
        </w:rPr>
        <w:t xml:space="preserve"> </w:t>
      </w:r>
      <w:r w:rsidR="006A1792">
        <w:rPr>
          <w:b/>
        </w:rPr>
        <w:t>18.08</w:t>
      </w:r>
      <w:r w:rsidR="0049234B">
        <w:rPr>
          <w:b/>
        </w:rPr>
        <w:t>.2020</w:t>
      </w:r>
      <w:r w:rsidR="00286D17" w:rsidRPr="00DA1D7D">
        <w:rPr>
          <w:b/>
        </w:rPr>
        <w:t>г.</w:t>
      </w:r>
      <w:r w:rsidR="0049234B">
        <w:rPr>
          <w:b/>
        </w:rPr>
        <w:t xml:space="preserve"> в 12.00</w:t>
      </w:r>
      <w:r w:rsidR="00286D17" w:rsidRPr="00DA1D7D">
        <w:rPr>
          <w:bCs/>
        </w:rPr>
        <w:t xml:space="preserve"> </w:t>
      </w:r>
      <w:r w:rsidRPr="00DA1D7D">
        <w:rPr>
          <w:bCs/>
        </w:rPr>
        <w:t xml:space="preserve">(по московскому времени) на электронной площадке </w:t>
      </w:r>
      <w:hyperlink r:id="rId9" w:history="1">
        <w:r w:rsidR="00DC63CE" w:rsidRPr="00323187">
          <w:rPr>
            <w:rStyle w:val="a8"/>
            <w:b/>
            <w:u w:val="none"/>
          </w:rPr>
          <w:t>www.etprf.ru</w:t>
        </w:r>
      </w:hyperlink>
      <w:r w:rsidR="000D6A77" w:rsidRPr="00323187">
        <w:rPr>
          <w:rStyle w:val="a8"/>
          <w:b/>
          <w:u w:val="none"/>
        </w:rPr>
        <w:t>.</w:t>
      </w:r>
    </w:p>
    <w:p w14:paraId="666A7D01" w14:textId="37C09C29" w:rsidR="00631BF9" w:rsidRPr="003F6213" w:rsidRDefault="00631BF9" w:rsidP="00631BF9">
      <w:pPr>
        <w:tabs>
          <w:tab w:val="left" w:pos="142"/>
          <w:tab w:val="left" w:pos="180"/>
          <w:tab w:val="left" w:pos="567"/>
        </w:tabs>
        <w:ind w:right="-286"/>
        <w:jc w:val="both"/>
      </w:pPr>
      <w:r>
        <w:rPr>
          <w:b/>
        </w:rPr>
        <w:tab/>
      </w:r>
      <w:r>
        <w:rPr>
          <w:b/>
        </w:rPr>
        <w:tab/>
      </w:r>
      <w:r>
        <w:rPr>
          <w:b/>
        </w:rPr>
        <w:tab/>
      </w:r>
      <w:r w:rsidR="00EA3C66" w:rsidRPr="00DA1D7D">
        <w:rPr>
          <w:b/>
        </w:rPr>
        <w:t>1.5</w:t>
      </w:r>
      <w:r w:rsidR="004B181C" w:rsidRPr="00DA1D7D">
        <w:rPr>
          <w:b/>
        </w:rPr>
        <w:t xml:space="preserve">. </w:t>
      </w:r>
      <w:r w:rsidR="00DA1D7D" w:rsidRPr="00DA1D7D">
        <w:rPr>
          <w:color w:val="000000"/>
        </w:rPr>
        <w:t>Ограничения</w:t>
      </w:r>
      <w:r w:rsidR="007F06E7" w:rsidRPr="00DA1D7D">
        <w:rPr>
          <w:color w:val="000000"/>
        </w:rPr>
        <w:t xml:space="preserve">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w:t>
      </w:r>
      <w:r w:rsidR="00D3450D" w:rsidRPr="00DA1D7D">
        <w:rPr>
          <w:color w:val="000000"/>
        </w:rPr>
        <w:t>ых физических и юридических лиц:</w:t>
      </w:r>
      <w:r w:rsidR="0049234B">
        <w:rPr>
          <w:color w:val="000000"/>
        </w:rPr>
        <w:t xml:space="preserve"> </w:t>
      </w:r>
      <w:r>
        <w:t>в</w:t>
      </w:r>
      <w:r w:rsidRPr="003F6213">
        <w:t xml:space="preserve"> соответствии с пунктом 2 статьи 2 ФЗ от 24.04.2008г.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созданные на территории Российской Федерации.</w:t>
      </w:r>
    </w:p>
    <w:p w14:paraId="550407A3" w14:textId="52B549B2" w:rsidR="00E7797F" w:rsidRPr="00DA1D7D" w:rsidRDefault="00E7797F" w:rsidP="00631BF9">
      <w:pPr>
        <w:tabs>
          <w:tab w:val="left" w:pos="426"/>
          <w:tab w:val="left" w:pos="709"/>
        </w:tabs>
        <w:autoSpaceDE w:val="0"/>
        <w:autoSpaceDN w:val="0"/>
        <w:adjustRightInd w:val="0"/>
        <w:jc w:val="both"/>
        <w:rPr>
          <w:rFonts w:eastAsia="SimSun"/>
          <w:kern w:val="2"/>
          <w:lang w:eastAsia="hi-IN" w:bidi="hi-IN"/>
        </w:rPr>
      </w:pPr>
    </w:p>
    <w:p w14:paraId="16A5D55B" w14:textId="77777777" w:rsidR="00E57832" w:rsidRPr="00DA1D7D" w:rsidRDefault="00E57832" w:rsidP="009271D5">
      <w:pPr>
        <w:autoSpaceDE w:val="0"/>
        <w:autoSpaceDN w:val="0"/>
        <w:adjustRightInd w:val="0"/>
        <w:ind w:firstLine="567"/>
        <w:jc w:val="center"/>
        <w:rPr>
          <w:b/>
        </w:rPr>
      </w:pPr>
      <w:r w:rsidRPr="00DA1D7D">
        <w:rPr>
          <w:b/>
        </w:rPr>
        <w:t xml:space="preserve">2. </w:t>
      </w:r>
      <w:r w:rsidR="00AD191A" w:rsidRPr="00DA1D7D">
        <w:rPr>
          <w:b/>
        </w:rPr>
        <w:t>Заключение д</w:t>
      </w:r>
      <w:r w:rsidRPr="00DA1D7D">
        <w:rPr>
          <w:b/>
        </w:rPr>
        <w:t>оговор</w:t>
      </w:r>
      <w:r w:rsidR="00AD191A" w:rsidRPr="00DA1D7D">
        <w:rPr>
          <w:b/>
        </w:rPr>
        <w:t>а</w:t>
      </w:r>
      <w:r w:rsidRPr="00DA1D7D">
        <w:rPr>
          <w:b/>
        </w:rPr>
        <w:t xml:space="preserve"> </w:t>
      </w:r>
      <w:bookmarkEnd w:id="7"/>
      <w:r w:rsidR="005244CD" w:rsidRPr="00DA1D7D">
        <w:rPr>
          <w:b/>
        </w:rPr>
        <w:t>купли-продажи</w:t>
      </w:r>
    </w:p>
    <w:p w14:paraId="72F6AF11" w14:textId="1B5DB1EA"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 Договор купли-продажи д</w:t>
      </w:r>
      <w:r w:rsidR="005E0F93" w:rsidRPr="00DA1D7D">
        <w:rPr>
          <w:rFonts w:ascii="Times New Roman" w:hAnsi="Times New Roman" w:cs="Times New Roman"/>
          <w:color w:val="000000"/>
          <w:sz w:val="24"/>
          <w:szCs w:val="24"/>
        </w:rPr>
        <w:t xml:space="preserve">олжен быть заключен в течение </w:t>
      </w:r>
      <w:r w:rsidR="0049234B">
        <w:rPr>
          <w:rFonts w:ascii="Times New Roman" w:hAnsi="Times New Roman" w:cs="Times New Roman"/>
          <w:color w:val="000000"/>
          <w:sz w:val="24"/>
          <w:szCs w:val="24"/>
        </w:rPr>
        <w:t>14</w:t>
      </w:r>
      <w:r w:rsidRPr="00DA1D7D">
        <w:rPr>
          <w:rFonts w:ascii="Times New Roman" w:hAnsi="Times New Roman" w:cs="Times New Roman"/>
          <w:color w:val="000000"/>
          <w:sz w:val="24"/>
          <w:szCs w:val="24"/>
        </w:rPr>
        <w:t xml:space="preserve"> (</w:t>
      </w:r>
      <w:r w:rsidR="0049234B">
        <w:rPr>
          <w:rFonts w:ascii="Times New Roman" w:hAnsi="Times New Roman" w:cs="Times New Roman"/>
          <w:color w:val="000000"/>
          <w:sz w:val="24"/>
          <w:szCs w:val="24"/>
        </w:rPr>
        <w:t>Четырнадцати</w:t>
      </w:r>
      <w:r w:rsidRPr="00DA1D7D">
        <w:rPr>
          <w:rFonts w:ascii="Times New Roman" w:hAnsi="Times New Roman" w:cs="Times New Roman"/>
          <w:color w:val="000000"/>
          <w:sz w:val="24"/>
          <w:szCs w:val="24"/>
        </w:rPr>
        <w:t xml:space="preserve">) календарных дней с даты </w:t>
      </w:r>
      <w:r w:rsidR="00BE64E7" w:rsidRPr="00DA1D7D">
        <w:rPr>
          <w:rFonts w:ascii="Times New Roman" w:hAnsi="Times New Roman" w:cs="Times New Roman"/>
          <w:color w:val="000000"/>
          <w:sz w:val="24"/>
          <w:szCs w:val="24"/>
        </w:rPr>
        <w:t>окончания проведения</w:t>
      </w:r>
      <w:r w:rsidR="00451418"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w:t>
      </w:r>
    </w:p>
    <w:p w14:paraId="7CA7030D"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2.2. Договор купли</w:t>
      </w:r>
      <w:r w:rsidR="00745AF1" w:rsidRPr="00DA1D7D">
        <w:rPr>
          <w:rFonts w:ascii="Times New Roman" w:hAnsi="Times New Roman" w:cs="Times New Roman"/>
          <w:color w:val="000000"/>
          <w:sz w:val="24"/>
          <w:szCs w:val="24"/>
        </w:rPr>
        <w:t xml:space="preserve">-продажи заключается по форме, </w:t>
      </w:r>
      <w:r w:rsidRPr="00DA1D7D">
        <w:rPr>
          <w:rFonts w:ascii="Times New Roman" w:hAnsi="Times New Roman" w:cs="Times New Roman"/>
          <w:color w:val="000000"/>
          <w:sz w:val="24"/>
          <w:szCs w:val="24"/>
        </w:rPr>
        <w:t xml:space="preserve">установленной в разделе </w:t>
      </w:r>
      <w:r w:rsidR="00E34E5A" w:rsidRPr="00DA1D7D">
        <w:rPr>
          <w:rFonts w:ascii="Times New Roman" w:hAnsi="Times New Roman" w:cs="Times New Roman"/>
          <w:color w:val="000000"/>
          <w:sz w:val="24"/>
          <w:szCs w:val="24"/>
          <w:lang w:val="en-US"/>
        </w:rPr>
        <w:t>I</w:t>
      </w:r>
      <w:r w:rsidRPr="00DA1D7D">
        <w:rPr>
          <w:rFonts w:ascii="Times New Roman" w:hAnsi="Times New Roman" w:cs="Times New Roman"/>
          <w:color w:val="000000"/>
          <w:sz w:val="24"/>
          <w:szCs w:val="24"/>
        </w:rPr>
        <w:t xml:space="preserve">X Аукционной документации, по цене, предложенной Победителем </w:t>
      </w:r>
      <w:r w:rsidR="00DE4C51" w:rsidRPr="00DA1D7D">
        <w:rPr>
          <w:rFonts w:ascii="Times New Roman" w:hAnsi="Times New Roman" w:cs="Times New Roman"/>
          <w:color w:val="000000"/>
          <w:sz w:val="24"/>
          <w:szCs w:val="24"/>
        </w:rPr>
        <w:t>аукциона</w:t>
      </w:r>
      <w:r w:rsidR="00067FE9" w:rsidRPr="00DA1D7D">
        <w:rPr>
          <w:rFonts w:ascii="Times New Roman" w:hAnsi="Times New Roman" w:cs="Times New Roman"/>
          <w:color w:val="000000"/>
          <w:sz w:val="24"/>
          <w:szCs w:val="24"/>
        </w:rPr>
        <w:t>,</w:t>
      </w:r>
      <w:r w:rsidR="00745AF1"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либо в случае, предусмотренном п.</w:t>
      </w:r>
      <w:r w:rsidR="00745AF1"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000C4D5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w:t>
      </w:r>
      <w:r w:rsidR="00C27A87" w:rsidRPr="00DA1D7D">
        <w:rPr>
          <w:rFonts w:ascii="Times New Roman" w:hAnsi="Times New Roman" w:cs="Times New Roman"/>
          <w:color w:val="000000"/>
          <w:sz w:val="24"/>
          <w:szCs w:val="24"/>
        </w:rPr>
        <w:t>7</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Аукционной документации, с </w:t>
      </w:r>
      <w:r w:rsidR="00451418" w:rsidRPr="00DA1D7D">
        <w:rPr>
          <w:rFonts w:ascii="Times New Roman" w:hAnsi="Times New Roman" w:cs="Times New Roman"/>
          <w:color w:val="000000"/>
          <w:sz w:val="24"/>
          <w:szCs w:val="24"/>
        </w:rPr>
        <w:t xml:space="preserve">Участником </w:t>
      </w:r>
      <w:r w:rsidR="00DE4C51" w:rsidRPr="00DA1D7D">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который сделал предпоследнее предложение о цене Имущества</w:t>
      </w:r>
      <w:r w:rsidR="00B16361"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 цене, предложенной таким </w:t>
      </w:r>
      <w:r w:rsidR="00062604">
        <w:rPr>
          <w:rFonts w:ascii="Times New Roman" w:hAnsi="Times New Roman" w:cs="Times New Roman"/>
          <w:color w:val="000000"/>
          <w:sz w:val="24"/>
          <w:szCs w:val="24"/>
        </w:rPr>
        <w:t>У</w:t>
      </w:r>
      <w:r w:rsidRPr="00DA1D7D">
        <w:rPr>
          <w:rFonts w:ascii="Times New Roman" w:hAnsi="Times New Roman" w:cs="Times New Roman"/>
          <w:color w:val="000000"/>
          <w:sz w:val="24"/>
          <w:szCs w:val="24"/>
        </w:rPr>
        <w:t>частником</w:t>
      </w:r>
      <w:r w:rsidR="00062604">
        <w:rPr>
          <w:rFonts w:ascii="Times New Roman" w:hAnsi="Times New Roman" w:cs="Times New Roman"/>
          <w:color w:val="000000"/>
          <w:sz w:val="24"/>
          <w:szCs w:val="24"/>
        </w:rPr>
        <w:t xml:space="preserve"> аукциона</w:t>
      </w:r>
      <w:r w:rsidRPr="00DA1D7D">
        <w:rPr>
          <w:rFonts w:ascii="Times New Roman" w:hAnsi="Times New Roman" w:cs="Times New Roman"/>
          <w:color w:val="000000"/>
          <w:sz w:val="24"/>
          <w:szCs w:val="24"/>
        </w:rPr>
        <w:t xml:space="preserve">. </w:t>
      </w:r>
    </w:p>
    <w:p w14:paraId="2E2D0EDF" w14:textId="221AA0EC" w:rsidR="00C27A87"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2.3. В случае подачи единственной заявки на участие в аукционе либо признания </w:t>
      </w:r>
      <w:r w:rsidR="007D3FBF">
        <w:rPr>
          <w:rFonts w:ascii="Times New Roman" w:hAnsi="Times New Roman" w:cs="Times New Roman"/>
          <w:color w:val="000000"/>
          <w:sz w:val="24"/>
          <w:szCs w:val="24"/>
        </w:rPr>
        <w:t>У</w:t>
      </w:r>
      <w:r w:rsidRPr="00DA1D7D">
        <w:rPr>
          <w:rFonts w:ascii="Times New Roman" w:hAnsi="Times New Roman" w:cs="Times New Roman"/>
          <w:color w:val="000000"/>
          <w:sz w:val="24"/>
          <w:szCs w:val="24"/>
        </w:rPr>
        <w:t xml:space="preserve">частником аукциона только одного </w:t>
      </w:r>
      <w:r w:rsidR="00AF1572">
        <w:rPr>
          <w:rFonts w:ascii="Times New Roman" w:hAnsi="Times New Roman" w:cs="Times New Roman"/>
          <w:color w:val="000000"/>
          <w:sz w:val="24"/>
          <w:szCs w:val="24"/>
        </w:rPr>
        <w:t>Претендента</w:t>
      </w:r>
      <w:r w:rsidRPr="00DA1D7D">
        <w:rPr>
          <w:rFonts w:ascii="Times New Roman" w:hAnsi="Times New Roman" w:cs="Times New Roman"/>
          <w:color w:val="000000"/>
          <w:sz w:val="24"/>
          <w:szCs w:val="24"/>
        </w:rPr>
        <w:t xml:space="preserve">,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подавшим единственную </w:t>
      </w:r>
      <w:r w:rsidRPr="00DA1D7D">
        <w:rPr>
          <w:rFonts w:ascii="Times New Roman" w:hAnsi="Times New Roman" w:cs="Times New Roman"/>
          <w:color w:val="000000"/>
          <w:sz w:val="24"/>
          <w:szCs w:val="24"/>
        </w:rPr>
        <w:lastRenderedPageBreak/>
        <w:t xml:space="preserve">заявку на участие в аукционе, в случае, если указанная заявка соответствует требованиям и условиям, предусмотренным </w:t>
      </w:r>
      <w:r w:rsidR="00AF1572">
        <w:rPr>
          <w:rFonts w:ascii="Times New Roman" w:hAnsi="Times New Roman" w:cs="Times New Roman"/>
          <w:color w:val="000000"/>
          <w:sz w:val="24"/>
          <w:szCs w:val="24"/>
        </w:rPr>
        <w:t>А</w:t>
      </w:r>
      <w:r w:rsidRPr="00DA1D7D">
        <w:rPr>
          <w:rFonts w:ascii="Times New Roman" w:hAnsi="Times New Roman" w:cs="Times New Roman"/>
          <w:color w:val="000000"/>
          <w:sz w:val="24"/>
          <w:szCs w:val="24"/>
        </w:rPr>
        <w:t xml:space="preserve">укционной документацией, а также с </w:t>
      </w:r>
      <w:r w:rsidR="00AF1572">
        <w:rPr>
          <w:rFonts w:ascii="Times New Roman" w:hAnsi="Times New Roman" w:cs="Times New Roman"/>
          <w:color w:val="000000"/>
          <w:sz w:val="24"/>
          <w:szCs w:val="24"/>
        </w:rPr>
        <w:t>Претендентом</w:t>
      </w:r>
      <w:r w:rsidRPr="00DA1D7D">
        <w:rPr>
          <w:rFonts w:ascii="Times New Roman" w:hAnsi="Times New Roman" w:cs="Times New Roman"/>
          <w:color w:val="000000"/>
          <w:sz w:val="24"/>
          <w:szCs w:val="24"/>
        </w:rPr>
        <w:t xml:space="preserve">, признанным </w:t>
      </w:r>
      <w:r w:rsidR="007D3FBF">
        <w:rPr>
          <w:rFonts w:ascii="Times New Roman" w:hAnsi="Times New Roman" w:cs="Times New Roman"/>
          <w:color w:val="000000"/>
          <w:sz w:val="24"/>
          <w:szCs w:val="24"/>
        </w:rPr>
        <w:t>Е</w:t>
      </w:r>
      <w:r w:rsidRPr="00DA1D7D">
        <w:rPr>
          <w:rFonts w:ascii="Times New Roman" w:hAnsi="Times New Roman" w:cs="Times New Roman"/>
          <w:color w:val="000000"/>
          <w:sz w:val="24"/>
          <w:szCs w:val="24"/>
        </w:rPr>
        <w:t xml:space="preserve">динственным участником аукциона,  заключается договор купли-продажи </w:t>
      </w:r>
      <w:r w:rsidR="00C02F45">
        <w:rPr>
          <w:rFonts w:ascii="Times New Roman" w:hAnsi="Times New Roman" w:cs="Times New Roman"/>
          <w:color w:val="000000"/>
          <w:sz w:val="24"/>
          <w:szCs w:val="24"/>
        </w:rPr>
        <w:t>по Начальной (стартовой) цене</w:t>
      </w:r>
      <w:r w:rsidR="00126297" w:rsidRPr="00C02F45">
        <w:rPr>
          <w:rFonts w:ascii="Times New Roman" w:hAnsi="Times New Roman" w:cs="Times New Roman"/>
          <w:color w:val="000000"/>
          <w:sz w:val="24"/>
          <w:szCs w:val="24"/>
        </w:rPr>
        <w:t xml:space="preserve"> Имущества, указанной в извещении о проведении аукциона</w:t>
      </w:r>
      <w:r w:rsidRPr="00DA1D7D">
        <w:rPr>
          <w:rFonts w:ascii="Times New Roman" w:hAnsi="Times New Roman" w:cs="Times New Roman"/>
          <w:color w:val="000000"/>
          <w:sz w:val="24"/>
          <w:szCs w:val="24"/>
        </w:rPr>
        <w:t xml:space="preserve">, в течение </w:t>
      </w:r>
      <w:r w:rsidR="00FE3261">
        <w:rPr>
          <w:rFonts w:ascii="Times New Roman" w:hAnsi="Times New Roman" w:cs="Times New Roman"/>
          <w:color w:val="000000"/>
          <w:sz w:val="24"/>
          <w:szCs w:val="24"/>
        </w:rPr>
        <w:t>14 (Четырнадцати)</w:t>
      </w:r>
      <w:r w:rsidRPr="00DA1D7D">
        <w:rPr>
          <w:rFonts w:ascii="Times New Roman" w:hAnsi="Times New Roman" w:cs="Times New Roman"/>
          <w:color w:val="000000"/>
          <w:sz w:val="24"/>
          <w:szCs w:val="24"/>
        </w:rPr>
        <w:t xml:space="preserve"> календарных дней </w:t>
      </w:r>
      <w:r w:rsidR="00B84634" w:rsidRPr="00DA1D7D">
        <w:rPr>
          <w:rFonts w:ascii="Times New Roman" w:hAnsi="Times New Roman" w:cs="Times New Roman"/>
          <w:color w:val="000000"/>
          <w:sz w:val="24"/>
          <w:szCs w:val="24"/>
        </w:rPr>
        <w:t>с даты окончания проведения</w:t>
      </w:r>
      <w:r w:rsidRPr="00DA1D7D">
        <w:rPr>
          <w:rFonts w:ascii="Times New Roman" w:hAnsi="Times New Roman" w:cs="Times New Roman"/>
          <w:color w:val="000000"/>
          <w:sz w:val="24"/>
          <w:szCs w:val="24"/>
        </w:rPr>
        <w:t xml:space="preserve"> аукциона.</w:t>
      </w:r>
      <w:r w:rsidR="00126297">
        <w:rPr>
          <w:rFonts w:ascii="Times New Roman" w:hAnsi="Times New Roman" w:cs="Times New Roman"/>
          <w:color w:val="000000"/>
          <w:sz w:val="24"/>
          <w:szCs w:val="24"/>
        </w:rPr>
        <w:t xml:space="preserve"> </w:t>
      </w:r>
    </w:p>
    <w:p w14:paraId="11A05250" w14:textId="79E2AC24"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2.4</w:t>
      </w:r>
      <w:r w:rsidR="002B3EAE"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w:t>
      </w:r>
      <w:r w:rsidR="00D54D99" w:rsidRPr="00DA1D7D">
        <w:rPr>
          <w:rFonts w:ascii="Times New Roman" w:hAnsi="Times New Roman" w:cs="Times New Roman"/>
          <w:color w:val="000000"/>
          <w:sz w:val="24"/>
          <w:szCs w:val="24"/>
        </w:rPr>
        <w:t xml:space="preserve"> обязан </w:t>
      </w:r>
      <w:r w:rsidR="009709EE" w:rsidRPr="00DA1D7D">
        <w:rPr>
          <w:rFonts w:ascii="Times New Roman" w:hAnsi="Times New Roman" w:cs="Times New Roman"/>
          <w:color w:val="000000"/>
          <w:sz w:val="24"/>
          <w:szCs w:val="24"/>
        </w:rPr>
        <w:t>в течение</w:t>
      </w:r>
      <w:r w:rsidR="00A67BE6"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7</w:t>
      </w:r>
      <w:r w:rsidR="00D54D99"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Семи</w:t>
      </w:r>
      <w:r w:rsidR="00D54D99" w:rsidRPr="00DA1D7D">
        <w:rPr>
          <w:rFonts w:ascii="Times New Roman" w:hAnsi="Times New Roman" w:cs="Times New Roman"/>
          <w:color w:val="000000"/>
          <w:sz w:val="24"/>
          <w:szCs w:val="24"/>
        </w:rPr>
        <w:t xml:space="preserve">) календарных дней с даты </w:t>
      </w:r>
      <w:r w:rsidR="00B84634" w:rsidRPr="00DA1D7D">
        <w:rPr>
          <w:rFonts w:ascii="Times New Roman" w:hAnsi="Times New Roman" w:cs="Times New Roman"/>
          <w:color w:val="000000"/>
          <w:sz w:val="24"/>
          <w:szCs w:val="24"/>
        </w:rPr>
        <w:t>окончания проведения</w:t>
      </w:r>
      <w:r w:rsidR="00D54D99"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подписать д</w:t>
      </w:r>
      <w:r w:rsidR="00D54D99" w:rsidRPr="00DA1D7D">
        <w:rPr>
          <w:rFonts w:ascii="Times New Roman" w:hAnsi="Times New Roman" w:cs="Times New Roman"/>
          <w:color w:val="000000"/>
          <w:sz w:val="24"/>
          <w:szCs w:val="24"/>
        </w:rPr>
        <w:t xml:space="preserve">оговор купли-продажи в </w:t>
      </w:r>
      <w:r w:rsidR="00715FA2" w:rsidRPr="00DA1D7D">
        <w:rPr>
          <w:rFonts w:ascii="Times New Roman" w:hAnsi="Times New Roman" w:cs="Times New Roman"/>
          <w:color w:val="000000"/>
          <w:sz w:val="24"/>
          <w:szCs w:val="24"/>
        </w:rPr>
        <w:t xml:space="preserve">двух </w:t>
      </w:r>
      <w:r w:rsidR="00D54D99" w:rsidRPr="00DA1D7D">
        <w:rPr>
          <w:rFonts w:ascii="Times New Roman" w:hAnsi="Times New Roman" w:cs="Times New Roman"/>
          <w:color w:val="000000"/>
          <w:sz w:val="24"/>
          <w:szCs w:val="24"/>
        </w:rPr>
        <w:t xml:space="preserve">экземплярах и направить его </w:t>
      </w:r>
      <w:r w:rsidR="003F50AE" w:rsidRPr="00DA1D7D">
        <w:rPr>
          <w:rFonts w:ascii="Times New Roman" w:hAnsi="Times New Roman" w:cs="Times New Roman"/>
          <w:color w:val="000000"/>
          <w:sz w:val="24"/>
          <w:szCs w:val="24"/>
        </w:rPr>
        <w:t>Собственнику</w:t>
      </w:r>
      <w:r w:rsidR="002B3EAE" w:rsidRPr="00DA1D7D">
        <w:rPr>
          <w:rFonts w:ascii="Times New Roman" w:hAnsi="Times New Roman" w:cs="Times New Roman"/>
          <w:color w:val="000000"/>
          <w:sz w:val="24"/>
          <w:szCs w:val="24"/>
        </w:rPr>
        <w:t>,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 2</w:t>
      </w:r>
      <w:r w:rsidRPr="00DA1D7D">
        <w:rPr>
          <w:rFonts w:ascii="Times New Roman" w:hAnsi="Times New Roman" w:cs="Times New Roman"/>
          <w:color w:val="000000"/>
          <w:sz w:val="24"/>
          <w:szCs w:val="24"/>
        </w:rPr>
        <w:t>.6</w:t>
      </w:r>
      <w:r w:rsidR="008B6924" w:rsidRPr="00DA1D7D">
        <w:rPr>
          <w:rFonts w:ascii="Times New Roman" w:hAnsi="Times New Roman" w:cs="Times New Roman"/>
          <w:color w:val="000000"/>
          <w:sz w:val="24"/>
          <w:szCs w:val="24"/>
        </w:rPr>
        <w:t>.</w:t>
      </w:r>
      <w:r w:rsidRPr="00DA1D7D">
        <w:rPr>
          <w:rFonts w:ascii="Times New Roman" w:hAnsi="Times New Roman" w:cs="Times New Roman"/>
          <w:color w:val="000000"/>
          <w:sz w:val="24"/>
          <w:szCs w:val="24"/>
        </w:rPr>
        <w:t>, 2.7</w:t>
      </w:r>
      <w:r w:rsidR="008B6924"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Аукционной документации,</w:t>
      </w:r>
      <w:r w:rsidR="002B3EAE" w:rsidRPr="00DA1D7D">
        <w:rPr>
          <w:rFonts w:ascii="Times New Roman" w:hAnsi="Times New Roman" w:cs="Times New Roman"/>
          <w:color w:val="000000"/>
          <w:sz w:val="24"/>
          <w:szCs w:val="24"/>
        </w:rPr>
        <w:t xml:space="preserve"> </w:t>
      </w:r>
      <w:r w:rsidR="00451418" w:rsidRPr="00DA1D7D">
        <w:rPr>
          <w:rFonts w:ascii="Times New Roman" w:hAnsi="Times New Roman" w:cs="Times New Roman"/>
          <w:color w:val="000000"/>
          <w:sz w:val="24"/>
          <w:szCs w:val="24"/>
        </w:rPr>
        <w:t xml:space="preserve">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r w:rsidR="00D54D99" w:rsidRPr="00DA1D7D">
        <w:rPr>
          <w:rFonts w:ascii="Times New Roman" w:hAnsi="Times New Roman" w:cs="Times New Roman"/>
          <w:color w:val="000000"/>
          <w:sz w:val="24"/>
          <w:szCs w:val="24"/>
        </w:rPr>
        <w:t xml:space="preserve">обязан </w:t>
      </w:r>
      <w:r w:rsidR="00451418" w:rsidRPr="00DA1D7D">
        <w:rPr>
          <w:rFonts w:ascii="Times New Roman" w:hAnsi="Times New Roman" w:cs="Times New Roman"/>
          <w:color w:val="000000"/>
          <w:sz w:val="24"/>
          <w:szCs w:val="24"/>
        </w:rPr>
        <w:t>подписать д</w:t>
      </w:r>
      <w:r w:rsidR="00C51DFB" w:rsidRPr="00DA1D7D">
        <w:rPr>
          <w:rFonts w:ascii="Times New Roman" w:hAnsi="Times New Roman" w:cs="Times New Roman"/>
          <w:color w:val="000000"/>
          <w:sz w:val="24"/>
          <w:szCs w:val="24"/>
        </w:rPr>
        <w:t>оговор купли-продажи в двух</w:t>
      </w:r>
      <w:r w:rsidR="00D54D99" w:rsidRPr="00DA1D7D">
        <w:rPr>
          <w:rFonts w:ascii="Times New Roman" w:hAnsi="Times New Roman" w:cs="Times New Roman"/>
          <w:color w:val="000000"/>
          <w:sz w:val="24"/>
          <w:szCs w:val="24"/>
        </w:rPr>
        <w:t xml:space="preserve"> экземплярах и направить его </w:t>
      </w:r>
      <w:r w:rsidR="00F22904" w:rsidRPr="00DA1D7D">
        <w:rPr>
          <w:rFonts w:ascii="Times New Roman" w:hAnsi="Times New Roman" w:cs="Times New Roman"/>
          <w:color w:val="000000"/>
          <w:sz w:val="24"/>
          <w:szCs w:val="24"/>
        </w:rPr>
        <w:t>Собственнику</w:t>
      </w:r>
      <w:r w:rsidR="00D54D99" w:rsidRPr="00DA1D7D">
        <w:rPr>
          <w:rFonts w:ascii="Times New Roman" w:hAnsi="Times New Roman" w:cs="Times New Roman"/>
          <w:color w:val="000000"/>
          <w:sz w:val="24"/>
          <w:szCs w:val="24"/>
        </w:rPr>
        <w:t xml:space="preserve"> в течени</w:t>
      </w:r>
      <w:r w:rsidR="00AD191A" w:rsidRPr="00DA1D7D">
        <w:rPr>
          <w:rFonts w:ascii="Times New Roman" w:hAnsi="Times New Roman" w:cs="Times New Roman"/>
          <w:color w:val="000000"/>
          <w:sz w:val="24"/>
          <w:szCs w:val="24"/>
        </w:rPr>
        <w:t>е</w:t>
      </w:r>
      <w:r w:rsidR="00A67BE6"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7</w:t>
      </w:r>
      <w:r w:rsidR="00D54D99" w:rsidRPr="00DA1D7D">
        <w:rPr>
          <w:rFonts w:ascii="Times New Roman" w:hAnsi="Times New Roman" w:cs="Times New Roman"/>
          <w:color w:val="000000"/>
          <w:sz w:val="24"/>
          <w:szCs w:val="24"/>
        </w:rPr>
        <w:t xml:space="preserve"> (</w:t>
      </w:r>
      <w:r w:rsidR="00FE3261">
        <w:rPr>
          <w:rFonts w:ascii="Times New Roman" w:hAnsi="Times New Roman" w:cs="Times New Roman"/>
          <w:color w:val="000000"/>
          <w:sz w:val="24"/>
          <w:szCs w:val="24"/>
        </w:rPr>
        <w:t>Семи</w:t>
      </w:r>
      <w:r w:rsidR="00D54D99" w:rsidRPr="00DA1D7D">
        <w:rPr>
          <w:rFonts w:ascii="Times New Roman" w:hAnsi="Times New Roman" w:cs="Times New Roman"/>
          <w:color w:val="000000"/>
          <w:sz w:val="24"/>
          <w:szCs w:val="24"/>
        </w:rPr>
        <w:t xml:space="preserve">) календарных дней с даты его уведомления </w:t>
      </w:r>
      <w:r w:rsidR="00F22904" w:rsidRPr="00DA1D7D">
        <w:rPr>
          <w:rFonts w:ascii="Times New Roman" w:hAnsi="Times New Roman" w:cs="Times New Roman"/>
          <w:color w:val="000000"/>
          <w:sz w:val="24"/>
          <w:szCs w:val="24"/>
        </w:rPr>
        <w:t>Собственник</w:t>
      </w:r>
      <w:r w:rsidR="003F50AE" w:rsidRPr="00DA1D7D">
        <w:rPr>
          <w:rFonts w:ascii="Times New Roman" w:hAnsi="Times New Roman" w:cs="Times New Roman"/>
          <w:color w:val="000000"/>
          <w:sz w:val="24"/>
          <w:szCs w:val="24"/>
        </w:rPr>
        <w:t>ом</w:t>
      </w:r>
      <w:r w:rsidR="00D54D99" w:rsidRPr="00DA1D7D">
        <w:rPr>
          <w:rFonts w:ascii="Times New Roman" w:hAnsi="Times New Roman" w:cs="Times New Roman"/>
          <w:color w:val="000000"/>
          <w:sz w:val="24"/>
          <w:szCs w:val="24"/>
        </w:rPr>
        <w:t xml:space="preserve"> об</w:t>
      </w:r>
      <w:r w:rsidR="00451418" w:rsidRPr="00DA1D7D">
        <w:rPr>
          <w:rFonts w:ascii="Times New Roman" w:hAnsi="Times New Roman" w:cs="Times New Roman"/>
          <w:color w:val="000000"/>
          <w:sz w:val="24"/>
          <w:szCs w:val="24"/>
        </w:rPr>
        <w:t xml:space="preserve"> отказе (уклонении) Победителя </w:t>
      </w:r>
      <w:r w:rsidR="00DE4C51" w:rsidRPr="00DA1D7D">
        <w:rPr>
          <w:rFonts w:ascii="Times New Roman" w:hAnsi="Times New Roman" w:cs="Times New Roman"/>
          <w:color w:val="000000"/>
          <w:sz w:val="24"/>
          <w:szCs w:val="24"/>
        </w:rPr>
        <w:t>аукциона</w:t>
      </w:r>
      <w:r w:rsidR="00451418" w:rsidRPr="00DA1D7D">
        <w:rPr>
          <w:rFonts w:ascii="Times New Roman" w:hAnsi="Times New Roman" w:cs="Times New Roman"/>
          <w:color w:val="000000"/>
          <w:sz w:val="24"/>
          <w:szCs w:val="24"/>
        </w:rPr>
        <w:t xml:space="preserve"> от подписания д</w:t>
      </w:r>
      <w:r w:rsidR="00D54D99" w:rsidRPr="00DA1D7D">
        <w:rPr>
          <w:rFonts w:ascii="Times New Roman" w:hAnsi="Times New Roman" w:cs="Times New Roman"/>
          <w:color w:val="000000"/>
          <w:sz w:val="24"/>
          <w:szCs w:val="24"/>
        </w:rPr>
        <w:t xml:space="preserve">оговора купли-продажи и </w:t>
      </w:r>
      <w:r w:rsidR="001E3BDB" w:rsidRPr="00DA1D7D">
        <w:rPr>
          <w:rFonts w:ascii="Times New Roman" w:hAnsi="Times New Roman" w:cs="Times New Roman"/>
          <w:color w:val="000000"/>
          <w:sz w:val="24"/>
          <w:szCs w:val="24"/>
        </w:rPr>
        <w:t xml:space="preserve">решении </w:t>
      </w:r>
      <w:r w:rsidR="00F22904" w:rsidRPr="00DA1D7D">
        <w:rPr>
          <w:rFonts w:ascii="Times New Roman" w:hAnsi="Times New Roman" w:cs="Times New Roman"/>
          <w:color w:val="000000"/>
          <w:sz w:val="24"/>
          <w:szCs w:val="24"/>
        </w:rPr>
        <w:t>Собственника</w:t>
      </w:r>
      <w:r w:rsidR="001E3BDB" w:rsidRPr="00DA1D7D">
        <w:rPr>
          <w:rFonts w:ascii="Times New Roman" w:hAnsi="Times New Roman" w:cs="Times New Roman"/>
          <w:color w:val="000000"/>
          <w:sz w:val="24"/>
          <w:szCs w:val="24"/>
        </w:rPr>
        <w:t xml:space="preserve"> заключить </w:t>
      </w:r>
      <w:r w:rsidR="00451418" w:rsidRPr="00DA1D7D">
        <w:rPr>
          <w:rFonts w:ascii="Times New Roman" w:hAnsi="Times New Roman" w:cs="Times New Roman"/>
          <w:color w:val="000000"/>
          <w:sz w:val="24"/>
          <w:szCs w:val="24"/>
        </w:rPr>
        <w:t>д</w:t>
      </w:r>
      <w:r w:rsidR="003B304C" w:rsidRPr="00DA1D7D">
        <w:rPr>
          <w:rFonts w:ascii="Times New Roman" w:hAnsi="Times New Roman" w:cs="Times New Roman"/>
          <w:color w:val="000000"/>
          <w:sz w:val="24"/>
          <w:szCs w:val="24"/>
        </w:rPr>
        <w:t>оговор купли-продажи</w:t>
      </w:r>
      <w:r w:rsidR="001E3BDB" w:rsidRPr="00DA1D7D">
        <w:rPr>
          <w:rFonts w:ascii="Times New Roman" w:hAnsi="Times New Roman" w:cs="Times New Roman"/>
          <w:color w:val="000000"/>
          <w:sz w:val="24"/>
          <w:szCs w:val="24"/>
        </w:rPr>
        <w:t xml:space="preserve"> с участником,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1E3BDB" w:rsidRPr="00DA1D7D">
        <w:rPr>
          <w:rFonts w:ascii="Times New Roman" w:hAnsi="Times New Roman" w:cs="Times New Roman"/>
          <w:color w:val="000000"/>
          <w:sz w:val="24"/>
          <w:szCs w:val="24"/>
        </w:rPr>
        <w:t>.</w:t>
      </w:r>
      <w:r w:rsidR="00D54D99" w:rsidRPr="00DA1D7D">
        <w:rPr>
          <w:rFonts w:ascii="Times New Roman" w:hAnsi="Times New Roman" w:cs="Times New Roman"/>
          <w:color w:val="000000"/>
          <w:sz w:val="24"/>
          <w:szCs w:val="24"/>
        </w:rPr>
        <w:t xml:space="preserve">  </w:t>
      </w:r>
    </w:p>
    <w:p w14:paraId="4E827D9C" w14:textId="77777777" w:rsidR="002B3EAE" w:rsidRPr="00DA1D7D" w:rsidRDefault="00745AF1"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Победитель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(Единственный участник), либо в случае</w:t>
      </w:r>
      <w:r w:rsidR="00D54D99"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предусмотренном п.</w:t>
      </w:r>
      <w:r w:rsidRPr="00DA1D7D">
        <w:rPr>
          <w:rFonts w:ascii="Times New Roman" w:hAnsi="Times New Roman" w:cs="Times New Roman"/>
          <w:color w:val="000000"/>
          <w:sz w:val="24"/>
          <w:szCs w:val="24"/>
        </w:rPr>
        <w:t xml:space="preserve"> </w:t>
      </w:r>
      <w:r w:rsidR="00C27A87" w:rsidRPr="00DA1D7D">
        <w:rPr>
          <w:rFonts w:ascii="Times New Roman" w:hAnsi="Times New Roman" w:cs="Times New Roman"/>
          <w:color w:val="000000"/>
          <w:sz w:val="24"/>
          <w:szCs w:val="24"/>
        </w:rPr>
        <w:t>2.6</w:t>
      </w:r>
      <w:r w:rsidRPr="00DA1D7D">
        <w:rPr>
          <w:rFonts w:ascii="Times New Roman" w:hAnsi="Times New Roman" w:cs="Times New Roman"/>
          <w:color w:val="000000"/>
          <w:sz w:val="24"/>
          <w:szCs w:val="24"/>
        </w:rPr>
        <w:t>.</w:t>
      </w:r>
      <w:r w:rsidR="00C27A87" w:rsidRPr="00DA1D7D">
        <w:rPr>
          <w:rFonts w:ascii="Times New Roman" w:hAnsi="Times New Roman" w:cs="Times New Roman"/>
          <w:color w:val="000000"/>
          <w:sz w:val="24"/>
          <w:szCs w:val="24"/>
        </w:rPr>
        <w:t>, 2.7</w:t>
      </w:r>
      <w:r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w:t>
      </w:r>
      <w:r w:rsidR="00067FE9" w:rsidRPr="00DA1D7D">
        <w:rPr>
          <w:rFonts w:ascii="Times New Roman" w:hAnsi="Times New Roman" w:cs="Times New Roman"/>
          <w:color w:val="000000"/>
          <w:sz w:val="24"/>
          <w:szCs w:val="24"/>
        </w:rPr>
        <w:t>Участни</w:t>
      </w:r>
      <w:r w:rsidR="00DE4C51" w:rsidRPr="00DA1D7D">
        <w:rPr>
          <w:rFonts w:ascii="Times New Roman" w:hAnsi="Times New Roman" w:cs="Times New Roman"/>
          <w:color w:val="000000"/>
          <w:sz w:val="24"/>
          <w:szCs w:val="24"/>
        </w:rPr>
        <w:t>к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счита</w:t>
      </w:r>
      <w:r w:rsidR="00B16361" w:rsidRPr="00DA1D7D">
        <w:rPr>
          <w:rFonts w:ascii="Times New Roman" w:hAnsi="Times New Roman" w:cs="Times New Roman"/>
          <w:color w:val="000000"/>
          <w:sz w:val="24"/>
          <w:szCs w:val="24"/>
        </w:rPr>
        <w:t>е</w:t>
      </w:r>
      <w:r w:rsidR="002B3EAE" w:rsidRPr="00DA1D7D">
        <w:rPr>
          <w:rFonts w:ascii="Times New Roman" w:hAnsi="Times New Roman" w:cs="Times New Roman"/>
          <w:color w:val="000000"/>
          <w:sz w:val="24"/>
          <w:szCs w:val="24"/>
        </w:rPr>
        <w:t xml:space="preserve">тся </w:t>
      </w:r>
      <w:r w:rsidR="00D54D99" w:rsidRPr="00DA1D7D">
        <w:rPr>
          <w:rFonts w:ascii="Times New Roman" w:hAnsi="Times New Roman" w:cs="Times New Roman"/>
          <w:color w:val="000000"/>
          <w:sz w:val="24"/>
          <w:szCs w:val="24"/>
        </w:rPr>
        <w:t>исполнившим</w:t>
      </w:r>
      <w:r w:rsidR="002B3EAE" w:rsidRPr="00DA1D7D">
        <w:rPr>
          <w:rFonts w:ascii="Times New Roman" w:hAnsi="Times New Roman" w:cs="Times New Roman"/>
          <w:color w:val="000000"/>
          <w:sz w:val="24"/>
          <w:szCs w:val="24"/>
        </w:rPr>
        <w:t xml:space="preserve"> св</w:t>
      </w:r>
      <w:r w:rsidR="00DE4C51" w:rsidRPr="00DA1D7D">
        <w:rPr>
          <w:rFonts w:ascii="Times New Roman" w:hAnsi="Times New Roman" w:cs="Times New Roman"/>
          <w:color w:val="000000"/>
          <w:sz w:val="24"/>
          <w:szCs w:val="24"/>
        </w:rPr>
        <w:t>ое обязательство по подписанию д</w:t>
      </w:r>
      <w:r w:rsidR="002B3EAE" w:rsidRPr="00DA1D7D">
        <w:rPr>
          <w:rFonts w:ascii="Times New Roman" w:hAnsi="Times New Roman" w:cs="Times New Roman"/>
          <w:color w:val="000000"/>
          <w:sz w:val="24"/>
          <w:szCs w:val="24"/>
        </w:rPr>
        <w:t xml:space="preserve">оговора купли-продажи с даты получения </w:t>
      </w:r>
      <w:r w:rsidR="007D3FBF">
        <w:rPr>
          <w:rFonts w:ascii="Times New Roman" w:hAnsi="Times New Roman" w:cs="Times New Roman"/>
          <w:color w:val="000000"/>
          <w:sz w:val="24"/>
          <w:szCs w:val="24"/>
        </w:rPr>
        <w:t>Собственником</w:t>
      </w:r>
      <w:r w:rsidR="007D3FBF" w:rsidRPr="00DA1D7D">
        <w:rPr>
          <w:rFonts w:ascii="Times New Roman" w:hAnsi="Times New Roman" w:cs="Times New Roman"/>
          <w:color w:val="000000"/>
          <w:sz w:val="24"/>
          <w:szCs w:val="24"/>
        </w:rPr>
        <w:t xml:space="preserve"> </w:t>
      </w:r>
      <w:r w:rsidR="007D3FBF">
        <w:rPr>
          <w:rFonts w:ascii="Times New Roman" w:hAnsi="Times New Roman" w:cs="Times New Roman"/>
          <w:color w:val="000000"/>
          <w:sz w:val="24"/>
          <w:szCs w:val="24"/>
        </w:rPr>
        <w:t>(</w:t>
      </w:r>
      <w:r w:rsidR="00DE4C51" w:rsidRPr="00DA1D7D">
        <w:rPr>
          <w:rFonts w:ascii="Times New Roman" w:hAnsi="Times New Roman" w:cs="Times New Roman"/>
          <w:color w:val="000000"/>
          <w:sz w:val="24"/>
          <w:szCs w:val="24"/>
        </w:rPr>
        <w:t>П</w:t>
      </w:r>
      <w:r w:rsidR="001E3BDB" w:rsidRPr="00DA1D7D">
        <w:rPr>
          <w:rFonts w:ascii="Times New Roman" w:hAnsi="Times New Roman" w:cs="Times New Roman"/>
          <w:color w:val="000000"/>
          <w:sz w:val="24"/>
          <w:szCs w:val="24"/>
        </w:rPr>
        <w:t>родавцом</w:t>
      </w:r>
      <w:r w:rsidR="007D3FBF">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подписанного </w:t>
      </w:r>
      <w:r w:rsidR="00B16361" w:rsidRPr="00DA1D7D">
        <w:rPr>
          <w:rFonts w:ascii="Times New Roman" w:hAnsi="Times New Roman" w:cs="Times New Roman"/>
          <w:color w:val="000000"/>
          <w:sz w:val="24"/>
          <w:szCs w:val="24"/>
        </w:rPr>
        <w:t xml:space="preserve">со стороны </w:t>
      </w:r>
      <w:r w:rsidR="007D3FBF">
        <w:rPr>
          <w:rFonts w:ascii="Times New Roman" w:hAnsi="Times New Roman" w:cs="Times New Roman"/>
          <w:color w:val="000000"/>
          <w:sz w:val="24"/>
          <w:szCs w:val="24"/>
        </w:rPr>
        <w:t>Победителя</w:t>
      </w:r>
      <w:r w:rsidR="007D3FBF" w:rsidRPr="00DA1D7D">
        <w:rPr>
          <w:rFonts w:ascii="Times New Roman" w:hAnsi="Times New Roman" w:cs="Times New Roman"/>
          <w:color w:val="000000"/>
          <w:sz w:val="24"/>
          <w:szCs w:val="24"/>
        </w:rPr>
        <w:t xml:space="preserve"> аукциона</w:t>
      </w:r>
      <w:r w:rsidR="007D3FBF">
        <w:rPr>
          <w:rFonts w:ascii="Times New Roman" w:hAnsi="Times New Roman" w:cs="Times New Roman"/>
          <w:color w:val="000000"/>
          <w:sz w:val="24"/>
          <w:szCs w:val="24"/>
        </w:rPr>
        <w:t>/Единственного</w:t>
      </w:r>
      <w:r w:rsidR="007D3FBF" w:rsidRPr="00DA1D7D">
        <w:rPr>
          <w:rFonts w:ascii="Times New Roman" w:hAnsi="Times New Roman" w:cs="Times New Roman"/>
          <w:color w:val="000000"/>
          <w:sz w:val="24"/>
          <w:szCs w:val="24"/>
        </w:rPr>
        <w:t xml:space="preserve"> участник</w:t>
      </w:r>
      <w:r w:rsidR="007D3FBF">
        <w:rPr>
          <w:rFonts w:ascii="Times New Roman" w:hAnsi="Times New Roman" w:cs="Times New Roman"/>
          <w:color w:val="000000"/>
          <w:sz w:val="24"/>
          <w:szCs w:val="24"/>
        </w:rPr>
        <w:t>а (</w:t>
      </w:r>
      <w:r w:rsidR="00B16361" w:rsidRPr="00DA1D7D">
        <w:rPr>
          <w:rFonts w:ascii="Times New Roman" w:hAnsi="Times New Roman" w:cs="Times New Roman"/>
          <w:color w:val="000000"/>
          <w:sz w:val="24"/>
          <w:szCs w:val="24"/>
        </w:rPr>
        <w:t>Покупателя</w:t>
      </w:r>
      <w:r w:rsidR="007D3FBF">
        <w:rPr>
          <w:rFonts w:ascii="Times New Roman" w:hAnsi="Times New Roman" w:cs="Times New Roman"/>
          <w:color w:val="000000"/>
          <w:sz w:val="24"/>
          <w:szCs w:val="24"/>
        </w:rPr>
        <w:t>)</w:t>
      </w:r>
      <w:r w:rsidR="00B16361" w:rsidRPr="00DA1D7D">
        <w:rPr>
          <w:rFonts w:ascii="Times New Roman" w:hAnsi="Times New Roman" w:cs="Times New Roman"/>
          <w:color w:val="000000"/>
          <w:sz w:val="24"/>
          <w:szCs w:val="24"/>
        </w:rPr>
        <w:t xml:space="preserve"> </w:t>
      </w:r>
      <w:r w:rsidR="00DE4C51" w:rsidRPr="00DA1D7D">
        <w:rPr>
          <w:rFonts w:ascii="Times New Roman" w:hAnsi="Times New Roman" w:cs="Times New Roman"/>
          <w:color w:val="000000"/>
          <w:sz w:val="24"/>
          <w:szCs w:val="24"/>
        </w:rPr>
        <w:t>д</w:t>
      </w:r>
      <w:r w:rsidR="002B3EAE" w:rsidRPr="00DA1D7D">
        <w:rPr>
          <w:rFonts w:ascii="Times New Roman" w:hAnsi="Times New Roman" w:cs="Times New Roman"/>
          <w:color w:val="000000"/>
          <w:sz w:val="24"/>
          <w:szCs w:val="24"/>
        </w:rPr>
        <w:t xml:space="preserve">оговора купли-продажи в </w:t>
      </w:r>
      <w:r w:rsidR="00525B24" w:rsidRPr="00DA1D7D">
        <w:rPr>
          <w:rFonts w:ascii="Times New Roman" w:hAnsi="Times New Roman" w:cs="Times New Roman"/>
          <w:color w:val="000000"/>
          <w:sz w:val="24"/>
          <w:szCs w:val="24"/>
        </w:rPr>
        <w:t xml:space="preserve">двух </w:t>
      </w:r>
      <w:r w:rsidR="002B3EAE" w:rsidRPr="00DA1D7D">
        <w:rPr>
          <w:rFonts w:ascii="Times New Roman" w:hAnsi="Times New Roman" w:cs="Times New Roman"/>
          <w:color w:val="000000"/>
          <w:sz w:val="24"/>
          <w:szCs w:val="24"/>
        </w:rPr>
        <w:t>экземплярах.</w:t>
      </w:r>
    </w:p>
    <w:p w14:paraId="7F19AC80"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2.5</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в срок, пред</w:t>
      </w:r>
      <w:r w:rsidRPr="00DA1D7D">
        <w:rPr>
          <w:rFonts w:ascii="Times New Roman" w:hAnsi="Times New Roman" w:cs="Times New Roman"/>
          <w:color w:val="000000"/>
          <w:sz w:val="24"/>
          <w:szCs w:val="24"/>
        </w:rPr>
        <w:t>усмотренный п. 2.4</w:t>
      </w:r>
      <w:r w:rsidR="00745AF1"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Аукционной документации, не представил </w:t>
      </w:r>
      <w:r w:rsidR="00F22904" w:rsidRPr="00DA1D7D">
        <w:rPr>
          <w:rFonts w:ascii="Times New Roman" w:hAnsi="Times New Roman" w:cs="Times New Roman"/>
          <w:color w:val="000000"/>
          <w:sz w:val="24"/>
          <w:szCs w:val="24"/>
        </w:rPr>
        <w:t>Собственнику</w:t>
      </w:r>
      <w:r w:rsidR="00DE4C51" w:rsidRPr="00DA1D7D">
        <w:rPr>
          <w:rFonts w:ascii="Times New Roman" w:hAnsi="Times New Roman" w:cs="Times New Roman"/>
          <w:color w:val="000000"/>
          <w:sz w:val="24"/>
          <w:szCs w:val="24"/>
        </w:rPr>
        <w:t xml:space="preserve"> подписанный д</w:t>
      </w:r>
      <w:r w:rsidR="002B3EAE" w:rsidRPr="00DA1D7D">
        <w:rPr>
          <w:rFonts w:ascii="Times New Roman" w:hAnsi="Times New Roman" w:cs="Times New Roman"/>
          <w:color w:val="000000"/>
          <w:sz w:val="24"/>
          <w:szCs w:val="24"/>
        </w:rPr>
        <w:t xml:space="preserve">оговор купли-продажи в </w:t>
      </w:r>
      <w:r w:rsidR="009709EE" w:rsidRPr="00DA1D7D">
        <w:rPr>
          <w:rFonts w:ascii="Times New Roman" w:hAnsi="Times New Roman" w:cs="Times New Roman"/>
          <w:color w:val="000000"/>
          <w:sz w:val="24"/>
          <w:szCs w:val="24"/>
        </w:rPr>
        <w:t>двух</w:t>
      </w:r>
      <w:r w:rsidR="002B3EAE" w:rsidRPr="00DA1D7D">
        <w:rPr>
          <w:rFonts w:ascii="Times New Roman" w:hAnsi="Times New Roman" w:cs="Times New Roman"/>
          <w:color w:val="000000"/>
          <w:sz w:val="24"/>
          <w:szCs w:val="24"/>
        </w:rPr>
        <w:t xml:space="preserve"> экземплярах,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(Единственный участник) признается укл</w:t>
      </w:r>
      <w:r w:rsidR="00DE4C51" w:rsidRPr="00DA1D7D">
        <w:rPr>
          <w:rFonts w:ascii="Times New Roman" w:hAnsi="Times New Roman" w:cs="Times New Roman"/>
          <w:color w:val="000000"/>
          <w:sz w:val="24"/>
          <w:szCs w:val="24"/>
        </w:rPr>
        <w:t>онившимся от заключения д</w:t>
      </w:r>
      <w:r w:rsidR="002B3EAE" w:rsidRPr="00DA1D7D">
        <w:rPr>
          <w:rFonts w:ascii="Times New Roman" w:hAnsi="Times New Roman" w:cs="Times New Roman"/>
          <w:color w:val="000000"/>
          <w:sz w:val="24"/>
          <w:szCs w:val="24"/>
        </w:rPr>
        <w:t xml:space="preserve">оговора купли-продажи. При этом задаток Победителю </w:t>
      </w:r>
      <w:r w:rsidR="00DE4C51" w:rsidRPr="00DA1D7D">
        <w:rPr>
          <w:rFonts w:ascii="Times New Roman" w:hAnsi="Times New Roman" w:cs="Times New Roman"/>
          <w:color w:val="000000"/>
          <w:sz w:val="24"/>
          <w:szCs w:val="24"/>
        </w:rPr>
        <w:t>аукциона</w:t>
      </w:r>
      <w:r w:rsidR="00FF7D76">
        <w:rPr>
          <w:rFonts w:ascii="Times New Roman" w:hAnsi="Times New Roman" w:cs="Times New Roman"/>
          <w:color w:val="000000"/>
          <w:sz w:val="24"/>
          <w:szCs w:val="24"/>
        </w:rPr>
        <w:t xml:space="preserve"> (Единственному участнику)</w:t>
      </w:r>
      <w:r w:rsidR="002B3EAE" w:rsidRPr="00DA1D7D">
        <w:rPr>
          <w:rFonts w:ascii="Times New Roman" w:hAnsi="Times New Roman" w:cs="Times New Roman"/>
          <w:color w:val="000000"/>
          <w:sz w:val="24"/>
          <w:szCs w:val="24"/>
        </w:rPr>
        <w:t xml:space="preserve"> не возвращается.</w:t>
      </w:r>
    </w:p>
    <w:p w14:paraId="16FB9ABF" w14:textId="77777777" w:rsidR="007F3785"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2.6</w:t>
      </w:r>
      <w:r w:rsidR="002B3EAE" w:rsidRPr="00DA1D7D">
        <w:rPr>
          <w:rFonts w:ascii="Times New Roman" w:hAnsi="Times New Roman" w:cs="Times New Roman"/>
          <w:color w:val="000000"/>
          <w:sz w:val="24"/>
          <w:szCs w:val="24"/>
        </w:rPr>
        <w:t xml:space="preserve">. В случае если </w:t>
      </w:r>
      <w:r w:rsidR="00DE4C51" w:rsidRPr="00DA1D7D">
        <w:rPr>
          <w:rFonts w:ascii="Times New Roman" w:hAnsi="Times New Roman" w:cs="Times New Roman"/>
          <w:color w:val="000000"/>
          <w:sz w:val="24"/>
          <w:szCs w:val="24"/>
        </w:rPr>
        <w:t>Победитель аукциона</w:t>
      </w:r>
      <w:r w:rsidR="002B3EAE" w:rsidRPr="00DA1D7D">
        <w:rPr>
          <w:rFonts w:ascii="Times New Roman" w:hAnsi="Times New Roman" w:cs="Times New Roman"/>
          <w:color w:val="000000"/>
          <w:sz w:val="24"/>
          <w:szCs w:val="24"/>
        </w:rPr>
        <w:t xml:space="preserve"> признан уклонившимся от заключения Договора купли-продажи, </w:t>
      </w:r>
      <w:r w:rsidR="00F22904" w:rsidRPr="00DA1D7D">
        <w:rPr>
          <w:rFonts w:ascii="Times New Roman" w:hAnsi="Times New Roman" w:cs="Times New Roman"/>
          <w:color w:val="000000"/>
          <w:sz w:val="24"/>
          <w:szCs w:val="24"/>
        </w:rPr>
        <w:t>Собственник</w:t>
      </w:r>
      <w:r w:rsidR="002B3EAE" w:rsidRPr="00DA1D7D">
        <w:rPr>
          <w:rFonts w:ascii="Times New Roman" w:hAnsi="Times New Roman" w:cs="Times New Roman"/>
          <w:color w:val="000000"/>
          <w:sz w:val="24"/>
          <w:szCs w:val="24"/>
        </w:rPr>
        <w:t xml:space="preserve"> вправе</w:t>
      </w:r>
      <w:r w:rsidR="00DE4C51" w:rsidRPr="00DA1D7D">
        <w:rPr>
          <w:rFonts w:ascii="Times New Roman" w:hAnsi="Times New Roman" w:cs="Times New Roman"/>
          <w:color w:val="000000"/>
          <w:sz w:val="24"/>
          <w:szCs w:val="24"/>
        </w:rPr>
        <w:t xml:space="preserve"> заключить д</w:t>
      </w:r>
      <w:r w:rsidR="002B3EAE" w:rsidRPr="00DA1D7D">
        <w:rPr>
          <w:rFonts w:ascii="Times New Roman" w:hAnsi="Times New Roman" w:cs="Times New Roman"/>
          <w:color w:val="000000"/>
          <w:sz w:val="24"/>
          <w:szCs w:val="24"/>
        </w:rPr>
        <w:t xml:space="preserve">оговор купли-продажи с </w:t>
      </w:r>
      <w:r w:rsidR="00067FE9" w:rsidRPr="00DA1D7D">
        <w:rPr>
          <w:rFonts w:ascii="Times New Roman" w:hAnsi="Times New Roman" w:cs="Times New Roman"/>
          <w:color w:val="000000"/>
          <w:sz w:val="24"/>
          <w:szCs w:val="24"/>
        </w:rPr>
        <w:t>Уча</w:t>
      </w:r>
      <w:r w:rsidR="00DE4C51" w:rsidRPr="00DA1D7D">
        <w:rPr>
          <w:rFonts w:ascii="Times New Roman" w:hAnsi="Times New Roman" w:cs="Times New Roman"/>
          <w:color w:val="000000"/>
          <w:sz w:val="24"/>
          <w:szCs w:val="24"/>
        </w:rPr>
        <w:t>стником 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B16361"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w:t>
      </w:r>
    </w:p>
    <w:p w14:paraId="4D6C48C2"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 xml:space="preserve">В этом случае Собственник направляет такому </w:t>
      </w:r>
      <w:r w:rsidR="00FD4270">
        <w:rPr>
          <w:color w:val="000000"/>
        </w:rPr>
        <w:t>У</w:t>
      </w:r>
      <w:r w:rsidRPr="00DA1D7D">
        <w:rPr>
          <w:color w:val="000000"/>
        </w:rPr>
        <w:t>частнику</w:t>
      </w:r>
      <w:r w:rsidR="00FD4270">
        <w:rPr>
          <w:color w:val="000000"/>
        </w:rPr>
        <w:t xml:space="preserve"> аукциона</w:t>
      </w:r>
      <w:r w:rsidRPr="00DA1D7D">
        <w:rPr>
          <w:color w:val="000000"/>
        </w:rPr>
        <w:t xml:space="preserve"> письменное уведомление не позднее:</w:t>
      </w:r>
    </w:p>
    <w:p w14:paraId="4E301D3B"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 xml:space="preserve">- дня получения от Победителя </w:t>
      </w:r>
      <w:r w:rsidR="00FD4270">
        <w:rPr>
          <w:color w:val="000000"/>
        </w:rPr>
        <w:t>аукциона</w:t>
      </w:r>
      <w:r w:rsidR="00FD4270" w:rsidRPr="00DA1D7D">
        <w:rPr>
          <w:color w:val="000000"/>
        </w:rPr>
        <w:t xml:space="preserve"> </w:t>
      </w:r>
      <w:r w:rsidRPr="00DA1D7D">
        <w:rPr>
          <w:color w:val="000000"/>
        </w:rPr>
        <w:t>уведомления об отказе (уклонении) от заключения договора купли-продажи,</w:t>
      </w:r>
    </w:p>
    <w:p w14:paraId="26DE49B6" w14:textId="77777777" w:rsidR="007F3785" w:rsidRPr="00DA1D7D" w:rsidRDefault="007F3785" w:rsidP="009271D5">
      <w:pPr>
        <w:overflowPunct w:val="0"/>
        <w:autoSpaceDE w:val="0"/>
        <w:autoSpaceDN w:val="0"/>
        <w:adjustRightInd w:val="0"/>
        <w:ind w:firstLine="567"/>
        <w:jc w:val="both"/>
        <w:textAlignment w:val="baseline"/>
        <w:rPr>
          <w:color w:val="000000"/>
        </w:rPr>
      </w:pPr>
      <w:r w:rsidRPr="00DA1D7D">
        <w:rPr>
          <w:color w:val="000000"/>
        </w:rPr>
        <w:t>либо</w:t>
      </w:r>
    </w:p>
    <w:p w14:paraId="38BE8676" w14:textId="77777777" w:rsidR="007F3785" w:rsidRPr="00DA1D7D" w:rsidRDefault="007F3785"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 дня истечения срока для предоставления Победителем </w:t>
      </w:r>
      <w:r w:rsidR="00FD4270">
        <w:rPr>
          <w:rFonts w:ascii="Times New Roman" w:hAnsi="Times New Roman" w:cs="Times New Roman"/>
          <w:color w:val="000000"/>
          <w:sz w:val="24"/>
          <w:szCs w:val="24"/>
        </w:rPr>
        <w:t>аукциона</w:t>
      </w:r>
      <w:r w:rsidR="00FD4270"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 xml:space="preserve">в адрес Собственника подписанного со </w:t>
      </w:r>
      <w:r w:rsidR="000D6A77" w:rsidRPr="00DA1D7D">
        <w:rPr>
          <w:rFonts w:ascii="Times New Roman" w:hAnsi="Times New Roman" w:cs="Times New Roman"/>
          <w:color w:val="000000"/>
          <w:sz w:val="24"/>
          <w:szCs w:val="24"/>
        </w:rPr>
        <w:t>стороны Победителя</w:t>
      </w:r>
      <w:r w:rsidRPr="00DA1D7D">
        <w:rPr>
          <w:rFonts w:ascii="Times New Roman" w:hAnsi="Times New Roman" w:cs="Times New Roman"/>
          <w:color w:val="000000"/>
          <w:sz w:val="24"/>
          <w:szCs w:val="24"/>
        </w:rPr>
        <w:t xml:space="preserve"> </w:t>
      </w:r>
      <w:r w:rsidR="00461DD3">
        <w:rPr>
          <w:rFonts w:ascii="Times New Roman" w:hAnsi="Times New Roman" w:cs="Times New Roman"/>
          <w:color w:val="000000"/>
          <w:sz w:val="24"/>
          <w:szCs w:val="24"/>
        </w:rPr>
        <w:t>аукциона</w:t>
      </w:r>
      <w:r w:rsidRPr="00DA1D7D">
        <w:rPr>
          <w:rFonts w:ascii="Times New Roman" w:hAnsi="Times New Roman" w:cs="Times New Roman"/>
          <w:color w:val="000000"/>
          <w:sz w:val="24"/>
          <w:szCs w:val="24"/>
        </w:rPr>
        <w:t xml:space="preserve"> договора купли-продажи.</w:t>
      </w:r>
    </w:p>
    <w:p w14:paraId="00393151" w14:textId="77777777" w:rsidR="002B3EAE" w:rsidRPr="00DA1D7D" w:rsidRDefault="00C27A87"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2.7</w:t>
      </w:r>
      <w:r w:rsidR="002B3EAE" w:rsidRPr="00DA1D7D">
        <w:rPr>
          <w:rFonts w:ascii="Times New Roman" w:hAnsi="Times New Roman" w:cs="Times New Roman"/>
          <w:color w:val="000000"/>
          <w:sz w:val="24"/>
          <w:szCs w:val="24"/>
        </w:rPr>
        <w:t xml:space="preserve">. Участник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который сделал предпоследнее предложение о цене </w:t>
      </w:r>
      <w:r w:rsidR="004219FE" w:rsidRPr="00DA1D7D">
        <w:rPr>
          <w:rFonts w:ascii="Times New Roman" w:hAnsi="Times New Roman" w:cs="Times New Roman"/>
          <w:color w:val="000000"/>
          <w:sz w:val="24"/>
          <w:szCs w:val="24"/>
        </w:rPr>
        <w:t>Имущества</w:t>
      </w:r>
      <w:r w:rsidR="002B3EAE" w:rsidRPr="00DA1D7D">
        <w:rPr>
          <w:rFonts w:ascii="Times New Roman" w:hAnsi="Times New Roman" w:cs="Times New Roman"/>
          <w:color w:val="000000"/>
          <w:sz w:val="24"/>
          <w:szCs w:val="24"/>
        </w:rPr>
        <w:t xml:space="preserve">, с момента получения уведомления </w:t>
      </w:r>
      <w:r w:rsidR="00F22904" w:rsidRPr="00DA1D7D">
        <w:rPr>
          <w:rFonts w:ascii="Times New Roman" w:hAnsi="Times New Roman" w:cs="Times New Roman"/>
          <w:color w:val="000000"/>
          <w:sz w:val="24"/>
          <w:szCs w:val="24"/>
        </w:rPr>
        <w:t>Собственника</w:t>
      </w:r>
      <w:r w:rsidR="002B3EAE" w:rsidRPr="00DA1D7D">
        <w:rPr>
          <w:rFonts w:ascii="Times New Roman" w:hAnsi="Times New Roman" w:cs="Times New Roman"/>
          <w:color w:val="000000"/>
          <w:sz w:val="24"/>
          <w:szCs w:val="24"/>
        </w:rPr>
        <w:t xml:space="preserve"> об уклонении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от </w:t>
      </w:r>
      <w:r w:rsidR="00DE4C51" w:rsidRPr="00DA1D7D">
        <w:rPr>
          <w:rFonts w:ascii="Times New Roman" w:hAnsi="Times New Roman" w:cs="Times New Roman"/>
          <w:color w:val="000000"/>
          <w:sz w:val="24"/>
          <w:szCs w:val="24"/>
        </w:rPr>
        <w:t>подписания д</w:t>
      </w:r>
      <w:r w:rsidR="002B3EAE" w:rsidRPr="00DA1D7D">
        <w:rPr>
          <w:rFonts w:ascii="Times New Roman" w:hAnsi="Times New Roman" w:cs="Times New Roman"/>
          <w:color w:val="000000"/>
          <w:sz w:val="24"/>
          <w:szCs w:val="24"/>
        </w:rPr>
        <w:t>оговора купли-про</w:t>
      </w:r>
      <w:r w:rsidR="00DE4C51" w:rsidRPr="00DA1D7D">
        <w:rPr>
          <w:rFonts w:ascii="Times New Roman" w:hAnsi="Times New Roman" w:cs="Times New Roman"/>
          <w:color w:val="000000"/>
          <w:sz w:val="24"/>
          <w:szCs w:val="24"/>
        </w:rPr>
        <w:t>дажи и решении заключить с ним д</w:t>
      </w:r>
      <w:r w:rsidR="002B3EAE" w:rsidRPr="00DA1D7D">
        <w:rPr>
          <w:rFonts w:ascii="Times New Roman" w:hAnsi="Times New Roman" w:cs="Times New Roman"/>
          <w:color w:val="000000"/>
          <w:sz w:val="24"/>
          <w:szCs w:val="24"/>
        </w:rPr>
        <w:t xml:space="preserve">оговор купли – продажи, </w:t>
      </w:r>
      <w:r w:rsidR="00DE4C51" w:rsidRPr="00DA1D7D">
        <w:rPr>
          <w:rFonts w:ascii="Times New Roman" w:hAnsi="Times New Roman" w:cs="Times New Roman"/>
          <w:color w:val="000000"/>
          <w:sz w:val="24"/>
          <w:szCs w:val="24"/>
        </w:rPr>
        <w:t>признается Победителем аукциона</w:t>
      </w:r>
      <w:r w:rsidR="009509E5" w:rsidRPr="00DA1D7D">
        <w:rPr>
          <w:rFonts w:ascii="Times New Roman" w:hAnsi="Times New Roman" w:cs="Times New Roman"/>
          <w:color w:val="000000"/>
          <w:sz w:val="24"/>
          <w:szCs w:val="24"/>
        </w:rPr>
        <w:t xml:space="preserve"> и </w:t>
      </w:r>
      <w:r w:rsidR="002B3EAE" w:rsidRPr="00DA1D7D">
        <w:rPr>
          <w:rFonts w:ascii="Times New Roman" w:hAnsi="Times New Roman" w:cs="Times New Roman"/>
          <w:color w:val="000000"/>
          <w:sz w:val="24"/>
          <w:szCs w:val="24"/>
        </w:rPr>
        <w:t xml:space="preserve">несет </w:t>
      </w:r>
      <w:r w:rsidR="001E3BDB" w:rsidRPr="00DA1D7D">
        <w:rPr>
          <w:rFonts w:ascii="Times New Roman" w:hAnsi="Times New Roman" w:cs="Times New Roman"/>
          <w:color w:val="000000"/>
          <w:sz w:val="24"/>
          <w:szCs w:val="24"/>
        </w:rPr>
        <w:t>обязанности</w:t>
      </w:r>
      <w:r w:rsidR="00AD191A" w:rsidRPr="00DA1D7D">
        <w:rPr>
          <w:rFonts w:ascii="Times New Roman" w:hAnsi="Times New Roman" w:cs="Times New Roman"/>
          <w:color w:val="000000"/>
          <w:sz w:val="24"/>
          <w:szCs w:val="24"/>
        </w:rPr>
        <w:t>,</w:t>
      </w:r>
      <w:r w:rsidR="002B3EAE" w:rsidRPr="00DA1D7D">
        <w:rPr>
          <w:rFonts w:ascii="Times New Roman" w:hAnsi="Times New Roman" w:cs="Times New Roman"/>
          <w:color w:val="000000"/>
          <w:sz w:val="24"/>
          <w:szCs w:val="24"/>
        </w:rPr>
        <w:t xml:space="preserve"> предусмотренные </w:t>
      </w:r>
      <w:r w:rsidR="003B304C" w:rsidRPr="00DA1D7D">
        <w:rPr>
          <w:rFonts w:ascii="Times New Roman" w:hAnsi="Times New Roman" w:cs="Times New Roman"/>
          <w:color w:val="000000"/>
          <w:sz w:val="24"/>
          <w:szCs w:val="24"/>
        </w:rPr>
        <w:t>Аукцион</w:t>
      </w:r>
      <w:r w:rsidR="00AD191A" w:rsidRPr="00DA1D7D">
        <w:rPr>
          <w:rFonts w:ascii="Times New Roman" w:hAnsi="Times New Roman" w:cs="Times New Roman"/>
          <w:color w:val="000000"/>
          <w:sz w:val="24"/>
          <w:szCs w:val="24"/>
        </w:rPr>
        <w:t xml:space="preserve">ной документацией </w:t>
      </w:r>
      <w:r w:rsidR="002B3EAE" w:rsidRPr="00DA1D7D">
        <w:rPr>
          <w:rFonts w:ascii="Times New Roman" w:hAnsi="Times New Roman" w:cs="Times New Roman"/>
          <w:color w:val="000000"/>
          <w:sz w:val="24"/>
          <w:szCs w:val="24"/>
        </w:rPr>
        <w:t xml:space="preserve">для Победителя </w:t>
      </w:r>
      <w:r w:rsidR="00DE4C51" w:rsidRPr="00DA1D7D">
        <w:rPr>
          <w:rFonts w:ascii="Times New Roman" w:hAnsi="Times New Roman" w:cs="Times New Roman"/>
          <w:color w:val="000000"/>
          <w:sz w:val="24"/>
          <w:szCs w:val="24"/>
        </w:rPr>
        <w:t>аукциона</w:t>
      </w:r>
      <w:r w:rsidR="002B3EAE" w:rsidRPr="00DA1D7D">
        <w:rPr>
          <w:rFonts w:ascii="Times New Roman" w:hAnsi="Times New Roman" w:cs="Times New Roman"/>
          <w:color w:val="000000"/>
          <w:sz w:val="24"/>
          <w:szCs w:val="24"/>
        </w:rPr>
        <w:t xml:space="preserve">. </w:t>
      </w:r>
    </w:p>
    <w:p w14:paraId="2D2598BD" w14:textId="121DA9A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8</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оплатить </w:t>
      </w:r>
      <w:r w:rsidR="00FF7D76">
        <w:rPr>
          <w:rFonts w:ascii="Times New Roman" w:hAnsi="Times New Roman" w:cs="Times New Roman"/>
          <w:color w:val="000000"/>
          <w:sz w:val="24"/>
          <w:szCs w:val="24"/>
        </w:rPr>
        <w:t>Собственнику (</w:t>
      </w:r>
      <w:r w:rsidRPr="00DA1D7D">
        <w:rPr>
          <w:rFonts w:ascii="Times New Roman" w:hAnsi="Times New Roman" w:cs="Times New Roman"/>
          <w:color w:val="000000"/>
          <w:sz w:val="24"/>
          <w:szCs w:val="24"/>
        </w:rPr>
        <w:t>Продавцу</w:t>
      </w:r>
      <w:r w:rsidR="00FF7D76">
        <w:rPr>
          <w:rFonts w:ascii="Times New Roman" w:hAnsi="Times New Roman" w:cs="Times New Roman"/>
          <w:color w:val="000000"/>
          <w:sz w:val="24"/>
          <w:szCs w:val="24"/>
        </w:rPr>
        <w:t>)</w:t>
      </w:r>
      <w:r w:rsidR="00A67BE6" w:rsidRPr="00DA1D7D">
        <w:rPr>
          <w:rFonts w:ascii="Times New Roman" w:hAnsi="Times New Roman" w:cs="Times New Roman"/>
          <w:color w:val="000000"/>
          <w:sz w:val="24"/>
          <w:szCs w:val="24"/>
        </w:rPr>
        <w:t xml:space="preserve"> стоимость Имущества в течение </w:t>
      </w:r>
      <w:r w:rsidR="003E3DA0">
        <w:rPr>
          <w:rFonts w:ascii="Times New Roman" w:hAnsi="Times New Roman" w:cs="Times New Roman"/>
          <w:color w:val="000000"/>
          <w:sz w:val="24"/>
          <w:szCs w:val="24"/>
        </w:rPr>
        <w:t>30</w:t>
      </w:r>
      <w:r w:rsidR="00FF7D76" w:rsidRPr="00DA1D7D">
        <w:rPr>
          <w:rFonts w:ascii="Times New Roman" w:hAnsi="Times New Roman" w:cs="Times New Roman"/>
          <w:color w:val="000000"/>
          <w:sz w:val="24"/>
          <w:szCs w:val="24"/>
        </w:rPr>
        <w:t xml:space="preserve"> (</w:t>
      </w:r>
      <w:r w:rsidR="003E3DA0">
        <w:rPr>
          <w:rFonts w:ascii="Times New Roman" w:hAnsi="Times New Roman" w:cs="Times New Roman"/>
          <w:color w:val="000000"/>
          <w:sz w:val="24"/>
          <w:szCs w:val="24"/>
        </w:rPr>
        <w:t>Тридцати</w:t>
      </w:r>
      <w:r w:rsidR="00FF7D76" w:rsidRPr="00DA1D7D">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рабочих дней с даты заключения договора купли-продажи.</w:t>
      </w:r>
    </w:p>
    <w:p w14:paraId="166159DD"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9</w:t>
      </w:r>
      <w:r w:rsidRPr="00DA1D7D">
        <w:rPr>
          <w:rFonts w:ascii="Times New Roman" w:hAnsi="Times New Roman" w:cs="Times New Roman"/>
          <w:color w:val="000000"/>
          <w:sz w:val="24"/>
          <w:szCs w:val="24"/>
        </w:rPr>
        <w:t>. Оплата осуществляется путем перечисления денежных средств на расчетный счет Продавца, указанный в договоре купли-продажи.</w:t>
      </w:r>
    </w:p>
    <w:p w14:paraId="2FC134EC" w14:textId="77777777" w:rsidR="002B3EAE" w:rsidRPr="00DA1D7D" w:rsidRDefault="002B3EAE" w:rsidP="009271D5">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w:t>
      </w:r>
      <w:r w:rsidR="00C27A87" w:rsidRPr="00DA1D7D">
        <w:rPr>
          <w:rFonts w:ascii="Times New Roman" w:hAnsi="Times New Roman" w:cs="Times New Roman"/>
          <w:color w:val="000000"/>
          <w:sz w:val="24"/>
          <w:szCs w:val="24"/>
        </w:rPr>
        <w:t>10</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Победитель</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/Единственный участник</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Покупатель</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обязуется открыть л</w:t>
      </w:r>
      <w:r w:rsidR="00745AF1" w:rsidRPr="00DA1D7D">
        <w:rPr>
          <w:rFonts w:ascii="Times New Roman" w:hAnsi="Times New Roman" w:cs="Times New Roman"/>
          <w:color w:val="000000"/>
          <w:sz w:val="24"/>
          <w:szCs w:val="24"/>
        </w:rPr>
        <w:t xml:space="preserve">ицевой счет у реестродержателя </w:t>
      </w:r>
      <w:r w:rsidRPr="00DA1D7D">
        <w:rPr>
          <w:rFonts w:ascii="Times New Roman" w:hAnsi="Times New Roman" w:cs="Times New Roman"/>
          <w:color w:val="000000"/>
          <w:sz w:val="24"/>
          <w:szCs w:val="24"/>
        </w:rPr>
        <w:t xml:space="preserve">Эмитента для передачи акций от </w:t>
      </w:r>
      <w:r w:rsidR="00FF7D76">
        <w:rPr>
          <w:rFonts w:ascii="Times New Roman" w:hAnsi="Times New Roman" w:cs="Times New Roman"/>
          <w:color w:val="000000"/>
          <w:sz w:val="24"/>
          <w:szCs w:val="24"/>
        </w:rPr>
        <w:t>Собственника (</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w:t>
      </w:r>
    </w:p>
    <w:p w14:paraId="64634EB6" w14:textId="60830DEC" w:rsidR="00E1166A" w:rsidRPr="00397102" w:rsidRDefault="002B3EAE" w:rsidP="00397102">
      <w:pPr>
        <w:pStyle w:val="ad"/>
        <w:ind w:firstLine="567"/>
        <w:rPr>
          <w:rFonts w:ascii="Times New Roman" w:hAnsi="Times New Roman" w:cs="Times New Roman"/>
          <w:color w:val="000000"/>
          <w:sz w:val="24"/>
          <w:szCs w:val="24"/>
        </w:rPr>
      </w:pPr>
      <w:r w:rsidRPr="00DA1D7D">
        <w:rPr>
          <w:rFonts w:ascii="Times New Roman" w:hAnsi="Times New Roman" w:cs="Times New Roman"/>
          <w:color w:val="000000"/>
          <w:sz w:val="24"/>
          <w:szCs w:val="24"/>
        </w:rPr>
        <w:t>2.1</w:t>
      </w:r>
      <w:r w:rsidR="00C27A87" w:rsidRPr="00DA1D7D">
        <w:rPr>
          <w:rFonts w:ascii="Times New Roman" w:hAnsi="Times New Roman" w:cs="Times New Roman"/>
          <w:color w:val="000000"/>
          <w:sz w:val="24"/>
          <w:szCs w:val="24"/>
        </w:rPr>
        <w:t>1</w:t>
      </w:r>
      <w:r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Собственник (</w:t>
      </w:r>
      <w:r w:rsidRPr="00DA1D7D">
        <w:rPr>
          <w:rFonts w:ascii="Times New Roman" w:hAnsi="Times New Roman" w:cs="Times New Roman"/>
          <w:color w:val="000000"/>
          <w:sz w:val="24"/>
          <w:szCs w:val="24"/>
        </w:rPr>
        <w:t>Продавец</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принимает на себя обязательство </w:t>
      </w:r>
      <w:r w:rsidR="00F265BE" w:rsidRPr="00DA1D7D">
        <w:rPr>
          <w:rFonts w:ascii="Times New Roman" w:hAnsi="Times New Roman" w:cs="Times New Roman"/>
          <w:color w:val="000000"/>
          <w:sz w:val="24"/>
          <w:szCs w:val="24"/>
        </w:rPr>
        <w:t>в течение 3 (трех) рабочих дней со</w:t>
      </w:r>
      <w:r w:rsidR="00F265BE" w:rsidRPr="00DA1D7D">
        <w:rPr>
          <w:color w:val="000000"/>
        </w:rPr>
        <w:t xml:space="preserve"> </w:t>
      </w:r>
      <w:r w:rsidR="00F265BE" w:rsidRPr="00DA1D7D">
        <w:rPr>
          <w:rFonts w:ascii="Times New Roman" w:hAnsi="Times New Roman" w:cs="Times New Roman"/>
          <w:color w:val="000000"/>
          <w:sz w:val="24"/>
          <w:szCs w:val="24"/>
        </w:rPr>
        <w:t xml:space="preserve">дня зачисления денежных средств на расчетный счет </w:t>
      </w:r>
      <w:r w:rsidR="00FF7D76">
        <w:rPr>
          <w:rFonts w:ascii="Times New Roman" w:hAnsi="Times New Roman" w:cs="Times New Roman"/>
          <w:color w:val="000000"/>
          <w:sz w:val="24"/>
          <w:szCs w:val="24"/>
        </w:rPr>
        <w:t>Собственника (</w:t>
      </w:r>
      <w:r w:rsidR="00F265BE"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подготовить передаточное распоряжение для передачи акций от </w:t>
      </w:r>
      <w:r w:rsidR="00FF7D76">
        <w:rPr>
          <w:rFonts w:ascii="Times New Roman" w:hAnsi="Times New Roman" w:cs="Times New Roman"/>
          <w:color w:val="000000"/>
          <w:sz w:val="24"/>
          <w:szCs w:val="24"/>
        </w:rPr>
        <w:t>Собственника (</w:t>
      </w:r>
      <w:r w:rsidRPr="00DA1D7D">
        <w:rPr>
          <w:rFonts w:ascii="Times New Roman" w:hAnsi="Times New Roman" w:cs="Times New Roman"/>
          <w:color w:val="000000"/>
          <w:sz w:val="24"/>
          <w:szCs w:val="24"/>
        </w:rPr>
        <w:t>Продавца</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к </w:t>
      </w:r>
      <w:r w:rsidR="00FF7D76">
        <w:rPr>
          <w:rFonts w:ascii="Times New Roman" w:hAnsi="Times New Roman" w:cs="Times New Roman"/>
          <w:color w:val="000000"/>
          <w:sz w:val="24"/>
          <w:szCs w:val="24"/>
        </w:rPr>
        <w:lastRenderedPageBreak/>
        <w:t>Победителю</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/Единственному участнику</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Покупателю</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при условии открытия лицевого счета </w:t>
      </w:r>
      <w:r w:rsidR="00FF7D76">
        <w:rPr>
          <w:rFonts w:ascii="Times New Roman" w:hAnsi="Times New Roman" w:cs="Times New Roman"/>
          <w:color w:val="000000"/>
          <w:sz w:val="24"/>
          <w:szCs w:val="24"/>
        </w:rPr>
        <w:t>Победителем</w:t>
      </w:r>
      <w:r w:rsidR="00FF7D76" w:rsidRPr="00DA1D7D">
        <w:rPr>
          <w:rFonts w:ascii="Times New Roman" w:hAnsi="Times New Roman" w:cs="Times New Roman"/>
          <w:color w:val="000000"/>
          <w:sz w:val="24"/>
          <w:szCs w:val="24"/>
        </w:rPr>
        <w:t xml:space="preserve"> аукциона</w:t>
      </w:r>
      <w:r w:rsidR="00FF7D76">
        <w:rPr>
          <w:rFonts w:ascii="Times New Roman" w:hAnsi="Times New Roman" w:cs="Times New Roman"/>
          <w:color w:val="000000"/>
          <w:sz w:val="24"/>
          <w:szCs w:val="24"/>
        </w:rPr>
        <w:t>/Единственным участником</w:t>
      </w:r>
      <w:r w:rsidR="00FF7D76" w:rsidRPr="00DA1D7D">
        <w:rPr>
          <w:rFonts w:ascii="Times New Roman" w:hAnsi="Times New Roman" w:cs="Times New Roman"/>
          <w:color w:val="000000"/>
          <w:sz w:val="24"/>
          <w:szCs w:val="24"/>
        </w:rPr>
        <w:t xml:space="preserve"> </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Покупателем</w:t>
      </w:r>
      <w:r w:rsidR="00FF7D76">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у реестродержателя Эмитента.</w:t>
      </w:r>
    </w:p>
    <w:p w14:paraId="314B8BBC" w14:textId="77777777" w:rsidR="008068C9" w:rsidRPr="00DA1D7D" w:rsidRDefault="008068C9" w:rsidP="009271D5">
      <w:pPr>
        <w:ind w:firstLine="567"/>
        <w:jc w:val="center"/>
        <w:outlineLvl w:val="1"/>
        <w:rPr>
          <w:b/>
        </w:rPr>
      </w:pPr>
      <w:r w:rsidRPr="00DA1D7D">
        <w:rPr>
          <w:b/>
        </w:rPr>
        <w:t xml:space="preserve">3. Организатор </w:t>
      </w:r>
      <w:r w:rsidR="00EC379C" w:rsidRPr="00DA1D7D">
        <w:rPr>
          <w:b/>
        </w:rPr>
        <w:t>а</w:t>
      </w:r>
      <w:r w:rsidR="00DE4C51" w:rsidRPr="00DA1D7D">
        <w:rPr>
          <w:b/>
        </w:rPr>
        <w:t>укциона</w:t>
      </w:r>
      <w:r w:rsidR="00E54618" w:rsidRPr="00DA1D7D">
        <w:rPr>
          <w:b/>
        </w:rPr>
        <w:t xml:space="preserve">, </w:t>
      </w:r>
      <w:r w:rsidR="00D835CE" w:rsidRPr="00DA1D7D">
        <w:rPr>
          <w:b/>
        </w:rPr>
        <w:t>собственник</w:t>
      </w:r>
      <w:r w:rsidR="005244CD" w:rsidRPr="00DA1D7D">
        <w:rPr>
          <w:b/>
        </w:rPr>
        <w:t xml:space="preserve"> имущества</w:t>
      </w:r>
    </w:p>
    <w:p w14:paraId="3A3C69A3" w14:textId="77777777" w:rsidR="008068C9" w:rsidRPr="00DA1D7D" w:rsidRDefault="008068C9" w:rsidP="009271D5">
      <w:pPr>
        <w:tabs>
          <w:tab w:val="left" w:pos="426"/>
        </w:tabs>
        <w:ind w:firstLine="567"/>
        <w:jc w:val="both"/>
      </w:pPr>
      <w:r w:rsidRPr="00DA1D7D">
        <w:t xml:space="preserve">3.1. Организатором </w:t>
      </w:r>
      <w:r w:rsidR="00EC379C" w:rsidRPr="00DA1D7D">
        <w:t>а</w:t>
      </w:r>
      <w:r w:rsidR="00DE4C51" w:rsidRPr="00DA1D7D">
        <w:t>укциона</w:t>
      </w:r>
      <w:r w:rsidR="005E69DD" w:rsidRPr="00DA1D7D">
        <w:t xml:space="preserve"> является </w:t>
      </w:r>
      <w:r w:rsidR="007F06E7" w:rsidRPr="00DA1D7D">
        <w:t xml:space="preserve">Общество с ограниченной ответственностью </w:t>
      </w:r>
      <w:r w:rsidR="002A6413">
        <w:t>«</w:t>
      </w:r>
      <w:r w:rsidR="007F06E7" w:rsidRPr="00DA1D7D">
        <w:t>РТ-Капитал</w:t>
      </w:r>
      <w:r w:rsidR="002A6413">
        <w:t>»</w:t>
      </w:r>
      <w:r w:rsidR="007F06E7" w:rsidRPr="00DA1D7D">
        <w:t xml:space="preserve"> (ООО </w:t>
      </w:r>
      <w:r w:rsidR="002A6413">
        <w:t>«</w:t>
      </w:r>
      <w:r w:rsidR="007F06E7" w:rsidRPr="00DA1D7D">
        <w:t>РТ-Капитал</w:t>
      </w:r>
      <w:r w:rsidR="002A6413">
        <w:t>»</w:t>
      </w:r>
      <w:r w:rsidR="007F06E7" w:rsidRPr="00DA1D7D">
        <w:t>).</w:t>
      </w:r>
    </w:p>
    <w:p w14:paraId="3AAD70DA" w14:textId="77777777" w:rsidR="00505ED4" w:rsidRDefault="00197186" w:rsidP="009271D5">
      <w:pPr>
        <w:ind w:firstLine="567"/>
        <w:jc w:val="both"/>
      </w:pPr>
      <w:r w:rsidRPr="00DA1D7D">
        <w:t xml:space="preserve">Адрес местонахождения Организатора аукциона: </w:t>
      </w:r>
      <w:r w:rsidR="00505ED4" w:rsidRPr="00DA1D7D">
        <w:t xml:space="preserve">119048, г. Москва, ул. Усачева, д.24, тел.: </w:t>
      </w:r>
      <w:r w:rsidR="007F06E7" w:rsidRPr="00DA1D7D">
        <w:t>+7 (495) 580-71-15</w:t>
      </w:r>
      <w:r w:rsidR="00505ED4" w:rsidRPr="00DA1D7D">
        <w:t xml:space="preserve">, E-mail: </w:t>
      </w:r>
      <w:hyperlink r:id="rId10" w:history="1">
        <w:r w:rsidR="00323187" w:rsidRPr="00C527B9">
          <w:rPr>
            <w:rStyle w:val="a8"/>
            <w:lang w:val="en-US"/>
          </w:rPr>
          <w:t>torgi</w:t>
        </w:r>
        <w:r w:rsidR="00323187" w:rsidRPr="00C527B9">
          <w:rPr>
            <w:rStyle w:val="a8"/>
          </w:rPr>
          <w:t>@rt-capital.ru</w:t>
        </w:r>
      </w:hyperlink>
      <w:r w:rsidR="00505ED4" w:rsidRPr="00DA1D7D">
        <w:t>.</w:t>
      </w:r>
    </w:p>
    <w:p w14:paraId="2ACF1E7C" w14:textId="77777777" w:rsidR="00255155" w:rsidRPr="00DA1D7D" w:rsidRDefault="00255155" w:rsidP="009271D5">
      <w:pPr>
        <w:ind w:firstLine="567"/>
        <w:jc w:val="both"/>
      </w:pPr>
      <w:r>
        <w:t>Сайт Организатора аукциона</w:t>
      </w:r>
      <w:r w:rsidRPr="009731B0">
        <w:rPr>
          <w:iCs/>
        </w:rPr>
        <w:t xml:space="preserve"> </w:t>
      </w:r>
      <w:r w:rsidRPr="00DA1D7D">
        <w:rPr>
          <w:iCs/>
        </w:rPr>
        <w:t xml:space="preserve">в сети Интернет </w:t>
      </w:r>
      <w:r>
        <w:t xml:space="preserve">- </w:t>
      </w:r>
      <w:hyperlink r:id="rId11" w:history="1">
        <w:r w:rsidR="00323187" w:rsidRPr="00323187">
          <w:rPr>
            <w:rStyle w:val="a8"/>
            <w:b/>
            <w:u w:val="none"/>
          </w:rPr>
          <w:t>www.rt-capital.ru</w:t>
        </w:r>
      </w:hyperlink>
      <w:r w:rsidRPr="00323187">
        <w:rPr>
          <w:rStyle w:val="a8"/>
          <w:b/>
          <w:u w:val="none"/>
        </w:rPr>
        <w:t>.</w:t>
      </w:r>
    </w:p>
    <w:p w14:paraId="38079CCE" w14:textId="11803C7D" w:rsidR="003E3DA0" w:rsidRPr="003E3DA0" w:rsidRDefault="003E3DA0" w:rsidP="003E3DA0">
      <w:pPr>
        <w:shd w:val="clear" w:color="auto" w:fill="FFFFFF"/>
        <w:tabs>
          <w:tab w:val="left" w:pos="0"/>
          <w:tab w:val="left" w:pos="284"/>
          <w:tab w:val="left" w:pos="567"/>
        </w:tabs>
        <w:autoSpaceDE w:val="0"/>
        <w:autoSpaceDN w:val="0"/>
        <w:adjustRightInd w:val="0"/>
        <w:contextualSpacing/>
        <w:jc w:val="both"/>
      </w:pPr>
      <w:r>
        <w:tab/>
      </w:r>
      <w:r>
        <w:tab/>
      </w:r>
      <w:r w:rsidR="00061C4B" w:rsidRPr="003E3DA0">
        <w:t>3.2. Собственником И</w:t>
      </w:r>
      <w:r w:rsidR="00E54618" w:rsidRPr="003E3DA0">
        <w:t xml:space="preserve">мущества </w:t>
      </w:r>
      <w:r w:rsidR="007F06E7" w:rsidRPr="003E3DA0">
        <w:t xml:space="preserve">является </w:t>
      </w:r>
      <w:r w:rsidR="00A753E0" w:rsidRPr="00A753E0">
        <w:t>Акционерное общество «Загорский оптико-механический завод» (АО «ЗОМЗ»)</w:t>
      </w:r>
      <w:r w:rsidR="00A753E0">
        <w:t>.</w:t>
      </w:r>
    </w:p>
    <w:p w14:paraId="4F58FFBE" w14:textId="273CC194" w:rsidR="00AA4C97" w:rsidRPr="00910B5D" w:rsidRDefault="003E3DA0" w:rsidP="00910B5D">
      <w:pPr>
        <w:ind w:firstLine="567"/>
        <w:jc w:val="both"/>
      </w:pPr>
      <w:r w:rsidRPr="00DA1D7D">
        <w:t>Адрес местонахождения</w:t>
      </w:r>
      <w:r>
        <w:t>:</w:t>
      </w:r>
      <w:r w:rsidRPr="00DA1D7D">
        <w:t xml:space="preserve"> </w:t>
      </w:r>
      <w:r w:rsidR="00A753E0" w:rsidRPr="00A753E0">
        <w:t xml:space="preserve">141300, </w:t>
      </w:r>
      <w:r w:rsidR="00A753E0">
        <w:t>Московская область</w:t>
      </w:r>
      <w:r w:rsidR="00A753E0" w:rsidRPr="00A753E0">
        <w:t>, г. Сергиев Посад, проспект Красной Армии, д. 212-В</w:t>
      </w:r>
      <w:r w:rsidR="00A753E0">
        <w:t>.</w:t>
      </w:r>
      <w:bookmarkStart w:id="8" w:name="_Toc230144036"/>
    </w:p>
    <w:p w14:paraId="2457FFFB" w14:textId="77777777" w:rsidR="00E57832" w:rsidRPr="00DA1D7D" w:rsidRDefault="006B4CAC" w:rsidP="009271D5">
      <w:pPr>
        <w:tabs>
          <w:tab w:val="left" w:pos="426"/>
        </w:tabs>
        <w:ind w:firstLine="567"/>
        <w:jc w:val="center"/>
        <w:rPr>
          <w:b/>
        </w:rPr>
      </w:pPr>
      <w:r w:rsidRPr="00DA1D7D">
        <w:rPr>
          <w:b/>
        </w:rPr>
        <w:t xml:space="preserve">РАЗДЕЛ </w:t>
      </w:r>
      <w:r w:rsidRPr="00DA1D7D">
        <w:rPr>
          <w:b/>
          <w:lang w:val="en-US"/>
        </w:rPr>
        <w:t>I</w:t>
      </w:r>
      <w:r w:rsidR="00E34E5A" w:rsidRPr="00DA1D7D">
        <w:rPr>
          <w:b/>
          <w:lang w:val="en-US"/>
        </w:rPr>
        <w:t>I</w:t>
      </w:r>
      <w:r w:rsidRPr="00DA1D7D">
        <w:rPr>
          <w:b/>
        </w:rPr>
        <w:t xml:space="preserve">. </w:t>
      </w:r>
      <w:r w:rsidR="00E57832" w:rsidRPr="00DA1D7D">
        <w:rPr>
          <w:b/>
        </w:rPr>
        <w:t>АУКЦИОННАЯ ДОКУМЕНТАЦИЯ</w:t>
      </w:r>
      <w:bookmarkEnd w:id="8"/>
    </w:p>
    <w:p w14:paraId="5F041680" w14:textId="77777777" w:rsidR="00E57832" w:rsidRPr="00DA1D7D" w:rsidRDefault="002C3E4E" w:rsidP="009271D5">
      <w:pPr>
        <w:tabs>
          <w:tab w:val="left" w:pos="426"/>
        </w:tabs>
        <w:ind w:firstLine="567"/>
        <w:jc w:val="center"/>
        <w:outlineLvl w:val="1"/>
        <w:rPr>
          <w:b/>
        </w:rPr>
      </w:pPr>
      <w:bookmarkStart w:id="9" w:name="_Toc229476270"/>
      <w:bookmarkStart w:id="10" w:name="_Toc230144037"/>
      <w:r>
        <w:rPr>
          <w:b/>
        </w:rPr>
        <w:t>4</w:t>
      </w:r>
      <w:r w:rsidR="00E57832" w:rsidRPr="00DA1D7D">
        <w:rPr>
          <w:b/>
        </w:rPr>
        <w:t xml:space="preserve">. Получение </w:t>
      </w:r>
      <w:r w:rsidR="003B304C" w:rsidRPr="00DA1D7D">
        <w:rPr>
          <w:b/>
        </w:rPr>
        <w:t>Аукцион</w:t>
      </w:r>
      <w:r w:rsidR="00E57832" w:rsidRPr="00DA1D7D">
        <w:rPr>
          <w:b/>
        </w:rPr>
        <w:t>ной документации</w:t>
      </w:r>
      <w:bookmarkEnd w:id="9"/>
      <w:bookmarkEnd w:id="10"/>
    </w:p>
    <w:p w14:paraId="3AE00FEE" w14:textId="77777777" w:rsidR="008068C9" w:rsidRPr="00DA1D7D" w:rsidRDefault="002C3E4E" w:rsidP="009271D5">
      <w:pPr>
        <w:tabs>
          <w:tab w:val="left" w:pos="426"/>
          <w:tab w:val="num" w:pos="2052"/>
        </w:tabs>
        <w:ind w:firstLine="567"/>
        <w:jc w:val="both"/>
      </w:pPr>
      <w:bookmarkStart w:id="11" w:name="_Toc229476271"/>
      <w:bookmarkStart w:id="12" w:name="_Toc230144038"/>
      <w:r>
        <w:t>4</w:t>
      </w:r>
      <w:r w:rsidR="008068C9" w:rsidRPr="00DA1D7D">
        <w:t xml:space="preserve">.1. </w:t>
      </w:r>
      <w:r w:rsidR="00317AF9" w:rsidRPr="00DA1D7D">
        <w:t>А</w:t>
      </w:r>
      <w:r w:rsidR="008068C9" w:rsidRPr="00DA1D7D">
        <w:t>укционная документация состоит из</w:t>
      </w:r>
      <w:r w:rsidR="00EC379C" w:rsidRPr="00DA1D7D">
        <w:t xml:space="preserve"> двух</w:t>
      </w:r>
      <w:r w:rsidR="008068C9" w:rsidRPr="00DA1D7D">
        <w:t xml:space="preserve"> частей:</w:t>
      </w:r>
    </w:p>
    <w:p w14:paraId="40CFF8B9" w14:textId="77777777" w:rsidR="008068C9" w:rsidRPr="00DA1D7D" w:rsidRDefault="00CC7C62" w:rsidP="009271D5">
      <w:pPr>
        <w:tabs>
          <w:tab w:val="left" w:pos="426"/>
          <w:tab w:val="num" w:pos="1440"/>
        </w:tabs>
        <w:ind w:firstLine="567"/>
        <w:jc w:val="both"/>
      </w:pPr>
      <w:r w:rsidRPr="00DA1D7D">
        <w:t xml:space="preserve">– Часть </w:t>
      </w:r>
      <w:r w:rsidR="008068C9" w:rsidRPr="00DA1D7D">
        <w:rPr>
          <w:lang w:val="en-US"/>
        </w:rPr>
        <w:t>I</w:t>
      </w:r>
      <w:r w:rsidRPr="00DA1D7D">
        <w:t xml:space="preserve">. </w:t>
      </w:r>
      <w:r w:rsidR="002A6413">
        <w:t>«</w:t>
      </w:r>
      <w:r w:rsidR="008068C9" w:rsidRPr="00DA1D7D">
        <w:t xml:space="preserve">Правила проведения </w:t>
      </w:r>
      <w:r w:rsidR="001B4C82" w:rsidRPr="00DA1D7D">
        <w:t>а</w:t>
      </w:r>
      <w:r w:rsidR="00DE4C51" w:rsidRPr="00DA1D7D">
        <w:t>укциона</w:t>
      </w:r>
      <w:r w:rsidR="002A6413">
        <w:t>»</w:t>
      </w:r>
      <w:r w:rsidR="008068C9" w:rsidRPr="00DA1D7D">
        <w:t>;</w:t>
      </w:r>
    </w:p>
    <w:p w14:paraId="0585B431" w14:textId="77777777" w:rsidR="008068C9" w:rsidRPr="00DA1D7D" w:rsidRDefault="008068C9" w:rsidP="009271D5">
      <w:pPr>
        <w:tabs>
          <w:tab w:val="left" w:pos="426"/>
          <w:tab w:val="num" w:pos="1440"/>
        </w:tabs>
        <w:ind w:firstLine="567"/>
        <w:jc w:val="both"/>
      </w:pPr>
      <w:r w:rsidRPr="00DA1D7D">
        <w:t xml:space="preserve">– Часть </w:t>
      </w:r>
      <w:r w:rsidR="00EC379C" w:rsidRPr="00DA1D7D">
        <w:rPr>
          <w:lang w:val="en-US"/>
        </w:rPr>
        <w:t>II</w:t>
      </w:r>
      <w:r w:rsidRPr="00DA1D7D">
        <w:t xml:space="preserve">. </w:t>
      </w:r>
      <w:r w:rsidR="002A6413">
        <w:t>«</w:t>
      </w:r>
      <w:r w:rsidRPr="00DA1D7D">
        <w:t>Формы документов</w:t>
      </w:r>
      <w:r w:rsidR="002A6413">
        <w:t>»</w:t>
      </w:r>
      <w:r w:rsidRPr="00DA1D7D">
        <w:t>.</w:t>
      </w:r>
    </w:p>
    <w:p w14:paraId="755E6D40" w14:textId="77777777" w:rsidR="008068C9" w:rsidRPr="00DA1D7D" w:rsidRDefault="002C3E4E" w:rsidP="009271D5">
      <w:pPr>
        <w:tabs>
          <w:tab w:val="left" w:pos="426"/>
          <w:tab w:val="left" w:pos="2520"/>
        </w:tabs>
        <w:ind w:firstLine="567"/>
        <w:jc w:val="both"/>
      </w:pPr>
      <w:bookmarkStart w:id="13" w:name="КД_пор_сроки_предостав"/>
      <w:bookmarkEnd w:id="13"/>
      <w:r>
        <w:t>4</w:t>
      </w:r>
      <w:r w:rsidR="008068C9" w:rsidRPr="00DA1D7D">
        <w:t xml:space="preserve">.2. </w:t>
      </w:r>
      <w:r w:rsidR="00317AF9" w:rsidRPr="00DA1D7D">
        <w:t>А</w:t>
      </w:r>
      <w:r w:rsidR="008068C9" w:rsidRPr="00DA1D7D">
        <w:t>укционная документация ра</w:t>
      </w:r>
      <w:r w:rsidR="005E69DD" w:rsidRPr="00DA1D7D">
        <w:t xml:space="preserve">змещается на сайте </w:t>
      </w:r>
      <w:r w:rsidR="001F09E8">
        <w:t>Организатора аукциона</w:t>
      </w:r>
      <w:r w:rsidR="009731B0">
        <w:rPr>
          <w:rStyle w:val="a8"/>
          <w:b/>
          <w:u w:val="none"/>
        </w:rPr>
        <w:t xml:space="preserve"> </w:t>
      </w:r>
      <w:r w:rsidR="00D31E90" w:rsidRPr="00DA1D7D">
        <w:t xml:space="preserve">и на сайте </w:t>
      </w:r>
      <w:r w:rsidR="009731B0">
        <w:t>Э</w:t>
      </w:r>
      <w:r w:rsidR="00D31E90" w:rsidRPr="00DA1D7D">
        <w:t xml:space="preserve">лектронной </w:t>
      </w:r>
      <w:r w:rsidR="000D6A77" w:rsidRPr="00DA1D7D">
        <w:t>площадки</w:t>
      </w:r>
      <w:r w:rsidR="000D6A77" w:rsidRPr="00DA1D7D">
        <w:rPr>
          <w:rStyle w:val="a8"/>
          <w:b/>
          <w:u w:val="none"/>
        </w:rPr>
        <w:t>.</w:t>
      </w:r>
    </w:p>
    <w:p w14:paraId="42922BF5" w14:textId="77777777" w:rsidR="0011398A" w:rsidRPr="00DA1D7D" w:rsidRDefault="002C3E4E" w:rsidP="009271D5">
      <w:pPr>
        <w:ind w:firstLine="567"/>
        <w:jc w:val="both"/>
      </w:pPr>
      <w:r>
        <w:t>4</w:t>
      </w:r>
      <w:r w:rsidR="008068C9" w:rsidRPr="00DA1D7D">
        <w:t xml:space="preserve">.3. </w:t>
      </w:r>
      <w:r w:rsidR="0011398A" w:rsidRPr="00DA1D7D">
        <w:t xml:space="preserve">Претендент вправе воспользоваться информацией об </w:t>
      </w:r>
      <w:r w:rsidR="00423315" w:rsidRPr="00DA1D7D">
        <w:t xml:space="preserve">аукционе, размещенной на сайте </w:t>
      </w:r>
      <w:r w:rsidR="001D1B81">
        <w:t>Организатора аукциона</w:t>
      </w:r>
      <w:r w:rsidR="00D31E90" w:rsidRPr="007B7CB8">
        <w:rPr>
          <w:rStyle w:val="a8"/>
          <w:color w:val="auto"/>
          <w:u w:val="none"/>
        </w:rPr>
        <w:t>,</w:t>
      </w:r>
      <w:r w:rsidR="00D31E90" w:rsidRPr="00DA1D7D">
        <w:rPr>
          <w:rStyle w:val="a8"/>
          <w:u w:val="none"/>
        </w:rPr>
        <w:t xml:space="preserve"> </w:t>
      </w:r>
      <w:r w:rsidR="00D31E90" w:rsidRPr="00DA1D7D">
        <w:t xml:space="preserve">на сайте </w:t>
      </w:r>
      <w:r w:rsidR="009731B0">
        <w:t>Э</w:t>
      </w:r>
      <w:r w:rsidR="00D31E90" w:rsidRPr="00DA1D7D">
        <w:t xml:space="preserve">лектронной </w:t>
      </w:r>
      <w:r w:rsidR="00030FAB" w:rsidRPr="00DA1D7D">
        <w:t>площадки</w:t>
      </w:r>
      <w:r w:rsidR="00113BAD" w:rsidRPr="00DA1D7D">
        <w:t>.</w:t>
      </w:r>
    </w:p>
    <w:p w14:paraId="0BE9B7FA" w14:textId="182977A0" w:rsidR="00910B5D" w:rsidRPr="004734B8" w:rsidRDefault="002C3E4E" w:rsidP="004734B8">
      <w:pPr>
        <w:tabs>
          <w:tab w:val="left" w:pos="426"/>
          <w:tab w:val="num" w:pos="2052"/>
        </w:tabs>
        <w:ind w:firstLine="567"/>
        <w:jc w:val="both"/>
      </w:pPr>
      <w:r>
        <w:t>4</w:t>
      </w:r>
      <w:r w:rsidR="008068C9" w:rsidRPr="00DA1D7D">
        <w:t xml:space="preserve">.4. Аукционная комиссия не несет ответственности за содержание </w:t>
      </w:r>
      <w:r w:rsidR="003B304C" w:rsidRPr="00DA1D7D">
        <w:t>Аукцион</w:t>
      </w:r>
      <w:r w:rsidR="008068C9" w:rsidRPr="00DA1D7D">
        <w:t xml:space="preserve">ной документации, полученной </w:t>
      </w:r>
      <w:r w:rsidR="003B304C" w:rsidRPr="00DA1D7D">
        <w:t>Претендент</w:t>
      </w:r>
      <w:r w:rsidR="008068C9" w:rsidRPr="00DA1D7D">
        <w:t xml:space="preserve">ом неофициально, и во всех случаях руководствуется текстом </w:t>
      </w:r>
      <w:r w:rsidR="003B304C" w:rsidRPr="00DA1D7D">
        <w:t>Аукцион</w:t>
      </w:r>
      <w:r w:rsidR="008068C9" w:rsidRPr="00DA1D7D">
        <w:t>ной документации</w:t>
      </w:r>
      <w:r w:rsidR="001D1B81">
        <w:t xml:space="preserve">, размещенной на </w:t>
      </w:r>
      <w:r w:rsidR="001D1B81" w:rsidRPr="009731B0">
        <w:t xml:space="preserve">сайтах </w:t>
      </w:r>
      <w:hyperlink r:id="rId12" w:history="1">
        <w:r w:rsidR="009731B0" w:rsidRPr="009731B0">
          <w:rPr>
            <w:rStyle w:val="a8"/>
            <w:color w:val="auto"/>
            <w:u w:val="none"/>
          </w:rPr>
          <w:t>Организатора</w:t>
        </w:r>
      </w:hyperlink>
      <w:r w:rsidR="009731B0" w:rsidRPr="009731B0">
        <w:rPr>
          <w:rStyle w:val="a8"/>
          <w:color w:val="auto"/>
          <w:u w:val="none"/>
        </w:rPr>
        <w:t xml:space="preserve"> аукциона</w:t>
      </w:r>
      <w:r w:rsidR="001D1B81" w:rsidRPr="009731B0">
        <w:t xml:space="preserve"> и </w:t>
      </w:r>
      <w:r w:rsidR="009731B0" w:rsidRPr="009731B0">
        <w:rPr>
          <w:rStyle w:val="a8"/>
          <w:color w:val="auto"/>
          <w:u w:val="none"/>
        </w:rPr>
        <w:t>Электронной площадке</w:t>
      </w:r>
      <w:r w:rsidR="009731B0" w:rsidRPr="009731B0">
        <w:t>.</w:t>
      </w:r>
      <w:bookmarkStart w:id="14" w:name="_Toc230144039"/>
      <w:bookmarkEnd w:id="11"/>
      <w:bookmarkEnd w:id="12"/>
    </w:p>
    <w:p w14:paraId="60E26BBD" w14:textId="3A37D712" w:rsidR="00E57832" w:rsidRPr="00DA1D7D" w:rsidRDefault="002C3E4E" w:rsidP="009271D5">
      <w:pPr>
        <w:tabs>
          <w:tab w:val="left" w:pos="426"/>
        </w:tabs>
        <w:ind w:firstLine="567"/>
        <w:jc w:val="center"/>
        <w:outlineLvl w:val="1"/>
        <w:rPr>
          <w:b/>
        </w:rPr>
      </w:pPr>
      <w:r>
        <w:rPr>
          <w:b/>
        </w:rPr>
        <w:t>5</w:t>
      </w:r>
      <w:r w:rsidR="00E57832" w:rsidRPr="00DA1D7D">
        <w:rPr>
          <w:b/>
        </w:rPr>
        <w:t xml:space="preserve">. </w:t>
      </w:r>
      <w:bookmarkEnd w:id="14"/>
      <w:r w:rsidR="00F619E4">
        <w:rPr>
          <w:b/>
        </w:rPr>
        <w:t>Изменение документации об электронном аукционе, о</w:t>
      </w:r>
      <w:r w:rsidR="00F619E4" w:rsidRPr="00585E32">
        <w:rPr>
          <w:b/>
        </w:rPr>
        <w:t>тказ от проведения аукциона</w:t>
      </w:r>
    </w:p>
    <w:p w14:paraId="694C1F34" w14:textId="77777777" w:rsidR="00A0327B" w:rsidRPr="00DA1D7D" w:rsidRDefault="002C3E4E" w:rsidP="009271D5">
      <w:pPr>
        <w:ind w:firstLine="567"/>
        <w:contextualSpacing/>
        <w:jc w:val="both"/>
        <w:outlineLvl w:val="1"/>
        <w:rPr>
          <w:color w:val="000000"/>
        </w:rPr>
      </w:pPr>
      <w:r>
        <w:rPr>
          <w:color w:val="000000"/>
        </w:rPr>
        <w:t>5</w:t>
      </w:r>
      <w:r w:rsidR="00A0327B" w:rsidRPr="00DA1D7D">
        <w:rPr>
          <w:color w:val="000000"/>
        </w:rPr>
        <w:t xml:space="preserve">.1. По решению Аукционной комиссии срок приема заявок на участие в аукционе и проведения аукциона может быть продлен не позднее, чем за три календарных дня до наступления даты проведения аукциона. В протоколе Аукционной комиссии указывается срок продления приема заявок, срок продления внесения суммы задатка, </w:t>
      </w:r>
      <w:r w:rsidR="001D1B81">
        <w:rPr>
          <w:color w:val="000000"/>
        </w:rPr>
        <w:t xml:space="preserve">а также новый </w:t>
      </w:r>
      <w:r w:rsidR="00A0327B" w:rsidRPr="00DA1D7D">
        <w:rPr>
          <w:color w:val="000000"/>
        </w:rPr>
        <w:t>срок</w:t>
      </w:r>
      <w:r w:rsidR="001D1B81">
        <w:rPr>
          <w:color w:val="000000"/>
        </w:rPr>
        <w:t>,</w:t>
      </w:r>
      <w:r w:rsidR="00A0327B" w:rsidRPr="00DA1D7D">
        <w:rPr>
          <w:color w:val="000000"/>
        </w:rPr>
        <w:t xml:space="preserve"> дата и время проведения аукциона. </w:t>
      </w:r>
    </w:p>
    <w:p w14:paraId="2855FD29" w14:textId="77777777" w:rsidR="00A0327B" w:rsidRPr="00DA1D7D" w:rsidRDefault="002C3E4E" w:rsidP="009271D5">
      <w:pPr>
        <w:tabs>
          <w:tab w:val="left" w:pos="426"/>
        </w:tabs>
        <w:ind w:firstLine="567"/>
        <w:contextualSpacing/>
        <w:jc w:val="both"/>
        <w:rPr>
          <w:color w:val="000000"/>
        </w:rPr>
      </w:pPr>
      <w:r>
        <w:rPr>
          <w:color w:val="000000"/>
        </w:rPr>
        <w:t>5</w:t>
      </w:r>
      <w:r w:rsidR="00A0327B" w:rsidRPr="00DA1D7D">
        <w:rPr>
          <w:color w:val="000000"/>
        </w:rPr>
        <w:t xml:space="preserve">.2. Организатор аукциона вправе отказаться от проведения аукциона не позднее чем за три календарных дня до наступления даты его проведения. </w:t>
      </w:r>
    </w:p>
    <w:p w14:paraId="05DDDD9F" w14:textId="40D48D7D" w:rsidR="00A0327B" w:rsidRDefault="002C3E4E" w:rsidP="009271D5">
      <w:pPr>
        <w:tabs>
          <w:tab w:val="left" w:pos="426"/>
        </w:tabs>
        <w:ind w:firstLine="567"/>
        <w:contextualSpacing/>
        <w:jc w:val="both"/>
        <w:rPr>
          <w:color w:val="000000"/>
        </w:rPr>
      </w:pPr>
      <w:r>
        <w:rPr>
          <w:color w:val="000000"/>
        </w:rPr>
        <w:t>5</w:t>
      </w:r>
      <w:r w:rsidR="00A0327B" w:rsidRPr="00DA1D7D">
        <w:rPr>
          <w:color w:val="000000"/>
        </w:rPr>
        <w:t xml:space="preserve">.3. Извещение о продлении приема заявок для участия в </w:t>
      </w:r>
      <w:r w:rsidR="00030FAB" w:rsidRPr="00DA1D7D">
        <w:rPr>
          <w:color w:val="000000"/>
        </w:rPr>
        <w:t>аукционе или</w:t>
      </w:r>
      <w:r w:rsidR="00A0327B" w:rsidRPr="00DA1D7D">
        <w:rPr>
          <w:color w:val="000000"/>
        </w:rPr>
        <w:t xml:space="preserve"> отмене аукциона размещается на сайте </w:t>
      </w:r>
      <w:r w:rsidR="001D1B81">
        <w:rPr>
          <w:color w:val="000000"/>
        </w:rPr>
        <w:t>Организатора аукциона</w:t>
      </w:r>
      <w:r w:rsidR="00A0327B" w:rsidRPr="00DA1D7D">
        <w:rPr>
          <w:color w:val="000000"/>
        </w:rPr>
        <w:t xml:space="preserve"> </w:t>
      </w:r>
      <w:r w:rsidR="009743E4">
        <w:rPr>
          <w:color w:val="000000"/>
        </w:rPr>
        <w:t xml:space="preserve">и </w:t>
      </w:r>
      <w:r w:rsidR="00D31E90" w:rsidRPr="00DA1D7D">
        <w:rPr>
          <w:color w:val="000000"/>
        </w:rPr>
        <w:t xml:space="preserve">на сайте </w:t>
      </w:r>
      <w:r w:rsidR="009731B0">
        <w:rPr>
          <w:color w:val="000000"/>
        </w:rPr>
        <w:t>Э</w:t>
      </w:r>
      <w:r w:rsidR="00D31E90" w:rsidRPr="00DA1D7D">
        <w:rPr>
          <w:color w:val="000000"/>
        </w:rPr>
        <w:t>лектронной площадки</w:t>
      </w:r>
      <w:r w:rsidR="00A0327B" w:rsidRPr="00DA1D7D">
        <w:rPr>
          <w:color w:val="000000"/>
        </w:rPr>
        <w:t>.</w:t>
      </w:r>
    </w:p>
    <w:p w14:paraId="3544C63C" w14:textId="77777777" w:rsidR="007B7CB8" w:rsidRPr="00DA1D7D" w:rsidRDefault="007B7CB8" w:rsidP="009271D5">
      <w:pPr>
        <w:tabs>
          <w:tab w:val="left" w:pos="426"/>
        </w:tabs>
        <w:ind w:firstLine="567"/>
        <w:contextualSpacing/>
        <w:jc w:val="both"/>
        <w:rPr>
          <w:color w:val="000000"/>
        </w:rPr>
      </w:pPr>
    </w:p>
    <w:p w14:paraId="2B8BDA6E" w14:textId="77777777" w:rsidR="0074230D" w:rsidRPr="00DA1D7D" w:rsidRDefault="00E57832" w:rsidP="009271D5">
      <w:pPr>
        <w:tabs>
          <w:tab w:val="left" w:pos="426"/>
          <w:tab w:val="left" w:pos="1620"/>
        </w:tabs>
        <w:ind w:firstLine="567"/>
        <w:jc w:val="center"/>
        <w:outlineLvl w:val="0"/>
        <w:rPr>
          <w:b/>
        </w:rPr>
      </w:pPr>
      <w:bookmarkStart w:id="15" w:name="_Toc229476266"/>
      <w:bookmarkStart w:id="16" w:name="_Toc230144040"/>
      <w:r w:rsidRPr="00DA1D7D">
        <w:rPr>
          <w:b/>
        </w:rPr>
        <w:t xml:space="preserve">РАЗДЕЛ </w:t>
      </w:r>
      <w:r w:rsidRPr="00DA1D7D">
        <w:rPr>
          <w:b/>
          <w:lang w:val="en-US"/>
        </w:rPr>
        <w:t>III</w:t>
      </w:r>
      <w:r w:rsidRPr="00DA1D7D">
        <w:rPr>
          <w:b/>
        </w:rPr>
        <w:t xml:space="preserve">. УСЛОВИЯ УЧАСТИЯ В </w:t>
      </w:r>
      <w:bookmarkEnd w:id="15"/>
      <w:r w:rsidRPr="00DA1D7D">
        <w:rPr>
          <w:b/>
        </w:rPr>
        <w:t>АУКЦИОНЕ</w:t>
      </w:r>
      <w:bookmarkEnd w:id="16"/>
    </w:p>
    <w:p w14:paraId="2F47743F" w14:textId="77777777" w:rsidR="00E57832" w:rsidRPr="00DA1D7D" w:rsidRDefault="007C0992" w:rsidP="009271D5">
      <w:pPr>
        <w:tabs>
          <w:tab w:val="left" w:pos="426"/>
        </w:tabs>
        <w:ind w:firstLine="567"/>
        <w:jc w:val="center"/>
        <w:outlineLvl w:val="1"/>
        <w:rPr>
          <w:b/>
        </w:rPr>
      </w:pPr>
      <w:bookmarkStart w:id="17" w:name="_Toc229476267"/>
      <w:bookmarkStart w:id="18" w:name="_Toc230144041"/>
      <w:r w:rsidRPr="00DA1D7D">
        <w:rPr>
          <w:b/>
        </w:rPr>
        <w:t>6</w:t>
      </w:r>
      <w:r w:rsidR="00E57832" w:rsidRPr="00DA1D7D">
        <w:rPr>
          <w:b/>
        </w:rPr>
        <w:t xml:space="preserve">. Требования, предъявляемые к лицам, изъявившим желание участвовать в </w:t>
      </w:r>
      <w:r w:rsidR="001B4C82" w:rsidRPr="00DA1D7D">
        <w:rPr>
          <w:b/>
        </w:rPr>
        <w:t>а</w:t>
      </w:r>
      <w:r w:rsidR="003B304C" w:rsidRPr="00DA1D7D">
        <w:rPr>
          <w:b/>
        </w:rPr>
        <w:t>укцион</w:t>
      </w:r>
      <w:r w:rsidR="00E57832" w:rsidRPr="00DA1D7D">
        <w:rPr>
          <w:b/>
        </w:rPr>
        <w:t>е</w:t>
      </w:r>
      <w:bookmarkEnd w:id="17"/>
      <w:bookmarkEnd w:id="18"/>
    </w:p>
    <w:p w14:paraId="634356E6" w14:textId="2652C8DA" w:rsidR="00E57832" w:rsidRPr="00DA1D7D" w:rsidRDefault="007C0992" w:rsidP="009271D5">
      <w:pPr>
        <w:tabs>
          <w:tab w:val="left" w:pos="426"/>
        </w:tabs>
        <w:ind w:firstLine="567"/>
        <w:jc w:val="both"/>
      </w:pPr>
      <w:r w:rsidRPr="00DA1D7D">
        <w:t>6</w:t>
      </w:r>
      <w:r w:rsidR="00E57832" w:rsidRPr="00DA1D7D">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003B304C" w:rsidRPr="00DA1D7D">
        <w:t>Имуществ</w:t>
      </w:r>
      <w:r w:rsidR="00E57832" w:rsidRPr="00DA1D7D">
        <w:t xml:space="preserve">а </w:t>
      </w:r>
      <w:r w:rsidR="00A72DBB" w:rsidRPr="00DA1D7D">
        <w:t xml:space="preserve">и подавшее заявку на участие в </w:t>
      </w:r>
      <w:r w:rsidR="00EC379C" w:rsidRPr="00DA1D7D">
        <w:t>а</w:t>
      </w:r>
      <w:r w:rsidR="003B304C" w:rsidRPr="00DA1D7D">
        <w:t>укцион</w:t>
      </w:r>
      <w:r w:rsidR="00E57832" w:rsidRPr="00DA1D7D">
        <w:t>е</w:t>
      </w:r>
      <w:r w:rsidR="006A7558">
        <w:t>, кроме лиц, обозначенных в п. 1.5. Аукционной документации.</w:t>
      </w:r>
    </w:p>
    <w:p w14:paraId="2969905F" w14:textId="77777777" w:rsidR="00E75F6A" w:rsidRPr="00DA1D7D" w:rsidRDefault="00EC379C" w:rsidP="009271D5">
      <w:pPr>
        <w:tabs>
          <w:tab w:val="left" w:pos="426"/>
        </w:tabs>
        <w:ind w:firstLine="567"/>
        <w:jc w:val="both"/>
      </w:pPr>
      <w:r w:rsidRPr="00DA1D7D">
        <w:t>6.2. Для участия в а</w:t>
      </w:r>
      <w:r w:rsidR="00EF21A3" w:rsidRPr="00DA1D7D">
        <w:t xml:space="preserve">укционе </w:t>
      </w:r>
      <w:r w:rsidR="00E75F6A" w:rsidRPr="00DA1D7D">
        <w:t>устанавливаются следующие обязательные требования, предъявляемые к Претендентам:</w:t>
      </w:r>
    </w:p>
    <w:p w14:paraId="51D445AE" w14:textId="77777777" w:rsidR="00E75F6A"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w:t>
      </w:r>
      <w:r w:rsidR="00E75F6A" w:rsidRPr="00DA1D7D">
        <w:rPr>
          <w:rFonts w:ascii="Times New Roman" w:hAnsi="Times New Roman" w:cs="Times New Roman"/>
          <w:lang w:eastAsia="en-US"/>
        </w:rPr>
        <w:t xml:space="preserve">Непроведение </w:t>
      </w:r>
      <w:r w:rsidR="008B6924" w:rsidRPr="00DA1D7D">
        <w:rPr>
          <w:rFonts w:ascii="Times New Roman" w:hAnsi="Times New Roman" w:cs="Times New Roman"/>
          <w:lang w:eastAsia="en-US"/>
        </w:rPr>
        <w:t xml:space="preserve">ликвидации </w:t>
      </w:r>
      <w:r w:rsidR="00E75F6A" w:rsidRPr="00DA1D7D">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578214C1" w14:textId="77777777" w:rsidR="00B502D0" w:rsidRPr="00DA1D7D"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lastRenderedPageBreak/>
        <w:t xml:space="preserve">- </w:t>
      </w:r>
      <w:r w:rsidRPr="00DA1D7D">
        <w:rPr>
          <w:rFonts w:ascii="Times New Roman" w:hAnsi="Times New Roman" w:cs="Times New Roman"/>
          <w:lang w:eastAsia="en-US"/>
        </w:rPr>
        <w:t xml:space="preserve">отсутствие решения арбитражного суда о признании Претендента - </w:t>
      </w:r>
      <w:r>
        <w:rPr>
          <w:rFonts w:ascii="Times New Roman" w:hAnsi="Times New Roman" w:cs="Times New Roman"/>
          <w:lang w:eastAsia="en-US"/>
        </w:rPr>
        <w:t>физического</w:t>
      </w:r>
      <w:r w:rsidRPr="00DA1D7D">
        <w:rPr>
          <w:rFonts w:ascii="Times New Roman" w:hAnsi="Times New Roman" w:cs="Times New Roman"/>
          <w:lang w:eastAsia="en-US"/>
        </w:rPr>
        <w:t xml:space="preserve"> лица</w:t>
      </w:r>
      <w:r>
        <w:rPr>
          <w:rFonts w:ascii="Times New Roman" w:hAnsi="Times New Roman" w:cs="Times New Roman"/>
          <w:lang w:eastAsia="en-US"/>
        </w:rPr>
        <w:t xml:space="preserve"> (гражданина)</w:t>
      </w:r>
      <w:r w:rsidRPr="00DA1D7D">
        <w:rPr>
          <w:rFonts w:ascii="Times New Roman" w:hAnsi="Times New Roman" w:cs="Times New Roman"/>
          <w:lang w:eastAsia="en-US"/>
        </w:rPr>
        <w:t xml:space="preserve"> банкротом</w:t>
      </w:r>
      <w:r>
        <w:rPr>
          <w:rFonts w:ascii="Times New Roman" w:hAnsi="Times New Roman" w:cs="Times New Roman"/>
          <w:lang w:eastAsia="en-US"/>
        </w:rPr>
        <w:t>;</w:t>
      </w:r>
    </w:p>
    <w:p w14:paraId="34630336" w14:textId="77777777" w:rsidR="00E75F6A" w:rsidRPr="00DA1D7D"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DA1D7D">
        <w:rPr>
          <w:rFonts w:ascii="Times New Roman" w:hAnsi="Times New Roman" w:cs="Times New Roman"/>
          <w:lang w:eastAsia="en-US"/>
        </w:rPr>
        <w:t xml:space="preserve">- Неприостановление деятельности </w:t>
      </w:r>
      <w:r w:rsidR="009E50A7" w:rsidRPr="00DA1D7D">
        <w:rPr>
          <w:rFonts w:ascii="Times New Roman" w:hAnsi="Times New Roman" w:cs="Times New Roman"/>
          <w:lang w:eastAsia="en-US"/>
        </w:rPr>
        <w:t xml:space="preserve">Претендента </w:t>
      </w:r>
      <w:r w:rsidRPr="00DA1D7D">
        <w:rPr>
          <w:rFonts w:ascii="Times New Roman" w:hAnsi="Times New Roman" w:cs="Times New Roman"/>
          <w:lang w:eastAsia="en-US"/>
        </w:rPr>
        <w:t>в порядке, предусмотренном</w:t>
      </w:r>
      <w:r w:rsidR="00D80D48" w:rsidRPr="00DA1D7D">
        <w:rPr>
          <w:rFonts w:ascii="Times New Roman" w:hAnsi="Times New Roman" w:cs="Times New Roman"/>
          <w:lang w:eastAsia="en-US"/>
        </w:rPr>
        <w:t xml:space="preserve"> действующим законодательством РФ</w:t>
      </w:r>
      <w:r w:rsidRPr="00DA1D7D">
        <w:rPr>
          <w:rFonts w:ascii="Times New Roman" w:hAnsi="Times New Roman" w:cs="Times New Roman"/>
          <w:lang w:eastAsia="en-US"/>
        </w:rPr>
        <w:t xml:space="preserve">, на день подачи </w:t>
      </w:r>
      <w:r w:rsidR="00C55F59">
        <w:rPr>
          <w:rFonts w:ascii="Times New Roman" w:hAnsi="Times New Roman" w:cs="Times New Roman"/>
          <w:lang w:eastAsia="en-US"/>
        </w:rPr>
        <w:t xml:space="preserve">Претендентом </w:t>
      </w:r>
      <w:r w:rsidRPr="00DA1D7D">
        <w:rPr>
          <w:rFonts w:ascii="Times New Roman" w:hAnsi="Times New Roman" w:cs="Times New Roman"/>
          <w:lang w:eastAsia="en-US"/>
        </w:rPr>
        <w:t xml:space="preserve">заявки на участие в </w:t>
      </w:r>
      <w:r w:rsidR="00EC379C" w:rsidRPr="00DA1D7D">
        <w:rPr>
          <w:rFonts w:ascii="Times New Roman" w:hAnsi="Times New Roman" w:cs="Times New Roman"/>
          <w:lang w:eastAsia="en-US"/>
        </w:rPr>
        <w:t>а</w:t>
      </w:r>
      <w:r w:rsidR="009E50A7" w:rsidRPr="00DA1D7D">
        <w:rPr>
          <w:rFonts w:ascii="Times New Roman" w:hAnsi="Times New Roman" w:cs="Times New Roman"/>
          <w:lang w:eastAsia="en-US"/>
        </w:rPr>
        <w:t>укционе</w:t>
      </w:r>
      <w:r w:rsidR="00067FE9" w:rsidRPr="00DA1D7D">
        <w:rPr>
          <w:rFonts w:ascii="Times New Roman" w:hAnsi="Times New Roman" w:cs="Times New Roman"/>
          <w:lang w:eastAsia="en-US"/>
        </w:rPr>
        <w:t>.</w:t>
      </w:r>
    </w:p>
    <w:p w14:paraId="557EF2F3" w14:textId="77777777" w:rsidR="00E57832" w:rsidRPr="00DA1D7D" w:rsidRDefault="00F133CF" w:rsidP="009271D5">
      <w:pPr>
        <w:tabs>
          <w:tab w:val="left" w:pos="426"/>
        </w:tabs>
        <w:ind w:firstLine="567"/>
        <w:jc w:val="both"/>
      </w:pPr>
      <w:r w:rsidRPr="00DA1D7D">
        <w:t>6.</w:t>
      </w:r>
      <w:r w:rsidR="00E75F6A" w:rsidRPr="00DA1D7D">
        <w:t>3</w:t>
      </w:r>
      <w:r w:rsidRPr="00DA1D7D">
        <w:t>. Аукционная комиссия принимает решение об отказе Пре</w:t>
      </w:r>
      <w:r w:rsidR="00EC379C" w:rsidRPr="00DA1D7D">
        <w:t>тенденту в допуске к участию в а</w:t>
      </w:r>
      <w:r w:rsidRPr="00DA1D7D">
        <w:t>укционе и отказе</w:t>
      </w:r>
      <w:r w:rsidR="00EC379C" w:rsidRPr="00DA1D7D">
        <w:t xml:space="preserve"> в признании его У</w:t>
      </w:r>
      <w:r w:rsidRPr="00DA1D7D">
        <w:t xml:space="preserve">частником </w:t>
      </w:r>
      <w:r w:rsidR="00EC379C" w:rsidRPr="00DA1D7D">
        <w:t>а</w:t>
      </w:r>
      <w:r w:rsidR="00DE4C51" w:rsidRPr="00DA1D7D">
        <w:t>укциона</w:t>
      </w:r>
      <w:r w:rsidRPr="00DA1D7D">
        <w:t xml:space="preserve"> </w:t>
      </w:r>
      <w:r w:rsidR="00E57832" w:rsidRPr="00DA1D7D">
        <w:t>в случа</w:t>
      </w:r>
      <w:r w:rsidRPr="00DA1D7D">
        <w:t>ях</w:t>
      </w:r>
      <w:r w:rsidR="00E57832" w:rsidRPr="00DA1D7D">
        <w:t>:</w:t>
      </w:r>
    </w:p>
    <w:p w14:paraId="023B474C" w14:textId="77777777" w:rsidR="007F3785" w:rsidRPr="00DA1D7D" w:rsidRDefault="007F3785" w:rsidP="009271D5">
      <w:pPr>
        <w:ind w:firstLine="567"/>
        <w:jc w:val="both"/>
      </w:pPr>
      <w:r w:rsidRPr="00DA1D7D">
        <w:t xml:space="preserve">- представленные документы не подтверждают права </w:t>
      </w:r>
      <w:r w:rsidR="00C55F59">
        <w:t>П</w:t>
      </w:r>
      <w:r w:rsidRPr="00DA1D7D">
        <w:t xml:space="preserve">ретендента быть </w:t>
      </w:r>
      <w:r w:rsidR="00C55F59">
        <w:t>Участником аукциона</w:t>
      </w:r>
      <w:r w:rsidRPr="00DA1D7D">
        <w:t>, в соответствии с законодательством Российской Федерации;</w:t>
      </w:r>
    </w:p>
    <w:p w14:paraId="372ADB1E" w14:textId="77777777" w:rsidR="007F3785" w:rsidRPr="00DA1D7D" w:rsidRDefault="007F3785" w:rsidP="009271D5">
      <w:pPr>
        <w:ind w:firstLine="567"/>
        <w:jc w:val="both"/>
        <w:rPr>
          <w:i/>
          <w:iCs/>
        </w:rPr>
      </w:pPr>
      <w:r w:rsidRPr="00DA1D7D">
        <w:t xml:space="preserve">- представлены не все документы в соответствии с перечнем, </w:t>
      </w:r>
      <w:r w:rsidR="00030FAB" w:rsidRPr="00DA1D7D">
        <w:t>указанным в</w:t>
      </w:r>
      <w:r w:rsidRPr="00DA1D7D">
        <w:t xml:space="preserve"> </w:t>
      </w:r>
      <w:r w:rsidR="00780E95" w:rsidRPr="00DA1D7D">
        <w:t>п. 12. Аукционной документации</w:t>
      </w:r>
      <w:r w:rsidRPr="00DA1D7D">
        <w:t xml:space="preserve">, или оформление указанных документов не соответствует законодательству Российской Федерации, </w:t>
      </w:r>
    </w:p>
    <w:p w14:paraId="0224E3B3" w14:textId="77777777" w:rsidR="007F3785" w:rsidRPr="00DA1D7D" w:rsidRDefault="007F3785" w:rsidP="009271D5">
      <w:pPr>
        <w:ind w:firstLine="567"/>
        <w:jc w:val="both"/>
      </w:pPr>
      <w:r w:rsidRPr="00DA1D7D">
        <w:t xml:space="preserve">- заявка подана лицом, не уполномоченным </w:t>
      </w:r>
      <w:r w:rsidR="00C55F59">
        <w:t>П</w:t>
      </w:r>
      <w:r w:rsidRPr="00DA1D7D">
        <w:t>ретендентом на осуществление таких действий;</w:t>
      </w:r>
    </w:p>
    <w:p w14:paraId="5C3FED51" w14:textId="77777777" w:rsidR="007F3785" w:rsidRPr="00DA1D7D" w:rsidRDefault="007F3785" w:rsidP="009271D5">
      <w:pPr>
        <w:ind w:firstLine="567"/>
        <w:jc w:val="both"/>
      </w:pPr>
      <w:r w:rsidRPr="00DA1D7D">
        <w:t>- не подтверждено поступление в установленный срок задатка на счет, указанны</w:t>
      </w:r>
      <w:r w:rsidR="00C55F59">
        <w:t>й</w:t>
      </w:r>
      <w:r w:rsidRPr="00DA1D7D">
        <w:t xml:space="preserve"> в извещении;</w:t>
      </w:r>
    </w:p>
    <w:p w14:paraId="1B802B79" w14:textId="77777777" w:rsidR="007F3785" w:rsidRPr="00DA1D7D" w:rsidRDefault="007F3785" w:rsidP="009271D5">
      <w:pPr>
        <w:ind w:firstLine="567"/>
        <w:jc w:val="both"/>
      </w:pPr>
      <w:r w:rsidRPr="00DA1D7D">
        <w:t xml:space="preserve">- документы, представленные в составе заявки, содержат недостоверные сведения; </w:t>
      </w:r>
    </w:p>
    <w:p w14:paraId="1F1092C8" w14:textId="77777777" w:rsidR="007F3785" w:rsidRPr="00DA1D7D" w:rsidRDefault="007F3785" w:rsidP="009271D5">
      <w:pPr>
        <w:ind w:firstLine="567"/>
        <w:jc w:val="both"/>
      </w:pPr>
      <w:r w:rsidRPr="00DA1D7D">
        <w:t xml:space="preserve">- несоответствия Претендента требованиям, установленным </w:t>
      </w:r>
      <w:r w:rsidR="00C55F59">
        <w:t xml:space="preserve">Аукционной </w:t>
      </w:r>
      <w:r w:rsidRPr="00DA1D7D">
        <w:t>документацией.</w:t>
      </w:r>
    </w:p>
    <w:p w14:paraId="59DBC39E" w14:textId="77777777" w:rsidR="00E57832" w:rsidRPr="00DA1D7D" w:rsidRDefault="00E57832" w:rsidP="009271D5">
      <w:pPr>
        <w:tabs>
          <w:tab w:val="left" w:pos="426"/>
        </w:tabs>
        <w:ind w:firstLine="567"/>
        <w:jc w:val="both"/>
      </w:pPr>
      <w:r w:rsidRPr="00DA1D7D">
        <w:t xml:space="preserve">Перечень указанных оснований отказа </w:t>
      </w:r>
      <w:r w:rsidR="003B304C" w:rsidRPr="00DA1D7D">
        <w:t>Претендент</w:t>
      </w:r>
      <w:r w:rsidRPr="00DA1D7D">
        <w:t xml:space="preserve">у в участии в </w:t>
      </w:r>
      <w:r w:rsidR="00EC379C" w:rsidRPr="00DA1D7D">
        <w:t>а</w:t>
      </w:r>
      <w:r w:rsidR="003B304C" w:rsidRPr="00DA1D7D">
        <w:t>укцион</w:t>
      </w:r>
      <w:r w:rsidRPr="00DA1D7D">
        <w:t>е является исчерпывающим.</w:t>
      </w:r>
    </w:p>
    <w:p w14:paraId="5EEC70BE" w14:textId="77777777" w:rsidR="002A7492" w:rsidRPr="00DA1D7D" w:rsidRDefault="007C0992" w:rsidP="009271D5">
      <w:pPr>
        <w:tabs>
          <w:tab w:val="left" w:pos="426"/>
          <w:tab w:val="num" w:pos="2052"/>
        </w:tabs>
        <w:ind w:firstLine="567"/>
        <w:jc w:val="both"/>
      </w:pPr>
      <w:r w:rsidRPr="00DA1D7D">
        <w:t>6</w:t>
      </w:r>
      <w:r w:rsidR="00E57832" w:rsidRPr="00DA1D7D">
        <w:t>.</w:t>
      </w:r>
      <w:r w:rsidR="00E75F6A" w:rsidRPr="00DA1D7D">
        <w:t>4</w:t>
      </w:r>
      <w:r w:rsidR="00E57832" w:rsidRPr="00DA1D7D">
        <w:t xml:space="preserve">. Претенденты несут за свой счет все расходы, связанные с подготовкой заявки на участие в </w:t>
      </w:r>
      <w:r w:rsidR="00EC379C" w:rsidRPr="00DA1D7D">
        <w:t>а</w:t>
      </w:r>
      <w:r w:rsidR="003B304C" w:rsidRPr="00DA1D7D">
        <w:t>укцион</w:t>
      </w:r>
      <w:r w:rsidR="00E57832" w:rsidRPr="00DA1D7D">
        <w:t xml:space="preserve">е и своим участием в </w:t>
      </w:r>
      <w:r w:rsidR="00EC379C" w:rsidRPr="00DA1D7D">
        <w:t>а</w:t>
      </w:r>
      <w:r w:rsidR="003B304C" w:rsidRPr="00DA1D7D">
        <w:t>укцион</w:t>
      </w:r>
      <w:r w:rsidR="00E57832" w:rsidRPr="00DA1D7D">
        <w:t xml:space="preserve">е. </w:t>
      </w:r>
    </w:p>
    <w:p w14:paraId="2FAE1BE4" w14:textId="77777777" w:rsidR="00470A73" w:rsidRPr="00DA1D7D" w:rsidRDefault="00470A73" w:rsidP="009271D5">
      <w:pPr>
        <w:tabs>
          <w:tab w:val="left" w:pos="426"/>
          <w:tab w:val="num" w:pos="2052"/>
        </w:tabs>
        <w:ind w:firstLine="567"/>
        <w:jc w:val="both"/>
      </w:pPr>
    </w:p>
    <w:p w14:paraId="4570BEC3" w14:textId="77777777" w:rsidR="00E57832" w:rsidRPr="00DA1D7D" w:rsidRDefault="00E57832" w:rsidP="009271D5">
      <w:pPr>
        <w:tabs>
          <w:tab w:val="left" w:pos="426"/>
          <w:tab w:val="left" w:pos="1620"/>
        </w:tabs>
        <w:ind w:firstLine="567"/>
        <w:jc w:val="center"/>
        <w:outlineLvl w:val="0"/>
        <w:rPr>
          <w:b/>
        </w:rPr>
      </w:pPr>
      <w:bookmarkStart w:id="19" w:name="_Toc230144042"/>
      <w:r w:rsidRPr="00DA1D7D">
        <w:rPr>
          <w:b/>
        </w:rPr>
        <w:t xml:space="preserve">РАЗДЕЛ </w:t>
      </w:r>
      <w:r w:rsidRPr="00DA1D7D">
        <w:rPr>
          <w:b/>
          <w:lang w:val="en-US"/>
        </w:rPr>
        <w:t>IV</w:t>
      </w:r>
      <w:r w:rsidRPr="00DA1D7D">
        <w:rPr>
          <w:b/>
        </w:rPr>
        <w:t>. ЗАЯВКИ НА УЧАСТИЕ В АУКЦИОНЕ</w:t>
      </w:r>
      <w:bookmarkEnd w:id="19"/>
    </w:p>
    <w:p w14:paraId="11531CE1" w14:textId="77777777" w:rsidR="006D7104" w:rsidRPr="00DA1D7D" w:rsidRDefault="007C0992" w:rsidP="009271D5">
      <w:pPr>
        <w:tabs>
          <w:tab w:val="left" w:pos="426"/>
        </w:tabs>
        <w:ind w:firstLine="567"/>
        <w:jc w:val="center"/>
        <w:outlineLvl w:val="1"/>
        <w:rPr>
          <w:b/>
        </w:rPr>
      </w:pPr>
      <w:bookmarkStart w:id="20" w:name="_Toc229476272"/>
      <w:bookmarkStart w:id="21" w:name="_Toc230144043"/>
      <w:r w:rsidRPr="00DA1D7D">
        <w:rPr>
          <w:b/>
        </w:rPr>
        <w:t>7</w:t>
      </w:r>
      <w:r w:rsidR="00E57832" w:rsidRPr="00DA1D7D">
        <w:rPr>
          <w:b/>
        </w:rPr>
        <w:t xml:space="preserve">. Оформление заявки на участие в </w:t>
      </w:r>
      <w:r w:rsidR="001B37CC" w:rsidRPr="00DA1D7D">
        <w:rPr>
          <w:b/>
        </w:rPr>
        <w:t>а</w:t>
      </w:r>
      <w:r w:rsidR="003B304C" w:rsidRPr="00DA1D7D">
        <w:rPr>
          <w:b/>
        </w:rPr>
        <w:t>укцион</w:t>
      </w:r>
      <w:r w:rsidR="00E57832" w:rsidRPr="00DA1D7D">
        <w:rPr>
          <w:b/>
        </w:rPr>
        <w:t>е</w:t>
      </w:r>
      <w:bookmarkEnd w:id="20"/>
      <w:bookmarkEnd w:id="21"/>
    </w:p>
    <w:p w14:paraId="3C8795A4" w14:textId="77777777" w:rsidR="00E57832" w:rsidRPr="00DA1D7D" w:rsidRDefault="007C0992" w:rsidP="009271D5">
      <w:pPr>
        <w:tabs>
          <w:tab w:val="left" w:pos="426"/>
        </w:tabs>
        <w:ind w:firstLine="567"/>
        <w:jc w:val="both"/>
      </w:pPr>
      <w:r w:rsidRPr="00DA1D7D">
        <w:t>7</w:t>
      </w:r>
      <w:r w:rsidR="00E57832" w:rsidRPr="00DA1D7D">
        <w:t xml:space="preserve">.1. Претендент вправе подать только одну заявку в отношении каждого лота. </w:t>
      </w:r>
    </w:p>
    <w:p w14:paraId="38848D5E" w14:textId="77777777" w:rsidR="00F17FEC" w:rsidRPr="00085520" w:rsidRDefault="00F17FEC" w:rsidP="009271D5">
      <w:pPr>
        <w:tabs>
          <w:tab w:val="left" w:pos="426"/>
        </w:tabs>
        <w:ind w:firstLine="567"/>
        <w:jc w:val="both"/>
        <w:outlineLvl w:val="0"/>
      </w:pPr>
      <w:r w:rsidRPr="00085520">
        <w:t xml:space="preserve">7.2. Извещение о проведении аукциона является публичной офертой для заключения договора о задатке в соответствии со </w:t>
      </w:r>
      <w:hyperlink r:id="rId13" w:history="1">
        <w:r w:rsidRPr="00085520">
          <w:t>статьей 437</w:t>
        </w:r>
      </w:hyperlink>
      <w:r w:rsidRPr="00085520">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w:t>
      </w:r>
      <w:r w:rsidR="00461DD3" w:rsidRPr="00085520">
        <w:t>аукциона</w:t>
      </w:r>
      <w:r w:rsidRPr="00085520">
        <w:t>.</w:t>
      </w:r>
    </w:p>
    <w:p w14:paraId="5030325A" w14:textId="77777777" w:rsidR="00E57832" w:rsidRPr="00DA1D7D" w:rsidRDefault="005D71A5" w:rsidP="009271D5">
      <w:pPr>
        <w:tabs>
          <w:tab w:val="left" w:pos="426"/>
        </w:tabs>
        <w:ind w:firstLine="567"/>
        <w:jc w:val="both"/>
      </w:pPr>
      <w:r w:rsidRPr="00DA1D7D">
        <w:t>7</w:t>
      </w:r>
      <w:r w:rsidR="00E57832" w:rsidRPr="00DA1D7D">
        <w:t>.</w:t>
      </w:r>
      <w:r w:rsidR="00F17FEC" w:rsidRPr="00DA1D7D">
        <w:t>3</w:t>
      </w:r>
      <w:r w:rsidR="00E57832" w:rsidRPr="00DA1D7D">
        <w:t xml:space="preserve">. Заявка на участие в </w:t>
      </w:r>
      <w:r w:rsidR="001B37CC" w:rsidRPr="00DA1D7D">
        <w:t>а</w:t>
      </w:r>
      <w:r w:rsidR="003B304C" w:rsidRPr="00DA1D7D">
        <w:t>укцион</w:t>
      </w:r>
      <w:r w:rsidR="00E57832" w:rsidRPr="00DA1D7D">
        <w:t xml:space="preserve">е оформляется на русском языке в установленной форме (раздел </w:t>
      </w:r>
      <w:r w:rsidR="004219FE" w:rsidRPr="00DA1D7D">
        <w:rPr>
          <w:lang w:val="en-US"/>
        </w:rPr>
        <w:t>VII</w:t>
      </w:r>
      <w:r w:rsidR="00E57832" w:rsidRPr="00DA1D7D">
        <w:t>).</w:t>
      </w:r>
    </w:p>
    <w:p w14:paraId="6408936A" w14:textId="77777777" w:rsidR="00E57832" w:rsidRPr="00DA1D7D" w:rsidRDefault="005D71A5" w:rsidP="009271D5">
      <w:pPr>
        <w:tabs>
          <w:tab w:val="left" w:pos="426"/>
        </w:tabs>
        <w:ind w:firstLine="567"/>
        <w:jc w:val="both"/>
      </w:pPr>
      <w:r w:rsidRPr="00DA1D7D">
        <w:t>7</w:t>
      </w:r>
      <w:r w:rsidR="00E57832" w:rsidRPr="00DA1D7D">
        <w:t>.</w:t>
      </w:r>
      <w:r w:rsidR="00B26DB3" w:rsidRPr="00DA1D7D">
        <w:t>4</w:t>
      </w:r>
      <w:r w:rsidR="00E57832" w:rsidRPr="00DA1D7D">
        <w:t xml:space="preserve">. К заявке на участие в </w:t>
      </w:r>
      <w:r w:rsidR="001B37CC" w:rsidRPr="00DA1D7D">
        <w:t>а</w:t>
      </w:r>
      <w:r w:rsidR="003B304C" w:rsidRPr="00DA1D7D">
        <w:t>укцион</w:t>
      </w:r>
      <w:r w:rsidR="00E57832" w:rsidRPr="00DA1D7D">
        <w:t xml:space="preserve">е должны прилагаться документы и материалы, предусмотренные </w:t>
      </w:r>
      <w:r w:rsidR="003B304C" w:rsidRPr="00DA1D7D">
        <w:t>Аукцион</w:t>
      </w:r>
      <w:r w:rsidR="00E57832" w:rsidRPr="00DA1D7D">
        <w:t xml:space="preserve">ной документацией и подтверждающие соответствие </w:t>
      </w:r>
      <w:r w:rsidR="003B304C" w:rsidRPr="00DA1D7D">
        <w:t>Претендент</w:t>
      </w:r>
      <w:r w:rsidR="00E57832" w:rsidRPr="00DA1D7D">
        <w:t>ов предъявляемым к ним требованиям.</w:t>
      </w:r>
    </w:p>
    <w:p w14:paraId="380C38DA" w14:textId="77777777" w:rsidR="00197186" w:rsidRPr="00DA1D7D" w:rsidRDefault="00197186" w:rsidP="009271D5">
      <w:pPr>
        <w:ind w:firstLine="567"/>
        <w:jc w:val="both"/>
      </w:pPr>
      <w:r w:rsidRPr="00DA1D7D">
        <w:rPr>
          <w:bCs/>
        </w:rPr>
        <w:t xml:space="preserve">Документы, необходимые для участия в аукционе, подаются путем прикрепления их электронных образов в личном кабинете на </w:t>
      </w:r>
      <w:r w:rsidR="00255155">
        <w:rPr>
          <w:bCs/>
        </w:rPr>
        <w:t>Э</w:t>
      </w:r>
      <w:r w:rsidRPr="00DA1D7D">
        <w:rPr>
          <w:bCs/>
        </w:rPr>
        <w:t>лектронной площадке.</w:t>
      </w:r>
    </w:p>
    <w:p w14:paraId="47EDD9E3" w14:textId="77777777" w:rsidR="00E57832" w:rsidRPr="00DA1D7D" w:rsidRDefault="005D71A5" w:rsidP="009271D5">
      <w:pPr>
        <w:tabs>
          <w:tab w:val="left" w:pos="426"/>
        </w:tabs>
        <w:ind w:firstLine="567"/>
        <w:jc w:val="both"/>
      </w:pPr>
      <w:r w:rsidRPr="00DA1D7D">
        <w:t>7</w:t>
      </w:r>
      <w:r w:rsidR="00E57832" w:rsidRPr="00DA1D7D">
        <w:t>.</w:t>
      </w:r>
      <w:r w:rsidR="00B26DB3" w:rsidRPr="00DA1D7D">
        <w:t>5</w:t>
      </w:r>
      <w:r w:rsidR="00E57832" w:rsidRPr="00DA1D7D">
        <w:t>. Сведения, содержащиеся в заявке, не должны допускать двусмысленного толкования.</w:t>
      </w:r>
    </w:p>
    <w:p w14:paraId="0ACCB960" w14:textId="77777777" w:rsidR="00E57832" w:rsidRPr="00DA1D7D" w:rsidRDefault="005D71A5" w:rsidP="009271D5">
      <w:pPr>
        <w:tabs>
          <w:tab w:val="left" w:pos="426"/>
        </w:tabs>
        <w:ind w:firstLine="567"/>
        <w:jc w:val="both"/>
      </w:pPr>
      <w:r w:rsidRPr="00DA1D7D">
        <w:t>7</w:t>
      </w:r>
      <w:r w:rsidR="00E57832" w:rsidRPr="00DA1D7D">
        <w:t>.</w:t>
      </w:r>
      <w:r w:rsidR="00B26DB3" w:rsidRPr="00DA1D7D">
        <w:t>6</w:t>
      </w:r>
      <w:r w:rsidR="00E57832" w:rsidRPr="00DA1D7D">
        <w:t xml:space="preserve">. Все документы, входящие в состав заявки на участие в </w:t>
      </w:r>
      <w:r w:rsidR="001B37CC" w:rsidRPr="00DA1D7D">
        <w:t>а</w:t>
      </w:r>
      <w:r w:rsidR="003B304C" w:rsidRPr="00DA1D7D">
        <w:t>укцион</w:t>
      </w:r>
      <w:r w:rsidR="00E57832" w:rsidRPr="00DA1D7D">
        <w:t>е, должны быть оформлены с учётом следующих требований:</w:t>
      </w:r>
    </w:p>
    <w:p w14:paraId="6AF05E88"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.1. Документы должны быть подписаны уполномоченным лицом и заверены печатью </w:t>
      </w:r>
      <w:r w:rsidR="003B304C" w:rsidRPr="00DA1D7D">
        <w:t>Претендент</w:t>
      </w:r>
      <w:r w:rsidR="00E57832" w:rsidRPr="00DA1D7D">
        <w:t>а</w:t>
      </w:r>
      <w:r w:rsidR="001E5500" w:rsidRPr="00DA1D7D">
        <w:t xml:space="preserve"> </w:t>
      </w:r>
      <w:r w:rsidR="002308D2" w:rsidRPr="00DA1D7D">
        <w:t>(при наличии)</w:t>
      </w:r>
      <w:r w:rsidR="00E57832" w:rsidRPr="00DA1D7D">
        <w:t>.</w:t>
      </w:r>
    </w:p>
    <w:p w14:paraId="22676C43"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.2. Копии документов должны быть заверены </w:t>
      </w:r>
      <w:r w:rsidR="00590B63" w:rsidRPr="00DA1D7D">
        <w:t>соответствующим образом, предусмотренным Аукционной документацией</w:t>
      </w:r>
      <w:r w:rsidR="00E57832" w:rsidRPr="00DA1D7D">
        <w:t>.</w:t>
      </w:r>
    </w:p>
    <w:p w14:paraId="74B10CB2" w14:textId="77777777" w:rsidR="00E57832" w:rsidRPr="00DA1D7D" w:rsidRDefault="005D71A5" w:rsidP="009271D5">
      <w:pPr>
        <w:tabs>
          <w:tab w:val="left" w:pos="426"/>
        </w:tabs>
        <w:ind w:firstLine="567"/>
        <w:jc w:val="both"/>
      </w:pPr>
      <w:r w:rsidRPr="00DA1D7D">
        <w:t>7</w:t>
      </w:r>
      <w:r w:rsidR="00B26DB3" w:rsidRPr="00DA1D7D">
        <w:t>.6</w:t>
      </w:r>
      <w:r w:rsidR="00E57832" w:rsidRPr="00DA1D7D">
        <w:t xml:space="preserve">.3. В документах не допускается применение факсимильных подписей, а </w:t>
      </w:r>
      <w:r w:rsidR="00550368" w:rsidRPr="00DA1D7D">
        <w:t>также</w:t>
      </w:r>
      <w:r w:rsidR="00E57832" w:rsidRPr="00DA1D7D">
        <w:t xml:space="preserve"> наличие подчисток и исправлений. </w:t>
      </w:r>
    </w:p>
    <w:p w14:paraId="4740F802" w14:textId="77777777" w:rsidR="00E57832" w:rsidRPr="00DA1D7D" w:rsidRDefault="005D71A5" w:rsidP="009271D5">
      <w:pPr>
        <w:tabs>
          <w:tab w:val="left" w:pos="426"/>
        </w:tabs>
        <w:ind w:firstLine="567"/>
        <w:jc w:val="both"/>
      </w:pPr>
      <w:r w:rsidRPr="00DA1D7D">
        <w:t>7</w:t>
      </w:r>
      <w:r w:rsidR="00B26DB3" w:rsidRPr="00DA1D7D">
        <w:t>.6</w:t>
      </w:r>
      <w:r w:rsidR="00E57832" w:rsidRPr="00DA1D7D">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275B222C" w14:textId="4D52E450" w:rsidR="007B7CB8" w:rsidRDefault="005D71A5" w:rsidP="004E50DB">
      <w:pPr>
        <w:tabs>
          <w:tab w:val="left" w:pos="426"/>
        </w:tabs>
        <w:ind w:firstLine="567"/>
        <w:jc w:val="both"/>
      </w:pPr>
      <w:r w:rsidRPr="00DA1D7D">
        <w:t>7</w:t>
      </w:r>
      <w:r w:rsidR="00B26DB3" w:rsidRPr="00DA1D7D">
        <w:t>.6</w:t>
      </w:r>
      <w:r w:rsidR="00E57832" w:rsidRPr="00DA1D7D">
        <w:t xml:space="preserve">.5. </w:t>
      </w:r>
      <w:bookmarkStart w:id="22" w:name="_Toc230144044"/>
      <w:r w:rsidR="000911CF" w:rsidRPr="00BB14B8">
        <w:rPr>
          <w:color w:val="000000"/>
        </w:rPr>
        <w:t>Документы, насчитывающие более одного листа, должны быть пронумерованы и заверены печатью Претендента</w:t>
      </w:r>
      <w:r w:rsidR="002C3E4E">
        <w:rPr>
          <w:color w:val="000000"/>
        </w:rPr>
        <w:t xml:space="preserve"> </w:t>
      </w:r>
      <w:r w:rsidR="000911CF">
        <w:rPr>
          <w:color w:val="000000"/>
        </w:rPr>
        <w:t>(при наличии)</w:t>
      </w:r>
      <w:r w:rsidR="000911CF" w:rsidRPr="00BB14B8">
        <w:rPr>
          <w:color w:val="000000"/>
        </w:rPr>
        <w:t xml:space="preserve"> и подписью уполномоченного</w:t>
      </w:r>
      <w:r w:rsidR="002C3E4E">
        <w:rPr>
          <w:color w:val="000000"/>
        </w:rPr>
        <w:t xml:space="preserve"> Претендентом</w:t>
      </w:r>
      <w:r w:rsidR="000911CF" w:rsidRPr="00BB14B8">
        <w:rPr>
          <w:color w:val="000000"/>
        </w:rPr>
        <w:t xml:space="preserve"> лица.</w:t>
      </w:r>
    </w:p>
    <w:p w14:paraId="6C7B9193" w14:textId="1F0A078E" w:rsidR="007B7CB8" w:rsidRDefault="007B7CB8" w:rsidP="009271D5">
      <w:pPr>
        <w:tabs>
          <w:tab w:val="left" w:pos="426"/>
        </w:tabs>
        <w:ind w:firstLine="567"/>
        <w:jc w:val="both"/>
      </w:pPr>
    </w:p>
    <w:p w14:paraId="5ED09C8A" w14:textId="346B4942" w:rsidR="004734B8" w:rsidRDefault="004734B8" w:rsidP="009271D5">
      <w:pPr>
        <w:tabs>
          <w:tab w:val="left" w:pos="426"/>
        </w:tabs>
        <w:ind w:firstLine="567"/>
        <w:jc w:val="both"/>
      </w:pPr>
    </w:p>
    <w:p w14:paraId="12E647EA" w14:textId="426957AA" w:rsidR="004734B8" w:rsidRDefault="004734B8" w:rsidP="009271D5">
      <w:pPr>
        <w:tabs>
          <w:tab w:val="left" w:pos="426"/>
        </w:tabs>
        <w:ind w:firstLine="567"/>
        <w:jc w:val="both"/>
      </w:pPr>
    </w:p>
    <w:p w14:paraId="5E54E0BC" w14:textId="77777777" w:rsidR="004734B8" w:rsidRPr="00DA1D7D" w:rsidRDefault="004734B8" w:rsidP="009271D5">
      <w:pPr>
        <w:tabs>
          <w:tab w:val="left" w:pos="426"/>
        </w:tabs>
        <w:ind w:firstLine="567"/>
        <w:jc w:val="both"/>
      </w:pPr>
    </w:p>
    <w:p w14:paraId="36D42E19" w14:textId="77777777" w:rsidR="00E57832" w:rsidRPr="00DA1D7D" w:rsidRDefault="005D71A5" w:rsidP="009271D5">
      <w:pPr>
        <w:tabs>
          <w:tab w:val="left" w:pos="426"/>
        </w:tabs>
        <w:ind w:firstLine="567"/>
        <w:jc w:val="center"/>
        <w:rPr>
          <w:b/>
        </w:rPr>
      </w:pPr>
      <w:r w:rsidRPr="00DA1D7D">
        <w:rPr>
          <w:b/>
        </w:rPr>
        <w:t>8</w:t>
      </w:r>
      <w:r w:rsidR="00E57832" w:rsidRPr="00DA1D7D">
        <w:rPr>
          <w:b/>
        </w:rPr>
        <w:t>.</w:t>
      </w:r>
      <w:r w:rsidR="00E57832" w:rsidRPr="00DA1D7D">
        <w:t xml:space="preserve"> </w:t>
      </w:r>
      <w:r w:rsidR="00E57832" w:rsidRPr="00DA1D7D">
        <w:rPr>
          <w:b/>
        </w:rPr>
        <w:t xml:space="preserve">Порядок представления заявок на участие в </w:t>
      </w:r>
      <w:r w:rsidR="001B4C82" w:rsidRPr="00DA1D7D">
        <w:rPr>
          <w:b/>
        </w:rPr>
        <w:t>а</w:t>
      </w:r>
      <w:r w:rsidR="003B304C" w:rsidRPr="00DA1D7D">
        <w:rPr>
          <w:b/>
        </w:rPr>
        <w:t>укцион</w:t>
      </w:r>
      <w:r w:rsidR="00E57832" w:rsidRPr="00DA1D7D">
        <w:rPr>
          <w:b/>
        </w:rPr>
        <w:t>е</w:t>
      </w:r>
      <w:bookmarkEnd w:id="22"/>
    </w:p>
    <w:p w14:paraId="04F93453" w14:textId="77777777" w:rsidR="00197186" w:rsidRPr="00DA1D7D" w:rsidRDefault="00197186" w:rsidP="009271D5">
      <w:pPr>
        <w:autoSpaceDE w:val="0"/>
        <w:autoSpaceDN w:val="0"/>
        <w:adjustRightInd w:val="0"/>
        <w:ind w:firstLine="567"/>
        <w:jc w:val="both"/>
      </w:pPr>
      <w:bookmarkStart w:id="23" w:name="_Toc230144045"/>
      <w:bookmarkStart w:id="24" w:name="_Toc230144046"/>
      <w:r w:rsidRPr="00DA1D7D">
        <w:t>8.1. Заявки подаются на электронную площадку, начиная с даты начала приема заявок до времени и даты окончания приема заявок.</w:t>
      </w:r>
    </w:p>
    <w:p w14:paraId="67591351" w14:textId="77777777" w:rsidR="007C6C89" w:rsidRPr="00DA1D7D" w:rsidRDefault="005D71A5" w:rsidP="009271D5">
      <w:pPr>
        <w:tabs>
          <w:tab w:val="left" w:pos="426"/>
        </w:tabs>
        <w:ind w:firstLine="567"/>
        <w:jc w:val="both"/>
      </w:pPr>
      <w:r w:rsidRPr="00DA1D7D">
        <w:t>8</w:t>
      </w:r>
      <w:r w:rsidR="007C6C89" w:rsidRPr="00DA1D7D">
        <w:t xml:space="preserve">.2. </w:t>
      </w:r>
      <w:r w:rsidR="007F3785" w:rsidRPr="00DA1D7D">
        <w:t xml:space="preserve">Заявка по установленной форме </w:t>
      </w:r>
      <w:r w:rsidR="00CF56DA" w:rsidRPr="00DA1D7D">
        <w:t>(</w:t>
      </w:r>
      <w:r w:rsidR="00CC1436">
        <w:t xml:space="preserve">Часть </w:t>
      </w:r>
      <w:r w:rsidR="00CC1436">
        <w:rPr>
          <w:lang w:val="en-US"/>
        </w:rPr>
        <w:t>II</w:t>
      </w:r>
      <w:r w:rsidR="00CC1436">
        <w:t xml:space="preserve">, </w:t>
      </w:r>
      <w:r w:rsidR="00CF56DA" w:rsidRPr="00DA1D7D">
        <w:t xml:space="preserve">раздел </w:t>
      </w:r>
      <w:r w:rsidR="00CF56DA" w:rsidRPr="00DA1D7D">
        <w:rPr>
          <w:lang w:val="en-US"/>
        </w:rPr>
        <w:t>VII</w:t>
      </w:r>
      <w:r w:rsidR="00CF56DA" w:rsidRPr="00DA1D7D">
        <w:t xml:space="preserve"> Аукционной документации) </w:t>
      </w:r>
      <w:r w:rsidR="007F3785" w:rsidRPr="00DA1D7D">
        <w:t>и комплект документов подаются Претендентом одновременно в срок не позднее даты и времени окончания приема заявок.</w:t>
      </w:r>
    </w:p>
    <w:p w14:paraId="5F46E8FC" w14:textId="77777777" w:rsidR="007C6C89" w:rsidRPr="00DA1D7D" w:rsidRDefault="00F360C1" w:rsidP="009271D5">
      <w:pPr>
        <w:tabs>
          <w:tab w:val="left" w:pos="426"/>
        </w:tabs>
        <w:ind w:firstLine="567"/>
        <w:jc w:val="both"/>
      </w:pPr>
      <w:r w:rsidRPr="00DA1D7D">
        <w:t>8</w:t>
      </w:r>
      <w:r w:rsidR="007C6C89" w:rsidRPr="00DA1D7D">
        <w:t>.</w:t>
      </w:r>
      <w:r w:rsidR="00002FCA" w:rsidRPr="00DA1D7D">
        <w:t>3</w:t>
      </w:r>
      <w:r w:rsidR="007C6C89" w:rsidRPr="00DA1D7D">
        <w:t xml:space="preserve">. В случае установления факта подачи одним </w:t>
      </w:r>
      <w:r w:rsidR="003B304C" w:rsidRPr="00DA1D7D">
        <w:t>Претендент</w:t>
      </w:r>
      <w:r w:rsidR="007C6C89" w:rsidRPr="00DA1D7D">
        <w:t xml:space="preserve">ом двух и более заявок в отношении одного и того же лота при условии, что поданные ранее заявки таким </w:t>
      </w:r>
      <w:r w:rsidR="003B304C" w:rsidRPr="00DA1D7D">
        <w:t>Претендент</w:t>
      </w:r>
      <w:r w:rsidR="007C6C89" w:rsidRPr="00DA1D7D">
        <w:t xml:space="preserve">ом не отозваны, все заявки на участие в </w:t>
      </w:r>
      <w:r w:rsidR="001B37CC" w:rsidRPr="00DA1D7D">
        <w:t>а</w:t>
      </w:r>
      <w:r w:rsidR="003B304C" w:rsidRPr="00DA1D7D">
        <w:t>укцион</w:t>
      </w:r>
      <w:r w:rsidR="007C6C89" w:rsidRPr="00DA1D7D">
        <w:t xml:space="preserve">е такого </w:t>
      </w:r>
      <w:r w:rsidR="003B304C" w:rsidRPr="00DA1D7D">
        <w:t>Претендент</w:t>
      </w:r>
      <w:r w:rsidR="007C6C89" w:rsidRPr="00DA1D7D">
        <w:t>а, поданные в отношении данного лота, не рассматриваются.</w:t>
      </w:r>
    </w:p>
    <w:bookmarkEnd w:id="23"/>
    <w:p w14:paraId="3E64EE3A" w14:textId="77777777" w:rsidR="00197186" w:rsidRPr="00DA1D7D" w:rsidRDefault="002D4F62" w:rsidP="009271D5">
      <w:pPr>
        <w:ind w:firstLine="567"/>
        <w:jc w:val="both"/>
      </w:pPr>
      <w:r w:rsidRPr="00DA1D7D">
        <w:t>8</w:t>
      </w:r>
      <w:r w:rsidR="007C6C89" w:rsidRPr="00DA1D7D">
        <w:t>.</w:t>
      </w:r>
      <w:r w:rsidR="003C0A22" w:rsidRPr="00DA1D7D">
        <w:t>4</w:t>
      </w:r>
      <w:r w:rsidR="007C6C89" w:rsidRPr="00DA1D7D">
        <w:t xml:space="preserve">. Физические лица, индивидуальные предприниматели и юридические лица, желающие принять участие в </w:t>
      </w:r>
      <w:r w:rsidR="001B37CC" w:rsidRPr="00DA1D7D">
        <w:t>а</w:t>
      </w:r>
      <w:r w:rsidR="003B304C" w:rsidRPr="00DA1D7D">
        <w:t>укцион</w:t>
      </w:r>
      <w:r w:rsidR="007C6C89" w:rsidRPr="00DA1D7D">
        <w:t xml:space="preserve">е, могут </w:t>
      </w:r>
      <w:r w:rsidR="00197186" w:rsidRPr="00DA1D7D">
        <w:t xml:space="preserve">воспользоваться формой заявки, размещенной в Аукционной документации </w:t>
      </w:r>
      <w:r w:rsidR="004D3DA9" w:rsidRPr="00DA1D7D">
        <w:t xml:space="preserve">на </w:t>
      </w:r>
      <w:r w:rsidR="00197186" w:rsidRPr="00DA1D7D">
        <w:t xml:space="preserve">сайте </w:t>
      </w:r>
      <w:r w:rsidR="00CC1436">
        <w:t>Организатора аукциона</w:t>
      </w:r>
      <w:r w:rsidR="00197186" w:rsidRPr="00DA1D7D">
        <w:t xml:space="preserve">, на сайте </w:t>
      </w:r>
      <w:r w:rsidR="009731B0">
        <w:t>Э</w:t>
      </w:r>
      <w:r w:rsidR="00197186" w:rsidRPr="00DA1D7D">
        <w:t>лектронной площадки</w:t>
      </w:r>
      <w:r w:rsidR="009731B0">
        <w:t>.</w:t>
      </w:r>
    </w:p>
    <w:p w14:paraId="41140960" w14:textId="77777777" w:rsidR="00CF56DA" w:rsidRPr="00DA1D7D" w:rsidRDefault="00CF56DA" w:rsidP="009271D5">
      <w:pPr>
        <w:ind w:firstLine="567"/>
        <w:jc w:val="both"/>
      </w:pPr>
    </w:p>
    <w:p w14:paraId="38B88DB4" w14:textId="77777777" w:rsidR="007C6C89" w:rsidRPr="00DA1D7D" w:rsidRDefault="00FC46E4" w:rsidP="009271D5">
      <w:pPr>
        <w:tabs>
          <w:tab w:val="left" w:pos="426"/>
        </w:tabs>
        <w:ind w:firstLine="567"/>
        <w:jc w:val="center"/>
        <w:outlineLvl w:val="1"/>
        <w:rPr>
          <w:b/>
        </w:rPr>
      </w:pPr>
      <w:bookmarkStart w:id="25" w:name="Адрес_орг_конкурса"/>
      <w:bookmarkEnd w:id="25"/>
      <w:r w:rsidRPr="00DA1D7D">
        <w:rPr>
          <w:b/>
        </w:rPr>
        <w:t>9</w:t>
      </w:r>
      <w:r w:rsidR="007C6C89" w:rsidRPr="00DA1D7D">
        <w:rPr>
          <w:b/>
        </w:rPr>
        <w:t xml:space="preserve">. Отзыв заявки на участие в </w:t>
      </w:r>
      <w:r w:rsidR="001B37CC" w:rsidRPr="00DA1D7D">
        <w:rPr>
          <w:b/>
        </w:rPr>
        <w:t>а</w:t>
      </w:r>
      <w:r w:rsidR="003B304C" w:rsidRPr="00DA1D7D">
        <w:rPr>
          <w:b/>
        </w:rPr>
        <w:t>укцион</w:t>
      </w:r>
      <w:r w:rsidR="007C6C89" w:rsidRPr="00DA1D7D">
        <w:rPr>
          <w:b/>
        </w:rPr>
        <w:t>е</w:t>
      </w:r>
      <w:r w:rsidR="00925EEA" w:rsidRPr="00DA1D7D">
        <w:rPr>
          <w:b/>
        </w:rPr>
        <w:t>, порядок внесения изменений в заявку</w:t>
      </w:r>
    </w:p>
    <w:p w14:paraId="1B210676" w14:textId="77777777" w:rsidR="00692E61" w:rsidRPr="00DA1D7D"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9.1. </w:t>
      </w:r>
      <w:r w:rsidR="00692E61" w:rsidRPr="00DA1D7D">
        <w:t xml:space="preserve">Претендент до признания его Участником </w:t>
      </w:r>
      <w:r w:rsidR="0091599B">
        <w:t>аукциона</w:t>
      </w:r>
      <w:r w:rsidR="0091599B" w:rsidRPr="00DA1D7D">
        <w:t xml:space="preserve"> </w:t>
      </w:r>
      <w:r w:rsidR="00692E61" w:rsidRPr="00DA1D7D">
        <w:t>имеет право отозвать заявку:</w:t>
      </w:r>
    </w:p>
    <w:p w14:paraId="5D01AF10" w14:textId="6554428C"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до окончания срока приема заявок- путем направления </w:t>
      </w:r>
      <w:r w:rsidR="00CC1436">
        <w:t xml:space="preserve">письменного </w:t>
      </w:r>
      <w:r w:rsidRPr="00DA1D7D">
        <w:t xml:space="preserve">уведомления об отзыве заявки на </w:t>
      </w:r>
      <w:r w:rsidR="009731B0">
        <w:t>Э</w:t>
      </w:r>
      <w:r w:rsidRPr="00DA1D7D">
        <w:t>лектронную площадку</w:t>
      </w:r>
      <w:r w:rsidR="00F619E4">
        <w:t>, а также</w:t>
      </w:r>
      <w:r w:rsidR="00F619E4" w:rsidRPr="00E74DE8">
        <w:t xml:space="preserve"> </w:t>
      </w:r>
      <w:r w:rsidR="00F619E4" w:rsidRPr="00585E32">
        <w:t>по электронному адресу</w:t>
      </w:r>
      <w:r w:rsidR="00F619E4">
        <w:t xml:space="preserve"> Организатора аукциона </w:t>
      </w:r>
      <w:r w:rsidR="00F619E4" w:rsidRPr="00585E32">
        <w:t xml:space="preserve">(E-mail): </w:t>
      </w:r>
      <w:r w:rsidR="00F619E4" w:rsidRPr="00585E32">
        <w:rPr>
          <w:lang w:val="en-US"/>
        </w:rPr>
        <w:t>torgi</w:t>
      </w:r>
      <w:r w:rsidR="00F619E4" w:rsidRPr="00585E32">
        <w:t>@</w:t>
      </w:r>
      <w:r w:rsidR="00F619E4" w:rsidRPr="00585E32">
        <w:rPr>
          <w:lang w:val="en-US"/>
        </w:rPr>
        <w:t>rt</w:t>
      </w:r>
      <w:r w:rsidR="00F619E4" w:rsidRPr="00585E32">
        <w:t>-</w:t>
      </w:r>
      <w:r w:rsidR="00F619E4" w:rsidRPr="00585E32">
        <w:rPr>
          <w:lang w:val="en-US"/>
        </w:rPr>
        <w:t>capital</w:t>
      </w:r>
      <w:r w:rsidR="00F619E4" w:rsidRPr="00585E32">
        <w:t>.</w:t>
      </w:r>
      <w:r w:rsidR="00F619E4" w:rsidRPr="00585E32">
        <w:rPr>
          <w:lang w:val="en-US"/>
        </w:rPr>
        <w:t>ru</w:t>
      </w:r>
      <w:r w:rsidR="00F619E4">
        <w:t>.</w:t>
      </w:r>
    </w:p>
    <w:p w14:paraId="24A5DC9E" w14:textId="77777777" w:rsidR="00692E61" w:rsidRPr="00DA1D7D"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после окончания срока приема заявок и до признания его Участником </w:t>
      </w:r>
      <w:r w:rsidR="00CC1436">
        <w:t xml:space="preserve"> аукциона –</w:t>
      </w:r>
      <w:r w:rsidRPr="00DA1D7D">
        <w:t xml:space="preserve"> путем</w:t>
      </w:r>
      <w:r w:rsidR="00CC1436">
        <w:t xml:space="preserve"> направления</w:t>
      </w:r>
      <w:r w:rsidRPr="00DA1D7D">
        <w:t xml:space="preserve"> письменного уведомления </w:t>
      </w:r>
      <w:r w:rsidR="00CC1436">
        <w:t xml:space="preserve">в адрес Организатора </w:t>
      </w:r>
      <w:r w:rsidR="00461DD3">
        <w:t>аукциона</w:t>
      </w:r>
      <w:r w:rsidR="00CC1436">
        <w:t xml:space="preserve"> </w:t>
      </w:r>
      <w:r w:rsidR="00634779">
        <w:t>по электронному адресу почтового ящика (</w:t>
      </w:r>
      <w:r w:rsidR="00634779" w:rsidRPr="00DA1D7D">
        <w:t>E-mail</w:t>
      </w:r>
      <w:r w:rsidR="00634779">
        <w:t>)</w:t>
      </w:r>
      <w:r w:rsidR="00634779" w:rsidRPr="00DA1D7D">
        <w:t xml:space="preserve">: </w:t>
      </w:r>
      <w:hyperlink r:id="rId14" w:history="1">
        <w:r w:rsidR="00323187" w:rsidRPr="00C527B9">
          <w:rPr>
            <w:rStyle w:val="a8"/>
            <w:lang w:val="en-US"/>
          </w:rPr>
          <w:t>torgi</w:t>
        </w:r>
        <w:r w:rsidR="00323187" w:rsidRPr="00C527B9">
          <w:rPr>
            <w:rStyle w:val="a8"/>
          </w:rPr>
          <w:t>@rt-capital.ru</w:t>
        </w:r>
      </w:hyperlink>
      <w:r w:rsidRPr="00DA1D7D">
        <w:t xml:space="preserve">. </w:t>
      </w:r>
    </w:p>
    <w:p w14:paraId="0A0D7125" w14:textId="77777777" w:rsidR="0090573E" w:rsidRPr="00DA1D7D" w:rsidRDefault="00925EEA" w:rsidP="009271D5">
      <w:pPr>
        <w:pStyle w:val="30"/>
        <w:tabs>
          <w:tab w:val="left" w:pos="540"/>
        </w:tabs>
        <w:ind w:firstLine="567"/>
        <w:outlineLvl w:val="0"/>
        <w:rPr>
          <w:sz w:val="24"/>
          <w:szCs w:val="24"/>
        </w:rPr>
      </w:pPr>
      <w:r w:rsidRPr="00DA1D7D">
        <w:rPr>
          <w:sz w:val="24"/>
          <w:szCs w:val="24"/>
        </w:rPr>
        <w:t xml:space="preserve">9.2. </w:t>
      </w:r>
      <w:r w:rsidR="006B650B" w:rsidRPr="00DA1D7D">
        <w:rPr>
          <w:sz w:val="24"/>
          <w:szCs w:val="24"/>
        </w:rPr>
        <w:t xml:space="preserve">В случае отзыва Претендентом заявки </w:t>
      </w:r>
      <w:r w:rsidR="006B650B">
        <w:rPr>
          <w:sz w:val="24"/>
          <w:szCs w:val="24"/>
        </w:rPr>
        <w:t>до</w:t>
      </w:r>
      <w:r w:rsidR="006B650B" w:rsidRPr="00DA1D7D">
        <w:rPr>
          <w:sz w:val="24"/>
          <w:szCs w:val="24"/>
        </w:rPr>
        <w:t xml:space="preserve"> окончания приема заявок задаток</w:t>
      </w:r>
      <w:r w:rsidR="006B650B">
        <w:rPr>
          <w:sz w:val="24"/>
          <w:szCs w:val="24"/>
        </w:rPr>
        <w:t>,</w:t>
      </w:r>
      <w:r w:rsidR="006B650B" w:rsidRPr="00DA1D7D">
        <w:rPr>
          <w:sz w:val="24"/>
          <w:szCs w:val="24"/>
        </w:rPr>
        <w:t xml:space="preserve"> </w:t>
      </w:r>
      <w:r w:rsidR="006B650B">
        <w:rPr>
          <w:sz w:val="24"/>
          <w:szCs w:val="24"/>
        </w:rPr>
        <w:t>п</w:t>
      </w:r>
      <w:r w:rsidRPr="00DA1D7D">
        <w:rPr>
          <w:sz w:val="24"/>
          <w:szCs w:val="24"/>
        </w:rPr>
        <w:t xml:space="preserve">оступивший от Претендента подлежит возврату в течение 5 </w:t>
      </w:r>
      <w:r w:rsidR="007709B7">
        <w:rPr>
          <w:sz w:val="24"/>
          <w:szCs w:val="24"/>
        </w:rPr>
        <w:t>(п</w:t>
      </w:r>
      <w:r w:rsidR="00CC1436">
        <w:rPr>
          <w:sz w:val="24"/>
          <w:szCs w:val="24"/>
        </w:rPr>
        <w:t xml:space="preserve">яти) </w:t>
      </w:r>
      <w:r w:rsidRPr="00DA1D7D">
        <w:rPr>
          <w:sz w:val="24"/>
          <w:szCs w:val="24"/>
        </w:rPr>
        <w:t xml:space="preserve">рабочих дней со дня поступления уведомления об отзыве заявки. В случае отзыва Претендентом заявки позднее дня окончания приема заявок </w:t>
      </w:r>
      <w:r w:rsidR="0090573E" w:rsidRPr="00DA1D7D">
        <w:rPr>
          <w:sz w:val="24"/>
          <w:szCs w:val="24"/>
        </w:rPr>
        <w:t xml:space="preserve">задаток возвращается в порядке, установленном для </w:t>
      </w:r>
      <w:r w:rsidR="00062604">
        <w:rPr>
          <w:sz w:val="24"/>
          <w:szCs w:val="24"/>
        </w:rPr>
        <w:t>У</w:t>
      </w:r>
      <w:r w:rsidR="0090573E" w:rsidRPr="00DA1D7D">
        <w:rPr>
          <w:sz w:val="24"/>
          <w:szCs w:val="24"/>
        </w:rPr>
        <w:t>частников аукциона.</w:t>
      </w:r>
    </w:p>
    <w:p w14:paraId="40BA4074" w14:textId="77777777" w:rsidR="00925EEA" w:rsidRPr="00DA1D7D" w:rsidRDefault="00925EEA" w:rsidP="009271D5">
      <w:pPr>
        <w:pStyle w:val="30"/>
        <w:tabs>
          <w:tab w:val="left" w:pos="540"/>
        </w:tabs>
        <w:ind w:firstLine="567"/>
        <w:outlineLvl w:val="0"/>
        <w:rPr>
          <w:sz w:val="24"/>
          <w:szCs w:val="24"/>
        </w:rPr>
      </w:pPr>
      <w:r w:rsidRPr="00DA1D7D">
        <w:rPr>
          <w:sz w:val="24"/>
          <w:szCs w:val="24"/>
        </w:rPr>
        <w:t xml:space="preserve">9.3. В случае отзыва Претендентом заявки в установленном порядке, уведомление об отзыве заявки вместе с заявкой в течение одного часа поступает в </w:t>
      </w:r>
      <w:r w:rsidR="002A6413">
        <w:rPr>
          <w:sz w:val="24"/>
          <w:szCs w:val="24"/>
        </w:rPr>
        <w:t>«</w:t>
      </w:r>
      <w:r w:rsidRPr="00DA1D7D">
        <w:rPr>
          <w:sz w:val="24"/>
          <w:szCs w:val="24"/>
        </w:rPr>
        <w:t>личный кабинет</w:t>
      </w:r>
      <w:r w:rsidR="002A6413">
        <w:rPr>
          <w:sz w:val="24"/>
          <w:szCs w:val="24"/>
        </w:rPr>
        <w:t>»</w:t>
      </w:r>
      <w:r w:rsidRPr="00DA1D7D">
        <w:rPr>
          <w:sz w:val="24"/>
          <w:szCs w:val="24"/>
        </w:rPr>
        <w:t xml:space="preserve"> Организатора аукциона, о чем Претенденту направляется соответствующее уведомление.</w:t>
      </w:r>
    </w:p>
    <w:p w14:paraId="1677E966" w14:textId="65277DC3" w:rsidR="00A275DC" w:rsidRPr="00DA1D7D" w:rsidRDefault="00925EEA" w:rsidP="004E50DB">
      <w:pPr>
        <w:pStyle w:val="30"/>
        <w:tabs>
          <w:tab w:val="left" w:pos="540"/>
        </w:tabs>
        <w:ind w:firstLine="567"/>
        <w:outlineLvl w:val="0"/>
        <w:rPr>
          <w:sz w:val="24"/>
          <w:szCs w:val="24"/>
        </w:rPr>
      </w:pPr>
      <w:r w:rsidRPr="00DA1D7D">
        <w:rPr>
          <w:sz w:val="24"/>
          <w:szCs w:val="24"/>
        </w:rPr>
        <w:t>9.</w:t>
      </w:r>
      <w:r w:rsidR="0090573E" w:rsidRPr="00DA1D7D">
        <w:rPr>
          <w:sz w:val="24"/>
          <w:szCs w:val="24"/>
        </w:rPr>
        <w:t>4</w:t>
      </w:r>
      <w:r w:rsidRPr="00DA1D7D">
        <w:rPr>
          <w:sz w:val="24"/>
          <w:szCs w:val="24"/>
        </w:rPr>
        <w:t>.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5665E1E" w14:textId="77777777" w:rsidR="00167E45" w:rsidRPr="00DA1D7D" w:rsidRDefault="00167E45" w:rsidP="009271D5">
      <w:pPr>
        <w:tabs>
          <w:tab w:val="left" w:pos="426"/>
        </w:tabs>
        <w:ind w:firstLine="567"/>
        <w:jc w:val="center"/>
        <w:outlineLvl w:val="1"/>
        <w:rPr>
          <w:b/>
        </w:rPr>
      </w:pPr>
      <w:r w:rsidRPr="00DA1D7D">
        <w:rPr>
          <w:b/>
        </w:rPr>
        <w:t xml:space="preserve">10. Заявки на участие в </w:t>
      </w:r>
      <w:r w:rsidR="0025346A" w:rsidRPr="00DA1D7D">
        <w:rPr>
          <w:b/>
        </w:rPr>
        <w:t>а</w:t>
      </w:r>
      <w:r w:rsidR="003B304C" w:rsidRPr="00DA1D7D">
        <w:rPr>
          <w:b/>
        </w:rPr>
        <w:t>укцион</w:t>
      </w:r>
      <w:r w:rsidRPr="00DA1D7D">
        <w:rPr>
          <w:b/>
        </w:rPr>
        <w:t>е, поданные с опозданием</w:t>
      </w:r>
    </w:p>
    <w:p w14:paraId="4335602B" w14:textId="77777777" w:rsidR="00825288" w:rsidRPr="00DA1D7D"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10.1. </w:t>
      </w:r>
      <w:r w:rsidR="00825288" w:rsidRPr="00DA1D7D">
        <w:rPr>
          <w:color w:val="000000"/>
        </w:rPr>
        <w:t xml:space="preserve">Заявки на участие в аукционе с документами, полученные после окончания установленного срока приема заявок, </w:t>
      </w:r>
      <w:r w:rsidR="00825288" w:rsidRPr="00DA1D7D">
        <w:t xml:space="preserve">не рассматриваются. </w:t>
      </w:r>
    </w:p>
    <w:p w14:paraId="71B71F18" w14:textId="77777777" w:rsidR="00AA773E"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DA1D7D">
        <w:t xml:space="preserve">10.2. Задаток таким </w:t>
      </w:r>
      <w:r w:rsidR="003B304C" w:rsidRPr="00DA1D7D">
        <w:t>Претендент</w:t>
      </w:r>
      <w:r w:rsidRPr="00DA1D7D">
        <w:t xml:space="preserve">ам возвращается в течение 5 </w:t>
      </w:r>
      <w:r w:rsidR="007709B7">
        <w:t xml:space="preserve">(пяти) </w:t>
      </w:r>
      <w:r w:rsidRPr="00DA1D7D">
        <w:t xml:space="preserve">рабочих дней с даты подписания протокола об итогах </w:t>
      </w:r>
      <w:r w:rsidR="0025346A" w:rsidRPr="00DA1D7D">
        <w:t>а</w:t>
      </w:r>
      <w:r w:rsidR="00DE4C51" w:rsidRPr="00DA1D7D">
        <w:t>укциона</w:t>
      </w:r>
      <w:r w:rsidRPr="00DA1D7D">
        <w:t xml:space="preserve"> Аукционной комиссией.</w:t>
      </w:r>
    </w:p>
    <w:p w14:paraId="1930D4E1" w14:textId="77777777" w:rsidR="00EB303F" w:rsidRPr="00DA1D7D"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01638AA4" w14:textId="77777777" w:rsidR="00167E45" w:rsidRPr="00DA1D7D" w:rsidRDefault="00167E45" w:rsidP="009271D5">
      <w:pPr>
        <w:tabs>
          <w:tab w:val="left" w:pos="426"/>
        </w:tabs>
        <w:ind w:firstLine="567"/>
        <w:jc w:val="center"/>
        <w:outlineLvl w:val="1"/>
        <w:rPr>
          <w:b/>
        </w:rPr>
      </w:pPr>
      <w:r w:rsidRPr="00DA1D7D">
        <w:rPr>
          <w:b/>
        </w:rPr>
        <w:t xml:space="preserve">11. Срок действия заявки на участие в </w:t>
      </w:r>
      <w:r w:rsidR="001B4C82" w:rsidRPr="00DA1D7D">
        <w:rPr>
          <w:b/>
        </w:rPr>
        <w:t>а</w:t>
      </w:r>
      <w:r w:rsidR="003B304C" w:rsidRPr="00DA1D7D">
        <w:rPr>
          <w:b/>
        </w:rPr>
        <w:t>укцион</w:t>
      </w:r>
      <w:r w:rsidRPr="00DA1D7D">
        <w:rPr>
          <w:b/>
        </w:rPr>
        <w:t>е</w:t>
      </w:r>
    </w:p>
    <w:p w14:paraId="62CA7351" w14:textId="1634BEE7" w:rsidR="00436382" w:rsidRDefault="007709B7" w:rsidP="009271D5">
      <w:pPr>
        <w:tabs>
          <w:tab w:val="left" w:pos="426"/>
        </w:tabs>
        <w:ind w:firstLine="567"/>
        <w:jc w:val="both"/>
        <w:outlineLvl w:val="1"/>
      </w:pPr>
      <w:r>
        <w:t>1</w:t>
      </w:r>
      <w:r w:rsidR="00634779">
        <w:t>1</w:t>
      </w:r>
      <w:r>
        <w:t xml:space="preserve">.1 </w:t>
      </w:r>
      <w:r w:rsidR="00D0160A" w:rsidRPr="00DA1D7D">
        <w:t xml:space="preserve">Заявки </w:t>
      </w:r>
      <w:r w:rsidR="005244CD" w:rsidRPr="00DA1D7D">
        <w:t>У</w:t>
      </w:r>
      <w:r w:rsidR="00D0160A" w:rsidRPr="00DA1D7D">
        <w:t xml:space="preserve">частников </w:t>
      </w:r>
      <w:r w:rsidR="0025346A" w:rsidRPr="00DA1D7D">
        <w:t>а</w:t>
      </w:r>
      <w:r w:rsidR="00DE4C51" w:rsidRPr="00DA1D7D">
        <w:t>укциона</w:t>
      </w:r>
      <w:r w:rsidR="00D0160A" w:rsidRPr="00DA1D7D">
        <w:t xml:space="preserve"> действуют до момента подписания</w:t>
      </w:r>
      <w:r w:rsidRPr="007709B7">
        <w:t xml:space="preserve"> </w:t>
      </w:r>
      <w:r w:rsidRPr="00DA1D7D">
        <w:t>Аукционной комиссией</w:t>
      </w:r>
      <w:r w:rsidR="00D0160A" w:rsidRPr="00DA1D7D">
        <w:t xml:space="preserve"> Протокола об итогах </w:t>
      </w:r>
      <w:r w:rsidR="0025346A" w:rsidRPr="00DA1D7D">
        <w:t>а</w:t>
      </w:r>
      <w:r w:rsidR="00DE4C51" w:rsidRPr="00DA1D7D">
        <w:t>укциона</w:t>
      </w:r>
      <w:r w:rsidR="00D0160A" w:rsidRPr="00DA1D7D">
        <w:t>, а з</w:t>
      </w:r>
      <w:r w:rsidR="00167E45" w:rsidRPr="00DA1D7D">
        <w:t xml:space="preserve">аявки на участие в </w:t>
      </w:r>
      <w:r w:rsidR="0025346A" w:rsidRPr="00DA1D7D">
        <w:t>а</w:t>
      </w:r>
      <w:r w:rsidR="003B304C" w:rsidRPr="00DA1D7D">
        <w:t>укцион</w:t>
      </w:r>
      <w:r w:rsidR="00167E45" w:rsidRPr="00DA1D7D">
        <w:t xml:space="preserve">е </w:t>
      </w:r>
      <w:r w:rsidR="005244CD" w:rsidRPr="00DA1D7D">
        <w:t>У</w:t>
      </w:r>
      <w:r w:rsidR="001C0C20" w:rsidRPr="00DA1D7D">
        <w:t>частника</w:t>
      </w:r>
      <w:r w:rsidR="005244CD" w:rsidRPr="00DA1D7D">
        <w:t xml:space="preserve"> аукциона</w:t>
      </w:r>
      <w:r w:rsidR="001C0C20" w:rsidRPr="00DA1D7D">
        <w:t>, признанного Победителем (</w:t>
      </w:r>
      <w:r w:rsidR="0083586F" w:rsidRPr="00DA1D7D">
        <w:t>Единственным участником</w:t>
      </w:r>
      <w:r w:rsidR="00EF21A3" w:rsidRPr="00DA1D7D">
        <w:t xml:space="preserve">), и </w:t>
      </w:r>
      <w:r w:rsidR="005244CD" w:rsidRPr="00DA1D7D">
        <w:t>У</w:t>
      </w:r>
      <w:r w:rsidR="00EF21A3" w:rsidRPr="00DA1D7D">
        <w:t>частника</w:t>
      </w:r>
      <w:r w:rsidR="005244CD" w:rsidRPr="00DA1D7D">
        <w:t xml:space="preserve"> аукциона</w:t>
      </w:r>
      <w:r w:rsidR="00EF21A3" w:rsidRPr="00DA1D7D">
        <w:t xml:space="preserve">, который </w:t>
      </w:r>
      <w:r w:rsidR="001C0C20" w:rsidRPr="00DA1D7D">
        <w:t xml:space="preserve">сделал предпоследнее предложение о цене Имущества, </w:t>
      </w:r>
      <w:r w:rsidR="00167E45" w:rsidRPr="00DA1D7D">
        <w:t xml:space="preserve">сохраняют свое действие в течение всего срока проведения </w:t>
      </w:r>
      <w:r w:rsidR="0025346A" w:rsidRPr="00DA1D7D">
        <w:t>а</w:t>
      </w:r>
      <w:r w:rsidR="00DE4C51" w:rsidRPr="00DA1D7D">
        <w:t>укциона</w:t>
      </w:r>
      <w:r w:rsidR="00167E45" w:rsidRPr="00DA1D7D">
        <w:t xml:space="preserve"> до момента подписания договора купли-продажи с </w:t>
      </w:r>
      <w:r w:rsidR="0083586F" w:rsidRPr="00DA1D7D">
        <w:t>Победителем</w:t>
      </w:r>
      <w:r>
        <w:t xml:space="preserve"> аукциона</w:t>
      </w:r>
      <w:r w:rsidR="00167E45" w:rsidRPr="00DA1D7D">
        <w:t xml:space="preserve"> </w:t>
      </w:r>
      <w:r w:rsidR="009B36F9" w:rsidRPr="00DA1D7D">
        <w:t>(</w:t>
      </w:r>
      <w:r w:rsidR="0083586F" w:rsidRPr="00DA1D7D">
        <w:t>Единственным участником</w:t>
      </w:r>
      <w:r w:rsidR="009B36F9" w:rsidRPr="00DA1D7D">
        <w:t>)</w:t>
      </w:r>
      <w:r w:rsidR="00167E45" w:rsidRPr="00DA1D7D">
        <w:t>.</w:t>
      </w:r>
      <w:r w:rsidR="005D0873" w:rsidRPr="00DA1D7D">
        <w:t xml:space="preserve"> </w:t>
      </w:r>
    </w:p>
    <w:p w14:paraId="0BB6DE0B" w14:textId="68E3ECBA" w:rsidR="00006A0B" w:rsidRPr="00DA1D7D" w:rsidRDefault="00006A0B" w:rsidP="00397102">
      <w:pPr>
        <w:tabs>
          <w:tab w:val="left" w:pos="426"/>
        </w:tabs>
        <w:jc w:val="both"/>
        <w:outlineLvl w:val="1"/>
      </w:pPr>
    </w:p>
    <w:p w14:paraId="0171155B"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outlineLvl w:val="0"/>
        <w:rPr>
          <w:b/>
          <w:bCs/>
          <w:iCs/>
        </w:rPr>
      </w:pPr>
      <w:r w:rsidRPr="00DA1D7D">
        <w:rPr>
          <w:b/>
          <w:bCs/>
          <w:iCs/>
        </w:rPr>
        <w:t xml:space="preserve">12. Документы, представляемые для участия в </w:t>
      </w:r>
      <w:r w:rsidR="006F0D40" w:rsidRPr="00DA1D7D">
        <w:rPr>
          <w:b/>
          <w:bCs/>
          <w:iCs/>
        </w:rPr>
        <w:t>а</w:t>
      </w:r>
      <w:r w:rsidR="003B304C" w:rsidRPr="00DA1D7D">
        <w:rPr>
          <w:b/>
          <w:bCs/>
          <w:iCs/>
        </w:rPr>
        <w:t>укцион</w:t>
      </w:r>
      <w:r w:rsidR="00FB185C" w:rsidRPr="00DA1D7D">
        <w:rPr>
          <w:b/>
          <w:bCs/>
          <w:iCs/>
        </w:rPr>
        <w:t>е</w:t>
      </w:r>
    </w:p>
    <w:p w14:paraId="6A4CF0DD" w14:textId="77777777" w:rsidR="00167E45" w:rsidRPr="00DA1D7D" w:rsidRDefault="00167E45" w:rsidP="009271D5">
      <w:pPr>
        <w:tabs>
          <w:tab w:val="left" w:pos="426"/>
        </w:tabs>
        <w:ind w:firstLine="567"/>
        <w:jc w:val="both"/>
      </w:pPr>
      <w:r w:rsidRPr="00DA1D7D">
        <w:lastRenderedPageBreak/>
        <w:t xml:space="preserve">Для участия в </w:t>
      </w:r>
      <w:r w:rsidR="006F0D40" w:rsidRPr="00DA1D7D">
        <w:t>а</w:t>
      </w:r>
      <w:r w:rsidR="003B304C" w:rsidRPr="00DA1D7D">
        <w:t>укцион</w:t>
      </w:r>
      <w:r w:rsidRPr="00DA1D7D">
        <w:t xml:space="preserve">е, а также последующего заключения договора купли - продажи по итогам </w:t>
      </w:r>
      <w:r w:rsidR="006F0D40" w:rsidRPr="00DA1D7D">
        <w:t>а</w:t>
      </w:r>
      <w:r w:rsidR="00DE4C51" w:rsidRPr="00DA1D7D">
        <w:t>укциона</w:t>
      </w:r>
      <w:r w:rsidRPr="00DA1D7D">
        <w:t>, с учетом требований к оформлению документов необходимо представить:</w:t>
      </w:r>
    </w:p>
    <w:p w14:paraId="24C13FF4" w14:textId="77777777" w:rsidR="00167E45"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12.1. Заявк</w:t>
      </w:r>
      <w:r w:rsidR="008F5F9E" w:rsidRPr="00DA1D7D">
        <w:t>у</w:t>
      </w:r>
      <w:r w:rsidRPr="00DA1D7D">
        <w:t xml:space="preserve"> по установленной форме</w:t>
      </w:r>
      <w:r w:rsidR="00643569" w:rsidRPr="00DA1D7D">
        <w:t xml:space="preserve"> (</w:t>
      </w:r>
      <w:r w:rsidR="007709B7">
        <w:t xml:space="preserve">Часть </w:t>
      </w:r>
      <w:r w:rsidR="007709B7">
        <w:rPr>
          <w:lang w:val="en-US"/>
        </w:rPr>
        <w:t>II</w:t>
      </w:r>
      <w:r w:rsidR="007709B7">
        <w:t xml:space="preserve">, </w:t>
      </w:r>
      <w:r w:rsidR="00643569" w:rsidRPr="00DA1D7D">
        <w:t xml:space="preserve">раздел </w:t>
      </w:r>
      <w:r w:rsidR="00643569" w:rsidRPr="00DA1D7D">
        <w:rPr>
          <w:lang w:val="en-US"/>
        </w:rPr>
        <w:t>VII</w:t>
      </w:r>
      <w:r w:rsidR="00643569" w:rsidRPr="00DA1D7D">
        <w:t xml:space="preserve"> Аукционной документации)</w:t>
      </w:r>
      <w:r w:rsidRPr="00DA1D7D">
        <w:t>.</w:t>
      </w:r>
    </w:p>
    <w:p w14:paraId="24BF47A3" w14:textId="77777777" w:rsidR="00B90D5E" w:rsidRPr="00DA1D7D" w:rsidRDefault="00167E45" w:rsidP="009271D5">
      <w:pPr>
        <w:ind w:firstLine="567"/>
        <w:jc w:val="both"/>
      </w:pPr>
      <w:r w:rsidRPr="00DA1D7D">
        <w:t xml:space="preserve">12.2. </w:t>
      </w:r>
      <w:r w:rsidR="00B90D5E" w:rsidRPr="00DA1D7D">
        <w:rPr>
          <w:b/>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00B90D5E" w:rsidRPr="00DA1D7D">
        <w:t xml:space="preserve"> – удостоверенная нотариусом доверенность или ее нотариально заверенная копия;</w:t>
      </w:r>
    </w:p>
    <w:p w14:paraId="592C0371" w14:textId="77777777" w:rsidR="00B90D5E" w:rsidRPr="00DA1D7D" w:rsidRDefault="00B90D5E" w:rsidP="009271D5">
      <w:pPr>
        <w:ind w:firstLine="567"/>
        <w:jc w:val="both"/>
      </w:pPr>
      <w:r w:rsidRPr="00DA1D7D">
        <w:rPr>
          <w:b/>
        </w:rPr>
        <w:t>В случае подачи Заявки на участие в аукционе уполномоченным представителем Претендента (для юридических лиц)</w:t>
      </w:r>
      <w:r w:rsidRPr="00DA1D7D">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00132C7F">
        <w:t>заверенную</w:t>
      </w:r>
      <w:r w:rsidR="00132C7F" w:rsidRPr="00DA1D7D">
        <w:t xml:space="preserve"> </w:t>
      </w:r>
      <w:r w:rsidRPr="00DA1D7D">
        <w:t>печат</w:t>
      </w:r>
      <w:r w:rsidR="00132C7F">
        <w:t>ью</w:t>
      </w:r>
      <w:r w:rsidRPr="00DA1D7D">
        <w:t xml:space="preserve"> юридического лица</w:t>
      </w:r>
      <w:r w:rsidR="00132C7F">
        <w:t xml:space="preserve"> (при наличии)</w:t>
      </w:r>
      <w:r w:rsidRPr="00DA1D7D">
        <w:t>;</w:t>
      </w:r>
    </w:p>
    <w:p w14:paraId="088CEDFB" w14:textId="77777777" w:rsidR="00B90D5E" w:rsidRPr="00DA1D7D" w:rsidRDefault="00B90D5E" w:rsidP="009271D5">
      <w:pPr>
        <w:ind w:firstLine="567"/>
        <w:jc w:val="both"/>
      </w:pPr>
      <w:r w:rsidRPr="00DA1D7D">
        <w:t>К доверенности должна быть приложена копия паспорта доверенного лица</w:t>
      </w:r>
      <w:r w:rsidR="00DB3A3B" w:rsidRPr="00DA1D7D">
        <w:t xml:space="preserve"> (все страницы)</w:t>
      </w:r>
      <w:r w:rsidRPr="00DA1D7D">
        <w:t>;</w:t>
      </w:r>
    </w:p>
    <w:p w14:paraId="21926730" w14:textId="77777777" w:rsidR="00B90D5E" w:rsidRPr="00DA1D7D" w:rsidRDefault="00B90D5E" w:rsidP="009271D5">
      <w:pPr>
        <w:ind w:firstLine="567"/>
        <w:jc w:val="both"/>
      </w:pPr>
      <w:r w:rsidRPr="00DA1D7D">
        <w:t xml:space="preserve">В доверенности должны содержаться следующие полномочия: подача заявки установленного </w:t>
      </w:r>
      <w:r w:rsidR="00DF3CBB">
        <w:t xml:space="preserve">Аукционной документацией </w:t>
      </w:r>
      <w:r w:rsidRPr="00DA1D7D">
        <w:t>образца с пакетом документов.</w:t>
      </w:r>
    </w:p>
    <w:p w14:paraId="088D6E56" w14:textId="77777777" w:rsidR="00B90D5E" w:rsidRPr="00DA1D7D" w:rsidRDefault="00B90D5E" w:rsidP="009271D5">
      <w:pPr>
        <w:ind w:firstLine="567"/>
        <w:jc w:val="both"/>
        <w:rPr>
          <w:b/>
        </w:rPr>
      </w:pPr>
      <w:r w:rsidRPr="00DA1D7D">
        <w:rPr>
          <w:b/>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34CEA12D" w14:textId="77777777" w:rsidR="00B90D5E" w:rsidRPr="00DA1D7D" w:rsidRDefault="00B90D5E" w:rsidP="009271D5">
      <w:pPr>
        <w:ind w:firstLine="567"/>
        <w:jc w:val="both"/>
        <w:rPr>
          <w:b/>
        </w:rPr>
      </w:pPr>
      <w:r w:rsidRPr="00DA1D7D">
        <w:rPr>
          <w:b/>
        </w:rPr>
        <w:t>В доверенности должны содержаться сведения о Предмете аукциона и должны быть указаны следующие полномочия</w:t>
      </w:r>
      <w:r w:rsidR="00DF3CBB">
        <w:rPr>
          <w:b/>
        </w:rPr>
        <w:t xml:space="preserve"> представителя</w:t>
      </w:r>
      <w:r w:rsidRPr="00DA1D7D">
        <w:rPr>
          <w:b/>
        </w:rPr>
        <w:t xml:space="preserve">: подписание договора о задатке, участие в аукционе, определение цены </w:t>
      </w:r>
      <w:r w:rsidR="00DF3CBB">
        <w:rPr>
          <w:b/>
        </w:rPr>
        <w:t>И</w:t>
      </w:r>
      <w:r w:rsidRPr="00DA1D7D">
        <w:rPr>
          <w:b/>
        </w:rPr>
        <w:t>мущества, подписание протоколов и иных документов в ходе аукциона и по итогам аукциона.</w:t>
      </w:r>
    </w:p>
    <w:p w14:paraId="7609FD35" w14:textId="77777777" w:rsidR="00B90D5E" w:rsidRPr="00DA1D7D" w:rsidRDefault="00B90D5E" w:rsidP="009271D5">
      <w:pPr>
        <w:ind w:firstLine="567"/>
        <w:jc w:val="both"/>
        <w:rPr>
          <w:b/>
        </w:rPr>
      </w:pPr>
      <w:r w:rsidRPr="00DA1D7D">
        <w:rPr>
          <w:b/>
        </w:rPr>
        <w:t>К доверенности должна быть приложена копия паспорта доверенного лица (все страницы);</w:t>
      </w:r>
    </w:p>
    <w:p w14:paraId="7843CD7E" w14:textId="77777777" w:rsidR="00E45456" w:rsidRPr="00DA1D7D"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BC6D1A" w:rsidRPr="00DA1D7D">
        <w:t>2</w:t>
      </w:r>
      <w:r w:rsidRPr="00DA1D7D">
        <w:t>.3. Платежное поручение или квитанция с отметкой банка об исполнении</w:t>
      </w:r>
      <w:r w:rsidR="00DF131A" w:rsidRPr="00DA1D7D">
        <w:t xml:space="preserve"> в </w:t>
      </w:r>
      <w:r w:rsidRPr="00DA1D7D">
        <w:t>подтвержд</w:t>
      </w:r>
      <w:r w:rsidR="00DF131A" w:rsidRPr="00DA1D7D">
        <w:t>ение</w:t>
      </w:r>
      <w:r w:rsidRPr="00DA1D7D">
        <w:t xml:space="preserve"> </w:t>
      </w:r>
      <w:r w:rsidR="00DF131A" w:rsidRPr="00DA1D7D">
        <w:t xml:space="preserve">внесения </w:t>
      </w:r>
      <w:r w:rsidR="003B304C" w:rsidRPr="00DA1D7D">
        <w:t>Претендент</w:t>
      </w:r>
      <w:r w:rsidRPr="00DA1D7D">
        <w:t xml:space="preserve">ом установленной суммы задатка </w:t>
      </w:r>
      <w:r w:rsidR="00EE74CB" w:rsidRPr="00DA1D7D">
        <w:t>(</w:t>
      </w:r>
      <w:r w:rsidRPr="00DA1D7D">
        <w:t>в соответствии с</w:t>
      </w:r>
      <w:r w:rsidR="00EE74CB" w:rsidRPr="00DA1D7D">
        <w:t xml:space="preserve"> п 1.3</w:t>
      </w:r>
      <w:r w:rsidR="005B4617">
        <w:t>.</w:t>
      </w:r>
      <w:r w:rsidR="00EE74CB" w:rsidRPr="00DA1D7D">
        <w:t xml:space="preserve"> Аукционной документации)</w:t>
      </w:r>
      <w:r w:rsidR="0055708B">
        <w:t>.</w:t>
      </w:r>
    </w:p>
    <w:p w14:paraId="5C2F42B3" w14:textId="77777777" w:rsidR="004A36E4" w:rsidRPr="00DA1D7D" w:rsidRDefault="0045476F" w:rsidP="009271D5">
      <w:pPr>
        <w:ind w:firstLine="567"/>
        <w:jc w:val="both"/>
        <w:rPr>
          <w:color w:val="000000"/>
        </w:rPr>
      </w:pPr>
      <w:r w:rsidRPr="00DA1D7D">
        <w:rPr>
          <w:color w:val="000000"/>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31438A">
        <w:rPr>
          <w:color w:val="000000"/>
        </w:rPr>
        <w:t>, либо декларация в свободной форме о том, что такое согласие не требуется</w:t>
      </w:r>
      <w:r w:rsidRPr="00DA1D7D">
        <w:rPr>
          <w:color w:val="000000"/>
        </w:rPr>
        <w:t xml:space="preserve">. </w:t>
      </w:r>
    </w:p>
    <w:p w14:paraId="1C1EA479" w14:textId="77777777" w:rsidR="00643569" w:rsidRPr="00DA1D7D" w:rsidRDefault="00643569" w:rsidP="009271D5">
      <w:pPr>
        <w:tabs>
          <w:tab w:val="left" w:pos="426"/>
        </w:tabs>
        <w:ind w:firstLine="567"/>
        <w:jc w:val="both"/>
      </w:pPr>
      <w:r w:rsidRPr="00DA1D7D">
        <w:t xml:space="preserve">12.5. Опись представленных документов, подписанную Претендентом или его уполномоченным представителем и заверенную печатью </w:t>
      </w:r>
      <w:r w:rsidR="00132C7F">
        <w:t xml:space="preserve">(при наличии) </w:t>
      </w:r>
      <w:r w:rsidRPr="00DA1D7D">
        <w:t>организации или индивидуального предпринимателя (составляется Претендентом).</w:t>
      </w:r>
    </w:p>
    <w:p w14:paraId="5E986875" w14:textId="77777777" w:rsidR="00167E45" w:rsidRPr="00DA1D7D" w:rsidRDefault="00242BE8" w:rsidP="009271D5">
      <w:pPr>
        <w:tabs>
          <w:tab w:val="left" w:pos="426"/>
        </w:tabs>
        <w:ind w:firstLine="567"/>
        <w:jc w:val="both"/>
        <w:rPr>
          <w:b/>
        </w:rPr>
      </w:pPr>
      <w:r w:rsidRPr="00DA1D7D">
        <w:rPr>
          <w:b/>
        </w:rPr>
        <w:t>12.</w:t>
      </w:r>
      <w:r w:rsidR="00643569" w:rsidRPr="00DA1D7D">
        <w:rPr>
          <w:b/>
        </w:rPr>
        <w:t>6</w:t>
      </w:r>
      <w:r w:rsidRPr="00DA1D7D">
        <w:rPr>
          <w:b/>
        </w:rPr>
        <w:t xml:space="preserve">. </w:t>
      </w:r>
      <w:r w:rsidR="00167E45" w:rsidRPr="00DA1D7D">
        <w:rPr>
          <w:b/>
        </w:rPr>
        <w:t xml:space="preserve">От </w:t>
      </w:r>
      <w:r w:rsidR="003B304C" w:rsidRPr="00DA1D7D">
        <w:rPr>
          <w:b/>
        </w:rPr>
        <w:t>Претендент</w:t>
      </w:r>
      <w:r w:rsidR="00167E45" w:rsidRPr="00DA1D7D">
        <w:rPr>
          <w:b/>
        </w:rPr>
        <w:t>ов – физических лиц (резидентов Российской Федерации):</w:t>
      </w:r>
    </w:p>
    <w:p w14:paraId="17EC3AAE" w14:textId="77777777" w:rsidR="00167E45" w:rsidRPr="00DA1D7D" w:rsidRDefault="00167E45" w:rsidP="009271D5">
      <w:pPr>
        <w:tabs>
          <w:tab w:val="left" w:pos="426"/>
        </w:tabs>
        <w:ind w:firstLine="567"/>
        <w:jc w:val="both"/>
      </w:pPr>
      <w:r w:rsidRPr="00DA1D7D">
        <w:t>- копия общегражданского паспорта РФ (</w:t>
      </w:r>
      <w:r w:rsidR="00B02973" w:rsidRPr="00DA1D7D">
        <w:t>все страницы</w:t>
      </w:r>
      <w:r w:rsidR="00030FAB" w:rsidRPr="00DA1D7D">
        <w:t>);</w:t>
      </w:r>
    </w:p>
    <w:p w14:paraId="5C93E772" w14:textId="77777777" w:rsidR="00A2485F" w:rsidRPr="00DA1D7D" w:rsidRDefault="007B2EBD" w:rsidP="009271D5">
      <w:pPr>
        <w:ind w:firstLine="567"/>
        <w:jc w:val="both"/>
      </w:pPr>
      <w:r w:rsidRPr="00DA1D7D">
        <w:t>- нотариально заверенное согласие супруга(и) на приобретение</w:t>
      </w:r>
      <w:r w:rsidR="00132C7F">
        <w:t xml:space="preserve"> И</w:t>
      </w:r>
      <w:r w:rsidRPr="00DA1D7D">
        <w:t>мущества по результатам аукциона</w:t>
      </w:r>
      <w:r w:rsidR="00DC5047" w:rsidRPr="00DA1D7D">
        <w:t>,</w:t>
      </w:r>
      <w:r w:rsidR="00A2485F" w:rsidRPr="00DA1D7D">
        <w:t xml:space="preserve"> либо заявление Претендента о том, что он в браке не состоит;</w:t>
      </w:r>
    </w:p>
    <w:p w14:paraId="3122F022" w14:textId="77777777" w:rsidR="00760BCF"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индивидуальных предпринимателей (резидентов Российской Федерации):</w:t>
      </w:r>
    </w:p>
    <w:p w14:paraId="24631B86" w14:textId="77777777" w:rsidR="00167E45" w:rsidRPr="00DA1D7D" w:rsidRDefault="00167E45" w:rsidP="009271D5">
      <w:pPr>
        <w:tabs>
          <w:tab w:val="left" w:pos="426"/>
        </w:tabs>
        <w:ind w:firstLine="567"/>
        <w:jc w:val="both"/>
      </w:pPr>
      <w:r w:rsidRPr="00DA1D7D">
        <w:t>- копия общегражданского паспорта РФ (</w:t>
      </w:r>
      <w:r w:rsidR="00B02973" w:rsidRPr="00DA1D7D">
        <w:t>все страницы</w:t>
      </w:r>
      <w:r w:rsidRPr="00DA1D7D">
        <w:t>);</w:t>
      </w:r>
    </w:p>
    <w:p w14:paraId="0923AEFC" w14:textId="77777777" w:rsidR="00167E45" w:rsidRPr="00DA1D7D" w:rsidRDefault="00167E45" w:rsidP="009271D5">
      <w:pPr>
        <w:tabs>
          <w:tab w:val="left" w:pos="426"/>
        </w:tabs>
        <w:ind w:firstLine="567"/>
        <w:jc w:val="both"/>
      </w:pPr>
      <w:r w:rsidRPr="00DA1D7D">
        <w:t>-</w:t>
      </w:r>
      <w:r w:rsidR="0072732E" w:rsidRPr="00DA1D7D">
        <w:t xml:space="preserve"> </w:t>
      </w:r>
      <w:r w:rsidR="00A67BE6" w:rsidRPr="00DA1D7D">
        <w:t>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r w:rsidR="00F13A02" w:rsidRPr="00DA1D7D">
        <w:t>)</w:t>
      </w:r>
      <w:r w:rsidRPr="00DA1D7D">
        <w:t>;</w:t>
      </w:r>
    </w:p>
    <w:p w14:paraId="38FCC214" w14:textId="77777777" w:rsidR="00B02973" w:rsidRPr="00DA1D7D" w:rsidRDefault="00B02973" w:rsidP="009271D5">
      <w:pPr>
        <w:tabs>
          <w:tab w:val="left" w:pos="426"/>
        </w:tabs>
        <w:ind w:firstLine="567"/>
        <w:jc w:val="both"/>
      </w:pPr>
      <w:r w:rsidRPr="00DA1D7D">
        <w:t>- копия свидетельства о постано</w:t>
      </w:r>
      <w:r w:rsidR="00AD4E27" w:rsidRPr="00DA1D7D">
        <w:t>вке на учет в налоговом органе</w:t>
      </w:r>
      <w:r w:rsidR="00BF134B" w:rsidRPr="00DA1D7D">
        <w:t>;</w:t>
      </w:r>
    </w:p>
    <w:p w14:paraId="53AE4C83" w14:textId="77777777" w:rsidR="00A2485F" w:rsidRPr="00DA1D7D" w:rsidRDefault="007B2EBD" w:rsidP="009271D5">
      <w:pPr>
        <w:ind w:firstLine="567"/>
        <w:jc w:val="both"/>
      </w:pPr>
      <w:r w:rsidRPr="00DA1D7D">
        <w:t xml:space="preserve">- нотариально заверенное согласие супруга(и) на приобретение </w:t>
      </w:r>
      <w:r w:rsidR="00132C7F">
        <w:t>И</w:t>
      </w:r>
      <w:r w:rsidRPr="00DA1D7D">
        <w:t>мущества по результатам аукциона</w:t>
      </w:r>
      <w:r w:rsidR="00A2485F" w:rsidRPr="00DA1D7D">
        <w:t>, либо заявление Претендента о том, что он в браке не состоит;</w:t>
      </w:r>
    </w:p>
    <w:p w14:paraId="60BA0FDC" w14:textId="77777777" w:rsidR="00167E45" w:rsidRPr="00DA1D7D" w:rsidRDefault="00167E45" w:rsidP="009271D5">
      <w:pPr>
        <w:tabs>
          <w:tab w:val="left" w:pos="426"/>
        </w:tabs>
        <w:ind w:firstLine="567"/>
        <w:jc w:val="both"/>
        <w:rPr>
          <w:b/>
        </w:rPr>
      </w:pPr>
      <w:r w:rsidRPr="00DA1D7D">
        <w:rPr>
          <w:b/>
        </w:rPr>
        <w:t xml:space="preserve">От </w:t>
      </w:r>
      <w:r w:rsidR="003B304C" w:rsidRPr="00DA1D7D">
        <w:rPr>
          <w:b/>
        </w:rPr>
        <w:t>Претендент</w:t>
      </w:r>
      <w:r w:rsidRPr="00DA1D7D">
        <w:rPr>
          <w:b/>
        </w:rPr>
        <w:t>ов – юридических лиц (резидентов Российской Федерации):</w:t>
      </w:r>
    </w:p>
    <w:p w14:paraId="5CFF55B1" w14:textId="77777777" w:rsidR="00A67BE6" w:rsidRPr="00DA1D7D" w:rsidRDefault="00A67BE6" w:rsidP="009271D5">
      <w:pPr>
        <w:tabs>
          <w:tab w:val="left" w:pos="426"/>
        </w:tabs>
        <w:ind w:firstLine="567"/>
        <w:jc w:val="both"/>
      </w:pPr>
      <w:r w:rsidRPr="00DA1D7D">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A876149" w14:textId="77777777" w:rsidR="000C579E" w:rsidRPr="00DA1D7D" w:rsidRDefault="000C579E" w:rsidP="009271D5">
      <w:pPr>
        <w:tabs>
          <w:tab w:val="left" w:pos="426"/>
        </w:tabs>
        <w:ind w:firstLine="567"/>
        <w:jc w:val="both"/>
      </w:pPr>
      <w:r w:rsidRPr="00DA1D7D">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w:t>
      </w:r>
      <w:r w:rsidRPr="00DA1D7D">
        <w:lastRenderedPageBreak/>
        <w:t>налогового органа и заверенная претендентом) со сроком давности не более одного месяца, предшествующего дате подачи заявки – 1экз.;</w:t>
      </w:r>
    </w:p>
    <w:p w14:paraId="46ABFC45" w14:textId="77777777" w:rsidR="003C68DF" w:rsidRPr="00DA1D7D" w:rsidRDefault="00167E45" w:rsidP="009271D5">
      <w:pPr>
        <w:tabs>
          <w:tab w:val="left" w:pos="426"/>
        </w:tabs>
        <w:ind w:firstLine="567"/>
        <w:jc w:val="both"/>
      </w:pPr>
      <w:r w:rsidRPr="00DA1D7D">
        <w:t>- копия свидетельства о постано</w:t>
      </w:r>
      <w:r w:rsidR="00EE0181" w:rsidRPr="00DA1D7D">
        <w:t>вке на учет в налоговом органе</w:t>
      </w:r>
      <w:r w:rsidRPr="00DA1D7D">
        <w:t>;</w:t>
      </w:r>
    </w:p>
    <w:p w14:paraId="4EF9B93C" w14:textId="77777777" w:rsidR="00167E45" w:rsidRPr="00DA1D7D" w:rsidRDefault="00EF21A3" w:rsidP="009271D5">
      <w:pPr>
        <w:tabs>
          <w:tab w:val="left" w:pos="426"/>
        </w:tabs>
        <w:ind w:firstLine="567"/>
        <w:jc w:val="both"/>
      </w:pPr>
      <w:r w:rsidRPr="00DA1D7D">
        <w:t xml:space="preserve">- </w:t>
      </w:r>
      <w:r w:rsidR="00167E45" w:rsidRPr="00DA1D7D">
        <w:t xml:space="preserve">копии документов, подтверждающие полномочия органов управления и должностных лиц </w:t>
      </w:r>
      <w:r w:rsidR="003B304C" w:rsidRPr="00DA1D7D">
        <w:t>Претендент</w:t>
      </w:r>
      <w:r w:rsidR="00167E45" w:rsidRPr="00DA1D7D">
        <w:t>а (протокол об избрании, приказ о назначении);</w:t>
      </w:r>
    </w:p>
    <w:p w14:paraId="5D44084A" w14:textId="77777777" w:rsidR="00167E45" w:rsidRPr="00DA1D7D" w:rsidRDefault="00167E45" w:rsidP="009271D5">
      <w:pPr>
        <w:tabs>
          <w:tab w:val="left" w:pos="426"/>
        </w:tabs>
        <w:ind w:firstLine="567"/>
        <w:jc w:val="both"/>
      </w:pPr>
      <w:r w:rsidRPr="00DA1D7D">
        <w:t xml:space="preserve">- копия решения соответствующего органа управления </w:t>
      </w:r>
      <w:r w:rsidR="003B304C" w:rsidRPr="00DA1D7D">
        <w:t>Претендент</w:t>
      </w:r>
      <w:r w:rsidRPr="00DA1D7D">
        <w:t xml:space="preserve">а об одобрении и совершении сделки по покупке </w:t>
      </w:r>
      <w:r w:rsidR="00623425" w:rsidRPr="00DA1D7D">
        <w:t>И</w:t>
      </w:r>
      <w:r w:rsidR="00EF21A3" w:rsidRPr="00DA1D7D">
        <w:t xml:space="preserve">мущества </w:t>
      </w:r>
      <w:r w:rsidR="00623425" w:rsidRPr="00DA1D7D">
        <w:t>(а) с указанием предельной цены Имущества или (б) ограничения на предельную цену Имущества отсутствуют</w:t>
      </w:r>
      <w:r w:rsidRPr="00DA1D7D">
        <w:t>;</w:t>
      </w:r>
    </w:p>
    <w:p w14:paraId="15FEE264" w14:textId="56C1AD66" w:rsidR="006226DA" w:rsidRDefault="006226DA" w:rsidP="009271D5">
      <w:pPr>
        <w:tabs>
          <w:tab w:val="left" w:pos="426"/>
        </w:tabs>
        <w:ind w:firstLine="567"/>
        <w:jc w:val="both"/>
      </w:pPr>
      <w:r w:rsidRPr="00DA1D7D">
        <w:t>- заверенная печатью организации</w:t>
      </w:r>
      <w:r w:rsidR="0038489D">
        <w:t xml:space="preserve"> (при наличии)</w:t>
      </w:r>
      <w:r w:rsidRPr="00DA1D7D">
        <w:t xml:space="preserve"> и подписью руководителя организации копия </w:t>
      </w:r>
      <w:r w:rsidR="009B36F9" w:rsidRPr="00DA1D7D">
        <w:t>бухгалтерского баланса</w:t>
      </w:r>
      <w:r w:rsidRPr="00DA1D7D">
        <w:t xml:space="preserve"> </w:t>
      </w:r>
      <w:r w:rsidR="003B304C" w:rsidRPr="00DA1D7D">
        <w:t>Претендент</w:t>
      </w:r>
      <w:r w:rsidR="008B6924" w:rsidRPr="00DA1D7D">
        <w:t>а на последнюю отчетную дату</w:t>
      </w:r>
      <w:r w:rsidRPr="00DA1D7D">
        <w:t>.</w:t>
      </w:r>
    </w:p>
    <w:p w14:paraId="60520CC4" w14:textId="114AD475" w:rsidR="00397102" w:rsidRDefault="00397102" w:rsidP="00397102">
      <w:pPr>
        <w:tabs>
          <w:tab w:val="left" w:pos="426"/>
        </w:tabs>
        <w:ind w:firstLine="567"/>
        <w:jc w:val="both"/>
      </w:pPr>
      <w:r>
        <w:t>12.6.1. Документы, подтверждающие соответствие Претендента ограничениям на участие в продаже, указанным в п.1.5. настоящей Документации, а именно:</w:t>
      </w:r>
    </w:p>
    <w:p w14:paraId="46C0A082" w14:textId="77777777" w:rsidR="00397102" w:rsidRDefault="00397102" w:rsidP="00397102">
      <w:pPr>
        <w:tabs>
          <w:tab w:val="left" w:pos="426"/>
        </w:tabs>
        <w:ind w:firstLine="567"/>
        <w:jc w:val="both"/>
      </w:pPr>
      <w:r>
        <w:t xml:space="preserve">12.6.1.1. для Претендентов - юридических лиц (помимо документов, указанных в п.13.6 настоящей документации): </w:t>
      </w:r>
    </w:p>
    <w:p w14:paraId="66DA64E1" w14:textId="77777777" w:rsidR="00397102" w:rsidRDefault="00397102" w:rsidP="00397102">
      <w:pPr>
        <w:tabs>
          <w:tab w:val="left" w:pos="426"/>
        </w:tabs>
        <w:ind w:firstLine="567"/>
        <w:jc w:val="both"/>
      </w:pPr>
      <w:r>
        <w:t>- выписка из реестра акционеров, полученная не ранее чем за один месяц до даты подачи заявки (для акционерных обществ);</w:t>
      </w:r>
    </w:p>
    <w:p w14:paraId="635CFAC8" w14:textId="61E3A650" w:rsidR="00397102" w:rsidRDefault="00397102" w:rsidP="00397102">
      <w:pPr>
        <w:tabs>
          <w:tab w:val="left" w:pos="426"/>
        </w:tabs>
        <w:ind w:firstLine="567"/>
        <w:jc w:val="both"/>
      </w:pPr>
      <w:r>
        <w:t>- список участников в свободной форме (для обществ с ограниченной ответственностью) либо декларация Претендента в свободной форме с подтверждением информации о ег</w:t>
      </w:r>
      <w:r w:rsidR="009456B1">
        <w:t>о соответствии требованиям п.1.5.</w:t>
      </w:r>
      <w:r>
        <w:t xml:space="preserve"> настоящей Документации (для юридических лиц, созданных в иных организационно-правовых формах);</w:t>
      </w:r>
    </w:p>
    <w:p w14:paraId="5F260ACE" w14:textId="5E85BC60" w:rsidR="00397102" w:rsidRPr="00DA1D7D" w:rsidRDefault="00397102" w:rsidP="00397102">
      <w:pPr>
        <w:tabs>
          <w:tab w:val="left" w:pos="426"/>
        </w:tabs>
        <w:ind w:firstLine="567"/>
        <w:jc w:val="both"/>
      </w:pPr>
      <w:r>
        <w:t>12.6.1.2. для Претендентов - физических лиц: документы, указанные в п.13.6. настоящей документации.</w:t>
      </w:r>
    </w:p>
    <w:p w14:paraId="5BAE8818" w14:textId="088AD1A8" w:rsidR="00167E45" w:rsidRPr="00DA1D7D" w:rsidRDefault="00167E45" w:rsidP="00F619E4">
      <w:pPr>
        <w:tabs>
          <w:tab w:val="left" w:pos="426"/>
        </w:tabs>
        <w:ind w:firstLine="567"/>
        <w:jc w:val="both"/>
      </w:pPr>
      <w:r w:rsidRPr="00DA1D7D">
        <w:t>1</w:t>
      </w:r>
      <w:r w:rsidR="005A0EF4" w:rsidRPr="00DA1D7D">
        <w:t>2</w:t>
      </w:r>
      <w:r w:rsidRPr="00DA1D7D">
        <w:t>.</w:t>
      </w:r>
      <w:r w:rsidR="00F619E4">
        <w:t>7</w:t>
      </w:r>
      <w:r w:rsidRPr="00DA1D7D">
        <w:t xml:space="preserve">. Все подаваемые </w:t>
      </w:r>
      <w:r w:rsidR="003B304C" w:rsidRPr="00DA1D7D">
        <w:t>Претендент</w:t>
      </w:r>
      <w:r w:rsidRPr="00DA1D7D">
        <w:t xml:space="preserve">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w:t>
      </w:r>
      <w:r w:rsidR="00DF71B4" w:rsidRPr="00DA1D7D">
        <w:t xml:space="preserve">документах </w:t>
      </w:r>
      <w:r w:rsidRPr="00DA1D7D">
        <w:t>должны быть расшифрованы (у</w:t>
      </w:r>
      <w:r w:rsidR="00EF21A3" w:rsidRPr="00DA1D7D">
        <w:t>казывается должность, фамилия и</w:t>
      </w:r>
      <w:r w:rsidRPr="00DA1D7D">
        <w:t xml:space="preserve"> инициалы подписавшегося лица).</w:t>
      </w:r>
    </w:p>
    <w:p w14:paraId="51A7F4C8" w14:textId="756780A1" w:rsidR="00167E45" w:rsidRDefault="00167E45" w:rsidP="00F619E4">
      <w:pPr>
        <w:tabs>
          <w:tab w:val="left" w:pos="426"/>
        </w:tabs>
        <w:ind w:firstLine="567"/>
        <w:jc w:val="both"/>
      </w:pPr>
      <w:r w:rsidRPr="00DA1D7D">
        <w:t>1</w:t>
      </w:r>
      <w:r w:rsidR="005A0EF4" w:rsidRPr="00DA1D7D">
        <w:t>2</w:t>
      </w:r>
      <w:r w:rsidRPr="00DA1D7D">
        <w:t>.</w:t>
      </w:r>
      <w:r w:rsidR="00F619E4">
        <w:t>8</w:t>
      </w:r>
      <w:r w:rsidRPr="00DA1D7D">
        <w:t xml:space="preserve">. Ответственность за достоверность представленной информации и документов несет </w:t>
      </w:r>
      <w:r w:rsidR="003B304C" w:rsidRPr="00DA1D7D">
        <w:t>Претендент</w:t>
      </w:r>
      <w:r w:rsidRPr="00DA1D7D">
        <w:t>.</w:t>
      </w:r>
    </w:p>
    <w:p w14:paraId="1EBE88B7" w14:textId="77777777" w:rsidR="007B7CB8" w:rsidRPr="00DA1D7D" w:rsidRDefault="007B7CB8" w:rsidP="00F619E4">
      <w:pPr>
        <w:tabs>
          <w:tab w:val="left" w:pos="426"/>
        </w:tabs>
        <w:ind w:firstLine="567"/>
        <w:jc w:val="both"/>
      </w:pPr>
    </w:p>
    <w:p w14:paraId="7EF07FE1" w14:textId="77777777" w:rsidR="00B42778" w:rsidRPr="00DA1D7D" w:rsidRDefault="00B42778" w:rsidP="009271D5">
      <w:pPr>
        <w:tabs>
          <w:tab w:val="left" w:pos="426"/>
        </w:tabs>
        <w:ind w:firstLine="567"/>
        <w:jc w:val="center"/>
        <w:outlineLvl w:val="1"/>
        <w:rPr>
          <w:b/>
        </w:rPr>
      </w:pPr>
      <w:r w:rsidRPr="00DA1D7D">
        <w:rPr>
          <w:b/>
        </w:rPr>
        <w:t xml:space="preserve">13. </w:t>
      </w:r>
      <w:r w:rsidR="00266BAB" w:rsidRPr="00DA1D7D">
        <w:rPr>
          <w:b/>
        </w:rPr>
        <w:t>Порядок регистрации на электронной площадке</w:t>
      </w:r>
    </w:p>
    <w:p w14:paraId="6B66DF5C" w14:textId="77777777" w:rsidR="00266BAB" w:rsidRPr="00DA1D7D" w:rsidRDefault="00266BAB" w:rsidP="009271D5">
      <w:pPr>
        <w:widowControl w:val="0"/>
        <w:ind w:firstLine="567"/>
        <w:jc w:val="both"/>
      </w:pPr>
      <w:r w:rsidRPr="00DA1D7D">
        <w:t xml:space="preserve">13.1. Для обеспечения доступа к участию в электронном аукционе Претендентам необходимо пройти процедуру регистрации на </w:t>
      </w:r>
      <w:r w:rsidR="00B15B67">
        <w:t>Э</w:t>
      </w:r>
      <w:r w:rsidRPr="00DA1D7D">
        <w:t>лектронной площадке.</w:t>
      </w:r>
    </w:p>
    <w:p w14:paraId="6493B9BE" w14:textId="395F725A" w:rsidR="00266BAB" w:rsidRPr="00DA1D7D" w:rsidRDefault="00266BAB" w:rsidP="009271D5">
      <w:pPr>
        <w:ind w:firstLine="567"/>
        <w:jc w:val="both"/>
      </w:pPr>
      <w:r w:rsidRPr="00DA1D7D">
        <w:t xml:space="preserve">13.2. Регистрации на </w:t>
      </w:r>
      <w:r w:rsidR="00B15B67">
        <w:t>Э</w:t>
      </w:r>
      <w:r w:rsidRPr="00DA1D7D">
        <w:t>лектронной площадке</w:t>
      </w:r>
      <w:r w:rsidR="0038489D">
        <w:t xml:space="preserve"> </w:t>
      </w:r>
      <w:r w:rsidRPr="00DA1D7D">
        <w:t xml:space="preserve">подлежат Претенденты, ранее не зарегистрированные на электронной площадке или регистрация которых на </w:t>
      </w:r>
      <w:r w:rsidR="00184AD5" w:rsidRPr="00DA1D7D">
        <w:t>электронной площадке,</w:t>
      </w:r>
      <w:r w:rsidRPr="00DA1D7D">
        <w:t xml:space="preserve"> была ими прекращена.</w:t>
      </w:r>
    </w:p>
    <w:p w14:paraId="12498877" w14:textId="77777777" w:rsidR="00266BAB" w:rsidRPr="00DA1D7D" w:rsidRDefault="00266BAB" w:rsidP="009271D5">
      <w:pPr>
        <w:ind w:firstLine="567"/>
        <w:jc w:val="both"/>
      </w:pPr>
      <w:r w:rsidRPr="00DA1D7D">
        <w:t xml:space="preserve">13.3. Регистрация на </w:t>
      </w:r>
      <w:r w:rsidR="00B15B67">
        <w:t>Э</w:t>
      </w:r>
      <w:r w:rsidRPr="00DA1D7D">
        <w:t>лектронной площадке</w:t>
      </w:r>
      <w:r w:rsidR="00B15B67">
        <w:t xml:space="preserve"> </w:t>
      </w:r>
      <w:r w:rsidRPr="00DA1D7D">
        <w:t>проводится в соответствии с Регламентом электронной площадки.</w:t>
      </w:r>
    </w:p>
    <w:p w14:paraId="2A04F9ED" w14:textId="77777777" w:rsidR="005D4DB3" w:rsidRPr="00DA1D7D" w:rsidRDefault="005D4DB3" w:rsidP="009271D5">
      <w:pPr>
        <w:ind w:firstLine="567"/>
        <w:jc w:val="both"/>
      </w:pPr>
    </w:p>
    <w:p w14:paraId="1BF4B185" w14:textId="77777777" w:rsidR="00167E45" w:rsidRPr="00DA1D7D" w:rsidRDefault="00167E45" w:rsidP="009271D5">
      <w:pPr>
        <w:tabs>
          <w:tab w:val="left" w:pos="426"/>
          <w:tab w:val="left" w:pos="1620"/>
        </w:tabs>
        <w:ind w:firstLine="567"/>
        <w:jc w:val="center"/>
        <w:outlineLvl w:val="0"/>
        <w:rPr>
          <w:b/>
        </w:rPr>
      </w:pPr>
      <w:r w:rsidRPr="00DA1D7D">
        <w:rPr>
          <w:b/>
        </w:rPr>
        <w:t xml:space="preserve">РАЗДЕЛ </w:t>
      </w:r>
      <w:r w:rsidRPr="00DA1D7D">
        <w:rPr>
          <w:b/>
          <w:lang w:val="en-US"/>
        </w:rPr>
        <w:t>V</w:t>
      </w:r>
      <w:r w:rsidRPr="00DA1D7D">
        <w:rPr>
          <w:b/>
        </w:rPr>
        <w:t xml:space="preserve">. РАССМОТРЕНИЕ АУКЦИОННОЙ КОМИССИЕЙ ЗАЯВОК НА УЧАСТИЕ В АУКЦИОНЕ И ПОРЯДОК ПРОВЕДЕНИЯ </w:t>
      </w:r>
      <w:r w:rsidR="00DE4C51" w:rsidRPr="00DA1D7D">
        <w:rPr>
          <w:b/>
        </w:rPr>
        <w:t>АУКЦИОНА</w:t>
      </w:r>
    </w:p>
    <w:p w14:paraId="154B0C8B" w14:textId="77777777" w:rsidR="00FF050B" w:rsidRPr="00DA1D7D" w:rsidRDefault="00167E45" w:rsidP="009271D5">
      <w:pPr>
        <w:tabs>
          <w:tab w:val="left" w:pos="426"/>
        </w:tabs>
        <w:ind w:firstLine="567"/>
        <w:jc w:val="both"/>
        <w:rPr>
          <w:b/>
        </w:rPr>
      </w:pPr>
      <w:r w:rsidRPr="00DA1D7D">
        <w:rPr>
          <w:b/>
        </w:rPr>
        <w:t>1</w:t>
      </w:r>
      <w:r w:rsidR="00B42778" w:rsidRPr="00DA1D7D">
        <w:rPr>
          <w:b/>
        </w:rPr>
        <w:t>4</w:t>
      </w:r>
      <w:r w:rsidRPr="00DA1D7D">
        <w:rPr>
          <w:b/>
        </w:rPr>
        <w:t xml:space="preserve">. Рассмотрение заявок на участие в </w:t>
      </w:r>
      <w:r w:rsidR="006F0D40" w:rsidRPr="00DA1D7D">
        <w:rPr>
          <w:b/>
        </w:rPr>
        <w:t>а</w:t>
      </w:r>
      <w:r w:rsidR="003B304C" w:rsidRPr="00DA1D7D">
        <w:rPr>
          <w:b/>
        </w:rPr>
        <w:t>укцион</w:t>
      </w:r>
      <w:r w:rsidRPr="00DA1D7D">
        <w:rPr>
          <w:b/>
        </w:rPr>
        <w:t xml:space="preserve">е и порядок проведения </w:t>
      </w:r>
      <w:r w:rsidR="006F0D40" w:rsidRPr="00DA1D7D">
        <w:rPr>
          <w:b/>
        </w:rPr>
        <w:t>а</w:t>
      </w:r>
      <w:r w:rsidR="00DE4C51" w:rsidRPr="00DA1D7D">
        <w:rPr>
          <w:b/>
        </w:rPr>
        <w:t>укциона</w:t>
      </w:r>
      <w:r w:rsidRPr="00DA1D7D">
        <w:rPr>
          <w:b/>
        </w:rPr>
        <w:t>.</w:t>
      </w:r>
    </w:p>
    <w:p w14:paraId="7B2CE013" w14:textId="77777777" w:rsidR="00FF050B" w:rsidRPr="00DA1D7D" w:rsidRDefault="00FF050B" w:rsidP="009271D5">
      <w:pPr>
        <w:ind w:firstLine="567"/>
        <w:jc w:val="both"/>
      </w:pPr>
      <w:r w:rsidRPr="00DA1D7D">
        <w:t>14.1. Аукционная комиссия создается приказом Организатора аукциона на период организации и проведения аукциона.</w:t>
      </w:r>
    </w:p>
    <w:p w14:paraId="039D1FDC" w14:textId="77777777" w:rsidR="00FF050B" w:rsidRPr="00DA1D7D" w:rsidRDefault="00FF050B" w:rsidP="009271D5">
      <w:pPr>
        <w:ind w:firstLine="567"/>
        <w:jc w:val="both"/>
      </w:pPr>
      <w:r w:rsidRPr="00DA1D7D">
        <w:t xml:space="preserve">В день определения Участников аукциона Организатор аукциона через свой </w:t>
      </w:r>
      <w:r w:rsidR="002A6413">
        <w:t>«</w:t>
      </w:r>
      <w:r w:rsidRPr="00DA1D7D">
        <w:t>личный кабинет</w:t>
      </w:r>
      <w:r w:rsidR="002A6413">
        <w:t>»</w:t>
      </w:r>
      <w:r w:rsidRPr="00DA1D7D">
        <w:t xml:space="preserve"> обеспечивает доступ членам Аукционной комиссии к поданным Претендентами заявкам и документам, а также к электронному журналу приема заявок.</w:t>
      </w:r>
    </w:p>
    <w:p w14:paraId="3DDBDE37" w14:textId="77777777" w:rsidR="00FF050B" w:rsidRPr="00DA1D7D" w:rsidRDefault="00FF050B" w:rsidP="009271D5">
      <w:pPr>
        <w:ind w:firstLine="567"/>
        <w:jc w:val="both"/>
      </w:pPr>
      <w:r w:rsidRPr="00DA1D7D">
        <w:t xml:space="preserve">14.2. В день проведения аукциона Аукционная комиссия рассматривает заявки и документы Претендентов на предмет </w:t>
      </w:r>
      <w:r w:rsidR="00305A84">
        <w:t xml:space="preserve">их </w:t>
      </w:r>
      <w:r w:rsidRPr="00DA1D7D">
        <w:t xml:space="preserve">соответствия требованиям </w:t>
      </w:r>
      <w:r w:rsidR="00D671FB">
        <w:t>А</w:t>
      </w:r>
      <w:r w:rsidRPr="00DA1D7D">
        <w:t xml:space="preserve">укционной документации и устанавливает факт своевременного поступления </w:t>
      </w:r>
      <w:r w:rsidR="00D671FB">
        <w:t xml:space="preserve">от Претендентов </w:t>
      </w:r>
      <w:r w:rsidRPr="00DA1D7D">
        <w:t xml:space="preserve">сумм задатков на основании </w:t>
      </w:r>
      <w:r w:rsidR="00F51ED7">
        <w:t xml:space="preserve">платежных поручений с отметкой банка об исполнении, </w:t>
      </w:r>
      <w:r w:rsidRPr="00DA1D7D">
        <w:t>представленн</w:t>
      </w:r>
      <w:r w:rsidR="00F51ED7">
        <w:t xml:space="preserve">ых </w:t>
      </w:r>
      <w:r w:rsidRPr="00DA1D7D">
        <w:t xml:space="preserve">в Аукционную </w:t>
      </w:r>
      <w:r w:rsidRPr="00DA1D7D">
        <w:lastRenderedPageBreak/>
        <w:t>комиссию Организатор</w:t>
      </w:r>
      <w:r w:rsidR="00F51ED7">
        <w:t>ом</w:t>
      </w:r>
      <w:r w:rsidRPr="00DA1D7D">
        <w:t xml:space="preserve"> аукциона</w:t>
      </w:r>
      <w:r w:rsidR="00F51ED7">
        <w:t xml:space="preserve"> и подтверждающих поступление задатков на счет Организатора аукциона в размере и сроки, предусмотренные Аукционной документацией</w:t>
      </w:r>
      <w:r w:rsidRPr="00DA1D7D">
        <w:t>.</w:t>
      </w:r>
    </w:p>
    <w:p w14:paraId="36E8ACA9" w14:textId="77777777" w:rsidR="00FF050B" w:rsidRPr="00DA1D7D" w:rsidRDefault="00FF050B" w:rsidP="009271D5">
      <w:pPr>
        <w:ind w:firstLine="567"/>
        <w:jc w:val="both"/>
      </w:pPr>
      <w:r w:rsidRPr="00DA1D7D">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w:t>
      </w:r>
      <w:r w:rsidR="00305A84">
        <w:t>П</w:t>
      </w:r>
      <w:r w:rsidRPr="00DA1D7D">
        <w:t xml:space="preserve">ретендентов, перечень отозванных заявок, имена (наименования) </w:t>
      </w:r>
      <w:r w:rsidR="00305A84">
        <w:t>П</w:t>
      </w:r>
      <w:r w:rsidRPr="00DA1D7D">
        <w:t xml:space="preserve">ретендентов, признанных Участниками аукциона, а также имена (наименования) </w:t>
      </w:r>
      <w:r w:rsidR="00305A84">
        <w:t>П</w:t>
      </w:r>
      <w:r w:rsidRPr="00DA1D7D">
        <w:t xml:space="preserve">ретендентов, которым было отказано в допуске к участию в аукционе с указанием оснований такого отказа. </w:t>
      </w:r>
    </w:p>
    <w:p w14:paraId="1734B094" w14:textId="77777777" w:rsidR="00FF050B" w:rsidRPr="00DA1D7D" w:rsidRDefault="00FF050B" w:rsidP="009271D5">
      <w:pPr>
        <w:ind w:firstLine="567"/>
        <w:jc w:val="both"/>
      </w:pPr>
      <w:r w:rsidRPr="00DA1D7D">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t>У</w:t>
      </w:r>
      <w:r w:rsidRPr="00DA1D7D">
        <w:t xml:space="preserve">частниками аукциона. </w:t>
      </w:r>
    </w:p>
    <w:p w14:paraId="5B66E7CB" w14:textId="77777777" w:rsidR="00FF050B" w:rsidRPr="00DA1D7D" w:rsidRDefault="00FF050B" w:rsidP="009271D5">
      <w:pPr>
        <w:ind w:firstLine="567"/>
        <w:jc w:val="both"/>
      </w:pPr>
      <w:r w:rsidRPr="00DA1D7D">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15D74245" w14:textId="77777777" w:rsidR="00FF050B" w:rsidRPr="00DA1D7D" w:rsidRDefault="00FF050B" w:rsidP="009271D5">
      <w:pPr>
        <w:ind w:firstLine="567"/>
        <w:jc w:val="both"/>
      </w:pPr>
      <w:r w:rsidRPr="00DA1D7D">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w:t>
      </w:r>
      <w:r w:rsidR="00305A84">
        <w:t>У</w:t>
      </w:r>
      <w:r w:rsidRPr="00DA1D7D">
        <w:t xml:space="preserve">частниками аукциона или об отказе в признании </w:t>
      </w:r>
      <w:r w:rsidR="00305A84">
        <w:t>У</w:t>
      </w:r>
      <w:r w:rsidRPr="00DA1D7D">
        <w:t xml:space="preserve">частниками аукциона с указанием оснований отказа. </w:t>
      </w:r>
    </w:p>
    <w:p w14:paraId="7E161DA4" w14:textId="77777777" w:rsidR="00FF050B" w:rsidRPr="00DA1D7D" w:rsidRDefault="00FF050B" w:rsidP="009271D5">
      <w:pPr>
        <w:ind w:firstLine="567"/>
        <w:jc w:val="both"/>
      </w:pPr>
      <w:r w:rsidRPr="00DA1D7D">
        <w:t xml:space="preserve">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w:t>
      </w:r>
      <w:r w:rsidR="00F51ED7">
        <w:t>Э</w:t>
      </w:r>
      <w:r w:rsidRPr="00DA1D7D">
        <w:t>лектронной площадки</w:t>
      </w:r>
      <w:r w:rsidR="00DB3A3B" w:rsidRPr="00DA1D7D">
        <w:t>.</w:t>
      </w:r>
    </w:p>
    <w:p w14:paraId="317C0ED8" w14:textId="77777777" w:rsidR="00FF050B" w:rsidRPr="00DA1D7D" w:rsidRDefault="00FF050B" w:rsidP="009271D5">
      <w:pPr>
        <w:ind w:firstLine="567"/>
        <w:jc w:val="both"/>
        <w:rPr>
          <w:b/>
        </w:rPr>
      </w:pPr>
      <w:r w:rsidRPr="00DA1D7D">
        <w:rPr>
          <w:b/>
        </w:rPr>
        <w:t>14.6. Электронный аукцион проводится в следующем порядке:</w:t>
      </w:r>
    </w:p>
    <w:p w14:paraId="7F524E74" w14:textId="77777777" w:rsidR="00FF050B" w:rsidRPr="00DA1D7D" w:rsidRDefault="00FF050B" w:rsidP="009271D5">
      <w:pPr>
        <w:ind w:firstLine="567"/>
        <w:jc w:val="both"/>
        <w:rPr>
          <w:rFonts w:eastAsia="Calibri"/>
        </w:rPr>
      </w:pPr>
      <w:r w:rsidRPr="00DA1D7D">
        <w:t xml:space="preserve">14.6.1. Электронный аукцион проводится </w:t>
      </w:r>
      <w:r w:rsidRPr="00DA1D7D">
        <w:rPr>
          <w:rFonts w:eastAsia="Calibri"/>
        </w:rPr>
        <w:t xml:space="preserve">путем последовательного повышения </w:t>
      </w:r>
      <w:r w:rsidR="0080358B">
        <w:rPr>
          <w:rFonts w:eastAsia="Calibri"/>
        </w:rPr>
        <w:t>У</w:t>
      </w:r>
      <w:r w:rsidRPr="00DA1D7D">
        <w:rPr>
          <w:rFonts w:eastAsia="Calibri"/>
        </w:rPr>
        <w:t xml:space="preserve">частниками </w:t>
      </w:r>
      <w:r w:rsidR="0080358B">
        <w:rPr>
          <w:rFonts w:eastAsia="Calibri"/>
        </w:rPr>
        <w:t xml:space="preserve">аукциона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F94609">
        <w:rPr>
          <w:rFonts w:eastAsia="Calibri"/>
        </w:rPr>
        <w:t xml:space="preserve">Имущества </w:t>
      </w:r>
      <w:r w:rsidRPr="00DA1D7D">
        <w:rPr>
          <w:rFonts w:eastAsia="Calibri"/>
        </w:rPr>
        <w:t xml:space="preserve">на величину равную либо кратную величине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1398BE1E" w14:textId="77777777" w:rsidR="00FF050B" w:rsidRPr="00DA1D7D" w:rsidRDefault="002A6413" w:rsidP="009271D5">
      <w:pPr>
        <w:ind w:firstLine="567"/>
        <w:jc w:val="both"/>
        <w:rPr>
          <w:rFonts w:eastAsia="Calibri"/>
        </w:rPr>
      </w:pPr>
      <w:r>
        <w:rPr>
          <w:rFonts w:eastAsia="Calibri"/>
        </w:rPr>
        <w:t>«</w:t>
      </w:r>
      <w:r w:rsidR="00FF050B" w:rsidRPr="00DA1D7D">
        <w:rPr>
          <w:rFonts w:eastAsia="Calibri"/>
        </w:rPr>
        <w:t>Шаг аукциона</w:t>
      </w:r>
      <w:r>
        <w:rPr>
          <w:rFonts w:eastAsia="Calibri"/>
        </w:rPr>
        <w:t>»</w:t>
      </w:r>
      <w:r w:rsidR="00FF050B" w:rsidRPr="00DA1D7D">
        <w:rPr>
          <w:rFonts w:eastAsia="Calibri"/>
        </w:rPr>
        <w:t xml:space="preserve"> устанавливается Организатором аукциона в фиксированной сумме, </w:t>
      </w:r>
      <w:r w:rsidR="004468D2">
        <w:rPr>
          <w:rFonts w:eastAsia="Calibri"/>
        </w:rPr>
        <w:t>указанной в п.1.1. Аукционной документации</w:t>
      </w:r>
      <w:r w:rsidR="00FF050B" w:rsidRPr="00DA1D7D">
        <w:rPr>
          <w:rFonts w:eastAsia="Calibri"/>
        </w:rPr>
        <w:t xml:space="preserve"> и не изменяется в течение всего аукциона.</w:t>
      </w:r>
    </w:p>
    <w:p w14:paraId="65C22FAE" w14:textId="77777777" w:rsidR="00FF050B" w:rsidRPr="00DA1D7D" w:rsidRDefault="00FF050B" w:rsidP="009271D5">
      <w:pPr>
        <w:pStyle w:val="af4"/>
        <w:autoSpaceDE w:val="0"/>
        <w:autoSpaceDN w:val="0"/>
        <w:adjustRightInd w:val="0"/>
        <w:ind w:left="0" w:firstLine="567"/>
        <w:jc w:val="both"/>
      </w:pPr>
      <w:r w:rsidRPr="00DA1D7D">
        <w:t xml:space="preserve">Во время проведения процедуры аукциона </w:t>
      </w:r>
      <w:r w:rsidR="004468D2">
        <w:t>Э</w:t>
      </w:r>
      <w:r w:rsidRPr="00DA1D7D">
        <w:t>лектронная площадка</w:t>
      </w:r>
      <w:r w:rsidR="004468D2">
        <w:t xml:space="preserve"> </w:t>
      </w:r>
      <w:r w:rsidRPr="00DA1D7D">
        <w:t xml:space="preserve">обеспечивает доступ </w:t>
      </w:r>
      <w:r w:rsidR="004468D2">
        <w:t>У</w:t>
      </w:r>
      <w:r w:rsidRPr="00DA1D7D">
        <w:t>частников</w:t>
      </w:r>
      <w:r w:rsidR="004468D2">
        <w:t xml:space="preserve"> аукциона</w:t>
      </w:r>
      <w:r w:rsidRPr="00DA1D7D">
        <w:t xml:space="preserve"> к закрытой части электронной площадки и возможность представления ими предложений о цене </w:t>
      </w:r>
      <w:r w:rsidR="005A750D">
        <w:t>И</w:t>
      </w:r>
      <w:r w:rsidRPr="00DA1D7D">
        <w:t>мущества.</w:t>
      </w:r>
    </w:p>
    <w:p w14:paraId="65AC1B8C" w14:textId="77777777" w:rsidR="00FF050B" w:rsidRPr="00DA1D7D" w:rsidRDefault="00FF050B" w:rsidP="009271D5">
      <w:pPr>
        <w:ind w:firstLine="567"/>
        <w:jc w:val="both"/>
        <w:rPr>
          <w:rFonts w:eastAsia="Calibri"/>
        </w:rPr>
      </w:pPr>
      <w:r w:rsidRPr="00DA1D7D">
        <w:rPr>
          <w:rFonts w:eastAsia="Calibri"/>
        </w:rPr>
        <w:t xml:space="preserve">14.6.2. Со времени начала проведения процедуры аукциона </w:t>
      </w:r>
      <w:r w:rsidR="0080358B">
        <w:rPr>
          <w:rFonts w:eastAsia="Calibri"/>
        </w:rPr>
        <w:t xml:space="preserve">на </w:t>
      </w:r>
      <w:r w:rsidR="004468D2">
        <w:rPr>
          <w:rFonts w:eastAsia="Calibri"/>
        </w:rPr>
        <w:t>Э</w:t>
      </w:r>
      <w:r w:rsidRPr="00DA1D7D">
        <w:rPr>
          <w:rFonts w:eastAsia="Calibri"/>
        </w:rPr>
        <w:t>лектронной площадкой размещается:</w:t>
      </w:r>
    </w:p>
    <w:p w14:paraId="16A9B4EF" w14:textId="77777777" w:rsidR="00FF050B" w:rsidRPr="00DA1D7D" w:rsidRDefault="00FF050B" w:rsidP="009271D5">
      <w:pPr>
        <w:ind w:firstLine="567"/>
        <w:jc w:val="both"/>
        <w:rPr>
          <w:rFonts w:eastAsia="Calibri"/>
        </w:rPr>
      </w:pPr>
      <w:r w:rsidRPr="00DA1D7D">
        <w:rPr>
          <w:rFonts w:eastAsia="Calibri"/>
        </w:rPr>
        <w:t xml:space="preserve">- в открытой части электронной площадки - информация о начале проведения процедуры аукциона с указанием наименования </w:t>
      </w:r>
      <w:r w:rsidR="0080358B">
        <w:rPr>
          <w:rFonts w:eastAsia="Calibri"/>
        </w:rPr>
        <w:t>И</w:t>
      </w:r>
      <w:r w:rsidRPr="00DA1D7D">
        <w:rPr>
          <w:rFonts w:eastAsia="Calibri"/>
        </w:rPr>
        <w:t xml:space="preserve">мущества,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цены</w:t>
      </w:r>
      <w:r w:rsidR="00F94609">
        <w:rPr>
          <w:rFonts w:eastAsia="Calibri"/>
        </w:rPr>
        <w:t xml:space="preserve"> Имущества</w:t>
      </w:r>
      <w:r w:rsidRPr="00DA1D7D">
        <w:rPr>
          <w:rFonts w:eastAsia="Calibri"/>
        </w:rPr>
        <w:t xml:space="preserve"> и текущего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078EFDF5" w14:textId="77777777" w:rsidR="00FF050B" w:rsidRPr="00DA1D7D" w:rsidRDefault="00FF050B" w:rsidP="009271D5">
      <w:pPr>
        <w:ind w:firstLine="567"/>
        <w:jc w:val="both"/>
        <w:rPr>
          <w:rFonts w:eastAsia="Calibri"/>
        </w:rPr>
      </w:pPr>
      <w:r w:rsidRPr="00DA1D7D">
        <w:rPr>
          <w:rFonts w:eastAsia="Calibri"/>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0080358B">
        <w:rPr>
          <w:rFonts w:eastAsia="Calibri"/>
        </w:rPr>
        <w:t>И</w:t>
      </w:r>
      <w:r w:rsidRPr="00DA1D7D">
        <w:rPr>
          <w:rFonts w:eastAsia="Calibri"/>
        </w:rPr>
        <w:t xml:space="preserve">мущества и время их поступления, величина повышения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цены </w:t>
      </w:r>
      <w:r w:rsidR="0080358B">
        <w:rPr>
          <w:rFonts w:eastAsia="Calibri"/>
        </w:rPr>
        <w:t>Имущества</w:t>
      </w:r>
      <w:r w:rsidR="00F94609">
        <w:rPr>
          <w:rFonts w:eastAsia="Calibri"/>
        </w:rPr>
        <w:t xml:space="preserve"> </w:t>
      </w:r>
      <w:r w:rsidRPr="00DA1D7D">
        <w:rPr>
          <w:rFonts w:eastAsia="Calibri"/>
        </w:rPr>
        <w:t>(</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время, оставшееся до окончания приема предложений о цене </w:t>
      </w:r>
      <w:r w:rsidR="0080358B">
        <w:rPr>
          <w:rFonts w:eastAsia="Calibri"/>
        </w:rPr>
        <w:t>И</w:t>
      </w:r>
      <w:r w:rsidRPr="00DA1D7D">
        <w:rPr>
          <w:rFonts w:eastAsia="Calibri"/>
        </w:rPr>
        <w:t>мущества.</w:t>
      </w:r>
    </w:p>
    <w:p w14:paraId="13B15E46" w14:textId="77777777" w:rsidR="00FF050B" w:rsidRPr="00DA1D7D" w:rsidRDefault="00FF050B" w:rsidP="009271D5">
      <w:pPr>
        <w:ind w:firstLine="567"/>
        <w:jc w:val="both"/>
        <w:rPr>
          <w:rFonts w:eastAsia="Calibri"/>
        </w:rPr>
      </w:pPr>
      <w:r w:rsidRPr="00DA1D7D">
        <w:rPr>
          <w:rFonts w:eastAsia="Calibri"/>
        </w:rPr>
        <w:t xml:space="preserve">14.6.3. В течение </w:t>
      </w:r>
      <w:r w:rsidR="0001592F" w:rsidRPr="00DA1D7D">
        <w:rPr>
          <w:rFonts w:eastAsia="Calibri"/>
        </w:rPr>
        <w:t>15</w:t>
      </w:r>
      <w:r w:rsidRPr="00DA1D7D">
        <w:rPr>
          <w:rFonts w:eastAsia="Calibri"/>
        </w:rPr>
        <w:t xml:space="preserve"> минут со времени начала проведения процедуры аукциона </w:t>
      </w:r>
      <w:r w:rsidR="0080358B">
        <w:rPr>
          <w:rFonts w:eastAsia="Calibri"/>
        </w:rPr>
        <w:t>У</w:t>
      </w:r>
      <w:r w:rsidRPr="00DA1D7D">
        <w:rPr>
          <w:rFonts w:eastAsia="Calibri"/>
        </w:rPr>
        <w:t xml:space="preserve">частникам </w:t>
      </w:r>
      <w:r w:rsidR="0080358B">
        <w:rPr>
          <w:rFonts w:eastAsia="Calibri"/>
        </w:rPr>
        <w:t xml:space="preserve">аукциона </w:t>
      </w:r>
      <w:r w:rsidRPr="00DA1D7D">
        <w:rPr>
          <w:rFonts w:eastAsia="Calibri"/>
        </w:rPr>
        <w:t xml:space="preserve">предлагается заявить о приобретении </w:t>
      </w:r>
      <w:r w:rsidR="0080358B">
        <w:rPr>
          <w:rFonts w:eastAsia="Calibri"/>
        </w:rPr>
        <w:t>И</w:t>
      </w:r>
      <w:r w:rsidRPr="00DA1D7D">
        <w:rPr>
          <w:rFonts w:eastAsia="Calibri"/>
        </w:rPr>
        <w:t xml:space="preserve">мущества по </w:t>
      </w:r>
      <w:r w:rsidR="00F94609">
        <w:rPr>
          <w:rFonts w:eastAsia="Calibri"/>
        </w:rPr>
        <w:t>Н</w:t>
      </w:r>
      <w:r w:rsidRPr="00DA1D7D">
        <w:rPr>
          <w:rFonts w:eastAsia="Calibri"/>
        </w:rPr>
        <w:t xml:space="preserve">ачальной </w:t>
      </w:r>
      <w:r w:rsidR="00F94609">
        <w:rPr>
          <w:rFonts w:eastAsia="Calibri"/>
        </w:rPr>
        <w:t xml:space="preserve">(стартовой) </w:t>
      </w:r>
      <w:r w:rsidRPr="00DA1D7D">
        <w:rPr>
          <w:rFonts w:eastAsia="Calibri"/>
        </w:rPr>
        <w:t>цене</w:t>
      </w:r>
      <w:r w:rsidR="0080358B">
        <w:rPr>
          <w:rFonts w:eastAsia="Calibri"/>
        </w:rPr>
        <w:t xml:space="preserve"> Имущества</w:t>
      </w:r>
      <w:r w:rsidRPr="00DA1D7D">
        <w:rPr>
          <w:rFonts w:eastAsia="Calibri"/>
        </w:rPr>
        <w:t>. В случае, если в течение указанного времени:</w:t>
      </w:r>
    </w:p>
    <w:p w14:paraId="167A54BC" w14:textId="77777777" w:rsidR="00FF050B" w:rsidRPr="00DA1D7D" w:rsidRDefault="00FF050B" w:rsidP="009271D5">
      <w:pPr>
        <w:ind w:firstLine="567"/>
        <w:jc w:val="both"/>
        <w:rPr>
          <w:rFonts w:eastAsia="Calibri"/>
        </w:rPr>
      </w:pPr>
      <w:r w:rsidRPr="00DA1D7D">
        <w:rPr>
          <w:rFonts w:eastAsia="Calibri"/>
        </w:rPr>
        <w:t>- поступило предложение о</w:t>
      </w:r>
      <w:r w:rsidR="005A750D">
        <w:rPr>
          <w:rFonts w:eastAsia="Calibri"/>
        </w:rPr>
        <w:t xml:space="preserve"> приобретении Имущества по</w:t>
      </w:r>
      <w:r w:rsidRPr="00DA1D7D">
        <w:rPr>
          <w:rFonts w:eastAsia="Calibri"/>
        </w:rPr>
        <w:t xml:space="preserve"> </w:t>
      </w:r>
      <w:r w:rsidR="00F94609">
        <w:rPr>
          <w:rFonts w:eastAsia="Calibri"/>
        </w:rPr>
        <w:t>Н</w:t>
      </w:r>
      <w:r w:rsidRPr="00DA1D7D">
        <w:rPr>
          <w:rFonts w:eastAsia="Calibri"/>
        </w:rPr>
        <w:t>ачальной</w:t>
      </w:r>
      <w:r w:rsidR="00F94609">
        <w:rPr>
          <w:rFonts w:eastAsia="Calibri"/>
        </w:rPr>
        <w:t xml:space="preserve"> (стартовой)</w:t>
      </w:r>
      <w:r w:rsidRPr="00DA1D7D">
        <w:rPr>
          <w:rFonts w:eastAsia="Calibri"/>
        </w:rPr>
        <w:t xml:space="preserve"> цене </w:t>
      </w:r>
      <w:r w:rsidR="00F94609">
        <w:rPr>
          <w:rFonts w:eastAsia="Calibri"/>
        </w:rPr>
        <w:t>И</w:t>
      </w:r>
      <w:r w:rsidRPr="00DA1D7D">
        <w:rPr>
          <w:rFonts w:eastAsia="Calibri"/>
        </w:rPr>
        <w:t xml:space="preserve">мущества, то время для представления следующих предложений об увеличенной на </w:t>
      </w:r>
      <w:r w:rsidR="002A6413">
        <w:rPr>
          <w:rFonts w:eastAsia="Calibri"/>
        </w:rPr>
        <w:t>«</w:t>
      </w:r>
      <w:r w:rsidRPr="00DA1D7D">
        <w:rPr>
          <w:rFonts w:eastAsia="Calibri"/>
        </w:rPr>
        <w:t>шаг аукциона</w:t>
      </w:r>
      <w:r w:rsidR="002A6413">
        <w:rPr>
          <w:rFonts w:eastAsia="Calibri"/>
        </w:rPr>
        <w:t>»</w:t>
      </w:r>
      <w:r w:rsidRPr="00DA1D7D">
        <w:rPr>
          <w:rFonts w:eastAsia="Calibri"/>
        </w:rPr>
        <w:t xml:space="preserve"> цене </w:t>
      </w:r>
      <w:r w:rsidR="005A750D">
        <w:rPr>
          <w:rFonts w:eastAsia="Calibri"/>
        </w:rPr>
        <w:t>И</w:t>
      </w:r>
      <w:r w:rsidRPr="00DA1D7D">
        <w:rPr>
          <w:rFonts w:eastAsia="Calibri"/>
        </w:rPr>
        <w:t>мущества продлевается на 1</w:t>
      </w:r>
      <w:r w:rsidR="0001592F" w:rsidRPr="00DA1D7D">
        <w:rPr>
          <w:rFonts w:eastAsia="Calibri"/>
        </w:rPr>
        <w:t>5</w:t>
      </w:r>
      <w:r w:rsidRPr="00DA1D7D">
        <w:rPr>
          <w:rFonts w:eastAsia="Calibri"/>
        </w:rPr>
        <w:t xml:space="preserve"> минут со времени представления каждого следующего предложения. Если в течение 1</w:t>
      </w:r>
      <w:r w:rsidR="0001592F" w:rsidRPr="00DA1D7D">
        <w:rPr>
          <w:rFonts w:eastAsia="Calibri"/>
        </w:rPr>
        <w:t>5</w:t>
      </w:r>
      <w:r w:rsidRPr="00DA1D7D">
        <w:rPr>
          <w:rFonts w:eastAsia="Calibri"/>
        </w:rPr>
        <w:t xml:space="preserve"> минут после представления последнего предложения о цене </w:t>
      </w:r>
      <w:r w:rsidR="005A750D">
        <w:rPr>
          <w:rFonts w:eastAsia="Calibri"/>
        </w:rPr>
        <w:t>И</w:t>
      </w:r>
      <w:r w:rsidRPr="00DA1D7D">
        <w:rPr>
          <w:rFonts w:eastAsia="Calibri"/>
        </w:rPr>
        <w:t>мущества следующее предложение не поступило, аукцион с помощью программно-аппаратных средств электронной площадки завершается;</w:t>
      </w:r>
    </w:p>
    <w:p w14:paraId="6E1177B3" w14:textId="77777777" w:rsidR="00FF050B" w:rsidRPr="00DA1D7D" w:rsidRDefault="00FF050B" w:rsidP="009271D5">
      <w:pPr>
        <w:ind w:firstLine="567"/>
        <w:jc w:val="both"/>
        <w:rPr>
          <w:rFonts w:eastAsia="Calibri"/>
        </w:rPr>
      </w:pPr>
      <w:r w:rsidRPr="00DA1D7D">
        <w:rPr>
          <w:rFonts w:eastAsia="Calibri"/>
        </w:rPr>
        <w:t xml:space="preserve">- не поступило ни одного предложения о </w:t>
      </w:r>
      <w:r w:rsidR="005A750D">
        <w:rPr>
          <w:rFonts w:eastAsia="Calibri"/>
        </w:rPr>
        <w:t>приобретении Имущества по</w:t>
      </w:r>
      <w:r w:rsidR="005A750D" w:rsidRPr="00DA1D7D">
        <w:rPr>
          <w:rFonts w:eastAsia="Calibri"/>
        </w:rPr>
        <w:t xml:space="preserve"> </w:t>
      </w:r>
      <w:r w:rsidR="005A750D">
        <w:rPr>
          <w:rFonts w:eastAsia="Calibri"/>
        </w:rPr>
        <w:t>Н</w:t>
      </w:r>
      <w:r w:rsidRPr="00DA1D7D">
        <w:rPr>
          <w:rFonts w:eastAsia="Calibri"/>
        </w:rPr>
        <w:t>ачальной</w:t>
      </w:r>
      <w:r w:rsidR="005A750D">
        <w:rPr>
          <w:rFonts w:eastAsia="Calibri"/>
        </w:rPr>
        <w:t xml:space="preserve"> (стартовой)</w:t>
      </w:r>
      <w:r w:rsidRPr="00DA1D7D">
        <w:rPr>
          <w:rFonts w:eastAsia="Calibri"/>
        </w:rPr>
        <w:t xml:space="preserve"> цене </w:t>
      </w:r>
      <w:r w:rsidR="005A750D">
        <w:rPr>
          <w:rFonts w:eastAsia="Calibri"/>
        </w:rPr>
        <w:t>И</w:t>
      </w:r>
      <w:r w:rsidRPr="00DA1D7D">
        <w:rPr>
          <w:rFonts w:eastAsia="Calibri"/>
        </w:rPr>
        <w:t xml:space="preserve">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w:t>
      </w:r>
      <w:r w:rsidR="005A750D">
        <w:rPr>
          <w:rFonts w:eastAsia="Calibri"/>
        </w:rPr>
        <w:t>И</w:t>
      </w:r>
      <w:r w:rsidRPr="00DA1D7D">
        <w:rPr>
          <w:rFonts w:eastAsia="Calibri"/>
        </w:rPr>
        <w:t>мущества является время завершения аукциона.</w:t>
      </w:r>
    </w:p>
    <w:p w14:paraId="2F2A1234" w14:textId="77777777" w:rsidR="00FF050B" w:rsidRPr="00DA1D7D" w:rsidRDefault="00FF050B" w:rsidP="009271D5">
      <w:pPr>
        <w:ind w:firstLine="567"/>
        <w:jc w:val="both"/>
        <w:rPr>
          <w:rFonts w:eastAsia="Calibri"/>
        </w:rPr>
      </w:pPr>
      <w:r w:rsidRPr="00DA1D7D">
        <w:rPr>
          <w:rFonts w:eastAsia="Calibri"/>
        </w:rPr>
        <w:lastRenderedPageBreak/>
        <w:t xml:space="preserve">14.6.4. Во время проведения процедуры </w:t>
      </w:r>
      <w:r w:rsidR="004468D2">
        <w:rPr>
          <w:rFonts w:eastAsia="Calibri"/>
        </w:rPr>
        <w:t>А</w:t>
      </w:r>
      <w:r w:rsidRPr="00DA1D7D">
        <w:rPr>
          <w:rFonts w:eastAsia="Calibri"/>
        </w:rPr>
        <w:t xml:space="preserve">укциона программными средствами </w:t>
      </w:r>
      <w:r w:rsidR="004468D2">
        <w:rPr>
          <w:rFonts w:eastAsia="Calibri"/>
        </w:rPr>
        <w:t>Э</w:t>
      </w:r>
      <w:r w:rsidRPr="00DA1D7D">
        <w:rPr>
          <w:rFonts w:eastAsia="Calibri"/>
        </w:rPr>
        <w:t>лектронной площадки обеспечивается:</w:t>
      </w:r>
    </w:p>
    <w:p w14:paraId="7C09183F" w14:textId="77777777" w:rsidR="00FF050B" w:rsidRPr="00DA1D7D" w:rsidRDefault="00FF050B" w:rsidP="009271D5">
      <w:pPr>
        <w:ind w:firstLine="567"/>
        <w:jc w:val="both"/>
        <w:rPr>
          <w:rFonts w:eastAsia="Calibri"/>
        </w:rPr>
      </w:pPr>
      <w:r w:rsidRPr="00DA1D7D">
        <w:rPr>
          <w:rFonts w:eastAsia="Calibri"/>
        </w:rPr>
        <w:t xml:space="preserve">- исключение возможности подачи </w:t>
      </w:r>
      <w:r w:rsidR="005A750D">
        <w:rPr>
          <w:rFonts w:eastAsia="Calibri"/>
        </w:rPr>
        <w:t>У</w:t>
      </w:r>
      <w:r w:rsidRPr="00DA1D7D">
        <w:rPr>
          <w:rFonts w:eastAsia="Calibri"/>
        </w:rPr>
        <w:t xml:space="preserve">частником </w:t>
      </w:r>
      <w:r w:rsidR="005A750D">
        <w:rPr>
          <w:rFonts w:eastAsia="Calibri"/>
        </w:rPr>
        <w:t xml:space="preserve">аукциона </w:t>
      </w:r>
      <w:r w:rsidRPr="00DA1D7D">
        <w:rPr>
          <w:rFonts w:eastAsia="Calibri"/>
        </w:rPr>
        <w:t xml:space="preserve">предложения о цене </w:t>
      </w:r>
      <w:r w:rsidR="005A750D">
        <w:rPr>
          <w:rFonts w:eastAsia="Calibri"/>
        </w:rPr>
        <w:t>И</w:t>
      </w:r>
      <w:r w:rsidRPr="00DA1D7D">
        <w:rPr>
          <w:rFonts w:eastAsia="Calibri"/>
        </w:rPr>
        <w:t xml:space="preserve">мущества, не соответствующего увеличению текущей цены на величину </w:t>
      </w:r>
      <w:r w:rsidR="002A6413">
        <w:rPr>
          <w:rFonts w:eastAsia="Calibri"/>
        </w:rPr>
        <w:t>«</w:t>
      </w:r>
      <w:r w:rsidRPr="00DA1D7D">
        <w:rPr>
          <w:rFonts w:eastAsia="Calibri"/>
        </w:rPr>
        <w:t>шага аукциона</w:t>
      </w:r>
      <w:r w:rsidR="002A6413">
        <w:rPr>
          <w:rFonts w:eastAsia="Calibri"/>
        </w:rPr>
        <w:t>»</w:t>
      </w:r>
      <w:r w:rsidRPr="00DA1D7D">
        <w:rPr>
          <w:rFonts w:eastAsia="Calibri"/>
        </w:rPr>
        <w:t>;</w:t>
      </w:r>
    </w:p>
    <w:p w14:paraId="03F43468" w14:textId="77777777" w:rsidR="00FF050B" w:rsidRPr="00DA1D7D" w:rsidRDefault="00FF050B" w:rsidP="009271D5">
      <w:pPr>
        <w:ind w:firstLine="567"/>
        <w:jc w:val="both"/>
        <w:rPr>
          <w:rFonts w:eastAsia="Calibri"/>
        </w:rPr>
      </w:pPr>
      <w:r w:rsidRPr="00DA1D7D">
        <w:rPr>
          <w:rFonts w:eastAsia="Calibri"/>
        </w:rPr>
        <w:t xml:space="preserve">- уведомление </w:t>
      </w:r>
      <w:r w:rsidR="005A750D">
        <w:rPr>
          <w:rFonts w:eastAsia="Calibri"/>
        </w:rPr>
        <w:t>У</w:t>
      </w:r>
      <w:r w:rsidRPr="00DA1D7D">
        <w:rPr>
          <w:rFonts w:eastAsia="Calibri"/>
        </w:rPr>
        <w:t xml:space="preserve">частника </w:t>
      </w:r>
      <w:r w:rsidR="005A750D">
        <w:rPr>
          <w:rFonts w:eastAsia="Calibri"/>
        </w:rPr>
        <w:t xml:space="preserve">аукциона </w:t>
      </w:r>
      <w:r w:rsidRPr="00DA1D7D">
        <w:rPr>
          <w:rFonts w:eastAsia="Calibri"/>
        </w:rPr>
        <w:t xml:space="preserve">в случае, если предложение этого </w:t>
      </w:r>
      <w:r w:rsidR="005A750D">
        <w:rPr>
          <w:rFonts w:eastAsia="Calibri"/>
        </w:rPr>
        <w:t>У</w:t>
      </w:r>
      <w:r w:rsidRPr="00DA1D7D">
        <w:rPr>
          <w:rFonts w:eastAsia="Calibri"/>
        </w:rPr>
        <w:t>частника</w:t>
      </w:r>
      <w:r w:rsidR="005A750D">
        <w:rPr>
          <w:rFonts w:eastAsia="Calibri"/>
        </w:rPr>
        <w:t xml:space="preserve"> аукциона</w:t>
      </w:r>
      <w:r w:rsidRPr="00DA1D7D">
        <w:rPr>
          <w:rFonts w:eastAsia="Calibri"/>
        </w:rPr>
        <w:t xml:space="preserve"> о цене </w:t>
      </w:r>
      <w:r w:rsidR="005A750D">
        <w:rPr>
          <w:rFonts w:eastAsia="Calibri"/>
        </w:rPr>
        <w:t>И</w:t>
      </w:r>
      <w:r w:rsidRPr="00DA1D7D">
        <w:rPr>
          <w:rFonts w:eastAsia="Calibri"/>
        </w:rPr>
        <w:t xml:space="preserve">мущества не может быть принято в связи с подачей аналогичного предложения ранее другим </w:t>
      </w:r>
      <w:r w:rsidR="005A750D">
        <w:rPr>
          <w:rFonts w:eastAsia="Calibri"/>
        </w:rPr>
        <w:t>У</w:t>
      </w:r>
      <w:r w:rsidRPr="00DA1D7D">
        <w:rPr>
          <w:rFonts w:eastAsia="Calibri"/>
        </w:rPr>
        <w:t>частником</w:t>
      </w:r>
      <w:r w:rsidR="005A750D">
        <w:rPr>
          <w:rFonts w:eastAsia="Calibri"/>
        </w:rPr>
        <w:t xml:space="preserve"> аукциона</w:t>
      </w:r>
      <w:r w:rsidRPr="00DA1D7D">
        <w:rPr>
          <w:rFonts w:eastAsia="Calibri"/>
        </w:rPr>
        <w:t>.</w:t>
      </w:r>
    </w:p>
    <w:p w14:paraId="4A8B35A6" w14:textId="77777777" w:rsidR="00FF050B" w:rsidRPr="00DA1D7D" w:rsidRDefault="00FF050B" w:rsidP="009271D5">
      <w:pPr>
        <w:ind w:firstLine="567"/>
        <w:jc w:val="both"/>
      </w:pPr>
      <w:r w:rsidRPr="00DA1D7D">
        <w:rPr>
          <w:rFonts w:eastAsia="Calibri"/>
        </w:rPr>
        <w:t>14.6.5. </w:t>
      </w:r>
      <w:r w:rsidRPr="00DA1D7D">
        <w:t xml:space="preserve">Победителем аукциона признается </w:t>
      </w:r>
      <w:r w:rsidR="00D61C6A">
        <w:t>У</w:t>
      </w:r>
      <w:r w:rsidRPr="00DA1D7D">
        <w:t>частник</w:t>
      </w:r>
      <w:r w:rsidR="00D61C6A">
        <w:t xml:space="preserve"> аукциона</w:t>
      </w:r>
      <w:r w:rsidRPr="00DA1D7D">
        <w:t xml:space="preserve">, предложивший наибольшую цену </w:t>
      </w:r>
      <w:r w:rsidR="00D61C6A">
        <w:t>И</w:t>
      </w:r>
      <w:r w:rsidRPr="00DA1D7D">
        <w:t>мущества.</w:t>
      </w:r>
    </w:p>
    <w:p w14:paraId="5996002A" w14:textId="77777777" w:rsidR="00B964E0"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14.6.6. Ход проведения процедуры аукциона фиксируется </w:t>
      </w:r>
      <w:r w:rsidR="004468D2">
        <w:rPr>
          <w:rFonts w:ascii="Times New Roman" w:hAnsi="Times New Roman" w:cs="Times New Roman"/>
          <w:sz w:val="24"/>
          <w:szCs w:val="24"/>
        </w:rPr>
        <w:t>Э</w:t>
      </w:r>
      <w:r w:rsidRPr="00DA1D7D">
        <w:rPr>
          <w:rFonts w:ascii="Times New Roman" w:hAnsi="Times New Roman" w:cs="Times New Roman"/>
          <w:sz w:val="24"/>
          <w:szCs w:val="24"/>
        </w:rPr>
        <w:t xml:space="preserve">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для подведения итогов аукциона путем оформления протокола об итогах аукциона. </w:t>
      </w:r>
    </w:p>
    <w:p w14:paraId="6A912372" w14:textId="77777777" w:rsidR="00FF050B" w:rsidRPr="00DA1D7D" w:rsidRDefault="00FF050B" w:rsidP="009271D5">
      <w:pPr>
        <w:pStyle w:val="ConsPlusNormal"/>
        <w:ind w:firstLine="567"/>
        <w:jc w:val="both"/>
        <w:rPr>
          <w:rFonts w:ascii="Times New Roman" w:hAnsi="Times New Roman" w:cs="Times New Roman"/>
          <w:sz w:val="24"/>
          <w:szCs w:val="24"/>
        </w:rPr>
      </w:pPr>
      <w:r w:rsidRPr="00DA1D7D">
        <w:rPr>
          <w:rFonts w:ascii="Times New Roman" w:hAnsi="Times New Roman" w:cs="Times New Roman"/>
          <w:sz w:val="24"/>
          <w:szCs w:val="24"/>
        </w:rPr>
        <w:t xml:space="preserve">Протокол об итогах аукциона удостоверяет право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w:t>
      </w:r>
      <w:r w:rsidR="00D61C6A">
        <w:rPr>
          <w:rFonts w:ascii="Times New Roman" w:hAnsi="Times New Roman" w:cs="Times New Roman"/>
          <w:sz w:val="24"/>
          <w:szCs w:val="24"/>
        </w:rPr>
        <w:t xml:space="preserve">аукциона </w:t>
      </w:r>
      <w:r w:rsidRPr="00DA1D7D">
        <w:rPr>
          <w:rFonts w:ascii="Times New Roman" w:hAnsi="Times New Roman" w:cs="Times New Roman"/>
          <w:sz w:val="24"/>
          <w:szCs w:val="24"/>
        </w:rPr>
        <w:t xml:space="preserve">на заключение договора купли-продажи, содержит фамилию, имя, отчество или наименование юридического лица - </w:t>
      </w:r>
      <w:r w:rsidR="00D61C6A">
        <w:rPr>
          <w:rFonts w:ascii="Times New Roman" w:hAnsi="Times New Roman" w:cs="Times New Roman"/>
          <w:sz w:val="24"/>
          <w:szCs w:val="24"/>
        </w:rPr>
        <w:t>П</w:t>
      </w:r>
      <w:r w:rsidRPr="00DA1D7D">
        <w:rPr>
          <w:rFonts w:ascii="Times New Roman" w:hAnsi="Times New Roman" w:cs="Times New Roman"/>
          <w:sz w:val="24"/>
          <w:szCs w:val="24"/>
        </w:rPr>
        <w:t xml:space="preserve">обедителя аукциона, цену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предложенную </w:t>
      </w:r>
      <w:r w:rsidR="00D61C6A">
        <w:rPr>
          <w:rFonts w:ascii="Times New Roman" w:hAnsi="Times New Roman" w:cs="Times New Roman"/>
          <w:sz w:val="24"/>
          <w:szCs w:val="24"/>
        </w:rPr>
        <w:t>П</w:t>
      </w:r>
      <w:r w:rsidRPr="00DA1D7D">
        <w:rPr>
          <w:rFonts w:ascii="Times New Roman" w:hAnsi="Times New Roman" w:cs="Times New Roman"/>
          <w:sz w:val="24"/>
          <w:szCs w:val="24"/>
        </w:rPr>
        <w:t>обедителем</w:t>
      </w:r>
      <w:r w:rsidR="00D61C6A">
        <w:rPr>
          <w:rFonts w:ascii="Times New Roman" w:hAnsi="Times New Roman" w:cs="Times New Roman"/>
          <w:sz w:val="24"/>
          <w:szCs w:val="24"/>
        </w:rPr>
        <w:t xml:space="preserve"> аукциона</w:t>
      </w:r>
      <w:r w:rsidRPr="00DA1D7D">
        <w:rPr>
          <w:rFonts w:ascii="Times New Roman" w:hAnsi="Times New Roman" w:cs="Times New Roman"/>
          <w:sz w:val="24"/>
          <w:szCs w:val="24"/>
        </w:rPr>
        <w:t xml:space="preserve">, фамилию, имя, отчество или наименование юридического лица - </w:t>
      </w:r>
      <w:r w:rsidR="00D61C6A">
        <w:rPr>
          <w:rFonts w:ascii="Times New Roman" w:hAnsi="Times New Roman" w:cs="Times New Roman"/>
          <w:sz w:val="24"/>
          <w:szCs w:val="24"/>
        </w:rPr>
        <w:t>У</w:t>
      </w:r>
      <w:r w:rsidRPr="00DA1D7D">
        <w:rPr>
          <w:rFonts w:ascii="Times New Roman" w:hAnsi="Times New Roman" w:cs="Times New Roman"/>
          <w:sz w:val="24"/>
          <w:szCs w:val="24"/>
        </w:rPr>
        <w:t xml:space="preserve">частника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который сделал предпоследнее предложение о цене такого </w:t>
      </w:r>
      <w:r w:rsidR="00D61C6A">
        <w:rPr>
          <w:rFonts w:ascii="Times New Roman" w:hAnsi="Times New Roman" w:cs="Times New Roman"/>
          <w:sz w:val="24"/>
          <w:szCs w:val="24"/>
        </w:rPr>
        <w:t>И</w:t>
      </w:r>
      <w:r w:rsidRPr="00DA1D7D">
        <w:rPr>
          <w:rFonts w:ascii="Times New Roman" w:hAnsi="Times New Roman" w:cs="Times New Roman"/>
          <w:sz w:val="24"/>
          <w:szCs w:val="24"/>
        </w:rPr>
        <w:t xml:space="preserve">мущества в ходе </w:t>
      </w:r>
      <w:r w:rsidR="0012726D">
        <w:rPr>
          <w:rFonts w:ascii="Times New Roman" w:hAnsi="Times New Roman" w:cs="Times New Roman"/>
          <w:sz w:val="24"/>
          <w:szCs w:val="24"/>
        </w:rPr>
        <w:t>аукциона</w:t>
      </w:r>
      <w:r w:rsidRPr="00DA1D7D">
        <w:rPr>
          <w:rFonts w:ascii="Times New Roman" w:hAnsi="Times New Roman" w:cs="Times New Roman"/>
          <w:sz w:val="24"/>
          <w:szCs w:val="24"/>
        </w:rPr>
        <w:t xml:space="preserve">, и подписывается Аукционной комиссией в день проведения аукциона. </w:t>
      </w:r>
    </w:p>
    <w:p w14:paraId="5D09C499" w14:textId="77777777" w:rsidR="00FF050B" w:rsidRPr="00DA1D7D" w:rsidRDefault="00FF050B" w:rsidP="009271D5">
      <w:pPr>
        <w:autoSpaceDE w:val="0"/>
        <w:autoSpaceDN w:val="0"/>
        <w:adjustRightInd w:val="0"/>
        <w:ind w:firstLine="567"/>
        <w:jc w:val="both"/>
        <w:outlineLvl w:val="1"/>
      </w:pPr>
      <w:r w:rsidRPr="00DA1D7D">
        <w:t>14.6.7. Процедура аукциона считается завершенной с момента подписания Аукционной комиссией протокола об итогах аукциона.</w:t>
      </w:r>
    </w:p>
    <w:p w14:paraId="5AC808E8" w14:textId="77777777" w:rsidR="00FF050B" w:rsidRPr="00DA1D7D" w:rsidRDefault="00FF050B" w:rsidP="009271D5">
      <w:pPr>
        <w:ind w:firstLine="567"/>
        <w:rPr>
          <w:rFonts w:eastAsia="Calibri"/>
          <w:b/>
        </w:rPr>
      </w:pPr>
      <w:r w:rsidRPr="00DA1D7D">
        <w:t>14.6.8.</w:t>
      </w:r>
      <w:r w:rsidRPr="00DA1D7D">
        <w:rPr>
          <w:rFonts w:eastAsia="Calibri"/>
        </w:rPr>
        <w:t> </w:t>
      </w:r>
      <w:r w:rsidRPr="00DA1D7D">
        <w:rPr>
          <w:rFonts w:eastAsia="Calibri"/>
          <w:b/>
        </w:rPr>
        <w:t>Аукцион признается несостоявшимся в следующих случаях:</w:t>
      </w:r>
    </w:p>
    <w:p w14:paraId="470A98A1"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на участие в аукционе не было подано ни одной заявки;</w:t>
      </w:r>
    </w:p>
    <w:p w14:paraId="7C8E24FD"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участие в аукционе принял только один Участник</w:t>
      </w:r>
      <w:r w:rsidR="00D61C6A">
        <w:t xml:space="preserve"> аукциона</w:t>
      </w:r>
      <w:r w:rsidRPr="00DA1D7D">
        <w:t>;</w:t>
      </w:r>
    </w:p>
    <w:p w14:paraId="742DE934"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только один </w:t>
      </w:r>
      <w:r w:rsidR="00D61C6A">
        <w:t>Претендент</w:t>
      </w:r>
      <w:r w:rsidR="00D61C6A" w:rsidRPr="00DA1D7D">
        <w:t xml:space="preserve"> </w:t>
      </w:r>
      <w:r w:rsidRPr="00DA1D7D">
        <w:t xml:space="preserve">признан </w:t>
      </w:r>
      <w:r w:rsidR="00D61C6A">
        <w:t>У</w:t>
      </w:r>
      <w:r w:rsidRPr="00DA1D7D">
        <w:t>частником аукциона;</w:t>
      </w:r>
    </w:p>
    <w:p w14:paraId="2058744B"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ни один из Претендентов не признан Участником аукциона;</w:t>
      </w:r>
    </w:p>
    <w:p w14:paraId="7C721338"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ни один Участник</w:t>
      </w:r>
      <w:r w:rsidR="00D61C6A">
        <w:t xml:space="preserve"> аукциона</w:t>
      </w:r>
      <w:r w:rsidRPr="00DA1D7D">
        <w:t xml:space="preserve"> не выразил своего согласия </w:t>
      </w:r>
      <w:r w:rsidR="00D61C6A">
        <w:t>приобрести Имущества по</w:t>
      </w:r>
      <w:r w:rsidRPr="00DA1D7D">
        <w:t xml:space="preserve"> </w:t>
      </w:r>
      <w:r w:rsidR="00F94609">
        <w:t>Н</w:t>
      </w:r>
      <w:r w:rsidRPr="00DA1D7D">
        <w:t xml:space="preserve">ачальной </w:t>
      </w:r>
      <w:r w:rsidR="00F94609">
        <w:t xml:space="preserve">(стартовой) </w:t>
      </w:r>
      <w:r w:rsidRPr="00DA1D7D">
        <w:t>ценой</w:t>
      </w:r>
      <w:r w:rsidR="00F94609">
        <w:t xml:space="preserve"> Имущества</w:t>
      </w:r>
      <w:r w:rsidRPr="00DA1D7D">
        <w:t>.</w:t>
      </w:r>
    </w:p>
    <w:p w14:paraId="3F585177" w14:textId="77777777" w:rsidR="00FF050B" w:rsidRPr="00DA1D7D" w:rsidRDefault="00FF050B" w:rsidP="009271D5">
      <w:pPr>
        <w:pStyle w:val="TextBasTxt"/>
      </w:pPr>
      <w:r w:rsidRPr="00DA1D7D">
        <w:t>14.6.9. Решение о признании аукциона несостоявшимся оформляется протоколом об итогах аукциона.</w:t>
      </w:r>
    </w:p>
    <w:p w14:paraId="3A3A2177" w14:textId="77777777" w:rsidR="00FF050B" w:rsidRPr="00DA1D7D" w:rsidRDefault="00FF050B" w:rsidP="009271D5">
      <w:pPr>
        <w:pStyle w:val="TextBasTxt"/>
      </w:pPr>
      <w:r w:rsidRPr="00DA1D7D">
        <w:t>14.6.10. В течение одного часа со времени подписания протокола об итогах аукциона</w:t>
      </w:r>
      <w:r w:rsidR="00D61C6A">
        <w:t>,</w:t>
      </w:r>
      <w:r w:rsidRPr="00DA1D7D">
        <w:t xml:space="preserve"> </w:t>
      </w:r>
      <w:r w:rsidR="00D61C6A">
        <w:t>П</w:t>
      </w:r>
      <w:r w:rsidRPr="00DA1D7D">
        <w:t>обедителю</w:t>
      </w:r>
      <w:r w:rsidR="00D61C6A">
        <w:t xml:space="preserve"> аукциона</w:t>
      </w:r>
      <w:r w:rsidRPr="00DA1D7D">
        <w:t xml:space="preserve"> направляется уведомление о признании ег</w:t>
      </w:r>
      <w:r w:rsidR="00B964E0" w:rsidRPr="00DA1D7D">
        <w:t>о</w:t>
      </w:r>
      <w:r w:rsidR="000C340B" w:rsidRPr="00DA1D7D">
        <w:t xml:space="preserve"> </w:t>
      </w:r>
      <w:r w:rsidR="00D61C6A">
        <w:t>П</w:t>
      </w:r>
      <w:r w:rsidRPr="00DA1D7D">
        <w:t>обедителем</w:t>
      </w:r>
      <w:r w:rsidR="00D61C6A">
        <w:t xml:space="preserve"> аукциона</w:t>
      </w:r>
      <w:r w:rsidRPr="00DA1D7D">
        <w:t xml:space="preserve"> с приложением данного протокола, а также размещается в открытой части </w:t>
      </w:r>
      <w:r w:rsidR="00AF1572">
        <w:t>Э</w:t>
      </w:r>
      <w:r w:rsidRPr="00DA1D7D">
        <w:t>лектронной площадки следующая информация:</w:t>
      </w:r>
    </w:p>
    <w:p w14:paraId="6322A6E6" w14:textId="77777777" w:rsidR="00FF050B" w:rsidRPr="00DA1D7D" w:rsidRDefault="00FF050B" w:rsidP="009271D5">
      <w:pPr>
        <w:pStyle w:val="TextBasTxt"/>
      </w:pPr>
      <w:r w:rsidRPr="00DA1D7D">
        <w:t xml:space="preserve">- наименование </w:t>
      </w:r>
      <w:r w:rsidR="00D61C6A">
        <w:t>И</w:t>
      </w:r>
      <w:r w:rsidRPr="00DA1D7D">
        <w:t>мущества и иные, позволяющие его индивидуализировать, сведения;</w:t>
      </w:r>
    </w:p>
    <w:p w14:paraId="4369A922" w14:textId="77777777" w:rsidR="00FF050B" w:rsidRPr="00DA1D7D" w:rsidRDefault="00FF050B" w:rsidP="009271D5">
      <w:pPr>
        <w:pStyle w:val="TextBasTxt"/>
      </w:pPr>
      <w:r w:rsidRPr="00DA1D7D">
        <w:t xml:space="preserve">- цена </w:t>
      </w:r>
      <w:r w:rsidR="00D61C6A">
        <w:t>Имущества, предложенная Победителем аукциона</w:t>
      </w:r>
      <w:r w:rsidRPr="00DA1D7D">
        <w:t>;</w:t>
      </w:r>
    </w:p>
    <w:p w14:paraId="478A668D" w14:textId="77777777" w:rsidR="00FF050B" w:rsidRPr="00DA1D7D" w:rsidRDefault="00FF050B" w:rsidP="009271D5">
      <w:pPr>
        <w:ind w:firstLine="567"/>
        <w:jc w:val="both"/>
      </w:pPr>
      <w:r w:rsidRPr="00DA1D7D">
        <w:t>- фамилия, имя, отчество физического лица или наименование юридического лица Победителя</w:t>
      </w:r>
      <w:r w:rsidR="00D61C6A">
        <w:t xml:space="preserve"> аукциона</w:t>
      </w:r>
      <w:r w:rsidRPr="00DA1D7D">
        <w:t>.</w:t>
      </w:r>
    </w:p>
    <w:p w14:paraId="238D09F6"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14.6.11. Протокол об итогах аукциона подписывается всеми присутствующими членами Аукционной комиссии в день проведения аукциона. </w:t>
      </w:r>
    </w:p>
    <w:p w14:paraId="74C3FAEE"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Протокол об итогах аукциона с момента его подписания является документом:</w:t>
      </w:r>
    </w:p>
    <w:p w14:paraId="1D7E7120"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возлагающим обязанность на Победителя </w:t>
      </w:r>
      <w:r w:rsidR="00D61C6A">
        <w:t>аукцион</w:t>
      </w:r>
      <w:r w:rsidR="00AF1572">
        <w:t>а</w:t>
      </w:r>
      <w:r w:rsidR="00D61C6A">
        <w:t xml:space="preserve"> </w:t>
      </w:r>
      <w:r w:rsidRPr="00DA1D7D">
        <w:t xml:space="preserve">(Единственного участника) подписать договор купли-продажи с Собственником имущества по форме и в сроки, установленные в </w:t>
      </w:r>
      <w:r w:rsidR="00D61C6A">
        <w:t>А</w:t>
      </w:r>
      <w:r w:rsidRPr="00DA1D7D">
        <w:t>укционной документации;</w:t>
      </w:r>
    </w:p>
    <w:p w14:paraId="16C6AB6C"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возлагающим обязанность на Собственника имущества подписать договор купли-продажи с Победителем</w:t>
      </w:r>
      <w:r w:rsidR="00D61C6A">
        <w:t xml:space="preserve"> аукциона</w:t>
      </w:r>
      <w:r w:rsidRPr="00DA1D7D">
        <w:t xml:space="preserve"> (Единственным участником) по форме и в сроки, установленные в </w:t>
      </w:r>
      <w:r w:rsidR="00D61C6A">
        <w:t>А</w:t>
      </w:r>
      <w:r w:rsidRPr="00DA1D7D">
        <w:t>укционной документации.</w:t>
      </w:r>
    </w:p>
    <w:p w14:paraId="5EAB1D0F" w14:textId="424F81B8"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AF1572">
        <w:t>4</w:t>
      </w:r>
      <w:r w:rsidRPr="00DA1D7D">
        <w:t xml:space="preserve">.7.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w:t>
      </w:r>
      <w:r w:rsidR="00D61C6A">
        <w:t>Н</w:t>
      </w:r>
      <w:r w:rsidRPr="00DA1D7D">
        <w:t xml:space="preserve">ачальной (стартовой) цене имущества в течение </w:t>
      </w:r>
      <w:r w:rsidR="00184AD5">
        <w:t xml:space="preserve">14 </w:t>
      </w:r>
      <w:r w:rsidRPr="00DA1D7D">
        <w:t>(</w:t>
      </w:r>
      <w:r w:rsidR="00184AD5">
        <w:t>Четырнадцати)</w:t>
      </w:r>
      <w:r w:rsidRPr="00DA1D7D">
        <w:t xml:space="preserve"> календарных дней с даты </w:t>
      </w:r>
      <w:r w:rsidR="0057001F" w:rsidRPr="00DA1D7D">
        <w:t>окончания проведения</w:t>
      </w:r>
      <w:r w:rsidRPr="00DA1D7D">
        <w:t xml:space="preserve"> аукциона. </w:t>
      </w:r>
    </w:p>
    <w:p w14:paraId="6586A595" w14:textId="1D5969A0"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 xml:space="preserve">В случае если аукцион признан несостоявшимся по причине подачи единственной заявки на участие в аукционе либо признания </w:t>
      </w:r>
      <w:r w:rsidR="00126297">
        <w:t>У</w:t>
      </w:r>
      <w:r w:rsidRPr="00DA1D7D">
        <w:t xml:space="preserve">частником аукциона только одного </w:t>
      </w:r>
      <w:r w:rsidR="00126297">
        <w:t>Претендента</w:t>
      </w:r>
      <w:r w:rsidRPr="00DA1D7D">
        <w:t xml:space="preserve">, с </w:t>
      </w:r>
      <w:r w:rsidR="00126297">
        <w:t>Претендентом</w:t>
      </w:r>
      <w:r w:rsidRPr="00DA1D7D">
        <w:t xml:space="preserve">, подавшим единственную заявку на участие в аукционе, в случае, если указанная заявка соответствует требованиям и условиям предусмотренным </w:t>
      </w:r>
      <w:r w:rsidR="00126297">
        <w:t>А</w:t>
      </w:r>
      <w:r w:rsidRPr="00DA1D7D">
        <w:t xml:space="preserve">укционной документацией, а также с </w:t>
      </w:r>
      <w:r w:rsidR="00AF1572">
        <w:t>Претендентом</w:t>
      </w:r>
      <w:r w:rsidRPr="00DA1D7D">
        <w:t xml:space="preserve">, признанным </w:t>
      </w:r>
      <w:r w:rsidR="00126297">
        <w:t>Е</w:t>
      </w:r>
      <w:r w:rsidRPr="00DA1D7D">
        <w:t xml:space="preserve">динственным участником аукциона, Собственник имущества обязан заключить </w:t>
      </w:r>
      <w:r w:rsidR="00126297" w:rsidRPr="00DA1D7D">
        <w:rPr>
          <w:color w:val="000000"/>
        </w:rPr>
        <w:t xml:space="preserve">в течение </w:t>
      </w:r>
      <w:r w:rsidR="00184AD5">
        <w:rPr>
          <w:color w:val="000000"/>
        </w:rPr>
        <w:t>14</w:t>
      </w:r>
      <w:r w:rsidR="00126297" w:rsidRPr="00DA1D7D">
        <w:rPr>
          <w:color w:val="000000"/>
        </w:rPr>
        <w:t xml:space="preserve"> (</w:t>
      </w:r>
      <w:r w:rsidR="00184AD5">
        <w:rPr>
          <w:color w:val="000000"/>
        </w:rPr>
        <w:t>Четырнадцати</w:t>
      </w:r>
      <w:r w:rsidR="00126297" w:rsidRPr="00DA1D7D">
        <w:rPr>
          <w:color w:val="000000"/>
        </w:rPr>
        <w:t>) календарных дней с даты окончания проведения аукциона</w:t>
      </w:r>
      <w:r w:rsidR="00126297" w:rsidRPr="00DA1D7D">
        <w:t xml:space="preserve"> </w:t>
      </w:r>
      <w:r w:rsidRPr="00DA1D7D">
        <w:t>договор</w:t>
      </w:r>
      <w:r w:rsidR="00126297">
        <w:t xml:space="preserve"> купли-продажи</w:t>
      </w:r>
      <w:r w:rsidRPr="00DA1D7D">
        <w:t xml:space="preserve"> </w:t>
      </w:r>
      <w:r w:rsidR="00C02F45">
        <w:t xml:space="preserve">по </w:t>
      </w:r>
      <w:r w:rsidR="00F94609">
        <w:t>Н</w:t>
      </w:r>
      <w:r w:rsidRPr="00DA1D7D">
        <w:t xml:space="preserve">ачальной </w:t>
      </w:r>
      <w:r w:rsidR="00F94609">
        <w:t xml:space="preserve">(стартовой) </w:t>
      </w:r>
      <w:r w:rsidRPr="00DA1D7D">
        <w:t>цен</w:t>
      </w:r>
      <w:r w:rsidR="00C02F45">
        <w:t>е</w:t>
      </w:r>
      <w:r w:rsidR="00F94609">
        <w:t xml:space="preserve"> Имущества</w:t>
      </w:r>
      <w:r w:rsidRPr="00DA1D7D">
        <w:t>, указанной в извещении о проведении аукциона.</w:t>
      </w:r>
    </w:p>
    <w:p w14:paraId="798B3CDC"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отказа или уклонения </w:t>
      </w:r>
      <w:r w:rsidR="00D44394" w:rsidRPr="00DA1D7D">
        <w:t>Победителя</w:t>
      </w:r>
      <w:r w:rsidR="00126297">
        <w:t xml:space="preserve"> аукциона</w:t>
      </w:r>
      <w:r w:rsidR="00062604">
        <w:t xml:space="preserve"> (</w:t>
      </w:r>
      <w:r w:rsidR="00126297">
        <w:t>Е</w:t>
      </w:r>
      <w:r w:rsidRPr="00DA1D7D">
        <w:t xml:space="preserve">динственного </w:t>
      </w:r>
      <w:r w:rsidR="00323187" w:rsidRPr="00DA1D7D">
        <w:t>участника</w:t>
      </w:r>
      <w:r w:rsidR="00323187">
        <w:t xml:space="preserve">) </w:t>
      </w:r>
      <w:r w:rsidR="00323187" w:rsidRPr="00DA1D7D">
        <w:t>от</w:t>
      </w:r>
      <w:r w:rsidRPr="00DA1D7D">
        <w:t xml:space="preserve"> подписания договора купли-продажи, он принимает на себя безусловное обязательство выплатить </w:t>
      </w:r>
      <w:r w:rsidR="00D44394" w:rsidRPr="00DA1D7D">
        <w:t xml:space="preserve">Организатору аукциона штраф в размере 10% от </w:t>
      </w:r>
      <w:r w:rsidR="00F94609">
        <w:t>Н</w:t>
      </w:r>
      <w:r w:rsidR="00D44394" w:rsidRPr="00DA1D7D">
        <w:t xml:space="preserve">ачальной (стартовой) цены </w:t>
      </w:r>
      <w:r w:rsidR="00F94609">
        <w:t xml:space="preserve">Имущества </w:t>
      </w:r>
      <w:r w:rsidR="00D44394" w:rsidRPr="00DA1D7D">
        <w:t>сверх суммы задатка, удержанно</w:t>
      </w:r>
      <w:r w:rsidR="00126297">
        <w:t>го</w:t>
      </w:r>
      <w:r w:rsidR="00D44394" w:rsidRPr="00DA1D7D">
        <w:t xml:space="preserve"> в порядке п.2.5настоящей </w:t>
      </w:r>
      <w:r w:rsidR="00EE74CB" w:rsidRPr="00DA1D7D">
        <w:t>Аукционной документации</w:t>
      </w:r>
      <w:r w:rsidR="00D44394" w:rsidRPr="00DA1D7D">
        <w:t>.</w:t>
      </w:r>
    </w:p>
    <w:p w14:paraId="6DAACE2A" w14:textId="77777777" w:rsidR="00FF050B" w:rsidRPr="00DA1D7D"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 xml:space="preserve">.8. По итогам аукциона возврат задатков </w:t>
      </w:r>
      <w:r w:rsidR="00FD4270">
        <w:t xml:space="preserve">Участникам аукциона, не признанными Победителем аукциона </w:t>
      </w:r>
      <w:r w:rsidRPr="00DA1D7D">
        <w:t>осуществляется в соответствии с условиями Аукционной документации.</w:t>
      </w:r>
    </w:p>
    <w:p w14:paraId="3072774B" w14:textId="7FE0F084" w:rsidR="00BD068C" w:rsidRPr="00DA1D7D" w:rsidRDefault="00FF050B" w:rsidP="004E50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w:t>
      </w:r>
      <w:r w:rsidR="003C52C9">
        <w:t>4</w:t>
      </w:r>
      <w:r w:rsidRPr="00DA1D7D">
        <w:t>.9.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32575529" w14:textId="77777777" w:rsidR="00167E45" w:rsidRPr="00DA1D7D" w:rsidRDefault="00167E45" w:rsidP="009271D5">
      <w:pPr>
        <w:tabs>
          <w:tab w:val="left" w:pos="426"/>
        </w:tabs>
        <w:ind w:firstLine="567"/>
        <w:jc w:val="center"/>
        <w:outlineLvl w:val="1"/>
        <w:rPr>
          <w:b/>
        </w:rPr>
      </w:pPr>
      <w:r w:rsidRPr="00DA1D7D">
        <w:rPr>
          <w:b/>
        </w:rPr>
        <w:t>1</w:t>
      </w:r>
      <w:r w:rsidR="003C52C9">
        <w:rPr>
          <w:b/>
        </w:rPr>
        <w:t>5</w:t>
      </w:r>
      <w:r w:rsidRPr="00DA1D7D">
        <w:rPr>
          <w:b/>
        </w:rPr>
        <w:t xml:space="preserve">. </w:t>
      </w:r>
      <w:r w:rsidR="007A6207" w:rsidRPr="00DA1D7D">
        <w:rPr>
          <w:b/>
        </w:rPr>
        <w:t>Опубликование и размещение извещения о результатах проведения аукциона</w:t>
      </w:r>
      <w:r w:rsidRPr="00DA1D7D">
        <w:rPr>
          <w:b/>
        </w:rPr>
        <w:t>.</w:t>
      </w:r>
    </w:p>
    <w:p w14:paraId="5B6AC25C" w14:textId="77777777" w:rsidR="00D412F3" w:rsidRPr="00DA1D7D" w:rsidRDefault="00167E45" w:rsidP="009271D5">
      <w:pPr>
        <w:tabs>
          <w:tab w:val="left" w:pos="426"/>
        </w:tabs>
        <w:ind w:firstLine="567"/>
        <w:jc w:val="both"/>
      </w:pPr>
      <w:r w:rsidRPr="00DA1D7D">
        <w:t xml:space="preserve">Итоги </w:t>
      </w:r>
      <w:r w:rsidR="001B4C82" w:rsidRPr="00DA1D7D">
        <w:t>а</w:t>
      </w:r>
      <w:r w:rsidR="00DE4C51" w:rsidRPr="00DA1D7D">
        <w:t>укциона</w:t>
      </w:r>
      <w:r w:rsidRPr="00DA1D7D">
        <w:t xml:space="preserve"> размеща</w:t>
      </w:r>
      <w:r w:rsidR="00214DDB" w:rsidRPr="00DA1D7D">
        <w:t>ю</w:t>
      </w:r>
      <w:r w:rsidR="00D412F3" w:rsidRPr="00DA1D7D">
        <w:t xml:space="preserve">тся на сайте </w:t>
      </w:r>
      <w:r w:rsidR="00FD4270">
        <w:t xml:space="preserve">Организатора </w:t>
      </w:r>
      <w:r w:rsidR="00461DD3">
        <w:t>аукциона</w:t>
      </w:r>
      <w:r w:rsidRPr="00DA1D7D">
        <w:t xml:space="preserve"> </w:t>
      </w:r>
      <w:r w:rsidR="00FF050B" w:rsidRPr="00DA1D7D">
        <w:t xml:space="preserve">и на сайте </w:t>
      </w:r>
      <w:r w:rsidR="003C52C9">
        <w:t>Э</w:t>
      </w:r>
      <w:r w:rsidR="00FF050B" w:rsidRPr="00DA1D7D">
        <w:t>лектронной площадки</w:t>
      </w:r>
      <w:r w:rsidR="003C52C9">
        <w:rPr>
          <w:rStyle w:val="a8"/>
          <w:b/>
          <w:u w:val="none"/>
        </w:rPr>
        <w:t>.</w:t>
      </w:r>
    </w:p>
    <w:p w14:paraId="29AF33AB" w14:textId="77777777" w:rsidR="003C68DF" w:rsidRPr="00DA1D7D" w:rsidRDefault="003C68DF" w:rsidP="009271D5">
      <w:pPr>
        <w:tabs>
          <w:tab w:val="left" w:pos="426"/>
        </w:tabs>
        <w:ind w:firstLine="567"/>
        <w:jc w:val="both"/>
      </w:pPr>
    </w:p>
    <w:p w14:paraId="415DDE58" w14:textId="77777777" w:rsidR="00A65B53" w:rsidRPr="00DA1D7D" w:rsidRDefault="00A65B53" w:rsidP="009271D5">
      <w:pPr>
        <w:tabs>
          <w:tab w:val="left" w:pos="426"/>
          <w:tab w:val="left" w:pos="1620"/>
        </w:tabs>
        <w:ind w:firstLine="567"/>
        <w:jc w:val="center"/>
        <w:outlineLvl w:val="0"/>
        <w:rPr>
          <w:b/>
        </w:rPr>
      </w:pPr>
      <w:r w:rsidRPr="00DA1D7D">
        <w:rPr>
          <w:b/>
        </w:rPr>
        <w:t>РАЗДЕЛ VI. ПОРЯДОК РАЗРЕШЕНИЯ</w:t>
      </w:r>
      <w:r w:rsidR="00522FA4" w:rsidRPr="00DA1D7D">
        <w:rPr>
          <w:b/>
        </w:rPr>
        <w:t xml:space="preserve"> СПОРОВ</w:t>
      </w:r>
    </w:p>
    <w:p w14:paraId="4927AACA" w14:textId="77777777" w:rsidR="00A65B53" w:rsidRPr="00DA1D7D" w:rsidRDefault="006645D4" w:rsidP="009271D5">
      <w:pPr>
        <w:tabs>
          <w:tab w:val="left" w:pos="426"/>
        </w:tabs>
        <w:autoSpaceDE w:val="0"/>
        <w:autoSpaceDN w:val="0"/>
        <w:adjustRightInd w:val="0"/>
        <w:ind w:firstLine="567"/>
        <w:jc w:val="center"/>
        <w:rPr>
          <w:b/>
        </w:rPr>
      </w:pPr>
      <w:r w:rsidRPr="00DA1D7D">
        <w:rPr>
          <w:b/>
        </w:rPr>
        <w:t>1</w:t>
      </w:r>
      <w:r w:rsidR="002155D0" w:rsidRPr="00DA1D7D">
        <w:rPr>
          <w:b/>
        </w:rPr>
        <w:t>6</w:t>
      </w:r>
      <w:r w:rsidRPr="00DA1D7D">
        <w:rPr>
          <w:b/>
        </w:rPr>
        <w:t>. Порядок разрешения споров</w:t>
      </w:r>
    </w:p>
    <w:p w14:paraId="11CFD28A" w14:textId="77777777" w:rsidR="00030FAB" w:rsidRPr="00DA1D7D" w:rsidRDefault="00030FA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26" w:name="Информационная_карта"/>
      <w:bookmarkEnd w:id="24"/>
      <w:bookmarkEnd w:id="26"/>
      <w:r w:rsidRPr="00DA1D7D">
        <w:t xml:space="preserve">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w:t>
      </w:r>
      <w:r w:rsidR="00DA6191" w:rsidRPr="00DA1D7D">
        <w:t>споров и разногласий, все споры</w:t>
      </w:r>
      <w:r w:rsidRPr="00DA1D7D">
        <w:t xml:space="preserve"> подлежат разрешению в соответствии с законодательством РФ.</w:t>
      </w:r>
    </w:p>
    <w:p w14:paraId="6CCCB2B9" w14:textId="77777777" w:rsidR="00E57832" w:rsidRPr="00DA1D7D" w:rsidRDefault="00E57832" w:rsidP="009271D5">
      <w:pPr>
        <w:pageBreakBefore/>
        <w:ind w:firstLine="567"/>
        <w:jc w:val="center"/>
        <w:rPr>
          <w:b/>
        </w:rPr>
      </w:pPr>
      <w:r w:rsidRPr="00DA1D7D">
        <w:rPr>
          <w:b/>
        </w:rPr>
        <w:lastRenderedPageBreak/>
        <w:t xml:space="preserve">ЧАСТЬ </w:t>
      </w:r>
      <w:r w:rsidR="003C14D3" w:rsidRPr="00DA1D7D">
        <w:rPr>
          <w:b/>
          <w:lang w:val="en-US"/>
        </w:rPr>
        <w:t>I</w:t>
      </w:r>
      <w:r w:rsidRPr="00DA1D7D">
        <w:rPr>
          <w:b/>
          <w:lang w:val="en-US"/>
        </w:rPr>
        <w:t>I</w:t>
      </w:r>
      <w:r w:rsidRPr="00DA1D7D">
        <w:rPr>
          <w:b/>
        </w:rPr>
        <w:t>.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03F16510" w14:textId="77777777" w:rsidR="00E57832" w:rsidRPr="00DA1D7D" w:rsidRDefault="00E57832" w:rsidP="009271D5">
      <w:pPr>
        <w:tabs>
          <w:tab w:val="left" w:pos="1620"/>
        </w:tabs>
        <w:ind w:firstLine="567"/>
        <w:jc w:val="center"/>
        <w:outlineLvl w:val="0"/>
        <w:rPr>
          <w:b/>
        </w:rPr>
      </w:pPr>
      <w:r w:rsidRPr="00DA1D7D">
        <w:rPr>
          <w:b/>
        </w:rPr>
        <w:t xml:space="preserve">Раздел </w:t>
      </w:r>
      <w:r w:rsidR="000E43EF" w:rsidRPr="00DA1D7D">
        <w:rPr>
          <w:b/>
          <w:lang w:val="en-US"/>
        </w:rPr>
        <w:t>VII</w:t>
      </w:r>
      <w:r w:rsidRPr="00DA1D7D">
        <w:rPr>
          <w:b/>
        </w:rPr>
        <w:t>. ФОРМА ЗАЯВКИ НА УЧАСТИЕ В АУКЦИОНЕ</w:t>
      </w:r>
      <w:bookmarkEnd w:id="30"/>
    </w:p>
    <w:p w14:paraId="5EBEC20B"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572718C8"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 xml:space="preserve">ЗАЯВКА НА УЧАСТИЕ В АУКЦИОНЕ </w:t>
      </w:r>
    </w:p>
    <w:p w14:paraId="11EE8301" w14:textId="7755D876"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(заполняется заявителем (его полномочным представителем)</w:t>
      </w:r>
    </w:p>
    <w:p w14:paraId="062488BF"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429EB08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b/>
          <w:bCs/>
        </w:rPr>
        <w:t xml:space="preserve">Претендент </w:t>
      </w:r>
      <w:r w:rsidRPr="00DA1D7D">
        <w:t>(юридическое или физическое лицо, индивидуальный предприниматель)</w:t>
      </w:r>
    </w:p>
    <w:p w14:paraId="5CE6D3CD"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физических лиц и индивидуальных предпр</w:t>
      </w:r>
      <w:r w:rsidR="00463F47" w:rsidRPr="00DA1D7D">
        <w:rPr>
          <w:b/>
          <w:bCs/>
          <w:i/>
          <w:color w:val="002060"/>
          <w:u w:val="single"/>
        </w:rPr>
        <w:t>и</w:t>
      </w:r>
      <w:r w:rsidRPr="00DA1D7D">
        <w:rPr>
          <w:b/>
          <w:bCs/>
          <w:i/>
          <w:color w:val="002060"/>
          <w:u w:val="single"/>
        </w:rPr>
        <w:t>нимателей:</w:t>
      </w:r>
    </w:p>
    <w:p w14:paraId="1E58587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Ф.И.О. заявителя____________________________________</w:t>
      </w:r>
    </w:p>
    <w:p w14:paraId="3E474DEF"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удостоверяющий личность: ________________________________</w:t>
      </w:r>
    </w:p>
    <w:p w14:paraId="5085AF3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Серия __________ № ___________________, выдан </w:t>
      </w:r>
      <w:r w:rsidR="002A6413">
        <w:t>«</w:t>
      </w:r>
      <w:r w:rsidRPr="00DA1D7D">
        <w:t>____</w:t>
      </w:r>
      <w:r w:rsidR="002A6413">
        <w:t>»</w:t>
      </w:r>
      <w:r w:rsidRPr="00DA1D7D">
        <w:t xml:space="preserve"> ______________ г.</w:t>
      </w:r>
    </w:p>
    <w:p w14:paraId="339F2E8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__________________________________________________________________</w:t>
      </w:r>
    </w:p>
    <w:p w14:paraId="7CC84282"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DA1D7D">
        <w:t>(кем выдан)</w:t>
      </w:r>
    </w:p>
    <w:p w14:paraId="29AC7D2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регистрации _______________________________________________</w:t>
      </w:r>
    </w:p>
    <w:p w14:paraId="5949E17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_____________________ Индекс ______________________________</w:t>
      </w:r>
    </w:p>
    <w:p w14:paraId="025B50B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04348F6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ИНН ______________________</w:t>
      </w:r>
    </w:p>
    <w:p w14:paraId="6F6EB6E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056C24F1"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Для индивидуальных предпринимателей:</w:t>
      </w:r>
    </w:p>
    <w:p w14:paraId="20D1D226"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Документ о государственной регистрации в качестве индивидуального предпринимателя:</w:t>
      </w:r>
    </w:p>
    <w:p w14:paraId="2C77AFCE"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(наименование документа) _______________серия _________№ ________, </w:t>
      </w:r>
    </w:p>
    <w:p w14:paraId="06A04DE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дата регистрации </w:t>
      </w:r>
      <w:r w:rsidR="002A6413">
        <w:rPr>
          <w:bCs/>
        </w:rPr>
        <w:t>«</w:t>
      </w:r>
      <w:r w:rsidRPr="00DA1D7D">
        <w:rPr>
          <w:bCs/>
        </w:rPr>
        <w:t>____</w:t>
      </w:r>
      <w:r w:rsidR="002A6413">
        <w:rPr>
          <w:bCs/>
        </w:rPr>
        <w:t>»</w:t>
      </w:r>
      <w:r w:rsidRPr="00DA1D7D">
        <w:rPr>
          <w:bCs/>
        </w:rPr>
        <w:t xml:space="preserve"> _____________________г.</w:t>
      </w:r>
    </w:p>
    <w:p w14:paraId="4EDA39A4"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 xml:space="preserve">ОГРНИП: </w:t>
      </w:r>
      <w:r w:rsidR="000E43EF" w:rsidRPr="00DA1D7D">
        <w:rPr>
          <w:bCs/>
        </w:rPr>
        <w:t>_________________________</w:t>
      </w:r>
    </w:p>
    <w:p w14:paraId="24E2196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10F64411" w14:textId="77777777" w:rsidR="00F429A3" w:rsidRPr="00DA1D7D"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color w:val="002060"/>
          <w:u w:val="single"/>
        </w:rPr>
      </w:pPr>
      <w:r w:rsidRPr="00DA1D7D">
        <w:rPr>
          <w:b/>
          <w:bCs/>
          <w:i/>
          <w:color w:val="002060"/>
          <w:u w:val="single"/>
        </w:rPr>
        <w:t xml:space="preserve">Для юридических </w:t>
      </w:r>
      <w:r w:rsidR="00616FC8" w:rsidRPr="00DA1D7D">
        <w:rPr>
          <w:b/>
          <w:bCs/>
          <w:i/>
          <w:color w:val="002060"/>
          <w:u w:val="single"/>
        </w:rPr>
        <w:t>лиц:</w:t>
      </w:r>
    </w:p>
    <w:p w14:paraId="529DEF01"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Наименование заявителя ____________________________________</w:t>
      </w:r>
    </w:p>
    <w:p w14:paraId="0FE6E75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Документ о государственной регистрации в качестве юридического лица или индивидуального предпринимателя:</w:t>
      </w:r>
    </w:p>
    <w:p w14:paraId="284680C7" w14:textId="77777777" w:rsidR="00471F82"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(наименование документа) _______________серия _________№ ________, </w:t>
      </w:r>
    </w:p>
    <w:p w14:paraId="33C7094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дата регистрации </w:t>
      </w:r>
      <w:r w:rsidR="002A6413">
        <w:t>«</w:t>
      </w:r>
      <w:r w:rsidRPr="00DA1D7D">
        <w:t>____</w:t>
      </w:r>
      <w:r w:rsidR="002A6413">
        <w:t>»</w:t>
      </w:r>
      <w:r w:rsidRPr="00DA1D7D">
        <w:t xml:space="preserve"> _____________________г.</w:t>
      </w:r>
    </w:p>
    <w:p w14:paraId="75BC4228"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Орган, осуществивший регистрацию _________________________________</w:t>
      </w:r>
    </w:p>
    <w:p w14:paraId="5242F669"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Место выдачи ___________________________________________________</w:t>
      </w:r>
    </w:p>
    <w:p w14:paraId="6DF3F9F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ОГРН _________________________________________________</w:t>
      </w:r>
    </w:p>
    <w:p w14:paraId="43C9D1DF"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ИНН _____________________________________________</w:t>
      </w:r>
    </w:p>
    <w:p w14:paraId="30854123"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Юридический адрес заявителя: ______________________________________</w:t>
      </w:r>
    </w:p>
    <w:p w14:paraId="0320AF7D"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Телефон ________________ Факс ____________ Индекс _______________</w:t>
      </w:r>
    </w:p>
    <w:p w14:paraId="17F904BC"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DA1D7D">
        <w:rPr>
          <w:bCs/>
        </w:rPr>
        <w:t>Электронная почта: __________________________________</w:t>
      </w:r>
    </w:p>
    <w:p w14:paraId="47376E39" w14:textId="77777777" w:rsidR="000E43EF"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48C6DF4" w14:textId="77777777" w:rsidR="00F429A3" w:rsidRPr="00DA1D7D"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П</w:t>
      </w:r>
      <w:r w:rsidR="00F429A3" w:rsidRPr="00DA1D7D">
        <w:t>редставитель заявителя ___________________________________________</w:t>
      </w:r>
    </w:p>
    <w:p w14:paraId="0A62FD0A"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i/>
        </w:rPr>
      </w:pPr>
      <w:r w:rsidRPr="00DA1D7D">
        <w:rPr>
          <w:i/>
        </w:rPr>
        <w:t>(Ф.И.О. или наименование)</w:t>
      </w:r>
    </w:p>
    <w:p w14:paraId="1292227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Действует на основании ___________________ от </w:t>
      </w:r>
      <w:r w:rsidR="002A6413">
        <w:t>«</w:t>
      </w:r>
      <w:r w:rsidRPr="00DA1D7D">
        <w:t>____</w:t>
      </w:r>
      <w:r w:rsidR="002A6413">
        <w:t>»</w:t>
      </w:r>
      <w:r w:rsidRPr="00DA1D7D">
        <w:t xml:space="preserve"> ________г. № ____</w:t>
      </w:r>
    </w:p>
    <w:p w14:paraId="0B4184DB"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B927390" w14:textId="77777777" w:rsidR="00F429A3" w:rsidRPr="00DA1D7D"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документа, серия, номер, дата и место выдачи (регистрации), кем и когда выдан)</w:t>
      </w:r>
    </w:p>
    <w:p w14:paraId="6C684961" w14:textId="77777777" w:rsidR="00EE5F07" w:rsidRPr="0096586D"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96586D">
        <w:t>Банковские реквизиты претендента:</w:t>
      </w:r>
    </w:p>
    <w:p w14:paraId="77D407FE" w14:textId="77777777" w:rsidR="00EE5F07"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1C43A1EC" w14:textId="77777777" w:rsidR="00EE5F07" w:rsidRPr="00EB1F21"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Pr>
          <w:i/>
        </w:rPr>
        <w:t>__________________________</w:t>
      </w:r>
    </w:p>
    <w:p w14:paraId="69A79DF1" w14:textId="77777777" w:rsidR="000E43EF" w:rsidRPr="00DA1D7D" w:rsidRDefault="000E43EF"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5E632421" w14:textId="77777777" w:rsidR="005D4DB3"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принимая решение об участии в аукционе по продаже следующего имущества: </w:t>
      </w:r>
    </w:p>
    <w:p w14:paraId="1C6DF050" w14:textId="77777777" w:rsidR="00B548FE" w:rsidRPr="00DA1D7D"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0A8FD3C"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(наименование имущества),</w:t>
      </w:r>
    </w:p>
    <w:p w14:paraId="2E07CE46" w14:textId="77777777" w:rsidR="007A7565" w:rsidRPr="00DA1D7D" w:rsidRDefault="00B548FE" w:rsidP="009271D5">
      <w:pPr>
        <w:autoSpaceDE w:val="0"/>
        <w:autoSpaceDN w:val="0"/>
        <w:adjustRightInd w:val="0"/>
        <w:ind w:firstLine="567"/>
        <w:jc w:val="both"/>
        <w:rPr>
          <w:b/>
        </w:rPr>
      </w:pPr>
      <w:r w:rsidRPr="00DA1D7D">
        <w:rPr>
          <w:b/>
        </w:rPr>
        <w:t>находящегося в собственности ________________________________</w:t>
      </w:r>
      <w:r w:rsidR="007A7565" w:rsidRPr="00DA1D7D">
        <w:rPr>
          <w:b/>
        </w:rPr>
        <w:t xml:space="preserve"> обязуюсь:</w:t>
      </w:r>
    </w:p>
    <w:p w14:paraId="7C812759" w14:textId="77777777" w:rsidR="00F429A3" w:rsidRPr="00DA1D7D" w:rsidRDefault="00F429A3" w:rsidP="009271D5">
      <w:pPr>
        <w:autoSpaceDE w:val="0"/>
        <w:autoSpaceDN w:val="0"/>
        <w:adjustRightInd w:val="0"/>
        <w:ind w:firstLine="567"/>
        <w:jc w:val="both"/>
        <w:rPr>
          <w:i/>
        </w:rPr>
      </w:pPr>
      <w:r w:rsidRPr="00DA1D7D">
        <w:rPr>
          <w:b/>
        </w:rPr>
        <w:tab/>
      </w:r>
      <w:r w:rsidRPr="00DA1D7D">
        <w:rPr>
          <w:b/>
        </w:rPr>
        <w:tab/>
      </w:r>
      <w:r w:rsidRPr="00DA1D7D">
        <w:rPr>
          <w:b/>
        </w:rPr>
        <w:tab/>
      </w:r>
      <w:r w:rsidRPr="00DA1D7D">
        <w:rPr>
          <w:b/>
        </w:rPr>
        <w:tab/>
      </w:r>
      <w:r w:rsidRPr="00DA1D7D">
        <w:rPr>
          <w:i/>
        </w:rPr>
        <w:t>(наименование собственника)</w:t>
      </w:r>
    </w:p>
    <w:p w14:paraId="01CF6BF6" w14:textId="77777777"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1.1. Соблюдать условия аукциона, содержащиеся в аукционной документации.</w:t>
      </w:r>
    </w:p>
    <w:p w14:paraId="0D6D5BC4" w14:textId="77777777" w:rsidR="00B548FE" w:rsidRPr="00DA1D7D"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1.2. Принять участие в аукционе лично, либо через уполномоченное лицо.</w:t>
      </w:r>
    </w:p>
    <w:p w14:paraId="376625CE" w14:textId="51475784"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0E01B6">
        <w:t>14</w:t>
      </w:r>
      <w:r w:rsidRPr="00DA1D7D">
        <w:t xml:space="preserve"> (</w:t>
      </w:r>
      <w:r w:rsidR="000E01B6">
        <w:t>Четырнадцати</w:t>
      </w:r>
      <w:r w:rsidRPr="00DA1D7D">
        <w:t xml:space="preserve">) календарных дней с даты </w:t>
      </w:r>
      <w:r w:rsidR="00571E2C" w:rsidRPr="00DA1D7D">
        <w:rPr>
          <w:color w:val="000000"/>
        </w:rPr>
        <w:t xml:space="preserve">окончания проведения </w:t>
      </w:r>
      <w:r w:rsidRPr="00DA1D7D">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64C511C5" w14:textId="77777777" w:rsidR="00B548FE" w:rsidRPr="00DA1D7D"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1.4. В случае уклонения Победителя аукциона от подписания договора купли-продажи принимаю на себя обязанности Победителя</w:t>
      </w:r>
      <w:r w:rsidR="00571E2C">
        <w:t xml:space="preserve"> аукциона</w:t>
      </w:r>
      <w:r w:rsidRPr="00DA1D7D">
        <w:t xml:space="preserve">, в случае если мое предложение о цене в ходе аукциона было предпоследним.  </w:t>
      </w:r>
    </w:p>
    <w:p w14:paraId="7747ACC5" w14:textId="77777777" w:rsidR="00470A73" w:rsidRPr="00DA1D7D" w:rsidRDefault="00470A73"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3BC0B96"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0154373"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Я подтверждаю, что располага</w:t>
      </w:r>
      <w:r w:rsidR="00794E4E" w:rsidRPr="00DA1D7D">
        <w:t>ю</w:t>
      </w:r>
      <w:r w:rsidRPr="00DA1D7D">
        <w:t xml:space="preserve"> данными о </w:t>
      </w:r>
      <w:r w:rsidR="00571E2C">
        <w:t>Собственнике (</w:t>
      </w:r>
      <w:r w:rsidRPr="00DA1D7D">
        <w:t>Продавце</w:t>
      </w:r>
      <w:r w:rsidR="00571E2C">
        <w:t>)</w:t>
      </w:r>
      <w:r w:rsidRPr="00DA1D7D">
        <w:t xml:space="preserve">, Организаторе </w:t>
      </w:r>
      <w:r w:rsidR="00461DD3">
        <w:t>аукциона</w:t>
      </w:r>
      <w:r w:rsidRPr="00DA1D7D">
        <w:t xml:space="preserve">, Регламенте работы электронной площадки, предмете аукциона, начальной цене продажи имущества, величине повышения </w:t>
      </w:r>
      <w:r w:rsidR="00F94609">
        <w:t>Н</w:t>
      </w:r>
      <w:r w:rsidRPr="00DA1D7D">
        <w:t xml:space="preserve">ачальной </w:t>
      </w:r>
      <w:r w:rsidR="00F94609">
        <w:t xml:space="preserve">(стартовой) </w:t>
      </w:r>
      <w:r w:rsidRPr="00DA1D7D">
        <w:t xml:space="preserve">цены </w:t>
      </w:r>
      <w:r w:rsidR="00F94609">
        <w:t>И</w:t>
      </w:r>
      <w:r w:rsidRPr="00DA1D7D">
        <w:t>мущества (</w:t>
      </w:r>
      <w:r w:rsidR="002A6413">
        <w:t>«</w:t>
      </w:r>
      <w:r w:rsidRPr="00DA1D7D">
        <w:t>шаг аукциона</w:t>
      </w:r>
      <w:r w:rsidR="002A6413">
        <w:t>»</w:t>
      </w:r>
      <w:r w:rsidRPr="00DA1D7D">
        <w:t>),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3AC950F8"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подтверждаю, что на дату подписания настоящей заявки ознакомлен с характеристиками </w:t>
      </w:r>
      <w:r w:rsidR="00571E2C">
        <w:t>И</w:t>
      </w:r>
      <w:r w:rsidRPr="00DA1D7D">
        <w:t xml:space="preserve">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w:t>
      </w:r>
      <w:r w:rsidR="00571E2C">
        <w:t>И</w:t>
      </w:r>
      <w:r w:rsidRPr="00DA1D7D">
        <w:t>муществ</w:t>
      </w:r>
      <w:r w:rsidR="00B3320D" w:rsidRPr="00DA1D7D">
        <w:t>ом</w:t>
      </w:r>
      <w:r w:rsidRPr="00DA1D7D">
        <w:t xml:space="preserve">, в порядке, установленном Аукционной документацией, претензий </w:t>
      </w:r>
      <w:r w:rsidR="00571E2C">
        <w:t xml:space="preserve">к Имуществу </w:t>
      </w:r>
      <w:r w:rsidRPr="00DA1D7D">
        <w:t>не имею.</w:t>
      </w:r>
    </w:p>
    <w:p w14:paraId="58340ACA"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ознакомлен с положениями Федерального закона от 27 июля 2006 г. № 152-ФЗ </w:t>
      </w:r>
      <w:r w:rsidR="002A6413">
        <w:t>«</w:t>
      </w:r>
      <w:r w:rsidRPr="00DA1D7D">
        <w:t>О персональных данных</w:t>
      </w:r>
      <w:r w:rsidR="002A6413">
        <w:t>»</w:t>
      </w:r>
      <w:r w:rsidRPr="00DA1D7D">
        <w:t>, права и обязанности в области защиты персональных данных мне известны.</w:t>
      </w:r>
    </w:p>
    <w:p w14:paraId="5F8ED946" w14:textId="77777777" w:rsidR="00FF050B" w:rsidRPr="00DA1D7D"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Я согласен на обработку своих персональных данных.  </w:t>
      </w:r>
    </w:p>
    <w:p w14:paraId="06322FDE"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631E88"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DA1D7D">
        <w:rPr>
          <w:i/>
        </w:rPr>
        <w:t>Пакет документов, указанных в аукционной документации и оформленных надлежащим образом</w:t>
      </w:r>
      <w:r w:rsidR="002A5BFB" w:rsidRPr="00DA1D7D">
        <w:rPr>
          <w:i/>
        </w:rPr>
        <w:t xml:space="preserve"> прилагается</w:t>
      </w:r>
      <w:r w:rsidRPr="00DA1D7D">
        <w:rPr>
          <w:i/>
        </w:rPr>
        <w:t>.</w:t>
      </w:r>
    </w:p>
    <w:p w14:paraId="4B971ACD" w14:textId="77777777" w:rsidR="008B6924" w:rsidRPr="00DA1D7D" w:rsidRDefault="008B6924"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7EEC0AAD"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rPr>
          <w:i/>
        </w:rPr>
        <w:t>Должность и подпись Претендента</w:t>
      </w:r>
      <w:r w:rsidRPr="00DA1D7D">
        <w:t>_______________________________</w:t>
      </w:r>
    </w:p>
    <w:p w14:paraId="406297BE"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pPr>
      <w:r w:rsidRPr="00DA1D7D">
        <w:t>(его полномочного представителя)</w:t>
      </w:r>
    </w:p>
    <w:p w14:paraId="21642878"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A715245" w14:textId="77777777" w:rsidR="004C6C7C" w:rsidRPr="00DA1D7D"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086DF045"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М.П.</w:t>
      </w:r>
    </w:p>
    <w:p w14:paraId="7CA73A50" w14:textId="77777777" w:rsidR="00B548FE" w:rsidRPr="00DA1D7D"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675188F" w14:textId="77777777" w:rsidR="00BD7E94" w:rsidRPr="00DA1D7D" w:rsidRDefault="00F429A3" w:rsidP="009271D5">
      <w:pPr>
        <w:tabs>
          <w:tab w:val="left" w:pos="1620"/>
        </w:tabs>
        <w:ind w:firstLine="567"/>
        <w:jc w:val="center"/>
        <w:outlineLvl w:val="0"/>
        <w:rPr>
          <w:b/>
        </w:rPr>
      </w:pPr>
      <w:r w:rsidRPr="00DA1D7D">
        <w:rPr>
          <w:b/>
        </w:rPr>
        <w:br w:type="page"/>
      </w:r>
      <w:r w:rsidR="00E57832" w:rsidRPr="00DA1D7D">
        <w:rPr>
          <w:b/>
        </w:rPr>
        <w:lastRenderedPageBreak/>
        <w:t xml:space="preserve">Раздел </w:t>
      </w:r>
      <w:r w:rsidR="000E43EF" w:rsidRPr="00DA1D7D">
        <w:rPr>
          <w:b/>
          <w:lang w:val="en-US"/>
        </w:rPr>
        <w:t>VIII</w:t>
      </w:r>
      <w:r w:rsidR="00E57832" w:rsidRPr="00DA1D7D">
        <w:rPr>
          <w:b/>
        </w:rPr>
        <w:t>. ФОРМА ДОГОВОРА О ЗАДАТКЕ</w:t>
      </w:r>
      <w:bookmarkStart w:id="31" w:name="_Toc229476288"/>
      <w:bookmarkStart w:id="32" w:name="_Toc230144069"/>
    </w:p>
    <w:p w14:paraId="453BE56A" w14:textId="77777777" w:rsidR="00890F39" w:rsidRPr="00DA1D7D"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25DCE79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ДОГОВОР О ЗАДАТКЕ № _____</w:t>
      </w:r>
    </w:p>
    <w:p w14:paraId="26ACEAF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52BEC32C" w14:textId="70AAAA49" w:rsidR="00A41098" w:rsidRPr="00DA1D7D" w:rsidRDefault="00A41098" w:rsidP="007B7CB8">
      <w:pPr>
        <w:spacing w:line="360" w:lineRule="auto"/>
        <w:jc w:val="both"/>
        <w:rPr>
          <w:b/>
        </w:rPr>
      </w:pPr>
      <w:r w:rsidRPr="00DA1D7D">
        <w:rPr>
          <w:b/>
        </w:rPr>
        <w:t xml:space="preserve">г. Москва </w:t>
      </w:r>
      <w:r w:rsidRPr="00DA1D7D">
        <w:rPr>
          <w:b/>
        </w:rPr>
        <w:tab/>
      </w:r>
      <w:r w:rsidRPr="00DA1D7D">
        <w:rPr>
          <w:b/>
        </w:rPr>
        <w:tab/>
      </w:r>
      <w:r w:rsidRPr="00DA1D7D">
        <w:rPr>
          <w:b/>
        </w:rPr>
        <w:tab/>
        <w:t xml:space="preserve">        </w:t>
      </w:r>
      <w:r w:rsidRPr="00DA1D7D">
        <w:rPr>
          <w:b/>
        </w:rPr>
        <w:tab/>
      </w:r>
      <w:r w:rsidRPr="00DA1D7D">
        <w:rPr>
          <w:b/>
        </w:rPr>
        <w:tab/>
      </w:r>
      <w:r w:rsidRPr="00DA1D7D">
        <w:rPr>
          <w:b/>
        </w:rPr>
        <w:tab/>
        <w:t xml:space="preserve">                </w:t>
      </w:r>
      <w:r w:rsidR="007B7CB8">
        <w:rPr>
          <w:b/>
        </w:rPr>
        <w:t xml:space="preserve">              </w:t>
      </w:r>
      <w:r w:rsidR="002A6413">
        <w:rPr>
          <w:b/>
        </w:rPr>
        <w:t>«</w:t>
      </w:r>
      <w:r w:rsidRPr="00DA1D7D">
        <w:rPr>
          <w:b/>
        </w:rPr>
        <w:t>_____</w:t>
      </w:r>
      <w:r w:rsidR="002A6413">
        <w:rPr>
          <w:b/>
        </w:rPr>
        <w:t>»</w:t>
      </w:r>
      <w:r w:rsidRPr="00DA1D7D">
        <w:rPr>
          <w:b/>
        </w:rPr>
        <w:t xml:space="preserve"> __________20 __ года</w:t>
      </w:r>
    </w:p>
    <w:p w14:paraId="7B5246B9" w14:textId="77777777" w:rsidR="00A41098" w:rsidRPr="00DA1D7D" w:rsidRDefault="00A41098" w:rsidP="009271D5">
      <w:pPr>
        <w:tabs>
          <w:tab w:val="num" w:pos="0"/>
        </w:tabs>
        <w:ind w:firstLine="567"/>
        <w:jc w:val="both"/>
        <w:rPr>
          <w:bCs/>
        </w:rPr>
      </w:pPr>
      <w:r w:rsidRPr="00DA1D7D">
        <w:rPr>
          <w:bCs/>
        </w:rPr>
        <w:t xml:space="preserve">Общество с ограниченной ответственностью </w:t>
      </w:r>
      <w:r w:rsidR="002A6413">
        <w:rPr>
          <w:bCs/>
        </w:rPr>
        <w:t>«</w:t>
      </w:r>
      <w:r w:rsidRPr="00DA1D7D">
        <w:rPr>
          <w:bCs/>
        </w:rPr>
        <w:t>РТ – Капитал</w:t>
      </w:r>
      <w:r w:rsidR="002A6413">
        <w:rPr>
          <w:bCs/>
        </w:rPr>
        <w:t>»</w:t>
      </w:r>
      <w:r w:rsidR="00633D7B">
        <w:rPr>
          <w:bCs/>
        </w:rPr>
        <w:t xml:space="preserve"> (</w:t>
      </w:r>
      <w:r w:rsidR="00633D7B" w:rsidRPr="00DA1D7D">
        <w:rPr>
          <w:bCs/>
        </w:rPr>
        <w:t xml:space="preserve">ООО </w:t>
      </w:r>
      <w:r w:rsidR="002A6413">
        <w:rPr>
          <w:bCs/>
        </w:rPr>
        <w:t>«</w:t>
      </w:r>
      <w:r w:rsidR="00633D7B" w:rsidRPr="00DA1D7D">
        <w:rPr>
          <w:bCs/>
        </w:rPr>
        <w:t>РТ – Капитал</w:t>
      </w:r>
      <w:r w:rsidR="002A6413">
        <w:rPr>
          <w:bCs/>
        </w:rPr>
        <w:t>»</w:t>
      </w:r>
      <w:r w:rsidR="00633D7B">
        <w:rPr>
          <w:bCs/>
        </w:rPr>
        <w:t>)</w:t>
      </w:r>
      <w:r w:rsidRPr="00DA1D7D">
        <w:rPr>
          <w:bCs/>
        </w:rPr>
        <w:t xml:space="preserve">, именуемое в дальнейшем </w:t>
      </w:r>
      <w:r w:rsidR="002A6413">
        <w:rPr>
          <w:bCs/>
        </w:rPr>
        <w:t>«</w:t>
      </w:r>
      <w:r w:rsidR="00633D7B">
        <w:rPr>
          <w:bCs/>
        </w:rPr>
        <w:t xml:space="preserve">Организатор </w:t>
      </w:r>
      <w:r w:rsidR="006A2987">
        <w:rPr>
          <w:bCs/>
        </w:rPr>
        <w:t>аукциона</w:t>
      </w:r>
      <w:r w:rsidR="002A6413">
        <w:rPr>
          <w:bCs/>
        </w:rPr>
        <w:t>»</w:t>
      </w:r>
      <w:r w:rsidRPr="00DA1D7D">
        <w:rPr>
          <w:bCs/>
        </w:rPr>
        <w:t xml:space="preserve">, в лице ____________________________________________________, действующего на основании ___________, с одной стороны, и </w:t>
      </w:r>
    </w:p>
    <w:p w14:paraId="1E701BF3" w14:textId="77777777" w:rsidR="00A41098" w:rsidRPr="00DA1D7D" w:rsidRDefault="00A41098" w:rsidP="009271D5">
      <w:pPr>
        <w:tabs>
          <w:tab w:val="num" w:pos="0"/>
        </w:tabs>
        <w:ind w:firstLine="567"/>
        <w:jc w:val="both"/>
        <w:rPr>
          <w:bCs/>
        </w:rPr>
      </w:pPr>
      <w:r w:rsidRPr="00DA1D7D">
        <w:rPr>
          <w:bCs/>
        </w:rPr>
        <w:t xml:space="preserve">_______________________, именуемое в дальнейшем </w:t>
      </w:r>
      <w:r w:rsidR="002A6413">
        <w:rPr>
          <w:bCs/>
        </w:rPr>
        <w:t>«</w:t>
      </w:r>
      <w:r w:rsidRPr="00DA1D7D">
        <w:rPr>
          <w:bCs/>
        </w:rPr>
        <w:t>Претендент</w:t>
      </w:r>
      <w:r w:rsidR="002A6413">
        <w:rPr>
          <w:bCs/>
        </w:rPr>
        <w:t>»</w:t>
      </w:r>
      <w:r w:rsidRPr="00DA1D7D">
        <w:rPr>
          <w:bCs/>
        </w:rPr>
        <w:t>, в лице ______________, действующего на основании _________________, с другой стороны, заключили настоящий Договор</w:t>
      </w:r>
      <w:r w:rsidR="00571E2C">
        <w:rPr>
          <w:bCs/>
        </w:rPr>
        <w:t xml:space="preserve"> о задатке</w:t>
      </w:r>
      <w:r w:rsidRPr="00DA1D7D">
        <w:rPr>
          <w:bCs/>
        </w:rPr>
        <w:t xml:space="preserve"> (далее – </w:t>
      </w:r>
      <w:r w:rsidR="002A6413">
        <w:rPr>
          <w:bCs/>
        </w:rPr>
        <w:t>«</w:t>
      </w:r>
      <w:r w:rsidRPr="00DA1D7D">
        <w:rPr>
          <w:bCs/>
        </w:rPr>
        <w:t>Договор</w:t>
      </w:r>
      <w:r w:rsidR="002A6413">
        <w:rPr>
          <w:bCs/>
        </w:rPr>
        <w:t>»</w:t>
      </w:r>
      <w:r w:rsidRPr="00DA1D7D">
        <w:rPr>
          <w:bCs/>
        </w:rPr>
        <w:t>) о нижеследующем:</w:t>
      </w:r>
    </w:p>
    <w:p w14:paraId="4DECECC1" w14:textId="77777777" w:rsidR="00A41098" w:rsidRPr="00DA1D7D" w:rsidRDefault="00A41098" w:rsidP="009271D5">
      <w:pPr>
        <w:tabs>
          <w:tab w:val="num" w:pos="540"/>
        </w:tabs>
        <w:ind w:firstLine="567"/>
        <w:jc w:val="both"/>
        <w:rPr>
          <w:bCs/>
        </w:rPr>
      </w:pPr>
    </w:p>
    <w:p w14:paraId="154379CA"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1. Предмет договора</w:t>
      </w:r>
    </w:p>
    <w:p w14:paraId="58A3ED68" w14:textId="77777777" w:rsidR="00A41098" w:rsidRPr="00DA1D7D" w:rsidRDefault="00A41098" w:rsidP="009271D5">
      <w:pPr>
        <w:autoSpaceDE w:val="0"/>
        <w:autoSpaceDN w:val="0"/>
        <w:adjustRightInd w:val="0"/>
        <w:ind w:firstLine="567"/>
        <w:jc w:val="both"/>
        <w:outlineLvl w:val="1"/>
      </w:pPr>
      <w:r w:rsidRPr="00DA1D7D">
        <w:t xml:space="preserve">1.1. </w:t>
      </w:r>
      <w:r w:rsidR="007068A8" w:rsidRPr="00DA1D7D">
        <w:t xml:space="preserve">Для участия в </w:t>
      </w:r>
      <w:r w:rsidR="00F067A7">
        <w:t xml:space="preserve"> </w:t>
      </w:r>
      <w:r w:rsidR="0019789D" w:rsidRPr="0019789D">
        <w:t>аукционе</w:t>
      </w:r>
      <w:r w:rsidR="0019789D">
        <w:t xml:space="preserve"> </w:t>
      </w:r>
      <w:r w:rsidR="0019789D" w:rsidRPr="00DA1D7D">
        <w:t xml:space="preserve">(далее по тексту - </w:t>
      </w:r>
      <w:r w:rsidR="0019789D">
        <w:t>аукцион</w:t>
      </w:r>
      <w:r w:rsidR="0019789D" w:rsidRPr="00DA1D7D">
        <w:t>)</w:t>
      </w:r>
      <w:r w:rsidR="0019789D" w:rsidRPr="0019789D">
        <w:t xml:space="preserve">, </w:t>
      </w:r>
      <w:r w:rsidR="0019789D">
        <w:t>открытом</w:t>
      </w:r>
      <w:r w:rsidR="0019789D" w:rsidRPr="0019789D">
        <w:t xml:space="preserve"> по составу участников и форме подачи предложений о цене продажи акций _______________</w:t>
      </w:r>
      <w:r w:rsidR="0019789D" w:rsidRPr="00DA1D7D">
        <w:t xml:space="preserve">__________________(указать тип </w:t>
      </w:r>
      <w:r w:rsidR="0019789D">
        <w:t>акций,</w:t>
      </w:r>
      <w:r w:rsidR="0019789D" w:rsidRPr="00DA1D7D">
        <w:t xml:space="preserve"> </w:t>
      </w:r>
      <w:r w:rsidR="0019789D">
        <w:t>их количество, эмитента и др.</w:t>
      </w:r>
      <w:r w:rsidR="0019789D" w:rsidRPr="00DA1D7D">
        <w:t xml:space="preserve"> характеристики</w:t>
      </w:r>
      <w:r w:rsidR="0019789D">
        <w:t>,</w:t>
      </w:r>
      <w:r w:rsidR="0019789D" w:rsidRPr="00DA1D7D">
        <w:t xml:space="preserve"> номер лота) (далее – </w:t>
      </w:r>
      <w:r w:rsidR="002A6413">
        <w:t>«</w:t>
      </w:r>
      <w:r w:rsidR="0019789D" w:rsidRPr="00DA1D7D">
        <w:t>Имущество</w:t>
      </w:r>
      <w:r w:rsidR="002A6413">
        <w:t>»</w:t>
      </w:r>
      <w:r w:rsidR="0019789D" w:rsidRPr="00DA1D7D">
        <w:t>)</w:t>
      </w:r>
      <w:r w:rsidR="0019789D" w:rsidRPr="0019789D">
        <w:t xml:space="preserve">, </w:t>
      </w:r>
      <w:r w:rsidR="007068A8" w:rsidRPr="00DA1D7D">
        <w:t xml:space="preserve"> находящ</w:t>
      </w:r>
      <w:r w:rsidR="0019789D">
        <w:t>их</w:t>
      </w:r>
      <w:r w:rsidR="007068A8" w:rsidRPr="00DA1D7D">
        <w:t xml:space="preserve">ся в собственности___________________ </w:t>
      </w:r>
      <w:r w:rsidR="007068A8" w:rsidRPr="00DA1D7D">
        <w:rPr>
          <w:i/>
        </w:rPr>
        <w:t>(указать собственника имущества)</w:t>
      </w:r>
      <w:r w:rsidRPr="00DA1D7D">
        <w:t xml:space="preserve">, </w:t>
      </w:r>
      <w:r w:rsidR="00571E2C" w:rsidRPr="00DA1D7D">
        <w:t xml:space="preserve">а также </w:t>
      </w:r>
      <w:r w:rsidR="00571E2C">
        <w:t xml:space="preserve">в целях исполнения Претендентом </w:t>
      </w:r>
      <w:r w:rsidR="00571E2C" w:rsidRPr="00DA1D7D">
        <w:t>обязательств по заключению договора купли-продажи</w:t>
      </w:r>
      <w:r w:rsidR="00F067A7">
        <w:t xml:space="preserve"> Имущества</w:t>
      </w:r>
      <w:r w:rsidR="0091599B">
        <w:t xml:space="preserve"> и</w:t>
      </w:r>
      <w:r w:rsidR="00633D7B">
        <w:t xml:space="preserve"> по </w:t>
      </w:r>
      <w:r w:rsidR="00633D7B" w:rsidRPr="00DA1D7D">
        <w:t xml:space="preserve">оплате отчуждаемого по итогам </w:t>
      </w:r>
      <w:r w:rsidR="0019789D">
        <w:t>аукциона</w:t>
      </w:r>
      <w:r w:rsidR="0019789D" w:rsidRPr="00DA1D7D">
        <w:t xml:space="preserve"> </w:t>
      </w:r>
      <w:r w:rsidR="0019789D">
        <w:t>И</w:t>
      </w:r>
      <w:r w:rsidR="00633D7B" w:rsidRPr="00DA1D7D">
        <w:t>мущества</w:t>
      </w:r>
      <w:r w:rsidR="0091599B">
        <w:t xml:space="preserve"> (в случае признания Претендента победителем аукциона (единственным участником),</w:t>
      </w:r>
      <w:r w:rsidR="00633D7B" w:rsidRPr="00DA1D7D">
        <w:t xml:space="preserve"> </w:t>
      </w:r>
      <w:r w:rsidR="00571E2C">
        <w:t xml:space="preserve">и иных обязательств, на условиях и </w:t>
      </w:r>
      <w:r w:rsidR="00571E2C" w:rsidRPr="00012FDB">
        <w:t>в сроки,</w:t>
      </w:r>
      <w:r w:rsidR="00571E2C" w:rsidRPr="00DA1D7D">
        <w:t xml:space="preserve"> предусмотренные </w:t>
      </w:r>
      <w:r w:rsidR="0019789D">
        <w:t xml:space="preserve">аукционной </w:t>
      </w:r>
      <w:r w:rsidR="00571E2C" w:rsidRPr="00DA1D7D">
        <w:t>документацией</w:t>
      </w:r>
      <w:r w:rsidR="00571E2C">
        <w:t xml:space="preserve">, </w:t>
      </w:r>
      <w:r w:rsidRPr="00DA1D7D">
        <w:t xml:space="preserve">Претендент обязуется перечислить на расчетный счет </w:t>
      </w:r>
      <w:r w:rsidR="00633D7B">
        <w:t xml:space="preserve">Организатора </w:t>
      </w:r>
      <w:r w:rsidR="0019789D">
        <w:t xml:space="preserve">аукциона </w:t>
      </w:r>
      <w:r w:rsidRPr="00DA1D7D">
        <w:t>задаток</w:t>
      </w:r>
      <w:r w:rsidR="00633D7B">
        <w:t xml:space="preserve"> в размере, предусмотренном п.1.2. Договора</w:t>
      </w:r>
      <w:r w:rsidR="0091599B">
        <w:t xml:space="preserve"> (далее – задаток)</w:t>
      </w:r>
      <w:r w:rsidRPr="00DA1D7D">
        <w:t>.</w:t>
      </w:r>
    </w:p>
    <w:p w14:paraId="23D7A35F" w14:textId="77777777" w:rsidR="00A41098" w:rsidRPr="00DA1D7D" w:rsidRDefault="00A41098" w:rsidP="009271D5">
      <w:pPr>
        <w:ind w:firstLine="567"/>
        <w:jc w:val="both"/>
      </w:pPr>
      <w:r w:rsidRPr="00DA1D7D">
        <w:t>1.2. Задаток устанавливается в сумме: _______________ рублей (НДС не облагается).</w:t>
      </w:r>
    </w:p>
    <w:p w14:paraId="22A33F4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6BBEDFA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2. Передача денежных средств</w:t>
      </w:r>
    </w:p>
    <w:p w14:paraId="1497F719" w14:textId="77777777" w:rsidR="00A41098" w:rsidRPr="00DA1D7D" w:rsidRDefault="00A41098" w:rsidP="009271D5">
      <w:pPr>
        <w:ind w:firstLine="567"/>
        <w:jc w:val="both"/>
      </w:pPr>
      <w:r w:rsidRPr="00DA1D7D">
        <w:t>2.1.</w:t>
      </w:r>
      <w:r w:rsidRPr="00DA1D7D">
        <w:rPr>
          <w:b/>
        </w:rPr>
        <w:t xml:space="preserve"> </w:t>
      </w:r>
      <w:r w:rsidRPr="00DA1D7D">
        <w:t xml:space="preserve">Претендент обеспечивает поступление суммы задатка ____________________ рублей на расчетный счет </w:t>
      </w:r>
      <w:r w:rsidR="00633D7B">
        <w:t xml:space="preserve">Организатора </w:t>
      </w:r>
      <w:r w:rsidR="0019789D">
        <w:t>аукциона</w:t>
      </w:r>
      <w:r w:rsidRPr="00DA1D7D">
        <w:rPr>
          <w:bCs/>
        </w:rPr>
        <w:t xml:space="preserve"> </w:t>
      </w:r>
      <w:r w:rsidRPr="00DA1D7D">
        <w:t xml:space="preserve">по реквизитам, указанным в разделе 6 настоящего Договора, </w:t>
      </w:r>
      <w:r w:rsidRPr="00DA1D7D">
        <w:rPr>
          <w:b/>
        </w:rPr>
        <w:t>в срок до ________________________</w:t>
      </w:r>
      <w:r w:rsidRPr="00DA1D7D">
        <w:t>.</w:t>
      </w:r>
    </w:p>
    <w:p w14:paraId="24EF2851" w14:textId="77777777" w:rsidR="00A41098" w:rsidRPr="00DA1D7D" w:rsidRDefault="00A41098" w:rsidP="009271D5">
      <w:pPr>
        <w:ind w:firstLine="567"/>
        <w:jc w:val="both"/>
      </w:pPr>
      <w:r w:rsidRPr="00DA1D7D">
        <w:t xml:space="preserve">В платежном поручении на перечисление денежных средств необходимо указать: </w:t>
      </w:r>
      <w:r w:rsidR="002A6413">
        <w:t>«</w:t>
      </w:r>
      <w:r w:rsidRPr="00DA1D7D">
        <w:t>В обеспечение обязательств в соответствии с торгами №____________</w:t>
      </w:r>
      <w:r w:rsidR="002A6413">
        <w:t>»</w:t>
      </w:r>
      <w:r w:rsidRPr="00DA1D7D">
        <w:t>.</w:t>
      </w:r>
    </w:p>
    <w:p w14:paraId="05EA61A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BB1F0C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2.3. Для участия в </w:t>
      </w:r>
      <w:r w:rsidR="005B4617">
        <w:t>аукционе</w:t>
      </w:r>
      <w:r w:rsidR="005B4617" w:rsidRPr="00DA1D7D">
        <w:t xml:space="preserve"> </w:t>
      </w:r>
      <w:r w:rsidRPr="00DA1D7D">
        <w:t xml:space="preserve">Претендент представляет Организатору </w:t>
      </w:r>
      <w:r w:rsidR="005B4617">
        <w:t>аукциона</w:t>
      </w:r>
      <w:r w:rsidRPr="00DA1D7D">
        <w:t xml:space="preserve"> платежное поручение или квитанцию с отметкой банка об исполнении, подтверждающее внесение задатка</w:t>
      </w:r>
      <w:r w:rsidR="00633D7B">
        <w:t xml:space="preserve"> в размере и сроки, предусмотренные Договором</w:t>
      </w:r>
      <w:r w:rsidRPr="00DA1D7D">
        <w:t xml:space="preserve">. </w:t>
      </w:r>
    </w:p>
    <w:p w14:paraId="446FE933"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2.4. Подтверждением внесения задатка на расчетный счет </w:t>
      </w:r>
      <w:r w:rsidR="005B4617">
        <w:t>Организатором аукциона</w:t>
      </w:r>
      <w:r w:rsidRPr="00DA1D7D">
        <w:t xml:space="preserve"> является </w:t>
      </w:r>
      <w:r w:rsidR="005B4617">
        <w:t>платежное поручение с отметкой банка об исполнении, подтверждающее поступление задатка на счет Организатора аукциона</w:t>
      </w:r>
      <w:r w:rsidR="00712032">
        <w:t xml:space="preserve">, </w:t>
      </w:r>
      <w:r w:rsidR="00712032" w:rsidRPr="00DA1D7D">
        <w:t>представленн</w:t>
      </w:r>
      <w:r w:rsidR="00712032">
        <w:t xml:space="preserve">ое </w:t>
      </w:r>
      <w:r w:rsidR="00712032" w:rsidRPr="00DA1D7D">
        <w:t>в Аукционную комиссию Организатор</w:t>
      </w:r>
      <w:r w:rsidR="00712032">
        <w:t>ом</w:t>
      </w:r>
      <w:r w:rsidR="00712032" w:rsidRPr="00DA1D7D">
        <w:t xml:space="preserve"> аукциона</w:t>
      </w:r>
      <w:r w:rsidRPr="00DA1D7D">
        <w:t xml:space="preserve">. </w:t>
      </w:r>
    </w:p>
    <w:p w14:paraId="1452259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непоступления в указанный в п. 2.1. настоящего Договора срок суммы задатка на расчетный счет </w:t>
      </w:r>
      <w:r w:rsidR="00AC6871">
        <w:t xml:space="preserve">Организатора </w:t>
      </w:r>
      <w:r w:rsidR="00712032">
        <w:t>аукциона</w:t>
      </w:r>
      <w:r w:rsidRPr="00DA1D7D">
        <w:t xml:space="preserve">, обязательства Претендента по внесению задатка считаются неисполненными. В этом случае Претендент к участию в </w:t>
      </w:r>
      <w:r w:rsidR="00712032">
        <w:t>аукцион</w:t>
      </w:r>
      <w:r w:rsidR="000B70E5">
        <w:t>е</w:t>
      </w:r>
      <w:r w:rsidR="00712032" w:rsidRPr="00DA1D7D">
        <w:t xml:space="preserve"> </w:t>
      </w:r>
      <w:r w:rsidRPr="00DA1D7D">
        <w:t>не допускается.</w:t>
      </w:r>
    </w:p>
    <w:p w14:paraId="2E79DAF1"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2.5. В случае победы Претендента в </w:t>
      </w:r>
      <w:r w:rsidR="0091599B">
        <w:t>аукционе</w:t>
      </w:r>
      <w:r w:rsidR="0091599B" w:rsidRPr="00DA1D7D">
        <w:t xml:space="preserve"> </w:t>
      </w:r>
      <w:r w:rsidRPr="00DA1D7D">
        <w:t xml:space="preserve">либо признания Претендента </w:t>
      </w:r>
      <w:r w:rsidR="004D68F1" w:rsidRPr="00DA1D7D">
        <w:t xml:space="preserve">единственным участником </w:t>
      </w:r>
      <w:r w:rsidR="00712032">
        <w:t>аукциона</w:t>
      </w:r>
      <w:r w:rsidR="004D68F1" w:rsidRPr="00DA1D7D">
        <w:t>,</w:t>
      </w:r>
      <w:r w:rsidRPr="00DA1D7D">
        <w:t xml:space="preserve"> внесенный задаток засчитывается в счет оплаты приобретаемого Имущества.</w:t>
      </w:r>
    </w:p>
    <w:p w14:paraId="13D12067" w14:textId="22D60006"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2.</w:t>
      </w:r>
      <w:r w:rsidR="000B70E5">
        <w:t>6</w:t>
      </w:r>
      <w:r w:rsidRPr="00DA1D7D">
        <w:t xml:space="preserve">. В случае уклонения или отказа </w:t>
      </w:r>
      <w:r w:rsidR="00AC6871">
        <w:t>П</w:t>
      </w:r>
      <w:r w:rsidRPr="00DA1D7D">
        <w:t xml:space="preserve">обедителя </w:t>
      </w:r>
      <w:r w:rsidR="00712032">
        <w:t>аукциона</w:t>
      </w:r>
      <w:r w:rsidR="00712032" w:rsidRPr="00DA1D7D">
        <w:t xml:space="preserve"> </w:t>
      </w:r>
      <w:r w:rsidR="00712032">
        <w:t xml:space="preserve">(единственного участника) </w:t>
      </w:r>
      <w:r w:rsidRPr="00DA1D7D">
        <w:t>от заключения договора купли-продажи Имущества, в сроки и на условиях, предусмотренных</w:t>
      </w:r>
      <w:r w:rsidR="00712032">
        <w:t xml:space="preserve"> аукционной</w:t>
      </w:r>
      <w:r w:rsidRPr="00DA1D7D">
        <w:t xml:space="preserve"> документацией, задаток </w:t>
      </w:r>
      <w:r w:rsidR="00AC6871">
        <w:t>П</w:t>
      </w:r>
      <w:r w:rsidRPr="00DA1D7D">
        <w:t xml:space="preserve">обедителя </w:t>
      </w:r>
      <w:r w:rsidR="00712032">
        <w:t>аукциона</w:t>
      </w:r>
      <w:r w:rsidR="000B70E5">
        <w:t xml:space="preserve"> (единственного участника)</w:t>
      </w:r>
      <w:r w:rsidR="00712032" w:rsidRPr="00DA1D7D">
        <w:t xml:space="preserve"> </w:t>
      </w:r>
      <w:r w:rsidRPr="00DA1D7D">
        <w:t xml:space="preserve">возврату не подлежит и остается в распоряжении у </w:t>
      </w:r>
      <w:r w:rsidR="00AC6871">
        <w:t xml:space="preserve">Организатора </w:t>
      </w:r>
      <w:r w:rsidR="00712032">
        <w:t>аукциона</w:t>
      </w:r>
      <w:r w:rsidRPr="00DA1D7D">
        <w:t>.</w:t>
      </w:r>
    </w:p>
    <w:p w14:paraId="58D4C285" w14:textId="184A66B6"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2.</w:t>
      </w:r>
      <w:r w:rsidR="000B70E5">
        <w:t>7</w:t>
      </w:r>
      <w:r w:rsidRPr="00DA1D7D">
        <w:t xml:space="preserve">. В случае уклонения или отказа участника, который сделал предпоследнее предложение (в случае отказа </w:t>
      </w:r>
      <w:r w:rsidR="000B70E5">
        <w:t>П</w:t>
      </w:r>
      <w:r w:rsidRPr="00DA1D7D">
        <w:t xml:space="preserve">обедителя </w:t>
      </w:r>
      <w:r w:rsidR="000B70E5">
        <w:t xml:space="preserve">аукциона от заключения договора купли-продажи </w:t>
      </w:r>
      <w:r w:rsidR="00F619E4">
        <w:t>Имущества)</w:t>
      </w:r>
      <w:r w:rsidRPr="00DA1D7D">
        <w:t xml:space="preserve"> о цене предмета </w:t>
      </w:r>
      <w:r w:rsidR="000B70E5">
        <w:t>аукциона</w:t>
      </w:r>
      <w:r w:rsidR="000B70E5" w:rsidRPr="00DA1D7D">
        <w:t xml:space="preserve"> </w:t>
      </w:r>
      <w:r w:rsidRPr="00DA1D7D">
        <w:t>от заключения договора купли-продажи</w:t>
      </w:r>
      <w:r w:rsidR="000B70E5">
        <w:t xml:space="preserve"> Имущества</w:t>
      </w:r>
      <w:r w:rsidR="00D167A0">
        <w:t xml:space="preserve"> </w:t>
      </w:r>
      <w:r w:rsidRPr="00DA1D7D">
        <w:t xml:space="preserve">в сроки и на условиях, предусмотренных </w:t>
      </w:r>
      <w:r w:rsidR="000B70E5">
        <w:t xml:space="preserve">аукционной </w:t>
      </w:r>
      <w:r w:rsidRPr="00DA1D7D">
        <w:t xml:space="preserve">документацией, задаток, внесенный </w:t>
      </w:r>
      <w:r w:rsidR="00891B99">
        <w:t>таким</w:t>
      </w:r>
      <w:r w:rsidRPr="00DA1D7D">
        <w:t xml:space="preserve"> участником, возврату не подлежит и остается в распоряжении у </w:t>
      </w:r>
      <w:r w:rsidR="00AC6871">
        <w:t xml:space="preserve">Организатора </w:t>
      </w:r>
      <w:r w:rsidR="000B70E5">
        <w:t>аукциона</w:t>
      </w:r>
      <w:r w:rsidRPr="00DA1D7D">
        <w:t>.</w:t>
      </w:r>
    </w:p>
    <w:p w14:paraId="75373D8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633F923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3. Возврат денежных средств</w:t>
      </w:r>
    </w:p>
    <w:p w14:paraId="18D96110"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3.1. В случае если Претенденту отказано в приеме заявки на участие в </w:t>
      </w:r>
      <w:r w:rsidR="000B70E5">
        <w:t>аукционе</w:t>
      </w:r>
      <w:r w:rsidRPr="00DA1D7D">
        <w:t xml:space="preserve">, </w:t>
      </w:r>
      <w:r w:rsidR="00AC6871">
        <w:t xml:space="preserve">Организатор </w:t>
      </w:r>
      <w:r w:rsidR="000B70E5">
        <w:t>аукциона</w:t>
      </w:r>
      <w:r w:rsidRPr="00DA1D7D">
        <w:t xml:space="preserve"> перечисляет сумму задатка на счет Претендента, указанный в Договоре, в течение 5 (пяти) рабочих дней с даты </w:t>
      </w:r>
      <w:r w:rsidR="0062449A">
        <w:t xml:space="preserve">подведения итогов </w:t>
      </w:r>
      <w:r w:rsidR="000B70E5">
        <w:t>аукциона</w:t>
      </w:r>
      <w:r w:rsidRPr="00DA1D7D">
        <w:t>.</w:t>
      </w:r>
    </w:p>
    <w:p w14:paraId="666D59C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3.2. В случае если Претендент не признан участником </w:t>
      </w:r>
      <w:r w:rsidR="000B70E5">
        <w:t>аукциона</w:t>
      </w:r>
      <w:r w:rsidRPr="00DA1D7D">
        <w:t xml:space="preserve">, </w:t>
      </w:r>
      <w:r w:rsidR="000B70E5">
        <w:t>Организатор аукциона</w:t>
      </w:r>
      <w:r w:rsidRPr="00DA1D7D">
        <w:t xml:space="preserve"> перечисляет сумму задатка на счет Претендента, указанный в Договоре, в течение 5 (пяти) рабочих дней с даты подписания </w:t>
      </w:r>
      <w:r w:rsidR="0062449A">
        <w:t xml:space="preserve">подведения итогов </w:t>
      </w:r>
      <w:r w:rsidR="000B70E5">
        <w:t>аукциона</w:t>
      </w:r>
      <w:r w:rsidRPr="00DA1D7D">
        <w:t>.</w:t>
      </w:r>
    </w:p>
    <w:p w14:paraId="0C1B407B"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3.3. Претендент до признания его Участником </w:t>
      </w:r>
      <w:r>
        <w:t>аукциона</w:t>
      </w:r>
      <w:r w:rsidRPr="00DA1D7D">
        <w:t xml:space="preserve"> имеет право отозвать заявку:</w:t>
      </w:r>
    </w:p>
    <w:p w14:paraId="0C855FD7"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до окончания срока приема заявок- путем направления уведомления об отзыве заявки на электронную площадку; </w:t>
      </w:r>
    </w:p>
    <w:p w14:paraId="73BA7493" w14:textId="77777777" w:rsidR="00506386" w:rsidRPr="00DA1D7D"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 в период после окончания срока приема заявок и до признания его </w:t>
      </w:r>
      <w:r>
        <w:t>у</w:t>
      </w:r>
      <w:r w:rsidRPr="00DA1D7D">
        <w:t xml:space="preserve">частником </w:t>
      </w:r>
      <w:r>
        <w:t>аукциона</w:t>
      </w:r>
      <w:r w:rsidRPr="00DA1D7D">
        <w:t xml:space="preserve">- путем письменного уведомления </w:t>
      </w:r>
      <w:r>
        <w:t>в адрес Организатора аукциона</w:t>
      </w:r>
      <w:r w:rsidRPr="00DA1D7D">
        <w:t xml:space="preserve">. </w:t>
      </w:r>
    </w:p>
    <w:p w14:paraId="53171174" w14:textId="77777777" w:rsidR="00506386" w:rsidRPr="00DA1D7D" w:rsidRDefault="00506386" w:rsidP="00506386">
      <w:pPr>
        <w:ind w:firstLine="567"/>
        <w:jc w:val="both"/>
      </w:pPr>
      <w:r w:rsidRPr="00DA1D7D">
        <w:t xml:space="preserve">Поступивший от Претендента задаток подлежит возврату в течение 5 рабочих дней со дня поступления </w:t>
      </w:r>
      <w:r>
        <w:t>Организатору аукциона</w:t>
      </w:r>
      <w:r w:rsidRPr="00DA1D7D">
        <w:t xml:space="preserve"> уведомления об отзыве заявки</w:t>
      </w:r>
      <w:r>
        <w:t xml:space="preserve"> (в случае отзыва заявки до окончания срока приема заявок)</w:t>
      </w:r>
      <w:r w:rsidRPr="00DA1D7D">
        <w:t xml:space="preserve">. В случае отзыва Претендентом заявки позднее дня окончания приема заявок задаток возвращается в порядке, установленном для участников </w:t>
      </w:r>
      <w:r>
        <w:t>аукциона</w:t>
      </w:r>
      <w:r w:rsidRPr="00DA1D7D">
        <w:t xml:space="preserve"> </w:t>
      </w:r>
      <w:r>
        <w:t>аукционной</w:t>
      </w:r>
      <w:r w:rsidRPr="00DA1D7D">
        <w:t xml:space="preserve"> документацией.</w:t>
      </w:r>
    </w:p>
    <w:p w14:paraId="3705784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3.4. В случае если Претендент не признан победителем </w:t>
      </w:r>
      <w:r w:rsidR="0091599B">
        <w:t>аукциона</w:t>
      </w:r>
      <w:r w:rsidR="0091599B" w:rsidRPr="00DA1D7D">
        <w:t xml:space="preserve"> </w:t>
      </w:r>
      <w:r w:rsidRPr="00DA1D7D">
        <w:t>(за исключение</w:t>
      </w:r>
      <w:r w:rsidR="00891B99">
        <w:t>м</w:t>
      </w:r>
      <w:r w:rsidRPr="00DA1D7D">
        <w:t xml:space="preserve"> Претендента, который сделал предпоследнее предложение о цене), </w:t>
      </w:r>
      <w:r w:rsidR="00FC13E1">
        <w:t xml:space="preserve">Организатор </w:t>
      </w:r>
      <w:r w:rsidR="000B70E5">
        <w:t>аукциона</w:t>
      </w:r>
      <w:r w:rsidRPr="00DA1D7D">
        <w:t xml:space="preserve"> перечисляет сумму задатка на расчетный счет Претендента, указанный в Договоре, в течение 5 (пяти) рабочих дней с </w:t>
      </w:r>
      <w:r w:rsidR="00323187" w:rsidRPr="00DA1D7D">
        <w:t>даты</w:t>
      </w:r>
      <w:r w:rsidR="00323187">
        <w:t xml:space="preserve"> </w:t>
      </w:r>
      <w:r w:rsidR="00323187" w:rsidRPr="00DA1D7D">
        <w:t>подведения</w:t>
      </w:r>
      <w:r w:rsidRPr="00DA1D7D">
        <w:t xml:space="preserve"> итог</w:t>
      </w:r>
      <w:r w:rsidR="0062449A">
        <w:t>ов</w:t>
      </w:r>
      <w:r w:rsidRPr="00DA1D7D">
        <w:t xml:space="preserve"> </w:t>
      </w:r>
      <w:r w:rsidR="000B70E5">
        <w:t>аукциона</w:t>
      </w:r>
      <w:r w:rsidRPr="00DA1D7D">
        <w:t>.</w:t>
      </w:r>
    </w:p>
    <w:p w14:paraId="67E39C79"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006808C1">
        <w:t xml:space="preserve">купли-продажи </w:t>
      </w:r>
      <w:r w:rsidR="0091599B">
        <w:t xml:space="preserve">Имущества </w:t>
      </w:r>
      <w:r w:rsidRPr="00DA1D7D">
        <w:t xml:space="preserve">с победителем в порядке, установленном для участников </w:t>
      </w:r>
      <w:r w:rsidR="0091599B">
        <w:t xml:space="preserve">аукциона </w:t>
      </w:r>
      <w:r w:rsidR="00323187">
        <w:t xml:space="preserve">аукционной </w:t>
      </w:r>
      <w:r w:rsidR="00323187" w:rsidRPr="00DA1D7D">
        <w:t>документацией</w:t>
      </w:r>
      <w:r w:rsidRPr="00DA1D7D">
        <w:t xml:space="preserve">, но не позднее 15 (пятнадцати) рабочих дней с даты подписания протокола об итогах </w:t>
      </w:r>
      <w:r w:rsidR="0091599B">
        <w:t>аукциона</w:t>
      </w:r>
      <w:r w:rsidRPr="00DA1D7D">
        <w:t xml:space="preserve">. </w:t>
      </w:r>
    </w:p>
    <w:p w14:paraId="21F6AAA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3.5. Течение сроков по Договору начинается на следующий день после наступления события, которым определено его начало.</w:t>
      </w:r>
    </w:p>
    <w:p w14:paraId="0EFD49DF"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3.6. В случае если в платежном документе по перечислению суммы задатка на расчетный счет </w:t>
      </w:r>
      <w:r w:rsidR="00FC13E1">
        <w:t xml:space="preserve">Организатора </w:t>
      </w:r>
      <w:r w:rsidR="0091599B">
        <w:t>аукциона</w:t>
      </w:r>
      <w:r w:rsidRPr="00DA1D7D">
        <w:t xml:space="preserve"> не указаны номер и дата </w:t>
      </w:r>
      <w:r w:rsidR="0091599B">
        <w:t>Д</w:t>
      </w:r>
      <w:r w:rsidRPr="00DA1D7D">
        <w:t>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6079FE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3.7. В случае внесения изменений и дополнений в Договор, включая уточнение реквизитов Претендента, </w:t>
      </w:r>
      <w:r w:rsidR="00FC13E1">
        <w:t xml:space="preserve">Организатор </w:t>
      </w:r>
      <w:r w:rsidR="0091599B">
        <w:t>аукциона</w:t>
      </w:r>
      <w:r w:rsidRPr="00DA1D7D">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w:t>
      </w:r>
      <w:r w:rsidR="00FC13E1">
        <w:t xml:space="preserve"> соответствующего</w:t>
      </w:r>
      <w:r w:rsidRPr="00DA1D7D">
        <w:t xml:space="preserve"> дополнительного соглашения</w:t>
      </w:r>
      <w:r w:rsidR="00FC13E1">
        <w:t xml:space="preserve"> к Договору</w:t>
      </w:r>
      <w:r w:rsidRPr="00DA1D7D">
        <w:t>.</w:t>
      </w:r>
    </w:p>
    <w:p w14:paraId="0D8DCA4B"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396584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4. Ответственность сторон</w:t>
      </w:r>
    </w:p>
    <w:p w14:paraId="09C50B50"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74FB109"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lastRenderedPageBreak/>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7747903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F74880B"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0493BD6E"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5. Срок действия договора</w:t>
      </w:r>
    </w:p>
    <w:p w14:paraId="32D6D79D"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5.1. Договор вступает в силу с момента подписания его Сторонами.</w:t>
      </w:r>
    </w:p>
    <w:p w14:paraId="771A73C7"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5.2. Договор прекращает свое действие с момента надлежащего исполнения Сторонами взятых на себя обязательств.</w:t>
      </w:r>
    </w:p>
    <w:p w14:paraId="4CD8A003"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5.3. Все изменения и дополнения к Договору, включая уточнение реквизитов Претендента, оформляются письменно</w:t>
      </w:r>
      <w:r w:rsidR="00FC13E1">
        <w:t>, путем подписания Сторонами</w:t>
      </w:r>
      <w:r w:rsidRPr="00DA1D7D">
        <w:t xml:space="preserve"> дополнительн</w:t>
      </w:r>
      <w:r w:rsidR="00FC13E1">
        <w:t>ого</w:t>
      </w:r>
      <w:r w:rsidRPr="00DA1D7D">
        <w:t xml:space="preserve"> </w:t>
      </w:r>
      <w:r w:rsidR="00323187" w:rsidRPr="00DA1D7D">
        <w:t>соглашения</w:t>
      </w:r>
      <w:r w:rsidR="00FC13E1">
        <w:t xml:space="preserve"> к Договору</w:t>
      </w:r>
      <w:r w:rsidRPr="00DA1D7D">
        <w:t xml:space="preserve">. </w:t>
      </w:r>
    </w:p>
    <w:p w14:paraId="2D7F83B5"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DA1D7D">
        <w:t>5.4. Настоящий Договор составлен в двух экземплярах, имеющих равную юридическую силу, по одному для каждой Стороны.</w:t>
      </w:r>
    </w:p>
    <w:p w14:paraId="0FEC90D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017C8882"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DA1D7D">
        <w:rPr>
          <w:b/>
          <w:bCs/>
        </w:rPr>
        <w:t>6. Юридические адреса, банковские реквизиты и подписи Сторон</w:t>
      </w:r>
    </w:p>
    <w:p w14:paraId="218D89E4"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tbl>
      <w:tblPr>
        <w:tblW w:w="9960" w:type="dxa"/>
        <w:tblLook w:val="04A0" w:firstRow="1" w:lastRow="0" w:firstColumn="1" w:lastColumn="0" w:noHBand="0" w:noVBand="1"/>
      </w:tblPr>
      <w:tblGrid>
        <w:gridCol w:w="5103"/>
        <w:gridCol w:w="4857"/>
      </w:tblGrid>
      <w:tr w:rsidR="00A41098" w:rsidRPr="00DA1D7D" w14:paraId="2A5707FA" w14:textId="77777777" w:rsidTr="001012B1">
        <w:tc>
          <w:tcPr>
            <w:tcW w:w="5103" w:type="dxa"/>
            <w:shd w:val="clear" w:color="auto" w:fill="auto"/>
          </w:tcPr>
          <w:p w14:paraId="4DEFBF2E" w14:textId="77777777" w:rsidR="00FC13E1" w:rsidRDefault="00FC13E1"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Pr>
                <w:b/>
              </w:rPr>
              <w:t xml:space="preserve">Организатор </w:t>
            </w:r>
            <w:r w:rsidR="0091599B">
              <w:rPr>
                <w:b/>
              </w:rPr>
              <w:t>аукциона</w:t>
            </w:r>
            <w:r>
              <w:rPr>
                <w:b/>
              </w:rPr>
              <w:t>:</w:t>
            </w:r>
          </w:p>
          <w:p w14:paraId="01861467"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 xml:space="preserve">ООО </w:t>
            </w:r>
            <w:r w:rsidR="002A6413">
              <w:rPr>
                <w:b/>
              </w:rPr>
              <w:t>«</w:t>
            </w:r>
            <w:r w:rsidRPr="00DA1D7D">
              <w:rPr>
                <w:b/>
              </w:rPr>
              <w:t>РТ - Капитал</w:t>
            </w:r>
            <w:r w:rsidR="002A6413">
              <w:rPr>
                <w:b/>
              </w:rPr>
              <w:t>»</w:t>
            </w:r>
          </w:p>
          <w:p w14:paraId="0FC9768F"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119048, г. Москва, ул. Усачева, д. 24</w:t>
            </w:r>
            <w:r w:rsidRPr="00DA1D7D">
              <w:tab/>
            </w:r>
            <w:r w:rsidRPr="00DA1D7D">
              <w:tab/>
            </w:r>
          </w:p>
          <w:p w14:paraId="3ED5F5D6" w14:textId="77777777" w:rsidR="00A41098" w:rsidRPr="00DA1D7D" w:rsidRDefault="00A41098" w:rsidP="00323187">
            <w:pPr>
              <w:tabs>
                <w:tab w:val="left" w:pos="4883"/>
              </w:tabs>
              <w:overflowPunct w:val="0"/>
              <w:autoSpaceDE w:val="0"/>
              <w:autoSpaceDN w:val="0"/>
              <w:adjustRightInd w:val="0"/>
              <w:jc w:val="both"/>
              <w:textAlignment w:val="baseline"/>
            </w:pPr>
            <w:r w:rsidRPr="00DA1D7D">
              <w:rPr>
                <w:b/>
              </w:rPr>
              <w:t>ИНН/КПП</w:t>
            </w:r>
            <w:r w:rsidRPr="00DA1D7D">
              <w:rPr>
                <w:bCs/>
              </w:rPr>
              <w:t>7704770859</w:t>
            </w:r>
            <w:r w:rsidRPr="00DA1D7D">
              <w:rPr>
                <w:color w:val="000000"/>
              </w:rPr>
              <w:t xml:space="preserve">/ КПП </w:t>
            </w:r>
            <w:r w:rsidRPr="00DA1D7D">
              <w:rPr>
                <w:bCs/>
              </w:rPr>
              <w:t>770401001</w:t>
            </w:r>
            <w:r w:rsidRPr="00DA1D7D">
              <w:tab/>
            </w:r>
          </w:p>
          <w:p w14:paraId="3144E653" w14:textId="77777777" w:rsidR="00A41098" w:rsidRPr="00DA1D7D" w:rsidRDefault="00A41098" w:rsidP="00323187">
            <w:pPr>
              <w:tabs>
                <w:tab w:val="left" w:pos="4883"/>
              </w:tabs>
              <w:overflowPunct w:val="0"/>
              <w:autoSpaceDE w:val="0"/>
              <w:autoSpaceDN w:val="0"/>
              <w:adjustRightInd w:val="0"/>
              <w:jc w:val="both"/>
              <w:textAlignment w:val="baseline"/>
              <w:rPr>
                <w:bCs/>
              </w:rPr>
            </w:pPr>
            <w:r w:rsidRPr="00DA1D7D">
              <w:rPr>
                <w:b/>
                <w:bCs/>
              </w:rPr>
              <w:t xml:space="preserve">р/счет </w:t>
            </w:r>
            <w:r w:rsidRPr="00DA1D7D">
              <w:rPr>
                <w:bCs/>
              </w:rPr>
              <w:t>40702810800250009461</w:t>
            </w:r>
          </w:p>
          <w:p w14:paraId="3B44DC90" w14:textId="77777777" w:rsidR="00A41098" w:rsidRPr="00DA1D7D" w:rsidRDefault="00A41098" w:rsidP="00323187">
            <w:pPr>
              <w:tabs>
                <w:tab w:val="left" w:pos="4883"/>
              </w:tabs>
              <w:overflowPunct w:val="0"/>
              <w:autoSpaceDE w:val="0"/>
              <w:autoSpaceDN w:val="0"/>
              <w:adjustRightInd w:val="0"/>
              <w:jc w:val="both"/>
              <w:textAlignment w:val="baseline"/>
              <w:rPr>
                <w:bCs/>
              </w:rPr>
            </w:pPr>
            <w:r w:rsidRPr="00DA1D7D">
              <w:rPr>
                <w:b/>
                <w:bCs/>
              </w:rPr>
              <w:t>в</w:t>
            </w:r>
            <w:r w:rsidRPr="00DA1D7D">
              <w:rPr>
                <w:bCs/>
              </w:rPr>
              <w:t xml:space="preserve"> АО АКБ </w:t>
            </w:r>
            <w:r w:rsidR="002A6413">
              <w:rPr>
                <w:bCs/>
              </w:rPr>
              <w:t>«</w:t>
            </w:r>
            <w:r w:rsidRPr="00DA1D7D">
              <w:rPr>
                <w:bCs/>
              </w:rPr>
              <w:t>НОВИКОМБАНК</w:t>
            </w:r>
            <w:r w:rsidR="002A6413">
              <w:rPr>
                <w:bCs/>
              </w:rPr>
              <w:t>»</w:t>
            </w:r>
          </w:p>
          <w:p w14:paraId="5BCE550E" w14:textId="77777777" w:rsidR="00A41098" w:rsidRPr="00DA1D7D" w:rsidRDefault="00A41098" w:rsidP="00323187">
            <w:pPr>
              <w:tabs>
                <w:tab w:val="left" w:pos="4883"/>
              </w:tabs>
              <w:overflowPunct w:val="0"/>
              <w:autoSpaceDE w:val="0"/>
              <w:autoSpaceDN w:val="0"/>
              <w:adjustRightInd w:val="0"/>
              <w:jc w:val="both"/>
              <w:textAlignment w:val="baseline"/>
              <w:rPr>
                <w:bCs/>
              </w:rPr>
            </w:pPr>
            <w:r w:rsidRPr="00DA1D7D">
              <w:rPr>
                <w:b/>
                <w:bCs/>
              </w:rPr>
              <w:t>кор/счет</w:t>
            </w:r>
            <w:r w:rsidRPr="00DA1D7D">
              <w:rPr>
                <w:bCs/>
              </w:rPr>
              <w:t xml:space="preserve"> 30101810245250000162</w:t>
            </w:r>
            <w:r w:rsidRPr="00DA1D7D">
              <w:rPr>
                <w:bCs/>
              </w:rPr>
              <w:tab/>
            </w:r>
          </w:p>
          <w:p w14:paraId="15A1E4A3"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DA1D7D">
              <w:rPr>
                <w:b/>
                <w:bCs/>
              </w:rPr>
              <w:t xml:space="preserve">БИК </w:t>
            </w:r>
            <w:r w:rsidRPr="00DA1D7D">
              <w:rPr>
                <w:bCs/>
              </w:rPr>
              <w:t>044525162</w:t>
            </w:r>
            <w:r w:rsidRPr="00DA1D7D">
              <w:rPr>
                <w:bCs/>
              </w:rPr>
              <w:tab/>
            </w:r>
            <w:r w:rsidRPr="00DA1D7D">
              <w:rPr>
                <w:bCs/>
              </w:rPr>
              <w:tab/>
            </w:r>
          </w:p>
          <w:p w14:paraId="7ECCFFED" w14:textId="77777777" w:rsidR="00A41098" w:rsidRPr="00DA1D7D" w:rsidRDefault="00A41098" w:rsidP="009271D5">
            <w:pPr>
              <w:tabs>
                <w:tab w:val="left" w:pos="4883"/>
              </w:tabs>
              <w:overflowPunct w:val="0"/>
              <w:autoSpaceDE w:val="0"/>
              <w:autoSpaceDN w:val="0"/>
              <w:adjustRightInd w:val="0"/>
              <w:ind w:firstLine="567"/>
              <w:jc w:val="both"/>
              <w:textAlignment w:val="baseline"/>
            </w:pPr>
          </w:p>
          <w:p w14:paraId="19832894"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r w:rsidRPr="00DA1D7D">
              <w:rPr>
                <w:b/>
              </w:rPr>
              <w:tab/>
            </w:r>
          </w:p>
          <w:p w14:paraId="57B86472"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57F24979" w14:textId="77777777" w:rsidR="00A41098" w:rsidRPr="00DA1D7D"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04F97B8E" w14:textId="77777777" w:rsidR="00A41098" w:rsidRPr="00DA1D7D"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DA1D7D">
              <w:rPr>
                <w:b/>
              </w:rPr>
              <w:t>__________________________</w:t>
            </w:r>
            <w:r w:rsidRPr="00DA1D7D">
              <w:rPr>
                <w:b/>
              </w:rPr>
              <w:tab/>
            </w:r>
          </w:p>
        </w:tc>
        <w:tc>
          <w:tcPr>
            <w:tcW w:w="4857" w:type="dxa"/>
            <w:shd w:val="clear" w:color="auto" w:fill="auto"/>
          </w:tcPr>
          <w:p w14:paraId="7205ACD5"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Претендент:</w:t>
            </w:r>
          </w:p>
          <w:p w14:paraId="5EC454B3"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DA1D7D">
              <w:rPr>
                <w:b/>
              </w:rPr>
              <w:t>____________________________</w:t>
            </w:r>
          </w:p>
          <w:p w14:paraId="2CF23178"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DA1D7D">
              <w:rPr>
                <w:b/>
              </w:rPr>
              <w:t>ИНН/КПП</w:t>
            </w:r>
            <w:r w:rsidRPr="00DA1D7D">
              <w:t>____________________</w:t>
            </w:r>
          </w:p>
          <w:p w14:paraId="62608549"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р/счет</w:t>
            </w:r>
            <w:r w:rsidRPr="00DA1D7D">
              <w:rPr>
                <w:bCs/>
              </w:rPr>
              <w:t>________________________</w:t>
            </w:r>
          </w:p>
          <w:p w14:paraId="2BE6204E"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в</w:t>
            </w:r>
            <w:r w:rsidRPr="00DA1D7D">
              <w:rPr>
                <w:bCs/>
              </w:rPr>
              <w:t>_____________________________</w:t>
            </w:r>
          </w:p>
          <w:p w14:paraId="3672218F"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кор/счет</w:t>
            </w:r>
            <w:r w:rsidRPr="00DA1D7D">
              <w:rPr>
                <w:bCs/>
              </w:rPr>
              <w:t>______________________</w:t>
            </w:r>
          </w:p>
          <w:p w14:paraId="537E40E4"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DA1D7D">
              <w:rPr>
                <w:b/>
                <w:bCs/>
              </w:rPr>
              <w:t>БИК</w:t>
            </w:r>
            <w:r w:rsidRPr="00DA1D7D">
              <w:rPr>
                <w:bCs/>
              </w:rPr>
              <w:t>_________________________</w:t>
            </w:r>
          </w:p>
          <w:p w14:paraId="2D8C51C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B2A2F28"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C601901" w14:textId="77777777" w:rsidR="00A41098" w:rsidRPr="00DA1D7D"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2DABFE6D" w14:textId="77777777" w:rsidR="00A41098"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3A4C64E1" w14:textId="77777777" w:rsidR="00FC13E1" w:rsidRPr="00DA1D7D" w:rsidRDefault="00FC13E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FC6D7F1" w14:textId="77777777" w:rsidR="00A41098" w:rsidRPr="00DA1D7D"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DA1D7D">
              <w:rPr>
                <w:b/>
              </w:rPr>
              <w:t>_____________________________</w:t>
            </w:r>
          </w:p>
        </w:tc>
      </w:tr>
    </w:tbl>
    <w:p w14:paraId="67D9C9F9" w14:textId="77777777" w:rsidR="00A41098" w:rsidRPr="00DA1D7D" w:rsidRDefault="00A41098" w:rsidP="009271D5">
      <w:pPr>
        <w:tabs>
          <w:tab w:val="left" w:pos="1620"/>
        </w:tabs>
        <w:ind w:firstLine="567"/>
        <w:jc w:val="center"/>
        <w:outlineLvl w:val="0"/>
        <w:rPr>
          <w:b/>
        </w:rPr>
      </w:pPr>
    </w:p>
    <w:p w14:paraId="29265297" w14:textId="77777777" w:rsidR="00A41098" w:rsidRPr="00DA1D7D" w:rsidRDefault="00A41098" w:rsidP="009271D5">
      <w:pPr>
        <w:tabs>
          <w:tab w:val="left" w:pos="1620"/>
        </w:tabs>
        <w:ind w:firstLine="567"/>
        <w:jc w:val="center"/>
        <w:outlineLvl w:val="0"/>
        <w:rPr>
          <w:b/>
        </w:rPr>
      </w:pPr>
    </w:p>
    <w:p w14:paraId="3E3B2B5F" w14:textId="77777777" w:rsidR="00A41098" w:rsidRPr="00DA1D7D" w:rsidRDefault="00A41098" w:rsidP="009271D5">
      <w:pPr>
        <w:tabs>
          <w:tab w:val="left" w:pos="1620"/>
        </w:tabs>
        <w:ind w:firstLine="567"/>
        <w:jc w:val="center"/>
        <w:outlineLvl w:val="0"/>
        <w:rPr>
          <w:b/>
        </w:rPr>
      </w:pPr>
    </w:p>
    <w:p w14:paraId="7EFB9E0B" w14:textId="77777777" w:rsidR="00A41098" w:rsidRPr="00DA1D7D" w:rsidRDefault="00A41098" w:rsidP="009271D5">
      <w:pPr>
        <w:tabs>
          <w:tab w:val="left" w:pos="1620"/>
        </w:tabs>
        <w:ind w:firstLine="567"/>
        <w:jc w:val="center"/>
        <w:outlineLvl w:val="0"/>
        <w:rPr>
          <w:b/>
        </w:rPr>
      </w:pPr>
    </w:p>
    <w:p w14:paraId="15EB1797"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lang w:val="en-US"/>
        </w:rPr>
      </w:pPr>
    </w:p>
    <w:p w14:paraId="76F4BE9D"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641872C"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AEB5975"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71D3B95D"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27B1926"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780A418"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D23E5AB"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52E8665"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4E6B026" w14:textId="77777777" w:rsidR="007F3785" w:rsidRPr="00DA1D7D"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1008B61" w14:textId="77777777" w:rsidR="00751703" w:rsidRPr="00DA1D7D" w:rsidRDefault="00780E9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DA1D7D">
        <w:rPr>
          <w:b/>
        </w:rPr>
        <w:br w:type="page"/>
      </w:r>
      <w:r w:rsidR="00E57832" w:rsidRPr="00DA1D7D">
        <w:rPr>
          <w:b/>
        </w:rPr>
        <w:lastRenderedPageBreak/>
        <w:t xml:space="preserve">РАЗДЕЛ </w:t>
      </w:r>
      <w:r w:rsidR="00F23CA6" w:rsidRPr="00DA1D7D">
        <w:rPr>
          <w:b/>
          <w:lang w:val="en-US"/>
        </w:rPr>
        <w:t>I</w:t>
      </w:r>
      <w:r w:rsidR="00E57832" w:rsidRPr="00DA1D7D">
        <w:rPr>
          <w:b/>
          <w:lang w:val="en-US"/>
        </w:rPr>
        <w:t>X</w:t>
      </w:r>
      <w:r w:rsidR="00E57832" w:rsidRPr="00DA1D7D">
        <w:rPr>
          <w:b/>
        </w:rPr>
        <w:t xml:space="preserve">. ФОРМА ДОГОВОРА КУПЛИ-ПРОДАЖИ, ЗАКЛЮЧАЕМОГО ПО РЕЗУЛЬТАТАМ </w:t>
      </w:r>
      <w:r w:rsidR="00DE4C51" w:rsidRPr="00DA1D7D">
        <w:rPr>
          <w:b/>
        </w:rPr>
        <w:t>АУКЦИОНА</w:t>
      </w:r>
      <w:bookmarkEnd w:id="31"/>
      <w:bookmarkEnd w:id="32"/>
    </w:p>
    <w:p w14:paraId="7CEFDF74" w14:textId="77777777" w:rsidR="00CC1FB5" w:rsidRPr="00DA1D7D" w:rsidRDefault="00CC1FB5" w:rsidP="00F021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195C4F77" w14:textId="7E2C2A89" w:rsidR="000D7F30" w:rsidRPr="004E50DB" w:rsidRDefault="00D42457" w:rsidP="009271D5">
      <w:pPr>
        <w:autoSpaceDE w:val="0"/>
        <w:autoSpaceDN w:val="0"/>
        <w:ind w:firstLine="567"/>
        <w:jc w:val="center"/>
        <w:rPr>
          <w:b/>
          <w:bCs/>
        </w:rPr>
      </w:pPr>
      <w:r w:rsidRPr="004E50DB">
        <w:rPr>
          <w:b/>
          <w:bCs/>
        </w:rPr>
        <w:t>Д</w:t>
      </w:r>
      <w:r w:rsidR="000D7F30" w:rsidRPr="004E50DB">
        <w:rPr>
          <w:b/>
          <w:bCs/>
        </w:rPr>
        <w:t>оговор купли-продажи акций</w:t>
      </w:r>
      <w:r w:rsidR="009B1847">
        <w:rPr>
          <w:b/>
          <w:bCs/>
        </w:rPr>
        <w:t xml:space="preserve"> АО «ПОСТ</w:t>
      </w:r>
      <w:r w:rsidR="00332565">
        <w:rPr>
          <w:b/>
          <w:bCs/>
        </w:rPr>
        <w:t>», находящих</w:t>
      </w:r>
      <w:r w:rsidR="00F0217D" w:rsidRPr="004E50DB">
        <w:rPr>
          <w:b/>
          <w:bCs/>
        </w:rPr>
        <w:t>ся в собственности АО «</w:t>
      </w:r>
      <w:r w:rsidR="009B1847">
        <w:rPr>
          <w:b/>
          <w:bCs/>
        </w:rPr>
        <w:t>ЗОМЗ</w:t>
      </w:r>
      <w:r w:rsidR="00F0217D" w:rsidRPr="004E50DB">
        <w:rPr>
          <w:b/>
          <w:bCs/>
        </w:rPr>
        <w:t>»</w:t>
      </w:r>
    </w:p>
    <w:p w14:paraId="028C2EC5" w14:textId="77777777" w:rsidR="000D7F30" w:rsidRPr="004E50DB" w:rsidRDefault="000D7F30" w:rsidP="009271D5">
      <w:pPr>
        <w:autoSpaceDE w:val="0"/>
        <w:autoSpaceDN w:val="0"/>
        <w:ind w:firstLine="567"/>
        <w:jc w:val="center"/>
        <w:rPr>
          <w:b/>
          <w:bCs/>
        </w:rPr>
      </w:pPr>
    </w:p>
    <w:tbl>
      <w:tblPr>
        <w:tblW w:w="10314" w:type="dxa"/>
        <w:tblLook w:val="00A0" w:firstRow="1" w:lastRow="0" w:firstColumn="1" w:lastColumn="0" w:noHBand="0" w:noVBand="0"/>
      </w:tblPr>
      <w:tblGrid>
        <w:gridCol w:w="10314"/>
      </w:tblGrid>
      <w:tr w:rsidR="000D7F30" w:rsidRPr="004E50DB" w14:paraId="0C601C01" w14:textId="77777777" w:rsidTr="0005796C">
        <w:tc>
          <w:tcPr>
            <w:tcW w:w="10314" w:type="dxa"/>
          </w:tcPr>
          <w:p w14:paraId="56EAE500" w14:textId="6B202A70" w:rsidR="000D7F30" w:rsidRPr="004E50DB" w:rsidRDefault="000D7F30" w:rsidP="007B7CB8">
            <w:pPr>
              <w:ind w:right="277" w:hanging="105"/>
              <w:jc w:val="both"/>
            </w:pPr>
            <w:r w:rsidRPr="004E50DB">
              <w:t xml:space="preserve">г. </w:t>
            </w:r>
            <w:r w:rsidR="00595437" w:rsidRPr="004E50DB">
              <w:t>______</w:t>
            </w:r>
            <w:r w:rsidRPr="004E50DB">
              <w:t xml:space="preserve">                                                                     </w:t>
            </w:r>
            <w:r w:rsidR="006E3AC8" w:rsidRPr="004E50DB">
              <w:t xml:space="preserve">                 </w:t>
            </w:r>
            <w:r w:rsidR="004E50DB">
              <w:t xml:space="preserve">     </w:t>
            </w:r>
            <w:r w:rsidR="007B7CB8" w:rsidRPr="004E50DB">
              <w:t xml:space="preserve"> </w:t>
            </w:r>
            <w:r w:rsidR="006E3AC8" w:rsidRPr="004E50DB">
              <w:t xml:space="preserve"> </w:t>
            </w:r>
            <w:r w:rsidR="002A6413" w:rsidRPr="004E50DB">
              <w:t>«</w:t>
            </w:r>
            <w:r w:rsidRPr="004E50DB">
              <w:t>____</w:t>
            </w:r>
            <w:r w:rsidR="002A6413" w:rsidRPr="004E50DB">
              <w:t>»</w:t>
            </w:r>
            <w:r w:rsidRPr="004E50DB">
              <w:t>_____________20</w:t>
            </w:r>
            <w:r w:rsidR="00272B7A" w:rsidRPr="004E50DB">
              <w:t xml:space="preserve"> </w:t>
            </w:r>
            <w:r w:rsidRPr="004E50DB">
              <w:rPr>
                <w:u w:val="single"/>
              </w:rPr>
              <w:t xml:space="preserve">  </w:t>
            </w:r>
            <w:r w:rsidRPr="004E50DB">
              <w:t>года</w:t>
            </w:r>
          </w:p>
        </w:tc>
      </w:tr>
    </w:tbl>
    <w:p w14:paraId="5E1F052A" w14:textId="77777777" w:rsidR="000D7F30" w:rsidRPr="004E50DB" w:rsidRDefault="000D7F30" w:rsidP="009271D5">
      <w:pPr>
        <w:autoSpaceDE w:val="0"/>
        <w:autoSpaceDN w:val="0"/>
        <w:adjustRightInd w:val="0"/>
        <w:ind w:firstLine="567"/>
        <w:jc w:val="both"/>
        <w:rPr>
          <w:b/>
        </w:rPr>
      </w:pPr>
    </w:p>
    <w:p w14:paraId="6715FBF0" w14:textId="77777777" w:rsidR="000D7F30" w:rsidRPr="004E50DB" w:rsidRDefault="00A05B97" w:rsidP="009271D5">
      <w:pPr>
        <w:autoSpaceDE w:val="0"/>
        <w:autoSpaceDN w:val="0"/>
        <w:adjustRightInd w:val="0"/>
        <w:ind w:firstLine="567"/>
        <w:jc w:val="both"/>
        <w:rPr>
          <w:snapToGrid w:val="0"/>
        </w:rPr>
      </w:pPr>
      <w:r w:rsidRPr="004E50DB">
        <w:rPr>
          <w:b/>
        </w:rPr>
        <w:t>_________________</w:t>
      </w:r>
      <w:r w:rsidR="000D7F30" w:rsidRPr="004E50DB">
        <w:rPr>
          <w:color w:val="0D0D0D"/>
        </w:rPr>
        <w:t>,</w:t>
      </w:r>
      <w:r w:rsidR="000D7F30" w:rsidRPr="004E50DB">
        <w:rPr>
          <w:b/>
          <w:color w:val="0D0D0D"/>
        </w:rPr>
        <w:t xml:space="preserve"> </w:t>
      </w:r>
      <w:r w:rsidR="000D7F30" w:rsidRPr="004E50DB">
        <w:rPr>
          <w:color w:val="0D0D0D"/>
        </w:rPr>
        <w:t>именуемое в дальнейшем</w:t>
      </w:r>
      <w:r w:rsidR="000D7F30" w:rsidRPr="004E50DB">
        <w:rPr>
          <w:snapToGrid w:val="0"/>
        </w:rPr>
        <w:t xml:space="preserve"> </w:t>
      </w:r>
      <w:r w:rsidR="002A6413" w:rsidRPr="004E50DB">
        <w:rPr>
          <w:b/>
          <w:snapToGrid w:val="0"/>
        </w:rPr>
        <w:t>«</w:t>
      </w:r>
      <w:r w:rsidR="000D7F30" w:rsidRPr="004E50DB">
        <w:rPr>
          <w:b/>
          <w:snapToGrid w:val="0"/>
        </w:rPr>
        <w:t>Продавец</w:t>
      </w:r>
      <w:r w:rsidR="002A6413" w:rsidRPr="004E50DB">
        <w:rPr>
          <w:b/>
          <w:snapToGrid w:val="0"/>
        </w:rPr>
        <w:t>»</w:t>
      </w:r>
      <w:r w:rsidR="000D7F30" w:rsidRPr="004E50DB">
        <w:t xml:space="preserve"> в лице _____________________, действующего на основании ____________, </w:t>
      </w:r>
      <w:r w:rsidR="000D7F30" w:rsidRPr="004E50DB">
        <w:rPr>
          <w:snapToGrid w:val="0"/>
        </w:rPr>
        <w:t xml:space="preserve">с одной стороны, и </w:t>
      </w:r>
      <w:r w:rsidR="000D7F30" w:rsidRPr="004E50DB">
        <w:rPr>
          <w:b/>
        </w:rPr>
        <w:t>____________________________</w:t>
      </w:r>
      <w:r w:rsidR="000D7F30" w:rsidRPr="004E50DB">
        <w:t xml:space="preserve">, </w:t>
      </w:r>
      <w:r w:rsidR="000D7F30" w:rsidRPr="004E50DB">
        <w:rPr>
          <w:snapToGrid w:val="0"/>
        </w:rPr>
        <w:t xml:space="preserve">именуемое в дальнейшем </w:t>
      </w:r>
      <w:r w:rsidR="002A6413" w:rsidRPr="004E50DB">
        <w:rPr>
          <w:b/>
          <w:snapToGrid w:val="0"/>
        </w:rPr>
        <w:t>«</w:t>
      </w:r>
      <w:r w:rsidR="000D7F30" w:rsidRPr="004E50DB">
        <w:rPr>
          <w:b/>
          <w:snapToGrid w:val="0"/>
        </w:rPr>
        <w:t>Покупатель</w:t>
      </w:r>
      <w:r w:rsidR="002A6413" w:rsidRPr="004E50DB">
        <w:rPr>
          <w:b/>
          <w:snapToGrid w:val="0"/>
        </w:rPr>
        <w:t>»</w:t>
      </w:r>
      <w:r w:rsidR="000D7F30" w:rsidRPr="004E50DB">
        <w:rPr>
          <w:b/>
          <w:snapToGrid w:val="0"/>
        </w:rPr>
        <w:t>,</w:t>
      </w:r>
      <w:r w:rsidR="000D7F30" w:rsidRPr="004E50DB">
        <w:rPr>
          <w:snapToGrid w:val="0"/>
        </w:rPr>
        <w:t xml:space="preserve"> в лице ____________________________, действующего на основании ________, с другой стороны, при совместном упоминании в дальнейшем именуемые </w:t>
      </w:r>
      <w:r w:rsidR="002A6413" w:rsidRPr="004E50DB">
        <w:rPr>
          <w:snapToGrid w:val="0"/>
        </w:rPr>
        <w:t>«</w:t>
      </w:r>
      <w:r w:rsidR="000D7F30" w:rsidRPr="004E50DB">
        <w:rPr>
          <w:snapToGrid w:val="0"/>
        </w:rPr>
        <w:t>Стороны</w:t>
      </w:r>
      <w:r w:rsidR="002A6413" w:rsidRPr="004E50DB">
        <w:rPr>
          <w:snapToGrid w:val="0"/>
        </w:rPr>
        <w:t>»</w:t>
      </w:r>
      <w:r w:rsidR="000D7F30" w:rsidRPr="004E50DB">
        <w:rPr>
          <w:snapToGrid w:val="0"/>
        </w:rPr>
        <w:t xml:space="preserve">, заключили настоящий Договор купли-продажи акций (далее – </w:t>
      </w:r>
      <w:r w:rsidR="002A6413" w:rsidRPr="004E50DB">
        <w:rPr>
          <w:snapToGrid w:val="0"/>
        </w:rPr>
        <w:t>«</w:t>
      </w:r>
      <w:r w:rsidR="000D7F30" w:rsidRPr="004E50DB">
        <w:rPr>
          <w:snapToGrid w:val="0"/>
        </w:rPr>
        <w:t>Договор купли-продажи</w:t>
      </w:r>
      <w:r w:rsidR="002A6413" w:rsidRPr="004E50DB">
        <w:rPr>
          <w:snapToGrid w:val="0"/>
        </w:rPr>
        <w:t>»</w:t>
      </w:r>
      <w:r w:rsidR="000D7F30" w:rsidRPr="004E50DB">
        <w:rPr>
          <w:snapToGrid w:val="0"/>
        </w:rPr>
        <w:t>) о нижеследующем:</w:t>
      </w:r>
    </w:p>
    <w:p w14:paraId="516F24AA" w14:textId="77777777" w:rsidR="000D7F30" w:rsidRPr="004E50DB" w:rsidRDefault="000D7F30" w:rsidP="009271D5">
      <w:pPr>
        <w:autoSpaceDE w:val="0"/>
        <w:autoSpaceDN w:val="0"/>
        <w:adjustRightInd w:val="0"/>
        <w:ind w:firstLine="567"/>
        <w:jc w:val="both"/>
        <w:rPr>
          <w:b/>
          <w:bCs/>
        </w:rPr>
      </w:pPr>
    </w:p>
    <w:p w14:paraId="2FDE7EFA" w14:textId="77777777" w:rsidR="000D7F30" w:rsidRPr="004E50DB" w:rsidRDefault="000D7F30" w:rsidP="009271D5">
      <w:pPr>
        <w:autoSpaceDE w:val="0"/>
        <w:autoSpaceDN w:val="0"/>
        <w:adjustRightInd w:val="0"/>
        <w:ind w:firstLine="567"/>
        <w:jc w:val="both"/>
        <w:rPr>
          <w:snapToGrid w:val="0"/>
        </w:rPr>
      </w:pPr>
      <w:r w:rsidRPr="004E50DB">
        <w:rPr>
          <w:b/>
          <w:bCs/>
        </w:rPr>
        <w:t>1. Предмет Договора</w:t>
      </w:r>
      <w:r w:rsidRPr="004E50DB">
        <w:t xml:space="preserve"> </w:t>
      </w:r>
      <w:r w:rsidRPr="004E50DB">
        <w:rPr>
          <w:b/>
          <w:bCs/>
        </w:rPr>
        <w:t>купли-продажи</w:t>
      </w:r>
    </w:p>
    <w:p w14:paraId="05BA01E8" w14:textId="19E79AF8" w:rsidR="000D7F30" w:rsidRPr="004E50DB" w:rsidRDefault="000D7F30" w:rsidP="009271D5">
      <w:pPr>
        <w:pStyle w:val="af8"/>
        <w:ind w:firstLine="567"/>
        <w:contextualSpacing/>
        <w:rPr>
          <w:snapToGrid w:val="0"/>
          <w:color w:val="0D0D0D"/>
        </w:rPr>
      </w:pPr>
      <w:r w:rsidRPr="004E50DB">
        <w:rPr>
          <w:snapToGrid w:val="0"/>
          <w:color w:val="0D0D0D"/>
        </w:rPr>
        <w:t xml:space="preserve">1.1. На основании Протокола об итогах аукциона от </w:t>
      </w:r>
      <w:r w:rsidR="002A6413" w:rsidRPr="004E50DB">
        <w:rPr>
          <w:snapToGrid w:val="0"/>
          <w:color w:val="0D0D0D"/>
        </w:rPr>
        <w:t>«</w:t>
      </w:r>
      <w:r w:rsidRPr="004E50DB">
        <w:rPr>
          <w:snapToGrid w:val="0"/>
          <w:color w:val="0D0D0D"/>
        </w:rPr>
        <w:t>___</w:t>
      </w:r>
      <w:r w:rsidR="002A6413" w:rsidRPr="004E50DB">
        <w:rPr>
          <w:snapToGrid w:val="0"/>
          <w:color w:val="0D0D0D"/>
        </w:rPr>
        <w:t>»</w:t>
      </w:r>
      <w:r w:rsidRPr="004E50DB">
        <w:rPr>
          <w:snapToGrid w:val="0"/>
          <w:color w:val="0D0D0D"/>
        </w:rPr>
        <w:t xml:space="preserve"> ________20</w:t>
      </w:r>
      <w:r w:rsidRPr="004E50DB">
        <w:rPr>
          <w:snapToGrid w:val="0"/>
          <w:color w:val="0D0D0D"/>
          <w:u w:val="single"/>
        </w:rPr>
        <w:t xml:space="preserve">  </w:t>
      </w:r>
      <w:r w:rsidRPr="004E50DB">
        <w:rPr>
          <w:snapToGrid w:val="0"/>
          <w:color w:val="0D0D0D"/>
        </w:rPr>
        <w:t xml:space="preserve">года Продавец продает принадлежащие ему </w:t>
      </w:r>
      <w:r w:rsidRPr="004E50DB">
        <w:rPr>
          <w:b/>
          <w:snapToGrid w:val="0"/>
          <w:color w:val="0D0D0D"/>
        </w:rPr>
        <w:t>акции</w:t>
      </w:r>
      <w:r w:rsidR="00F0217D" w:rsidRPr="004E50DB">
        <w:rPr>
          <w:b/>
          <w:snapToGrid w:val="0"/>
          <w:color w:val="0D0D0D"/>
        </w:rPr>
        <w:t>:</w:t>
      </w:r>
      <w:r w:rsidR="009B1847" w:rsidRPr="009B1847">
        <w:rPr>
          <w:color w:val="000000"/>
        </w:rPr>
        <w:t xml:space="preserve"> </w:t>
      </w:r>
      <w:r w:rsidR="009B1847" w:rsidRPr="009B1847">
        <w:rPr>
          <w:color w:val="000000"/>
          <w:u w:val="single"/>
        </w:rPr>
        <w:t>обыкновенные именные бездокументарные акции АО «ПОСТ» в количестве 400 штук, что составляет 40% уставного капитала Эмитента, находящиеся в собственности АО «ЗОМЗ»</w:t>
      </w:r>
      <w:r w:rsidR="009B1847" w:rsidRPr="00DA1D7D">
        <w:rPr>
          <w:color w:val="000000"/>
        </w:rPr>
        <w:t xml:space="preserve"> </w:t>
      </w:r>
      <w:r w:rsidRPr="004E50DB">
        <w:rPr>
          <w:snapToGrid w:val="0"/>
          <w:color w:val="0D0D0D"/>
        </w:rPr>
        <w:t xml:space="preserve"> (</w:t>
      </w:r>
      <w:r w:rsidR="00EB744C" w:rsidRPr="004E50DB">
        <w:rPr>
          <w:snapToGrid w:val="0"/>
          <w:color w:val="0D0D0D"/>
        </w:rPr>
        <w:t>д</w:t>
      </w:r>
      <w:r w:rsidRPr="004E50DB">
        <w:rPr>
          <w:snapToGrid w:val="0"/>
          <w:color w:val="0D0D0D"/>
        </w:rPr>
        <w:t>алее – Акции).</w:t>
      </w:r>
    </w:p>
    <w:p w14:paraId="4BE7E6E4" w14:textId="77777777" w:rsidR="000D7F30" w:rsidRPr="004E50DB" w:rsidRDefault="000D7F30" w:rsidP="009271D5">
      <w:pPr>
        <w:pStyle w:val="af8"/>
        <w:ind w:firstLine="567"/>
        <w:contextualSpacing/>
        <w:rPr>
          <w:snapToGrid w:val="0"/>
          <w:color w:val="0D0D0D"/>
        </w:rPr>
      </w:pPr>
      <w:r w:rsidRPr="004E50DB">
        <w:rPr>
          <w:snapToGrid w:val="0"/>
          <w:color w:val="0D0D0D"/>
        </w:rPr>
        <w:t>Покупатель обязуется уплатить Продавцу стоимость указанных Акций и принять их в собственность.</w:t>
      </w:r>
    </w:p>
    <w:p w14:paraId="1A9188DB" w14:textId="72FC1D77" w:rsidR="000D7F30" w:rsidRPr="004E50DB" w:rsidRDefault="000D7F30" w:rsidP="00E44D72">
      <w:pPr>
        <w:spacing w:line="276" w:lineRule="auto"/>
        <w:ind w:firstLine="567"/>
        <w:jc w:val="both"/>
        <w:rPr>
          <w:snapToGrid w:val="0"/>
          <w:color w:val="000000"/>
        </w:rPr>
      </w:pPr>
      <w:r w:rsidRPr="004E50DB">
        <w:rPr>
          <w:snapToGrid w:val="0"/>
          <w:color w:val="0D0D0D"/>
        </w:rPr>
        <w:t xml:space="preserve">1.2. </w:t>
      </w:r>
      <w:r w:rsidRPr="004E50DB">
        <w:rPr>
          <w:b/>
          <w:snapToGrid w:val="0"/>
          <w:color w:val="0D0D0D"/>
        </w:rPr>
        <w:t>Эмитент Акций</w:t>
      </w:r>
      <w:r w:rsidR="00EB744C" w:rsidRPr="004E50DB">
        <w:rPr>
          <w:b/>
          <w:snapToGrid w:val="0"/>
          <w:color w:val="0D0D0D"/>
        </w:rPr>
        <w:t xml:space="preserve"> (далее – Эмитент)</w:t>
      </w:r>
      <w:r w:rsidRPr="004E50DB">
        <w:rPr>
          <w:snapToGrid w:val="0"/>
          <w:color w:val="0D0D0D"/>
        </w:rPr>
        <w:t xml:space="preserve"> –</w:t>
      </w:r>
      <w:r w:rsidR="00B675CB" w:rsidRPr="004E50DB">
        <w:rPr>
          <w:snapToGrid w:val="0"/>
          <w:color w:val="0D0D0D"/>
        </w:rPr>
        <w:t xml:space="preserve"> </w:t>
      </w:r>
      <w:r w:rsidR="009B1847">
        <w:rPr>
          <w:color w:val="000000"/>
        </w:rPr>
        <w:t>Акционерное общество «ПОСТ» (АО «ПОСТ</w:t>
      </w:r>
      <w:r w:rsidR="00E44D72" w:rsidRPr="004E50DB">
        <w:rPr>
          <w:color w:val="000000"/>
        </w:rPr>
        <w:t>»).</w:t>
      </w:r>
    </w:p>
    <w:p w14:paraId="2AC23A56" w14:textId="6512BE48" w:rsidR="00605E60" w:rsidRPr="004E50DB" w:rsidRDefault="000D7F30" w:rsidP="004B7B1F">
      <w:pPr>
        <w:ind w:firstLine="567"/>
        <w:contextualSpacing/>
        <w:jc w:val="both"/>
        <w:rPr>
          <w:snapToGrid w:val="0"/>
          <w:color w:val="0D0D0D"/>
        </w:rPr>
      </w:pPr>
      <w:r w:rsidRPr="004E50DB">
        <w:rPr>
          <w:snapToGrid w:val="0"/>
          <w:color w:val="0D0D0D"/>
        </w:rPr>
        <w:t>1.2.1. Сведения об Эмитенте:</w:t>
      </w:r>
    </w:p>
    <w:p w14:paraId="19BFF9E6" w14:textId="6782559B" w:rsidR="00E44D72" w:rsidRPr="004E50DB" w:rsidRDefault="00605E60" w:rsidP="004B7B1F">
      <w:pPr>
        <w:shd w:val="clear" w:color="auto" w:fill="FFFFFF"/>
        <w:spacing w:line="276" w:lineRule="auto"/>
        <w:ind w:firstLine="567"/>
        <w:jc w:val="both"/>
        <w:rPr>
          <w:color w:val="000000"/>
        </w:rPr>
      </w:pPr>
      <w:r w:rsidRPr="004E50DB">
        <w:rPr>
          <w:snapToGrid w:val="0"/>
          <w:color w:val="000000"/>
        </w:rPr>
        <w:t xml:space="preserve">Основной государственный регистрационный номер – </w:t>
      </w:r>
      <w:r w:rsidR="00790585">
        <w:rPr>
          <w:snapToGrid w:val="0"/>
          <w:color w:val="000000"/>
        </w:rPr>
        <w:t>1025005329800</w:t>
      </w:r>
      <w:r w:rsidR="00790585" w:rsidRPr="00DA1D7D">
        <w:rPr>
          <w:snapToGrid w:val="0"/>
          <w:color w:val="000000"/>
        </w:rPr>
        <w:t>.</w:t>
      </w:r>
    </w:p>
    <w:p w14:paraId="20E0CF41" w14:textId="279BA2C9" w:rsidR="004B7B1F" w:rsidRPr="004E50DB" w:rsidRDefault="000D7F30" w:rsidP="004B7B1F">
      <w:pPr>
        <w:pStyle w:val="a9"/>
        <w:spacing w:after="0"/>
        <w:ind w:left="0" w:firstLine="567"/>
        <w:contextualSpacing/>
        <w:jc w:val="both"/>
        <w:rPr>
          <w:color w:val="000000"/>
        </w:rPr>
      </w:pPr>
      <w:r w:rsidRPr="004E50DB">
        <w:rPr>
          <w:snapToGrid w:val="0"/>
          <w:color w:val="0D0D0D"/>
        </w:rPr>
        <w:t>Размер уставного капитала Эмитента –</w:t>
      </w:r>
      <w:r w:rsidR="00790585">
        <w:rPr>
          <w:snapToGrid w:val="0"/>
          <w:color w:val="0D0D0D"/>
        </w:rPr>
        <w:t xml:space="preserve"> </w:t>
      </w:r>
      <w:r w:rsidR="00790585">
        <w:rPr>
          <w:color w:val="000000"/>
        </w:rPr>
        <w:t xml:space="preserve">10 000 </w:t>
      </w:r>
      <w:r w:rsidR="00E44D72" w:rsidRPr="004E50DB">
        <w:rPr>
          <w:color w:val="000000"/>
        </w:rPr>
        <w:t>(</w:t>
      </w:r>
      <w:r w:rsidR="00790585">
        <w:rPr>
          <w:color w:val="000000"/>
        </w:rPr>
        <w:t xml:space="preserve">Десять </w:t>
      </w:r>
      <w:r w:rsidR="00E44D72" w:rsidRPr="004E50DB">
        <w:rPr>
          <w:color w:val="000000"/>
        </w:rPr>
        <w:t>тысяч тридцать) рублей.</w:t>
      </w:r>
      <w:r w:rsidR="00E44D72" w:rsidRPr="004E50DB">
        <w:rPr>
          <w:color w:val="000000"/>
        </w:rPr>
        <w:tab/>
      </w:r>
    </w:p>
    <w:p w14:paraId="3E29A8EC" w14:textId="61D93B65" w:rsidR="004B7B1F" w:rsidRPr="004E50DB" w:rsidRDefault="004B7B1F" w:rsidP="004B7B1F">
      <w:pPr>
        <w:pStyle w:val="af4"/>
        <w:ind w:left="0" w:firstLine="567"/>
        <w:jc w:val="both"/>
        <w:rPr>
          <w:color w:val="000000"/>
        </w:rPr>
      </w:pPr>
      <w:r w:rsidRPr="004E50DB">
        <w:rPr>
          <w:color w:val="000000"/>
        </w:rPr>
        <w:t>Государственный регистрационный номер в</w:t>
      </w:r>
      <w:r w:rsidR="00790585">
        <w:rPr>
          <w:color w:val="000000"/>
        </w:rPr>
        <w:t>ыпуска ценных бумаг – 1-01-21329-Н</w:t>
      </w:r>
      <w:r w:rsidRPr="004E50DB">
        <w:rPr>
          <w:color w:val="000000"/>
        </w:rPr>
        <w:t>.</w:t>
      </w:r>
    </w:p>
    <w:p w14:paraId="425DFBCB" w14:textId="63D5F1A1" w:rsidR="00E44D72" w:rsidRPr="004E50DB" w:rsidRDefault="004B7B1F" w:rsidP="004B7B1F">
      <w:pPr>
        <w:ind w:firstLine="567"/>
        <w:jc w:val="both"/>
        <w:rPr>
          <w:color w:val="000000"/>
        </w:rPr>
      </w:pPr>
      <w:r w:rsidRPr="004E50DB">
        <w:rPr>
          <w:color w:val="000000"/>
        </w:rPr>
        <w:t>Дата государственной регистрации в</w:t>
      </w:r>
      <w:r w:rsidR="00790585">
        <w:rPr>
          <w:color w:val="000000"/>
        </w:rPr>
        <w:t>ыпуска ценных бумаг –</w:t>
      </w:r>
      <w:r w:rsidR="001E7D71">
        <w:rPr>
          <w:color w:val="000000"/>
        </w:rPr>
        <w:t xml:space="preserve">  </w:t>
      </w:r>
      <w:r w:rsidR="001E7D71">
        <w:t>20.06.2000г.</w:t>
      </w:r>
      <w:r w:rsidR="001E7D71">
        <w:rPr>
          <w:color w:val="000000"/>
        </w:rPr>
        <w:t xml:space="preserve"> </w:t>
      </w:r>
    </w:p>
    <w:p w14:paraId="4C7EA661" w14:textId="6D93D88E" w:rsidR="000D7F30" w:rsidRPr="00790585" w:rsidRDefault="000D7F30" w:rsidP="00790585">
      <w:pPr>
        <w:ind w:firstLine="567"/>
        <w:jc w:val="both"/>
        <w:rPr>
          <w:color w:val="000000"/>
        </w:rPr>
      </w:pPr>
      <w:r w:rsidRPr="004E50DB">
        <w:rPr>
          <w:snapToGrid w:val="0"/>
          <w:color w:val="0D0D0D"/>
        </w:rPr>
        <w:t>Лицо, осуществляющее ведение реестра акционеров Эмитента –</w:t>
      </w:r>
      <w:r w:rsidRPr="004E50DB">
        <w:rPr>
          <w:color w:val="0D0D0D"/>
        </w:rPr>
        <w:t xml:space="preserve"> </w:t>
      </w:r>
      <w:r w:rsidR="00790585">
        <w:rPr>
          <w:color w:val="000000"/>
        </w:rPr>
        <w:t>Акционерное общество «Регистраторское общество «СТАТУС».</w:t>
      </w:r>
    </w:p>
    <w:p w14:paraId="31C1A3F8" w14:textId="29F045DD" w:rsidR="000D7F30" w:rsidRPr="004E50DB" w:rsidRDefault="000D7F30" w:rsidP="009271D5">
      <w:pPr>
        <w:ind w:firstLine="567"/>
        <w:jc w:val="both"/>
        <w:rPr>
          <w:snapToGrid w:val="0"/>
          <w:color w:val="0D0D0D"/>
        </w:rPr>
      </w:pPr>
      <w:r w:rsidRPr="004E50DB">
        <w:rPr>
          <w:b/>
          <w:snapToGrid w:val="0"/>
          <w:color w:val="0D0D0D"/>
        </w:rPr>
        <w:t>1.2.2. Сведения об Акциях, являющихся предметом Договора купли-продажи, в соответствии с п. 1.1. Договора купли-продажи:</w:t>
      </w:r>
    </w:p>
    <w:p w14:paraId="6CBC2B92" w14:textId="6539B72B" w:rsidR="000D7F30" w:rsidRPr="004E50DB" w:rsidRDefault="000D7F30" w:rsidP="009271D5">
      <w:pPr>
        <w:spacing w:line="276" w:lineRule="auto"/>
        <w:ind w:firstLine="567"/>
        <w:jc w:val="both"/>
        <w:rPr>
          <w:snapToGrid w:val="0"/>
          <w:color w:val="000000"/>
        </w:rPr>
      </w:pPr>
      <w:r w:rsidRPr="004E50DB">
        <w:rPr>
          <w:b/>
          <w:snapToGrid w:val="0"/>
          <w:color w:val="0D0D0D"/>
        </w:rPr>
        <w:t>Общее количество, категории продаваемых акций, форма выпуска:</w:t>
      </w:r>
      <w:r w:rsidRPr="004E50DB">
        <w:rPr>
          <w:snapToGrid w:val="0"/>
          <w:color w:val="0D0D0D"/>
        </w:rPr>
        <w:t xml:space="preserve"> </w:t>
      </w:r>
    </w:p>
    <w:p w14:paraId="1DB1D8E7" w14:textId="149DF079" w:rsidR="00790585" w:rsidRDefault="00790585" w:rsidP="00790585">
      <w:pPr>
        <w:spacing w:line="276" w:lineRule="auto"/>
        <w:ind w:firstLine="567"/>
        <w:jc w:val="both"/>
        <w:rPr>
          <w:snapToGrid w:val="0"/>
          <w:color w:val="0D0D0D"/>
        </w:rPr>
      </w:pPr>
      <w:r w:rsidRPr="009B1847">
        <w:rPr>
          <w:color w:val="000000"/>
          <w:u w:val="single"/>
        </w:rPr>
        <w:t>обыкновенные именные бездокументарные акции АО «ПОСТ» в количестве 400 штук, что составляет 40% уставного капитала Эмитента, находящиеся в собственности АО «ЗОМЗ»</w:t>
      </w:r>
      <w:r>
        <w:rPr>
          <w:color w:val="000000"/>
          <w:u w:val="single"/>
        </w:rPr>
        <w:t>.</w:t>
      </w:r>
    </w:p>
    <w:p w14:paraId="09E06F03" w14:textId="693B2972" w:rsidR="000D7F30" w:rsidRPr="004E50DB" w:rsidRDefault="000D7F30" w:rsidP="009271D5">
      <w:pPr>
        <w:spacing w:line="276" w:lineRule="auto"/>
        <w:ind w:firstLine="567"/>
        <w:jc w:val="both"/>
        <w:rPr>
          <w:snapToGrid w:val="0"/>
          <w:color w:val="0D0D0D"/>
        </w:rPr>
      </w:pPr>
      <w:r w:rsidRPr="004E50DB">
        <w:rPr>
          <w:b/>
          <w:snapToGrid w:val="0"/>
          <w:color w:val="0D0D0D"/>
        </w:rPr>
        <w:t>1.2.3.</w:t>
      </w:r>
      <w:r w:rsidRPr="004E50DB">
        <w:rPr>
          <w:snapToGrid w:val="0"/>
          <w:color w:val="0D0D0D"/>
        </w:rPr>
        <w:t xml:space="preserve"> </w:t>
      </w:r>
      <w:r w:rsidRPr="004E50DB">
        <w:rPr>
          <w:b/>
          <w:snapToGrid w:val="0"/>
          <w:color w:val="0D0D0D"/>
        </w:rPr>
        <w:t>Номинальная стоимость одной Акции</w:t>
      </w:r>
      <w:r w:rsidRPr="004E50DB">
        <w:rPr>
          <w:snapToGrid w:val="0"/>
          <w:color w:val="0D0D0D"/>
        </w:rPr>
        <w:t xml:space="preserve"> – </w:t>
      </w:r>
      <w:r w:rsidR="00C540B8" w:rsidRPr="004E50DB">
        <w:rPr>
          <w:snapToGrid w:val="0"/>
          <w:color w:val="0D0D0D"/>
        </w:rPr>
        <w:t>10 (Десять) рублей</w:t>
      </w:r>
      <w:r w:rsidRPr="004E50DB">
        <w:rPr>
          <w:snapToGrid w:val="0"/>
          <w:color w:val="0D0D0D"/>
        </w:rPr>
        <w:t xml:space="preserve">; </w:t>
      </w:r>
    </w:p>
    <w:p w14:paraId="020F7A05" w14:textId="77777777" w:rsidR="000D7F30" w:rsidRPr="004E50DB" w:rsidRDefault="000D7F30" w:rsidP="009271D5">
      <w:pPr>
        <w:ind w:firstLine="567"/>
        <w:jc w:val="both"/>
      </w:pPr>
      <w:r w:rsidRPr="004E50DB">
        <w:rPr>
          <w:b/>
          <w:snapToGrid w:val="0"/>
        </w:rPr>
        <w:t>1.2.4. </w:t>
      </w:r>
      <w:r w:rsidRPr="004E50DB">
        <w:rPr>
          <w:b/>
        </w:rPr>
        <w:t>Цена всех продаваемых Акций</w:t>
      </w:r>
      <w:r w:rsidR="00EB744C" w:rsidRPr="004E50DB">
        <w:rPr>
          <w:b/>
        </w:rPr>
        <w:t xml:space="preserve"> (далее – Цена Акций)</w:t>
      </w:r>
      <w:r w:rsidRPr="004E50DB">
        <w:t xml:space="preserve"> – _____________</w:t>
      </w:r>
      <w:r w:rsidR="00323187" w:rsidRPr="004E50DB">
        <w:t xml:space="preserve"> </w:t>
      </w:r>
      <w:r w:rsidRPr="004E50DB">
        <w:t>(_____________________________) рублей __ копеек рублей (НДС не облагается);</w:t>
      </w:r>
    </w:p>
    <w:p w14:paraId="26C8C093" w14:textId="77777777" w:rsidR="000D7F30" w:rsidRPr="004E50DB" w:rsidRDefault="000D7F30" w:rsidP="009271D5">
      <w:pPr>
        <w:ind w:firstLine="567"/>
        <w:jc w:val="both"/>
      </w:pPr>
      <w:r w:rsidRPr="004E50DB">
        <w:t xml:space="preserve">1.2.5.  Задаток в сумме ___________ (__________________) рублей, внесенный Покупателем на счет ООО </w:t>
      </w:r>
      <w:r w:rsidR="002A6413" w:rsidRPr="004E50DB">
        <w:t>«</w:t>
      </w:r>
      <w:r w:rsidRPr="004E50DB">
        <w:t>РТ-Капитал</w:t>
      </w:r>
      <w:r w:rsidR="002A6413" w:rsidRPr="004E50DB">
        <w:t>»</w:t>
      </w:r>
      <w:r w:rsidRPr="004E50DB">
        <w:t xml:space="preserve">, засчитывается в счет оплаты </w:t>
      </w:r>
      <w:r w:rsidR="00EB744C" w:rsidRPr="004E50DB">
        <w:t xml:space="preserve">Цены </w:t>
      </w:r>
      <w:r w:rsidRPr="004E50DB">
        <w:t>Акций.</w:t>
      </w:r>
    </w:p>
    <w:p w14:paraId="7E908810" w14:textId="2BDC434D" w:rsidR="000D7F30" w:rsidRPr="004E50DB" w:rsidRDefault="000D7F30" w:rsidP="009271D5">
      <w:pPr>
        <w:ind w:firstLine="567"/>
        <w:jc w:val="both"/>
        <w:rPr>
          <w:b/>
        </w:rPr>
      </w:pPr>
      <w:r w:rsidRPr="004E50DB">
        <w:t xml:space="preserve">1.2.6. С учетом п. 1.2.5. Договора Покупатель обязан уплатить </w:t>
      </w:r>
      <w:r w:rsidR="00EB744C" w:rsidRPr="004E50DB">
        <w:t xml:space="preserve">Продавцу </w:t>
      </w:r>
      <w:r w:rsidRPr="004E50DB">
        <w:t>сумму в размере____________ (_____________________) рублей, представляющую собой</w:t>
      </w:r>
      <w:r w:rsidR="00EB744C" w:rsidRPr="004E50DB">
        <w:t xml:space="preserve"> разницу между</w:t>
      </w:r>
      <w:r w:rsidRPr="004E50DB">
        <w:t xml:space="preserve"> </w:t>
      </w:r>
      <w:r w:rsidR="00EB744C" w:rsidRPr="004E50DB">
        <w:t>Ц</w:t>
      </w:r>
      <w:r w:rsidRPr="004E50DB">
        <w:t>ен</w:t>
      </w:r>
      <w:r w:rsidR="00EB744C" w:rsidRPr="004E50DB">
        <w:t>ой</w:t>
      </w:r>
      <w:r w:rsidRPr="004E50DB">
        <w:t xml:space="preserve"> Акций </w:t>
      </w:r>
      <w:r w:rsidR="00EB744C" w:rsidRPr="004E50DB">
        <w:t>и</w:t>
      </w:r>
      <w:r w:rsidRPr="004E50DB">
        <w:t xml:space="preserve"> сумм</w:t>
      </w:r>
      <w:r w:rsidR="00BC6A40" w:rsidRPr="004E50DB">
        <w:t>ой</w:t>
      </w:r>
      <w:r w:rsidRPr="004E50DB">
        <w:t xml:space="preserve"> внесенного Покупателем задатка.</w:t>
      </w:r>
    </w:p>
    <w:p w14:paraId="09C0DBA8" w14:textId="77777777" w:rsidR="000D7F30" w:rsidRPr="004E50DB" w:rsidRDefault="000D7F30" w:rsidP="009271D5">
      <w:pPr>
        <w:ind w:firstLine="567"/>
        <w:jc w:val="both"/>
        <w:rPr>
          <w:snapToGrid w:val="0"/>
        </w:rPr>
      </w:pPr>
      <w:r w:rsidRPr="004E50DB">
        <w:rPr>
          <w:b/>
          <w:snapToGrid w:val="0"/>
        </w:rPr>
        <w:t>1.3.</w:t>
      </w:r>
      <w:r w:rsidRPr="004E50DB">
        <w:rPr>
          <w:snapToGrid w:val="0"/>
        </w:rPr>
        <w:t xml:space="preserve"> Продавец заверяет и гарантирует, что на момент подписания Договора </w:t>
      </w:r>
      <w:r w:rsidRPr="004E50DB">
        <w:t>купли-продажи</w:t>
      </w:r>
      <w:r w:rsidRPr="004E50DB">
        <w:rPr>
          <w:snapToGrid w:val="0"/>
        </w:rPr>
        <w:t>:</w:t>
      </w:r>
    </w:p>
    <w:p w14:paraId="46B769AA" w14:textId="77777777" w:rsidR="000D7F30" w:rsidRPr="004E50DB" w:rsidRDefault="000D7F30" w:rsidP="009271D5">
      <w:pPr>
        <w:ind w:firstLine="567"/>
        <w:jc w:val="both"/>
        <w:rPr>
          <w:snapToGrid w:val="0"/>
        </w:rPr>
      </w:pPr>
      <w:r w:rsidRPr="004E50DB">
        <w:rPr>
          <w:snapToGrid w:val="0"/>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55D69FD" w14:textId="77777777" w:rsidR="000D7F30" w:rsidRPr="004E50DB" w:rsidRDefault="000D7F30" w:rsidP="009271D5">
      <w:pPr>
        <w:ind w:firstLine="567"/>
        <w:jc w:val="both"/>
        <w:rPr>
          <w:snapToGrid w:val="0"/>
        </w:rPr>
      </w:pPr>
      <w:r w:rsidRPr="004E50DB">
        <w:rPr>
          <w:snapToGrid w:val="0"/>
        </w:rPr>
        <w:t xml:space="preserve">- на момент подписания Договора </w:t>
      </w:r>
      <w:r w:rsidRPr="004E50DB">
        <w:t>купли-продажи</w:t>
      </w:r>
      <w:r w:rsidRPr="004E50DB">
        <w:rPr>
          <w:snapToGrid w:val="0"/>
        </w:rPr>
        <w:t xml:space="preserve"> Акции не являются предметом спора в суде, арбитражном суде и предметом разбирательств по возбужденному уголовному делу;</w:t>
      </w:r>
    </w:p>
    <w:p w14:paraId="6BB7D078" w14:textId="77777777" w:rsidR="000D7F30" w:rsidRPr="004E50DB" w:rsidRDefault="000D7F30" w:rsidP="009271D5">
      <w:pPr>
        <w:ind w:firstLine="567"/>
        <w:jc w:val="both"/>
        <w:rPr>
          <w:snapToGrid w:val="0"/>
        </w:rPr>
      </w:pPr>
      <w:r w:rsidRPr="004E50DB">
        <w:rPr>
          <w:snapToGrid w:val="0"/>
        </w:rPr>
        <w:lastRenderedPageBreak/>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5C58954" w14:textId="367C5DE7" w:rsidR="000D7F30" w:rsidRPr="004E50DB" w:rsidRDefault="000D7F30" w:rsidP="009271D5">
      <w:pPr>
        <w:ind w:firstLine="567"/>
        <w:jc w:val="both"/>
      </w:pPr>
      <w:r w:rsidRPr="004E50DB">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0062449A" w:rsidRPr="004E50DB">
        <w:t xml:space="preserve">, а также документы, подтверждающие </w:t>
      </w:r>
      <w:r w:rsidR="002F29F8" w:rsidRPr="004E50DB">
        <w:t xml:space="preserve">соблюдение Продавцом требований действующего законодательства Российской Федерации, регламентирующие преимущественное право покупки </w:t>
      </w:r>
      <w:r w:rsidR="00BC6A40" w:rsidRPr="004E50DB">
        <w:t>Акций</w:t>
      </w:r>
      <w:r w:rsidRPr="004E50DB">
        <w:t>.</w:t>
      </w:r>
    </w:p>
    <w:p w14:paraId="06320734" w14:textId="77777777" w:rsidR="000D7F30" w:rsidRPr="004E50DB" w:rsidRDefault="000D7F30" w:rsidP="009271D5">
      <w:pPr>
        <w:ind w:firstLine="567"/>
        <w:jc w:val="both"/>
        <w:rPr>
          <w:snapToGrid w:val="0"/>
        </w:rPr>
      </w:pPr>
      <w:r w:rsidRPr="004E50DB">
        <w:rPr>
          <w:snapToGrid w:val="0"/>
        </w:rPr>
        <w:t>1.4. Покупатель заверяет и гарантирует, что:</w:t>
      </w:r>
    </w:p>
    <w:p w14:paraId="484B0565" w14:textId="77777777" w:rsidR="000D7F30" w:rsidRPr="004E50DB" w:rsidRDefault="000D7F30" w:rsidP="009271D5">
      <w:pPr>
        <w:ind w:firstLine="567"/>
        <w:jc w:val="both"/>
      </w:pPr>
      <w:r w:rsidRPr="004E50DB">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1AD3AE" w14:textId="65240C0A" w:rsidR="000D7F30" w:rsidRPr="004E50DB" w:rsidRDefault="000D7F30" w:rsidP="009271D5">
      <w:pPr>
        <w:ind w:firstLine="567"/>
        <w:jc w:val="both"/>
      </w:pPr>
      <w:r w:rsidRPr="004E50DB">
        <w:t>- Покупатель</w:t>
      </w:r>
      <w:r w:rsidR="00605E60" w:rsidRPr="004E50DB">
        <w:t xml:space="preserve"> в течение 10 (Десяти</w:t>
      </w:r>
      <w:r w:rsidR="00EB744C" w:rsidRPr="004E50DB">
        <w:t xml:space="preserve">) дней </w:t>
      </w:r>
      <w:r w:rsidR="00EB744C" w:rsidRPr="004E50DB">
        <w:rPr>
          <w:snapToGrid w:val="0"/>
        </w:rPr>
        <w:t xml:space="preserve">со дня подписания </w:t>
      </w:r>
      <w:r w:rsidR="002F29F8" w:rsidRPr="004E50DB">
        <w:rPr>
          <w:snapToGrid w:val="0"/>
        </w:rPr>
        <w:t xml:space="preserve">Сторонами </w:t>
      </w:r>
      <w:r w:rsidR="00EB744C" w:rsidRPr="004E50DB">
        <w:rPr>
          <w:snapToGrid w:val="0"/>
        </w:rPr>
        <w:t>Договора</w:t>
      </w:r>
      <w:r w:rsidR="00EB744C" w:rsidRPr="004E50DB">
        <w:t xml:space="preserve"> купли-продажи</w:t>
      </w:r>
      <w:r w:rsidRPr="004E50DB">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7D376178" w14:textId="531AB7EE" w:rsidR="000D7F30" w:rsidRPr="004E50DB" w:rsidRDefault="000D7F30" w:rsidP="009271D5">
      <w:pPr>
        <w:ind w:firstLine="567"/>
        <w:jc w:val="both"/>
        <w:rPr>
          <w:snapToGrid w:val="0"/>
        </w:rPr>
      </w:pPr>
      <w:r w:rsidRPr="004E50DB">
        <w:rPr>
          <w:snapToGrid w:val="0"/>
        </w:rPr>
        <w:t>1.5. Право собственности на Акции, указанные в п. 1.2.2. Договора</w:t>
      </w:r>
      <w:r w:rsidRPr="004E50DB">
        <w:t xml:space="preserve"> купли-продажи</w:t>
      </w:r>
      <w:r w:rsidRPr="004E50DB">
        <w:rPr>
          <w:snapToGrid w:val="0"/>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430F1734" w14:textId="77777777" w:rsidR="007B7CB8" w:rsidRPr="004E50DB" w:rsidRDefault="007B7CB8" w:rsidP="009271D5">
      <w:pPr>
        <w:ind w:firstLine="567"/>
        <w:jc w:val="both"/>
        <w:rPr>
          <w:snapToGrid w:val="0"/>
        </w:rPr>
      </w:pPr>
    </w:p>
    <w:p w14:paraId="50A33FB1" w14:textId="77777777" w:rsidR="000D7F30" w:rsidRPr="004E50DB" w:rsidRDefault="000D7F30" w:rsidP="009271D5">
      <w:pPr>
        <w:ind w:firstLine="567"/>
        <w:jc w:val="both"/>
        <w:rPr>
          <w:snapToGrid w:val="0"/>
        </w:rPr>
      </w:pPr>
      <w:r w:rsidRPr="004E50DB">
        <w:rPr>
          <w:b/>
          <w:bCs/>
        </w:rPr>
        <w:t>2. Обязанности Сторон</w:t>
      </w:r>
    </w:p>
    <w:p w14:paraId="21CF3B80" w14:textId="77777777" w:rsidR="000D7F30" w:rsidRPr="004E50DB" w:rsidRDefault="000D7F30" w:rsidP="009271D5">
      <w:pPr>
        <w:ind w:firstLine="567"/>
        <w:jc w:val="both"/>
        <w:rPr>
          <w:snapToGrid w:val="0"/>
        </w:rPr>
      </w:pPr>
      <w:r w:rsidRPr="004E50DB">
        <w:rPr>
          <w:snapToGrid w:val="0"/>
        </w:rPr>
        <w:t>2.1. Покупатель обязан:</w:t>
      </w:r>
    </w:p>
    <w:p w14:paraId="262A5AF1" w14:textId="1CF52A66" w:rsidR="000D7F30" w:rsidRPr="004E50DB" w:rsidRDefault="000D7F30" w:rsidP="009271D5">
      <w:pPr>
        <w:numPr>
          <w:ilvl w:val="0"/>
          <w:numId w:val="1"/>
        </w:numPr>
        <w:tabs>
          <w:tab w:val="left" w:pos="990"/>
        </w:tabs>
        <w:ind w:left="0" w:firstLine="567"/>
        <w:contextualSpacing/>
        <w:jc w:val="both"/>
        <w:rPr>
          <w:snapToGrid w:val="0"/>
        </w:rPr>
      </w:pPr>
      <w:r w:rsidRPr="004E50DB">
        <w:rPr>
          <w:snapToGrid w:val="0"/>
        </w:rPr>
        <w:t xml:space="preserve">в </w:t>
      </w:r>
      <w:r w:rsidRPr="004E50DB">
        <w:t>течение</w:t>
      </w:r>
      <w:r w:rsidR="00C03AA6">
        <w:rPr>
          <w:snapToGrid w:val="0"/>
        </w:rPr>
        <w:t xml:space="preserve"> 3</w:t>
      </w:r>
      <w:r w:rsidR="00605E60" w:rsidRPr="004E50DB">
        <w:rPr>
          <w:snapToGrid w:val="0"/>
        </w:rPr>
        <w:t>0</w:t>
      </w:r>
      <w:r w:rsidRPr="004E50DB">
        <w:rPr>
          <w:snapToGrid w:val="0"/>
        </w:rPr>
        <w:t xml:space="preserve"> (</w:t>
      </w:r>
      <w:r w:rsidR="00C8644F">
        <w:rPr>
          <w:snapToGrid w:val="0"/>
        </w:rPr>
        <w:t>Тридцати</w:t>
      </w:r>
      <w:r w:rsidRPr="004E50DB">
        <w:rPr>
          <w:snapToGrid w:val="0"/>
        </w:rPr>
        <w:t>) рабочих дней со дня подписания Договора</w:t>
      </w:r>
      <w:r w:rsidRPr="004E50DB">
        <w:t xml:space="preserve"> купли-продажи</w:t>
      </w:r>
      <w:r w:rsidRPr="004E50DB">
        <w:rPr>
          <w:snapToGrid w:val="0"/>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w:t>
      </w:r>
      <w:r w:rsidR="00863E28" w:rsidRPr="004E50DB">
        <w:rPr>
          <w:snapToGrid w:val="0"/>
        </w:rPr>
        <w:t>у</w:t>
      </w:r>
      <w:r w:rsidRPr="004E50DB">
        <w:rPr>
          <w:snapToGrid w:val="0"/>
        </w:rPr>
        <w:t>, указанн</w:t>
      </w:r>
      <w:r w:rsidR="00863E28" w:rsidRPr="004E50DB">
        <w:rPr>
          <w:snapToGrid w:val="0"/>
        </w:rPr>
        <w:t>ую</w:t>
      </w:r>
      <w:r w:rsidRPr="004E50DB">
        <w:rPr>
          <w:snapToGrid w:val="0"/>
        </w:rPr>
        <w:t xml:space="preserve"> в п. 1.2</w:t>
      </w:r>
      <w:r w:rsidR="002F29F8" w:rsidRPr="004E50DB">
        <w:rPr>
          <w:snapToGrid w:val="0"/>
        </w:rPr>
        <w:t>.6</w:t>
      </w:r>
      <w:r w:rsidRPr="004E50DB">
        <w:rPr>
          <w:snapToGrid w:val="0"/>
        </w:rPr>
        <w:t xml:space="preserve">. </w:t>
      </w:r>
      <w:r w:rsidRPr="004E50DB">
        <w:t>Договора купли-продажи, путем перечисления денежных средств на расчетный счет Продавца, указанный в п. 7</w:t>
      </w:r>
      <w:r w:rsidR="00863E28" w:rsidRPr="004E50DB">
        <w:t xml:space="preserve"> настоящего</w:t>
      </w:r>
      <w:r w:rsidRPr="004E50DB">
        <w:t xml:space="preserve"> Договора</w:t>
      </w:r>
      <w:r w:rsidR="00863E28" w:rsidRPr="004E50DB">
        <w:t xml:space="preserve"> купли-продажи</w:t>
      </w:r>
      <w:r w:rsidRPr="004E50DB">
        <w:rPr>
          <w:snapToGrid w:val="0"/>
        </w:rPr>
        <w:t>;</w:t>
      </w:r>
    </w:p>
    <w:p w14:paraId="41EFA74B" w14:textId="77777777" w:rsidR="000D7F30" w:rsidRPr="004E50DB" w:rsidRDefault="000D7F30" w:rsidP="009271D5">
      <w:pPr>
        <w:numPr>
          <w:ilvl w:val="0"/>
          <w:numId w:val="1"/>
        </w:numPr>
        <w:tabs>
          <w:tab w:val="left" w:pos="990"/>
        </w:tabs>
        <w:ind w:left="0" w:firstLine="567"/>
        <w:contextualSpacing/>
        <w:jc w:val="both"/>
        <w:rPr>
          <w:snapToGrid w:val="0"/>
        </w:rPr>
      </w:pPr>
      <w:r w:rsidRPr="004E50DB">
        <w:rPr>
          <w:snapToGrid w:val="0"/>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1F1B6A0" w14:textId="77777777" w:rsidR="000D7F30" w:rsidRPr="004E50DB" w:rsidRDefault="000D7F30" w:rsidP="009271D5">
      <w:pPr>
        <w:tabs>
          <w:tab w:val="left" w:pos="990"/>
        </w:tabs>
        <w:ind w:firstLine="567"/>
        <w:jc w:val="both"/>
      </w:pPr>
      <w:r w:rsidRPr="004E50DB">
        <w:t>Указанная в пункте 1.2.</w:t>
      </w:r>
      <w:r w:rsidR="002F29F8" w:rsidRPr="004E50DB">
        <w:t>6</w:t>
      </w:r>
      <w:r w:rsidRPr="004E50DB">
        <w:t xml:space="preserve">. сумма не облагается налогом на добавленную стоимость в соответствии с пп. 12 п. 2 ст. 149 Налогового кодекса Российской Федерации. </w:t>
      </w:r>
    </w:p>
    <w:p w14:paraId="50F7CB73" w14:textId="1666DFAF" w:rsidR="000D7F30" w:rsidRPr="004E50DB" w:rsidRDefault="000D7F30" w:rsidP="009271D5">
      <w:pPr>
        <w:tabs>
          <w:tab w:val="left" w:pos="990"/>
        </w:tabs>
        <w:ind w:firstLine="567"/>
        <w:jc w:val="both"/>
        <w:rPr>
          <w:snapToGrid w:val="0"/>
        </w:rPr>
      </w:pPr>
      <w:r w:rsidRPr="004E50DB">
        <w:rPr>
          <w:snapToGrid w:val="0"/>
        </w:rPr>
        <w:t>2.2. </w:t>
      </w:r>
      <w:r w:rsidR="00E175EA" w:rsidRPr="004E50DB">
        <w:rPr>
          <w:snapToGrid w:val="0"/>
        </w:rPr>
        <w:t>Продавец обязан в</w:t>
      </w:r>
      <w:r w:rsidRPr="004E50DB">
        <w:rPr>
          <w:snapToGrid w:val="0"/>
        </w:rPr>
        <w:t xml:space="preserve"> течение 3 (трех) рабочих дней со дня зачисления на</w:t>
      </w:r>
      <w:r w:rsidR="00BC6A40" w:rsidRPr="004E50DB">
        <w:rPr>
          <w:snapToGrid w:val="0"/>
        </w:rPr>
        <w:t xml:space="preserve"> расчетный счет Продавца суммы</w:t>
      </w:r>
      <w:r w:rsidRPr="004E50DB">
        <w:rPr>
          <w:snapToGrid w:val="0"/>
        </w:rPr>
        <w:t>, указанной в п. 1.2.</w:t>
      </w:r>
      <w:r w:rsidR="002F29F8" w:rsidRPr="004E50DB">
        <w:rPr>
          <w:snapToGrid w:val="0"/>
        </w:rPr>
        <w:t>6</w:t>
      </w:r>
      <w:r w:rsidRPr="004E50DB">
        <w:rPr>
          <w:snapToGrid w:val="0"/>
        </w:rPr>
        <w:t xml:space="preserve">. </w:t>
      </w:r>
      <w:r w:rsidR="00BC6A40" w:rsidRPr="004E50DB">
        <w:t>Договора купли-продажи</w:t>
      </w:r>
      <w:r w:rsidRPr="004E50DB">
        <w:rPr>
          <w:snapToGrid w:val="0"/>
        </w:rPr>
        <w:t>:</w:t>
      </w:r>
    </w:p>
    <w:p w14:paraId="4D44E4E0" w14:textId="77777777" w:rsidR="000D7F30" w:rsidRPr="004E50DB" w:rsidRDefault="000D7F30" w:rsidP="009271D5">
      <w:pPr>
        <w:numPr>
          <w:ilvl w:val="0"/>
          <w:numId w:val="1"/>
        </w:numPr>
        <w:tabs>
          <w:tab w:val="left" w:pos="851"/>
          <w:tab w:val="left" w:pos="990"/>
        </w:tabs>
        <w:ind w:left="0" w:firstLine="567"/>
        <w:contextualSpacing/>
        <w:jc w:val="both"/>
        <w:rPr>
          <w:snapToGrid w:val="0"/>
        </w:rPr>
      </w:pPr>
      <w:r w:rsidRPr="004E50DB">
        <w:rPr>
          <w:snapToGrid w:val="0"/>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4E50DB">
        <w:t xml:space="preserve"> купли-продажи</w:t>
      </w:r>
      <w:r w:rsidRPr="004E50DB">
        <w:rPr>
          <w:snapToGrid w:val="0"/>
        </w:rPr>
        <w:t>, на Лицевой счет Покупателя;</w:t>
      </w:r>
    </w:p>
    <w:p w14:paraId="670D4701" w14:textId="77777777" w:rsidR="000D7F30" w:rsidRPr="004E50DB" w:rsidRDefault="000D7F30" w:rsidP="009271D5">
      <w:pPr>
        <w:numPr>
          <w:ilvl w:val="0"/>
          <w:numId w:val="1"/>
        </w:numPr>
        <w:tabs>
          <w:tab w:val="left" w:pos="990"/>
        </w:tabs>
        <w:ind w:left="0" w:firstLine="567"/>
        <w:contextualSpacing/>
        <w:jc w:val="both"/>
        <w:rPr>
          <w:snapToGrid w:val="0"/>
        </w:rPr>
      </w:pPr>
      <w:r w:rsidRPr="004E50DB">
        <w:t>обеспечить</w:t>
      </w:r>
      <w:r w:rsidRPr="004E50DB">
        <w:rPr>
          <w:snapToGrid w:val="0"/>
        </w:rPr>
        <w:t xml:space="preserve"> внесение в реестр акционеров Эмитента записи о переходе Покупателю прав собственности на Акции, указанные в п. 1.2.2. Договора</w:t>
      </w:r>
      <w:r w:rsidRPr="004E50DB">
        <w:t xml:space="preserve"> купли-продажи</w:t>
      </w:r>
      <w:r w:rsidRPr="004E50DB">
        <w:rPr>
          <w:snapToGrid w:val="0"/>
        </w:rPr>
        <w:t xml:space="preserve"> при условии исполнения Покупателем обязанностей, предусмотренных п. 2.1. и п. 2.4. Договора</w:t>
      </w:r>
      <w:r w:rsidRPr="004E50DB">
        <w:t xml:space="preserve"> купли-продажи</w:t>
      </w:r>
      <w:r w:rsidRPr="004E50DB">
        <w:rPr>
          <w:snapToGrid w:val="0"/>
        </w:rPr>
        <w:t>, а также совершения иных действий, которые могут потребоваться от Покупателя для внесения записи в реестр акционеров Эмитента.</w:t>
      </w:r>
    </w:p>
    <w:p w14:paraId="0369E535" w14:textId="77777777" w:rsidR="000D7F30" w:rsidRPr="004E50DB" w:rsidRDefault="000D7F30" w:rsidP="009271D5">
      <w:pPr>
        <w:ind w:firstLine="567"/>
        <w:jc w:val="both"/>
        <w:rPr>
          <w:snapToGrid w:val="0"/>
        </w:rPr>
      </w:pPr>
      <w:r w:rsidRPr="004E50DB">
        <w:rPr>
          <w:snapToGrid w:val="0"/>
        </w:rPr>
        <w:lastRenderedPageBreak/>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4E50DB">
        <w:t xml:space="preserve"> купли-продажи</w:t>
      </w:r>
      <w:r w:rsidRPr="004E50DB">
        <w:rPr>
          <w:snapToGrid w:val="0"/>
        </w:rPr>
        <w:t xml:space="preserve">, с Лицевого счета Продавца и зачисление их на Лицевой счет Покупателя. </w:t>
      </w:r>
    </w:p>
    <w:p w14:paraId="108ACEB1" w14:textId="0B72EEDE" w:rsidR="000D7F30" w:rsidRPr="004E50DB" w:rsidRDefault="000D7F30" w:rsidP="009271D5">
      <w:pPr>
        <w:ind w:firstLine="567"/>
        <w:jc w:val="both"/>
        <w:rPr>
          <w:snapToGrid w:val="0"/>
        </w:rPr>
      </w:pPr>
      <w:r w:rsidRPr="004E50DB">
        <w:rPr>
          <w:snapToGrid w:val="0"/>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53426EA6" w14:textId="77777777" w:rsidR="007B7CB8" w:rsidRPr="004E50DB" w:rsidRDefault="007B7CB8" w:rsidP="009271D5">
      <w:pPr>
        <w:ind w:firstLine="567"/>
        <w:jc w:val="both"/>
        <w:rPr>
          <w:snapToGrid w:val="0"/>
        </w:rPr>
      </w:pPr>
    </w:p>
    <w:p w14:paraId="382804C3" w14:textId="77777777" w:rsidR="000D7F30" w:rsidRPr="004E50DB" w:rsidRDefault="000D7F30" w:rsidP="009271D5">
      <w:pPr>
        <w:ind w:firstLine="567"/>
        <w:jc w:val="both"/>
        <w:rPr>
          <w:b/>
          <w:snapToGrid w:val="0"/>
        </w:rPr>
      </w:pPr>
      <w:r w:rsidRPr="004E50DB">
        <w:rPr>
          <w:b/>
          <w:snapToGrid w:val="0"/>
        </w:rPr>
        <w:t>3. Ответственность Сторон</w:t>
      </w:r>
    </w:p>
    <w:p w14:paraId="724B89F9" w14:textId="77777777" w:rsidR="000D7F30" w:rsidRPr="004E50DB" w:rsidRDefault="000D7F30" w:rsidP="009271D5">
      <w:pPr>
        <w:ind w:firstLine="567"/>
        <w:jc w:val="both"/>
        <w:rPr>
          <w:color w:val="000000"/>
        </w:rPr>
      </w:pPr>
      <w:r w:rsidRPr="004E50DB">
        <w:rPr>
          <w:snapToGrid w:val="0"/>
        </w:rPr>
        <w:t>3.1. </w:t>
      </w:r>
      <w:r w:rsidR="00E175EA" w:rsidRPr="004E50DB">
        <w:rPr>
          <w:snapToGrid w:val="0"/>
        </w:rPr>
        <w:t>За нарушение</w:t>
      </w:r>
      <w:r w:rsidRPr="004E50DB">
        <w:rPr>
          <w:snapToGrid w:val="0"/>
        </w:rPr>
        <w:t xml:space="preserve"> Покупател</w:t>
      </w:r>
      <w:r w:rsidR="00E175EA" w:rsidRPr="004E50DB">
        <w:rPr>
          <w:snapToGrid w:val="0"/>
        </w:rPr>
        <w:t>ем</w:t>
      </w:r>
      <w:r w:rsidRPr="004E50DB">
        <w:rPr>
          <w:snapToGrid w:val="0"/>
        </w:rPr>
        <w:t xml:space="preserve"> </w:t>
      </w:r>
      <w:r w:rsidR="00E175EA" w:rsidRPr="004E50DB">
        <w:rPr>
          <w:snapToGrid w:val="0"/>
        </w:rPr>
        <w:t xml:space="preserve">любого из </w:t>
      </w:r>
      <w:r w:rsidRPr="004E50DB">
        <w:rPr>
          <w:snapToGrid w:val="0"/>
        </w:rPr>
        <w:t xml:space="preserve">принятых </w:t>
      </w:r>
      <w:r w:rsidR="00E175EA" w:rsidRPr="004E50DB">
        <w:rPr>
          <w:snapToGrid w:val="0"/>
        </w:rPr>
        <w:t xml:space="preserve">на себя </w:t>
      </w:r>
      <w:r w:rsidRPr="004E50DB">
        <w:rPr>
          <w:snapToGrid w:val="0"/>
        </w:rPr>
        <w:t>обязательств</w:t>
      </w:r>
      <w:r w:rsidR="00E175EA" w:rsidRPr="004E50DB">
        <w:rPr>
          <w:snapToGrid w:val="0"/>
        </w:rPr>
        <w:t xml:space="preserve"> по Договору купли-продажи, в том числе (включая, но не ограничиваясь) </w:t>
      </w:r>
      <w:r w:rsidR="00323187" w:rsidRPr="004E50DB">
        <w:rPr>
          <w:snapToGrid w:val="0"/>
        </w:rPr>
        <w:t>за нарушение</w:t>
      </w:r>
      <w:r w:rsidR="00E175EA" w:rsidRPr="004E50DB">
        <w:rPr>
          <w:snapToGrid w:val="0"/>
        </w:rPr>
        <w:t xml:space="preserve"> </w:t>
      </w:r>
      <w:r w:rsidRPr="004E50DB">
        <w:rPr>
          <w:snapToGrid w:val="0"/>
        </w:rPr>
        <w:t>срок</w:t>
      </w:r>
      <w:r w:rsidR="00E175EA" w:rsidRPr="004E50DB">
        <w:rPr>
          <w:snapToGrid w:val="0"/>
        </w:rPr>
        <w:t>ов</w:t>
      </w:r>
      <w:r w:rsidRPr="004E50DB">
        <w:rPr>
          <w:snapToGrid w:val="0"/>
        </w:rPr>
        <w:t xml:space="preserve"> представления документов для открытия лицевого счета и/или оплаты </w:t>
      </w:r>
      <w:r w:rsidR="00E175EA" w:rsidRPr="004E50DB">
        <w:rPr>
          <w:snapToGrid w:val="0"/>
        </w:rPr>
        <w:t>Ц</w:t>
      </w:r>
      <w:r w:rsidRPr="004E50DB">
        <w:rPr>
          <w:snapToGrid w:val="0"/>
        </w:rPr>
        <w:t xml:space="preserve">ены </w:t>
      </w:r>
      <w:r w:rsidR="00E175EA" w:rsidRPr="004E50DB">
        <w:rPr>
          <w:snapToGrid w:val="0"/>
        </w:rPr>
        <w:t xml:space="preserve">Акций </w:t>
      </w:r>
      <w:r w:rsidRPr="004E50DB">
        <w:rPr>
          <w:snapToGrid w:val="0"/>
        </w:rPr>
        <w:t xml:space="preserve">более чем на 20 (двадцать) рабочих дней, Продавец имеет право </w:t>
      </w:r>
      <w:r w:rsidR="00E175EA" w:rsidRPr="004E50DB">
        <w:rPr>
          <w:snapToGrid w:val="0"/>
        </w:rPr>
        <w:t xml:space="preserve">в одностороннем внесудебном порядке отказаться от исполнения </w:t>
      </w:r>
      <w:r w:rsidRPr="004E50DB">
        <w:rPr>
          <w:snapToGrid w:val="0"/>
        </w:rPr>
        <w:t>Договор</w:t>
      </w:r>
      <w:r w:rsidR="00E175EA" w:rsidRPr="004E50DB">
        <w:rPr>
          <w:snapToGrid w:val="0"/>
        </w:rPr>
        <w:t>а купли-продажи</w:t>
      </w:r>
      <w:r w:rsidRPr="004E50DB">
        <w:rPr>
          <w:snapToGrid w:val="0"/>
        </w:rPr>
        <w:t xml:space="preserve"> и взыскать с Покупателя штраф в размере 10 (Десяти) процентов от </w:t>
      </w:r>
      <w:r w:rsidR="00E175EA" w:rsidRPr="004E50DB">
        <w:rPr>
          <w:snapToGrid w:val="0"/>
        </w:rPr>
        <w:t>Ц</w:t>
      </w:r>
      <w:r w:rsidRPr="004E50DB">
        <w:rPr>
          <w:snapToGrid w:val="0"/>
        </w:rPr>
        <w:t xml:space="preserve">ены </w:t>
      </w:r>
      <w:r w:rsidR="00E175EA" w:rsidRPr="004E50DB">
        <w:rPr>
          <w:snapToGrid w:val="0"/>
        </w:rPr>
        <w:t>Акций (п.1.2.4. Договора купли-продажи)</w:t>
      </w:r>
      <w:r w:rsidRPr="004E50DB">
        <w:rPr>
          <w:snapToGrid w:val="0"/>
        </w:rPr>
        <w:t xml:space="preserve">. </w:t>
      </w:r>
      <w:r w:rsidRPr="004E50DB">
        <w:rPr>
          <w:color w:val="000000"/>
        </w:rPr>
        <w:t>При этом сумма задатка удерживается в полном объеме сверх предусмотренных настоящим Договором</w:t>
      </w:r>
      <w:r w:rsidR="00E175EA" w:rsidRPr="004E50DB">
        <w:rPr>
          <w:color w:val="000000"/>
        </w:rPr>
        <w:t xml:space="preserve"> купли-продажи</w:t>
      </w:r>
      <w:r w:rsidRPr="004E50DB">
        <w:rPr>
          <w:color w:val="000000"/>
        </w:rPr>
        <w:t xml:space="preserve"> для Покупателя штрафных санкций.</w:t>
      </w:r>
    </w:p>
    <w:p w14:paraId="56F90D31" w14:textId="77777777" w:rsidR="000D7F30" w:rsidRPr="004E50DB" w:rsidRDefault="000D7F30" w:rsidP="009271D5">
      <w:pPr>
        <w:ind w:firstLine="567"/>
        <w:jc w:val="both"/>
        <w:rPr>
          <w:snapToGrid w:val="0"/>
        </w:rPr>
      </w:pPr>
      <w:r w:rsidRPr="004E50DB">
        <w:rPr>
          <w:snapToGrid w:val="0"/>
        </w:rPr>
        <w:t>В этом случае Продавец направляет письменное уведомление Покупателю о</w:t>
      </w:r>
      <w:r w:rsidR="00E175EA" w:rsidRPr="004E50DB">
        <w:rPr>
          <w:snapToGrid w:val="0"/>
        </w:rPr>
        <w:t xml:space="preserve">б одностороннем внесудебном отказе от исполнения </w:t>
      </w:r>
      <w:r w:rsidRPr="004E50DB">
        <w:rPr>
          <w:snapToGrid w:val="0"/>
        </w:rPr>
        <w:t xml:space="preserve">Договора </w:t>
      </w:r>
      <w:r w:rsidR="00E175EA" w:rsidRPr="004E50DB">
        <w:rPr>
          <w:snapToGrid w:val="0"/>
        </w:rPr>
        <w:t xml:space="preserve">купли-продажи </w:t>
      </w:r>
      <w:r w:rsidRPr="004E50DB">
        <w:rPr>
          <w:snapToGrid w:val="0"/>
        </w:rPr>
        <w:t>по реквизитам, указанным в разделе 7 Договора</w:t>
      </w:r>
      <w:r w:rsidR="00E175EA" w:rsidRPr="004E50DB">
        <w:rPr>
          <w:snapToGrid w:val="0"/>
        </w:rPr>
        <w:t xml:space="preserve"> купли-продажи</w:t>
      </w:r>
      <w:r w:rsidRPr="004E50DB">
        <w:rPr>
          <w:snapToGrid w:val="0"/>
        </w:rPr>
        <w:t>, с требованием об уплате штрафа и срока его уплаты.</w:t>
      </w:r>
    </w:p>
    <w:p w14:paraId="2B7BF4D5" w14:textId="77777777" w:rsidR="00E175EA" w:rsidRPr="004E50DB" w:rsidRDefault="000D7F30" w:rsidP="009271D5">
      <w:pPr>
        <w:ind w:firstLine="567"/>
        <w:jc w:val="both"/>
        <w:rPr>
          <w:snapToGrid w:val="0"/>
        </w:rPr>
      </w:pPr>
      <w:r w:rsidRPr="004E50DB">
        <w:rPr>
          <w:snapToGrid w:val="0"/>
        </w:rPr>
        <w:t>3.2. В случае нарушения Покупателем срока оплаты, указанного в п. 2.1 Договора</w:t>
      </w:r>
      <w:r w:rsidRPr="004E50DB">
        <w:t xml:space="preserve"> купли-продажи</w:t>
      </w:r>
      <w:r w:rsidRPr="004E50DB">
        <w:rPr>
          <w:snapToGrid w:val="0"/>
        </w:rPr>
        <w:t>,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00E175EA" w:rsidRPr="004E50DB">
        <w:rPr>
          <w:snapToGrid w:val="0"/>
        </w:rPr>
        <w:t>, начиная с первого дня просрочки до даты фактического исполнения обязательств по оплате</w:t>
      </w:r>
      <w:r w:rsidRPr="004E50DB">
        <w:rPr>
          <w:snapToGrid w:val="0"/>
        </w:rPr>
        <w:t>.</w:t>
      </w:r>
      <w:r w:rsidR="00E175EA" w:rsidRPr="004E50DB">
        <w:rPr>
          <w:snapToGrid w:val="0"/>
        </w:rPr>
        <w:t xml:space="preserve"> </w:t>
      </w:r>
    </w:p>
    <w:p w14:paraId="4D6C55A9" w14:textId="77777777" w:rsidR="00E175EA" w:rsidRPr="004E50DB" w:rsidRDefault="00E175EA" w:rsidP="009271D5">
      <w:pPr>
        <w:ind w:firstLine="567"/>
        <w:jc w:val="both"/>
        <w:rPr>
          <w:snapToGrid w:val="0"/>
        </w:rPr>
      </w:pPr>
      <w:r w:rsidRPr="004E50DB">
        <w:rPr>
          <w:snapToGrid w:val="0"/>
        </w:rPr>
        <w:t>В этом случае Продавец направляет пис</w:t>
      </w:r>
      <w:r w:rsidR="00C66050" w:rsidRPr="004E50DB">
        <w:rPr>
          <w:snapToGrid w:val="0"/>
        </w:rPr>
        <w:t xml:space="preserve">ьменное уведомление Покупателю </w:t>
      </w:r>
      <w:r w:rsidRPr="004E50DB">
        <w:rPr>
          <w:snapToGrid w:val="0"/>
        </w:rPr>
        <w:t xml:space="preserve">с требованием об уплате </w:t>
      </w:r>
      <w:r w:rsidR="00C66050" w:rsidRPr="004E50DB">
        <w:rPr>
          <w:snapToGrid w:val="0"/>
        </w:rPr>
        <w:t>пени</w:t>
      </w:r>
      <w:r w:rsidRPr="004E50DB">
        <w:rPr>
          <w:snapToGrid w:val="0"/>
        </w:rPr>
        <w:t xml:space="preserve"> и сро</w:t>
      </w:r>
      <w:r w:rsidR="00C66050" w:rsidRPr="004E50DB">
        <w:rPr>
          <w:snapToGrid w:val="0"/>
        </w:rPr>
        <w:t>ке</w:t>
      </w:r>
      <w:r w:rsidRPr="004E50DB">
        <w:rPr>
          <w:snapToGrid w:val="0"/>
        </w:rPr>
        <w:t xml:space="preserve"> </w:t>
      </w:r>
      <w:r w:rsidR="00C66050" w:rsidRPr="004E50DB">
        <w:rPr>
          <w:snapToGrid w:val="0"/>
        </w:rPr>
        <w:t>их</w:t>
      </w:r>
      <w:r w:rsidRPr="004E50DB">
        <w:rPr>
          <w:snapToGrid w:val="0"/>
        </w:rPr>
        <w:t xml:space="preserve"> уплаты.</w:t>
      </w:r>
    </w:p>
    <w:p w14:paraId="501F1CC5" w14:textId="77777777" w:rsidR="000D7F30" w:rsidRPr="004E50DB" w:rsidRDefault="000D7F30" w:rsidP="009271D5">
      <w:pPr>
        <w:ind w:firstLine="567"/>
        <w:jc w:val="both"/>
      </w:pPr>
      <w:r w:rsidRPr="004E50DB">
        <w:t xml:space="preserve">3.3. В случае не предъявления Продавцом или Покупателем соответствующего письменного </w:t>
      </w:r>
      <w:r w:rsidR="00C66050" w:rsidRPr="004E50DB">
        <w:t>уведомления (</w:t>
      </w:r>
      <w:r w:rsidRPr="004E50DB">
        <w:t>требования</w:t>
      </w:r>
      <w:r w:rsidR="00C66050" w:rsidRPr="004E50DB">
        <w:t>)</w:t>
      </w:r>
      <w:r w:rsidRPr="004E50DB">
        <w:t xml:space="preserve"> другой Стороне об уплате штрафных санкций, последние не начисляются и не выплачиваются.</w:t>
      </w:r>
    </w:p>
    <w:p w14:paraId="549F8C61" w14:textId="77777777" w:rsidR="000D7F30" w:rsidRPr="004E50DB" w:rsidRDefault="000D7F30" w:rsidP="009271D5">
      <w:pPr>
        <w:ind w:firstLine="567"/>
        <w:jc w:val="both"/>
        <w:rPr>
          <w:b/>
          <w:bCs/>
        </w:rPr>
      </w:pPr>
    </w:p>
    <w:p w14:paraId="07D944C7" w14:textId="77777777" w:rsidR="000D7F30" w:rsidRPr="004E50DB" w:rsidRDefault="000D7F30" w:rsidP="009271D5">
      <w:pPr>
        <w:ind w:firstLine="567"/>
        <w:jc w:val="both"/>
      </w:pPr>
      <w:r w:rsidRPr="004E50DB">
        <w:rPr>
          <w:b/>
          <w:bCs/>
        </w:rPr>
        <w:t>4. Условия исполнения Договора</w:t>
      </w:r>
      <w:r w:rsidRPr="004E50DB">
        <w:t xml:space="preserve"> </w:t>
      </w:r>
      <w:r w:rsidRPr="004E50DB">
        <w:rPr>
          <w:b/>
          <w:bCs/>
        </w:rPr>
        <w:t>купли-продажи, срок его действия, порядок изменения и расторжения</w:t>
      </w:r>
    </w:p>
    <w:p w14:paraId="35302A1C" w14:textId="77777777" w:rsidR="000D7F30" w:rsidRPr="004E50DB" w:rsidRDefault="000D7F30" w:rsidP="009271D5">
      <w:pPr>
        <w:ind w:firstLine="567"/>
        <w:jc w:val="both"/>
        <w:rPr>
          <w:snapToGrid w:val="0"/>
        </w:rPr>
      </w:pPr>
      <w:r w:rsidRPr="004E50DB">
        <w:rPr>
          <w:snapToGrid w:val="0"/>
        </w:rPr>
        <w:t>4.1. Настоящий Договор</w:t>
      </w:r>
      <w:r w:rsidRPr="004E50DB">
        <w:t xml:space="preserve"> купли-продажи</w:t>
      </w:r>
      <w:r w:rsidRPr="004E50DB">
        <w:rPr>
          <w:snapToGrid w:val="0"/>
        </w:rPr>
        <w:t xml:space="preserve"> вступает в силу с момента подписания </w:t>
      </w:r>
      <w:r w:rsidR="00C66050" w:rsidRPr="004E50DB">
        <w:rPr>
          <w:snapToGrid w:val="0"/>
        </w:rPr>
        <w:t xml:space="preserve">Сторонами </w:t>
      </w:r>
      <w:r w:rsidRPr="004E50DB">
        <w:rPr>
          <w:snapToGrid w:val="0"/>
        </w:rPr>
        <w:t>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3CC4745" w14:textId="77777777" w:rsidR="000D7F30" w:rsidRPr="004E50DB" w:rsidRDefault="000D7F30" w:rsidP="009271D5">
      <w:pPr>
        <w:ind w:firstLine="567"/>
        <w:jc w:val="both"/>
        <w:rPr>
          <w:snapToGrid w:val="0"/>
        </w:rPr>
      </w:pPr>
      <w:r w:rsidRPr="004E50DB">
        <w:rPr>
          <w:snapToGrid w:val="0"/>
        </w:rPr>
        <w:t>4.2. Изменения и дополнения вносятся в Договор</w:t>
      </w:r>
      <w:r w:rsidRPr="004E50DB">
        <w:t xml:space="preserve"> купли-продажи</w:t>
      </w:r>
      <w:r w:rsidRPr="004E50DB">
        <w:rPr>
          <w:snapToGrid w:val="0"/>
        </w:rPr>
        <w:t xml:space="preserve"> по согласованию Сторон путем подписания уполномоченными представителями Сторон дополнительных соглашений к Договору</w:t>
      </w:r>
      <w:r w:rsidRPr="004E50DB">
        <w:t xml:space="preserve"> купли-продажи</w:t>
      </w:r>
      <w:r w:rsidRPr="004E50DB">
        <w:rPr>
          <w:snapToGrid w:val="0"/>
        </w:rPr>
        <w:t>.</w:t>
      </w:r>
    </w:p>
    <w:p w14:paraId="1ED6E667" w14:textId="77777777" w:rsidR="000D7F30" w:rsidRPr="004E50DB" w:rsidRDefault="000D7F30" w:rsidP="009271D5">
      <w:pPr>
        <w:ind w:firstLine="567"/>
        <w:jc w:val="both"/>
        <w:rPr>
          <w:snapToGrid w:val="0"/>
        </w:rPr>
      </w:pPr>
      <w:r w:rsidRPr="004E50DB">
        <w:rPr>
          <w:snapToGrid w:val="0"/>
        </w:rPr>
        <w:t>4.3. Расторжение Договора</w:t>
      </w:r>
      <w:r w:rsidRPr="004E50DB">
        <w:t xml:space="preserve"> купли-продажи</w:t>
      </w:r>
      <w:r w:rsidRPr="004E50DB">
        <w:rPr>
          <w:snapToGrid w:val="0"/>
        </w:rPr>
        <w:t xml:space="preserve"> осуществляется в соответствии с законодательством Российской Федерации и условиями Договора</w:t>
      </w:r>
      <w:r w:rsidRPr="004E50DB">
        <w:t xml:space="preserve"> купли-продажи</w:t>
      </w:r>
      <w:r w:rsidRPr="004E50DB">
        <w:rPr>
          <w:snapToGrid w:val="0"/>
        </w:rPr>
        <w:t>.</w:t>
      </w:r>
    </w:p>
    <w:p w14:paraId="3551CA12" w14:textId="77777777" w:rsidR="000D7F30" w:rsidRPr="004E50DB" w:rsidRDefault="000D7F30" w:rsidP="009271D5">
      <w:pPr>
        <w:ind w:firstLine="567"/>
        <w:jc w:val="both"/>
        <w:rPr>
          <w:b/>
          <w:bCs/>
        </w:rPr>
      </w:pPr>
    </w:p>
    <w:p w14:paraId="1DC1E76A" w14:textId="77777777" w:rsidR="000D7F30" w:rsidRPr="004E50DB" w:rsidRDefault="000D7F30" w:rsidP="009271D5">
      <w:pPr>
        <w:ind w:firstLine="567"/>
        <w:jc w:val="both"/>
        <w:rPr>
          <w:snapToGrid w:val="0"/>
        </w:rPr>
      </w:pPr>
      <w:r w:rsidRPr="004E50DB">
        <w:rPr>
          <w:b/>
          <w:bCs/>
        </w:rPr>
        <w:t>5. Порядок разрешения споров</w:t>
      </w:r>
    </w:p>
    <w:p w14:paraId="32D77CF0" w14:textId="77777777" w:rsidR="000D7F30" w:rsidRPr="004E50DB" w:rsidRDefault="000D7F30" w:rsidP="009271D5">
      <w:pPr>
        <w:tabs>
          <w:tab w:val="center" w:pos="4680"/>
        </w:tabs>
        <w:ind w:firstLine="567"/>
        <w:jc w:val="both"/>
        <w:rPr>
          <w:color w:val="000000"/>
        </w:rPr>
      </w:pPr>
      <w:r w:rsidRPr="004E50DB">
        <w:t>5.1. </w:t>
      </w:r>
      <w:r w:rsidRPr="004E50DB">
        <w:rPr>
          <w:color w:val="000000"/>
        </w:rPr>
        <w:t>Все споры по Договору решаются путем переговоров.</w:t>
      </w:r>
    </w:p>
    <w:p w14:paraId="0FE0DC35" w14:textId="77777777" w:rsidR="000D7F30" w:rsidRPr="004E50DB" w:rsidRDefault="000D7F30" w:rsidP="009271D5">
      <w:pPr>
        <w:tabs>
          <w:tab w:val="center" w:pos="4680"/>
        </w:tabs>
        <w:ind w:firstLine="567"/>
        <w:jc w:val="both"/>
      </w:pPr>
      <w:r w:rsidRPr="004E50DB">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406C88A3" w14:textId="77777777" w:rsidR="000D7F30" w:rsidRPr="004E50DB" w:rsidRDefault="000D7F30" w:rsidP="009271D5">
      <w:pPr>
        <w:ind w:firstLine="567"/>
        <w:jc w:val="both"/>
        <w:rPr>
          <w:b/>
        </w:rPr>
      </w:pPr>
    </w:p>
    <w:p w14:paraId="1EC2B593" w14:textId="77777777" w:rsidR="000D7F30" w:rsidRPr="004E50DB" w:rsidRDefault="000D7F30" w:rsidP="009271D5">
      <w:pPr>
        <w:ind w:firstLine="567"/>
        <w:jc w:val="both"/>
        <w:rPr>
          <w:b/>
        </w:rPr>
      </w:pPr>
      <w:r w:rsidRPr="004E50DB">
        <w:rPr>
          <w:b/>
        </w:rPr>
        <w:t>6. Дополнительные условия</w:t>
      </w:r>
    </w:p>
    <w:p w14:paraId="2EBC9282" w14:textId="77777777" w:rsidR="000D7F30" w:rsidRPr="004E50DB" w:rsidRDefault="000D7F30" w:rsidP="009271D5">
      <w:pPr>
        <w:ind w:firstLine="567"/>
        <w:jc w:val="both"/>
        <w:rPr>
          <w:b/>
        </w:rPr>
      </w:pPr>
      <w:r w:rsidRPr="004E50DB">
        <w:lastRenderedPageBreak/>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34D515B" w14:textId="77777777" w:rsidR="000D7F30" w:rsidRPr="004E50DB" w:rsidRDefault="000D7F30" w:rsidP="009271D5">
      <w:pPr>
        <w:ind w:firstLine="567"/>
        <w:jc w:val="both"/>
      </w:pPr>
      <w:r w:rsidRPr="004E50DB">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1836D884" w14:textId="77777777" w:rsidR="00323187" w:rsidRPr="004E50DB" w:rsidRDefault="00323187" w:rsidP="009271D5">
      <w:pPr>
        <w:ind w:firstLine="567"/>
        <w:jc w:val="both"/>
      </w:pPr>
    </w:p>
    <w:p w14:paraId="0B1D0C3C" w14:textId="77777777" w:rsidR="000D7F30" w:rsidRPr="004E50DB" w:rsidRDefault="000D7F30" w:rsidP="009271D5">
      <w:pPr>
        <w:ind w:firstLine="567"/>
        <w:rPr>
          <w:b/>
          <w:snapToGrid w:val="0"/>
        </w:rPr>
      </w:pPr>
      <w:r w:rsidRPr="004E50DB">
        <w:rPr>
          <w:b/>
          <w:snapToGrid w:val="0"/>
        </w:rPr>
        <w:t>7. Реквизиты и подписи Сторон</w:t>
      </w:r>
    </w:p>
    <w:p w14:paraId="746B09D3" w14:textId="77777777" w:rsidR="000D7F30" w:rsidRPr="004E50DB" w:rsidRDefault="000D7F30" w:rsidP="009271D5">
      <w:pPr>
        <w:ind w:firstLine="567"/>
        <w:rPr>
          <w:b/>
          <w:snapToGrid w:val="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D7F30" w:rsidRPr="004E50DB" w14:paraId="0B6AA11E" w14:textId="77777777" w:rsidTr="0005796C">
        <w:trPr>
          <w:cantSplit/>
          <w:trHeight w:val="269"/>
        </w:trPr>
        <w:tc>
          <w:tcPr>
            <w:tcW w:w="5103" w:type="dxa"/>
          </w:tcPr>
          <w:p w14:paraId="4964CE0D" w14:textId="77777777" w:rsidR="000D7F30" w:rsidRPr="004E50DB" w:rsidRDefault="000D7F30" w:rsidP="009271D5">
            <w:pPr>
              <w:autoSpaceDE w:val="0"/>
              <w:autoSpaceDN w:val="0"/>
              <w:ind w:firstLine="567"/>
              <w:rPr>
                <w:b/>
                <w:bCs/>
              </w:rPr>
            </w:pPr>
            <w:r w:rsidRPr="004E50DB">
              <w:rPr>
                <w:b/>
                <w:bCs/>
              </w:rPr>
              <w:t xml:space="preserve">Продавец: </w:t>
            </w:r>
          </w:p>
          <w:p w14:paraId="3B419FDD" w14:textId="77777777" w:rsidR="000D7F30" w:rsidRPr="004E50DB" w:rsidRDefault="00320CA5" w:rsidP="009271D5">
            <w:pPr>
              <w:autoSpaceDE w:val="0"/>
              <w:autoSpaceDN w:val="0"/>
              <w:ind w:firstLine="567"/>
              <w:rPr>
                <w:b/>
                <w:bCs/>
              </w:rPr>
            </w:pPr>
            <w:r w:rsidRPr="004E50DB">
              <w:rPr>
                <w:b/>
              </w:rPr>
              <w:t>___________________</w:t>
            </w:r>
          </w:p>
        </w:tc>
        <w:tc>
          <w:tcPr>
            <w:tcW w:w="5103" w:type="dxa"/>
            <w:tcMar>
              <w:top w:w="0" w:type="dxa"/>
              <w:left w:w="108" w:type="dxa"/>
              <w:bottom w:w="0" w:type="dxa"/>
              <w:right w:w="108" w:type="dxa"/>
            </w:tcMar>
          </w:tcPr>
          <w:p w14:paraId="5F9EC4A3" w14:textId="77777777" w:rsidR="000D7F30" w:rsidRPr="004E50DB" w:rsidRDefault="000D7F30" w:rsidP="009271D5">
            <w:pPr>
              <w:keepNext/>
              <w:autoSpaceDE w:val="0"/>
              <w:autoSpaceDN w:val="0"/>
              <w:ind w:firstLine="567"/>
              <w:outlineLvl w:val="2"/>
              <w:rPr>
                <w:b/>
                <w:bCs/>
              </w:rPr>
            </w:pPr>
            <w:r w:rsidRPr="004E50DB">
              <w:rPr>
                <w:b/>
                <w:bCs/>
              </w:rPr>
              <w:t>Покупатель:</w:t>
            </w:r>
          </w:p>
          <w:p w14:paraId="68EA9BDF" w14:textId="77777777" w:rsidR="000D7F30" w:rsidRPr="004E50DB" w:rsidRDefault="000D7F30" w:rsidP="009271D5">
            <w:pPr>
              <w:keepNext/>
              <w:autoSpaceDE w:val="0"/>
              <w:autoSpaceDN w:val="0"/>
              <w:ind w:firstLine="567"/>
              <w:outlineLvl w:val="2"/>
              <w:rPr>
                <w:b/>
                <w:bCs/>
              </w:rPr>
            </w:pPr>
            <w:r w:rsidRPr="004E50DB">
              <w:rPr>
                <w:b/>
                <w:bCs/>
              </w:rPr>
              <w:t>_______________________</w:t>
            </w:r>
          </w:p>
        </w:tc>
      </w:tr>
      <w:tr w:rsidR="000D7F30" w:rsidRPr="004E50DB" w14:paraId="69F4B76E" w14:textId="77777777" w:rsidTr="0005796C">
        <w:trPr>
          <w:cantSplit/>
          <w:trHeight w:val="2816"/>
        </w:trPr>
        <w:tc>
          <w:tcPr>
            <w:tcW w:w="5103" w:type="dxa"/>
          </w:tcPr>
          <w:p w14:paraId="14B3ACFB" w14:textId="77777777" w:rsidR="00320CA5" w:rsidRPr="004E50DB" w:rsidRDefault="00320CA5" w:rsidP="009271D5">
            <w:pPr>
              <w:snapToGrid w:val="0"/>
              <w:ind w:firstLine="567"/>
              <w:contextualSpacing/>
            </w:pPr>
            <w:r w:rsidRPr="004E50DB">
              <w:t>Адрес (место нахождения):</w:t>
            </w:r>
          </w:p>
          <w:p w14:paraId="4BFFCBAF" w14:textId="77777777" w:rsidR="00320CA5" w:rsidRPr="004E50DB" w:rsidRDefault="00320CA5" w:rsidP="009271D5">
            <w:pPr>
              <w:ind w:firstLine="567"/>
              <w:contextualSpacing/>
            </w:pPr>
            <w:r w:rsidRPr="004E50DB">
              <w:t>_____________________________</w:t>
            </w:r>
          </w:p>
          <w:p w14:paraId="2F35E2C0" w14:textId="77777777" w:rsidR="00320CA5" w:rsidRPr="004E50DB" w:rsidRDefault="00320CA5" w:rsidP="009271D5">
            <w:pPr>
              <w:tabs>
                <w:tab w:val="left" w:pos="5868"/>
              </w:tabs>
              <w:ind w:firstLine="567"/>
              <w:contextualSpacing/>
            </w:pPr>
            <w:r w:rsidRPr="004E50DB">
              <w:t>ОГРН  _______________________</w:t>
            </w:r>
          </w:p>
          <w:p w14:paraId="4148A1FD" w14:textId="77777777" w:rsidR="00320CA5" w:rsidRPr="004E50DB" w:rsidRDefault="00320CA5" w:rsidP="009271D5">
            <w:pPr>
              <w:tabs>
                <w:tab w:val="left" w:pos="5868"/>
              </w:tabs>
              <w:ind w:firstLine="567"/>
              <w:contextualSpacing/>
            </w:pPr>
            <w:r w:rsidRPr="004E50DB">
              <w:t>ИНН/КПП  ___________________</w:t>
            </w:r>
          </w:p>
          <w:p w14:paraId="1A7B3044" w14:textId="77777777" w:rsidR="00320CA5" w:rsidRPr="004E50DB" w:rsidRDefault="00320CA5" w:rsidP="009271D5">
            <w:pPr>
              <w:shd w:val="clear" w:color="auto" w:fill="FFFFFF"/>
              <w:ind w:firstLine="567"/>
            </w:pPr>
            <w:r w:rsidRPr="004E50DB">
              <w:t>Р/счет  _______________________</w:t>
            </w:r>
          </w:p>
          <w:p w14:paraId="02F773E1" w14:textId="77777777" w:rsidR="00320CA5" w:rsidRPr="004E50DB" w:rsidRDefault="00320CA5" w:rsidP="009271D5">
            <w:pPr>
              <w:shd w:val="clear" w:color="auto" w:fill="FFFFFF"/>
              <w:ind w:firstLine="567"/>
            </w:pPr>
            <w:r w:rsidRPr="004E50DB">
              <w:t>в ____________________________</w:t>
            </w:r>
          </w:p>
          <w:p w14:paraId="6A2523AD" w14:textId="77777777" w:rsidR="00320CA5" w:rsidRPr="004E50DB" w:rsidRDefault="00320CA5" w:rsidP="009271D5">
            <w:pPr>
              <w:shd w:val="clear" w:color="auto" w:fill="FFFFFF"/>
              <w:ind w:firstLine="567"/>
            </w:pPr>
            <w:r w:rsidRPr="004E50DB">
              <w:t>К/счет _______________________</w:t>
            </w:r>
          </w:p>
          <w:p w14:paraId="2DD692BF" w14:textId="77777777" w:rsidR="00320CA5" w:rsidRPr="004E50DB" w:rsidRDefault="00320CA5" w:rsidP="009271D5">
            <w:pPr>
              <w:shd w:val="clear" w:color="auto" w:fill="FFFFFF"/>
              <w:ind w:firstLine="567"/>
            </w:pPr>
            <w:r w:rsidRPr="004E50DB">
              <w:t>БИК  ________________________</w:t>
            </w:r>
          </w:p>
          <w:p w14:paraId="1BC86D46" w14:textId="77777777" w:rsidR="00320CA5" w:rsidRPr="004E50DB" w:rsidRDefault="00320CA5" w:rsidP="009271D5">
            <w:pPr>
              <w:shd w:val="clear" w:color="auto" w:fill="FFFFFF"/>
              <w:ind w:firstLine="567"/>
            </w:pPr>
            <w:r w:rsidRPr="004E50DB">
              <w:t>___________________________</w:t>
            </w:r>
          </w:p>
          <w:p w14:paraId="7314DFA2" w14:textId="77777777" w:rsidR="000D7F30" w:rsidRPr="004E50DB" w:rsidRDefault="000D7F30" w:rsidP="009271D5">
            <w:pPr>
              <w:autoSpaceDE w:val="0"/>
              <w:autoSpaceDN w:val="0"/>
              <w:ind w:firstLine="567"/>
              <w:rPr>
                <w:bCs/>
              </w:rPr>
            </w:pPr>
          </w:p>
        </w:tc>
        <w:tc>
          <w:tcPr>
            <w:tcW w:w="5103" w:type="dxa"/>
            <w:tcMar>
              <w:top w:w="0" w:type="dxa"/>
              <w:left w:w="108" w:type="dxa"/>
              <w:bottom w:w="0" w:type="dxa"/>
              <w:right w:w="108" w:type="dxa"/>
            </w:tcMar>
          </w:tcPr>
          <w:p w14:paraId="02D43574" w14:textId="77777777" w:rsidR="000D7F30" w:rsidRPr="004E50DB" w:rsidRDefault="000D7F30" w:rsidP="009271D5">
            <w:pPr>
              <w:snapToGrid w:val="0"/>
              <w:ind w:firstLine="567"/>
              <w:contextualSpacing/>
            </w:pPr>
            <w:r w:rsidRPr="004E50DB">
              <w:t>Адрес (место нахождения):</w:t>
            </w:r>
          </w:p>
          <w:p w14:paraId="22135053" w14:textId="77777777" w:rsidR="000D7F30" w:rsidRPr="004E50DB" w:rsidRDefault="000D7F30" w:rsidP="009271D5">
            <w:pPr>
              <w:ind w:firstLine="567"/>
              <w:contextualSpacing/>
            </w:pPr>
            <w:r w:rsidRPr="004E50DB">
              <w:t>_____________________________</w:t>
            </w:r>
          </w:p>
          <w:p w14:paraId="59FD47EF" w14:textId="77777777" w:rsidR="000D7F30" w:rsidRPr="004E50DB" w:rsidRDefault="000D7F30" w:rsidP="009271D5">
            <w:pPr>
              <w:tabs>
                <w:tab w:val="left" w:pos="5868"/>
              </w:tabs>
              <w:ind w:firstLine="567"/>
              <w:contextualSpacing/>
            </w:pPr>
            <w:r w:rsidRPr="004E50DB">
              <w:t>ОГРН  _______________________</w:t>
            </w:r>
          </w:p>
          <w:p w14:paraId="64BD8D1D" w14:textId="77777777" w:rsidR="000D7F30" w:rsidRPr="004E50DB" w:rsidRDefault="000D7F30" w:rsidP="009271D5">
            <w:pPr>
              <w:tabs>
                <w:tab w:val="left" w:pos="5868"/>
              </w:tabs>
              <w:ind w:firstLine="567"/>
              <w:contextualSpacing/>
            </w:pPr>
            <w:r w:rsidRPr="004E50DB">
              <w:t>ИНН/КПП  ___________________</w:t>
            </w:r>
          </w:p>
          <w:p w14:paraId="56DB83F3" w14:textId="77777777" w:rsidR="000D7F30" w:rsidRPr="004E50DB" w:rsidRDefault="000D7F30" w:rsidP="009271D5">
            <w:pPr>
              <w:shd w:val="clear" w:color="auto" w:fill="FFFFFF"/>
              <w:ind w:firstLine="567"/>
            </w:pPr>
            <w:r w:rsidRPr="004E50DB">
              <w:t>Р/счет  _______________________</w:t>
            </w:r>
          </w:p>
          <w:p w14:paraId="3E61E921" w14:textId="77777777" w:rsidR="000D7F30" w:rsidRPr="004E50DB" w:rsidRDefault="000D7F30" w:rsidP="009271D5">
            <w:pPr>
              <w:shd w:val="clear" w:color="auto" w:fill="FFFFFF"/>
              <w:ind w:firstLine="567"/>
            </w:pPr>
            <w:r w:rsidRPr="004E50DB">
              <w:t>в ____________________________</w:t>
            </w:r>
          </w:p>
          <w:p w14:paraId="4D396763" w14:textId="77777777" w:rsidR="000D7F30" w:rsidRPr="004E50DB" w:rsidRDefault="000D7F30" w:rsidP="009271D5">
            <w:pPr>
              <w:shd w:val="clear" w:color="auto" w:fill="FFFFFF"/>
              <w:ind w:firstLine="567"/>
            </w:pPr>
            <w:r w:rsidRPr="004E50DB">
              <w:t>К/счет _______________________</w:t>
            </w:r>
          </w:p>
          <w:p w14:paraId="2E4016FC" w14:textId="77777777" w:rsidR="000D7F30" w:rsidRPr="004E50DB" w:rsidRDefault="000D7F30" w:rsidP="009271D5">
            <w:pPr>
              <w:shd w:val="clear" w:color="auto" w:fill="FFFFFF"/>
              <w:ind w:firstLine="567"/>
            </w:pPr>
            <w:r w:rsidRPr="004E50DB">
              <w:t>БИК  ________________________</w:t>
            </w:r>
          </w:p>
          <w:p w14:paraId="6BBE891A" w14:textId="77777777" w:rsidR="000D7F30" w:rsidRPr="004E50DB" w:rsidRDefault="000D7F30" w:rsidP="009271D5">
            <w:pPr>
              <w:shd w:val="clear" w:color="auto" w:fill="FFFFFF"/>
              <w:ind w:firstLine="567"/>
            </w:pPr>
            <w:r w:rsidRPr="004E50DB">
              <w:t>___________________________</w:t>
            </w:r>
          </w:p>
          <w:p w14:paraId="079E9632" w14:textId="77777777" w:rsidR="000D7F30" w:rsidRPr="004E50DB" w:rsidRDefault="000D7F30" w:rsidP="009271D5">
            <w:pPr>
              <w:ind w:firstLine="567"/>
              <w:jc w:val="both"/>
              <w:rPr>
                <w:bCs/>
              </w:rPr>
            </w:pPr>
          </w:p>
        </w:tc>
      </w:tr>
    </w:tbl>
    <w:p w14:paraId="6C2DEACC" w14:textId="77777777" w:rsidR="00B17B2C" w:rsidRPr="004E50DB" w:rsidRDefault="00B17B2C" w:rsidP="00F00C88">
      <w:pPr>
        <w:autoSpaceDE w:val="0"/>
        <w:autoSpaceDN w:val="0"/>
        <w:ind w:firstLine="567"/>
        <w:jc w:val="center"/>
        <w:rPr>
          <w:b/>
        </w:rPr>
      </w:pPr>
    </w:p>
    <w:sectPr w:rsidR="00B17B2C" w:rsidRPr="004E50DB" w:rsidSect="004C5658">
      <w:headerReference w:type="even" r:id="rId15"/>
      <w:footerReference w:type="default" r:id="rId16"/>
      <w:pgSz w:w="11906" w:h="16838"/>
      <w:pgMar w:top="851"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5EF4AD" w14:textId="77777777" w:rsidR="0082084B" w:rsidRDefault="0082084B">
      <w:r>
        <w:separator/>
      </w:r>
    </w:p>
  </w:endnote>
  <w:endnote w:type="continuationSeparator" w:id="0">
    <w:p w14:paraId="56323B8E" w14:textId="77777777" w:rsidR="0082084B" w:rsidRDefault="00820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4965219"/>
      <w:docPartObj>
        <w:docPartGallery w:val="Page Numbers (Bottom of Page)"/>
        <w:docPartUnique/>
      </w:docPartObj>
    </w:sdtPr>
    <w:sdtEndPr/>
    <w:sdtContent>
      <w:p w14:paraId="76576965" w14:textId="27F78DFA" w:rsidR="00491C2A" w:rsidRDefault="00491C2A">
        <w:pPr>
          <w:pStyle w:val="af0"/>
          <w:jc w:val="center"/>
        </w:pPr>
        <w:r>
          <w:fldChar w:fldCharType="begin"/>
        </w:r>
        <w:r>
          <w:instrText>PAGE   \* MERGEFORMAT</w:instrText>
        </w:r>
        <w:r>
          <w:fldChar w:fldCharType="separate"/>
        </w:r>
        <w:r w:rsidR="00D634C3">
          <w:rPr>
            <w:noProof/>
          </w:rPr>
          <w:t>6</w:t>
        </w:r>
        <w:r>
          <w:fldChar w:fldCharType="end"/>
        </w:r>
      </w:p>
    </w:sdtContent>
  </w:sdt>
  <w:p w14:paraId="348368AB" w14:textId="77777777" w:rsidR="00491C2A" w:rsidRDefault="00491C2A">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356183" w14:textId="77777777" w:rsidR="0082084B" w:rsidRDefault="0082084B">
      <w:r>
        <w:separator/>
      </w:r>
    </w:p>
  </w:footnote>
  <w:footnote w:type="continuationSeparator" w:id="0">
    <w:p w14:paraId="2CFA84EE" w14:textId="77777777" w:rsidR="0082084B" w:rsidRDefault="0082084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60211" w14:textId="77777777" w:rsidR="00491C2A" w:rsidRDefault="00491C2A">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417A40E9" w14:textId="77777777" w:rsidR="00491C2A" w:rsidRDefault="00491C2A">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134D55"/>
    <w:multiLevelType w:val="hybridMultilevel"/>
    <w:tmpl w:val="6CD236C0"/>
    <w:lvl w:ilvl="0" w:tplc="31B42978">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6"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5"/>
  </w:num>
  <w:num w:numId="3">
    <w:abstractNumId w:val="11"/>
  </w:num>
  <w:num w:numId="4">
    <w:abstractNumId w:val="8"/>
  </w:num>
  <w:num w:numId="5">
    <w:abstractNumId w:val="7"/>
  </w:num>
  <w:num w:numId="6">
    <w:abstractNumId w:val="12"/>
  </w:num>
  <w:num w:numId="7">
    <w:abstractNumId w:val="10"/>
  </w:num>
  <w:num w:numId="8">
    <w:abstractNumId w:val="2"/>
  </w:num>
  <w:num w:numId="9">
    <w:abstractNumId w:val="9"/>
  </w:num>
  <w:num w:numId="10">
    <w:abstractNumId w:val="4"/>
  </w:num>
  <w:num w:numId="11">
    <w:abstractNumId w:val="1"/>
  </w:num>
  <w:num w:numId="12">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CE5"/>
    <w:rsid w:val="00002A37"/>
    <w:rsid w:val="00002FCA"/>
    <w:rsid w:val="0000305C"/>
    <w:rsid w:val="00005BE8"/>
    <w:rsid w:val="00006A0B"/>
    <w:rsid w:val="00007812"/>
    <w:rsid w:val="00007FAC"/>
    <w:rsid w:val="0001293D"/>
    <w:rsid w:val="00014BFE"/>
    <w:rsid w:val="000152AE"/>
    <w:rsid w:val="00015699"/>
    <w:rsid w:val="0001592F"/>
    <w:rsid w:val="00016707"/>
    <w:rsid w:val="00016B9E"/>
    <w:rsid w:val="00016DEB"/>
    <w:rsid w:val="00017D1E"/>
    <w:rsid w:val="00022194"/>
    <w:rsid w:val="0002224D"/>
    <w:rsid w:val="0002251C"/>
    <w:rsid w:val="00023746"/>
    <w:rsid w:val="00025176"/>
    <w:rsid w:val="00026393"/>
    <w:rsid w:val="00027336"/>
    <w:rsid w:val="00027D59"/>
    <w:rsid w:val="00030F9D"/>
    <w:rsid w:val="00030FAB"/>
    <w:rsid w:val="000319F8"/>
    <w:rsid w:val="00031E4E"/>
    <w:rsid w:val="00032C3C"/>
    <w:rsid w:val="00035436"/>
    <w:rsid w:val="00036737"/>
    <w:rsid w:val="00037A1E"/>
    <w:rsid w:val="00041165"/>
    <w:rsid w:val="00042D8B"/>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2604"/>
    <w:rsid w:val="00062704"/>
    <w:rsid w:val="000627F2"/>
    <w:rsid w:val="00063B67"/>
    <w:rsid w:val="00066E7C"/>
    <w:rsid w:val="00067D47"/>
    <w:rsid w:val="00067FE9"/>
    <w:rsid w:val="00071FDF"/>
    <w:rsid w:val="00072F55"/>
    <w:rsid w:val="000742C6"/>
    <w:rsid w:val="00074DBA"/>
    <w:rsid w:val="00074E76"/>
    <w:rsid w:val="00075B21"/>
    <w:rsid w:val="00075DB2"/>
    <w:rsid w:val="00076519"/>
    <w:rsid w:val="00077435"/>
    <w:rsid w:val="00077587"/>
    <w:rsid w:val="000779BB"/>
    <w:rsid w:val="00081891"/>
    <w:rsid w:val="0008244D"/>
    <w:rsid w:val="00084934"/>
    <w:rsid w:val="00085520"/>
    <w:rsid w:val="000858DE"/>
    <w:rsid w:val="000869B5"/>
    <w:rsid w:val="00087AC7"/>
    <w:rsid w:val="00090408"/>
    <w:rsid w:val="000911CF"/>
    <w:rsid w:val="00091ECF"/>
    <w:rsid w:val="00093719"/>
    <w:rsid w:val="000937FF"/>
    <w:rsid w:val="0009421A"/>
    <w:rsid w:val="0009432F"/>
    <w:rsid w:val="000946C6"/>
    <w:rsid w:val="00094786"/>
    <w:rsid w:val="00094BC9"/>
    <w:rsid w:val="00096E31"/>
    <w:rsid w:val="00097058"/>
    <w:rsid w:val="000A0315"/>
    <w:rsid w:val="000A0817"/>
    <w:rsid w:val="000A16DB"/>
    <w:rsid w:val="000A3842"/>
    <w:rsid w:val="000A3B23"/>
    <w:rsid w:val="000A3D14"/>
    <w:rsid w:val="000A4991"/>
    <w:rsid w:val="000A58C2"/>
    <w:rsid w:val="000A653A"/>
    <w:rsid w:val="000A6626"/>
    <w:rsid w:val="000A68E1"/>
    <w:rsid w:val="000A69A2"/>
    <w:rsid w:val="000B25F2"/>
    <w:rsid w:val="000B564A"/>
    <w:rsid w:val="000B70E5"/>
    <w:rsid w:val="000B79D3"/>
    <w:rsid w:val="000C0DFA"/>
    <w:rsid w:val="000C1D7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809"/>
    <w:rsid w:val="000D3C0D"/>
    <w:rsid w:val="000D40AB"/>
    <w:rsid w:val="000D4987"/>
    <w:rsid w:val="000D49FC"/>
    <w:rsid w:val="000D57A1"/>
    <w:rsid w:val="000D5F81"/>
    <w:rsid w:val="000D6262"/>
    <w:rsid w:val="000D639D"/>
    <w:rsid w:val="000D6A77"/>
    <w:rsid w:val="000D7F30"/>
    <w:rsid w:val="000E01B6"/>
    <w:rsid w:val="000E0F29"/>
    <w:rsid w:val="000E15FE"/>
    <w:rsid w:val="000E2FF5"/>
    <w:rsid w:val="000E43EF"/>
    <w:rsid w:val="000E4710"/>
    <w:rsid w:val="000E5271"/>
    <w:rsid w:val="000E593D"/>
    <w:rsid w:val="000E64D1"/>
    <w:rsid w:val="000E74D5"/>
    <w:rsid w:val="000F05F9"/>
    <w:rsid w:val="000F1327"/>
    <w:rsid w:val="000F1B7C"/>
    <w:rsid w:val="000F2831"/>
    <w:rsid w:val="000F4D8E"/>
    <w:rsid w:val="000F57CD"/>
    <w:rsid w:val="000F5AD4"/>
    <w:rsid w:val="000F62A6"/>
    <w:rsid w:val="000F69D7"/>
    <w:rsid w:val="000F76CC"/>
    <w:rsid w:val="000F7EF0"/>
    <w:rsid w:val="000F7FD4"/>
    <w:rsid w:val="001012B1"/>
    <w:rsid w:val="0010178D"/>
    <w:rsid w:val="00102697"/>
    <w:rsid w:val="0010275A"/>
    <w:rsid w:val="00103627"/>
    <w:rsid w:val="0010528F"/>
    <w:rsid w:val="001109D9"/>
    <w:rsid w:val="00111B26"/>
    <w:rsid w:val="001127E4"/>
    <w:rsid w:val="0011398A"/>
    <w:rsid w:val="00113BAD"/>
    <w:rsid w:val="00115EB3"/>
    <w:rsid w:val="00116238"/>
    <w:rsid w:val="00117F19"/>
    <w:rsid w:val="001210EF"/>
    <w:rsid w:val="0012460D"/>
    <w:rsid w:val="001260E1"/>
    <w:rsid w:val="00126297"/>
    <w:rsid w:val="0012726D"/>
    <w:rsid w:val="00127A8E"/>
    <w:rsid w:val="001324E8"/>
    <w:rsid w:val="00132866"/>
    <w:rsid w:val="00132C7F"/>
    <w:rsid w:val="00135C02"/>
    <w:rsid w:val="001362AF"/>
    <w:rsid w:val="0013634B"/>
    <w:rsid w:val="00136C9A"/>
    <w:rsid w:val="0013735B"/>
    <w:rsid w:val="00137474"/>
    <w:rsid w:val="00137669"/>
    <w:rsid w:val="00140CEC"/>
    <w:rsid w:val="00142A3B"/>
    <w:rsid w:val="00142A6A"/>
    <w:rsid w:val="00142C74"/>
    <w:rsid w:val="00144355"/>
    <w:rsid w:val="00145DB1"/>
    <w:rsid w:val="001472B2"/>
    <w:rsid w:val="001473AC"/>
    <w:rsid w:val="00147627"/>
    <w:rsid w:val="00147A60"/>
    <w:rsid w:val="00150954"/>
    <w:rsid w:val="00152449"/>
    <w:rsid w:val="00156157"/>
    <w:rsid w:val="001577A6"/>
    <w:rsid w:val="0015780F"/>
    <w:rsid w:val="00157B05"/>
    <w:rsid w:val="001603BB"/>
    <w:rsid w:val="001604A8"/>
    <w:rsid w:val="00161129"/>
    <w:rsid w:val="0016275B"/>
    <w:rsid w:val="00164A09"/>
    <w:rsid w:val="00164F13"/>
    <w:rsid w:val="001654C9"/>
    <w:rsid w:val="00165E7D"/>
    <w:rsid w:val="00167E45"/>
    <w:rsid w:val="00170B53"/>
    <w:rsid w:val="00172BEE"/>
    <w:rsid w:val="00173157"/>
    <w:rsid w:val="00174302"/>
    <w:rsid w:val="00174D53"/>
    <w:rsid w:val="0017594C"/>
    <w:rsid w:val="00176BF8"/>
    <w:rsid w:val="00177090"/>
    <w:rsid w:val="001811A8"/>
    <w:rsid w:val="00182236"/>
    <w:rsid w:val="00182841"/>
    <w:rsid w:val="00183328"/>
    <w:rsid w:val="00183D1A"/>
    <w:rsid w:val="00184AD5"/>
    <w:rsid w:val="00184AE7"/>
    <w:rsid w:val="00184B6F"/>
    <w:rsid w:val="00185A47"/>
    <w:rsid w:val="00185B04"/>
    <w:rsid w:val="0018704B"/>
    <w:rsid w:val="001876D5"/>
    <w:rsid w:val="001901C6"/>
    <w:rsid w:val="00191467"/>
    <w:rsid w:val="00191625"/>
    <w:rsid w:val="00191EE1"/>
    <w:rsid w:val="00192035"/>
    <w:rsid w:val="001921CC"/>
    <w:rsid w:val="00194339"/>
    <w:rsid w:val="00197186"/>
    <w:rsid w:val="0019789D"/>
    <w:rsid w:val="00197B2D"/>
    <w:rsid w:val="00197D29"/>
    <w:rsid w:val="001A17FA"/>
    <w:rsid w:val="001A226A"/>
    <w:rsid w:val="001A24E8"/>
    <w:rsid w:val="001A2C4B"/>
    <w:rsid w:val="001A2C6A"/>
    <w:rsid w:val="001A3E53"/>
    <w:rsid w:val="001A418C"/>
    <w:rsid w:val="001A431C"/>
    <w:rsid w:val="001A4595"/>
    <w:rsid w:val="001A6442"/>
    <w:rsid w:val="001A6D00"/>
    <w:rsid w:val="001A7614"/>
    <w:rsid w:val="001B0343"/>
    <w:rsid w:val="001B1993"/>
    <w:rsid w:val="001B2015"/>
    <w:rsid w:val="001B2BED"/>
    <w:rsid w:val="001B33C5"/>
    <w:rsid w:val="001B37CC"/>
    <w:rsid w:val="001B438C"/>
    <w:rsid w:val="001B4C82"/>
    <w:rsid w:val="001B7654"/>
    <w:rsid w:val="001C0C20"/>
    <w:rsid w:val="001C1DF8"/>
    <w:rsid w:val="001C1EF7"/>
    <w:rsid w:val="001C2E3B"/>
    <w:rsid w:val="001C2F1C"/>
    <w:rsid w:val="001C3374"/>
    <w:rsid w:val="001C35F3"/>
    <w:rsid w:val="001C42BB"/>
    <w:rsid w:val="001C4EA8"/>
    <w:rsid w:val="001C5027"/>
    <w:rsid w:val="001C544D"/>
    <w:rsid w:val="001D1827"/>
    <w:rsid w:val="001D1B81"/>
    <w:rsid w:val="001D2D09"/>
    <w:rsid w:val="001D4F54"/>
    <w:rsid w:val="001D58E2"/>
    <w:rsid w:val="001D5916"/>
    <w:rsid w:val="001D5C83"/>
    <w:rsid w:val="001D5FBB"/>
    <w:rsid w:val="001D60C6"/>
    <w:rsid w:val="001D7827"/>
    <w:rsid w:val="001E1968"/>
    <w:rsid w:val="001E1F01"/>
    <w:rsid w:val="001E2FB8"/>
    <w:rsid w:val="001E3BDB"/>
    <w:rsid w:val="001E4905"/>
    <w:rsid w:val="001E5500"/>
    <w:rsid w:val="001E57ED"/>
    <w:rsid w:val="001E5E17"/>
    <w:rsid w:val="001E63AA"/>
    <w:rsid w:val="001E7C39"/>
    <w:rsid w:val="001E7D71"/>
    <w:rsid w:val="001F09E8"/>
    <w:rsid w:val="001F2077"/>
    <w:rsid w:val="001F4446"/>
    <w:rsid w:val="001F5344"/>
    <w:rsid w:val="001F5DDA"/>
    <w:rsid w:val="0020025E"/>
    <w:rsid w:val="002011CC"/>
    <w:rsid w:val="0020197D"/>
    <w:rsid w:val="0020231D"/>
    <w:rsid w:val="00202712"/>
    <w:rsid w:val="00203C44"/>
    <w:rsid w:val="00204EB1"/>
    <w:rsid w:val="00205F66"/>
    <w:rsid w:val="00206189"/>
    <w:rsid w:val="00206B69"/>
    <w:rsid w:val="00207319"/>
    <w:rsid w:val="002100FA"/>
    <w:rsid w:val="00210AFF"/>
    <w:rsid w:val="00213207"/>
    <w:rsid w:val="00214DDB"/>
    <w:rsid w:val="0021522C"/>
    <w:rsid w:val="002155D0"/>
    <w:rsid w:val="00216EB8"/>
    <w:rsid w:val="002204A2"/>
    <w:rsid w:val="002211BC"/>
    <w:rsid w:val="00221657"/>
    <w:rsid w:val="00221DFD"/>
    <w:rsid w:val="0022339A"/>
    <w:rsid w:val="00224681"/>
    <w:rsid w:val="002264FC"/>
    <w:rsid w:val="00226B1A"/>
    <w:rsid w:val="00226FCB"/>
    <w:rsid w:val="00227889"/>
    <w:rsid w:val="002308D2"/>
    <w:rsid w:val="00232DC6"/>
    <w:rsid w:val="002343CD"/>
    <w:rsid w:val="002357F3"/>
    <w:rsid w:val="00236565"/>
    <w:rsid w:val="002366DD"/>
    <w:rsid w:val="002367CF"/>
    <w:rsid w:val="002370AE"/>
    <w:rsid w:val="00237A0C"/>
    <w:rsid w:val="00240B9D"/>
    <w:rsid w:val="002413C1"/>
    <w:rsid w:val="00241E79"/>
    <w:rsid w:val="002422CB"/>
    <w:rsid w:val="00242BE8"/>
    <w:rsid w:val="00242C01"/>
    <w:rsid w:val="00242F77"/>
    <w:rsid w:val="002431E0"/>
    <w:rsid w:val="00244B04"/>
    <w:rsid w:val="00244FEB"/>
    <w:rsid w:val="002455BB"/>
    <w:rsid w:val="00246881"/>
    <w:rsid w:val="002523EF"/>
    <w:rsid w:val="00253385"/>
    <w:rsid w:val="0025346A"/>
    <w:rsid w:val="0025398D"/>
    <w:rsid w:val="00254103"/>
    <w:rsid w:val="00254C6F"/>
    <w:rsid w:val="00255155"/>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7352"/>
    <w:rsid w:val="00277642"/>
    <w:rsid w:val="002777D5"/>
    <w:rsid w:val="00277F00"/>
    <w:rsid w:val="00280819"/>
    <w:rsid w:val="00280AE2"/>
    <w:rsid w:val="002830E1"/>
    <w:rsid w:val="00283943"/>
    <w:rsid w:val="0028407B"/>
    <w:rsid w:val="00284CF4"/>
    <w:rsid w:val="00284DCB"/>
    <w:rsid w:val="00285163"/>
    <w:rsid w:val="00286D17"/>
    <w:rsid w:val="002875C5"/>
    <w:rsid w:val="00292DF5"/>
    <w:rsid w:val="00294B5E"/>
    <w:rsid w:val="0029551F"/>
    <w:rsid w:val="00296059"/>
    <w:rsid w:val="002A0ED3"/>
    <w:rsid w:val="002A177A"/>
    <w:rsid w:val="002A2577"/>
    <w:rsid w:val="002A25FF"/>
    <w:rsid w:val="002A36A2"/>
    <w:rsid w:val="002A3745"/>
    <w:rsid w:val="002A5BFB"/>
    <w:rsid w:val="002A6413"/>
    <w:rsid w:val="002A72AB"/>
    <w:rsid w:val="002A7492"/>
    <w:rsid w:val="002A7AFA"/>
    <w:rsid w:val="002B04A7"/>
    <w:rsid w:val="002B1C40"/>
    <w:rsid w:val="002B1D30"/>
    <w:rsid w:val="002B292A"/>
    <w:rsid w:val="002B2F47"/>
    <w:rsid w:val="002B3EAE"/>
    <w:rsid w:val="002B46DE"/>
    <w:rsid w:val="002B5673"/>
    <w:rsid w:val="002B6DC5"/>
    <w:rsid w:val="002B774A"/>
    <w:rsid w:val="002B7E5B"/>
    <w:rsid w:val="002C0314"/>
    <w:rsid w:val="002C1B76"/>
    <w:rsid w:val="002C2B25"/>
    <w:rsid w:val="002C3E4E"/>
    <w:rsid w:val="002C40AE"/>
    <w:rsid w:val="002C49E7"/>
    <w:rsid w:val="002C4DA3"/>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9E6"/>
    <w:rsid w:val="002E4F5A"/>
    <w:rsid w:val="002E5D7B"/>
    <w:rsid w:val="002E6114"/>
    <w:rsid w:val="002E68EB"/>
    <w:rsid w:val="002E6A6D"/>
    <w:rsid w:val="002E7019"/>
    <w:rsid w:val="002F01F0"/>
    <w:rsid w:val="002F29F8"/>
    <w:rsid w:val="002F3D6E"/>
    <w:rsid w:val="002F45AE"/>
    <w:rsid w:val="002F4A7D"/>
    <w:rsid w:val="002F4EC2"/>
    <w:rsid w:val="002F4EE3"/>
    <w:rsid w:val="002F56E7"/>
    <w:rsid w:val="002F6164"/>
    <w:rsid w:val="002F6CD1"/>
    <w:rsid w:val="002F7DB0"/>
    <w:rsid w:val="003003A2"/>
    <w:rsid w:val="00300B85"/>
    <w:rsid w:val="00302299"/>
    <w:rsid w:val="00302F83"/>
    <w:rsid w:val="003030D1"/>
    <w:rsid w:val="00303118"/>
    <w:rsid w:val="00303E7F"/>
    <w:rsid w:val="003040FA"/>
    <w:rsid w:val="0030545E"/>
    <w:rsid w:val="00305A84"/>
    <w:rsid w:val="003066FF"/>
    <w:rsid w:val="003068EF"/>
    <w:rsid w:val="003079AA"/>
    <w:rsid w:val="00307A2B"/>
    <w:rsid w:val="0031013F"/>
    <w:rsid w:val="00312047"/>
    <w:rsid w:val="0031438A"/>
    <w:rsid w:val="00314531"/>
    <w:rsid w:val="00315013"/>
    <w:rsid w:val="00316493"/>
    <w:rsid w:val="00317AF9"/>
    <w:rsid w:val="00317E44"/>
    <w:rsid w:val="00320082"/>
    <w:rsid w:val="003203B3"/>
    <w:rsid w:val="003209A4"/>
    <w:rsid w:val="00320CA5"/>
    <w:rsid w:val="0032157D"/>
    <w:rsid w:val="00321ECE"/>
    <w:rsid w:val="003221FC"/>
    <w:rsid w:val="00323187"/>
    <w:rsid w:val="00323476"/>
    <w:rsid w:val="00323ABD"/>
    <w:rsid w:val="00323C9C"/>
    <w:rsid w:val="00324DE2"/>
    <w:rsid w:val="003250FE"/>
    <w:rsid w:val="003265BC"/>
    <w:rsid w:val="00326E70"/>
    <w:rsid w:val="00331A0A"/>
    <w:rsid w:val="00331FFC"/>
    <w:rsid w:val="00332565"/>
    <w:rsid w:val="003327C1"/>
    <w:rsid w:val="00333276"/>
    <w:rsid w:val="00333431"/>
    <w:rsid w:val="0033408C"/>
    <w:rsid w:val="0033420F"/>
    <w:rsid w:val="00335100"/>
    <w:rsid w:val="003402EB"/>
    <w:rsid w:val="00344481"/>
    <w:rsid w:val="003447F5"/>
    <w:rsid w:val="003455A0"/>
    <w:rsid w:val="00346AFC"/>
    <w:rsid w:val="003504BE"/>
    <w:rsid w:val="00351EDC"/>
    <w:rsid w:val="003536B4"/>
    <w:rsid w:val="00353FA2"/>
    <w:rsid w:val="00355024"/>
    <w:rsid w:val="003550BB"/>
    <w:rsid w:val="00355C65"/>
    <w:rsid w:val="00356D71"/>
    <w:rsid w:val="003570BB"/>
    <w:rsid w:val="00360BE6"/>
    <w:rsid w:val="00361722"/>
    <w:rsid w:val="00363AAD"/>
    <w:rsid w:val="0036425D"/>
    <w:rsid w:val="0036489D"/>
    <w:rsid w:val="00364CB3"/>
    <w:rsid w:val="00364DC9"/>
    <w:rsid w:val="003655BC"/>
    <w:rsid w:val="003663F8"/>
    <w:rsid w:val="00366538"/>
    <w:rsid w:val="003674E1"/>
    <w:rsid w:val="00371B15"/>
    <w:rsid w:val="003741BB"/>
    <w:rsid w:val="00375655"/>
    <w:rsid w:val="00381211"/>
    <w:rsid w:val="00383E44"/>
    <w:rsid w:val="0038489D"/>
    <w:rsid w:val="00385D58"/>
    <w:rsid w:val="00393609"/>
    <w:rsid w:val="00393C75"/>
    <w:rsid w:val="0039493D"/>
    <w:rsid w:val="00395A8F"/>
    <w:rsid w:val="00397102"/>
    <w:rsid w:val="003973F9"/>
    <w:rsid w:val="003A365F"/>
    <w:rsid w:val="003A41A5"/>
    <w:rsid w:val="003A565C"/>
    <w:rsid w:val="003A5B58"/>
    <w:rsid w:val="003A64DE"/>
    <w:rsid w:val="003A7993"/>
    <w:rsid w:val="003B0C36"/>
    <w:rsid w:val="003B237E"/>
    <w:rsid w:val="003B2443"/>
    <w:rsid w:val="003B296A"/>
    <w:rsid w:val="003B2D4D"/>
    <w:rsid w:val="003B304C"/>
    <w:rsid w:val="003B3994"/>
    <w:rsid w:val="003B7C7F"/>
    <w:rsid w:val="003C0A22"/>
    <w:rsid w:val="003C14D3"/>
    <w:rsid w:val="003C1510"/>
    <w:rsid w:val="003C36C2"/>
    <w:rsid w:val="003C52C9"/>
    <w:rsid w:val="003C53B0"/>
    <w:rsid w:val="003C68DF"/>
    <w:rsid w:val="003C6FCB"/>
    <w:rsid w:val="003C764B"/>
    <w:rsid w:val="003C7866"/>
    <w:rsid w:val="003D0C57"/>
    <w:rsid w:val="003D0DD5"/>
    <w:rsid w:val="003D1343"/>
    <w:rsid w:val="003D3667"/>
    <w:rsid w:val="003D3C63"/>
    <w:rsid w:val="003D3D72"/>
    <w:rsid w:val="003D4149"/>
    <w:rsid w:val="003D5963"/>
    <w:rsid w:val="003D7CDA"/>
    <w:rsid w:val="003E077D"/>
    <w:rsid w:val="003E09F3"/>
    <w:rsid w:val="003E0A67"/>
    <w:rsid w:val="003E0C7F"/>
    <w:rsid w:val="003E1CA4"/>
    <w:rsid w:val="003E3D9E"/>
    <w:rsid w:val="003E3DA0"/>
    <w:rsid w:val="003E4D9B"/>
    <w:rsid w:val="003E5D9B"/>
    <w:rsid w:val="003E63AE"/>
    <w:rsid w:val="003E7533"/>
    <w:rsid w:val="003F09B0"/>
    <w:rsid w:val="003F2BD1"/>
    <w:rsid w:val="003F45FF"/>
    <w:rsid w:val="003F46F2"/>
    <w:rsid w:val="003F4C6F"/>
    <w:rsid w:val="003F50AE"/>
    <w:rsid w:val="003F56BA"/>
    <w:rsid w:val="003F65D6"/>
    <w:rsid w:val="0040144F"/>
    <w:rsid w:val="00402E00"/>
    <w:rsid w:val="00403B8B"/>
    <w:rsid w:val="00404664"/>
    <w:rsid w:val="004063C4"/>
    <w:rsid w:val="00407E3D"/>
    <w:rsid w:val="00413062"/>
    <w:rsid w:val="00413B2B"/>
    <w:rsid w:val="00414935"/>
    <w:rsid w:val="0041588C"/>
    <w:rsid w:val="00415B83"/>
    <w:rsid w:val="004172DA"/>
    <w:rsid w:val="004176CE"/>
    <w:rsid w:val="004219FE"/>
    <w:rsid w:val="00422075"/>
    <w:rsid w:val="0042319B"/>
    <w:rsid w:val="00423315"/>
    <w:rsid w:val="00423E86"/>
    <w:rsid w:val="00424B85"/>
    <w:rsid w:val="00425278"/>
    <w:rsid w:val="00425B55"/>
    <w:rsid w:val="0043075C"/>
    <w:rsid w:val="00430A2B"/>
    <w:rsid w:val="00431BA3"/>
    <w:rsid w:val="0043238F"/>
    <w:rsid w:val="0043480F"/>
    <w:rsid w:val="004350B3"/>
    <w:rsid w:val="00435A7B"/>
    <w:rsid w:val="00436382"/>
    <w:rsid w:val="00436792"/>
    <w:rsid w:val="00436B90"/>
    <w:rsid w:val="004404A0"/>
    <w:rsid w:val="00440747"/>
    <w:rsid w:val="0044168E"/>
    <w:rsid w:val="00446211"/>
    <w:rsid w:val="00446577"/>
    <w:rsid w:val="004465AF"/>
    <w:rsid w:val="004468D2"/>
    <w:rsid w:val="004475D5"/>
    <w:rsid w:val="00451418"/>
    <w:rsid w:val="00452C85"/>
    <w:rsid w:val="0045308B"/>
    <w:rsid w:val="0045476F"/>
    <w:rsid w:val="0045493A"/>
    <w:rsid w:val="0045707E"/>
    <w:rsid w:val="00457C74"/>
    <w:rsid w:val="00460899"/>
    <w:rsid w:val="00460EF2"/>
    <w:rsid w:val="004613BF"/>
    <w:rsid w:val="00461DD3"/>
    <w:rsid w:val="00462B8E"/>
    <w:rsid w:val="0046339A"/>
    <w:rsid w:val="00463F47"/>
    <w:rsid w:val="00465A5B"/>
    <w:rsid w:val="00470A73"/>
    <w:rsid w:val="00471267"/>
    <w:rsid w:val="00471D6C"/>
    <w:rsid w:val="00471F82"/>
    <w:rsid w:val="00472D6C"/>
    <w:rsid w:val="00473304"/>
    <w:rsid w:val="004734B8"/>
    <w:rsid w:val="0047427E"/>
    <w:rsid w:val="004775C8"/>
    <w:rsid w:val="00481A05"/>
    <w:rsid w:val="00482096"/>
    <w:rsid w:val="00482CA4"/>
    <w:rsid w:val="004838A0"/>
    <w:rsid w:val="00483C89"/>
    <w:rsid w:val="00483D3C"/>
    <w:rsid w:val="00484203"/>
    <w:rsid w:val="004845A6"/>
    <w:rsid w:val="004851CD"/>
    <w:rsid w:val="00485793"/>
    <w:rsid w:val="004870AC"/>
    <w:rsid w:val="00487567"/>
    <w:rsid w:val="004917C4"/>
    <w:rsid w:val="00491C2A"/>
    <w:rsid w:val="0049234B"/>
    <w:rsid w:val="00493464"/>
    <w:rsid w:val="00493E64"/>
    <w:rsid w:val="0049425A"/>
    <w:rsid w:val="00496782"/>
    <w:rsid w:val="004A20BD"/>
    <w:rsid w:val="004A20C0"/>
    <w:rsid w:val="004A24BC"/>
    <w:rsid w:val="004A24ED"/>
    <w:rsid w:val="004A36E4"/>
    <w:rsid w:val="004A36F2"/>
    <w:rsid w:val="004A5656"/>
    <w:rsid w:val="004A645E"/>
    <w:rsid w:val="004A6816"/>
    <w:rsid w:val="004B0B22"/>
    <w:rsid w:val="004B181C"/>
    <w:rsid w:val="004B1980"/>
    <w:rsid w:val="004B1C29"/>
    <w:rsid w:val="004B2A94"/>
    <w:rsid w:val="004B3DFF"/>
    <w:rsid w:val="004B457E"/>
    <w:rsid w:val="004B58AA"/>
    <w:rsid w:val="004B6B12"/>
    <w:rsid w:val="004B7B02"/>
    <w:rsid w:val="004B7B1F"/>
    <w:rsid w:val="004B7E89"/>
    <w:rsid w:val="004C1360"/>
    <w:rsid w:val="004C14BB"/>
    <w:rsid w:val="004C1E0F"/>
    <w:rsid w:val="004C2693"/>
    <w:rsid w:val="004C3527"/>
    <w:rsid w:val="004C3F15"/>
    <w:rsid w:val="004C440F"/>
    <w:rsid w:val="004C52C7"/>
    <w:rsid w:val="004C5658"/>
    <w:rsid w:val="004C5FEF"/>
    <w:rsid w:val="004C6C7C"/>
    <w:rsid w:val="004C71EA"/>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50DB"/>
    <w:rsid w:val="004E56CF"/>
    <w:rsid w:val="004E62C9"/>
    <w:rsid w:val="004E7D84"/>
    <w:rsid w:val="004F093D"/>
    <w:rsid w:val="004F1167"/>
    <w:rsid w:val="004F3610"/>
    <w:rsid w:val="004F3ACC"/>
    <w:rsid w:val="004F6343"/>
    <w:rsid w:val="005014B8"/>
    <w:rsid w:val="0050163D"/>
    <w:rsid w:val="00501938"/>
    <w:rsid w:val="00502C89"/>
    <w:rsid w:val="00503286"/>
    <w:rsid w:val="00503560"/>
    <w:rsid w:val="00504739"/>
    <w:rsid w:val="00504A44"/>
    <w:rsid w:val="00504AD0"/>
    <w:rsid w:val="00505013"/>
    <w:rsid w:val="00505ED4"/>
    <w:rsid w:val="00506386"/>
    <w:rsid w:val="0050717D"/>
    <w:rsid w:val="00510965"/>
    <w:rsid w:val="005113FC"/>
    <w:rsid w:val="00511FB9"/>
    <w:rsid w:val="00512AD5"/>
    <w:rsid w:val="00513E6B"/>
    <w:rsid w:val="0051413D"/>
    <w:rsid w:val="0051666C"/>
    <w:rsid w:val="0052058D"/>
    <w:rsid w:val="00520812"/>
    <w:rsid w:val="005210C1"/>
    <w:rsid w:val="00522FA4"/>
    <w:rsid w:val="0052369E"/>
    <w:rsid w:val="005239D5"/>
    <w:rsid w:val="00523A70"/>
    <w:rsid w:val="005244CD"/>
    <w:rsid w:val="0052530A"/>
    <w:rsid w:val="00525B24"/>
    <w:rsid w:val="00527567"/>
    <w:rsid w:val="00527A83"/>
    <w:rsid w:val="005305A2"/>
    <w:rsid w:val="0053082B"/>
    <w:rsid w:val="00531D84"/>
    <w:rsid w:val="00531F82"/>
    <w:rsid w:val="005351AE"/>
    <w:rsid w:val="00536668"/>
    <w:rsid w:val="00541B9D"/>
    <w:rsid w:val="005420DA"/>
    <w:rsid w:val="00542634"/>
    <w:rsid w:val="005430D1"/>
    <w:rsid w:val="00544DF5"/>
    <w:rsid w:val="00550368"/>
    <w:rsid w:val="00552D20"/>
    <w:rsid w:val="00553A28"/>
    <w:rsid w:val="005549AD"/>
    <w:rsid w:val="00554A33"/>
    <w:rsid w:val="00554E66"/>
    <w:rsid w:val="00555E53"/>
    <w:rsid w:val="0055708B"/>
    <w:rsid w:val="0055796B"/>
    <w:rsid w:val="00560F26"/>
    <w:rsid w:val="005613BB"/>
    <w:rsid w:val="00564B67"/>
    <w:rsid w:val="00564C7E"/>
    <w:rsid w:val="0056667B"/>
    <w:rsid w:val="0057001F"/>
    <w:rsid w:val="005701A6"/>
    <w:rsid w:val="00570A6C"/>
    <w:rsid w:val="00571408"/>
    <w:rsid w:val="00571A91"/>
    <w:rsid w:val="00571B23"/>
    <w:rsid w:val="00571E2C"/>
    <w:rsid w:val="00573AB4"/>
    <w:rsid w:val="00575827"/>
    <w:rsid w:val="0057636D"/>
    <w:rsid w:val="00576ACE"/>
    <w:rsid w:val="00577281"/>
    <w:rsid w:val="00577815"/>
    <w:rsid w:val="00585407"/>
    <w:rsid w:val="005908B2"/>
    <w:rsid w:val="00590B63"/>
    <w:rsid w:val="00591DF5"/>
    <w:rsid w:val="0059299B"/>
    <w:rsid w:val="005937C7"/>
    <w:rsid w:val="005944BE"/>
    <w:rsid w:val="00595437"/>
    <w:rsid w:val="00596626"/>
    <w:rsid w:val="005973C8"/>
    <w:rsid w:val="005A09A1"/>
    <w:rsid w:val="005A0C83"/>
    <w:rsid w:val="005A0EF4"/>
    <w:rsid w:val="005A1540"/>
    <w:rsid w:val="005A4159"/>
    <w:rsid w:val="005A4F1B"/>
    <w:rsid w:val="005A5DBD"/>
    <w:rsid w:val="005A6416"/>
    <w:rsid w:val="005A6803"/>
    <w:rsid w:val="005A6C41"/>
    <w:rsid w:val="005A744A"/>
    <w:rsid w:val="005A750D"/>
    <w:rsid w:val="005A7B49"/>
    <w:rsid w:val="005B00C2"/>
    <w:rsid w:val="005B2F9E"/>
    <w:rsid w:val="005B4617"/>
    <w:rsid w:val="005B4C9E"/>
    <w:rsid w:val="005B4D6C"/>
    <w:rsid w:val="005B6BB6"/>
    <w:rsid w:val="005B7699"/>
    <w:rsid w:val="005B7D02"/>
    <w:rsid w:val="005C1041"/>
    <w:rsid w:val="005C1D70"/>
    <w:rsid w:val="005C23F3"/>
    <w:rsid w:val="005C4484"/>
    <w:rsid w:val="005C6785"/>
    <w:rsid w:val="005C742E"/>
    <w:rsid w:val="005D06D2"/>
    <w:rsid w:val="005D0873"/>
    <w:rsid w:val="005D1005"/>
    <w:rsid w:val="005D13A1"/>
    <w:rsid w:val="005D1600"/>
    <w:rsid w:val="005D262E"/>
    <w:rsid w:val="005D4DB3"/>
    <w:rsid w:val="005D4DED"/>
    <w:rsid w:val="005D5F6B"/>
    <w:rsid w:val="005D71A5"/>
    <w:rsid w:val="005E0F93"/>
    <w:rsid w:val="005E1764"/>
    <w:rsid w:val="005E34BB"/>
    <w:rsid w:val="005E3D2F"/>
    <w:rsid w:val="005E4890"/>
    <w:rsid w:val="005E5B37"/>
    <w:rsid w:val="005E5E63"/>
    <w:rsid w:val="005E69DD"/>
    <w:rsid w:val="005E732A"/>
    <w:rsid w:val="005E75DF"/>
    <w:rsid w:val="005E77EB"/>
    <w:rsid w:val="005E7E85"/>
    <w:rsid w:val="005F0602"/>
    <w:rsid w:val="005F0D2F"/>
    <w:rsid w:val="005F1314"/>
    <w:rsid w:val="005F17D0"/>
    <w:rsid w:val="005F283A"/>
    <w:rsid w:val="005F35FF"/>
    <w:rsid w:val="005F3A67"/>
    <w:rsid w:val="005F4ADE"/>
    <w:rsid w:val="005F52BD"/>
    <w:rsid w:val="005F5FFF"/>
    <w:rsid w:val="005F6594"/>
    <w:rsid w:val="00600AA4"/>
    <w:rsid w:val="006019B9"/>
    <w:rsid w:val="00602326"/>
    <w:rsid w:val="006028BF"/>
    <w:rsid w:val="00603630"/>
    <w:rsid w:val="00605E60"/>
    <w:rsid w:val="00607109"/>
    <w:rsid w:val="006074A9"/>
    <w:rsid w:val="00611306"/>
    <w:rsid w:val="00612A8E"/>
    <w:rsid w:val="00615793"/>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BF9"/>
    <w:rsid w:val="00631D57"/>
    <w:rsid w:val="0063311E"/>
    <w:rsid w:val="00633D7B"/>
    <w:rsid w:val="00634779"/>
    <w:rsid w:val="00634B3C"/>
    <w:rsid w:val="0063651A"/>
    <w:rsid w:val="00642A08"/>
    <w:rsid w:val="00643121"/>
    <w:rsid w:val="00643569"/>
    <w:rsid w:val="006466DD"/>
    <w:rsid w:val="00646BC4"/>
    <w:rsid w:val="006474E5"/>
    <w:rsid w:val="00647CBD"/>
    <w:rsid w:val="0065185E"/>
    <w:rsid w:val="00651F22"/>
    <w:rsid w:val="00653633"/>
    <w:rsid w:val="00653B70"/>
    <w:rsid w:val="00655CFA"/>
    <w:rsid w:val="006579CE"/>
    <w:rsid w:val="00660127"/>
    <w:rsid w:val="00660B1C"/>
    <w:rsid w:val="00660B8F"/>
    <w:rsid w:val="00662198"/>
    <w:rsid w:val="00663034"/>
    <w:rsid w:val="0066350B"/>
    <w:rsid w:val="006645D4"/>
    <w:rsid w:val="00665790"/>
    <w:rsid w:val="00665EE5"/>
    <w:rsid w:val="00666D89"/>
    <w:rsid w:val="006700C4"/>
    <w:rsid w:val="0067152B"/>
    <w:rsid w:val="00671A1D"/>
    <w:rsid w:val="006723A2"/>
    <w:rsid w:val="00673876"/>
    <w:rsid w:val="00674910"/>
    <w:rsid w:val="00676842"/>
    <w:rsid w:val="006808C1"/>
    <w:rsid w:val="00680C78"/>
    <w:rsid w:val="0068174B"/>
    <w:rsid w:val="00682032"/>
    <w:rsid w:val="006830F4"/>
    <w:rsid w:val="006838C9"/>
    <w:rsid w:val="006858DA"/>
    <w:rsid w:val="00685F43"/>
    <w:rsid w:val="00686BD6"/>
    <w:rsid w:val="00686CB5"/>
    <w:rsid w:val="006900A3"/>
    <w:rsid w:val="00691B68"/>
    <w:rsid w:val="00692E61"/>
    <w:rsid w:val="00692FD5"/>
    <w:rsid w:val="00694467"/>
    <w:rsid w:val="0069678E"/>
    <w:rsid w:val="006A1792"/>
    <w:rsid w:val="006A179A"/>
    <w:rsid w:val="006A1C37"/>
    <w:rsid w:val="006A2987"/>
    <w:rsid w:val="006A320E"/>
    <w:rsid w:val="006A3873"/>
    <w:rsid w:val="006A3934"/>
    <w:rsid w:val="006A61DA"/>
    <w:rsid w:val="006A651B"/>
    <w:rsid w:val="006A664D"/>
    <w:rsid w:val="006A6CC1"/>
    <w:rsid w:val="006A7558"/>
    <w:rsid w:val="006B117F"/>
    <w:rsid w:val="006B15B6"/>
    <w:rsid w:val="006B4CAC"/>
    <w:rsid w:val="006B56E8"/>
    <w:rsid w:val="006B5933"/>
    <w:rsid w:val="006B6490"/>
    <w:rsid w:val="006B650B"/>
    <w:rsid w:val="006C4676"/>
    <w:rsid w:val="006C5461"/>
    <w:rsid w:val="006C6F97"/>
    <w:rsid w:val="006D019F"/>
    <w:rsid w:val="006D219B"/>
    <w:rsid w:val="006D2A1E"/>
    <w:rsid w:val="006D5A62"/>
    <w:rsid w:val="006D5F2B"/>
    <w:rsid w:val="006D7104"/>
    <w:rsid w:val="006D720D"/>
    <w:rsid w:val="006E0C64"/>
    <w:rsid w:val="006E1E96"/>
    <w:rsid w:val="006E29F8"/>
    <w:rsid w:val="006E3067"/>
    <w:rsid w:val="006E3787"/>
    <w:rsid w:val="006E3AC8"/>
    <w:rsid w:val="006E50FF"/>
    <w:rsid w:val="006E52A0"/>
    <w:rsid w:val="006E7936"/>
    <w:rsid w:val="006F0042"/>
    <w:rsid w:val="006F0BBA"/>
    <w:rsid w:val="006F0D40"/>
    <w:rsid w:val="006F0D74"/>
    <w:rsid w:val="006F0DAA"/>
    <w:rsid w:val="006F109B"/>
    <w:rsid w:val="006F11AD"/>
    <w:rsid w:val="006F274A"/>
    <w:rsid w:val="006F312D"/>
    <w:rsid w:val="006F3F34"/>
    <w:rsid w:val="006F499E"/>
    <w:rsid w:val="006F4ACB"/>
    <w:rsid w:val="006F5000"/>
    <w:rsid w:val="006F5BDC"/>
    <w:rsid w:val="006F5F2C"/>
    <w:rsid w:val="006F60FB"/>
    <w:rsid w:val="006F76F2"/>
    <w:rsid w:val="007015AF"/>
    <w:rsid w:val="00701B4D"/>
    <w:rsid w:val="00701F28"/>
    <w:rsid w:val="007023B3"/>
    <w:rsid w:val="007029ED"/>
    <w:rsid w:val="00702C58"/>
    <w:rsid w:val="00702CC0"/>
    <w:rsid w:val="007041F3"/>
    <w:rsid w:val="007046C1"/>
    <w:rsid w:val="007068A8"/>
    <w:rsid w:val="00711387"/>
    <w:rsid w:val="00711F85"/>
    <w:rsid w:val="00712032"/>
    <w:rsid w:val="007123D2"/>
    <w:rsid w:val="00715FA2"/>
    <w:rsid w:val="0071608B"/>
    <w:rsid w:val="00717248"/>
    <w:rsid w:val="0072107B"/>
    <w:rsid w:val="007230AA"/>
    <w:rsid w:val="007254E8"/>
    <w:rsid w:val="0072721E"/>
    <w:rsid w:val="0072732E"/>
    <w:rsid w:val="00730041"/>
    <w:rsid w:val="00730B4A"/>
    <w:rsid w:val="00731186"/>
    <w:rsid w:val="00731A7B"/>
    <w:rsid w:val="00731FF0"/>
    <w:rsid w:val="007322FE"/>
    <w:rsid w:val="00733CEE"/>
    <w:rsid w:val="00736C81"/>
    <w:rsid w:val="007372E9"/>
    <w:rsid w:val="00737314"/>
    <w:rsid w:val="00737C87"/>
    <w:rsid w:val="007401C6"/>
    <w:rsid w:val="00740653"/>
    <w:rsid w:val="00741179"/>
    <w:rsid w:val="007419F5"/>
    <w:rsid w:val="007420A7"/>
    <w:rsid w:val="0074230D"/>
    <w:rsid w:val="00744B1E"/>
    <w:rsid w:val="00745AF1"/>
    <w:rsid w:val="00746F91"/>
    <w:rsid w:val="00750693"/>
    <w:rsid w:val="00750E7C"/>
    <w:rsid w:val="00751703"/>
    <w:rsid w:val="00751D1B"/>
    <w:rsid w:val="00753167"/>
    <w:rsid w:val="00754A98"/>
    <w:rsid w:val="007568A9"/>
    <w:rsid w:val="007568EB"/>
    <w:rsid w:val="00756A2A"/>
    <w:rsid w:val="00756FB9"/>
    <w:rsid w:val="00757BF6"/>
    <w:rsid w:val="00760BCF"/>
    <w:rsid w:val="00762323"/>
    <w:rsid w:val="0076586C"/>
    <w:rsid w:val="00765B5C"/>
    <w:rsid w:val="007671A6"/>
    <w:rsid w:val="0076747B"/>
    <w:rsid w:val="00767660"/>
    <w:rsid w:val="0076798A"/>
    <w:rsid w:val="007709B7"/>
    <w:rsid w:val="0077192C"/>
    <w:rsid w:val="0077196B"/>
    <w:rsid w:val="00773CE3"/>
    <w:rsid w:val="007754C9"/>
    <w:rsid w:val="00775662"/>
    <w:rsid w:val="007757D2"/>
    <w:rsid w:val="00780B9C"/>
    <w:rsid w:val="00780E95"/>
    <w:rsid w:val="00782259"/>
    <w:rsid w:val="00782630"/>
    <w:rsid w:val="00782855"/>
    <w:rsid w:val="0078287B"/>
    <w:rsid w:val="007855FA"/>
    <w:rsid w:val="00787E09"/>
    <w:rsid w:val="00790585"/>
    <w:rsid w:val="0079220E"/>
    <w:rsid w:val="007928B7"/>
    <w:rsid w:val="00794E4E"/>
    <w:rsid w:val="0079525B"/>
    <w:rsid w:val="0079600B"/>
    <w:rsid w:val="00797B33"/>
    <w:rsid w:val="007A08AE"/>
    <w:rsid w:val="007A1F19"/>
    <w:rsid w:val="007A2467"/>
    <w:rsid w:val="007A2E33"/>
    <w:rsid w:val="007A3FFD"/>
    <w:rsid w:val="007A4361"/>
    <w:rsid w:val="007A5896"/>
    <w:rsid w:val="007A6207"/>
    <w:rsid w:val="007A7565"/>
    <w:rsid w:val="007B1389"/>
    <w:rsid w:val="007B2062"/>
    <w:rsid w:val="007B28CB"/>
    <w:rsid w:val="007B2943"/>
    <w:rsid w:val="007B2EBD"/>
    <w:rsid w:val="007B3196"/>
    <w:rsid w:val="007B3C9A"/>
    <w:rsid w:val="007B5805"/>
    <w:rsid w:val="007B5D77"/>
    <w:rsid w:val="007B5FC9"/>
    <w:rsid w:val="007B6E54"/>
    <w:rsid w:val="007B7029"/>
    <w:rsid w:val="007B7CB8"/>
    <w:rsid w:val="007C0560"/>
    <w:rsid w:val="007C0992"/>
    <w:rsid w:val="007C2707"/>
    <w:rsid w:val="007C3CB4"/>
    <w:rsid w:val="007C3DB7"/>
    <w:rsid w:val="007C3DC9"/>
    <w:rsid w:val="007C6C89"/>
    <w:rsid w:val="007C71C6"/>
    <w:rsid w:val="007D10AD"/>
    <w:rsid w:val="007D28D4"/>
    <w:rsid w:val="007D2E00"/>
    <w:rsid w:val="007D37F0"/>
    <w:rsid w:val="007D3FBF"/>
    <w:rsid w:val="007D486F"/>
    <w:rsid w:val="007D4B80"/>
    <w:rsid w:val="007D5CA2"/>
    <w:rsid w:val="007D68FB"/>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256F"/>
    <w:rsid w:val="00802C8A"/>
    <w:rsid w:val="008031A7"/>
    <w:rsid w:val="0080358B"/>
    <w:rsid w:val="00803C91"/>
    <w:rsid w:val="0080415D"/>
    <w:rsid w:val="008043AD"/>
    <w:rsid w:val="00804D50"/>
    <w:rsid w:val="0080589F"/>
    <w:rsid w:val="00805979"/>
    <w:rsid w:val="0080667B"/>
    <w:rsid w:val="008068C9"/>
    <w:rsid w:val="008078A9"/>
    <w:rsid w:val="00807C86"/>
    <w:rsid w:val="00807D3A"/>
    <w:rsid w:val="00811961"/>
    <w:rsid w:val="0081314B"/>
    <w:rsid w:val="00813C07"/>
    <w:rsid w:val="0081415D"/>
    <w:rsid w:val="00814A50"/>
    <w:rsid w:val="008165A0"/>
    <w:rsid w:val="00816B89"/>
    <w:rsid w:val="00817413"/>
    <w:rsid w:val="008206C4"/>
    <w:rsid w:val="0082084B"/>
    <w:rsid w:val="0082115F"/>
    <w:rsid w:val="0082173F"/>
    <w:rsid w:val="00821AE8"/>
    <w:rsid w:val="008221D6"/>
    <w:rsid w:val="00822FCB"/>
    <w:rsid w:val="00823633"/>
    <w:rsid w:val="00823C81"/>
    <w:rsid w:val="00824739"/>
    <w:rsid w:val="00825288"/>
    <w:rsid w:val="00827E14"/>
    <w:rsid w:val="00827EDF"/>
    <w:rsid w:val="00832D11"/>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57CF0"/>
    <w:rsid w:val="008605BC"/>
    <w:rsid w:val="00860CE6"/>
    <w:rsid w:val="008617D7"/>
    <w:rsid w:val="00861D53"/>
    <w:rsid w:val="00862544"/>
    <w:rsid w:val="00863044"/>
    <w:rsid w:val="00863DB7"/>
    <w:rsid w:val="00863E28"/>
    <w:rsid w:val="00864E31"/>
    <w:rsid w:val="00865595"/>
    <w:rsid w:val="00865C1F"/>
    <w:rsid w:val="008667E3"/>
    <w:rsid w:val="00867791"/>
    <w:rsid w:val="00870CE1"/>
    <w:rsid w:val="008717E5"/>
    <w:rsid w:val="008719E6"/>
    <w:rsid w:val="00872D6B"/>
    <w:rsid w:val="008741A8"/>
    <w:rsid w:val="0087507A"/>
    <w:rsid w:val="008752C2"/>
    <w:rsid w:val="0087612A"/>
    <w:rsid w:val="00876CBE"/>
    <w:rsid w:val="0088065C"/>
    <w:rsid w:val="0088129B"/>
    <w:rsid w:val="008817FC"/>
    <w:rsid w:val="00881FD5"/>
    <w:rsid w:val="008848B2"/>
    <w:rsid w:val="0088526C"/>
    <w:rsid w:val="00885B56"/>
    <w:rsid w:val="00885F64"/>
    <w:rsid w:val="008866CB"/>
    <w:rsid w:val="00890F39"/>
    <w:rsid w:val="00891B99"/>
    <w:rsid w:val="00892659"/>
    <w:rsid w:val="008970D7"/>
    <w:rsid w:val="00897443"/>
    <w:rsid w:val="00897546"/>
    <w:rsid w:val="008A1B64"/>
    <w:rsid w:val="008A471A"/>
    <w:rsid w:val="008B039A"/>
    <w:rsid w:val="008B057B"/>
    <w:rsid w:val="008B064A"/>
    <w:rsid w:val="008B07FD"/>
    <w:rsid w:val="008B0AED"/>
    <w:rsid w:val="008B18DE"/>
    <w:rsid w:val="008B2849"/>
    <w:rsid w:val="008B344E"/>
    <w:rsid w:val="008B46DF"/>
    <w:rsid w:val="008B58FE"/>
    <w:rsid w:val="008B60FB"/>
    <w:rsid w:val="008B6924"/>
    <w:rsid w:val="008B7677"/>
    <w:rsid w:val="008C20BA"/>
    <w:rsid w:val="008C4E40"/>
    <w:rsid w:val="008C666E"/>
    <w:rsid w:val="008C688E"/>
    <w:rsid w:val="008C69D1"/>
    <w:rsid w:val="008C7831"/>
    <w:rsid w:val="008D0B31"/>
    <w:rsid w:val="008D347A"/>
    <w:rsid w:val="008D3A77"/>
    <w:rsid w:val="008D3BA1"/>
    <w:rsid w:val="008D4863"/>
    <w:rsid w:val="008D587B"/>
    <w:rsid w:val="008D6057"/>
    <w:rsid w:val="008D677B"/>
    <w:rsid w:val="008D7703"/>
    <w:rsid w:val="008D7C48"/>
    <w:rsid w:val="008D7D1B"/>
    <w:rsid w:val="008E0000"/>
    <w:rsid w:val="008E255D"/>
    <w:rsid w:val="008E3DC9"/>
    <w:rsid w:val="008E48A9"/>
    <w:rsid w:val="008E4F66"/>
    <w:rsid w:val="008E61D9"/>
    <w:rsid w:val="008E756D"/>
    <w:rsid w:val="008F08B1"/>
    <w:rsid w:val="008F1A11"/>
    <w:rsid w:val="008F4B62"/>
    <w:rsid w:val="008F5B8A"/>
    <w:rsid w:val="008F5F9E"/>
    <w:rsid w:val="008F61C1"/>
    <w:rsid w:val="008F6AA9"/>
    <w:rsid w:val="008F7A9B"/>
    <w:rsid w:val="00900B08"/>
    <w:rsid w:val="00900F15"/>
    <w:rsid w:val="009017D4"/>
    <w:rsid w:val="009020C2"/>
    <w:rsid w:val="00902198"/>
    <w:rsid w:val="00902B50"/>
    <w:rsid w:val="0090573E"/>
    <w:rsid w:val="0090580B"/>
    <w:rsid w:val="00905A51"/>
    <w:rsid w:val="00905E30"/>
    <w:rsid w:val="00907F9D"/>
    <w:rsid w:val="009104A6"/>
    <w:rsid w:val="00910B5D"/>
    <w:rsid w:val="00912752"/>
    <w:rsid w:val="00912BE7"/>
    <w:rsid w:val="00913014"/>
    <w:rsid w:val="00915309"/>
    <w:rsid w:val="009158C3"/>
    <w:rsid w:val="0091599B"/>
    <w:rsid w:val="00916996"/>
    <w:rsid w:val="00917043"/>
    <w:rsid w:val="009224EE"/>
    <w:rsid w:val="009237B6"/>
    <w:rsid w:val="0092464A"/>
    <w:rsid w:val="00924715"/>
    <w:rsid w:val="00925203"/>
    <w:rsid w:val="00925EEA"/>
    <w:rsid w:val="00926884"/>
    <w:rsid w:val="009271D5"/>
    <w:rsid w:val="00930936"/>
    <w:rsid w:val="00930B12"/>
    <w:rsid w:val="00931652"/>
    <w:rsid w:val="009321DA"/>
    <w:rsid w:val="00932A20"/>
    <w:rsid w:val="009339D7"/>
    <w:rsid w:val="009345FF"/>
    <w:rsid w:val="00934667"/>
    <w:rsid w:val="009351FF"/>
    <w:rsid w:val="00936430"/>
    <w:rsid w:val="00936A0C"/>
    <w:rsid w:val="009402DB"/>
    <w:rsid w:val="00940926"/>
    <w:rsid w:val="009414BC"/>
    <w:rsid w:val="009440AB"/>
    <w:rsid w:val="009456B1"/>
    <w:rsid w:val="009508D9"/>
    <w:rsid w:val="009509E5"/>
    <w:rsid w:val="00951DC8"/>
    <w:rsid w:val="0095243D"/>
    <w:rsid w:val="0095282F"/>
    <w:rsid w:val="00952C7E"/>
    <w:rsid w:val="00955D30"/>
    <w:rsid w:val="009567BA"/>
    <w:rsid w:val="00957EE0"/>
    <w:rsid w:val="009609CF"/>
    <w:rsid w:val="0096200B"/>
    <w:rsid w:val="00962BA0"/>
    <w:rsid w:val="00962F0A"/>
    <w:rsid w:val="00963841"/>
    <w:rsid w:val="00963C30"/>
    <w:rsid w:val="00963FD9"/>
    <w:rsid w:val="00964A19"/>
    <w:rsid w:val="00965095"/>
    <w:rsid w:val="009651EB"/>
    <w:rsid w:val="00967C28"/>
    <w:rsid w:val="009704BE"/>
    <w:rsid w:val="009709EE"/>
    <w:rsid w:val="009710BA"/>
    <w:rsid w:val="00971514"/>
    <w:rsid w:val="00972883"/>
    <w:rsid w:val="009731B0"/>
    <w:rsid w:val="009743E4"/>
    <w:rsid w:val="00974E02"/>
    <w:rsid w:val="00976545"/>
    <w:rsid w:val="00976618"/>
    <w:rsid w:val="00976F1F"/>
    <w:rsid w:val="00980362"/>
    <w:rsid w:val="009815A3"/>
    <w:rsid w:val="00982010"/>
    <w:rsid w:val="00982D7F"/>
    <w:rsid w:val="009833A2"/>
    <w:rsid w:val="009834F1"/>
    <w:rsid w:val="00983509"/>
    <w:rsid w:val="00984C2D"/>
    <w:rsid w:val="0098510F"/>
    <w:rsid w:val="00986701"/>
    <w:rsid w:val="00986C01"/>
    <w:rsid w:val="00986DEE"/>
    <w:rsid w:val="0098740B"/>
    <w:rsid w:val="00990058"/>
    <w:rsid w:val="00991BA4"/>
    <w:rsid w:val="00992D59"/>
    <w:rsid w:val="00992E64"/>
    <w:rsid w:val="009930CA"/>
    <w:rsid w:val="00993AFF"/>
    <w:rsid w:val="00993B7E"/>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724B"/>
    <w:rsid w:val="009A76BF"/>
    <w:rsid w:val="009B0EC2"/>
    <w:rsid w:val="009B10F8"/>
    <w:rsid w:val="009B1560"/>
    <w:rsid w:val="009B168C"/>
    <w:rsid w:val="009B1847"/>
    <w:rsid w:val="009B18D0"/>
    <w:rsid w:val="009B36F9"/>
    <w:rsid w:val="009B3DFC"/>
    <w:rsid w:val="009B4576"/>
    <w:rsid w:val="009B4635"/>
    <w:rsid w:val="009B7716"/>
    <w:rsid w:val="009C1160"/>
    <w:rsid w:val="009C1CE4"/>
    <w:rsid w:val="009C2ED7"/>
    <w:rsid w:val="009C3410"/>
    <w:rsid w:val="009C3641"/>
    <w:rsid w:val="009C46F7"/>
    <w:rsid w:val="009C4ED9"/>
    <w:rsid w:val="009C56E6"/>
    <w:rsid w:val="009C61F2"/>
    <w:rsid w:val="009C6F52"/>
    <w:rsid w:val="009C7106"/>
    <w:rsid w:val="009C71A9"/>
    <w:rsid w:val="009D06CB"/>
    <w:rsid w:val="009D160F"/>
    <w:rsid w:val="009D1654"/>
    <w:rsid w:val="009D2163"/>
    <w:rsid w:val="009D25B3"/>
    <w:rsid w:val="009D2743"/>
    <w:rsid w:val="009D31F7"/>
    <w:rsid w:val="009D3356"/>
    <w:rsid w:val="009D3B15"/>
    <w:rsid w:val="009D5118"/>
    <w:rsid w:val="009D5958"/>
    <w:rsid w:val="009D709C"/>
    <w:rsid w:val="009D776C"/>
    <w:rsid w:val="009E11C2"/>
    <w:rsid w:val="009E2A14"/>
    <w:rsid w:val="009E40F3"/>
    <w:rsid w:val="009E42E2"/>
    <w:rsid w:val="009E4D43"/>
    <w:rsid w:val="009E501F"/>
    <w:rsid w:val="009E50A7"/>
    <w:rsid w:val="009E5E11"/>
    <w:rsid w:val="009E5F37"/>
    <w:rsid w:val="009E629A"/>
    <w:rsid w:val="009E7090"/>
    <w:rsid w:val="009E74CD"/>
    <w:rsid w:val="009E75CC"/>
    <w:rsid w:val="009E7C20"/>
    <w:rsid w:val="009F0D5B"/>
    <w:rsid w:val="009F1D5F"/>
    <w:rsid w:val="009F3495"/>
    <w:rsid w:val="009F4510"/>
    <w:rsid w:val="009F4996"/>
    <w:rsid w:val="009F4B78"/>
    <w:rsid w:val="009F4C11"/>
    <w:rsid w:val="009F50AF"/>
    <w:rsid w:val="009F5CF0"/>
    <w:rsid w:val="009F6259"/>
    <w:rsid w:val="009F7CC6"/>
    <w:rsid w:val="00A010C1"/>
    <w:rsid w:val="00A011A1"/>
    <w:rsid w:val="00A0190C"/>
    <w:rsid w:val="00A0327B"/>
    <w:rsid w:val="00A03F2E"/>
    <w:rsid w:val="00A04754"/>
    <w:rsid w:val="00A05B97"/>
    <w:rsid w:val="00A062C2"/>
    <w:rsid w:val="00A075B3"/>
    <w:rsid w:val="00A116AD"/>
    <w:rsid w:val="00A1411F"/>
    <w:rsid w:val="00A16F1C"/>
    <w:rsid w:val="00A1723F"/>
    <w:rsid w:val="00A2005D"/>
    <w:rsid w:val="00A2009F"/>
    <w:rsid w:val="00A2214D"/>
    <w:rsid w:val="00A226E4"/>
    <w:rsid w:val="00A2271D"/>
    <w:rsid w:val="00A22DD8"/>
    <w:rsid w:val="00A22F4E"/>
    <w:rsid w:val="00A2485F"/>
    <w:rsid w:val="00A25420"/>
    <w:rsid w:val="00A272AC"/>
    <w:rsid w:val="00A275DC"/>
    <w:rsid w:val="00A307AC"/>
    <w:rsid w:val="00A34C3A"/>
    <w:rsid w:val="00A36B0D"/>
    <w:rsid w:val="00A409B4"/>
    <w:rsid w:val="00A41098"/>
    <w:rsid w:val="00A423FA"/>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B21"/>
    <w:rsid w:val="00A64CC8"/>
    <w:rsid w:val="00A65B53"/>
    <w:rsid w:val="00A6668F"/>
    <w:rsid w:val="00A66F5E"/>
    <w:rsid w:val="00A67624"/>
    <w:rsid w:val="00A67BE6"/>
    <w:rsid w:val="00A67EE4"/>
    <w:rsid w:val="00A70396"/>
    <w:rsid w:val="00A71514"/>
    <w:rsid w:val="00A71BFD"/>
    <w:rsid w:val="00A71E1A"/>
    <w:rsid w:val="00A72920"/>
    <w:rsid w:val="00A72DBB"/>
    <w:rsid w:val="00A72EE6"/>
    <w:rsid w:val="00A74543"/>
    <w:rsid w:val="00A74DBE"/>
    <w:rsid w:val="00A753E0"/>
    <w:rsid w:val="00A766EB"/>
    <w:rsid w:val="00A76DAE"/>
    <w:rsid w:val="00A80689"/>
    <w:rsid w:val="00A80D7C"/>
    <w:rsid w:val="00A80E14"/>
    <w:rsid w:val="00A8291F"/>
    <w:rsid w:val="00A85C15"/>
    <w:rsid w:val="00A86771"/>
    <w:rsid w:val="00A87766"/>
    <w:rsid w:val="00A90E2A"/>
    <w:rsid w:val="00A91C80"/>
    <w:rsid w:val="00A92AB0"/>
    <w:rsid w:val="00A92C2D"/>
    <w:rsid w:val="00A93186"/>
    <w:rsid w:val="00A95B65"/>
    <w:rsid w:val="00A95BFC"/>
    <w:rsid w:val="00A970CB"/>
    <w:rsid w:val="00AA07C1"/>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38D9"/>
    <w:rsid w:val="00AC4278"/>
    <w:rsid w:val="00AC6871"/>
    <w:rsid w:val="00AC7410"/>
    <w:rsid w:val="00AC7E8B"/>
    <w:rsid w:val="00AD05BB"/>
    <w:rsid w:val="00AD191A"/>
    <w:rsid w:val="00AD1B4D"/>
    <w:rsid w:val="00AD3A6E"/>
    <w:rsid w:val="00AD3A93"/>
    <w:rsid w:val="00AD4941"/>
    <w:rsid w:val="00AD4B32"/>
    <w:rsid w:val="00AD4E27"/>
    <w:rsid w:val="00AD7314"/>
    <w:rsid w:val="00AD7982"/>
    <w:rsid w:val="00AD7A52"/>
    <w:rsid w:val="00AE00CB"/>
    <w:rsid w:val="00AE1313"/>
    <w:rsid w:val="00AE37E2"/>
    <w:rsid w:val="00AE4137"/>
    <w:rsid w:val="00AE67AC"/>
    <w:rsid w:val="00AF1420"/>
    <w:rsid w:val="00AF1572"/>
    <w:rsid w:val="00AF4780"/>
    <w:rsid w:val="00AF74B7"/>
    <w:rsid w:val="00AF7E88"/>
    <w:rsid w:val="00AF7FF7"/>
    <w:rsid w:val="00B01D03"/>
    <w:rsid w:val="00B01F69"/>
    <w:rsid w:val="00B02973"/>
    <w:rsid w:val="00B042A1"/>
    <w:rsid w:val="00B06E92"/>
    <w:rsid w:val="00B0752A"/>
    <w:rsid w:val="00B149BF"/>
    <w:rsid w:val="00B14A87"/>
    <w:rsid w:val="00B15B67"/>
    <w:rsid w:val="00B15F1F"/>
    <w:rsid w:val="00B16361"/>
    <w:rsid w:val="00B17759"/>
    <w:rsid w:val="00B17B2C"/>
    <w:rsid w:val="00B202BE"/>
    <w:rsid w:val="00B21950"/>
    <w:rsid w:val="00B23B11"/>
    <w:rsid w:val="00B23F05"/>
    <w:rsid w:val="00B24AAF"/>
    <w:rsid w:val="00B26DB3"/>
    <w:rsid w:val="00B27451"/>
    <w:rsid w:val="00B27BC0"/>
    <w:rsid w:val="00B27DF5"/>
    <w:rsid w:val="00B30544"/>
    <w:rsid w:val="00B3320D"/>
    <w:rsid w:val="00B33B15"/>
    <w:rsid w:val="00B35BE9"/>
    <w:rsid w:val="00B37C9F"/>
    <w:rsid w:val="00B40419"/>
    <w:rsid w:val="00B4276A"/>
    <w:rsid w:val="00B42778"/>
    <w:rsid w:val="00B438AC"/>
    <w:rsid w:val="00B43FEE"/>
    <w:rsid w:val="00B44230"/>
    <w:rsid w:val="00B45EF1"/>
    <w:rsid w:val="00B46B9D"/>
    <w:rsid w:val="00B47E3E"/>
    <w:rsid w:val="00B502D0"/>
    <w:rsid w:val="00B51B13"/>
    <w:rsid w:val="00B535C5"/>
    <w:rsid w:val="00B548FE"/>
    <w:rsid w:val="00B555FD"/>
    <w:rsid w:val="00B57547"/>
    <w:rsid w:val="00B629CB"/>
    <w:rsid w:val="00B63D78"/>
    <w:rsid w:val="00B6420A"/>
    <w:rsid w:val="00B675CB"/>
    <w:rsid w:val="00B678C9"/>
    <w:rsid w:val="00B67B37"/>
    <w:rsid w:val="00B71C6E"/>
    <w:rsid w:val="00B71FE2"/>
    <w:rsid w:val="00B73FD1"/>
    <w:rsid w:val="00B74241"/>
    <w:rsid w:val="00B744BE"/>
    <w:rsid w:val="00B74DDC"/>
    <w:rsid w:val="00B75604"/>
    <w:rsid w:val="00B75C51"/>
    <w:rsid w:val="00B76259"/>
    <w:rsid w:val="00B771B6"/>
    <w:rsid w:val="00B80C10"/>
    <w:rsid w:val="00B81B15"/>
    <w:rsid w:val="00B81CD1"/>
    <w:rsid w:val="00B8244D"/>
    <w:rsid w:val="00B829EE"/>
    <w:rsid w:val="00B8327D"/>
    <w:rsid w:val="00B84634"/>
    <w:rsid w:val="00B85754"/>
    <w:rsid w:val="00B85865"/>
    <w:rsid w:val="00B8618B"/>
    <w:rsid w:val="00B8620C"/>
    <w:rsid w:val="00B86BA4"/>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3AFD"/>
    <w:rsid w:val="00BA4140"/>
    <w:rsid w:val="00BA6F13"/>
    <w:rsid w:val="00BA6F6D"/>
    <w:rsid w:val="00BB0077"/>
    <w:rsid w:val="00BB174E"/>
    <w:rsid w:val="00BB1761"/>
    <w:rsid w:val="00BB2C35"/>
    <w:rsid w:val="00BB2DC7"/>
    <w:rsid w:val="00BB33F8"/>
    <w:rsid w:val="00BB347F"/>
    <w:rsid w:val="00BB3815"/>
    <w:rsid w:val="00BB44B8"/>
    <w:rsid w:val="00BB778C"/>
    <w:rsid w:val="00BB7A50"/>
    <w:rsid w:val="00BB7D93"/>
    <w:rsid w:val="00BC2D83"/>
    <w:rsid w:val="00BC348E"/>
    <w:rsid w:val="00BC3B9E"/>
    <w:rsid w:val="00BC6273"/>
    <w:rsid w:val="00BC6A40"/>
    <w:rsid w:val="00BC6D1A"/>
    <w:rsid w:val="00BC7521"/>
    <w:rsid w:val="00BD068C"/>
    <w:rsid w:val="00BD1059"/>
    <w:rsid w:val="00BD1394"/>
    <w:rsid w:val="00BD211D"/>
    <w:rsid w:val="00BD27AE"/>
    <w:rsid w:val="00BD2D7B"/>
    <w:rsid w:val="00BD4C7D"/>
    <w:rsid w:val="00BD561B"/>
    <w:rsid w:val="00BD5D4C"/>
    <w:rsid w:val="00BD7668"/>
    <w:rsid w:val="00BD7E94"/>
    <w:rsid w:val="00BE0FD1"/>
    <w:rsid w:val="00BE110A"/>
    <w:rsid w:val="00BE18F4"/>
    <w:rsid w:val="00BE1CC8"/>
    <w:rsid w:val="00BE21E2"/>
    <w:rsid w:val="00BE23B5"/>
    <w:rsid w:val="00BE3771"/>
    <w:rsid w:val="00BE384B"/>
    <w:rsid w:val="00BE573E"/>
    <w:rsid w:val="00BE5D10"/>
    <w:rsid w:val="00BE64E7"/>
    <w:rsid w:val="00BE6C60"/>
    <w:rsid w:val="00BF00BF"/>
    <w:rsid w:val="00BF011E"/>
    <w:rsid w:val="00BF03EF"/>
    <w:rsid w:val="00BF0C04"/>
    <w:rsid w:val="00BF134B"/>
    <w:rsid w:val="00BF198A"/>
    <w:rsid w:val="00BF1E21"/>
    <w:rsid w:val="00BF45C9"/>
    <w:rsid w:val="00BF5179"/>
    <w:rsid w:val="00BF5E1D"/>
    <w:rsid w:val="00BF7CD8"/>
    <w:rsid w:val="00C0120D"/>
    <w:rsid w:val="00C01D48"/>
    <w:rsid w:val="00C020B4"/>
    <w:rsid w:val="00C02761"/>
    <w:rsid w:val="00C02F45"/>
    <w:rsid w:val="00C03AA6"/>
    <w:rsid w:val="00C04A80"/>
    <w:rsid w:val="00C050E9"/>
    <w:rsid w:val="00C058C1"/>
    <w:rsid w:val="00C06406"/>
    <w:rsid w:val="00C0684A"/>
    <w:rsid w:val="00C07157"/>
    <w:rsid w:val="00C10083"/>
    <w:rsid w:val="00C11536"/>
    <w:rsid w:val="00C11AC0"/>
    <w:rsid w:val="00C12D6D"/>
    <w:rsid w:val="00C13691"/>
    <w:rsid w:val="00C15458"/>
    <w:rsid w:val="00C201FD"/>
    <w:rsid w:val="00C20B3F"/>
    <w:rsid w:val="00C214B1"/>
    <w:rsid w:val="00C21E7D"/>
    <w:rsid w:val="00C222E1"/>
    <w:rsid w:val="00C22D93"/>
    <w:rsid w:val="00C23B61"/>
    <w:rsid w:val="00C24385"/>
    <w:rsid w:val="00C26B48"/>
    <w:rsid w:val="00C27437"/>
    <w:rsid w:val="00C27A87"/>
    <w:rsid w:val="00C312AE"/>
    <w:rsid w:val="00C31A35"/>
    <w:rsid w:val="00C33727"/>
    <w:rsid w:val="00C3671F"/>
    <w:rsid w:val="00C40048"/>
    <w:rsid w:val="00C40BC2"/>
    <w:rsid w:val="00C456C8"/>
    <w:rsid w:val="00C460AD"/>
    <w:rsid w:val="00C4721C"/>
    <w:rsid w:val="00C4726E"/>
    <w:rsid w:val="00C50E2D"/>
    <w:rsid w:val="00C519A9"/>
    <w:rsid w:val="00C51DFB"/>
    <w:rsid w:val="00C529CE"/>
    <w:rsid w:val="00C540B8"/>
    <w:rsid w:val="00C54994"/>
    <w:rsid w:val="00C556F4"/>
    <w:rsid w:val="00C55ED8"/>
    <w:rsid w:val="00C55F59"/>
    <w:rsid w:val="00C56805"/>
    <w:rsid w:val="00C5717C"/>
    <w:rsid w:val="00C61FBF"/>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8145D"/>
    <w:rsid w:val="00C81E6E"/>
    <w:rsid w:val="00C82A32"/>
    <w:rsid w:val="00C82DFD"/>
    <w:rsid w:val="00C8512E"/>
    <w:rsid w:val="00C856A7"/>
    <w:rsid w:val="00C8644F"/>
    <w:rsid w:val="00C90749"/>
    <w:rsid w:val="00C92287"/>
    <w:rsid w:val="00C92557"/>
    <w:rsid w:val="00C92821"/>
    <w:rsid w:val="00C945FB"/>
    <w:rsid w:val="00C96A1C"/>
    <w:rsid w:val="00C9702D"/>
    <w:rsid w:val="00C97715"/>
    <w:rsid w:val="00CA0CBD"/>
    <w:rsid w:val="00CA1A2F"/>
    <w:rsid w:val="00CA2255"/>
    <w:rsid w:val="00CA4EB5"/>
    <w:rsid w:val="00CA6241"/>
    <w:rsid w:val="00CA713B"/>
    <w:rsid w:val="00CB17FA"/>
    <w:rsid w:val="00CB7298"/>
    <w:rsid w:val="00CB7D9B"/>
    <w:rsid w:val="00CC1436"/>
    <w:rsid w:val="00CC1E26"/>
    <w:rsid w:val="00CC1FB5"/>
    <w:rsid w:val="00CC425A"/>
    <w:rsid w:val="00CC4885"/>
    <w:rsid w:val="00CC5730"/>
    <w:rsid w:val="00CC7194"/>
    <w:rsid w:val="00CC761D"/>
    <w:rsid w:val="00CC7C62"/>
    <w:rsid w:val="00CC7FB7"/>
    <w:rsid w:val="00CD0AEC"/>
    <w:rsid w:val="00CD10CB"/>
    <w:rsid w:val="00CD445A"/>
    <w:rsid w:val="00CD777F"/>
    <w:rsid w:val="00CE193E"/>
    <w:rsid w:val="00CE2C86"/>
    <w:rsid w:val="00CE4CCF"/>
    <w:rsid w:val="00CE5299"/>
    <w:rsid w:val="00CE53C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2318"/>
    <w:rsid w:val="00D12D5B"/>
    <w:rsid w:val="00D13345"/>
    <w:rsid w:val="00D13416"/>
    <w:rsid w:val="00D1585B"/>
    <w:rsid w:val="00D164E3"/>
    <w:rsid w:val="00D167A0"/>
    <w:rsid w:val="00D16A33"/>
    <w:rsid w:val="00D16EE8"/>
    <w:rsid w:val="00D1769C"/>
    <w:rsid w:val="00D17CA3"/>
    <w:rsid w:val="00D202DF"/>
    <w:rsid w:val="00D22A56"/>
    <w:rsid w:val="00D22C83"/>
    <w:rsid w:val="00D23ECA"/>
    <w:rsid w:val="00D255C6"/>
    <w:rsid w:val="00D302FE"/>
    <w:rsid w:val="00D31E90"/>
    <w:rsid w:val="00D31EA4"/>
    <w:rsid w:val="00D33CE0"/>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2B3A"/>
    <w:rsid w:val="00D54236"/>
    <w:rsid w:val="00D54D99"/>
    <w:rsid w:val="00D55959"/>
    <w:rsid w:val="00D57ABF"/>
    <w:rsid w:val="00D57CF8"/>
    <w:rsid w:val="00D6149A"/>
    <w:rsid w:val="00D61570"/>
    <w:rsid w:val="00D61582"/>
    <w:rsid w:val="00D6193F"/>
    <w:rsid w:val="00D61C6A"/>
    <w:rsid w:val="00D62FE5"/>
    <w:rsid w:val="00D63095"/>
    <w:rsid w:val="00D631C3"/>
    <w:rsid w:val="00D634C3"/>
    <w:rsid w:val="00D645CC"/>
    <w:rsid w:val="00D651F9"/>
    <w:rsid w:val="00D65C44"/>
    <w:rsid w:val="00D66641"/>
    <w:rsid w:val="00D66C04"/>
    <w:rsid w:val="00D671FB"/>
    <w:rsid w:val="00D67401"/>
    <w:rsid w:val="00D67D55"/>
    <w:rsid w:val="00D7072E"/>
    <w:rsid w:val="00D71028"/>
    <w:rsid w:val="00D72824"/>
    <w:rsid w:val="00D74EF8"/>
    <w:rsid w:val="00D74FB2"/>
    <w:rsid w:val="00D801D6"/>
    <w:rsid w:val="00D804B8"/>
    <w:rsid w:val="00D80975"/>
    <w:rsid w:val="00D80D48"/>
    <w:rsid w:val="00D8200F"/>
    <w:rsid w:val="00D82FD1"/>
    <w:rsid w:val="00D835CE"/>
    <w:rsid w:val="00D84165"/>
    <w:rsid w:val="00D8486D"/>
    <w:rsid w:val="00D84EA9"/>
    <w:rsid w:val="00D85026"/>
    <w:rsid w:val="00D865C1"/>
    <w:rsid w:val="00D95438"/>
    <w:rsid w:val="00D955DF"/>
    <w:rsid w:val="00D96309"/>
    <w:rsid w:val="00D97B17"/>
    <w:rsid w:val="00DA1D7D"/>
    <w:rsid w:val="00DA263A"/>
    <w:rsid w:val="00DA2D7E"/>
    <w:rsid w:val="00DA37EB"/>
    <w:rsid w:val="00DA3B80"/>
    <w:rsid w:val="00DA4E7E"/>
    <w:rsid w:val="00DA4EE1"/>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919"/>
    <w:rsid w:val="00DC63CE"/>
    <w:rsid w:val="00DC6768"/>
    <w:rsid w:val="00DC68EB"/>
    <w:rsid w:val="00DC7ADF"/>
    <w:rsid w:val="00DC7E52"/>
    <w:rsid w:val="00DD0344"/>
    <w:rsid w:val="00DD1931"/>
    <w:rsid w:val="00DD1E48"/>
    <w:rsid w:val="00DD20F6"/>
    <w:rsid w:val="00DD23D1"/>
    <w:rsid w:val="00DD2B09"/>
    <w:rsid w:val="00DD3425"/>
    <w:rsid w:val="00DD40CF"/>
    <w:rsid w:val="00DD4FCB"/>
    <w:rsid w:val="00DD5747"/>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F0AF8"/>
    <w:rsid w:val="00DF131A"/>
    <w:rsid w:val="00DF3143"/>
    <w:rsid w:val="00DF31FB"/>
    <w:rsid w:val="00DF3CBB"/>
    <w:rsid w:val="00DF448A"/>
    <w:rsid w:val="00DF4B03"/>
    <w:rsid w:val="00DF71B4"/>
    <w:rsid w:val="00DF726A"/>
    <w:rsid w:val="00DF799F"/>
    <w:rsid w:val="00E04259"/>
    <w:rsid w:val="00E04295"/>
    <w:rsid w:val="00E0758F"/>
    <w:rsid w:val="00E10E2B"/>
    <w:rsid w:val="00E1166A"/>
    <w:rsid w:val="00E11922"/>
    <w:rsid w:val="00E11F14"/>
    <w:rsid w:val="00E12202"/>
    <w:rsid w:val="00E1357E"/>
    <w:rsid w:val="00E135D8"/>
    <w:rsid w:val="00E13C53"/>
    <w:rsid w:val="00E14354"/>
    <w:rsid w:val="00E15AFE"/>
    <w:rsid w:val="00E16C89"/>
    <w:rsid w:val="00E175EA"/>
    <w:rsid w:val="00E20A44"/>
    <w:rsid w:val="00E212CA"/>
    <w:rsid w:val="00E21525"/>
    <w:rsid w:val="00E23CCD"/>
    <w:rsid w:val="00E24026"/>
    <w:rsid w:val="00E25006"/>
    <w:rsid w:val="00E261B2"/>
    <w:rsid w:val="00E2679B"/>
    <w:rsid w:val="00E27B08"/>
    <w:rsid w:val="00E30BC7"/>
    <w:rsid w:val="00E3194C"/>
    <w:rsid w:val="00E3318D"/>
    <w:rsid w:val="00E33970"/>
    <w:rsid w:val="00E34708"/>
    <w:rsid w:val="00E34929"/>
    <w:rsid w:val="00E34E5A"/>
    <w:rsid w:val="00E3537C"/>
    <w:rsid w:val="00E35CDD"/>
    <w:rsid w:val="00E36025"/>
    <w:rsid w:val="00E3715F"/>
    <w:rsid w:val="00E37F84"/>
    <w:rsid w:val="00E40B4B"/>
    <w:rsid w:val="00E43DBD"/>
    <w:rsid w:val="00E44D72"/>
    <w:rsid w:val="00E45456"/>
    <w:rsid w:val="00E45E38"/>
    <w:rsid w:val="00E46EED"/>
    <w:rsid w:val="00E51C7D"/>
    <w:rsid w:val="00E527AD"/>
    <w:rsid w:val="00E52BAF"/>
    <w:rsid w:val="00E54618"/>
    <w:rsid w:val="00E54E41"/>
    <w:rsid w:val="00E55F76"/>
    <w:rsid w:val="00E5637F"/>
    <w:rsid w:val="00E57832"/>
    <w:rsid w:val="00E60919"/>
    <w:rsid w:val="00E61E99"/>
    <w:rsid w:val="00E63CAE"/>
    <w:rsid w:val="00E6509C"/>
    <w:rsid w:val="00E654D0"/>
    <w:rsid w:val="00E65F72"/>
    <w:rsid w:val="00E662BB"/>
    <w:rsid w:val="00E66C2A"/>
    <w:rsid w:val="00E67971"/>
    <w:rsid w:val="00E70B68"/>
    <w:rsid w:val="00E71FCB"/>
    <w:rsid w:val="00E728DF"/>
    <w:rsid w:val="00E7292F"/>
    <w:rsid w:val="00E7447E"/>
    <w:rsid w:val="00E7457A"/>
    <w:rsid w:val="00E75A6F"/>
    <w:rsid w:val="00E75ECD"/>
    <w:rsid w:val="00E75F6A"/>
    <w:rsid w:val="00E765BD"/>
    <w:rsid w:val="00E76804"/>
    <w:rsid w:val="00E7742A"/>
    <w:rsid w:val="00E7797F"/>
    <w:rsid w:val="00E8048A"/>
    <w:rsid w:val="00E826F8"/>
    <w:rsid w:val="00E82AB4"/>
    <w:rsid w:val="00E8389D"/>
    <w:rsid w:val="00E85843"/>
    <w:rsid w:val="00E8586B"/>
    <w:rsid w:val="00E86E76"/>
    <w:rsid w:val="00E86FB2"/>
    <w:rsid w:val="00E878F8"/>
    <w:rsid w:val="00E90902"/>
    <w:rsid w:val="00E90EFA"/>
    <w:rsid w:val="00E917D9"/>
    <w:rsid w:val="00E91925"/>
    <w:rsid w:val="00E92E14"/>
    <w:rsid w:val="00E92ED0"/>
    <w:rsid w:val="00E95F9F"/>
    <w:rsid w:val="00EA03F0"/>
    <w:rsid w:val="00EA1169"/>
    <w:rsid w:val="00EA2129"/>
    <w:rsid w:val="00EA2643"/>
    <w:rsid w:val="00EA342D"/>
    <w:rsid w:val="00EA348B"/>
    <w:rsid w:val="00EA3C66"/>
    <w:rsid w:val="00EA4117"/>
    <w:rsid w:val="00EA710E"/>
    <w:rsid w:val="00EB04E0"/>
    <w:rsid w:val="00EB10C1"/>
    <w:rsid w:val="00EB1F22"/>
    <w:rsid w:val="00EB217D"/>
    <w:rsid w:val="00EB21C4"/>
    <w:rsid w:val="00EB29F8"/>
    <w:rsid w:val="00EB303F"/>
    <w:rsid w:val="00EB3F84"/>
    <w:rsid w:val="00EB3FE5"/>
    <w:rsid w:val="00EB4359"/>
    <w:rsid w:val="00EB52B0"/>
    <w:rsid w:val="00EB5885"/>
    <w:rsid w:val="00EB744C"/>
    <w:rsid w:val="00EB7B0E"/>
    <w:rsid w:val="00EC1524"/>
    <w:rsid w:val="00EC2EDA"/>
    <w:rsid w:val="00EC2F34"/>
    <w:rsid w:val="00EC379C"/>
    <w:rsid w:val="00EC71A3"/>
    <w:rsid w:val="00ED36E5"/>
    <w:rsid w:val="00ED798C"/>
    <w:rsid w:val="00ED7C02"/>
    <w:rsid w:val="00EE0181"/>
    <w:rsid w:val="00EE0F62"/>
    <w:rsid w:val="00EE2B29"/>
    <w:rsid w:val="00EE32DF"/>
    <w:rsid w:val="00EE3F69"/>
    <w:rsid w:val="00EE5F07"/>
    <w:rsid w:val="00EE6469"/>
    <w:rsid w:val="00EE74CB"/>
    <w:rsid w:val="00EE7CD6"/>
    <w:rsid w:val="00EF065D"/>
    <w:rsid w:val="00EF0851"/>
    <w:rsid w:val="00EF18F7"/>
    <w:rsid w:val="00EF21A3"/>
    <w:rsid w:val="00EF301A"/>
    <w:rsid w:val="00EF33CD"/>
    <w:rsid w:val="00EF4AAA"/>
    <w:rsid w:val="00EF4F8B"/>
    <w:rsid w:val="00EF50A0"/>
    <w:rsid w:val="00EF763A"/>
    <w:rsid w:val="00F00C88"/>
    <w:rsid w:val="00F01513"/>
    <w:rsid w:val="00F016B1"/>
    <w:rsid w:val="00F0217D"/>
    <w:rsid w:val="00F02314"/>
    <w:rsid w:val="00F0297C"/>
    <w:rsid w:val="00F03582"/>
    <w:rsid w:val="00F04DE2"/>
    <w:rsid w:val="00F067A7"/>
    <w:rsid w:val="00F10163"/>
    <w:rsid w:val="00F105B8"/>
    <w:rsid w:val="00F10A03"/>
    <w:rsid w:val="00F1323E"/>
    <w:rsid w:val="00F133CF"/>
    <w:rsid w:val="00F13A02"/>
    <w:rsid w:val="00F15B15"/>
    <w:rsid w:val="00F15B19"/>
    <w:rsid w:val="00F15ED4"/>
    <w:rsid w:val="00F15F31"/>
    <w:rsid w:val="00F172E8"/>
    <w:rsid w:val="00F17FEC"/>
    <w:rsid w:val="00F202CB"/>
    <w:rsid w:val="00F20687"/>
    <w:rsid w:val="00F22714"/>
    <w:rsid w:val="00F22904"/>
    <w:rsid w:val="00F23CA6"/>
    <w:rsid w:val="00F264A2"/>
    <w:rsid w:val="00F265BE"/>
    <w:rsid w:val="00F268D8"/>
    <w:rsid w:val="00F26C39"/>
    <w:rsid w:val="00F31CF8"/>
    <w:rsid w:val="00F31DB2"/>
    <w:rsid w:val="00F32D03"/>
    <w:rsid w:val="00F335B3"/>
    <w:rsid w:val="00F3364A"/>
    <w:rsid w:val="00F34B54"/>
    <w:rsid w:val="00F360C1"/>
    <w:rsid w:val="00F364B7"/>
    <w:rsid w:val="00F367B0"/>
    <w:rsid w:val="00F370A6"/>
    <w:rsid w:val="00F40BE1"/>
    <w:rsid w:val="00F429A3"/>
    <w:rsid w:val="00F437D0"/>
    <w:rsid w:val="00F43952"/>
    <w:rsid w:val="00F444B7"/>
    <w:rsid w:val="00F450EF"/>
    <w:rsid w:val="00F4558D"/>
    <w:rsid w:val="00F46710"/>
    <w:rsid w:val="00F474F1"/>
    <w:rsid w:val="00F47A56"/>
    <w:rsid w:val="00F51ED7"/>
    <w:rsid w:val="00F52FEA"/>
    <w:rsid w:val="00F533E1"/>
    <w:rsid w:val="00F5367B"/>
    <w:rsid w:val="00F53EED"/>
    <w:rsid w:val="00F54EF8"/>
    <w:rsid w:val="00F554F4"/>
    <w:rsid w:val="00F57766"/>
    <w:rsid w:val="00F60F68"/>
    <w:rsid w:val="00F615BB"/>
    <w:rsid w:val="00F619E4"/>
    <w:rsid w:val="00F62076"/>
    <w:rsid w:val="00F62EBF"/>
    <w:rsid w:val="00F63CDD"/>
    <w:rsid w:val="00F647A3"/>
    <w:rsid w:val="00F65D72"/>
    <w:rsid w:val="00F66A83"/>
    <w:rsid w:val="00F704B9"/>
    <w:rsid w:val="00F70CA8"/>
    <w:rsid w:val="00F71436"/>
    <w:rsid w:val="00F7153A"/>
    <w:rsid w:val="00F7211B"/>
    <w:rsid w:val="00F72D44"/>
    <w:rsid w:val="00F76598"/>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E69"/>
    <w:rsid w:val="00F962E8"/>
    <w:rsid w:val="00F96729"/>
    <w:rsid w:val="00F97BF3"/>
    <w:rsid w:val="00F97E75"/>
    <w:rsid w:val="00FA1ED1"/>
    <w:rsid w:val="00FA39A2"/>
    <w:rsid w:val="00FA5379"/>
    <w:rsid w:val="00FA53E9"/>
    <w:rsid w:val="00FA5450"/>
    <w:rsid w:val="00FA55C9"/>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3E1"/>
    <w:rsid w:val="00FC142E"/>
    <w:rsid w:val="00FC1C11"/>
    <w:rsid w:val="00FC2188"/>
    <w:rsid w:val="00FC363C"/>
    <w:rsid w:val="00FC3E63"/>
    <w:rsid w:val="00FC4285"/>
    <w:rsid w:val="00FC46E4"/>
    <w:rsid w:val="00FC481E"/>
    <w:rsid w:val="00FC4C96"/>
    <w:rsid w:val="00FC572A"/>
    <w:rsid w:val="00FC6517"/>
    <w:rsid w:val="00FC66A1"/>
    <w:rsid w:val="00FC66E0"/>
    <w:rsid w:val="00FC7B63"/>
    <w:rsid w:val="00FD2EC6"/>
    <w:rsid w:val="00FD3E21"/>
    <w:rsid w:val="00FD4270"/>
    <w:rsid w:val="00FD7018"/>
    <w:rsid w:val="00FD768A"/>
    <w:rsid w:val="00FE1003"/>
    <w:rsid w:val="00FE15F9"/>
    <w:rsid w:val="00FE2397"/>
    <w:rsid w:val="00FE3034"/>
    <w:rsid w:val="00FE3261"/>
    <w:rsid w:val="00FE3639"/>
    <w:rsid w:val="00FE5135"/>
    <w:rsid w:val="00FE571A"/>
    <w:rsid w:val="00FE5B63"/>
    <w:rsid w:val="00FE6103"/>
    <w:rsid w:val="00FF001E"/>
    <w:rsid w:val="00FF050B"/>
    <w:rsid w:val="00FF26DC"/>
    <w:rsid w:val="00FF2AAE"/>
    <w:rsid w:val="00FF3962"/>
    <w:rsid w:val="00FF52AF"/>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8AABC1"/>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basedOn w:val="a"/>
    <w:link w:val="af5"/>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link w:val="af4"/>
    <w:uiPriority w:val="99"/>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30739090">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1173229706">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oytech-rt.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8887F-67C4-4A5D-8DAC-8286516ED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10401</Words>
  <Characters>59289</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69551</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Краснощёк Светлана Александровна</cp:lastModifiedBy>
  <cp:revision>2</cp:revision>
  <cp:lastPrinted>2020-01-30T07:31:00Z</cp:lastPrinted>
  <dcterms:created xsi:type="dcterms:W3CDTF">2020-05-29T10:36:00Z</dcterms:created>
  <dcterms:modified xsi:type="dcterms:W3CDTF">2020-05-29T10:36:00Z</dcterms:modified>
</cp:coreProperties>
</file>