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8" w:rsidRDefault="00250F38"/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250F38" w:rsidRPr="00250F38" w:rsidTr="00D70C08">
        <w:tc>
          <w:tcPr>
            <w:tcW w:w="9747" w:type="dxa"/>
            <w:gridSpan w:val="2"/>
          </w:tcPr>
          <w:p w:rsidR="00250F38" w:rsidRDefault="00250F38" w:rsidP="00250F3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50F38">
              <w:rPr>
                <w:rFonts w:ascii="Arial" w:hAnsi="Arial" w:cs="Arial"/>
                <w:b/>
                <w:sz w:val="26"/>
                <w:szCs w:val="26"/>
              </w:rPr>
              <w:t xml:space="preserve">БРИФ </w:t>
            </w:r>
          </w:p>
          <w:p w:rsidR="00250F38" w:rsidRDefault="00250F38" w:rsidP="00250F3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50F38">
              <w:rPr>
                <w:rFonts w:ascii="Arial" w:hAnsi="Arial" w:cs="Arial"/>
                <w:b/>
                <w:sz w:val="26"/>
                <w:szCs w:val="26"/>
              </w:rPr>
              <w:t>для заполнения информации по объекту для сайта и созданию рекламно-информационных материалов</w:t>
            </w:r>
          </w:p>
          <w:p w:rsidR="00250F38" w:rsidRPr="00250F38" w:rsidRDefault="00250F38" w:rsidP="00250F3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91697" w:rsidRPr="00250F38" w:rsidTr="00D70C08">
        <w:tc>
          <w:tcPr>
            <w:tcW w:w="3369" w:type="dxa"/>
          </w:tcPr>
          <w:p w:rsidR="00791697" w:rsidRDefault="00791697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Менеджер объекта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791697" w:rsidRPr="00250F38" w:rsidRDefault="00CB45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Пантеева Нелли</w:t>
            </w:r>
          </w:p>
        </w:tc>
      </w:tr>
      <w:tr w:rsidR="00AB5322" w:rsidRPr="00250F38" w:rsidTr="00D70C08">
        <w:tc>
          <w:tcPr>
            <w:tcW w:w="3369" w:type="dxa"/>
          </w:tcPr>
          <w:p w:rsidR="00AB5322" w:rsidRDefault="00AB5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Принципал</w:t>
            </w:r>
          </w:p>
          <w:p w:rsidR="00AB5322" w:rsidRDefault="00AB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AB5322" w:rsidRDefault="009A1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АО «150 АРЗ</w:t>
            </w:r>
            <w:r w:rsidR="00D10E90" w:rsidRPr="00D10E9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B5322" w:rsidRPr="00250F38" w:rsidTr="00D70C08">
        <w:tc>
          <w:tcPr>
            <w:tcW w:w="3369" w:type="dxa"/>
          </w:tcPr>
          <w:p w:rsidR="00AB5322" w:rsidRDefault="00AB5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Агентский договор </w:t>
            </w:r>
          </w:p>
        </w:tc>
        <w:tc>
          <w:tcPr>
            <w:tcW w:w="6378" w:type="dxa"/>
          </w:tcPr>
          <w:p w:rsidR="00AB5322" w:rsidRDefault="009A1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РТК-382-19 от 26.12.2019г.</w:t>
            </w:r>
          </w:p>
        </w:tc>
      </w:tr>
      <w:tr w:rsidR="00791697" w:rsidRPr="00250F38" w:rsidTr="00D70C08">
        <w:tc>
          <w:tcPr>
            <w:tcW w:w="3369" w:type="dxa"/>
          </w:tcPr>
          <w:p w:rsidR="00791697" w:rsidRDefault="00791697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 xml:space="preserve">Наименование объекта 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9A1756" w:rsidRPr="009A1756" w:rsidRDefault="009A1756" w:rsidP="009A1756">
            <w:pPr>
              <w:tabs>
                <w:tab w:val="left" w:pos="284"/>
              </w:tabs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1756">
              <w:rPr>
                <w:rFonts w:ascii="Arial" w:hAnsi="Arial" w:cs="Arial"/>
                <w:b/>
                <w:sz w:val="24"/>
                <w:szCs w:val="24"/>
              </w:rPr>
              <w:t xml:space="preserve">Марка, модель ТС: </w:t>
            </w:r>
            <w:proofErr w:type="spellStart"/>
            <w:r w:rsidRPr="009A1756">
              <w:rPr>
                <w:rFonts w:ascii="Arial" w:hAnsi="Arial" w:cs="Arial"/>
                <w:b/>
                <w:sz w:val="24"/>
                <w:szCs w:val="24"/>
              </w:rPr>
              <w:t>ЛиАЗ</w:t>
            </w:r>
            <w:proofErr w:type="spellEnd"/>
            <w:r w:rsidRPr="009A1756">
              <w:rPr>
                <w:rFonts w:ascii="Arial" w:hAnsi="Arial" w:cs="Arial"/>
                <w:b/>
                <w:sz w:val="24"/>
                <w:szCs w:val="24"/>
              </w:rPr>
              <w:t xml:space="preserve"> 525636.</w:t>
            </w:r>
          </w:p>
          <w:p w:rsidR="00791697" w:rsidRPr="009A1756" w:rsidRDefault="00791697" w:rsidP="00BA619B">
            <w:pPr>
              <w:shd w:val="clear" w:color="auto" w:fill="FFFFFF"/>
              <w:ind w:left="-567"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697" w:rsidRPr="00250F38" w:rsidTr="00AB5322">
        <w:trPr>
          <w:trHeight w:val="848"/>
        </w:trPr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250F38" w:rsidRDefault="00791697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Адрес объекта</w:t>
            </w:r>
          </w:p>
          <w:p w:rsidR="00791697" w:rsidRPr="00250F38" w:rsidRDefault="00791697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</w:tcPr>
          <w:p w:rsidR="00791697" w:rsidRPr="00AB5322" w:rsidRDefault="009A1756" w:rsidP="00AB53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Калининград</w:t>
            </w:r>
          </w:p>
        </w:tc>
      </w:tr>
      <w:tr w:rsidR="00791697" w:rsidRPr="00250F38" w:rsidTr="00D70C08"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697" w:rsidRDefault="00BA76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продажи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791697" w:rsidRPr="00250F38" w:rsidRDefault="009A1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15.03.2022</w:t>
            </w:r>
          </w:p>
        </w:tc>
      </w:tr>
      <w:tr w:rsidR="00791697" w:rsidRPr="00250F38" w:rsidTr="00D70C08"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697" w:rsidRDefault="00250F38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Дата начала</w:t>
            </w:r>
            <w:r w:rsidR="00D10E90">
              <w:rPr>
                <w:rFonts w:ascii="Arial" w:hAnsi="Arial" w:cs="Arial"/>
                <w:sz w:val="24"/>
                <w:szCs w:val="24"/>
              </w:rPr>
              <w:t xml:space="preserve"> приема</w:t>
            </w:r>
            <w:r w:rsidRPr="00250F38">
              <w:rPr>
                <w:rFonts w:ascii="Arial" w:hAnsi="Arial" w:cs="Arial"/>
                <w:sz w:val="24"/>
                <w:szCs w:val="24"/>
              </w:rPr>
              <w:t xml:space="preserve"> заявок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791697" w:rsidRPr="00250F38" w:rsidRDefault="009A1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17.12.2021</w:t>
            </w:r>
          </w:p>
        </w:tc>
      </w:tr>
      <w:tr w:rsidR="00791697" w:rsidRPr="00250F38" w:rsidTr="00D70C08"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791697" w:rsidRDefault="00250F38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 xml:space="preserve">Дата окончания </w:t>
            </w:r>
            <w:r w:rsidR="00D10E90">
              <w:rPr>
                <w:rFonts w:ascii="Arial" w:hAnsi="Arial" w:cs="Arial"/>
                <w:sz w:val="24"/>
                <w:szCs w:val="24"/>
              </w:rPr>
              <w:t xml:space="preserve">приема </w:t>
            </w:r>
            <w:r w:rsidRPr="00250F38">
              <w:rPr>
                <w:rFonts w:ascii="Arial" w:hAnsi="Arial" w:cs="Arial"/>
                <w:sz w:val="24"/>
                <w:szCs w:val="24"/>
              </w:rPr>
              <w:t>заявок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791697" w:rsidRPr="00250F38" w:rsidRDefault="009A17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11.03.2022</w:t>
            </w:r>
          </w:p>
        </w:tc>
      </w:tr>
      <w:tr w:rsidR="00250F38" w:rsidRPr="00250F38" w:rsidTr="00D70C08"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Стартовая цена, руб</w:t>
            </w:r>
            <w:r w:rsidR="009D62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BA619B" w:rsidRPr="00BA619B" w:rsidRDefault="00BA619B" w:rsidP="00B446F1">
            <w:pPr>
              <w:shd w:val="clear" w:color="auto" w:fill="FFFFFF"/>
              <w:ind w:left="32" w:hanging="3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619B">
              <w:rPr>
                <w:rFonts w:ascii="Arial" w:hAnsi="Arial" w:cs="Arial"/>
                <w:sz w:val="24"/>
                <w:szCs w:val="24"/>
              </w:rPr>
              <w:tab/>
            </w:r>
          </w:p>
          <w:p w:rsidR="009A1756" w:rsidRPr="009A1756" w:rsidRDefault="009A1756" w:rsidP="009A1756">
            <w:pPr>
              <w:shd w:val="clear" w:color="auto" w:fill="FFFFFF"/>
              <w:ind w:left="28" w:hanging="2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756">
              <w:rPr>
                <w:rFonts w:ascii="Arial" w:hAnsi="Arial" w:cs="Arial"/>
                <w:sz w:val="24"/>
                <w:szCs w:val="24"/>
              </w:rPr>
              <w:t>295 200 (двести девяносто пять тысяч двести) рублей 00 копеек (с учетом НДС).</w:t>
            </w:r>
            <w:r w:rsidRPr="009A1756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0F38" w:rsidRPr="00AB5322" w:rsidRDefault="00250F38" w:rsidP="009A1756">
            <w:pPr>
              <w:shd w:val="clear" w:color="auto" w:fill="FFFFFF"/>
              <w:ind w:left="32" w:hanging="3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69D" w:rsidRPr="00250F38" w:rsidTr="00D70C08">
        <w:tc>
          <w:tcPr>
            <w:tcW w:w="3369" w:type="dxa"/>
          </w:tcPr>
          <w:p w:rsidR="00BA769D" w:rsidRDefault="00BA76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отсечения</w:t>
            </w:r>
          </w:p>
        </w:tc>
        <w:tc>
          <w:tcPr>
            <w:tcW w:w="6378" w:type="dxa"/>
          </w:tcPr>
          <w:p w:rsidR="00D10E90" w:rsidRPr="00D10E90" w:rsidRDefault="00D10E90" w:rsidP="00B446F1">
            <w:pPr>
              <w:shd w:val="clear" w:color="auto" w:fill="FFFFFF"/>
              <w:ind w:left="-567" w:hanging="3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0E90">
              <w:rPr>
                <w:rFonts w:ascii="Arial" w:hAnsi="Arial" w:cs="Arial"/>
                <w:sz w:val="24"/>
                <w:szCs w:val="24"/>
              </w:rPr>
              <w:t>-</w:t>
            </w:r>
            <w:r w:rsidR="00B446F1">
              <w:rPr>
                <w:rFonts w:ascii="Arial" w:hAnsi="Arial" w:cs="Arial"/>
                <w:sz w:val="24"/>
                <w:szCs w:val="24"/>
              </w:rPr>
              <w:t>-</w:t>
            </w:r>
            <w:r w:rsidR="002C2485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BA769D" w:rsidRPr="00AB5322" w:rsidRDefault="00BA769D" w:rsidP="00B446F1">
            <w:pPr>
              <w:ind w:hanging="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1C4" w:rsidRPr="00250F38" w:rsidTr="00D70C08">
        <w:tc>
          <w:tcPr>
            <w:tcW w:w="3369" w:type="dxa"/>
          </w:tcPr>
          <w:p w:rsidR="009251C4" w:rsidRDefault="009251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Задаток</w:t>
            </w:r>
          </w:p>
        </w:tc>
        <w:tc>
          <w:tcPr>
            <w:tcW w:w="6378" w:type="dxa"/>
          </w:tcPr>
          <w:p w:rsidR="009A1756" w:rsidRPr="009A1756" w:rsidRDefault="009A1756" w:rsidP="009A1756">
            <w:pPr>
              <w:shd w:val="clear" w:color="auto" w:fill="FFFFFF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756">
              <w:rPr>
                <w:rFonts w:ascii="Arial" w:hAnsi="Arial" w:cs="Arial"/>
                <w:sz w:val="24"/>
                <w:szCs w:val="24"/>
              </w:rPr>
              <w:t>29 520 (двадцать девять тысяч пятьсот двадцать) рублей 00 копеек (НДС не облагается).</w:t>
            </w:r>
          </w:p>
          <w:p w:rsidR="009251C4" w:rsidRPr="008C1A37" w:rsidRDefault="009251C4" w:rsidP="008C1A37">
            <w:pPr>
              <w:shd w:val="clear" w:color="auto" w:fill="FFFFFF"/>
              <w:ind w:left="32" w:hanging="3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F38" w:rsidRPr="00250F38" w:rsidTr="00D70C08">
        <w:tc>
          <w:tcPr>
            <w:tcW w:w="3369" w:type="dxa"/>
          </w:tcPr>
          <w:p w:rsidR="00250F38" w:rsidRPr="00250F38" w:rsidRDefault="006B2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6378" w:type="dxa"/>
          </w:tcPr>
          <w:p w:rsidR="00D0458E" w:rsidRDefault="009A1756" w:rsidP="00D10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Сучилина Оксана</w:t>
            </w:r>
          </w:p>
          <w:p w:rsidR="009A1756" w:rsidRDefault="009A1756" w:rsidP="00D10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756" w:rsidRDefault="009A1756" w:rsidP="00D10E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+7-985-454-62-85</w:t>
            </w:r>
          </w:p>
          <w:p w:rsidR="009A1756" w:rsidRDefault="009A1756" w:rsidP="00D10E90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756" w:rsidRPr="00AB5322" w:rsidRDefault="009A1756" w:rsidP="00D10E90">
            <w:pPr>
              <w:rPr>
                <w:rFonts w:ascii="Arial" w:hAnsi="Arial" w:cs="Arial"/>
                <w:sz w:val="24"/>
                <w:szCs w:val="24"/>
              </w:rPr>
            </w:pPr>
            <w:r w:rsidRPr="009A1756">
              <w:rPr>
                <w:rFonts w:ascii="Arial" w:hAnsi="Arial" w:cs="Arial"/>
                <w:sz w:val="24"/>
                <w:szCs w:val="24"/>
              </w:rPr>
              <w:t>Сучилина Оксана Олеговна &lt;omilyaeva@hsc-copter.com&gt;</w:t>
            </w:r>
            <w:bookmarkStart w:id="0" w:name="_GoBack"/>
            <w:bookmarkEnd w:id="0"/>
          </w:p>
        </w:tc>
      </w:tr>
      <w:tr w:rsidR="00250F38" w:rsidRPr="00250F38" w:rsidTr="00D70C08">
        <w:tc>
          <w:tcPr>
            <w:tcW w:w="3369" w:type="dxa"/>
          </w:tcPr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  <w:p w:rsid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Общая информация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(описание)</w:t>
            </w:r>
          </w:p>
          <w:p w:rsidR="00250F38" w:rsidRPr="00250F38" w:rsidRDefault="00250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B446F1" w:rsidRPr="00B446F1" w:rsidRDefault="00B446F1" w:rsidP="00B446F1">
            <w:pPr>
              <w:tabs>
                <w:tab w:val="left" w:pos="284"/>
              </w:tabs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0F38" w:rsidRPr="00250F38" w:rsidRDefault="00250F38" w:rsidP="00B446F1">
            <w:pPr>
              <w:tabs>
                <w:tab w:val="left" w:pos="284"/>
              </w:tabs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F38" w:rsidRPr="00250F38" w:rsidTr="00D3418A">
        <w:trPr>
          <w:trHeight w:val="1836"/>
        </w:trPr>
        <w:tc>
          <w:tcPr>
            <w:tcW w:w="3369" w:type="dxa"/>
          </w:tcPr>
          <w:p w:rsidR="00250F38" w:rsidRPr="00250F38" w:rsidRDefault="00250F38" w:rsidP="00250F38">
            <w:pPr>
              <w:rPr>
                <w:rFonts w:ascii="Arial" w:hAnsi="Arial" w:cs="Arial"/>
                <w:sz w:val="24"/>
                <w:szCs w:val="24"/>
              </w:rPr>
            </w:pPr>
            <w:r w:rsidRPr="00250F38">
              <w:rPr>
                <w:rFonts w:ascii="Arial" w:hAnsi="Arial" w:cs="Arial"/>
                <w:sz w:val="24"/>
                <w:szCs w:val="24"/>
              </w:rPr>
              <w:t>Ключевые достоинства объекта, уникальное торговое предложение (выделение среди всех конкурентов и других объектов)</w:t>
            </w:r>
          </w:p>
        </w:tc>
        <w:tc>
          <w:tcPr>
            <w:tcW w:w="6378" w:type="dxa"/>
          </w:tcPr>
          <w:p w:rsidR="00BA769D" w:rsidRDefault="00BA769D" w:rsidP="00BA769D">
            <w:pPr>
              <w:shd w:val="clear" w:color="auto" w:fill="FFFFFF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551B" w:rsidRPr="00D3418A" w:rsidRDefault="0074551B" w:rsidP="00AB5322">
            <w:pPr>
              <w:rPr>
                <w:rFonts w:ascii="Times New Roman" w:eastAsia="Times New Roman" w:hAnsi="Times New Roman"/>
              </w:rPr>
            </w:pPr>
          </w:p>
        </w:tc>
      </w:tr>
    </w:tbl>
    <w:p w:rsidR="00744903" w:rsidRPr="00250F38" w:rsidRDefault="00744903"/>
    <w:sectPr w:rsidR="00744903" w:rsidRPr="00250F38" w:rsidSect="0075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87840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697"/>
    <w:rsid w:val="000379D8"/>
    <w:rsid w:val="001C7539"/>
    <w:rsid w:val="00250F38"/>
    <w:rsid w:val="002C2485"/>
    <w:rsid w:val="00425012"/>
    <w:rsid w:val="00621680"/>
    <w:rsid w:val="00660A5C"/>
    <w:rsid w:val="006B28C4"/>
    <w:rsid w:val="00744903"/>
    <w:rsid w:val="0074551B"/>
    <w:rsid w:val="00756A37"/>
    <w:rsid w:val="00791697"/>
    <w:rsid w:val="008C1A37"/>
    <w:rsid w:val="008D47C2"/>
    <w:rsid w:val="009251C4"/>
    <w:rsid w:val="0097248C"/>
    <w:rsid w:val="009A1756"/>
    <w:rsid w:val="009D629F"/>
    <w:rsid w:val="00A156F6"/>
    <w:rsid w:val="00AB5322"/>
    <w:rsid w:val="00AB5F3D"/>
    <w:rsid w:val="00B401A4"/>
    <w:rsid w:val="00B446F1"/>
    <w:rsid w:val="00BA619B"/>
    <w:rsid w:val="00BA769D"/>
    <w:rsid w:val="00BE5220"/>
    <w:rsid w:val="00C437F0"/>
    <w:rsid w:val="00C920CD"/>
    <w:rsid w:val="00CB2043"/>
    <w:rsid w:val="00CB4544"/>
    <w:rsid w:val="00D0458E"/>
    <w:rsid w:val="00D10E90"/>
    <w:rsid w:val="00D3418A"/>
    <w:rsid w:val="00D70C08"/>
    <w:rsid w:val="00D77579"/>
    <w:rsid w:val="00E40265"/>
    <w:rsid w:val="00E541B9"/>
    <w:rsid w:val="00E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75B7"/>
  <w15:docId w15:val="{77DD7056-C757-4165-B340-03BFD57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A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cntmsonormal1">
    <w:name w:val="mcntmsonormal1"/>
    <w:basedOn w:val="a0"/>
    <w:rsid w:val="0079169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cntmsolistparagraph1">
    <w:name w:val="mcntmsolistparagraph1"/>
    <w:basedOn w:val="a0"/>
    <w:uiPriority w:val="34"/>
    <w:rsid w:val="00791697"/>
    <w:pPr>
      <w:spacing w:after="0" w:line="240" w:lineRule="auto"/>
      <w:ind w:left="720"/>
    </w:pPr>
    <w:rPr>
      <w:rFonts w:ascii="Calibri" w:eastAsia="Times New Roman" w:hAnsi="Calibri" w:cs="Calibri"/>
    </w:rPr>
  </w:style>
  <w:style w:type="table" w:styleId="a4">
    <w:name w:val="Table Grid"/>
    <w:basedOn w:val="a2"/>
    <w:uiPriority w:val="59"/>
    <w:rsid w:val="0079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99"/>
    <w:qFormat/>
    <w:rsid w:val="006216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7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rsid w:val="00660A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unhideWhenUsed/>
    <w:rsid w:val="006B28C4"/>
    <w:rPr>
      <w:color w:val="0000FF"/>
      <w:u w:val="single"/>
    </w:rPr>
  </w:style>
  <w:style w:type="character" w:customStyle="1" w:styleId="a8">
    <w:name w:val="Основной текст_"/>
    <w:link w:val="3"/>
    <w:rsid w:val="00C920CD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0"/>
    <w:link w:val="a8"/>
    <w:rsid w:val="00C920CD"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styleId="a9">
    <w:name w:val="Normal (Web)"/>
    <w:basedOn w:val="a0"/>
    <w:uiPriority w:val="99"/>
    <w:unhideWhenUsed/>
    <w:rsid w:val="00AB532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D10E9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07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13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8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Пантеева Нелли Владимировна</cp:lastModifiedBy>
  <cp:revision>31</cp:revision>
  <cp:lastPrinted>2017-08-28T12:30:00Z</cp:lastPrinted>
  <dcterms:created xsi:type="dcterms:W3CDTF">2017-08-28T12:30:00Z</dcterms:created>
  <dcterms:modified xsi:type="dcterms:W3CDTF">2021-12-17T10:23:00Z</dcterms:modified>
</cp:coreProperties>
</file>