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EC0762" w14:textId="77777777" w:rsidR="004C673D" w:rsidRPr="00885C16" w:rsidRDefault="004C673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549" w:type="dxa"/>
        <w:jc w:val="right"/>
        <w:tblLayout w:type="fixed"/>
        <w:tblLook w:val="01E0" w:firstRow="1" w:lastRow="1" w:firstColumn="1" w:lastColumn="1" w:noHBand="0" w:noVBand="0"/>
      </w:tblPr>
      <w:tblGrid>
        <w:gridCol w:w="5364"/>
        <w:gridCol w:w="185"/>
      </w:tblGrid>
      <w:tr w:rsidR="00F52288" w:rsidRPr="00AB4888" w14:paraId="7EF73CC1" w14:textId="77777777" w:rsidTr="00FA7D38">
        <w:trPr>
          <w:jc w:val="right"/>
        </w:trPr>
        <w:tc>
          <w:tcPr>
            <w:tcW w:w="5313" w:type="dxa"/>
            <w:gridSpan w:val="2"/>
            <w:shd w:val="clear" w:color="auto" w:fill="auto"/>
          </w:tcPr>
          <w:p w14:paraId="73BB995B" w14:textId="77777777" w:rsidR="00F52288" w:rsidRPr="00AB4888" w:rsidRDefault="00F52288" w:rsidP="00FA7D38">
            <w:pPr>
              <w:spacing w:after="0" w:line="240" w:lineRule="auto"/>
              <w:ind w:right="175" w:hanging="3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48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</w:t>
            </w:r>
            <w:r w:rsidRPr="00AB48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           </w:t>
            </w:r>
            <w:r w:rsidRPr="00AB48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  <w:r w:rsidRPr="00AB48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 </w:t>
            </w:r>
            <w:r w:rsidRPr="00AB48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</w:tc>
      </w:tr>
      <w:tr w:rsidR="00F52288" w:rsidRPr="00AB4888" w14:paraId="3FACEE18" w14:textId="77777777" w:rsidTr="00FA7D38">
        <w:trPr>
          <w:gridAfter w:val="1"/>
          <w:wAfter w:w="177" w:type="dxa"/>
          <w:jc w:val="right"/>
        </w:trPr>
        <w:tc>
          <w:tcPr>
            <w:tcW w:w="5136" w:type="dxa"/>
            <w:shd w:val="clear" w:color="auto" w:fill="auto"/>
          </w:tcPr>
          <w:p w14:paraId="6DE2AC53" w14:textId="77777777" w:rsidR="00F52288" w:rsidRPr="00AB4888" w:rsidRDefault="00F52288" w:rsidP="00FA7D38">
            <w:pPr>
              <w:spacing w:after="0" w:line="240" w:lineRule="auto"/>
              <w:ind w:right="14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2BF9E1DE" w14:textId="77777777" w:rsidR="00F52288" w:rsidRPr="00AB4888" w:rsidRDefault="00F52288" w:rsidP="00FA7D38">
            <w:pPr>
              <w:keepNext/>
              <w:tabs>
                <w:tab w:val="left" w:pos="4671"/>
              </w:tabs>
              <w:spacing w:after="0" w:line="240" w:lineRule="auto"/>
              <w:ind w:left="-6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Коммерческий</w:t>
            </w:r>
            <w:r w:rsidRPr="00AB48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директор</w:t>
            </w:r>
          </w:p>
          <w:p w14:paraId="2C5AC2EA" w14:textId="77777777" w:rsidR="00F52288" w:rsidRPr="00AB4888" w:rsidRDefault="00F52288" w:rsidP="00FA7D38">
            <w:pPr>
              <w:tabs>
                <w:tab w:val="left" w:pos="4671"/>
              </w:tabs>
              <w:spacing w:after="0" w:line="240" w:lineRule="auto"/>
              <w:ind w:left="-433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8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АО «НПО «Микроген»</w:t>
            </w:r>
          </w:p>
          <w:p w14:paraId="30F44681" w14:textId="77777777" w:rsidR="00F52288" w:rsidRPr="00AB4888" w:rsidRDefault="00F52288" w:rsidP="00FA7D38">
            <w:pPr>
              <w:spacing w:after="0" w:line="240" w:lineRule="auto"/>
              <w:ind w:right="14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26417EE2" w14:textId="77777777" w:rsidR="00F52288" w:rsidRPr="00AB4888" w:rsidRDefault="00F52288" w:rsidP="00FA7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______________А.А. Чичерин</w:t>
            </w:r>
          </w:p>
          <w:p w14:paraId="39AD6A89" w14:textId="77777777" w:rsidR="00F52288" w:rsidRPr="00AB4888" w:rsidRDefault="00F52288" w:rsidP="00FA7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8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</w:t>
            </w:r>
          </w:p>
          <w:p w14:paraId="4CDCD9B8" w14:textId="77777777" w:rsidR="00F52288" w:rsidRPr="00AB4888" w:rsidRDefault="00F52288" w:rsidP="00FA7D38">
            <w:pPr>
              <w:spacing w:after="0" w:line="240" w:lineRule="auto"/>
              <w:ind w:left="169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B48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М.П.</w:t>
            </w:r>
          </w:p>
          <w:p w14:paraId="4462D4CA" w14:textId="08059201" w:rsidR="00F52288" w:rsidRPr="00AB4888" w:rsidRDefault="00F52288" w:rsidP="007706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1E8A32E2" w14:textId="4E08FEDB" w:rsidR="00F52288" w:rsidRPr="00AB4888" w:rsidRDefault="00467744" w:rsidP="00FA7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</w:t>
            </w:r>
            <w:r w:rsidR="00FE416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«___» ____________ 2021</w:t>
            </w:r>
            <w:r w:rsidR="00F52288" w:rsidRPr="00AB48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14:paraId="36CED85A" w14:textId="77777777" w:rsidR="00F52288" w:rsidRPr="00AB4888" w:rsidRDefault="00F52288" w:rsidP="00FA7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384EBCC7" w14:textId="77777777" w:rsidR="00F52288" w:rsidRPr="00AB4888" w:rsidRDefault="00F52288" w:rsidP="00FA7D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0B410B9F" w14:textId="77777777" w:rsidR="00404427" w:rsidRPr="00404427" w:rsidRDefault="00404427" w:rsidP="00646325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446952C0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2A7CD7E1" w14:textId="77777777" w:rsidR="004F6266" w:rsidRDefault="00404427" w:rsidP="00C67CFE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A13A9">
        <w:rPr>
          <w:rFonts w:ascii="Times New Roman" w:hAnsi="Times New Roman" w:cs="Times New Roman"/>
          <w:b/>
          <w:sz w:val="32"/>
          <w:szCs w:val="32"/>
        </w:rPr>
        <w:t>имущества, находящего</w:t>
      </w:r>
      <w:r w:rsidRPr="0040442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646325" w:rsidRPr="006463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67CFE" w:rsidRPr="00AB4888">
        <w:rPr>
          <w:rFonts w:ascii="Times New Roman" w:hAnsi="Times New Roman" w:cs="Times New Roman"/>
          <w:b/>
          <w:sz w:val="32"/>
          <w:szCs w:val="24"/>
        </w:rPr>
        <w:t xml:space="preserve">Акционерного общества «Научно-производственное объединение по медицинским иммунобиологическим препаратам «Микроген» </w:t>
      </w:r>
    </w:p>
    <w:p w14:paraId="192A9676" w14:textId="27D4D1AE" w:rsidR="00C67CFE" w:rsidRPr="00C67CFE" w:rsidRDefault="00C67CFE" w:rsidP="00C67CFE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AB4888">
        <w:rPr>
          <w:rFonts w:ascii="Times New Roman" w:hAnsi="Times New Roman" w:cs="Times New Roman"/>
          <w:b/>
          <w:sz w:val="32"/>
          <w:szCs w:val="24"/>
        </w:rPr>
        <w:t>(АО «НПО «Микроген»)</w:t>
      </w:r>
    </w:p>
    <w:p w14:paraId="45E3B151" w14:textId="0F022028" w:rsidR="00646325" w:rsidRPr="00134AC9" w:rsidRDefault="00646325" w:rsidP="0064632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6E32EF1" w14:textId="7A40BE94" w:rsidR="00404427" w:rsidRPr="00404427" w:rsidRDefault="00404427" w:rsidP="0025219E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</w:p>
    <w:p w14:paraId="13650ECB" w14:textId="77777777"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6509744E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36F8431B" w:rsidR="00404427" w:rsidRDefault="00FE4161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1C3ECBF5" w14:textId="2A84A36F" w:rsidR="00646325" w:rsidRDefault="00646325" w:rsidP="008D63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CB3D6AD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footerReference w:type="default" r:id="rId9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27031E09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26EF9A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6E2BD2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50F60AB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743EEF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743EEF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0A04E898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743EEF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795BBCD9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743EEF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4F68C26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743EEF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9DFA204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5357548F" w14:textId="77777777" w:rsidR="00173CDD" w:rsidRPr="00F32A9C" w:rsidRDefault="00173CDD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9674330" w14:textId="00F7912A" w:rsidR="00173CDD" w:rsidRPr="00F47CDC" w:rsidRDefault="00173CDD" w:rsidP="00173CDD">
      <w:pPr>
        <w:pStyle w:val="af"/>
        <w:ind w:left="709" w:right="-143"/>
        <w:jc w:val="both"/>
        <w:rPr>
          <w:sz w:val="24"/>
        </w:rPr>
      </w:pPr>
      <w:bookmarkStart w:id="0" w:name="_Toc230144030"/>
      <w:r w:rsidRPr="00AA31B1">
        <w:rPr>
          <w:color w:val="000000"/>
          <w:sz w:val="24"/>
        </w:rPr>
        <w:t xml:space="preserve">РАЗДЕЛ </w:t>
      </w:r>
      <w:r w:rsidRPr="00AA31B1">
        <w:rPr>
          <w:color w:val="000000"/>
          <w:sz w:val="24"/>
          <w:lang w:val="en-US"/>
        </w:rPr>
        <w:t>IX</w:t>
      </w:r>
      <w:r w:rsidRPr="00AA31B1">
        <w:rPr>
          <w:color w:val="000000"/>
          <w:sz w:val="24"/>
        </w:rPr>
        <w:t>.</w:t>
      </w:r>
      <w:r>
        <w:rPr>
          <w:b w:val="0"/>
          <w:color w:val="000000"/>
          <w:sz w:val="24"/>
        </w:rPr>
        <w:t xml:space="preserve"> </w:t>
      </w:r>
      <w:r w:rsidRPr="00353F19">
        <w:rPr>
          <w:sz w:val="24"/>
        </w:rPr>
        <w:t xml:space="preserve">ВЫПИСКИ ИЗ ЕДИНОГО ГОСУДАРСТВЕННОГО РЕЕЕСТРА НЕДВИЖИМОСТИ ОБ </w:t>
      </w:r>
      <w:r w:rsidR="005D09E8">
        <w:rPr>
          <w:color w:val="000000"/>
          <w:sz w:val="24"/>
        </w:rPr>
        <w:t>ОСНОВНЫХ ХАРАКТЕРИСТИКАХ И ЗАРЕГИСТРИРОВАННЫХ ПРАВАХ НА</w:t>
      </w:r>
      <w:r w:rsidR="005D09E8" w:rsidRPr="00FE4161">
        <w:rPr>
          <w:color w:val="000000"/>
          <w:sz w:val="24"/>
        </w:rPr>
        <w:t xml:space="preserve"> </w:t>
      </w:r>
      <w:r>
        <w:rPr>
          <w:sz w:val="24"/>
        </w:rPr>
        <w:t>ОБЪЕКТ</w:t>
      </w:r>
      <w:r w:rsidR="005D09E8">
        <w:rPr>
          <w:sz w:val="24"/>
        </w:rPr>
        <w:t>Ы</w:t>
      </w:r>
      <w:r w:rsidRPr="00353F19">
        <w:rPr>
          <w:sz w:val="24"/>
        </w:rPr>
        <w:t xml:space="preserve"> НЕДВИЖИМОСТИ (ПРИЛАГАЮТСЯ К ДОКУМЕНТАЦИИ </w:t>
      </w:r>
      <w:r w:rsidR="00743EEF">
        <w:rPr>
          <w:sz w:val="24"/>
        </w:rPr>
        <w:t xml:space="preserve">ПО ПРОДАЖЕ </w:t>
      </w:r>
      <w:r w:rsidRPr="00353F19">
        <w:rPr>
          <w:sz w:val="24"/>
        </w:rPr>
        <w:t>ОТДЕЛЬНЫМ ФАЙЛОМ)</w:t>
      </w: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2DF86B3A" w:rsidR="00404427" w:rsidRPr="008D6302" w:rsidRDefault="00404427" w:rsidP="008D63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имущество, находящееся в собственности </w:t>
      </w:r>
      <w:r w:rsidR="008D6302">
        <w:rPr>
          <w:rFonts w:ascii="Times New Roman" w:hAnsi="Times New Roman" w:cs="Times New Roman"/>
          <w:sz w:val="24"/>
          <w:szCs w:val="24"/>
        </w:rPr>
        <w:t>а</w:t>
      </w:r>
      <w:r w:rsidR="0022276B">
        <w:rPr>
          <w:rFonts w:ascii="Times New Roman" w:hAnsi="Times New Roman" w:cs="Times New Roman"/>
          <w:sz w:val="24"/>
          <w:szCs w:val="24"/>
        </w:rPr>
        <w:t>кционерного общества</w:t>
      </w:r>
      <w:r w:rsidR="008D6302" w:rsidRPr="002C2451">
        <w:rPr>
          <w:rFonts w:ascii="Times New Roman" w:hAnsi="Times New Roman" w:cs="Times New Roman"/>
          <w:sz w:val="24"/>
          <w:szCs w:val="24"/>
        </w:rPr>
        <w:t xml:space="preserve"> «Научно-производственное объединение по медицинским иммунобиологическим препаратам </w:t>
      </w:r>
      <w:r w:rsidR="008D6302">
        <w:rPr>
          <w:rFonts w:ascii="Times New Roman" w:hAnsi="Times New Roman" w:cs="Times New Roman"/>
          <w:sz w:val="24"/>
          <w:szCs w:val="24"/>
        </w:rPr>
        <w:t xml:space="preserve">«Микроген» (АО «НПО «Микроген»)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6DA7F314" w:rsidR="00404427" w:rsidRPr="0022276B" w:rsidRDefault="00404427" w:rsidP="002227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3D8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2A3D82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2A3D8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2A3D82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22276B" w:rsidRPr="002A3D82">
        <w:rPr>
          <w:rFonts w:ascii="Times New Roman" w:hAnsi="Times New Roman" w:cs="Times New Roman"/>
          <w:sz w:val="24"/>
          <w:szCs w:val="24"/>
        </w:rPr>
        <w:t>акционерное общество «Научно-производственное объединение по медицинским иммунобиологическим препаратам «Микроген» (АО «НПО «Микроген»).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2997C79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5338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www.etprf.ru</w:t>
      </w:r>
      <w:r w:rsidR="00D5338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14637E9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0FC1873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07F23C1" w14:textId="25AD6D41" w:rsidR="002A3D82" w:rsidRPr="0057189F" w:rsidRDefault="00404427" w:rsidP="00623F40">
      <w:pPr>
        <w:pStyle w:val="ConsPlusNormal"/>
        <w:numPr>
          <w:ilvl w:val="1"/>
          <w:numId w:val="7"/>
        </w:numPr>
        <w:tabs>
          <w:tab w:val="left" w:pos="993"/>
        </w:tabs>
        <w:ind w:left="0" w:firstLine="426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B74EC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B74EC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B74EC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="00C75B5C" w:rsidRPr="00B74EC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 w:rsidR="00D710B5" w:rsidRP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="006A6C22" w:rsidRP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</w:t>
      </w:r>
      <w:r w:rsidRP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D710B5" w:rsidRP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находящееся</w:t>
      </w:r>
      <w:r w:rsidR="002B72BB" w:rsidRP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собственности</w:t>
      </w:r>
      <w:r w:rsidR="002A3D82" w:rsidRPr="00B74ECB">
        <w:rPr>
          <w:rFonts w:ascii="Times New Roman" w:hAnsi="Times New Roman" w:cs="Times New Roman"/>
          <w:spacing w:val="-10"/>
          <w:sz w:val="24"/>
          <w:szCs w:val="24"/>
        </w:rPr>
        <w:t xml:space="preserve"> акционерного общества «Научно-производственное объединение по медицинским иммунобиологическим препаратам «Микроген» (АО «НПО «Микроген»)</w:t>
      </w:r>
      <w:r w:rsidR="003123BC" w:rsidRPr="00B74EC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4523A5" w14:textId="77777777" w:rsidR="0057189F" w:rsidRPr="00623F40" w:rsidRDefault="0057189F" w:rsidP="0057189F">
      <w:pPr>
        <w:pStyle w:val="ConsPlusNormal"/>
        <w:tabs>
          <w:tab w:val="left" w:pos="993"/>
        </w:tabs>
        <w:ind w:left="426" w:firstLine="0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1DC41D2" w14:textId="77777777" w:rsidR="00FE4161" w:rsidRPr="00FE4161" w:rsidRDefault="00FE4161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E4161">
        <w:rPr>
          <w:rFonts w:ascii="Times New Roman" w:hAnsi="Times New Roman" w:cs="Times New Roman"/>
          <w:b/>
          <w:color w:val="000000"/>
          <w:sz w:val="24"/>
          <w:szCs w:val="24"/>
        </w:rPr>
        <w:t>Лот №1:</w:t>
      </w:r>
    </w:p>
    <w:p w14:paraId="59D5F785" w14:textId="77777777" w:rsidR="00FE4161" w:rsidRPr="00FE4161" w:rsidRDefault="00FE4161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085882E" w14:textId="77777777" w:rsidR="00FE4161" w:rsidRPr="00FE4161" w:rsidRDefault="00FE4161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416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 w:rsidRPr="00FE4161">
        <w:rPr>
          <w:rFonts w:ascii="Times New Roman" w:hAnsi="Times New Roman" w:cs="Times New Roman"/>
          <w:color w:val="000000"/>
          <w:sz w:val="24"/>
          <w:szCs w:val="24"/>
        </w:rPr>
        <w:t>Кадастровый номер: 70:21:0100046:1892. Адрес (местоположение): Томская область, г. Томск, ул. Ивановского, 8/5. Площадь: 6 153 +/- 27 кв.м. Категория земель: Земли населенных пунктов. Виды разрешенного использования: для эксплуатации и обслуживания производственного сооружения-приемного резервуара отходов, для размещения объектов жилищно-коммунального хозяйства. Вид, номер и дата государственной регистрации права: собственность 70:21:0100046:1892-70/001/2018-2 от 02.02.2018.</w:t>
      </w:r>
    </w:p>
    <w:p w14:paraId="1DC5FE8A" w14:textId="77777777" w:rsidR="00FE4161" w:rsidRPr="00FE4161" w:rsidRDefault="00FE4161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4161"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14:paraId="5C493579" w14:textId="0E6C1F7F" w:rsidR="003B6B76" w:rsidRDefault="00FE4161" w:rsidP="00FC33A0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4161">
        <w:rPr>
          <w:rFonts w:ascii="Times New Roman" w:hAnsi="Times New Roman" w:cs="Times New Roman"/>
          <w:color w:val="000000"/>
          <w:sz w:val="24"/>
          <w:szCs w:val="24"/>
        </w:rPr>
        <w:t xml:space="preserve">Сведения указаны согласно </w:t>
      </w:r>
      <w:proofErr w:type="gramStart"/>
      <w:r w:rsidR="00555E73" w:rsidRPr="00FE4161">
        <w:rPr>
          <w:rFonts w:ascii="Times New Roman" w:hAnsi="Times New Roman" w:cs="Times New Roman"/>
          <w:color w:val="000000"/>
          <w:sz w:val="24"/>
          <w:szCs w:val="24"/>
        </w:rPr>
        <w:t>выписке из единого государственного реестра недвижимости</w:t>
      </w:r>
      <w:proofErr w:type="gramEnd"/>
      <w:r w:rsidRPr="00FE4161">
        <w:rPr>
          <w:rFonts w:ascii="Times New Roman" w:hAnsi="Times New Roman" w:cs="Times New Roman"/>
          <w:color w:val="000000"/>
          <w:sz w:val="24"/>
          <w:szCs w:val="24"/>
        </w:rPr>
        <w:t xml:space="preserve"> об основных характеристиках и зарегистрированных правах на объект недвижимости от 03.12.2020г. №КУВИ-002/2020-45152213</w:t>
      </w:r>
      <w:r w:rsidR="00743EEF"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Документации по продаже (Раздел </w:t>
      </w:r>
      <w:r w:rsidR="00743EEF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="00743EEF">
        <w:rPr>
          <w:rFonts w:ascii="Times New Roman" w:hAnsi="Times New Roman" w:cs="Times New Roman"/>
          <w:color w:val="000000"/>
          <w:sz w:val="24"/>
          <w:szCs w:val="24"/>
        </w:rPr>
        <w:t>Х)</w:t>
      </w:r>
      <w:r w:rsidRPr="00FE416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FB01F4B" w14:textId="6168B664" w:rsidR="003B6B76" w:rsidRPr="00FE4161" w:rsidRDefault="003B6B76" w:rsidP="00555E73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Земельный участок расположен в зоне санитарной охраны водозаборных скважин №№Т-01603, Т-01729, ТМ-70, ТМ-79, Т-01718 для целей питьевого и хозяйственно-бытового водоснабжения объектов ФГУП «НПО «Микроген» Минздрава России в г. Томск «НПО «Вирион» (г. Томск, ул. Ивановского, 8),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III</w:t>
      </w:r>
      <w:r w:rsidRPr="009872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пояс ЗСО и частично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Pr="0098728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E311477" w14:textId="69B4D27E" w:rsidR="00FE4161" w:rsidRDefault="00F86E58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Земельный участок расположен в з</w:t>
      </w:r>
      <w:r w:rsidRPr="00F86E58">
        <w:rPr>
          <w:rFonts w:ascii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F86E58">
        <w:rPr>
          <w:rFonts w:ascii="Times New Roman" w:hAnsi="Times New Roman" w:cs="Times New Roman"/>
          <w:color w:val="000000"/>
          <w:sz w:val="24"/>
          <w:szCs w:val="24"/>
        </w:rPr>
        <w:t xml:space="preserve"> с особыми условиями использования территории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48103F43" w14:textId="4EF4FEC3" w:rsidR="00DF5062" w:rsidRDefault="00F86E58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</w:t>
      </w:r>
      <w:r w:rsidRPr="00F86E58">
        <w:rPr>
          <w:rFonts w:ascii="Times New Roman" w:hAnsi="Times New Roman" w:cs="Times New Roman"/>
          <w:color w:val="000000"/>
          <w:sz w:val="24"/>
          <w:szCs w:val="24"/>
        </w:rPr>
        <w:t>Зона санитарной охраны водозаборных скважин №№ Т-01603,Т-01729,ТМ-70,ТМ-79,Т-01718 для целей питьевого и хозяйственно-бытового водоснабжения объектов ФГУП «</w:t>
      </w:r>
      <w:proofErr w:type="spellStart"/>
      <w:r w:rsidRPr="00F86E58">
        <w:rPr>
          <w:rFonts w:ascii="Times New Roman" w:hAnsi="Times New Roman" w:cs="Times New Roman"/>
          <w:color w:val="000000"/>
          <w:sz w:val="24"/>
          <w:szCs w:val="24"/>
        </w:rPr>
        <w:t>НПО«Микроген</w:t>
      </w:r>
      <w:proofErr w:type="spellEnd"/>
      <w:r w:rsidRPr="00F86E58">
        <w:rPr>
          <w:rFonts w:ascii="Times New Roman" w:hAnsi="Times New Roman" w:cs="Times New Roman"/>
          <w:color w:val="000000"/>
          <w:sz w:val="24"/>
          <w:szCs w:val="24"/>
        </w:rPr>
        <w:t>» Минздрава России в г.</w:t>
      </w:r>
      <w:r w:rsidR="002741C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86E58">
        <w:rPr>
          <w:rFonts w:ascii="Times New Roman" w:hAnsi="Times New Roman" w:cs="Times New Roman"/>
          <w:color w:val="000000"/>
          <w:sz w:val="24"/>
          <w:szCs w:val="24"/>
        </w:rPr>
        <w:t>Томск «НПО «Вирион» (г.Томск,ул.Ивановского,8), I пояс ЗСО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A0DFB33" w14:textId="3B3A63EF" w:rsidR="00DF5062" w:rsidRDefault="00F86E58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r w:rsidR="00DF5062" w:rsidRPr="00DF5062">
        <w:rPr>
          <w:rFonts w:ascii="Times New Roman" w:hAnsi="Times New Roman" w:cs="Times New Roman"/>
          <w:color w:val="000000"/>
          <w:sz w:val="24"/>
          <w:szCs w:val="24"/>
        </w:rPr>
        <w:t>Зона санитарной охраны водозаборных скважин №№Т-01603,Т-01729,ТМ-70,ТМ-79,Т-01718 для целей питьевого и хозяйственно-бытового водоснабжения объектов ФГУП «НПО «Микроген» Минздрава России в г. Томск «НПО «Вирион» (г. Томск, ул. Ивановского, 8), II пояс ЗСО</w:t>
      </w:r>
      <w:r w:rsidR="00DF506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D0466E6" w14:textId="4350AF5A" w:rsidR="00555E73" w:rsidRDefault="00F86E58" w:rsidP="00555E73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r w:rsidR="00DF5062" w:rsidRPr="00DF5062">
        <w:rPr>
          <w:rFonts w:ascii="Times New Roman" w:hAnsi="Times New Roman" w:cs="Times New Roman"/>
          <w:color w:val="000000"/>
          <w:sz w:val="24"/>
          <w:szCs w:val="24"/>
        </w:rPr>
        <w:t>Зона санитарной охраны водозаборных скважин №№Т-01603,Т-01729,ТМ-70,ТМ-79,Т-01718 для целей питьевого и хозяйственно-бытового водоснабжения объектов ФГУП «НПО «Микроген» Минздрава России в г. Томск «НПО «Вирион» (г. Томск, ул. Ивановского, 8),III пояс ЗСО</w:t>
      </w:r>
      <w:r w:rsidR="00555E73">
        <w:rPr>
          <w:rFonts w:ascii="Times New Roman" w:hAnsi="Times New Roman" w:cs="Times New Roman"/>
          <w:color w:val="000000"/>
          <w:sz w:val="24"/>
          <w:szCs w:val="24"/>
        </w:rPr>
        <w:t xml:space="preserve"> *</w:t>
      </w:r>
    </w:p>
    <w:p w14:paraId="6F2E24FC" w14:textId="351732C2" w:rsidR="003B6B76" w:rsidRDefault="00555E73" w:rsidP="00555E73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*</w:t>
      </w:r>
      <w:r w:rsidRPr="00555E73">
        <w:rPr>
          <w:rFonts w:ascii="Times New Roman" w:hAnsi="Times New Roman" w:cs="Times New Roman"/>
          <w:color w:val="000000"/>
          <w:sz w:val="24"/>
          <w:szCs w:val="24"/>
        </w:rPr>
        <w:t>Приказ Департамента природных ресурсов и окружающей среды Томской области от 12.02.2015 № 43 «Об утверждении проекта и установлении границ и режима зон санитарной охраны водозаборных скважин №№ Т-01603, Т-01729, ТМ-70, ТМ-79, Т-01718 для целей питьевого и хозяйственно-бытового водоснабжения объектов ФГУП «НПО «Микроген» Минздрава России в г. Томск «НПО «Вирион» (г. Томск, ул. Ивановского, 8)»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60304DB" w14:textId="77777777" w:rsidR="00555E73" w:rsidRPr="00FE4161" w:rsidRDefault="00555E73" w:rsidP="00555E73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BEB1443" w14:textId="272AA78C" w:rsidR="00FE4161" w:rsidRPr="00FE4161" w:rsidRDefault="00FE4161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4161">
        <w:rPr>
          <w:rFonts w:ascii="Times New Roman" w:hAnsi="Times New Roman" w:cs="Times New Roman"/>
          <w:b/>
          <w:color w:val="000000"/>
          <w:sz w:val="24"/>
          <w:szCs w:val="24"/>
        </w:rPr>
        <w:t>Сооружение.</w:t>
      </w:r>
      <w:r w:rsidRPr="00FE4161"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Кадастровый номер: 70:21:0100046:137. Адрес: Томская область, г. Томск, ул. Ивановского, 8/5. Основная характеристика (для сооружения)</w:t>
      </w:r>
      <w:r w:rsidR="006617F8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FE4161">
        <w:rPr>
          <w:rFonts w:ascii="Times New Roman" w:hAnsi="Times New Roman" w:cs="Times New Roman"/>
          <w:color w:val="000000"/>
          <w:sz w:val="24"/>
          <w:szCs w:val="24"/>
        </w:rPr>
        <w:t xml:space="preserve"> объем 2300 в кубических метрах. Назначение: производственное. Наименование: приемный резервуар отходов. Вид, номер и дата государственной регистрации права: собственность 70:21:0100046:137-70/001/2018-3 от 02.02.2018.</w:t>
      </w:r>
    </w:p>
    <w:p w14:paraId="44753212" w14:textId="77777777" w:rsidR="00FE4161" w:rsidRPr="00FE4161" w:rsidRDefault="00FE4161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4161"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недвижимости: не зарегистрировано.</w:t>
      </w:r>
    </w:p>
    <w:p w14:paraId="5F0EAD4F" w14:textId="6501038E" w:rsidR="00FE4161" w:rsidRDefault="00FE4161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4161">
        <w:rPr>
          <w:rFonts w:ascii="Times New Roman" w:hAnsi="Times New Roman" w:cs="Times New Roman"/>
          <w:color w:val="000000"/>
          <w:sz w:val="24"/>
          <w:szCs w:val="24"/>
        </w:rPr>
        <w:t xml:space="preserve">Сведения указаны согласно </w:t>
      </w:r>
      <w:proofErr w:type="gramStart"/>
      <w:r w:rsidR="00555E73" w:rsidRPr="00FE4161">
        <w:rPr>
          <w:rFonts w:ascii="Times New Roman" w:hAnsi="Times New Roman" w:cs="Times New Roman"/>
          <w:color w:val="000000"/>
          <w:sz w:val="24"/>
          <w:szCs w:val="24"/>
        </w:rPr>
        <w:t>выписке из единого государственного реестра недвижимости</w:t>
      </w:r>
      <w:proofErr w:type="gramEnd"/>
      <w:r w:rsidRPr="00FE4161">
        <w:rPr>
          <w:rFonts w:ascii="Times New Roman" w:hAnsi="Times New Roman" w:cs="Times New Roman"/>
          <w:color w:val="000000"/>
          <w:sz w:val="24"/>
          <w:szCs w:val="24"/>
        </w:rPr>
        <w:t xml:space="preserve"> об основных характеристиках и зарегистрированных правах на объект недвижимости от 03.1</w:t>
      </w:r>
      <w:r w:rsidR="009101C2">
        <w:rPr>
          <w:rFonts w:ascii="Times New Roman" w:hAnsi="Times New Roman" w:cs="Times New Roman"/>
          <w:color w:val="000000"/>
          <w:sz w:val="24"/>
          <w:szCs w:val="24"/>
        </w:rPr>
        <w:t>2.2020г. №КУВИ-002/2020-4514800</w:t>
      </w:r>
      <w:r w:rsidRPr="00FE4161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43EEF"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Документации по продаже (Раздел </w:t>
      </w:r>
      <w:r w:rsidR="00743EEF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="00743EEF">
        <w:rPr>
          <w:rFonts w:ascii="Times New Roman" w:hAnsi="Times New Roman" w:cs="Times New Roman"/>
          <w:color w:val="000000"/>
          <w:sz w:val="24"/>
          <w:szCs w:val="24"/>
        </w:rPr>
        <w:t>Х)</w:t>
      </w:r>
      <w:r w:rsidRPr="00FE416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108D877" w14:textId="3F0FF96B" w:rsidR="009101C2" w:rsidRDefault="009101C2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59C9EF5" w14:textId="0D9C8351" w:rsidR="009101C2" w:rsidRDefault="009101C2" w:rsidP="009101C2">
      <w:pPr>
        <w:rPr>
          <w:rFonts w:ascii="Calibri" w:hAnsi="Calibri" w:cs="Calibri"/>
        </w:rPr>
      </w:pPr>
    </w:p>
    <w:p w14:paraId="48666BF4" w14:textId="77777777" w:rsidR="00843582" w:rsidRDefault="00843582" w:rsidP="009101C2">
      <w:pPr>
        <w:rPr>
          <w:rFonts w:ascii="Calibri" w:hAnsi="Calibri" w:cs="Calibri"/>
        </w:rPr>
      </w:pPr>
    </w:p>
    <w:p w14:paraId="62E05563" w14:textId="77777777" w:rsidR="009101C2" w:rsidRPr="00FE4161" w:rsidRDefault="009101C2" w:rsidP="00FE4161">
      <w:pPr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33D2513" w14:textId="76EBEDE8" w:rsidR="00FE4161" w:rsidRDefault="00FE4161" w:rsidP="00D23D5D">
      <w:pPr>
        <w:pStyle w:val="ConsPlusNormal"/>
        <w:ind w:right="-142" w:firstLine="0"/>
        <w:jc w:val="both"/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</w:pPr>
    </w:p>
    <w:p w14:paraId="0FAC9F1C" w14:textId="77777777" w:rsidR="00D23D5D" w:rsidRPr="00FE4161" w:rsidRDefault="00F86882" w:rsidP="00D23D5D">
      <w:pPr>
        <w:shd w:val="clear" w:color="auto" w:fill="FFFFFF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  <w:t>Цена первоначального предложения (</w:t>
      </w:r>
      <w:r w:rsidRPr="004044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Начальная (стартовая) цена Имущества): </w:t>
      </w:r>
      <w:r w:rsidR="00D23D5D" w:rsidRPr="00FE4161">
        <w:rPr>
          <w:rFonts w:ascii="Times New Roman" w:hAnsi="Times New Roman" w:cs="Times New Roman"/>
          <w:b/>
          <w:sz w:val="24"/>
          <w:szCs w:val="24"/>
        </w:rPr>
        <w:t>4 319</w:t>
      </w:r>
      <w:r w:rsidR="00D23D5D" w:rsidRPr="00FE4161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D23D5D" w:rsidRPr="00FE4161">
        <w:rPr>
          <w:rFonts w:ascii="Times New Roman" w:hAnsi="Times New Roman" w:cs="Times New Roman"/>
          <w:b/>
          <w:sz w:val="24"/>
          <w:szCs w:val="24"/>
        </w:rPr>
        <w:t xml:space="preserve">000 </w:t>
      </w:r>
      <w:r w:rsidR="00D23D5D" w:rsidRPr="00FE4161">
        <w:rPr>
          <w:rFonts w:ascii="Times New Roman" w:hAnsi="Times New Roman" w:cs="Times New Roman"/>
          <w:sz w:val="24"/>
          <w:szCs w:val="24"/>
        </w:rPr>
        <w:t>(Четыре миллиона триста девятнадцать тысяч) рублей 00 копеек (с учетом НДС).</w:t>
      </w:r>
    </w:p>
    <w:p w14:paraId="5483485E" w14:textId="1CEE1C21" w:rsidR="00F86882" w:rsidRPr="00404427" w:rsidRDefault="00F86882" w:rsidP="00D23D5D">
      <w:pPr>
        <w:pStyle w:val="ConsPlusNormal"/>
        <w:ind w:right="-142" w:firstLine="0"/>
        <w:jc w:val="both"/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</w:pPr>
    </w:p>
    <w:p w14:paraId="749400DA" w14:textId="4BC2A347" w:rsidR="00F86882" w:rsidRPr="00D23D5D" w:rsidRDefault="00F86882" w:rsidP="00F86882">
      <w:pPr>
        <w:pStyle w:val="ConsPlusNormal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427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Величина снижения цены первоначального предложения («шаг понижения»):</w:t>
      </w:r>
      <w:r w:rsidR="007E65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15336D">
        <w:rPr>
          <w:rFonts w:ascii="Times New Roman" w:hAnsi="Times New Roman" w:cs="Times New Roman"/>
          <w:b/>
          <w:color w:val="000000"/>
          <w:sz w:val="24"/>
          <w:szCs w:val="24"/>
        </w:rPr>
        <w:t>431 900</w:t>
      </w:r>
      <w:r w:rsidR="00D23D5D" w:rsidRPr="00D23D5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5336D">
        <w:rPr>
          <w:rFonts w:ascii="Times New Roman" w:hAnsi="Times New Roman" w:cs="Times New Roman"/>
          <w:color w:val="000000"/>
          <w:sz w:val="24"/>
          <w:szCs w:val="24"/>
        </w:rPr>
        <w:t>Четыреста тридцать одна тысяча девятьсот</w:t>
      </w:r>
      <w:r w:rsidR="00D23D5D" w:rsidRPr="00D23D5D">
        <w:rPr>
          <w:rFonts w:ascii="Times New Roman" w:hAnsi="Times New Roman" w:cs="Times New Roman"/>
          <w:color w:val="000000"/>
          <w:sz w:val="24"/>
          <w:szCs w:val="24"/>
        </w:rPr>
        <w:t>) рублей 00 копеек.</w:t>
      </w:r>
    </w:p>
    <w:p w14:paraId="0DD314F3" w14:textId="77777777" w:rsidR="00D23D5D" w:rsidRPr="00404427" w:rsidRDefault="00D23D5D" w:rsidP="00F86882">
      <w:pPr>
        <w:pStyle w:val="ConsPlusNormal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CF88F63" w14:textId="77777777" w:rsidR="0015336D" w:rsidRPr="00D23D5D" w:rsidRDefault="00F86882" w:rsidP="0015336D">
      <w:pPr>
        <w:pStyle w:val="ConsPlusNormal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427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 w:rsidR="0015336D">
        <w:rPr>
          <w:rFonts w:ascii="Times New Roman" w:hAnsi="Times New Roman" w:cs="Times New Roman"/>
          <w:b/>
          <w:color w:val="000000"/>
          <w:sz w:val="24"/>
          <w:szCs w:val="24"/>
        </w:rPr>
        <w:t>431 900</w:t>
      </w:r>
      <w:r w:rsidR="0015336D" w:rsidRPr="00D23D5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5336D">
        <w:rPr>
          <w:rFonts w:ascii="Times New Roman" w:hAnsi="Times New Roman" w:cs="Times New Roman"/>
          <w:color w:val="000000"/>
          <w:sz w:val="24"/>
          <w:szCs w:val="24"/>
        </w:rPr>
        <w:t>Четыреста тридцать одна тысяча девятьсот</w:t>
      </w:r>
      <w:r w:rsidR="0015336D" w:rsidRPr="00D23D5D">
        <w:rPr>
          <w:rFonts w:ascii="Times New Roman" w:hAnsi="Times New Roman" w:cs="Times New Roman"/>
          <w:color w:val="000000"/>
          <w:sz w:val="24"/>
          <w:szCs w:val="24"/>
        </w:rPr>
        <w:t>) рублей 00 копеек.</w:t>
      </w:r>
    </w:p>
    <w:p w14:paraId="0DF2FDAF" w14:textId="1ED0CD62" w:rsidR="00F86882" w:rsidRPr="00404427" w:rsidRDefault="00F86882" w:rsidP="0015336D">
      <w:pPr>
        <w:pStyle w:val="ConsPlusNormal"/>
        <w:ind w:right="-142"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DFAE530" w14:textId="259F319E" w:rsidR="00F86882" w:rsidRDefault="00F86882" w:rsidP="00F8688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427">
        <w:rPr>
          <w:rFonts w:ascii="Times New Roman" w:hAnsi="Times New Roman" w:cs="Times New Roman"/>
          <w:b/>
          <w:bCs/>
          <w:snapToGrid w:val="0"/>
          <w:color w:val="000000"/>
          <w:sz w:val="24"/>
          <w:szCs w:val="24"/>
        </w:rPr>
        <w:t>Цена отсечения:</w:t>
      </w:r>
      <w:r w:rsidRPr="0040442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15336D">
        <w:rPr>
          <w:rFonts w:ascii="Times New Roman" w:hAnsi="Times New Roman" w:cs="Times New Roman"/>
          <w:b/>
          <w:color w:val="000000"/>
          <w:sz w:val="24"/>
          <w:szCs w:val="24"/>
        </w:rPr>
        <w:t>2 159 500</w:t>
      </w:r>
      <w:r w:rsidR="00D23D5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15336D">
        <w:rPr>
          <w:rFonts w:ascii="Times New Roman" w:hAnsi="Times New Roman" w:cs="Times New Roman"/>
          <w:color w:val="000000"/>
          <w:sz w:val="24"/>
          <w:szCs w:val="24"/>
        </w:rPr>
        <w:t>Два миллиона сто пятьдесят девять тысяч пятьсот</w:t>
      </w:r>
      <w:r w:rsidRPr="00404427">
        <w:rPr>
          <w:rFonts w:ascii="Times New Roman" w:hAnsi="Times New Roman" w:cs="Times New Roman"/>
          <w:color w:val="000000"/>
          <w:sz w:val="24"/>
          <w:szCs w:val="24"/>
        </w:rPr>
        <w:t>) рубле</w:t>
      </w:r>
      <w:r w:rsidR="00D23D5D">
        <w:rPr>
          <w:rFonts w:ascii="Times New Roman" w:hAnsi="Times New Roman" w:cs="Times New Roman"/>
          <w:color w:val="000000"/>
          <w:sz w:val="24"/>
          <w:szCs w:val="24"/>
        </w:rPr>
        <w:t>й 0</w:t>
      </w:r>
      <w:r w:rsidR="007E6554">
        <w:rPr>
          <w:rFonts w:ascii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копеек (с учетом НДС).</w:t>
      </w:r>
    </w:p>
    <w:p w14:paraId="5D372845" w14:textId="77777777" w:rsidR="00F86882" w:rsidRPr="00BA426E" w:rsidRDefault="00F86882" w:rsidP="00F8688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D0B935" w14:textId="77777777" w:rsidR="00D23D5D" w:rsidRPr="00D23D5D" w:rsidRDefault="00F86882" w:rsidP="00D23D5D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42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Сумма задатка по Лоту №1 составляет: </w:t>
      </w:r>
      <w:bookmarkStart w:id="7" w:name="_GoBack"/>
      <w:r w:rsidR="00D23D5D" w:rsidRPr="00D23D5D">
        <w:rPr>
          <w:rFonts w:ascii="Times New Roman" w:hAnsi="Times New Roman" w:cs="Times New Roman"/>
          <w:b/>
          <w:sz w:val="24"/>
          <w:szCs w:val="24"/>
        </w:rPr>
        <w:t>431</w:t>
      </w:r>
      <w:r w:rsidR="00D23D5D" w:rsidRPr="00D23D5D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D23D5D" w:rsidRPr="00D23D5D">
        <w:rPr>
          <w:rFonts w:ascii="Times New Roman" w:hAnsi="Times New Roman" w:cs="Times New Roman"/>
          <w:b/>
          <w:sz w:val="24"/>
          <w:szCs w:val="24"/>
        </w:rPr>
        <w:t xml:space="preserve">900 </w:t>
      </w:r>
      <w:bookmarkEnd w:id="7"/>
      <w:r w:rsidR="00D23D5D" w:rsidRPr="00D23D5D">
        <w:rPr>
          <w:rFonts w:ascii="Times New Roman" w:hAnsi="Times New Roman" w:cs="Times New Roman"/>
          <w:sz w:val="24"/>
          <w:szCs w:val="24"/>
        </w:rPr>
        <w:t>(Четыреста тридцать одна тысяча девятьсот) рублей 00 копеек (НДС не облагается).</w:t>
      </w:r>
    </w:p>
    <w:p w14:paraId="238AE15F" w14:textId="067F6335" w:rsidR="00623F40" w:rsidRPr="00623F40" w:rsidRDefault="00623F40" w:rsidP="00D23D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13872" w14:textId="3DA41297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77777777" w:rsidR="00AC3DB3" w:rsidRPr="008D015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D0152">
        <w:rPr>
          <w:rFonts w:ascii="Times New Roman" w:hAnsi="Times New Roman" w:cs="Times New Roman"/>
          <w:spacing w:val="-10"/>
          <w:sz w:val="24"/>
          <w:szCs w:val="24"/>
        </w:rPr>
        <w:t>Расчетный счет:40702810800250009461</w:t>
      </w:r>
    </w:p>
    <w:p w14:paraId="24E5D1E1" w14:textId="77777777" w:rsidR="00AC3DB3" w:rsidRPr="008D015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D0152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8D015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D0152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8D015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D0152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8D0152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8D0152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8D015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D0152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8D015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D0152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3755D187" w:rsidR="00404427" w:rsidRPr="008D0152" w:rsidRDefault="00A30965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D0152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8D0152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62E6FBF6" w:rsidR="00404427" w:rsidRPr="008D0152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8D0152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8D0152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D0152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8D0152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8D0152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8D0152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B3489A" w:rsidRPr="008D015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0A09BE">
        <w:rPr>
          <w:rFonts w:ascii="Times New Roman" w:hAnsi="Times New Roman" w:cs="Times New Roman"/>
          <w:b/>
          <w:spacing w:val="-10"/>
          <w:sz w:val="24"/>
          <w:szCs w:val="24"/>
        </w:rPr>
        <w:t>03.12</w:t>
      </w:r>
      <w:r w:rsidR="008D015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D710B5" w:rsidRPr="008D015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8D0152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8D0152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3A03A805" w14:textId="262705F6" w:rsidR="007524EF" w:rsidRDefault="00404427" w:rsidP="007524E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D015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8D0152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8D015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8D015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8D0152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8D015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2F865874" w14:textId="421C8882" w:rsidR="007524EF" w:rsidRPr="00DC296D" w:rsidRDefault="007524EF" w:rsidP="007524EF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E230C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>
        <w:rPr>
          <w:rFonts w:ascii="Times New Roman" w:hAnsi="Times New Roman" w:cs="Times New Roman"/>
          <w:sz w:val="24"/>
          <w:szCs w:val="24"/>
        </w:rPr>
        <w:t>, не являющимися Претендентами,</w:t>
      </w:r>
      <w:r w:rsidRPr="00BE230C">
        <w:rPr>
          <w:rFonts w:ascii="Times New Roman" w:hAnsi="Times New Roman" w:cs="Times New Roman"/>
          <w:sz w:val="24"/>
          <w:szCs w:val="24"/>
        </w:rPr>
        <w:t xml:space="preserve"> не допускается. Внесение суммы задатка лицами, не являющимися Претендентами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230C">
        <w:rPr>
          <w:rFonts w:ascii="Times New Roman" w:hAnsi="Times New Roman" w:cs="Times New Roman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возвращается всем </w:t>
      </w:r>
      <w:r w:rsidRPr="00DC296D">
        <w:rPr>
          <w:b w:val="0"/>
          <w:spacing w:val="-10"/>
          <w:sz w:val="24"/>
          <w:szCs w:val="24"/>
        </w:rPr>
        <w:t>Участникам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продажи, кроме Победителя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 xml:space="preserve">и 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который сделал предпоследнее предложение о цене, в течение 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 xml:space="preserve">(пяти) рабочих дней с даты </w:t>
      </w:r>
      <w:r w:rsidRPr="00DC296D">
        <w:rPr>
          <w:b w:val="0"/>
          <w:spacing w:val="-10"/>
          <w:sz w:val="24"/>
          <w:szCs w:val="24"/>
        </w:rPr>
        <w:t xml:space="preserve">подведения итогов </w:t>
      </w:r>
      <w:r w:rsidR="00936558"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spacing w:val="-10"/>
          <w:sz w:val="24"/>
          <w:szCs w:val="24"/>
        </w:rPr>
        <w:t xml:space="preserve">. </w:t>
      </w:r>
      <w:r w:rsidRPr="00DC296D">
        <w:rPr>
          <w:b w:val="0"/>
          <w:color w:val="000000"/>
          <w:spacing w:val="-10"/>
          <w:sz w:val="24"/>
          <w:szCs w:val="24"/>
        </w:rPr>
        <w:t>Задаток, перечисленный Победителем</w:t>
      </w:r>
      <w:r w:rsidR="00002390" w:rsidRPr="00DC296D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="004B2C55" w:rsidRPr="00DC296D">
        <w:rPr>
          <w:b w:val="0"/>
          <w:color w:val="000000"/>
          <w:spacing w:val="-10"/>
          <w:sz w:val="24"/>
          <w:szCs w:val="24"/>
        </w:rPr>
        <w:t xml:space="preserve">или </w:t>
      </w:r>
      <w:r w:rsidRPr="00DC296D">
        <w:rPr>
          <w:b w:val="0"/>
          <w:color w:val="000000"/>
          <w:spacing w:val="-10"/>
          <w:sz w:val="24"/>
          <w:szCs w:val="24"/>
        </w:rPr>
        <w:t>Единственным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участником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="00F35F45" w:rsidRPr="00DC296D">
        <w:rPr>
          <w:b w:val="0"/>
          <w:color w:val="00000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>
        <w:rPr>
          <w:b w:val="0"/>
          <w:color w:val="000000"/>
          <w:spacing w:val="-10"/>
          <w:sz w:val="24"/>
          <w:szCs w:val="24"/>
        </w:rPr>
        <w:t xml:space="preserve"> </w:t>
      </w:r>
      <w:r w:rsidR="007E21DD" w:rsidRPr="00DC296D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341EEFA0" w14:textId="7140AC51" w:rsidR="00343863" w:rsidRDefault="00404427" w:rsidP="00330A90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>договора купли-продажи</w:t>
      </w:r>
      <w:r w:rsidR="00B74ECB">
        <w:rPr>
          <w:rFonts w:eastAsia="Calibri"/>
          <w:b w:val="0"/>
          <w:bCs/>
          <w:spacing w:val="-10"/>
          <w:szCs w:val="24"/>
          <w:lang w:val="ru-RU" w:eastAsia="ru-RU"/>
        </w:rPr>
        <w:br/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B74ECB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91F87A6" w14:textId="77777777" w:rsidR="000A09BE" w:rsidRDefault="000A09BE" w:rsidP="00330A90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</w:p>
    <w:p w14:paraId="27763988" w14:textId="2403229A" w:rsidR="00493810" w:rsidRDefault="00493810" w:rsidP="00330A90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</w:p>
    <w:p w14:paraId="275336B4" w14:textId="77777777" w:rsidR="00493810" w:rsidRDefault="00493810" w:rsidP="00330A90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</w:p>
    <w:p w14:paraId="2B53F7FF" w14:textId="566F708B" w:rsidR="006C06ED" w:rsidRPr="00DC296D" w:rsidRDefault="006C06ED" w:rsidP="008D0152">
      <w:pPr>
        <w:pStyle w:val="rezul"/>
        <w:ind w:firstLine="0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</w:p>
    <w:p w14:paraId="5B191A8B" w14:textId="445CD041" w:rsidR="000D72A9" w:rsidRPr="00DC296D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77FD1BD6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</w:t>
      </w:r>
      <w:r w:rsidR="004E489B" w:rsidRPr="00D9022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7467E4" w:rsidRPr="00D9022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25284E">
        <w:rPr>
          <w:rFonts w:ascii="Times New Roman" w:hAnsi="Times New Roman" w:cs="Times New Roman"/>
          <w:b/>
          <w:spacing w:val="-10"/>
          <w:sz w:val="24"/>
          <w:szCs w:val="24"/>
        </w:rPr>
        <w:t>27</w:t>
      </w:r>
      <w:r w:rsidR="000A09BE">
        <w:rPr>
          <w:rFonts w:ascii="Times New Roman" w:hAnsi="Times New Roman" w:cs="Times New Roman"/>
          <w:b/>
          <w:spacing w:val="-10"/>
          <w:sz w:val="24"/>
          <w:szCs w:val="24"/>
        </w:rPr>
        <w:t>.10</w:t>
      </w:r>
      <w:r w:rsidR="005823D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.2021 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15C4BF10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</w:t>
      </w:r>
      <w:r w:rsidR="004E489B" w:rsidRPr="00D9022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0A09BE">
        <w:rPr>
          <w:rFonts w:ascii="Times New Roman" w:hAnsi="Times New Roman" w:cs="Times New Roman"/>
          <w:b/>
          <w:spacing w:val="-10"/>
          <w:sz w:val="24"/>
          <w:szCs w:val="24"/>
        </w:rPr>
        <w:t>: 03.12</w:t>
      </w:r>
      <w:r w:rsidR="008D015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9022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73BC7" w:rsidRPr="00D90225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в 17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65F4D049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</w:t>
      </w:r>
      <w:r w:rsidR="004E489B" w:rsidRPr="00D9022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D90225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9022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A09BE">
        <w:rPr>
          <w:rFonts w:ascii="Times New Roman" w:hAnsi="Times New Roman" w:cs="Times New Roman"/>
          <w:b/>
          <w:spacing w:val="-10"/>
          <w:sz w:val="24"/>
          <w:szCs w:val="24"/>
        </w:rPr>
        <w:t>07.12</w:t>
      </w:r>
      <w:r w:rsidR="008D015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9022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566700" w:rsidRPr="00D90225">
        <w:rPr>
          <w:rFonts w:ascii="Times New Roman" w:hAnsi="Times New Roman" w:cs="Times New Roman"/>
          <w:b/>
          <w:spacing w:val="-10"/>
          <w:sz w:val="24"/>
          <w:szCs w:val="24"/>
        </w:rPr>
        <w:t>г. в</w:t>
      </w:r>
      <w:r w:rsidR="00D9022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1</w:t>
      </w:r>
      <w:r w:rsidR="00D90225" w:rsidRPr="00D90225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3CA10255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9022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173BC7" w:rsidRPr="00D90225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0A09B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07.12</w:t>
      </w:r>
      <w:r w:rsidR="008D0152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9022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566700" w:rsidRPr="00D90225">
        <w:rPr>
          <w:rFonts w:ascii="Times New Roman" w:hAnsi="Times New Roman" w:cs="Times New Roman"/>
          <w:b/>
          <w:spacing w:val="-10"/>
          <w:sz w:val="24"/>
          <w:szCs w:val="24"/>
        </w:rPr>
        <w:t>г</w:t>
      </w:r>
      <w:r w:rsidR="00D90225">
        <w:rPr>
          <w:rFonts w:ascii="Times New Roman" w:hAnsi="Times New Roman" w:cs="Times New Roman"/>
          <w:b/>
          <w:spacing w:val="-10"/>
          <w:sz w:val="24"/>
          <w:szCs w:val="24"/>
        </w:rPr>
        <w:t>. в 14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173BC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3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E958AB1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851BC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31A6877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51BC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</w:t>
      </w:r>
      <w:r w:rsid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851BC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14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851BC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0C0F50F5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14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28081617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E312B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AA4850A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</w:t>
      </w:r>
      <w:r w:rsidR="005B1C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Имущества в течение 30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5B1C19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продажи.</w:t>
      </w:r>
    </w:p>
    <w:p w14:paraId="566AA57D" w14:textId="00DB52F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5D1A77D" w14:textId="69D0E68D" w:rsidR="00BB0BE6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B0BE6">
        <w:rPr>
          <w:rFonts w:ascii="Times New Roman" w:hAnsi="Times New Roman" w:cs="Times New Roman"/>
          <w:color w:val="000000"/>
          <w:spacing w:val="-10"/>
          <w:sz w:val="24"/>
          <w:szCs w:val="24"/>
        </w:rPr>
        <w:t>юридического лица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45B80DA" w14:textId="0E2998A6" w:rsidR="00404427" w:rsidRPr="0025284E" w:rsidRDefault="00BB0BE6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.: +7</w:t>
      </w:r>
      <w:r w:rsidR="00F64B27" w:rsidRPr="00BB0BE6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BB0BE6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</w:t>
      </w:r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proofErr w:type="spellStart"/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proofErr w:type="spellEnd"/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proofErr w:type="spellEnd"/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proofErr w:type="spellStart"/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proofErr w:type="spellEnd"/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25284E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662EF551" w:rsidR="0040442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67708EC2" w14:textId="664CE14B" w:rsidR="004F1DD0" w:rsidRPr="00B74ECB" w:rsidRDefault="004F1DD0" w:rsidP="00B74ECB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74ECB">
        <w:rPr>
          <w:rFonts w:ascii="Times New Roman" w:hAnsi="Times New Roman" w:cs="Times New Roman"/>
          <w:spacing w:val="-10"/>
          <w:sz w:val="24"/>
          <w:szCs w:val="24"/>
        </w:rPr>
        <w:t>Собственником Имущества является: акционерное общество «Научно-производственное объединение по медицинским иммунобиологическим препаратам «Микроген» (АО «НПО «Микроген»).</w:t>
      </w:r>
    </w:p>
    <w:p w14:paraId="5C25239A" w14:textId="333E4C15" w:rsidR="00BB0BE6" w:rsidRDefault="004F1DD0" w:rsidP="00B74ECB">
      <w:pPr>
        <w:pStyle w:val="a6"/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74ECB">
        <w:rPr>
          <w:rFonts w:ascii="Times New Roman" w:hAnsi="Times New Roman" w:cs="Times New Roman"/>
          <w:spacing w:val="-10"/>
          <w:sz w:val="24"/>
          <w:szCs w:val="24"/>
        </w:rPr>
        <w:t xml:space="preserve">Адрес </w:t>
      </w:r>
      <w:r w:rsidR="00BB0BE6">
        <w:rPr>
          <w:rFonts w:ascii="Times New Roman" w:hAnsi="Times New Roman" w:cs="Times New Roman"/>
          <w:spacing w:val="-10"/>
          <w:sz w:val="24"/>
          <w:szCs w:val="24"/>
        </w:rPr>
        <w:t>юридического лица</w:t>
      </w:r>
      <w:r w:rsidRPr="00B74ECB">
        <w:rPr>
          <w:rFonts w:ascii="Times New Roman" w:hAnsi="Times New Roman" w:cs="Times New Roman"/>
          <w:spacing w:val="-10"/>
          <w:sz w:val="24"/>
          <w:szCs w:val="24"/>
        </w:rPr>
        <w:t>: 115088, г. Москва, ул.</w:t>
      </w:r>
      <w:r w:rsidR="00B74EC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74ECB">
        <w:rPr>
          <w:rFonts w:ascii="Times New Roman" w:hAnsi="Times New Roman" w:cs="Times New Roman"/>
          <w:spacing w:val="-10"/>
          <w:sz w:val="24"/>
          <w:szCs w:val="24"/>
        </w:rPr>
        <w:t>1-я Дубровская, д. 15,</w:t>
      </w:r>
      <w:r w:rsidR="00E5498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74ECB">
        <w:rPr>
          <w:rFonts w:ascii="Times New Roman" w:hAnsi="Times New Roman" w:cs="Times New Roman"/>
          <w:spacing w:val="-10"/>
          <w:sz w:val="24"/>
          <w:szCs w:val="24"/>
        </w:rPr>
        <w:t>стр. 2.</w:t>
      </w:r>
      <w:r w:rsidR="00BB6BB9" w:rsidRPr="00B74EC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4F4CC31C" w14:textId="6E80BED0" w:rsidR="004F1DD0" w:rsidRPr="00B74ECB" w:rsidRDefault="00BB6BB9" w:rsidP="00B74ECB">
      <w:pPr>
        <w:pStyle w:val="a6"/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74ECB">
        <w:rPr>
          <w:rFonts w:ascii="Times New Roman" w:hAnsi="Times New Roman" w:cs="Times New Roman"/>
          <w:spacing w:val="-10"/>
          <w:sz w:val="24"/>
          <w:szCs w:val="24"/>
        </w:rPr>
        <w:t xml:space="preserve">Тел. </w:t>
      </w:r>
      <w:hyperlink r:id="rId14" w:history="1">
        <w:r w:rsidRPr="00B74ECB">
          <w:rPr>
            <w:rFonts w:ascii="Times New Roman" w:hAnsi="Times New Roman" w:cs="Times New Roman"/>
            <w:spacing w:val="-10"/>
            <w:sz w:val="24"/>
            <w:szCs w:val="24"/>
          </w:rPr>
          <w:t>+7 (495) 790-77-73</w:t>
        </w:r>
      </w:hyperlink>
      <w:r w:rsidRPr="00B74ECB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1195F" w14:textId="5D9D391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4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="003E19CE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221C5CCA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29476270"/>
      <w:bookmarkStart w:id="11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0"/>
      <w:bookmarkEnd w:id="1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r w:rsidR="009B63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C6AD501" w14:textId="30EE837C" w:rsidR="00330A90" w:rsidRDefault="00404427" w:rsidP="000E1106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  <w:bookmarkStart w:id="12" w:name="_Toc229476266"/>
      <w:bookmarkStart w:id="13" w:name="_Toc230144040"/>
    </w:p>
    <w:p w14:paraId="4936FCE5" w14:textId="598D3309" w:rsidR="00040684" w:rsidRDefault="00040684" w:rsidP="00040684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8EBC99F" w14:textId="6BB85A28" w:rsidR="00040684" w:rsidRDefault="00040684" w:rsidP="00040684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9E22BBA" w14:textId="534CA970" w:rsidR="00040684" w:rsidRPr="00040684" w:rsidRDefault="00040684" w:rsidP="00040684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3DEC9E9" w14:textId="2CB1648A" w:rsidR="00404427" w:rsidRPr="00FA6485" w:rsidRDefault="00404427" w:rsidP="00330A90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2"/>
      <w:bookmarkEnd w:id="1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5F73F669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4" w:name="_Toc229476267"/>
      <w:bookmarkStart w:id="15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4"/>
      <w:bookmarkEnd w:id="15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  <w:r w:rsidR="009B6327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1902E3D9" w14:textId="3F8E23F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Неприостановление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2AABF04F" w:rsidR="00404427" w:rsidRPr="008867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6" w:name="_Toc230144042"/>
    </w:p>
    <w:p w14:paraId="6A3B62D0" w14:textId="77777777" w:rsidR="00404427" w:rsidRPr="00FA6485" w:rsidRDefault="00404427" w:rsidP="00330A90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6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7" w:name="_Toc229476272"/>
      <w:bookmarkStart w:id="18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7"/>
      <w:bookmarkEnd w:id="18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5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19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0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1" w:name="Адрес_орг_конкурса"/>
      <w:bookmarkEnd w:id="20"/>
      <w:bookmarkEnd w:id="2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3421D5">
        <w:rPr>
          <w:rFonts w:ascii="Times New Roman" w:hAnsi="Times New Roman" w:cs="Times New Roman"/>
          <w:color w:val="000000"/>
          <w:spacing w:val="-10"/>
          <w:sz w:val="24"/>
          <w:szCs w:val="24"/>
        </w:rPr>
        <w:t>): torgi@rt-capital.ru;</w:t>
      </w:r>
    </w:p>
    <w:p w14:paraId="50BF22E9" w14:textId="3824CCFD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B74EC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74ECB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(E-</w:t>
      </w:r>
      <w:proofErr w:type="spellStart"/>
      <w:r w:rsidRPr="00CA0EB8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3FEA5963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743EEF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 xml:space="preserve">кабинет Организатора </w:t>
      </w:r>
      <w:r w:rsidRPr="00CA0EB8">
        <w:rPr>
          <w:color w:val="000000"/>
          <w:spacing w:val="-10"/>
          <w:sz w:val="24"/>
          <w:szCs w:val="24"/>
        </w:rPr>
        <w:lastRenderedPageBreak/>
        <w:t>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DF1DF2">
      <w:pPr>
        <w:pStyle w:val="a6"/>
        <w:numPr>
          <w:ilvl w:val="0"/>
          <w:numId w:val="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2" w:name="_Toc229476278"/>
      <w:bookmarkStart w:id="23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2"/>
      <w:bookmarkEnd w:id="23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0E1106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0E1106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0E1106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0E1106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0E1106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0E110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4" w:name="_Toc229476277"/>
      <w:bookmarkStart w:id="25" w:name="_Toc230144056"/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0E110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0E110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0E110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0E110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0E110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0E110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0E1106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Pr="000E110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0E1106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0E1106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0E1106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0E1106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color w:val="00000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0E110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0E1106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0E1106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0E1106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0E1106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0E1106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0E110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0E1106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Указанные документы в части их оформления и содержания должны соответствовать требованиям 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законодательства Российской</w:t>
      </w:r>
      <w:r w:rsidR="0038784A" w:rsidRPr="000E110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06FE14EA" w:rsidR="00404427" w:rsidRPr="00BB0BE6" w:rsidRDefault="00BB0BE6" w:rsidP="00BB0BE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B0BE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13.7.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BB0BE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BB0BE6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BB0BE6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069B376D" w:rsidR="00404427" w:rsidRPr="000E1106" w:rsidRDefault="00404427" w:rsidP="00EB4DEC">
      <w:pPr>
        <w:pStyle w:val="a6"/>
        <w:numPr>
          <w:ilvl w:val="1"/>
          <w:numId w:val="3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0E11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6" w:name="_Toc230144048"/>
      <w:bookmarkStart w:id="27" w:name="_Toc229476274"/>
      <w:bookmarkEnd w:id="24"/>
      <w:bookmarkEnd w:id="25"/>
    </w:p>
    <w:p w14:paraId="365F27D9" w14:textId="4170449F" w:rsidR="00404427" w:rsidRPr="00762B87" w:rsidRDefault="00404427" w:rsidP="00EB4DEC">
      <w:pPr>
        <w:pStyle w:val="a6"/>
        <w:numPr>
          <w:ilvl w:val="0"/>
          <w:numId w:val="33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264B86AB" w:rsidR="00404427" w:rsidRPr="00FA6485" w:rsidRDefault="00404427" w:rsidP="00330A90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</w:t>
      </w:r>
      <w:r w:rsidR="00B74ECB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В ПРОДАЖЕ</w:t>
      </w:r>
      <w:bookmarkEnd w:id="26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8" w:name="_Toc229476286"/>
      <w:bookmarkStart w:id="29" w:name="_Toc230144061"/>
      <w:bookmarkEnd w:id="27"/>
    </w:p>
    <w:p w14:paraId="650775DA" w14:textId="715188BE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3987C49D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6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04FFF9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743EEF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743EEF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43EE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743EEF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743EEF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743EEF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743EEF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743EEF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743EEF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2423AECB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154885B" w:rsidR="00576177" w:rsidRPr="00CA0EB8" w:rsidRDefault="00576177" w:rsidP="00330A90">
      <w:pPr>
        <w:pStyle w:val="a6"/>
        <w:numPr>
          <w:ilvl w:val="1"/>
          <w:numId w:val="3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</w:t>
      </w:r>
      <w:r w:rsidR="002041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отсечения имущества в течение 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10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74ECB">
        <w:rPr>
          <w:rFonts w:ascii="Times New Roman" w:hAnsi="Times New Roman" w:cs="Times New Roman"/>
          <w:color w:val="000000"/>
          <w:spacing w:val="-10"/>
          <w:sz w:val="24"/>
          <w:szCs w:val="24"/>
        </w:rPr>
        <w:t>ч</w:t>
      </w:r>
      <w:r w:rsidR="002041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4B0740E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743EEF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1709BA98" w:rsidR="0040442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7051CD42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bookmarkEnd w:id="28"/>
    <w:bookmarkEnd w:id="29"/>
    <w:p w14:paraId="4889D325" w14:textId="5321DF28" w:rsidR="00404427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330A90"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330A90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278E55E4" w14:textId="77777777" w:rsidR="006E2BD2" w:rsidRPr="00486C06" w:rsidRDefault="006E2BD2" w:rsidP="0025284E">
      <w:pPr>
        <w:pStyle w:val="a6"/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0" w:name="Информационная_карта"/>
      <w:bookmarkEnd w:id="9"/>
      <w:bookmarkEnd w:id="30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17.1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споры, разногласия или требования, возникающие в ходе организации, проведения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подведения итогов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решаются путем переговоров.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в настоящей 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>в течение 10 (десяти) календарных дней со дня получения претензии.</w:t>
      </w:r>
    </w:p>
    <w:p w14:paraId="19B20110" w14:textId="727027C4" w:rsidR="00404427" w:rsidRPr="006E2BD2" w:rsidRDefault="00404427" w:rsidP="006E2BD2">
      <w:pPr>
        <w:pStyle w:val="a6"/>
        <w:numPr>
          <w:ilvl w:val="1"/>
          <w:numId w:val="34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Стороны не придут</w:t>
      </w:r>
      <w:r w:rsidR="001E0EED"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соглашению</w:t>
      </w:r>
      <w:r w:rsidR="003E1FB1"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урегулировании споров и разногласий</w:t>
      </w:r>
      <w:r w:rsidR="006E2BD2"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E2BD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претензионном порядке, а также в случае неполучения ответа на претензию в течение срока, указанного в п. </w:t>
      </w:r>
      <w:r w:rsid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="006E2BD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6E2BD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="006E2BD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споры</w:t>
      </w:r>
      <w:r w:rsid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разногласия или требования,</w:t>
      </w:r>
      <w:r w:rsidR="006E2BD2"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="006E2BD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 w:rsid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6E2BD2"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</w:t>
      </w:r>
      <w:r w:rsid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аются </w:t>
      </w:r>
      <w:r w:rsidR="00266BF7"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путем арбитража, администрируемого Арбитражным учреждением при ОООР «</w:t>
      </w:r>
      <w:proofErr w:type="spellStart"/>
      <w:r w:rsidR="00266BF7"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="00266BF7"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  <w:r w:rsidR="00330A90"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E993C4E" w14:textId="6C67A12D" w:rsidR="00330A90" w:rsidRDefault="00330A90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E9F21EC" w14:textId="6DDBB084" w:rsidR="00330A90" w:rsidRDefault="00330A90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00FB8AF" w14:textId="54D91908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7A2263E" w14:textId="5104E87F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4582EC5" w14:textId="30D36A76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9A8016A" w14:textId="750B0010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20E6D95" w14:textId="728FFE28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9162C3C" w14:textId="79C900F7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F370D86" w14:textId="43BE8B43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FF16CFE" w14:textId="025A0603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2A5485A" w14:textId="06D791AF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6FC8B5E" w14:textId="2FBFFE30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8749DB" w14:textId="5A5625C8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5F45B06" w14:textId="59F524D3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C928C1E" w14:textId="13A8670C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E86031D" w14:textId="2303CAD2" w:rsidR="000E1106" w:rsidRDefault="000E1106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38891CF" w14:textId="5CCED8F1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6658666" w14:textId="1EBCF38F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1D8662D" w14:textId="2A989382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A5F9ACC" w14:textId="02771874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F1B92A" w14:textId="5D00A386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C8E24C4" w14:textId="4CA415E9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DE96AF4" w14:textId="6F4C9778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85BBAD8" w14:textId="2E836BA9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2C5FE27" w14:textId="46BFABFD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235E539" w14:textId="30EC4626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4BF6A5" w14:textId="3C43061B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24E2028" w14:textId="1A952D88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800705A" w14:textId="09BA46BA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A37F3B5" w14:textId="3DCB8ABB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495ED51" w14:textId="4504396A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E1B7611" w14:textId="5CBF1C86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AB61E6B" w14:textId="34B9BC33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475B888" w14:textId="19EF31F5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85C493E" w14:textId="35C88C01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9AFC2B9" w14:textId="450C286D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E77C213" w14:textId="604C938D" w:rsidR="00040684" w:rsidRDefault="00040684" w:rsidP="00330A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625ECD0" w14:textId="2C698A2E" w:rsidR="00E54984" w:rsidRDefault="00E54984" w:rsidP="00555E73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5D1358B" w14:textId="77777777" w:rsidR="00330A90" w:rsidRPr="00330A90" w:rsidRDefault="00330A90" w:rsidP="00555E73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DF91C9" w14:textId="77777777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0805285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7AF45962" w14:textId="49A5F8D9" w:rsidR="00404427" w:rsidRPr="00075EF7" w:rsidRDefault="00404427" w:rsidP="00075E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075EF7">
        <w:rPr>
          <w:rFonts w:ascii="Times New Roman" w:hAnsi="Times New Roman" w:cs="Times New Roman"/>
          <w:sz w:val="24"/>
          <w:szCs w:val="24"/>
        </w:rPr>
        <w:t>_________</w:t>
      </w: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1A093FF8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имущества дог</w:t>
      </w:r>
      <w:r w:rsidR="00D52968">
        <w:rPr>
          <w:rFonts w:ascii="Times New Roman" w:hAnsi="Times New Roman" w:cs="Times New Roman"/>
          <w:spacing w:val="-10"/>
          <w:sz w:val="24"/>
          <w:szCs w:val="24"/>
        </w:rPr>
        <w:t>овор купли-продажи в течение 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52968">
        <w:rPr>
          <w:rFonts w:ascii="Times New Roman" w:hAnsi="Times New Roman" w:cs="Times New Roman"/>
          <w:spacing w:val="-10"/>
          <w:sz w:val="24"/>
          <w:szCs w:val="24"/>
        </w:rPr>
        <w:t>(Четырнадцати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F81B9A9" w14:textId="77777777" w:rsidR="00173CDD" w:rsidRPr="00762B87" w:rsidRDefault="00173CDD" w:rsidP="00173CDD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1" w:name="_Toc229476288"/>
      <w:bookmarkStart w:id="32" w:name="_Toc230144069"/>
    </w:p>
    <w:p w14:paraId="2EBC78DD" w14:textId="77777777" w:rsidR="00173CDD" w:rsidRPr="00762B87" w:rsidRDefault="00173CDD" w:rsidP="00173CDD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F75827E" w14:textId="77777777" w:rsidR="00173CDD" w:rsidRPr="00762B87" w:rsidRDefault="00173CDD" w:rsidP="00173C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2A1BC4D6" w14:textId="77777777" w:rsidR="00173CDD" w:rsidRPr="00137E4F" w:rsidRDefault="00173CDD" w:rsidP="00173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5B0DE7" w14:textId="77777777" w:rsidR="00173CDD" w:rsidRDefault="00173CDD" w:rsidP="00173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173CDD" w:rsidSect="00762B87">
          <w:headerReference w:type="even" r:id="rId17"/>
          <w:footerReference w:type="first" r:id="rId18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E310752" w14:textId="77777777" w:rsidR="00173CDD" w:rsidRPr="00575A1C" w:rsidRDefault="00173CDD" w:rsidP="00173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69F2BBAA" w14:textId="77777777" w:rsidR="00173CDD" w:rsidRDefault="00173CDD" w:rsidP="00173CDD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173CDD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201651BC" w14:textId="77777777" w:rsidR="00173CDD" w:rsidRPr="00575A1C" w:rsidRDefault="00173CDD" w:rsidP="00173C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4A5F22" w14:textId="77777777" w:rsidR="00173CDD" w:rsidRPr="00137E4F" w:rsidRDefault="00173CDD" w:rsidP="00173C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273059EB" w14:textId="77777777" w:rsidR="00173CDD" w:rsidRPr="00137E4F" w:rsidRDefault="00173CDD" w:rsidP="00173CD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04F6598D" w14:textId="77777777" w:rsidR="00173CDD" w:rsidRPr="00137E4F" w:rsidRDefault="00173CDD" w:rsidP="00173CDD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79D62D24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 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находящегося в собственности 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Собственника</w:t>
      </w:r>
      <w:r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родажа),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288EC3C0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07F87864" w14:textId="77777777" w:rsidR="00173CDD" w:rsidRPr="00137E4F" w:rsidRDefault="00173CDD" w:rsidP="00173CDD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622F4D6C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____________________ рублей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BBA11CF" w14:textId="77777777" w:rsidR="00173CDD" w:rsidRPr="00EE4D44" w:rsidRDefault="00173CDD" w:rsidP="00173C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3C4A096B" w14:textId="77777777" w:rsidR="00173CDD" w:rsidRPr="006D140C" w:rsidRDefault="00173CDD" w:rsidP="006E2BD2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>Исполнение обязанности Претендента по внесению суммы задатка лицами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7F5811D4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B0E88D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омиссию по 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DD650D9" w14:textId="77777777" w:rsidR="00173CDD" w:rsidRPr="00EE4D44" w:rsidRDefault="00173CDD" w:rsidP="00173C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допускается.</w:t>
      </w:r>
    </w:p>
    <w:p w14:paraId="31E876C4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3E210031" w14:textId="3C9DA5B1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 участника продажи)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111A1E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2239ADD" w14:textId="77777777" w:rsidR="00173CDD" w:rsidRPr="00137E4F" w:rsidRDefault="00173CDD" w:rsidP="00173CDD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7AF8B8F8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DCF423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18EA7DF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продаже:</w:t>
      </w:r>
    </w:p>
    <w:p w14:paraId="38CB08F4" w14:textId="77777777" w:rsidR="00173CDD" w:rsidRPr="005D777A" w:rsidRDefault="00173CDD" w:rsidP="00173CDD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Электронную площадку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6023448B" w14:textId="77777777" w:rsidR="00173CDD" w:rsidRPr="005D777A" w:rsidRDefault="00173CDD" w:rsidP="00173CDD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B22A7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 (E-</w:t>
      </w:r>
      <w:proofErr w:type="spellStart"/>
      <w:r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hyperlink r:id="rId19" w:history="1">
        <w:r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4096269" w14:textId="77777777" w:rsidR="00173CDD" w:rsidRPr="00EE4D44" w:rsidRDefault="00173CDD" w:rsidP="00173C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37112EC9" w14:textId="06EA4288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93CAA4A" w14:textId="77777777" w:rsidR="00173CDD" w:rsidRPr="00EE4D44" w:rsidRDefault="00173CDD" w:rsidP="00173C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 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75DA77C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7EEF0846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331D6988" w14:textId="77777777" w:rsidR="00173CDD" w:rsidRPr="00EE4D44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A6642E1" w14:textId="77777777" w:rsidR="00173CDD" w:rsidRPr="00137E4F" w:rsidRDefault="00173CDD" w:rsidP="00173CDD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10205542" w14:textId="77777777" w:rsidR="00173CDD" w:rsidRPr="007433C7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Федерации.</w:t>
      </w:r>
    </w:p>
    <w:p w14:paraId="43737C33" w14:textId="77777777" w:rsidR="00173CDD" w:rsidRPr="007433C7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 (десяти) календарных дней со дня получения претензии.</w:t>
      </w:r>
    </w:p>
    <w:p w14:paraId="40708559" w14:textId="77777777" w:rsidR="00173CDD" w:rsidRPr="007433C7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7433C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37B8727C" w14:textId="77777777" w:rsidR="00173CDD" w:rsidRPr="00137E4F" w:rsidRDefault="00173CDD" w:rsidP="00173CDD">
      <w:pPr>
        <w:pStyle w:val="a6"/>
        <w:numPr>
          <w:ilvl w:val="0"/>
          <w:numId w:val="24"/>
        </w:numPr>
        <w:spacing w:before="240" w:after="120" w:line="240" w:lineRule="auto"/>
        <w:ind w:left="567" w:hanging="488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A0CE001" w14:textId="77777777" w:rsidR="00173CDD" w:rsidRPr="00137E4F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1AFA61DA" w14:textId="77777777" w:rsidR="00173CDD" w:rsidRPr="00137E4F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1288B9B8" w14:textId="77777777" w:rsidR="00173CDD" w:rsidRPr="00137E4F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2249934C" w14:textId="77777777" w:rsidR="00173CDD" w:rsidRPr="00137E4F" w:rsidRDefault="00173CDD" w:rsidP="00173CDD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7BA4A113" w14:textId="77777777" w:rsidR="00173CDD" w:rsidRPr="00137E4F" w:rsidRDefault="00173CDD" w:rsidP="00173CDD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173CDD" w:rsidRPr="00A95FF5" w14:paraId="3B4010AB" w14:textId="77777777" w:rsidTr="00743EEF">
        <w:tc>
          <w:tcPr>
            <w:tcW w:w="4961" w:type="dxa"/>
            <w:gridSpan w:val="3"/>
          </w:tcPr>
          <w:p w14:paraId="75C44744" w14:textId="77777777" w:rsidR="00173CDD" w:rsidRPr="00A95FF5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05EEF52A" w14:textId="77777777" w:rsidR="00173CDD" w:rsidRPr="00A95FF5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173CDD" w:rsidRPr="005E7C2F" w14:paraId="7F8AE818" w14:textId="77777777" w:rsidTr="00743EEF">
        <w:tc>
          <w:tcPr>
            <w:tcW w:w="4961" w:type="dxa"/>
            <w:gridSpan w:val="3"/>
          </w:tcPr>
          <w:p w14:paraId="23CC43BE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E4F9EC5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173CDD" w:rsidRPr="005E7C2F" w14:paraId="6FFE16E8" w14:textId="77777777" w:rsidTr="00743EEF">
        <w:tc>
          <w:tcPr>
            <w:tcW w:w="993" w:type="dxa"/>
          </w:tcPr>
          <w:p w14:paraId="0EF6DCB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2F7E96B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2669182B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28D0DEBF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40641B75" w14:textId="77777777" w:rsidTr="00743EEF">
        <w:tc>
          <w:tcPr>
            <w:tcW w:w="993" w:type="dxa"/>
          </w:tcPr>
          <w:p w14:paraId="01C1B41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7F26F99F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1543411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025420F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3202A551" w14:textId="77777777" w:rsidTr="00743EEF">
        <w:tc>
          <w:tcPr>
            <w:tcW w:w="993" w:type="dxa"/>
          </w:tcPr>
          <w:p w14:paraId="5B7E2175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0D66A10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0CAF9227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46868755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4ECB57DB" w14:textId="77777777" w:rsidTr="00743EEF">
        <w:tc>
          <w:tcPr>
            <w:tcW w:w="993" w:type="dxa"/>
          </w:tcPr>
          <w:p w14:paraId="2A8CDB4F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8C63917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7892DED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14B3BFA2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4619F79A" w14:textId="77777777" w:rsidTr="00743EEF">
        <w:tc>
          <w:tcPr>
            <w:tcW w:w="993" w:type="dxa"/>
          </w:tcPr>
          <w:p w14:paraId="69F65AA0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AFFA5CF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2C88CF71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78AE258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6E2556BB" w14:textId="77777777" w:rsidTr="00743EEF">
        <w:tc>
          <w:tcPr>
            <w:tcW w:w="993" w:type="dxa"/>
          </w:tcPr>
          <w:p w14:paraId="6D3C9A2C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48F371E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3E65CF16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2C657DB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1BFA030A" w14:textId="77777777" w:rsidTr="00743EEF">
        <w:tc>
          <w:tcPr>
            <w:tcW w:w="993" w:type="dxa"/>
          </w:tcPr>
          <w:p w14:paraId="297D2C8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42224D20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38F597CC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40CD386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0409C804" w14:textId="77777777" w:rsidTr="00743EEF">
        <w:tc>
          <w:tcPr>
            <w:tcW w:w="993" w:type="dxa"/>
          </w:tcPr>
          <w:p w14:paraId="615369E0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811AF02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3973CA80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A2C641F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0C08CDED" w14:textId="77777777" w:rsidTr="00743EEF">
        <w:tc>
          <w:tcPr>
            <w:tcW w:w="993" w:type="dxa"/>
          </w:tcPr>
          <w:p w14:paraId="064AF143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16467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59A4D1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6B8C9A50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290EC855" w14:textId="77777777" w:rsidTr="00743EEF">
        <w:tc>
          <w:tcPr>
            <w:tcW w:w="993" w:type="dxa"/>
          </w:tcPr>
          <w:p w14:paraId="48D0AF13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08D94BA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338717B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7766426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1A6E9363" w14:textId="77777777" w:rsidTr="00743EEF">
        <w:tc>
          <w:tcPr>
            <w:tcW w:w="9917" w:type="dxa"/>
            <w:gridSpan w:val="6"/>
          </w:tcPr>
          <w:p w14:paraId="3728270B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1A6B351F" w14:textId="77777777" w:rsidTr="00743EEF">
        <w:tc>
          <w:tcPr>
            <w:tcW w:w="9917" w:type="dxa"/>
            <w:gridSpan w:val="6"/>
          </w:tcPr>
          <w:p w14:paraId="1F18EDE5" w14:textId="77777777" w:rsidR="00173CDD" w:rsidRPr="005E7C2F" w:rsidRDefault="00173CDD" w:rsidP="00743EEF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173CDD" w:rsidRPr="005E7C2F" w14:paraId="76828EE9" w14:textId="77777777" w:rsidTr="00743EEF">
        <w:tc>
          <w:tcPr>
            <w:tcW w:w="9917" w:type="dxa"/>
            <w:gridSpan w:val="6"/>
          </w:tcPr>
          <w:p w14:paraId="1DE1B251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A95FF5" w14:paraId="1694ADE7" w14:textId="77777777" w:rsidTr="00743EEF">
        <w:tc>
          <w:tcPr>
            <w:tcW w:w="4961" w:type="dxa"/>
            <w:gridSpan w:val="3"/>
          </w:tcPr>
          <w:p w14:paraId="09B17769" w14:textId="77777777" w:rsidR="00173CDD" w:rsidRPr="00A95FF5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783EA6DF" w14:textId="77777777" w:rsidR="00173CDD" w:rsidRPr="00A95FF5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173CDD" w:rsidRPr="005E7C2F" w14:paraId="4219830F" w14:textId="77777777" w:rsidTr="00743EEF">
        <w:tc>
          <w:tcPr>
            <w:tcW w:w="4961" w:type="dxa"/>
            <w:gridSpan w:val="3"/>
          </w:tcPr>
          <w:p w14:paraId="60E0382E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D81E92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2B2B774C" w14:textId="77777777" w:rsidTr="00743EEF">
        <w:tc>
          <w:tcPr>
            <w:tcW w:w="4961" w:type="dxa"/>
            <w:gridSpan w:val="3"/>
          </w:tcPr>
          <w:p w14:paraId="67C59CE1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3205A0D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173CDD" w:rsidRPr="005E7C2F" w14:paraId="79ACD0BE" w14:textId="77777777" w:rsidTr="00743EEF">
        <w:tc>
          <w:tcPr>
            <w:tcW w:w="4961" w:type="dxa"/>
            <w:gridSpan w:val="3"/>
          </w:tcPr>
          <w:p w14:paraId="3D8C5888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C2D1C8B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173CDD" w:rsidRPr="005E7C2F" w14:paraId="17E05525" w14:textId="77777777" w:rsidTr="00743EEF">
        <w:tc>
          <w:tcPr>
            <w:tcW w:w="4961" w:type="dxa"/>
            <w:gridSpan w:val="3"/>
          </w:tcPr>
          <w:p w14:paraId="75D0F777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CB2868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349F38D8" w14:textId="77777777" w:rsidTr="00743EEF">
        <w:tc>
          <w:tcPr>
            <w:tcW w:w="2473" w:type="dxa"/>
            <w:gridSpan w:val="2"/>
          </w:tcPr>
          <w:p w14:paraId="142F2D68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70EDB4C3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A3C8FB4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061D7C4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173CDD" w:rsidRPr="005E7C2F" w14:paraId="580DF826" w14:textId="77777777" w:rsidTr="00743EEF">
        <w:tc>
          <w:tcPr>
            <w:tcW w:w="2473" w:type="dxa"/>
            <w:gridSpan w:val="2"/>
          </w:tcPr>
          <w:p w14:paraId="5B548A9D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55568233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72CDBE35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A06F5BB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AF5B541" w14:textId="77777777" w:rsidR="00173CDD" w:rsidRPr="00762B87" w:rsidRDefault="00173CDD" w:rsidP="00173CD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F374439" w14:textId="77777777" w:rsidR="00173CDD" w:rsidRDefault="00173CDD" w:rsidP="00173CDD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6410EBA" w14:textId="77777777" w:rsidR="00173CDD" w:rsidRPr="00575A1C" w:rsidRDefault="00173CDD" w:rsidP="00173CDD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3" w:name="_Toc229476289"/>
      <w:bookmarkStart w:id="34" w:name="_Toc230144070"/>
      <w:bookmarkEnd w:id="31"/>
      <w:bookmarkEnd w:id="32"/>
    </w:p>
    <w:p w14:paraId="38DEF579" w14:textId="77777777" w:rsidR="00173CDD" w:rsidRDefault="00173CDD" w:rsidP="00173CDD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7BFF31" w14:textId="77777777" w:rsidR="00173CDD" w:rsidRPr="00585E32" w:rsidRDefault="00173CDD" w:rsidP="00173CDD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1BF9EBA5" w14:textId="77777777" w:rsidR="00173CDD" w:rsidRPr="00585E32" w:rsidRDefault="00173CDD" w:rsidP="00173CDD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DD1E18C" w14:textId="77777777" w:rsidR="00173CDD" w:rsidRDefault="00173CDD" w:rsidP="00173CDD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173CDD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57C69212" w14:textId="77777777" w:rsidR="00173CDD" w:rsidRDefault="00173CDD" w:rsidP="00173CDD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77DEB10D" w14:textId="77777777" w:rsidR="00173CDD" w:rsidRDefault="00173CDD" w:rsidP="00173CDD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173CDD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353B2ADF" w14:textId="77777777" w:rsidR="00173CDD" w:rsidRPr="005F36D4" w:rsidRDefault="00173CDD" w:rsidP="00173CDD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39E87D43" w14:textId="77777777" w:rsidR="00173CDD" w:rsidRPr="0014791D" w:rsidRDefault="00173CDD" w:rsidP="00173C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71A3B6C" w14:textId="77777777" w:rsidR="00173CDD" w:rsidRPr="0014791D" w:rsidRDefault="00173CDD" w:rsidP="00173C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34666E09" w14:textId="77777777" w:rsidR="00173CDD" w:rsidRPr="00585E32" w:rsidRDefault="00173CDD" w:rsidP="00173CD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589813E7" w14:textId="77777777" w:rsidR="00173CDD" w:rsidRPr="0014791D" w:rsidRDefault="00173CDD" w:rsidP="00173CDD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D406D71" w14:textId="77777777" w:rsidR="00173CDD" w:rsidRPr="0014791D" w:rsidRDefault="00173CDD" w:rsidP="00173CDD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0BB370CE" w14:textId="77777777" w:rsidR="00173CDD" w:rsidRPr="0014791D" w:rsidRDefault="00173CDD" w:rsidP="00173CDD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владельцев объектов электросетевого хозяйства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FB3FC3" w14:textId="77777777" w:rsidR="00173CDD" w:rsidRPr="0014791D" w:rsidRDefault="00173CDD" w:rsidP="00173CDD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CA0D22" w14:textId="77777777" w:rsidR="00173CDD" w:rsidRDefault="00173CDD" w:rsidP="00173CDD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4669D68" w14:textId="77777777" w:rsidR="00173CDD" w:rsidRPr="009E13FF" w:rsidRDefault="00173CDD" w:rsidP="00173CDD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0FB16046" w14:textId="77777777" w:rsidR="00173CDD" w:rsidRDefault="00173CDD" w:rsidP="00173CDD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6E2BD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>
        <w:rPr>
          <w:rFonts w:ascii="Times New Roman" w:hAnsi="Times New Roman" w:cs="Times New Roman"/>
          <w:color w:val="000000"/>
        </w:rPr>
        <w:t xml:space="preserve"> (</w:t>
      </w:r>
      <w:r w:rsidRPr="008867B7">
        <w:rPr>
          <w:rFonts w:ascii="Times New Roman" w:hAnsi="Times New Roman" w:cs="Times New Roman"/>
          <w:i/>
          <w:color w:val="000000"/>
        </w:rPr>
        <w:t>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>
        <w:rPr>
          <w:rFonts w:ascii="Times New Roman" w:hAnsi="Times New Roman" w:cs="Times New Roman"/>
          <w:color w:val="000000"/>
        </w:rPr>
        <w:t>.</w:t>
      </w:r>
    </w:p>
    <w:p w14:paraId="22C70777" w14:textId="77777777" w:rsidR="00173CDD" w:rsidRPr="004F2245" w:rsidRDefault="00173CDD" w:rsidP="00173CDD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4876363F" w14:textId="77777777" w:rsidR="00173CDD" w:rsidRPr="006E4F95" w:rsidRDefault="00173CDD" w:rsidP="00173CDD">
      <w:pPr>
        <w:pStyle w:val="a6"/>
        <w:tabs>
          <w:tab w:val="left" w:pos="-284"/>
        </w:tabs>
        <w:spacing w:after="0" w:line="228" w:lineRule="auto"/>
        <w:ind w:left="709"/>
        <w:jc w:val="both"/>
        <w:rPr>
          <w:rFonts w:ascii="Times New Roman" w:hAnsi="Times New Roman" w:cs="Times New Roman"/>
          <w:color w:val="000000"/>
        </w:rPr>
      </w:pPr>
    </w:p>
    <w:p w14:paraId="7A0BFCCE" w14:textId="77777777" w:rsidR="00173CDD" w:rsidRPr="00585E32" w:rsidRDefault="00173CDD" w:rsidP="00173CD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38EE5695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7C73C3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</w:p>
    <w:p w14:paraId="0371CD52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3FDE6F39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0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535DAC88" w14:textId="77777777" w:rsidR="00173CDD" w:rsidRPr="00585E32" w:rsidRDefault="00173CDD" w:rsidP="00173CD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BB0BA8B" w14:textId="77777777" w:rsidR="00173CD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2.4. Договора в течение 30 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55F137DE" w14:textId="77777777" w:rsidR="00173CDD" w:rsidRPr="0014791D" w:rsidRDefault="00173CDD" w:rsidP="00173CD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21F92388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6DD4D0C0" w14:textId="77777777" w:rsidR="00173CDD" w:rsidRPr="00585E32" w:rsidRDefault="00173CDD" w:rsidP="00173CD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1859465F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3ED5E4A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34470411" w14:textId="77777777" w:rsidR="00173CDD" w:rsidRPr="0014791D" w:rsidRDefault="00173CDD" w:rsidP="00173CD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2373C915" w14:textId="77777777" w:rsidR="00173CDD" w:rsidRPr="0014791D" w:rsidRDefault="00173CDD" w:rsidP="00173CD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</w:t>
      </w:r>
      <w:proofErr w:type="spell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теплопринимающих</w:t>
      </w:r>
      <w:proofErr w:type="spell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BF5FA5B" w14:textId="77777777" w:rsidR="00173CDD" w:rsidRPr="0014791D" w:rsidRDefault="00173CDD" w:rsidP="00173CD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69232BA" w14:textId="77777777" w:rsidR="00173CDD" w:rsidRPr="0014791D" w:rsidRDefault="00173CDD" w:rsidP="00173CD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1B0CFDB" w14:textId="77777777" w:rsidR="00173CDD" w:rsidRPr="0014791D" w:rsidRDefault="00173CDD" w:rsidP="00173CDD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5" w:name="dst668"/>
      <w:bookmarkStart w:id="36" w:name="dst669"/>
      <w:bookmarkStart w:id="37" w:name="dst670"/>
      <w:bookmarkStart w:id="38" w:name="dst671"/>
      <w:bookmarkStart w:id="39" w:name="dst672"/>
      <w:bookmarkEnd w:id="35"/>
      <w:bookmarkEnd w:id="36"/>
      <w:bookmarkEnd w:id="37"/>
      <w:bookmarkEnd w:id="38"/>
      <w:bookmarkEnd w:id="39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7722C691" w14:textId="77777777" w:rsidR="00173CDD" w:rsidRPr="0014791D" w:rsidRDefault="00173CDD" w:rsidP="00173CDD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0C28A9DC" w14:textId="77777777" w:rsidR="00173CDD" w:rsidRPr="008867B7" w:rsidRDefault="00173CDD" w:rsidP="00173CDD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3"/>
      </w:r>
      <w:r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0F0906CF" w14:textId="77777777" w:rsidR="00173CDD" w:rsidRPr="00855586" w:rsidRDefault="00173CDD" w:rsidP="00173CDD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5586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4"/>
      </w:r>
      <w:r w:rsidRPr="0085558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856FB47" w14:textId="77777777" w:rsidR="00173CDD" w:rsidRPr="00E62428" w:rsidRDefault="00173CDD" w:rsidP="00173CDD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62428">
        <w:rPr>
          <w:rFonts w:ascii="Times New Roman" w:hAnsi="Times New Roman" w:cs="Times New Roman"/>
          <w:color w:val="000000"/>
          <w:sz w:val="24"/>
          <w:szCs w:val="24"/>
        </w:rPr>
        <w:t>обязуется соблюдать нормы законодательством Российской Федерации, устанавливающие требования к санитарной охране</w:t>
      </w:r>
      <w:r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DE4898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особо охраняемой природной территории, в том числе требования, указанные в паспорте особо охраняемой природной территории,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BC46A8">
        <w:rPr>
          <w:rFonts w:ascii="Times New Roman" w:hAnsi="Times New Roman" w:cs="Times New Roman"/>
          <w:color w:val="000000"/>
          <w:spacing w:val="-10"/>
        </w:rPr>
        <w:t>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D705CC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F1290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F34106">
        <w:rPr>
          <w:rFonts w:ascii="Times New Roman" w:hAnsi="Times New Roman" w:cs="Times New Roman"/>
          <w:color w:val="000000"/>
          <w:sz w:val="24"/>
          <w:szCs w:val="24"/>
        </w:rPr>
        <w:t xml:space="preserve"> и иные требования, в отношении земельного участка с кадастровым номером: 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5"/>
      </w:r>
      <w:r w:rsidRPr="00E6242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BF2C8F4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5C1423A3" w14:textId="77777777" w:rsidR="00173CDD" w:rsidRPr="00585E32" w:rsidRDefault="00173CDD" w:rsidP="00173CD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0BA80CBE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48FD9769" w14:textId="77777777" w:rsidR="00173CDD" w:rsidRPr="0014791D" w:rsidRDefault="00173CDD" w:rsidP="00173CD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3A66E70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8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и п. 6.7.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9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62E7899D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973E73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043A9A1" w14:textId="77777777" w:rsidR="00173CDD" w:rsidRPr="00585E32" w:rsidRDefault="00173CDD" w:rsidP="00173CD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0"/>
      </w:r>
    </w:p>
    <w:p w14:paraId="2ECF55E3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31EBB7B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D0B4B9B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25603EB2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E62428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1"/>
      </w:r>
    </w:p>
    <w:p w14:paraId="7851EDC8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7A1BF78E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обязуется предоставить Покупателю все необходимые документы для государственной регистрации перехода права собственности и иных прав на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 в том числе доверенность на физических лиц, указанных Покупателем (в случае необходимости).</w:t>
      </w:r>
    </w:p>
    <w:p w14:paraId="1DF503FD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BA6CF0F" w14:textId="77777777" w:rsidR="00173CDD" w:rsidRPr="00585E32" w:rsidRDefault="00173CDD" w:rsidP="00173CD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Обстоятельства непреодолимой силы</w:t>
      </w:r>
    </w:p>
    <w:p w14:paraId="29625D99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DAD86AE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4514A1B8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38CE7E2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FA8B35A" w14:textId="77777777" w:rsidR="00173CDD" w:rsidRPr="00585E32" w:rsidRDefault="00173CDD" w:rsidP="00173CD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55F54CE6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3E93FF27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4EB04EB6" w14:textId="77777777" w:rsidR="00173CDD" w:rsidRPr="0014791D" w:rsidRDefault="00173CDD" w:rsidP="00173CDD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5CC88A43" w14:textId="77777777" w:rsidR="00173CDD" w:rsidRPr="00585E32" w:rsidRDefault="00173CDD" w:rsidP="00173CD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146D06A2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35A4239C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74F6D855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3CD62BB7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7F57E89D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6A83C6C5" w14:textId="77777777" w:rsidR="00173CDD" w:rsidRPr="00EF1859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2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C6D5798" w14:textId="77777777" w:rsidR="00173CDD" w:rsidRPr="0014791D" w:rsidRDefault="00173CDD" w:rsidP="00173CDD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3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9C64EDD" w14:textId="77777777" w:rsidR="00173CDD" w:rsidRPr="0014791D" w:rsidRDefault="00173CDD" w:rsidP="00173CDD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7CC5CA8" w14:textId="77777777" w:rsidR="00173CDD" w:rsidRPr="00585E32" w:rsidRDefault="00173CDD" w:rsidP="00173CD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173CDD" w:rsidRPr="00A95FF5" w14:paraId="2E6889A3" w14:textId="77777777" w:rsidTr="00743EEF">
        <w:tc>
          <w:tcPr>
            <w:tcW w:w="4961" w:type="dxa"/>
            <w:gridSpan w:val="3"/>
          </w:tcPr>
          <w:p w14:paraId="760B9A34" w14:textId="77777777" w:rsidR="00173CDD" w:rsidRPr="00A95FF5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3627C2CA" w14:textId="77777777" w:rsidR="00173CDD" w:rsidRPr="00A95FF5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173CDD" w:rsidRPr="005E7C2F" w14:paraId="3DE6979D" w14:textId="77777777" w:rsidTr="00743EEF">
        <w:tc>
          <w:tcPr>
            <w:tcW w:w="4961" w:type="dxa"/>
            <w:gridSpan w:val="3"/>
          </w:tcPr>
          <w:p w14:paraId="7B750C46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 xml:space="preserve">(указать краткое наименование </w:t>
            </w:r>
            <w:r w:rsidRPr="00A95FF5">
              <w:rPr>
                <w:i/>
                <w:szCs w:val="24"/>
              </w:rPr>
              <w:lastRenderedPageBreak/>
              <w:t>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5464E65E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lastRenderedPageBreak/>
              <w:t xml:space="preserve">_______________ </w:t>
            </w:r>
            <w:r w:rsidRPr="00A95FF5">
              <w:rPr>
                <w:i/>
                <w:szCs w:val="24"/>
              </w:rPr>
              <w:t xml:space="preserve">(указать краткое наименование </w:t>
            </w:r>
            <w:r w:rsidRPr="00A95FF5">
              <w:rPr>
                <w:i/>
                <w:szCs w:val="24"/>
              </w:rPr>
              <w:lastRenderedPageBreak/>
              <w:t>организации и организационно-правовой формы)</w:t>
            </w:r>
          </w:p>
        </w:tc>
      </w:tr>
      <w:tr w:rsidR="00173CDD" w:rsidRPr="005E7C2F" w14:paraId="07D7C63C" w14:textId="77777777" w:rsidTr="00743EEF">
        <w:tc>
          <w:tcPr>
            <w:tcW w:w="993" w:type="dxa"/>
          </w:tcPr>
          <w:p w14:paraId="5253385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lastRenderedPageBreak/>
              <w:t>Адрес:</w:t>
            </w:r>
          </w:p>
        </w:tc>
        <w:tc>
          <w:tcPr>
            <w:tcW w:w="3968" w:type="dxa"/>
            <w:gridSpan w:val="2"/>
          </w:tcPr>
          <w:p w14:paraId="5DA5B820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9957EE3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731AD72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6E21DA7C" w14:textId="77777777" w:rsidTr="00743EEF">
        <w:tc>
          <w:tcPr>
            <w:tcW w:w="993" w:type="dxa"/>
          </w:tcPr>
          <w:p w14:paraId="7BDC9AC6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592A99DC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25D778B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6BFFB8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3887172E" w14:textId="77777777" w:rsidTr="00743EEF">
        <w:tc>
          <w:tcPr>
            <w:tcW w:w="993" w:type="dxa"/>
          </w:tcPr>
          <w:p w14:paraId="23C7C2D5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418A1B8D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A4FD693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13E7A3E4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41107EE1" w14:textId="77777777" w:rsidTr="00743EEF">
        <w:tc>
          <w:tcPr>
            <w:tcW w:w="993" w:type="dxa"/>
          </w:tcPr>
          <w:p w14:paraId="3190FFC7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2B13462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3336B32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6A41D9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747A0969" w14:textId="77777777" w:rsidTr="00743EEF">
        <w:tc>
          <w:tcPr>
            <w:tcW w:w="993" w:type="dxa"/>
          </w:tcPr>
          <w:p w14:paraId="30E057B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9925A2E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E9A67DB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348F31E6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052776DB" w14:textId="77777777" w:rsidTr="00743EEF">
        <w:tc>
          <w:tcPr>
            <w:tcW w:w="993" w:type="dxa"/>
          </w:tcPr>
          <w:p w14:paraId="08C7FE94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7B7E29EF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21BC28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E0306C4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208A220F" w14:textId="77777777" w:rsidTr="00743EEF">
        <w:tc>
          <w:tcPr>
            <w:tcW w:w="993" w:type="dxa"/>
          </w:tcPr>
          <w:p w14:paraId="56076787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751B9A2E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EF6C561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FEFF05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5ACF8888" w14:textId="77777777" w:rsidTr="00743EEF">
        <w:tc>
          <w:tcPr>
            <w:tcW w:w="993" w:type="dxa"/>
          </w:tcPr>
          <w:p w14:paraId="6E49589C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ED95D9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3E8730D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4792839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42949069" w14:textId="77777777" w:rsidTr="00743EEF">
        <w:tc>
          <w:tcPr>
            <w:tcW w:w="993" w:type="dxa"/>
          </w:tcPr>
          <w:p w14:paraId="66B59E3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6083E23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E8A85A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6336A63E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452AEE96" w14:textId="77777777" w:rsidTr="00743EEF">
        <w:tc>
          <w:tcPr>
            <w:tcW w:w="993" w:type="dxa"/>
          </w:tcPr>
          <w:p w14:paraId="5874D79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57FDF0D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59CC0B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499A7297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46762033" w14:textId="77777777" w:rsidTr="00743EEF">
        <w:tc>
          <w:tcPr>
            <w:tcW w:w="9917" w:type="dxa"/>
            <w:gridSpan w:val="6"/>
          </w:tcPr>
          <w:p w14:paraId="1B0FC144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648BAEB9" w14:textId="77777777" w:rsidTr="00743EEF">
        <w:tc>
          <w:tcPr>
            <w:tcW w:w="9917" w:type="dxa"/>
            <w:gridSpan w:val="6"/>
          </w:tcPr>
          <w:p w14:paraId="3CBE1DD8" w14:textId="77777777" w:rsidR="00173CDD" w:rsidRPr="005E7C2F" w:rsidRDefault="00173CDD" w:rsidP="00743EEF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173CDD" w:rsidRPr="005E7C2F" w14:paraId="66011204" w14:textId="77777777" w:rsidTr="00743EEF">
        <w:tc>
          <w:tcPr>
            <w:tcW w:w="9917" w:type="dxa"/>
            <w:gridSpan w:val="6"/>
          </w:tcPr>
          <w:p w14:paraId="5DBAE571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A95FF5" w14:paraId="64551E58" w14:textId="77777777" w:rsidTr="00743EEF">
        <w:tc>
          <w:tcPr>
            <w:tcW w:w="4961" w:type="dxa"/>
            <w:gridSpan w:val="3"/>
          </w:tcPr>
          <w:p w14:paraId="521D07DB" w14:textId="77777777" w:rsidR="00173CDD" w:rsidRPr="00A95FF5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3EC345AF" w14:textId="77777777" w:rsidR="00173CDD" w:rsidRPr="00A95FF5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173CDD" w:rsidRPr="005E7C2F" w14:paraId="4082613F" w14:textId="77777777" w:rsidTr="00743EEF">
        <w:tc>
          <w:tcPr>
            <w:tcW w:w="4961" w:type="dxa"/>
            <w:gridSpan w:val="3"/>
          </w:tcPr>
          <w:p w14:paraId="3079F2A8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515EE4F5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173AEA17" w14:textId="77777777" w:rsidTr="00743EEF">
        <w:tc>
          <w:tcPr>
            <w:tcW w:w="4961" w:type="dxa"/>
            <w:gridSpan w:val="3"/>
          </w:tcPr>
          <w:p w14:paraId="64D98A5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089D57B8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173CDD" w:rsidRPr="005E7C2F" w14:paraId="5AD259ED" w14:textId="77777777" w:rsidTr="00743EEF">
        <w:tc>
          <w:tcPr>
            <w:tcW w:w="4961" w:type="dxa"/>
            <w:gridSpan w:val="3"/>
          </w:tcPr>
          <w:p w14:paraId="4A332954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27C56577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173CDD" w:rsidRPr="005E7C2F" w14:paraId="6FBB7B53" w14:textId="77777777" w:rsidTr="00743EEF">
        <w:tc>
          <w:tcPr>
            <w:tcW w:w="4961" w:type="dxa"/>
            <w:gridSpan w:val="3"/>
          </w:tcPr>
          <w:p w14:paraId="52D0AED1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2ACF59F9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173CDD" w:rsidRPr="005E7C2F" w14:paraId="57351486" w14:textId="77777777" w:rsidTr="00743EEF">
        <w:tc>
          <w:tcPr>
            <w:tcW w:w="2473" w:type="dxa"/>
            <w:gridSpan w:val="2"/>
          </w:tcPr>
          <w:p w14:paraId="0676FF24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1E26AF6B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D245D35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0718A315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173CDD" w:rsidRPr="005E7C2F" w14:paraId="0E3DFD5B" w14:textId="77777777" w:rsidTr="00743EEF">
        <w:tc>
          <w:tcPr>
            <w:tcW w:w="2473" w:type="dxa"/>
            <w:gridSpan w:val="2"/>
          </w:tcPr>
          <w:p w14:paraId="2A6145DA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70C1889F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BA32017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4C12F496" w14:textId="77777777" w:rsidR="00173CDD" w:rsidRPr="005E7C2F" w:rsidRDefault="00173CDD" w:rsidP="00743EEF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3"/>
      <w:bookmarkEnd w:id="34"/>
    </w:tbl>
    <w:p w14:paraId="7B2D3DE2" w14:textId="77777777" w:rsidR="00173CDD" w:rsidRDefault="00173CDD" w:rsidP="00173CDD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ABFF4A" w14:textId="77777777" w:rsidR="00173CDD" w:rsidRDefault="00173CDD" w:rsidP="00173CDD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E6D7AD9" w14:textId="77777777" w:rsidR="00173CDD" w:rsidRDefault="00173CDD" w:rsidP="00173CDD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0E9CD1" w14:textId="77777777" w:rsidR="00173CDD" w:rsidRDefault="00173CDD" w:rsidP="00173CDD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6B5B812" w14:textId="19DF620D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9C14F69" w14:textId="33884DFB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F246576" w14:textId="6C612810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4ADCDB" w14:textId="57F910DB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087675" w14:textId="64AC31D9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0130EB" w14:textId="266CF681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39746D" w14:textId="503D6916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EF54B21" w14:textId="7E69EDD1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D5783A" w14:textId="0B933F75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AF6304A" w14:textId="3F55363C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30E6395" w14:textId="2D0DC5BB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4675235" w14:textId="1A3DEF19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50A634E" w14:textId="150E2DC3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BFE48D6" w14:textId="46909B70" w:rsidR="00173CD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7416CEE" w14:textId="77777777" w:rsidR="00173CDD" w:rsidRPr="00353F19" w:rsidRDefault="00173CDD" w:rsidP="00173CDD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РАЗДЕЛ </w:t>
      </w:r>
      <w:r>
        <w:rPr>
          <w:sz w:val="24"/>
          <w:lang w:val="en-US"/>
        </w:rPr>
        <w:t>I</w:t>
      </w:r>
      <w:r w:rsidRPr="00353F19">
        <w:rPr>
          <w:sz w:val="24"/>
        </w:rPr>
        <w:t>X. ВЫПИСКИ ИЗ ЕДИНОГО ГОСУДАРСТВЕННОГО РЕЕЕСТРА</w:t>
      </w:r>
    </w:p>
    <w:p w14:paraId="4CB01D9A" w14:textId="3E6C530C" w:rsidR="00173CDD" w:rsidRPr="00F47CDC" w:rsidRDefault="00173CDD" w:rsidP="00173CDD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НЕДВИЖИМОСТИ ОБ </w:t>
      </w:r>
      <w:r w:rsidR="005D09E8">
        <w:rPr>
          <w:color w:val="000000"/>
          <w:sz w:val="24"/>
        </w:rPr>
        <w:t>ОСНОВНЫХ ХАРАКТЕРИСТИКАХ И ЗАРЕГИСТРИРОВАННЫХ ПРАВАХ НА</w:t>
      </w:r>
      <w:r w:rsidR="005D09E8" w:rsidRPr="00FE4161">
        <w:rPr>
          <w:color w:val="000000"/>
          <w:sz w:val="24"/>
        </w:rPr>
        <w:t xml:space="preserve"> </w:t>
      </w:r>
      <w:r>
        <w:rPr>
          <w:sz w:val="24"/>
        </w:rPr>
        <w:t>ОБЪЕКТ</w:t>
      </w:r>
      <w:r w:rsidR="005D09E8">
        <w:rPr>
          <w:sz w:val="24"/>
        </w:rPr>
        <w:t>Ы</w:t>
      </w:r>
      <w:r w:rsidRPr="00353F19">
        <w:rPr>
          <w:sz w:val="24"/>
        </w:rPr>
        <w:t xml:space="preserve"> НЕДВИЖИМОСТИ (ПРИЛАГАЮТСЯ К ДОКУМЕНТАЦИИ </w:t>
      </w:r>
      <w:r w:rsidR="006E2BD2">
        <w:rPr>
          <w:sz w:val="24"/>
        </w:rPr>
        <w:t xml:space="preserve">ПО ПРОДАЖЕ </w:t>
      </w:r>
      <w:r w:rsidRPr="00353F19">
        <w:rPr>
          <w:sz w:val="24"/>
        </w:rPr>
        <w:t>ОТДЕЛЬНЫМ ФАЙЛОМ)</w:t>
      </w:r>
    </w:p>
    <w:p w14:paraId="34A7E4DD" w14:textId="77777777" w:rsidR="00173CDD" w:rsidRPr="0030210D" w:rsidRDefault="00173CD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173CDD" w:rsidRPr="0030210D" w:rsidSect="00936558">
      <w:headerReference w:type="even" r:id="rId21"/>
      <w:footerReference w:type="first" r:id="rId22"/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5DBC87" w14:textId="77777777" w:rsidR="009D609F" w:rsidRDefault="009D609F" w:rsidP="00404427">
      <w:pPr>
        <w:spacing w:after="0" w:line="240" w:lineRule="auto"/>
      </w:pPr>
      <w:r>
        <w:separator/>
      </w:r>
    </w:p>
  </w:endnote>
  <w:endnote w:type="continuationSeparator" w:id="0">
    <w:p w14:paraId="6FD25AD6" w14:textId="77777777" w:rsidR="009D609F" w:rsidRDefault="009D609F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9647872"/>
      <w:docPartObj>
        <w:docPartGallery w:val="Page Numbers (Bottom of Page)"/>
        <w:docPartUnique/>
      </w:docPartObj>
    </w:sdtPr>
    <w:sdtEndPr/>
    <w:sdtContent>
      <w:p w14:paraId="11894032" w14:textId="00A18FC6" w:rsidR="00743EEF" w:rsidRDefault="00743EEF" w:rsidP="00B74ECB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3582">
          <w:rPr>
            <w:noProof/>
          </w:rPr>
          <w:t>21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59E672" w14:textId="77777777" w:rsidR="00743EEF" w:rsidRDefault="00743EEF" w:rsidP="00A84DA5">
    <w:pPr>
      <w:pStyle w:val="afc"/>
    </w:pPr>
  </w:p>
  <w:p w14:paraId="39EA91A2" w14:textId="77777777" w:rsidR="00743EEF" w:rsidRDefault="00743EEF">
    <w:pPr>
      <w:pStyle w:val="afc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743EEF" w:rsidRDefault="00743EEF" w:rsidP="00A84DA5">
    <w:pPr>
      <w:pStyle w:val="afc"/>
    </w:pPr>
  </w:p>
  <w:p w14:paraId="434C7E05" w14:textId="77777777" w:rsidR="00743EEF" w:rsidRDefault="00743EEF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BF241D" w14:textId="77777777" w:rsidR="009D609F" w:rsidRDefault="009D609F" w:rsidP="00404427">
      <w:pPr>
        <w:spacing w:after="0" w:line="240" w:lineRule="auto"/>
      </w:pPr>
      <w:r>
        <w:separator/>
      </w:r>
    </w:p>
  </w:footnote>
  <w:footnote w:type="continuationSeparator" w:id="0">
    <w:p w14:paraId="28831DB9" w14:textId="77777777" w:rsidR="009D609F" w:rsidRDefault="009D609F" w:rsidP="00404427">
      <w:pPr>
        <w:spacing w:after="0" w:line="240" w:lineRule="auto"/>
      </w:pPr>
      <w:r>
        <w:continuationSeparator/>
      </w:r>
    </w:p>
  </w:footnote>
  <w:footnote w:id="1">
    <w:p w14:paraId="60A2CA6D" w14:textId="77777777" w:rsidR="00743EEF" w:rsidRPr="005A3A6D" w:rsidRDefault="00743EEF" w:rsidP="00173CDD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603CA2E5" w14:textId="77777777" w:rsidR="00743EEF" w:rsidRPr="005E7C2F" w:rsidRDefault="00743EEF" w:rsidP="00173CDD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1142093B" w14:textId="77777777" w:rsidR="00743EEF" w:rsidRPr="005E7C2F" w:rsidRDefault="00743EEF" w:rsidP="00173CDD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D68CE56" w14:textId="77777777" w:rsidR="00743EEF" w:rsidRPr="005E7C2F" w:rsidRDefault="00743EEF" w:rsidP="00173CDD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28C09209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7EAF201C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водоохранной зоны водного объекта </w:t>
      </w:r>
      <w:r>
        <w:t>и/или в зоне особо охраняемых территорий и/или иных объектов</w:t>
      </w:r>
      <w:r>
        <w:rPr>
          <w:color w:val="000000"/>
        </w:rPr>
        <w:t xml:space="preserve">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7">
    <w:p w14:paraId="1F6FBEE5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иных объектов</w:t>
      </w:r>
    </w:p>
  </w:footnote>
  <w:footnote w:id="8">
    <w:p w14:paraId="1CFB2040" w14:textId="77777777" w:rsidR="00743EEF" w:rsidRPr="000A6117" w:rsidRDefault="00743EEF" w:rsidP="00173CDD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9">
    <w:p w14:paraId="6910EE8B" w14:textId="77777777" w:rsidR="00743EEF" w:rsidRPr="000A6117" w:rsidRDefault="00743EEF" w:rsidP="00173CDD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0">
    <w:p w14:paraId="499C4CA5" w14:textId="77777777" w:rsidR="00743EEF" w:rsidRPr="000A6117" w:rsidRDefault="00743EEF" w:rsidP="00173C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1">
    <w:p w14:paraId="0C354357" w14:textId="77777777" w:rsidR="00743EEF" w:rsidRPr="000A6117" w:rsidRDefault="00743EEF" w:rsidP="00173CDD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72651B92" w14:textId="77777777" w:rsidR="00743EEF" w:rsidRPr="000A6117" w:rsidRDefault="00743EEF" w:rsidP="00173CDD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3">
    <w:p w14:paraId="2BDFAE5F" w14:textId="77777777" w:rsidR="00743EEF" w:rsidRPr="00991776" w:rsidRDefault="00743EEF" w:rsidP="00173CDD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4">
    <w:p w14:paraId="3F312F94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>
        <w:rPr>
          <w:color w:val="000000"/>
        </w:rPr>
        <w:t xml:space="preserve">, </w:t>
      </w:r>
      <w:r w:rsidRPr="00991776">
        <w:rPr>
          <w:color w:val="000000"/>
        </w:rPr>
        <w:t>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5">
    <w:p w14:paraId="5CFB1C07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</w:t>
      </w:r>
    </w:p>
  </w:footnote>
  <w:footnote w:id="16">
    <w:p w14:paraId="286F1B86" w14:textId="77777777" w:rsidR="00743EEF" w:rsidRPr="00991776" w:rsidRDefault="00743EEF" w:rsidP="00173CDD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7">
    <w:p w14:paraId="497FBB7F" w14:textId="77777777" w:rsidR="00743EEF" w:rsidRPr="00991776" w:rsidRDefault="00743EEF" w:rsidP="00173CDD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8">
    <w:p w14:paraId="4448CC7B" w14:textId="77777777" w:rsidR="00743EEF" w:rsidRDefault="00743EEF" w:rsidP="00173CDD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9">
    <w:p w14:paraId="37D96041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0">
    <w:p w14:paraId="294E61BA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1">
    <w:p w14:paraId="3F07D451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2A6906A9" w14:textId="77777777" w:rsidR="00743EEF" w:rsidRDefault="00743EEF" w:rsidP="00173CDD">
      <w:pPr>
        <w:pStyle w:val="afe"/>
      </w:pPr>
    </w:p>
  </w:footnote>
  <w:footnote w:id="22">
    <w:p w14:paraId="1A315611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3">
    <w:p w14:paraId="71BF8764" w14:textId="77777777" w:rsidR="00743EEF" w:rsidRDefault="00743EEF" w:rsidP="00173CDD">
      <w:pPr>
        <w:pStyle w:val="afe"/>
        <w:jc w:val="both"/>
      </w:pPr>
      <w:r>
        <w:rPr>
          <w:rStyle w:val="aff0"/>
        </w:rPr>
        <w:footnoteRef/>
      </w:r>
      <w:r>
        <w:t xml:space="preserve"> п.9.7.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5BB9F087" w14:textId="77777777" w:rsidR="00743EEF" w:rsidRDefault="00743EEF" w:rsidP="00173CDD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743EEF" w:rsidRDefault="00743EEF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743EEF" w:rsidRDefault="00743EEF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D45C9" w14:textId="77777777" w:rsidR="00743EEF" w:rsidRDefault="00743EEF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3A7AE239" w14:textId="77777777" w:rsidR="00743EEF" w:rsidRDefault="00743EEF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743EEF" w:rsidRDefault="00743EEF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743EEF" w:rsidRDefault="00743EEF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C1EE3FF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8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691EFCB6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5310F30"/>
    <w:multiLevelType w:val="multilevel"/>
    <w:tmpl w:val="AC88858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40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0" w15:restartNumberingAfterBreak="0">
    <w:nsid w:val="2BA514D1"/>
    <w:multiLevelType w:val="multilevel"/>
    <w:tmpl w:val="DCAEC384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3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6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7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6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8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9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0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27"/>
  </w:num>
  <w:num w:numId="4">
    <w:abstractNumId w:val="13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34"/>
  </w:num>
  <w:num w:numId="10">
    <w:abstractNumId w:val="19"/>
  </w:num>
  <w:num w:numId="11">
    <w:abstractNumId w:val="5"/>
  </w:num>
  <w:num w:numId="12">
    <w:abstractNumId w:val="18"/>
  </w:num>
  <w:num w:numId="13">
    <w:abstractNumId w:val="23"/>
  </w:num>
  <w:num w:numId="14">
    <w:abstractNumId w:val="21"/>
  </w:num>
  <w:num w:numId="15">
    <w:abstractNumId w:val="11"/>
  </w:num>
  <w:num w:numId="16">
    <w:abstractNumId w:val="22"/>
  </w:num>
  <w:num w:numId="17">
    <w:abstractNumId w:val="31"/>
  </w:num>
  <w:num w:numId="18">
    <w:abstractNumId w:val="24"/>
  </w:num>
  <w:num w:numId="19">
    <w:abstractNumId w:val="32"/>
  </w:num>
  <w:num w:numId="20">
    <w:abstractNumId w:val="7"/>
  </w:num>
  <w:num w:numId="21">
    <w:abstractNumId w:val="8"/>
  </w:num>
  <w:num w:numId="22">
    <w:abstractNumId w:val="26"/>
  </w:num>
  <w:num w:numId="23">
    <w:abstractNumId w:val="0"/>
  </w:num>
  <w:num w:numId="24">
    <w:abstractNumId w:val="12"/>
  </w:num>
  <w:num w:numId="25">
    <w:abstractNumId w:val="25"/>
  </w:num>
  <w:num w:numId="26">
    <w:abstractNumId w:val="17"/>
  </w:num>
  <w:num w:numId="27">
    <w:abstractNumId w:val="28"/>
  </w:num>
  <w:num w:numId="28">
    <w:abstractNumId w:val="15"/>
  </w:num>
  <w:num w:numId="29">
    <w:abstractNumId w:val="30"/>
  </w:num>
  <w:num w:numId="30">
    <w:abstractNumId w:val="33"/>
  </w:num>
  <w:num w:numId="31">
    <w:abstractNumId w:val="29"/>
  </w:num>
  <w:num w:numId="32">
    <w:abstractNumId w:val="16"/>
  </w:num>
  <w:num w:numId="33">
    <w:abstractNumId w:val="4"/>
  </w:num>
  <w:num w:numId="34">
    <w:abstractNumId w:val="9"/>
  </w:num>
  <w:num w:numId="35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0C87"/>
    <w:rsid w:val="00002390"/>
    <w:rsid w:val="0000322D"/>
    <w:rsid w:val="00003AEF"/>
    <w:rsid w:val="00005808"/>
    <w:rsid w:val="00007B6C"/>
    <w:rsid w:val="00014559"/>
    <w:rsid w:val="0001513C"/>
    <w:rsid w:val="00027162"/>
    <w:rsid w:val="00036CFB"/>
    <w:rsid w:val="00037676"/>
    <w:rsid w:val="00040684"/>
    <w:rsid w:val="0004129C"/>
    <w:rsid w:val="00043708"/>
    <w:rsid w:val="00061630"/>
    <w:rsid w:val="0006421C"/>
    <w:rsid w:val="00071DCF"/>
    <w:rsid w:val="000755B2"/>
    <w:rsid w:val="00075EF7"/>
    <w:rsid w:val="00082BCE"/>
    <w:rsid w:val="00086307"/>
    <w:rsid w:val="00097665"/>
    <w:rsid w:val="000A09BE"/>
    <w:rsid w:val="000A651F"/>
    <w:rsid w:val="000B2343"/>
    <w:rsid w:val="000B3FA3"/>
    <w:rsid w:val="000C5677"/>
    <w:rsid w:val="000D170F"/>
    <w:rsid w:val="000D72A9"/>
    <w:rsid w:val="000E1106"/>
    <w:rsid w:val="000E323C"/>
    <w:rsid w:val="000E405C"/>
    <w:rsid w:val="000E47E8"/>
    <w:rsid w:val="000E543C"/>
    <w:rsid w:val="000F1CF0"/>
    <w:rsid w:val="001006BA"/>
    <w:rsid w:val="0010549B"/>
    <w:rsid w:val="001113CA"/>
    <w:rsid w:val="00111DE2"/>
    <w:rsid w:val="00121029"/>
    <w:rsid w:val="00121E9C"/>
    <w:rsid w:val="00132BB8"/>
    <w:rsid w:val="001333F1"/>
    <w:rsid w:val="00137E4F"/>
    <w:rsid w:val="0014791D"/>
    <w:rsid w:val="00151CD2"/>
    <w:rsid w:val="001523A0"/>
    <w:rsid w:val="0015336D"/>
    <w:rsid w:val="00154C18"/>
    <w:rsid w:val="001553DC"/>
    <w:rsid w:val="00156545"/>
    <w:rsid w:val="0015669B"/>
    <w:rsid w:val="001638F2"/>
    <w:rsid w:val="0016538D"/>
    <w:rsid w:val="00173BC7"/>
    <w:rsid w:val="00173CDD"/>
    <w:rsid w:val="001801F0"/>
    <w:rsid w:val="00180573"/>
    <w:rsid w:val="00183A87"/>
    <w:rsid w:val="00184877"/>
    <w:rsid w:val="00187809"/>
    <w:rsid w:val="00192EFE"/>
    <w:rsid w:val="00194470"/>
    <w:rsid w:val="001B20E5"/>
    <w:rsid w:val="001B2227"/>
    <w:rsid w:val="001C4EC9"/>
    <w:rsid w:val="001C6F1E"/>
    <w:rsid w:val="001E0EED"/>
    <w:rsid w:val="001E0FEB"/>
    <w:rsid w:val="001E2F35"/>
    <w:rsid w:val="001F663C"/>
    <w:rsid w:val="00204107"/>
    <w:rsid w:val="00204E18"/>
    <w:rsid w:val="00217AF3"/>
    <w:rsid w:val="0022276B"/>
    <w:rsid w:val="0025219E"/>
    <w:rsid w:val="0025284E"/>
    <w:rsid w:val="00266BF7"/>
    <w:rsid w:val="00271B66"/>
    <w:rsid w:val="002741CA"/>
    <w:rsid w:val="002741CB"/>
    <w:rsid w:val="00275FBB"/>
    <w:rsid w:val="00280B06"/>
    <w:rsid w:val="002A2864"/>
    <w:rsid w:val="002A32AA"/>
    <w:rsid w:val="002A3D82"/>
    <w:rsid w:val="002A42B9"/>
    <w:rsid w:val="002B07A5"/>
    <w:rsid w:val="002B72BB"/>
    <w:rsid w:val="002D2651"/>
    <w:rsid w:val="002D63D3"/>
    <w:rsid w:val="002E161A"/>
    <w:rsid w:val="002E3C55"/>
    <w:rsid w:val="002E3EA4"/>
    <w:rsid w:val="002F13B4"/>
    <w:rsid w:val="002F3CEB"/>
    <w:rsid w:val="003009CC"/>
    <w:rsid w:val="0030210D"/>
    <w:rsid w:val="003123BC"/>
    <w:rsid w:val="00313661"/>
    <w:rsid w:val="003305B3"/>
    <w:rsid w:val="00330A90"/>
    <w:rsid w:val="00331D8F"/>
    <w:rsid w:val="0033258F"/>
    <w:rsid w:val="00332C49"/>
    <w:rsid w:val="00336941"/>
    <w:rsid w:val="003372F2"/>
    <w:rsid w:val="003421D5"/>
    <w:rsid w:val="00343863"/>
    <w:rsid w:val="00343E86"/>
    <w:rsid w:val="00350D6E"/>
    <w:rsid w:val="003531A4"/>
    <w:rsid w:val="00361D67"/>
    <w:rsid w:val="00366852"/>
    <w:rsid w:val="0038130E"/>
    <w:rsid w:val="00385089"/>
    <w:rsid w:val="00386478"/>
    <w:rsid w:val="0038784A"/>
    <w:rsid w:val="003921DF"/>
    <w:rsid w:val="00394AE4"/>
    <w:rsid w:val="00397F3D"/>
    <w:rsid w:val="003A4F7B"/>
    <w:rsid w:val="003B2FFE"/>
    <w:rsid w:val="003B4773"/>
    <w:rsid w:val="003B6238"/>
    <w:rsid w:val="003B6B76"/>
    <w:rsid w:val="003C06C3"/>
    <w:rsid w:val="003C5F73"/>
    <w:rsid w:val="003E00BE"/>
    <w:rsid w:val="003E15BB"/>
    <w:rsid w:val="003E19CE"/>
    <w:rsid w:val="003E1FB1"/>
    <w:rsid w:val="003E3646"/>
    <w:rsid w:val="003F1ADD"/>
    <w:rsid w:val="00404427"/>
    <w:rsid w:val="00407F42"/>
    <w:rsid w:val="004105B1"/>
    <w:rsid w:val="00421710"/>
    <w:rsid w:val="00421E46"/>
    <w:rsid w:val="00436C25"/>
    <w:rsid w:val="0044657A"/>
    <w:rsid w:val="004473EE"/>
    <w:rsid w:val="004559B8"/>
    <w:rsid w:val="004568C2"/>
    <w:rsid w:val="00460536"/>
    <w:rsid w:val="00465D20"/>
    <w:rsid w:val="00467744"/>
    <w:rsid w:val="00467ED1"/>
    <w:rsid w:val="00484EFB"/>
    <w:rsid w:val="00493810"/>
    <w:rsid w:val="004A1EB1"/>
    <w:rsid w:val="004A5EB4"/>
    <w:rsid w:val="004B11F6"/>
    <w:rsid w:val="004B2C55"/>
    <w:rsid w:val="004B62EC"/>
    <w:rsid w:val="004B63A2"/>
    <w:rsid w:val="004C0069"/>
    <w:rsid w:val="004C673D"/>
    <w:rsid w:val="004D3A66"/>
    <w:rsid w:val="004E1D25"/>
    <w:rsid w:val="004E489B"/>
    <w:rsid w:val="004E50B6"/>
    <w:rsid w:val="004E56D3"/>
    <w:rsid w:val="004F1DD0"/>
    <w:rsid w:val="004F2245"/>
    <w:rsid w:val="004F6266"/>
    <w:rsid w:val="00520571"/>
    <w:rsid w:val="0052210B"/>
    <w:rsid w:val="00531E54"/>
    <w:rsid w:val="005445DF"/>
    <w:rsid w:val="005534EB"/>
    <w:rsid w:val="00555E73"/>
    <w:rsid w:val="00557BCC"/>
    <w:rsid w:val="0056097E"/>
    <w:rsid w:val="00562CC8"/>
    <w:rsid w:val="00566700"/>
    <w:rsid w:val="0057189F"/>
    <w:rsid w:val="00573A1D"/>
    <w:rsid w:val="00573A3F"/>
    <w:rsid w:val="00575A1C"/>
    <w:rsid w:val="00576177"/>
    <w:rsid w:val="00576E65"/>
    <w:rsid w:val="00580164"/>
    <w:rsid w:val="005823D5"/>
    <w:rsid w:val="00582E63"/>
    <w:rsid w:val="00584697"/>
    <w:rsid w:val="00592C6E"/>
    <w:rsid w:val="005939B9"/>
    <w:rsid w:val="005A1AF5"/>
    <w:rsid w:val="005A4586"/>
    <w:rsid w:val="005B056D"/>
    <w:rsid w:val="005B1C19"/>
    <w:rsid w:val="005B5587"/>
    <w:rsid w:val="005C6B0C"/>
    <w:rsid w:val="005D09E8"/>
    <w:rsid w:val="005D1F5D"/>
    <w:rsid w:val="005D239C"/>
    <w:rsid w:val="005D7585"/>
    <w:rsid w:val="005D777A"/>
    <w:rsid w:val="005E0972"/>
    <w:rsid w:val="005E506E"/>
    <w:rsid w:val="005E519C"/>
    <w:rsid w:val="005F3EA5"/>
    <w:rsid w:val="00606930"/>
    <w:rsid w:val="00616202"/>
    <w:rsid w:val="0062325A"/>
    <w:rsid w:val="00623D7A"/>
    <w:rsid w:val="00623F40"/>
    <w:rsid w:val="00631145"/>
    <w:rsid w:val="006317B8"/>
    <w:rsid w:val="00640C42"/>
    <w:rsid w:val="00646325"/>
    <w:rsid w:val="00656F64"/>
    <w:rsid w:val="006617F8"/>
    <w:rsid w:val="00665D7B"/>
    <w:rsid w:val="00666678"/>
    <w:rsid w:val="00671B2B"/>
    <w:rsid w:val="00683637"/>
    <w:rsid w:val="006873F0"/>
    <w:rsid w:val="0069041A"/>
    <w:rsid w:val="0069633C"/>
    <w:rsid w:val="006A1834"/>
    <w:rsid w:val="006A6C22"/>
    <w:rsid w:val="006B046A"/>
    <w:rsid w:val="006B0A75"/>
    <w:rsid w:val="006B2390"/>
    <w:rsid w:val="006C06ED"/>
    <w:rsid w:val="006C42C4"/>
    <w:rsid w:val="006C4A13"/>
    <w:rsid w:val="006C4C63"/>
    <w:rsid w:val="006D3A56"/>
    <w:rsid w:val="006D4871"/>
    <w:rsid w:val="006D5114"/>
    <w:rsid w:val="006D7C77"/>
    <w:rsid w:val="006E2BD2"/>
    <w:rsid w:val="006E7CA6"/>
    <w:rsid w:val="00707440"/>
    <w:rsid w:val="007141D3"/>
    <w:rsid w:val="00722AA2"/>
    <w:rsid w:val="007301AE"/>
    <w:rsid w:val="00735B0B"/>
    <w:rsid w:val="0073625E"/>
    <w:rsid w:val="00737F87"/>
    <w:rsid w:val="00740BFE"/>
    <w:rsid w:val="00741455"/>
    <w:rsid w:val="00743EEF"/>
    <w:rsid w:val="007467E4"/>
    <w:rsid w:val="007468DB"/>
    <w:rsid w:val="007524EF"/>
    <w:rsid w:val="00753695"/>
    <w:rsid w:val="007541B3"/>
    <w:rsid w:val="00762B87"/>
    <w:rsid w:val="0077064B"/>
    <w:rsid w:val="00782056"/>
    <w:rsid w:val="0078556F"/>
    <w:rsid w:val="007A0B28"/>
    <w:rsid w:val="007B6138"/>
    <w:rsid w:val="007B6D25"/>
    <w:rsid w:val="007B7E19"/>
    <w:rsid w:val="007C0CDF"/>
    <w:rsid w:val="007D5907"/>
    <w:rsid w:val="007D6F1D"/>
    <w:rsid w:val="007D799F"/>
    <w:rsid w:val="007E21DD"/>
    <w:rsid w:val="007E2D66"/>
    <w:rsid w:val="007E3AA6"/>
    <w:rsid w:val="007E6554"/>
    <w:rsid w:val="007F2975"/>
    <w:rsid w:val="007F3A8E"/>
    <w:rsid w:val="00801C91"/>
    <w:rsid w:val="0080572A"/>
    <w:rsid w:val="008138DE"/>
    <w:rsid w:val="00817761"/>
    <w:rsid w:val="00825BAD"/>
    <w:rsid w:val="008319B2"/>
    <w:rsid w:val="00843582"/>
    <w:rsid w:val="008447D3"/>
    <w:rsid w:val="008503CA"/>
    <w:rsid w:val="00851BC4"/>
    <w:rsid w:val="00857FE7"/>
    <w:rsid w:val="008635D7"/>
    <w:rsid w:val="00865C6B"/>
    <w:rsid w:val="008708B0"/>
    <w:rsid w:val="008830CD"/>
    <w:rsid w:val="00883D4A"/>
    <w:rsid w:val="00885C16"/>
    <w:rsid w:val="008867B7"/>
    <w:rsid w:val="00896CA6"/>
    <w:rsid w:val="0089710A"/>
    <w:rsid w:val="008973FC"/>
    <w:rsid w:val="008A170B"/>
    <w:rsid w:val="008B26B6"/>
    <w:rsid w:val="008B4E5D"/>
    <w:rsid w:val="008C679B"/>
    <w:rsid w:val="008D0152"/>
    <w:rsid w:val="008D6302"/>
    <w:rsid w:val="008F3B99"/>
    <w:rsid w:val="008F489D"/>
    <w:rsid w:val="008F7A04"/>
    <w:rsid w:val="009101C2"/>
    <w:rsid w:val="00910A8E"/>
    <w:rsid w:val="00911F39"/>
    <w:rsid w:val="00915AE2"/>
    <w:rsid w:val="00925DEC"/>
    <w:rsid w:val="00930BAC"/>
    <w:rsid w:val="00931234"/>
    <w:rsid w:val="00932E1A"/>
    <w:rsid w:val="00936558"/>
    <w:rsid w:val="00936AA8"/>
    <w:rsid w:val="00937F88"/>
    <w:rsid w:val="00941628"/>
    <w:rsid w:val="00944F83"/>
    <w:rsid w:val="00946022"/>
    <w:rsid w:val="009516F7"/>
    <w:rsid w:val="00951A6F"/>
    <w:rsid w:val="0096072E"/>
    <w:rsid w:val="00961F0C"/>
    <w:rsid w:val="0096677D"/>
    <w:rsid w:val="00974464"/>
    <w:rsid w:val="00986CE2"/>
    <w:rsid w:val="0098782E"/>
    <w:rsid w:val="009941E5"/>
    <w:rsid w:val="009A1FB1"/>
    <w:rsid w:val="009A6529"/>
    <w:rsid w:val="009B3F55"/>
    <w:rsid w:val="009B6327"/>
    <w:rsid w:val="009C0501"/>
    <w:rsid w:val="009C3F22"/>
    <w:rsid w:val="009C44F9"/>
    <w:rsid w:val="009D3575"/>
    <w:rsid w:val="009D3DCF"/>
    <w:rsid w:val="009D41C4"/>
    <w:rsid w:val="009D609F"/>
    <w:rsid w:val="009E13FF"/>
    <w:rsid w:val="009E526F"/>
    <w:rsid w:val="00A01644"/>
    <w:rsid w:val="00A12E99"/>
    <w:rsid w:val="00A16059"/>
    <w:rsid w:val="00A206A8"/>
    <w:rsid w:val="00A225B9"/>
    <w:rsid w:val="00A30965"/>
    <w:rsid w:val="00A349DB"/>
    <w:rsid w:val="00A500DC"/>
    <w:rsid w:val="00A5093F"/>
    <w:rsid w:val="00A6424D"/>
    <w:rsid w:val="00A65480"/>
    <w:rsid w:val="00A8146C"/>
    <w:rsid w:val="00A84DA5"/>
    <w:rsid w:val="00A8679A"/>
    <w:rsid w:val="00A86945"/>
    <w:rsid w:val="00A9417B"/>
    <w:rsid w:val="00A96D7F"/>
    <w:rsid w:val="00AA4700"/>
    <w:rsid w:val="00AC19A7"/>
    <w:rsid w:val="00AC3DB3"/>
    <w:rsid w:val="00AC50E9"/>
    <w:rsid w:val="00AE090B"/>
    <w:rsid w:val="00AE17B8"/>
    <w:rsid w:val="00AE56B1"/>
    <w:rsid w:val="00AE760A"/>
    <w:rsid w:val="00AF166A"/>
    <w:rsid w:val="00AF6B7C"/>
    <w:rsid w:val="00AF7D6A"/>
    <w:rsid w:val="00B03C4C"/>
    <w:rsid w:val="00B03E0B"/>
    <w:rsid w:val="00B03E39"/>
    <w:rsid w:val="00B05C63"/>
    <w:rsid w:val="00B31913"/>
    <w:rsid w:val="00B3489A"/>
    <w:rsid w:val="00B35F96"/>
    <w:rsid w:val="00B413BB"/>
    <w:rsid w:val="00B45832"/>
    <w:rsid w:val="00B52533"/>
    <w:rsid w:val="00B55C5D"/>
    <w:rsid w:val="00B57CFB"/>
    <w:rsid w:val="00B618BB"/>
    <w:rsid w:val="00B638F6"/>
    <w:rsid w:val="00B72EAA"/>
    <w:rsid w:val="00B74ECB"/>
    <w:rsid w:val="00B94F93"/>
    <w:rsid w:val="00B97CA4"/>
    <w:rsid w:val="00B97DD4"/>
    <w:rsid w:val="00BA0807"/>
    <w:rsid w:val="00BA24CE"/>
    <w:rsid w:val="00BA3021"/>
    <w:rsid w:val="00BA6331"/>
    <w:rsid w:val="00BB0BE6"/>
    <w:rsid w:val="00BB56F7"/>
    <w:rsid w:val="00BB6BB9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0215B"/>
    <w:rsid w:val="00C0708E"/>
    <w:rsid w:val="00C14396"/>
    <w:rsid w:val="00C3099C"/>
    <w:rsid w:val="00C35866"/>
    <w:rsid w:val="00C3692F"/>
    <w:rsid w:val="00C37C83"/>
    <w:rsid w:val="00C55DA8"/>
    <w:rsid w:val="00C57101"/>
    <w:rsid w:val="00C609A8"/>
    <w:rsid w:val="00C67CFE"/>
    <w:rsid w:val="00C70A0F"/>
    <w:rsid w:val="00C75B5C"/>
    <w:rsid w:val="00C81735"/>
    <w:rsid w:val="00C97E14"/>
    <w:rsid w:val="00CA0EB8"/>
    <w:rsid w:val="00CA48FB"/>
    <w:rsid w:val="00CB00BE"/>
    <w:rsid w:val="00CB3F71"/>
    <w:rsid w:val="00CC0E59"/>
    <w:rsid w:val="00CC5BD6"/>
    <w:rsid w:val="00CC7BC3"/>
    <w:rsid w:val="00CD1A77"/>
    <w:rsid w:val="00CF5B9A"/>
    <w:rsid w:val="00D0310A"/>
    <w:rsid w:val="00D05A07"/>
    <w:rsid w:val="00D1361E"/>
    <w:rsid w:val="00D23D5D"/>
    <w:rsid w:val="00D240C3"/>
    <w:rsid w:val="00D25847"/>
    <w:rsid w:val="00D46966"/>
    <w:rsid w:val="00D47DC1"/>
    <w:rsid w:val="00D52968"/>
    <w:rsid w:val="00D53384"/>
    <w:rsid w:val="00D60451"/>
    <w:rsid w:val="00D6753E"/>
    <w:rsid w:val="00D710B5"/>
    <w:rsid w:val="00D8162B"/>
    <w:rsid w:val="00D8297F"/>
    <w:rsid w:val="00D90225"/>
    <w:rsid w:val="00D916F0"/>
    <w:rsid w:val="00DA5148"/>
    <w:rsid w:val="00DB4DB9"/>
    <w:rsid w:val="00DB69FB"/>
    <w:rsid w:val="00DC296D"/>
    <w:rsid w:val="00DC47C7"/>
    <w:rsid w:val="00DC683B"/>
    <w:rsid w:val="00DD6945"/>
    <w:rsid w:val="00DE4CAB"/>
    <w:rsid w:val="00DF1DF2"/>
    <w:rsid w:val="00DF3E9A"/>
    <w:rsid w:val="00DF5062"/>
    <w:rsid w:val="00E015D2"/>
    <w:rsid w:val="00E03D46"/>
    <w:rsid w:val="00E06F3C"/>
    <w:rsid w:val="00E234BC"/>
    <w:rsid w:val="00E4326C"/>
    <w:rsid w:val="00E44E29"/>
    <w:rsid w:val="00E47AA8"/>
    <w:rsid w:val="00E54984"/>
    <w:rsid w:val="00E60E2D"/>
    <w:rsid w:val="00E652A5"/>
    <w:rsid w:val="00E667DC"/>
    <w:rsid w:val="00E74C3A"/>
    <w:rsid w:val="00E77471"/>
    <w:rsid w:val="00E83868"/>
    <w:rsid w:val="00E94380"/>
    <w:rsid w:val="00EA13A9"/>
    <w:rsid w:val="00EB4DEC"/>
    <w:rsid w:val="00EB556E"/>
    <w:rsid w:val="00ED3138"/>
    <w:rsid w:val="00EE312B"/>
    <w:rsid w:val="00EE4D44"/>
    <w:rsid w:val="00EF0116"/>
    <w:rsid w:val="00EF1980"/>
    <w:rsid w:val="00EF2EC8"/>
    <w:rsid w:val="00F05115"/>
    <w:rsid w:val="00F076A3"/>
    <w:rsid w:val="00F30823"/>
    <w:rsid w:val="00F314C7"/>
    <w:rsid w:val="00F32A9C"/>
    <w:rsid w:val="00F35BEA"/>
    <w:rsid w:val="00F35F45"/>
    <w:rsid w:val="00F36477"/>
    <w:rsid w:val="00F36BCB"/>
    <w:rsid w:val="00F37959"/>
    <w:rsid w:val="00F43BA1"/>
    <w:rsid w:val="00F474B6"/>
    <w:rsid w:val="00F52288"/>
    <w:rsid w:val="00F64B27"/>
    <w:rsid w:val="00F6641E"/>
    <w:rsid w:val="00F67D6D"/>
    <w:rsid w:val="00F73B94"/>
    <w:rsid w:val="00F73ECF"/>
    <w:rsid w:val="00F85BD5"/>
    <w:rsid w:val="00F86882"/>
    <w:rsid w:val="00F86E58"/>
    <w:rsid w:val="00F907A0"/>
    <w:rsid w:val="00F913DE"/>
    <w:rsid w:val="00F92939"/>
    <w:rsid w:val="00F941EE"/>
    <w:rsid w:val="00F95299"/>
    <w:rsid w:val="00F96735"/>
    <w:rsid w:val="00FA1682"/>
    <w:rsid w:val="00FA5545"/>
    <w:rsid w:val="00FA6485"/>
    <w:rsid w:val="00FA7D38"/>
    <w:rsid w:val="00FB616B"/>
    <w:rsid w:val="00FC1382"/>
    <w:rsid w:val="00FC3339"/>
    <w:rsid w:val="00FC33A0"/>
    <w:rsid w:val="00FD42BF"/>
    <w:rsid w:val="00FE4161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8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3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0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://&#1054;&#1088;&#1075;&#1072;&#1085;&#1080;&#1079;&#1072;&#1090;&#1086;&#1088;&#1072;" TargetMode="External"/><Relationship Id="rId20" Type="http://schemas.openxmlformats.org/officeDocument/2006/relationships/hyperlink" Target="consultantplus://offline/main?base=PAP;n=18076;fld=134;dst=10001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55ED6F85058F708AD83FA81151F20FF5FE2BBF7E496FFC16264A9740E8F64F654AB992E1A5968869y432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mailto:torgi@rt-capital.r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tel:+74957907773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26F0E-2D60-4D64-B107-54D6C77FE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27</Pages>
  <Words>11455</Words>
  <Characters>65299</Characters>
  <Application>Microsoft Office Word</Application>
  <DocSecurity>0</DocSecurity>
  <Lines>544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Пантеева Нелли Владимировна</cp:lastModifiedBy>
  <cp:revision>14</cp:revision>
  <cp:lastPrinted>2021-10-27T06:42:00Z</cp:lastPrinted>
  <dcterms:created xsi:type="dcterms:W3CDTF">2021-07-30T05:34:00Z</dcterms:created>
  <dcterms:modified xsi:type="dcterms:W3CDTF">2021-10-27T07:00:00Z</dcterms:modified>
</cp:coreProperties>
</file>