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3F5218F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08A45D" w14:textId="05850CDF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</w:t>
      </w:r>
    </w:p>
    <w:p w14:paraId="0A967BE6" w14:textId="2EB89405" w:rsidR="00073BF5" w:rsidRDefault="00E31229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</w:t>
      </w:r>
      <w:r w:rsidR="00B61ECD">
        <w:rPr>
          <w:rFonts w:ascii="Times New Roman" w:hAnsi="Times New Roman" w:cs="Times New Roman"/>
          <w:b/>
          <w:sz w:val="24"/>
          <w:szCs w:val="24"/>
        </w:rPr>
        <w:t>ГРПЗ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75359D85" w14:textId="77EDB195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C29989" w14:textId="77777777" w:rsidR="00941AE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7F5519E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E31229">
        <w:rPr>
          <w:rFonts w:ascii="Times New Roman" w:hAnsi="Times New Roman" w:cs="Times New Roman"/>
          <w:b/>
          <w:sz w:val="24"/>
          <w:szCs w:val="24"/>
        </w:rPr>
        <w:t>___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1ECD">
        <w:rPr>
          <w:rFonts w:ascii="Times New Roman" w:hAnsi="Times New Roman" w:cs="Times New Roman"/>
          <w:b/>
          <w:sz w:val="24"/>
          <w:szCs w:val="24"/>
        </w:rPr>
        <w:t>Б.Р. Виноградов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77C4D341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7777777" w:rsidR="00F34669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D2C9E2A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BCA7CB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13650ECB" w14:textId="5C0152A3" w:rsidR="00404427" w:rsidRPr="00073BF5" w:rsidRDefault="00F34669" w:rsidP="00A02E1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4669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имущества, находящегося в собственности </w:t>
      </w:r>
      <w:r w:rsidR="00A02E1C" w:rsidRPr="00A02E1C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</w:t>
      </w:r>
      <w:r w:rsidR="00B051E7" w:rsidRPr="00B051E7">
        <w:rPr>
          <w:rFonts w:ascii="Times New Roman" w:hAnsi="Times New Roman" w:cs="Times New Roman"/>
          <w:b/>
          <w:sz w:val="32"/>
          <w:szCs w:val="32"/>
        </w:rPr>
        <w:t>«</w:t>
      </w:r>
      <w:r w:rsidR="00B61ECD" w:rsidRPr="00B61ECD">
        <w:rPr>
          <w:rFonts w:ascii="Times New Roman" w:hAnsi="Times New Roman" w:cs="Times New Roman"/>
          <w:b/>
          <w:sz w:val="32"/>
          <w:szCs w:val="32"/>
        </w:rPr>
        <w:t>Государственный Рязанский приборный завод</w:t>
      </w:r>
      <w:r w:rsidR="00B051E7" w:rsidRPr="00B051E7">
        <w:rPr>
          <w:rFonts w:ascii="Times New Roman" w:hAnsi="Times New Roman" w:cs="Times New Roman"/>
          <w:b/>
          <w:sz w:val="32"/>
          <w:szCs w:val="32"/>
        </w:rPr>
        <w:t>» (АО «</w:t>
      </w:r>
      <w:r w:rsidR="00B61ECD">
        <w:rPr>
          <w:rFonts w:ascii="Times New Roman" w:hAnsi="Times New Roman" w:cs="Times New Roman"/>
          <w:b/>
          <w:sz w:val="32"/>
          <w:szCs w:val="32"/>
        </w:rPr>
        <w:t>ГРПЗ</w:t>
      </w:r>
      <w:r w:rsidR="00B051E7" w:rsidRPr="00B051E7">
        <w:rPr>
          <w:rFonts w:ascii="Times New Roman" w:hAnsi="Times New Roman" w:cs="Times New Roman"/>
          <w:b/>
          <w:sz w:val="32"/>
          <w:szCs w:val="32"/>
        </w:rPr>
        <w:t>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577DFE5F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94645F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641D0010" w:rsidR="002741CA" w:rsidRPr="00404427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4004C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3EE2861E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Default="005807FF" w:rsidP="00D613BA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0BCA7BE" w14:textId="314E5341" w:rsidR="00B051E7" w:rsidRPr="00F47CDC" w:rsidRDefault="005A6108" w:rsidP="00D613BA">
      <w:pPr>
        <w:pStyle w:val="af"/>
        <w:ind w:left="709"/>
        <w:jc w:val="both"/>
        <w:rPr>
          <w:sz w:val="24"/>
        </w:rPr>
      </w:pPr>
      <w:bookmarkStart w:id="0" w:name="_Toc230144030"/>
      <w:r w:rsidRPr="00B051E7">
        <w:rPr>
          <w:sz w:val="24"/>
        </w:rPr>
        <w:t xml:space="preserve">РАЗДЕЛ </w:t>
      </w:r>
      <w:r w:rsidRPr="00B051E7">
        <w:rPr>
          <w:sz w:val="24"/>
          <w:lang w:val="en-US"/>
        </w:rPr>
        <w:t>IX</w:t>
      </w:r>
      <w:r w:rsidRPr="00B051E7">
        <w:rPr>
          <w:sz w:val="24"/>
        </w:rPr>
        <w:t xml:space="preserve">. </w:t>
      </w:r>
      <w:r w:rsidR="00B61ECD" w:rsidRPr="00F34669">
        <w:rPr>
          <w:color w:val="000000"/>
          <w:sz w:val="24"/>
        </w:rPr>
        <w:t>ВЫПИСКИ ИЗ ЕДИНОГО ГОСУДАРСТВЕННОГО РЕЕСТРА НЕДВИЖИМОСТИ ОБ ОСНОВНЫХ ХАРАКТЕРИСТИКАХ И ЗАРЕГИСТРИРОВАННЫХ ПРАВАХ НА ОБЪЕКТЫ НЕДВИЖИМОСТИ</w:t>
      </w:r>
      <w:r w:rsidR="00B61ECD">
        <w:rPr>
          <w:sz w:val="24"/>
        </w:rPr>
        <w:t xml:space="preserve"> </w:t>
      </w:r>
      <w:r w:rsidR="008F3327">
        <w:rPr>
          <w:sz w:val="24"/>
        </w:rPr>
        <w:t>(ПРИЛАГА</w:t>
      </w:r>
      <w:r w:rsidR="00B61ECD">
        <w:rPr>
          <w:sz w:val="24"/>
        </w:rPr>
        <w:t>Ю</w:t>
      </w:r>
      <w:r w:rsidR="00B051E7" w:rsidRPr="00B051E7">
        <w:rPr>
          <w:sz w:val="24"/>
        </w:rPr>
        <w:t xml:space="preserve">ТСЯ К ДОКУМЕНТАЦИИ </w:t>
      </w:r>
      <w:r w:rsidR="00D613BA">
        <w:rPr>
          <w:sz w:val="24"/>
        </w:rPr>
        <w:t xml:space="preserve">ПО ПРОДАЖЕ </w:t>
      </w:r>
      <w:r w:rsidR="00B051E7" w:rsidRPr="00B051E7">
        <w:rPr>
          <w:sz w:val="24"/>
        </w:rPr>
        <w:t>ОТДЕЛЬНЫМ</w:t>
      </w:r>
      <w:r w:rsidR="00B61ECD">
        <w:rPr>
          <w:sz w:val="24"/>
        </w:rPr>
        <w:t>И ФАЙЛАМИ</w:t>
      </w:r>
      <w:r w:rsidR="00B051E7" w:rsidRPr="00B051E7">
        <w:rPr>
          <w:sz w:val="24"/>
        </w:rPr>
        <w:t>)</w:t>
      </w:r>
    </w:p>
    <w:p w14:paraId="41236808" w14:textId="15AF583C" w:rsidR="005A6108" w:rsidRPr="00F47CDC" w:rsidRDefault="005A6108" w:rsidP="00B051E7">
      <w:pPr>
        <w:pStyle w:val="af"/>
        <w:ind w:left="709"/>
        <w:jc w:val="both"/>
        <w:rPr>
          <w:b w:val="0"/>
          <w:color w:val="000000"/>
          <w:sz w:val="24"/>
        </w:rPr>
      </w:pP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1C7B9F30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B61ECD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Государственный Рязанский приборный завод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42ECE1B8" w:rsidR="00404427" w:rsidRPr="00DC296D" w:rsidRDefault="00404427" w:rsidP="00B051E7">
      <w:pPr>
        <w:tabs>
          <w:tab w:val="left" w:pos="354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CB5FA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(Собственник)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B61ECD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Государственный Рязанский приборный завод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B61ECD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ГРПЗ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C2EE70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1A0495B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</w:t>
      </w:r>
      <w:r w:rsidR="00CB5F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641D9332" w:rsidR="00404427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B61ECD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ГРПЗ</w:t>
      </w: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657CDD7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№1:</w:t>
      </w:r>
    </w:p>
    <w:p w14:paraId="41805C1D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Нежилое помещение.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45AA869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1195,3 </w:t>
      </w:r>
      <w:proofErr w:type="spellStart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4FBC937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г. Рязань, Солнечная ул., д.4, Н7.</w:t>
      </w:r>
    </w:p>
    <w:p w14:paraId="5A633399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62:29:0080014:470.</w:t>
      </w:r>
    </w:p>
    <w:p w14:paraId="2ABF4EA6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вижимости: не </w:t>
      </w:r>
      <w:proofErr w:type="gramStart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*</w:t>
      </w:r>
      <w:proofErr w:type="gramEnd"/>
    </w:p>
    <w:p w14:paraId="0838F686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18.03.2021 № КУВИ-002/2021-24340185, прилагаемой к Документации по продаже (Раздел IХ).</w:t>
      </w:r>
    </w:p>
    <w:p w14:paraId="0C561959" w14:textId="77777777" w:rsidR="00B61ECD" w:rsidRPr="00962CAF" w:rsidRDefault="00B61ECD" w:rsidP="00B61ECD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23 526 844 (двадцать три миллиона пятьсот двадцать шесть тысяч восемьсот сорок четыре) рубля 00 копеек (с учетом НДС).</w:t>
      </w:r>
    </w:p>
    <w:p w14:paraId="5E171451" w14:textId="4A3C18AA" w:rsidR="00B61ECD" w:rsidRPr="00962CAF" w:rsidRDefault="00B61ECD" w:rsidP="00B61ECD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2 352 684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D20F34" w:rsidRP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 миллиона триста пятьдесят две тысячи шестьсот восемьдесят четыре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рубля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0 копеек.</w:t>
      </w:r>
    </w:p>
    <w:p w14:paraId="36734EFA" w14:textId="5832A31B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962CAF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1 176 342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20F34" w:rsidRP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сто семьдесят шесть тысяч триста сорок два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>
        <w:rPr>
          <w:rFonts w:ascii="Times New Roman" w:hAnsi="Times New Roman" w:cs="Times New Roman"/>
          <w:spacing w:val="-10"/>
          <w:sz w:val="24"/>
          <w:szCs w:val="24"/>
        </w:rPr>
        <w:t> 2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 xml:space="preserve">0 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00A9A7B6" w14:textId="15D39589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11 763 422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20F34" w:rsidRP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одиннадцать миллионов семьсот шестьдесят три тысячи четыреста двадцать два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рубля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00 копеек (с учетом НДС).</w:t>
      </w:r>
    </w:p>
    <w:p w14:paraId="0793B142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962CAF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2 352 684 (два миллиона триста пятьдесят две тысячи шестьсот восемьдесят четыре) рубля 40 копеек (НДС не облагается).</w:t>
      </w:r>
    </w:p>
    <w:p w14:paraId="4803F709" w14:textId="77777777" w:rsidR="00B61ECD" w:rsidRPr="00962CAF" w:rsidRDefault="00B61ECD" w:rsidP="00B61ECD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B28F33D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№2:</w:t>
      </w:r>
    </w:p>
    <w:p w14:paraId="4D0860F2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Нежилое помещение.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57C126F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975,2 </w:t>
      </w:r>
      <w:proofErr w:type="spellStart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DC0318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Рязанская область, г. Рязань, ул. Семинарская, д.35, корп.1, Н4.</w:t>
      </w:r>
    </w:p>
    <w:p w14:paraId="7A6F703B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62:29:0080003:734.</w:t>
      </w:r>
    </w:p>
    <w:p w14:paraId="20317056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Ограничение прав и обременение объекта недвижимости: не </w:t>
      </w:r>
      <w:proofErr w:type="gramStart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*</w:t>
      </w:r>
      <w:proofErr w:type="gramEnd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23AF521C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18.03.2021 № КУВИ-002/2021-24341267, </w:t>
      </w:r>
      <w:r w:rsidRP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прилагаемой к Документации по продаже (Раздел IХ)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7EDBEDC" w14:textId="77777777" w:rsidR="00B61ECD" w:rsidRPr="00962CAF" w:rsidRDefault="00B61ECD" w:rsidP="00B61ECD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15 732 149 (пятнадцать миллионов семьсот тридцать две тысячи сто сорок девять) рублей 00 копеек (с учетом НДС).</w:t>
      </w:r>
    </w:p>
    <w:p w14:paraId="16BFCABA" w14:textId="6370FD58" w:rsidR="00B61ECD" w:rsidRPr="00962CAF" w:rsidRDefault="00B61ECD" w:rsidP="00B61ECD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1 573 214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D20F34"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пятьсот семьдесят три тысячи двести четырнадцать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рублей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90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56D0FC03" w14:textId="7084F96F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962CAF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786 607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20F34" w:rsidRP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семьсот восемьдесят шесть тысяч шестьсот семь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20F34">
        <w:rPr>
          <w:rFonts w:ascii="Times New Roman" w:hAnsi="Times New Roman" w:cs="Times New Roman"/>
          <w:spacing w:val="-10"/>
          <w:sz w:val="24"/>
          <w:szCs w:val="24"/>
        </w:rPr>
        <w:t>45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60F301" w14:textId="6B55D678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7 866 074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20F34" w:rsidRP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семь миллионов восемьсот шестьдесят шесть тысяч семьдесят четыре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(с учетом НДС).</w:t>
      </w:r>
    </w:p>
    <w:p w14:paraId="64574720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962CAF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1 573 214 (один миллион пятьсот семьдесят три тысячи двести четырнадцать) рублей 90 копеек (НДС не облагается).</w:t>
      </w:r>
    </w:p>
    <w:p w14:paraId="035087B2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3726ED0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№3:</w:t>
      </w:r>
    </w:p>
    <w:p w14:paraId="1811EF6B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Нежилое помещение.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31A9BCA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74,2 </w:t>
      </w:r>
      <w:proofErr w:type="spellStart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ED7458A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Местоположение: г. Рязань, Семинарская ул., д.35, к.1, Н5.</w:t>
      </w:r>
    </w:p>
    <w:p w14:paraId="1393789C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62:29:0080003:735.</w:t>
      </w:r>
    </w:p>
    <w:p w14:paraId="1B86A901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Ограничение прав и обременение объекта недвижимости: не </w:t>
      </w:r>
      <w:proofErr w:type="gramStart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*</w:t>
      </w:r>
      <w:proofErr w:type="gramEnd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180E44E9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18.03.2021 № КУВИ-002/2021-24340833, </w:t>
      </w:r>
      <w:r w:rsidRP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прилагаемой к Документации по продаже (Раздел IХ)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76654D" w14:textId="77777777" w:rsidR="00B61ECD" w:rsidRPr="00962CAF" w:rsidRDefault="00B61ECD" w:rsidP="00B61ECD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1 506 671 (один миллион пятьсот шесть тысяч шестьсот семьдесят один) рубль 00 копеек (с учетом НДС).</w:t>
      </w:r>
    </w:p>
    <w:p w14:paraId="37191FD4" w14:textId="05397964" w:rsidR="00B61ECD" w:rsidRPr="00962CAF" w:rsidRDefault="00B61ECD" w:rsidP="00B61ECD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150 667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D20F34"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пятьдесят тысяч шестьсот шестьдесят семь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10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59E6CE5F" w14:textId="7559A8E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962CAF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75 333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20F34" w:rsidRP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семьдесят пять тысяч триста тридцать три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20F34">
        <w:rPr>
          <w:rFonts w:ascii="Times New Roman" w:hAnsi="Times New Roman" w:cs="Times New Roman"/>
          <w:spacing w:val="-10"/>
          <w:sz w:val="24"/>
          <w:szCs w:val="24"/>
        </w:rPr>
        <w:t>55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068801DC" w14:textId="4270D23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753 335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D20F34" w:rsidRP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семьсот пятьдесят три тысячи триста тридцать пять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(с учетом НДС).</w:t>
      </w:r>
    </w:p>
    <w:p w14:paraId="2ABC0541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Сумма задатка для участия в Продаже: 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150 667 (сто пятьдесят тысяч шестьсот шестьдесят семь) рублей 10 копеек (НДС не облагается).</w:t>
      </w:r>
    </w:p>
    <w:p w14:paraId="0A224829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037138D" w14:textId="77777777" w:rsidR="00B61ECD" w:rsidRPr="008F7A65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№4:</w:t>
      </w:r>
    </w:p>
    <w:p w14:paraId="3BF5ED14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Клуб юных техников.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494DE79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461,7 </w:t>
      </w:r>
      <w:proofErr w:type="spellStart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3E27A95D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Местоположение: г. Рязань, ул. 1-е </w:t>
      </w:r>
      <w:proofErr w:type="spellStart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Бутырки</w:t>
      </w:r>
      <w:proofErr w:type="spellEnd"/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5.</w:t>
      </w:r>
    </w:p>
    <w:p w14:paraId="129933B9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62:29:0080012:2367.</w:t>
      </w:r>
    </w:p>
    <w:p w14:paraId="1A61F901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и: не </w:t>
      </w:r>
      <w:proofErr w:type="gramStart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зарегистрировано.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*</w:t>
      </w:r>
      <w:proofErr w:type="gramEnd"/>
    </w:p>
    <w:p w14:paraId="3B9A6911" w14:textId="77777777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18.03.2021 № КУВИ-002/2021-24341956, </w:t>
      </w:r>
      <w:r w:rsidRP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прилагаемой к Документации по продаже (Раздел IХ)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DBD7284" w14:textId="77777777" w:rsidR="00B61ECD" w:rsidRPr="00962CAF" w:rsidRDefault="00B61ECD" w:rsidP="00B61ECD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napToGrid w:val="0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962CAF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8 180 501 (восемь миллионов сто восемьдесят тысяч пятьсот один) рубль 00 копеек (с учетом НДС).</w:t>
      </w:r>
    </w:p>
    <w:p w14:paraId="57DEF46A" w14:textId="5E091E4C" w:rsidR="00B61ECD" w:rsidRPr="00962CAF" w:rsidRDefault="00B61ECD" w:rsidP="00B61ECD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818 050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AD1966" w:rsidRPr="00AD1966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восемьсот восемнадцать тысяч пятьдесят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10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1F5364C5" w14:textId="72F7765E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962CAF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409 025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AD1966" w:rsidRPr="00AD1966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четыреста девять тысяч двадцать пять</w:t>
      </w:r>
      <w:r w:rsidRPr="00AD1966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20F34">
        <w:rPr>
          <w:rFonts w:ascii="Times New Roman" w:hAnsi="Times New Roman" w:cs="Times New Roman"/>
          <w:spacing w:val="-10"/>
          <w:sz w:val="24"/>
          <w:szCs w:val="24"/>
        </w:rPr>
        <w:t>05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</w:t>
      </w:r>
      <w:r w:rsidR="00AD1966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D4DA05F" w14:textId="0E5BE2A8" w:rsidR="00B61ECD" w:rsidRPr="00962CAF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4 090 250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D1966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AD1966" w:rsidRPr="00AD1966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 миллиона девяносто тысяч двести пятьдесят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962CAF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D20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50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 (с учетом НДС).</w:t>
      </w:r>
    </w:p>
    <w:p w14:paraId="060E4F4E" w14:textId="77777777" w:rsidR="00B61ECD" w:rsidRDefault="00B61ECD" w:rsidP="00B61E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Сумма задатка для участия в Продаже: </w:t>
      </w:r>
      <w:r w:rsidRPr="00962CAF">
        <w:rPr>
          <w:rFonts w:ascii="Times New Roman" w:hAnsi="Times New Roman" w:cs="Times New Roman"/>
          <w:color w:val="000000"/>
          <w:spacing w:val="-10"/>
          <w:sz w:val="24"/>
          <w:szCs w:val="24"/>
        </w:rPr>
        <w:t>818 050 (восемьсот восемнадцать тысяч пятьдесят) рублей 10 копеек (НДС не облагается).</w:t>
      </w:r>
    </w:p>
    <w:p w14:paraId="674FAB66" w14:textId="77777777" w:rsidR="00B051E7" w:rsidRDefault="00B051E7" w:rsidP="00B051E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DC296D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4F1D8CF8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позднее 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AD1966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DC296D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383F90E4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845921" w:rsidR="00404427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439899DD" w14:textId="77777777" w:rsidR="00673A1B" w:rsidRDefault="00673A1B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B191A8B" w14:textId="445CD041" w:rsidR="000D72A9" w:rsidRPr="00DC296D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76A254D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AD1966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0D9C8A3A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: 2</w:t>
      </w:r>
      <w:r w:rsidR="00AD1966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58F09EDB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73A1B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AD1966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357783F6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AD1966">
        <w:rPr>
          <w:rFonts w:ascii="Times New Roman" w:hAnsi="Times New Roman" w:cs="Times New Roman"/>
          <w:b/>
          <w:spacing w:val="-10"/>
          <w:sz w:val="24"/>
          <w:szCs w:val="24"/>
        </w:rPr>
        <w:t>24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73D99"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  <w:r w:rsidR="00F05EE0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61B3EFB0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8867B7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6C3494D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D613B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ранее и 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далее – договор купли-продажи)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DB8CC8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7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8F3327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.: +7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proofErr w:type="spellEnd"/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proofErr w:type="spellEnd"/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proofErr w:type="spellEnd"/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8F332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47C45384" w:rsidR="00404427" w:rsidRPr="008867B7" w:rsidRDefault="00404427" w:rsidP="00B051E7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8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B61ECD" w:rsidRPr="00493783"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Государственный Рязанский приборный завод</w:t>
      </w:r>
      <w:r w:rsidR="00673A1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B61ECD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ГРПЗ</w:t>
      </w:r>
      <w:r w:rsidR="00673A1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CD41661" w14:textId="42FEA0C8" w:rsidR="00404427" w:rsidRDefault="00404427" w:rsidP="00B051E7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B61ECD" w:rsidRPr="00493783">
        <w:rPr>
          <w:rFonts w:ascii="Times New Roman" w:hAnsi="Times New Roman" w:cs="Times New Roman"/>
          <w:color w:val="000000"/>
          <w:spacing w:val="-10"/>
          <w:sz w:val="24"/>
          <w:szCs w:val="24"/>
        </w:rPr>
        <w:t>390000, Рязанская область, г. Рязань, ул. Семинарская, д.32</w:t>
      </w:r>
      <w:r w:rsidR="003440ED" w:rsidRPr="00FA151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46"/>
      <w:bookmarkEnd w:id="8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5D912E01" w:rsidR="0040442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29476270"/>
      <w:bookmarkStart w:id="11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0"/>
      <w:bookmarkEnd w:id="1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784F3C58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EC5D5B2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2" w:name="_Toc229476266"/>
      <w:bookmarkStart w:id="13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2"/>
      <w:bookmarkEnd w:id="1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4" w:name="_Toc229476267"/>
      <w:bookmarkStart w:id="15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4"/>
      <w:bookmarkEnd w:id="15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358A63F4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Непроведение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Неприостановление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6AAE1032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6" w:name="_Toc230144042"/>
    </w:p>
    <w:p w14:paraId="32B04860" w14:textId="2A48CDEC" w:rsidR="007777D1" w:rsidRDefault="007777D1" w:rsidP="007777D1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610A183" w14:textId="07110313" w:rsidR="007777D1" w:rsidRDefault="007777D1" w:rsidP="007777D1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2AF9345" w14:textId="77777777" w:rsidR="007777D1" w:rsidRDefault="007777D1" w:rsidP="007777D1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6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7" w:name="_Toc229476272"/>
      <w:bookmarkStart w:id="18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7"/>
      <w:bookmarkEnd w:id="18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6D5645F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19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0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1" w:name="Адрес_орг_конкурса"/>
      <w:bookmarkEnd w:id="20"/>
      <w:bookmarkEnd w:id="21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CA0EB8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4042A0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2" w:name="_Toc229476278"/>
      <w:bookmarkStart w:id="23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2"/>
      <w:bookmarkEnd w:id="23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4" w:name="_Toc229476277"/>
      <w:bookmarkStart w:id="25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1929617B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E5775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lastRenderedPageBreak/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5EE0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638D7D5B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Претендента</w:t>
      </w:r>
      <w:r w:rsidR="00E5775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8867B7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6" w:name="_Toc230144048"/>
      <w:bookmarkStart w:id="27" w:name="_Toc229476274"/>
      <w:bookmarkEnd w:id="24"/>
      <w:bookmarkEnd w:id="25"/>
    </w:p>
    <w:p w14:paraId="365F27D9" w14:textId="4170449F" w:rsidR="00404427" w:rsidRPr="00762B87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2E75EB0F" w:rsidR="0040442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6A5F783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6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8" w:name="_Toc229476286"/>
      <w:bookmarkStart w:id="29" w:name="_Toc230144061"/>
      <w:bookmarkEnd w:id="27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48E19B3B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Претендентах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682BAB7D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8"/>
    <w:bookmarkEnd w:id="29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BC1AF1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0" w:name="Информационная_карта"/>
      <w:bookmarkEnd w:id="9"/>
      <w:bookmarkEnd w:id="30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E36E1D4" w14:textId="70FF3DD8" w:rsidR="00FF65A2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</w:t>
      </w:r>
      <w:proofErr w:type="spellStart"/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AF46EA6" w14:textId="5E458E6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75C750" w14:textId="1A6C082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D809914" w14:textId="097D6BDC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B9F975D" w14:textId="247E865B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4F5140C" w14:textId="690ED2AB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8B4E0CE" w14:textId="4E21343F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DE4700" w14:textId="6C56BD57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6AA93A3" w14:textId="68EEB6B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8E591C2" w14:textId="0A158730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6EFE964" w14:textId="6CD9A0E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FFB12F" w14:textId="333D597A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39E6B78" w14:textId="7F8DC5B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CE7DA1E" w14:textId="65A7B7D8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E44B88D" w14:textId="5D68E65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C589D40" w14:textId="0E956257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3EA5F07" w14:textId="214C4498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5F045C7" w14:textId="6DB18C80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F6806F5" w14:textId="64DFB39A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4FA0989" w14:textId="374CD0D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8F5B77B" w14:textId="258CB39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1D178E6" w14:textId="2EB503CF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15FF104" w14:textId="08AE17F9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9DA6621" w14:textId="6A8CBC14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4183F08" w14:textId="1F22968E" w:rsidR="001307AF" w:rsidRDefault="001307AF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CF67C5D" w14:textId="3EDFE1D6" w:rsidR="00673A1B" w:rsidRDefault="00673A1B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DF91C9" w14:textId="2884E192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7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68F87D41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E5775C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68261ADE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цене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величине снижения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цены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(«шаг понижения»), величине повышения цены в случае перехода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1" w:name="_Toc229476288"/>
      <w:bookmarkStart w:id="32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78894BF" w:rsidR="00404427" w:rsidRPr="00EE4D44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возвращены на счет плательщика</w:t>
      </w:r>
      <w:r w:rsidR="00404427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(Единственного участника продажи)</w:t>
      </w:r>
      <w:r w:rsidR="00A862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18B1E7D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почтового ящика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Организатора продажи (E-</w:t>
      </w:r>
      <w:proofErr w:type="spellStart"/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4042A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 (E-</w:t>
      </w:r>
      <w:proofErr w:type="spellStart"/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hyperlink r:id="rId16" w:history="1">
        <w:r w:rsidR="004042A0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CCA2C8F" w14:textId="77777777" w:rsidR="00FF65A2" w:rsidRPr="00EE4D44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1C21D8" w14:textId="77777777" w:rsidR="00FF65A2" w:rsidRPr="00BC1AF1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4B48A4" w14:textId="77777777" w:rsidR="00FF65A2" w:rsidRPr="0076557E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5E7C2F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3" w:name="_Toc229476289"/>
      <w:bookmarkStart w:id="34" w:name="_Toc230144070"/>
      <w:bookmarkEnd w:id="31"/>
      <w:bookmarkEnd w:id="32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B31A21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3"/>
    <w:bookmarkEnd w:id="34"/>
    <w:p w14:paraId="3905A37B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DC4AB7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4C66E5C8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  Недвижимое </w:t>
      </w:r>
      <w:proofErr w:type="spellStart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имуществос</w:t>
      </w:r>
      <w:proofErr w:type="spellEnd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DC4AB7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A3D7AC" w14:textId="77777777" w:rsidR="0042200F" w:rsidRPr="005E22AF" w:rsidRDefault="0042200F" w:rsidP="0042200F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E22AF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</w:p>
    <w:p w14:paraId="69245D68" w14:textId="348901C4" w:rsidR="0042200F" w:rsidRPr="0042200F" w:rsidRDefault="0042200F" w:rsidP="0042200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42200F">
        <w:rPr>
          <w:rFonts w:ascii="Times New Roman" w:hAnsi="Times New Roman" w:cs="Times New Roman"/>
          <w:sz w:val="24"/>
          <w:szCs w:val="24"/>
        </w:rPr>
        <w:lastRenderedPageBreak/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42200F">
        <w:rPr>
          <w:rFonts w:ascii="Times New Roman" w:hAnsi="Times New Roman" w:cs="Times New Roman"/>
          <w:color w:val="000000"/>
        </w:rPr>
        <w:t xml:space="preserve">. </w:t>
      </w:r>
    </w:p>
    <w:p w14:paraId="0353E2BE" w14:textId="77777777" w:rsidR="00B31A21" w:rsidRPr="00DC4AB7" w:rsidRDefault="00B31A21" w:rsidP="00B31A21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7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F1A627E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51E60473" w:rsidR="00B31A21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734F8DBC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DFD50F8" w14:textId="0045837A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</w:t>
      </w:r>
      <w:r w:rsid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0A1814B0" w14:textId="71D4B96E" w:rsidR="00B31A21" w:rsidRPr="00DC4AB7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суммы, указанной в п. 2.</w:t>
      </w:r>
      <w:r w:rsid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 может быть осуществлена с использованием механизмов привлечения заемных средств (ипотеки). </w:t>
      </w:r>
    </w:p>
    <w:p w14:paraId="58DE4834" w14:textId="77777777" w:rsidR="00B31A21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3BA8A54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659AC2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</w:t>
      </w:r>
      <w:proofErr w:type="spellStart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теплопринимающих</w:t>
      </w:r>
      <w:proofErr w:type="spellEnd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8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5" w:name="dst668"/>
      <w:bookmarkStart w:id="36" w:name="dst669"/>
      <w:bookmarkStart w:id="37" w:name="dst670"/>
      <w:bookmarkStart w:id="38" w:name="dst671"/>
      <w:bookmarkStart w:id="39" w:name="dst672"/>
      <w:bookmarkEnd w:id="35"/>
      <w:bookmarkEnd w:id="36"/>
      <w:bookmarkEnd w:id="37"/>
      <w:bookmarkEnd w:id="38"/>
      <w:bookmarkEnd w:id="39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соблюдать:</w:t>
      </w:r>
    </w:p>
    <w:p w14:paraId="2C1861B9" w14:textId="77777777" w:rsidR="00B31A21" w:rsidRPr="00DC4AB7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DC4AB7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0A9A5864" w14:textId="5C95FB4A" w:rsidR="00B31A21" w:rsidRPr="005D6F3D" w:rsidRDefault="00B31A21" w:rsidP="005D6F3D">
      <w:pPr>
        <w:shd w:val="clear" w:color="auto" w:fill="FFFFFF"/>
        <w:tabs>
          <w:tab w:val="left" w:pos="0"/>
          <w:tab w:val="left" w:pos="993"/>
        </w:tabs>
        <w:spacing w:after="0" w:line="290" w:lineRule="atLeast"/>
        <w:ind w:right="-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4.2.6. </w:t>
      </w:r>
      <w:r w:rsidR="0042200F" w:rsidRPr="005D6F3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</w:t>
      </w:r>
      <w:r w:rsidR="0042200F" w:rsidRPr="005D6F3D">
        <w:rPr>
          <w:rFonts w:ascii="Times New Roman" w:hAnsi="Times New Roman" w:cs="Times New Roman"/>
          <w:sz w:val="24"/>
          <w:szCs w:val="24"/>
        </w:rPr>
        <w:t>: ____________</w:t>
      </w:r>
      <w:r w:rsidR="0042200F">
        <w:rPr>
          <w:rStyle w:val="aff0"/>
          <w:rFonts w:ascii="Times New Roman" w:hAnsi="Times New Roman" w:cs="Times New Roman"/>
          <w:sz w:val="24"/>
          <w:szCs w:val="24"/>
        </w:rPr>
        <w:footnoteReference w:id="12"/>
      </w:r>
      <w:r w:rsidR="0042200F" w:rsidRPr="005D6F3D"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F751A4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05142DDB" w:rsidR="00B31A21" w:rsidRPr="00DC4AB7" w:rsidRDefault="001C5A93" w:rsidP="001C5A93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DC4AB7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3B41B507" w:rsidR="00B31A21" w:rsidRPr="001C5A93" w:rsidRDefault="001C5A93" w:rsidP="001C5A9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5.2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5D6F3D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а также за нарушение Покупателем сроков, предусмотренных п. 1.3.</w:t>
      </w:r>
      <w:r w:rsidR="00B31A21"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="00B31A21"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</w:t>
      </w:r>
      <w:r w:rsidR="005D6F3D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6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09566B47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5.3.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5AB70AF2" w:rsidR="00B31A21" w:rsidRPr="001C5A93" w:rsidRDefault="001C5A93" w:rsidP="001C5A9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5.4.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7D762B2" w14:textId="6F865F5D" w:rsidR="00B31A21" w:rsidRPr="00DC4AB7" w:rsidRDefault="001C5A93" w:rsidP="001C5A93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6CF1FAF6" w14:textId="5B680E69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Имуществ</w:t>
      </w:r>
      <w:r w:rsidR="005D6F3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о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производится после подписания сторонами акта приема-передачи, указанного в п.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24F23E89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6.2. </w:t>
      </w:r>
      <w:r w:rsidR="00B31A21" w:rsidRPr="001C5A9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7F01F591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lastRenderedPageBreak/>
        <w:t xml:space="preserve">6.3. </w:t>
      </w:r>
      <w:r w:rsidR="00B31A21" w:rsidRPr="001C5A9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5B35AD09" w14:textId="7875CD93" w:rsidR="00B31A21" w:rsidRPr="001C5A93" w:rsidRDefault="001C5A93" w:rsidP="001C5A9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6.4. </w:t>
      </w:r>
      <w:r w:rsidR="00B31A21" w:rsidRPr="001C5A9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51FF79D7" w:rsidR="00B31A21" w:rsidRPr="001C5A93" w:rsidRDefault="001C5A93" w:rsidP="001C5A9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6.5.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401A0866" w:rsidR="00B31A21" w:rsidRPr="001C5A93" w:rsidRDefault="001C5A93" w:rsidP="001C5A9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6.6.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="00B31A21" w:rsidRPr="001C5A9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1C5A9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1C5A9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308A3D98" w:rsidR="00B31A21" w:rsidRPr="00DC4AB7" w:rsidRDefault="001C5A93" w:rsidP="001C5A93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61EA03CB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7.2.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7F5234D3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7.3.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4018E771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7.4.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1BE14432" w:rsidR="00B31A21" w:rsidRPr="00DC4AB7" w:rsidRDefault="001C5A93" w:rsidP="001C5A93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8.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4E2FC2" w:rsidRDefault="00B31A21" w:rsidP="00F862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40" w:name="_GoBack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5B4CE79C" w:rsidR="00B31A21" w:rsidRPr="001C5A93" w:rsidRDefault="001C5A93" w:rsidP="00F862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8.2.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6FFDD199" w14:textId="019B43CA" w:rsidR="00B31A21" w:rsidRPr="001C5A93" w:rsidRDefault="001C5A93" w:rsidP="00F862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8.3. </w:t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bookmarkEnd w:id="40"/>
    <w:p w14:paraId="775EC79A" w14:textId="639F9774" w:rsidR="00B31A21" w:rsidRPr="00DC4AB7" w:rsidRDefault="001C5A93" w:rsidP="001C5A93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9. </w:t>
      </w:r>
      <w:r w:rsidR="00B31A21"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4E2FC2" w:rsidRDefault="00B31A21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7964B59F" w14:textId="6809E457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9.2.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116B7204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9.3.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5E1B4875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9.4.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7D7845BD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9.5. 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6F10D390" w:rsidR="00B31A21" w:rsidRPr="001C5A93" w:rsidRDefault="001C5A93" w:rsidP="001C5A9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9.6. </w:t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="00B31A21" w:rsidRPr="001C5A9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1C5A9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B31A21" w:rsidRPr="001C5A93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="00B31A21"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5"/>
      </w:r>
      <w:r w:rsidR="00B31A21" w:rsidRPr="001C5A93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6AD4467" w14:textId="33CCEA23" w:rsidR="00B31A21" w:rsidRPr="001C5A93" w:rsidRDefault="001C5A93" w:rsidP="001C5A93">
      <w:pPr>
        <w:suppressAutoHyphens/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10. </w:t>
      </w:r>
      <w:r w:rsidR="00B31A21" w:rsidRPr="001C5A9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DC4AB7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DC4AB7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1E4268A" w14:textId="77777777" w:rsidTr="005D5DBA">
        <w:tc>
          <w:tcPr>
            <w:tcW w:w="993" w:type="dxa"/>
          </w:tcPr>
          <w:p w14:paraId="06CCEA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DF45818" w14:textId="77777777" w:rsidTr="005D5DBA">
        <w:tc>
          <w:tcPr>
            <w:tcW w:w="993" w:type="dxa"/>
          </w:tcPr>
          <w:p w14:paraId="58A7742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7814EBE" w14:textId="77777777" w:rsidTr="005D5DBA">
        <w:tc>
          <w:tcPr>
            <w:tcW w:w="993" w:type="dxa"/>
          </w:tcPr>
          <w:p w14:paraId="01E46A9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A32B3EC" w14:textId="77777777" w:rsidTr="005D5DBA">
        <w:tc>
          <w:tcPr>
            <w:tcW w:w="993" w:type="dxa"/>
          </w:tcPr>
          <w:p w14:paraId="56B69BD3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4B26FC2" w14:textId="77777777" w:rsidTr="005D5DBA">
        <w:tc>
          <w:tcPr>
            <w:tcW w:w="993" w:type="dxa"/>
          </w:tcPr>
          <w:p w14:paraId="762D1BE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17DEA2" w14:textId="77777777" w:rsidTr="005D5DBA">
        <w:tc>
          <w:tcPr>
            <w:tcW w:w="993" w:type="dxa"/>
          </w:tcPr>
          <w:p w14:paraId="6C7625B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E519687" w14:textId="77777777" w:rsidTr="005D5DBA">
        <w:tc>
          <w:tcPr>
            <w:tcW w:w="993" w:type="dxa"/>
          </w:tcPr>
          <w:p w14:paraId="7EC4ACF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11826F6" w14:textId="77777777" w:rsidTr="005D5DBA">
        <w:tc>
          <w:tcPr>
            <w:tcW w:w="993" w:type="dxa"/>
          </w:tcPr>
          <w:p w14:paraId="3B088E2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A2EB15" w14:textId="77777777" w:rsidTr="005D5DBA">
        <w:tc>
          <w:tcPr>
            <w:tcW w:w="993" w:type="dxa"/>
          </w:tcPr>
          <w:p w14:paraId="369B712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9365F7A" w14:textId="77777777" w:rsidTr="005D5DBA">
        <w:tc>
          <w:tcPr>
            <w:tcW w:w="993" w:type="dxa"/>
          </w:tcPr>
          <w:p w14:paraId="5521339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DC4AB7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DC4AB7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DC4AB7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DC4AB7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31A21" w:rsidRPr="005E7C2F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DC4AB7">
              <w:rPr>
                <w:sz w:val="24"/>
                <w:szCs w:val="24"/>
              </w:rPr>
              <w:t>м.п</w:t>
            </w:r>
            <w:proofErr w:type="spellEnd"/>
            <w:r w:rsidRPr="00DC4AB7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F242F4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DC4AB7">
              <w:rPr>
                <w:sz w:val="24"/>
                <w:szCs w:val="24"/>
              </w:rPr>
              <w:t>м.п</w:t>
            </w:r>
            <w:proofErr w:type="spellEnd"/>
            <w:r w:rsidRPr="00DC4AB7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2292B94D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D65F91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10848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B9CF5E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552131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3E718AF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AAE125" w14:textId="5D86D79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0A4D1F" w14:textId="3B3D62B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0213FA" w14:textId="13C5287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AD9A53" w14:textId="58060D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4AC0BC" w14:textId="7DD0F6C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78A74" w14:textId="54A76878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5FA5C0" w14:textId="31668EA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7B05E4" w14:textId="789DCD4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8D8E147" w14:textId="13473B8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EC3A8F9" w14:textId="233626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F79B332" w14:textId="2ADC73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4357EE" w14:textId="409143C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FE27FAA" w14:textId="4F486A1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81A92DA" w14:textId="1E808C4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91C2BA" w14:textId="26E831F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D27746" w14:textId="0936936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C150CD" w14:textId="4C458A6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2DBB1FE" w14:textId="61481A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62FF67B" w14:textId="190FA34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705313E" w14:textId="4FFFD7A1" w:rsidR="005A6108" w:rsidRDefault="005A6108" w:rsidP="00673A1B">
      <w:pPr>
        <w:pStyle w:val="af"/>
        <w:rPr>
          <w:b w:val="0"/>
          <w:color w:val="000000"/>
          <w:sz w:val="24"/>
        </w:rPr>
      </w:pPr>
      <w:r w:rsidRPr="00F47CDC"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</w:t>
      </w:r>
      <w:r w:rsidRPr="00F47CDC">
        <w:rPr>
          <w:sz w:val="24"/>
          <w:lang w:val="en-US"/>
        </w:rPr>
        <w:t>X</w:t>
      </w:r>
      <w:r w:rsidRPr="00F47CDC">
        <w:rPr>
          <w:sz w:val="24"/>
        </w:rPr>
        <w:t xml:space="preserve">. </w:t>
      </w:r>
      <w:r w:rsidR="007777D1" w:rsidRPr="00F34669">
        <w:rPr>
          <w:color w:val="000000"/>
          <w:sz w:val="24"/>
        </w:rPr>
        <w:t>ВЫПИСКИ ИЗ ЕДИНОГО ГОСУДАРСТВЕННОГО РЕЕСТРА НЕДВИЖИМОСТИ ОБ ОСНОВНЫХ ХАРАКТЕРИСТИКАХ И ЗАРЕГИСТРИРОВАННЫХ ПРАВАХ НА ОБЪЕКТЫ НЕДВИЖИМОСТИ</w:t>
      </w:r>
      <w:r w:rsidR="007777D1">
        <w:rPr>
          <w:sz w:val="24"/>
        </w:rPr>
        <w:t xml:space="preserve"> (ПРИЛАГАЮ</w:t>
      </w:r>
      <w:r w:rsidR="007777D1" w:rsidRPr="00B051E7">
        <w:rPr>
          <w:sz w:val="24"/>
        </w:rPr>
        <w:t xml:space="preserve">ТСЯ К ДОКУМЕНТАЦИИ </w:t>
      </w:r>
      <w:r w:rsidR="007777D1">
        <w:rPr>
          <w:sz w:val="24"/>
        </w:rPr>
        <w:t xml:space="preserve">ПО ПРОДАЖЕ </w:t>
      </w:r>
      <w:r w:rsidR="007777D1" w:rsidRPr="00B051E7">
        <w:rPr>
          <w:sz w:val="24"/>
        </w:rPr>
        <w:t>ОТДЕЛЬНЫМ</w:t>
      </w:r>
      <w:r w:rsidR="007777D1">
        <w:rPr>
          <w:sz w:val="24"/>
        </w:rPr>
        <w:t>И ФАЙЛАМИ</w:t>
      </w:r>
      <w:r w:rsidR="007777D1" w:rsidRPr="00B051E7">
        <w:rPr>
          <w:sz w:val="24"/>
        </w:rPr>
        <w:t>)</w:t>
      </w:r>
    </w:p>
    <w:p w14:paraId="0350E7DE" w14:textId="51DBD05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8D394C2" w14:textId="67FEC57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3E980B4" w14:textId="1FFB4E8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6FFB842" w14:textId="1B4C661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CF536FA" w14:textId="464AFE9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616DF85" w14:textId="7689CF4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FE1A818" w14:textId="2EFA575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58E67" w14:textId="6B64F18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A931918" w14:textId="18367F2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DB9591A" w14:textId="4A9C3B6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9F82C2" w14:textId="106829F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71F9CC4" w14:textId="62CDB41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839D1F" w14:textId="3C2F66E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18BB86A" w14:textId="682E5DB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5CE6A48" w14:textId="6AD03CE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1BE11BC" w14:textId="03BB37A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520FA1" w14:textId="272E5BC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8845F73" w14:textId="494E9D6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F9AECB" w14:textId="70B37FE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13FB3AA" w14:textId="73DC514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628014A" w14:textId="27C659B6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F6C6F2F" w14:textId="7DF256A1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F268BB" w14:textId="72A8ACB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BF6E011" w14:textId="58FEC21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69DFDA" w14:textId="38BD77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7A5EF22" w14:textId="13D3D4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0969F93" w14:textId="6D74969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CC287BC" w14:textId="3DDDFF74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89DDBE9" w14:textId="2B0A3A2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265F96E" w14:textId="5D1ED630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30BD87E" w14:textId="787D003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E7DF86D" w14:textId="71B05239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44F52D0" w14:textId="4228C40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0F487C0" w14:textId="3008905E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39721CA" w14:textId="67F832B3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7BDE195" w14:textId="0A83E1D5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07B4D8C" w14:textId="155AAAEF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25C59B5" w14:textId="3BEA53A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797F633" w14:textId="0BCCD5C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C31DF33" w14:textId="304C924D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4956799" w14:textId="72B400F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E960042" w14:textId="5B94DFFB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96191B2" w14:textId="2F1F60FC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D87F2F" w14:textId="49940D88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FD803FB" w14:textId="2D1D8B67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179B260" w14:textId="14BD036A" w:rsidR="005A6108" w:rsidRDefault="005A6108" w:rsidP="005A6108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4213ED0" w14:textId="18ADF98A" w:rsidR="00B31A21" w:rsidRDefault="00B31A21" w:rsidP="007B66F5">
      <w:pPr>
        <w:pStyle w:val="af"/>
        <w:jc w:val="left"/>
        <w:rPr>
          <w:rFonts w:eastAsia="MS Mincho"/>
          <w:sz w:val="24"/>
        </w:rPr>
      </w:pP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B153A0D" w16cid:durableId="25881A4A"/>
  <w16cid:commentId w16cid:paraId="7F748A8E" w16cid:durableId="25881A4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89947E" w14:textId="77777777" w:rsidR="000008F3" w:rsidRDefault="000008F3" w:rsidP="00404427">
      <w:pPr>
        <w:spacing w:after="0" w:line="240" w:lineRule="auto"/>
      </w:pPr>
      <w:r>
        <w:separator/>
      </w:r>
    </w:p>
  </w:endnote>
  <w:endnote w:type="continuationSeparator" w:id="0">
    <w:p w14:paraId="55A7C555" w14:textId="77777777" w:rsidR="000008F3" w:rsidRDefault="000008F3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B61ECD" w:rsidRDefault="00B61ECD" w:rsidP="00A84DA5">
    <w:pPr>
      <w:pStyle w:val="afc"/>
    </w:pPr>
  </w:p>
  <w:p w14:paraId="434C7E05" w14:textId="77777777" w:rsidR="00B61ECD" w:rsidRDefault="00B61ECD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5DE8A1" w14:textId="77777777" w:rsidR="000008F3" w:rsidRDefault="000008F3" w:rsidP="00404427">
      <w:pPr>
        <w:spacing w:after="0" w:line="240" w:lineRule="auto"/>
      </w:pPr>
      <w:r>
        <w:separator/>
      </w:r>
    </w:p>
  </w:footnote>
  <w:footnote w:type="continuationSeparator" w:id="0">
    <w:p w14:paraId="482F812B" w14:textId="77777777" w:rsidR="000008F3" w:rsidRDefault="000008F3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B61ECD" w:rsidRPr="005A3A6D" w:rsidRDefault="00B61ECD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B61ECD" w:rsidRPr="005E7C2F" w:rsidRDefault="00B61ECD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B61ECD" w:rsidRPr="005E7C2F" w:rsidRDefault="00B61ECD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B61ECD" w:rsidRPr="005E7C2F" w:rsidRDefault="00B61ECD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F95CA89" w14:textId="0ED7EC3A" w:rsidR="00B61ECD" w:rsidRDefault="00B61ECD" w:rsidP="0042200F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1.5.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6">
    <w:p w14:paraId="22FC638B" w14:textId="0C8E26D8" w:rsidR="00B61ECD" w:rsidRDefault="00B61ECD" w:rsidP="00EE779E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7">
    <w:p w14:paraId="27A5D764" w14:textId="77777777" w:rsidR="00B61ECD" w:rsidRPr="000A6117" w:rsidRDefault="00B61ECD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8">
    <w:p w14:paraId="0A72AF05" w14:textId="77777777" w:rsidR="00B61ECD" w:rsidRPr="000A6117" w:rsidRDefault="00B61ECD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9">
    <w:p w14:paraId="6CB109A9" w14:textId="77777777" w:rsidR="00B61ECD" w:rsidRPr="000A6117" w:rsidRDefault="00B61ECD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0">
    <w:p w14:paraId="5ECC9719" w14:textId="77777777" w:rsidR="00B61ECD" w:rsidRPr="000A6117" w:rsidRDefault="00B61ECD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1">
    <w:p w14:paraId="69CD79EA" w14:textId="77777777" w:rsidR="00B61ECD" w:rsidRPr="00991776" w:rsidRDefault="00B61ECD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2">
    <w:p w14:paraId="4F23B4BD" w14:textId="4474E1AB" w:rsidR="00B61ECD" w:rsidRDefault="00B61ECD" w:rsidP="0042200F">
      <w:pPr>
        <w:pStyle w:val="afe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4.2.6.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13">
    <w:p w14:paraId="507733E3" w14:textId="77777777" w:rsidR="00B61ECD" w:rsidRPr="00991776" w:rsidRDefault="00B61ECD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4">
    <w:p w14:paraId="080E7F02" w14:textId="77777777" w:rsidR="00B61ECD" w:rsidRPr="00991776" w:rsidRDefault="00B61ECD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5">
    <w:p w14:paraId="59DDC1D7" w14:textId="77777777" w:rsidR="00B61ECD" w:rsidRDefault="00B61ECD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B61ECD" w:rsidRDefault="00B61ECD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B61ECD" w:rsidRDefault="00B61ECD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1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9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0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3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9" w15:restartNumberingAfterBreak="0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30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D7C39FD"/>
    <w:multiLevelType w:val="multilevel"/>
    <w:tmpl w:val="C71C0A22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32" w15:restartNumberingAfterBreak="0">
    <w:nsid w:val="5FC724B2"/>
    <w:multiLevelType w:val="multilevel"/>
    <w:tmpl w:val="FFECA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3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4" w15:restartNumberingAfterBreak="0">
    <w:nsid w:val="65472442"/>
    <w:multiLevelType w:val="multilevel"/>
    <w:tmpl w:val="7F3CC17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5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6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72020F66"/>
    <w:multiLevelType w:val="multilevel"/>
    <w:tmpl w:val="0D42E3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40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41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32"/>
  </w:num>
  <w:num w:numId="4">
    <w:abstractNumId w:val="15"/>
  </w:num>
  <w:num w:numId="5">
    <w:abstractNumId w:val="1"/>
  </w:num>
  <w:num w:numId="6">
    <w:abstractNumId w:val="16"/>
  </w:num>
  <w:num w:numId="7">
    <w:abstractNumId w:val="4"/>
  </w:num>
  <w:num w:numId="8">
    <w:abstractNumId w:val="7"/>
  </w:num>
  <w:num w:numId="9">
    <w:abstractNumId w:val="41"/>
  </w:num>
  <w:num w:numId="10">
    <w:abstractNumId w:val="21"/>
  </w:num>
  <w:num w:numId="11">
    <w:abstractNumId w:val="6"/>
  </w:num>
  <w:num w:numId="12">
    <w:abstractNumId w:val="20"/>
  </w:num>
  <w:num w:numId="13">
    <w:abstractNumId w:val="26"/>
  </w:num>
  <w:num w:numId="14">
    <w:abstractNumId w:val="24"/>
  </w:num>
  <w:num w:numId="15">
    <w:abstractNumId w:val="13"/>
  </w:num>
  <w:num w:numId="16">
    <w:abstractNumId w:val="25"/>
  </w:num>
  <w:num w:numId="17">
    <w:abstractNumId w:val="37"/>
  </w:num>
  <w:num w:numId="18">
    <w:abstractNumId w:val="27"/>
  </w:num>
  <w:num w:numId="19">
    <w:abstractNumId w:val="38"/>
  </w:num>
  <w:num w:numId="20">
    <w:abstractNumId w:val="8"/>
  </w:num>
  <w:num w:numId="21">
    <w:abstractNumId w:val="9"/>
  </w:num>
  <w:num w:numId="22">
    <w:abstractNumId w:val="30"/>
  </w:num>
  <w:num w:numId="23">
    <w:abstractNumId w:val="0"/>
  </w:num>
  <w:num w:numId="24">
    <w:abstractNumId w:val="14"/>
  </w:num>
  <w:num w:numId="25">
    <w:abstractNumId w:val="28"/>
  </w:num>
  <w:num w:numId="26">
    <w:abstractNumId w:val="19"/>
  </w:num>
  <w:num w:numId="27">
    <w:abstractNumId w:val="33"/>
  </w:num>
  <w:num w:numId="28">
    <w:abstractNumId w:val="17"/>
  </w:num>
  <w:num w:numId="29">
    <w:abstractNumId w:val="36"/>
  </w:num>
  <w:num w:numId="30">
    <w:abstractNumId w:val="40"/>
  </w:num>
  <w:num w:numId="31">
    <w:abstractNumId w:val="35"/>
  </w:num>
  <w:num w:numId="32">
    <w:abstractNumId w:val="18"/>
  </w:num>
  <w:num w:numId="33">
    <w:abstractNumId w:val="5"/>
  </w:num>
  <w:num w:numId="34">
    <w:abstractNumId w:val="11"/>
  </w:num>
  <w:num w:numId="35">
    <w:abstractNumId w:val="12"/>
  </w:num>
  <w:num w:numId="36">
    <w:abstractNumId w:val="22"/>
  </w:num>
  <w:num w:numId="37">
    <w:abstractNumId w:val="10"/>
  </w:num>
  <w:num w:numId="38">
    <w:abstractNumId w:val="39"/>
  </w:num>
  <w:num w:numId="39">
    <w:abstractNumId w:val="34"/>
  </w:num>
  <w:num w:numId="40">
    <w:abstractNumId w:val="2"/>
  </w:num>
  <w:num w:numId="41">
    <w:abstractNumId w:val="29"/>
  </w:num>
  <w:num w:numId="42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08F3"/>
    <w:rsid w:val="00002390"/>
    <w:rsid w:val="0000322D"/>
    <w:rsid w:val="00003AEF"/>
    <w:rsid w:val="00007B6C"/>
    <w:rsid w:val="00007F5B"/>
    <w:rsid w:val="00010B1A"/>
    <w:rsid w:val="00015698"/>
    <w:rsid w:val="000232DC"/>
    <w:rsid w:val="00027162"/>
    <w:rsid w:val="0004129C"/>
    <w:rsid w:val="00061630"/>
    <w:rsid w:val="0006421C"/>
    <w:rsid w:val="00071DCF"/>
    <w:rsid w:val="00073BF5"/>
    <w:rsid w:val="000755B2"/>
    <w:rsid w:val="00082BCE"/>
    <w:rsid w:val="00086307"/>
    <w:rsid w:val="00087C7C"/>
    <w:rsid w:val="00097665"/>
    <w:rsid w:val="000A651F"/>
    <w:rsid w:val="000B34EE"/>
    <w:rsid w:val="000C24B3"/>
    <w:rsid w:val="000C5677"/>
    <w:rsid w:val="000D170F"/>
    <w:rsid w:val="000D2209"/>
    <w:rsid w:val="000D72A9"/>
    <w:rsid w:val="000E47E8"/>
    <w:rsid w:val="000E543C"/>
    <w:rsid w:val="000F1CF0"/>
    <w:rsid w:val="001006BA"/>
    <w:rsid w:val="00103C83"/>
    <w:rsid w:val="0010549B"/>
    <w:rsid w:val="001114F8"/>
    <w:rsid w:val="001117CA"/>
    <w:rsid w:val="00111DE2"/>
    <w:rsid w:val="00117FF4"/>
    <w:rsid w:val="00121E9C"/>
    <w:rsid w:val="001307AF"/>
    <w:rsid w:val="00132BB8"/>
    <w:rsid w:val="00135780"/>
    <w:rsid w:val="00137E4F"/>
    <w:rsid w:val="0014791D"/>
    <w:rsid w:val="00151CD2"/>
    <w:rsid w:val="001523A0"/>
    <w:rsid w:val="00154C18"/>
    <w:rsid w:val="001553DC"/>
    <w:rsid w:val="0016538D"/>
    <w:rsid w:val="001801F0"/>
    <w:rsid w:val="001867D0"/>
    <w:rsid w:val="00187809"/>
    <w:rsid w:val="00194470"/>
    <w:rsid w:val="00195C41"/>
    <w:rsid w:val="00195E96"/>
    <w:rsid w:val="001A0167"/>
    <w:rsid w:val="001A38E2"/>
    <w:rsid w:val="001B2227"/>
    <w:rsid w:val="001C5A93"/>
    <w:rsid w:val="001C6F1E"/>
    <w:rsid w:val="001E0EED"/>
    <w:rsid w:val="001E2F35"/>
    <w:rsid w:val="001F663C"/>
    <w:rsid w:val="00204385"/>
    <w:rsid w:val="002047F9"/>
    <w:rsid w:val="00204E18"/>
    <w:rsid w:val="00215E11"/>
    <w:rsid w:val="00217AF3"/>
    <w:rsid w:val="00237C45"/>
    <w:rsid w:val="0025219E"/>
    <w:rsid w:val="00261ED4"/>
    <w:rsid w:val="002741CA"/>
    <w:rsid w:val="00275FBB"/>
    <w:rsid w:val="00295675"/>
    <w:rsid w:val="002A2864"/>
    <w:rsid w:val="002A32AA"/>
    <w:rsid w:val="002A42B9"/>
    <w:rsid w:val="002B07A5"/>
    <w:rsid w:val="002B192E"/>
    <w:rsid w:val="002B72BB"/>
    <w:rsid w:val="002C7D2B"/>
    <w:rsid w:val="002D2651"/>
    <w:rsid w:val="002E0AF7"/>
    <w:rsid w:val="002E3C55"/>
    <w:rsid w:val="002E3EA4"/>
    <w:rsid w:val="002E50B0"/>
    <w:rsid w:val="002E7C63"/>
    <w:rsid w:val="002F13B4"/>
    <w:rsid w:val="002F3CEB"/>
    <w:rsid w:val="002F7DC1"/>
    <w:rsid w:val="003009CC"/>
    <w:rsid w:val="0030210D"/>
    <w:rsid w:val="00313661"/>
    <w:rsid w:val="00326C06"/>
    <w:rsid w:val="003305B3"/>
    <w:rsid w:val="00331D8F"/>
    <w:rsid w:val="0033258F"/>
    <w:rsid w:val="00332C49"/>
    <w:rsid w:val="003372F2"/>
    <w:rsid w:val="003408C9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F3D"/>
    <w:rsid w:val="003A4F7B"/>
    <w:rsid w:val="003B0EB5"/>
    <w:rsid w:val="003B2FFE"/>
    <w:rsid w:val="003B6238"/>
    <w:rsid w:val="003C06C3"/>
    <w:rsid w:val="003C5F73"/>
    <w:rsid w:val="003D1D1D"/>
    <w:rsid w:val="003E15BB"/>
    <w:rsid w:val="003E19CE"/>
    <w:rsid w:val="003E1FB1"/>
    <w:rsid w:val="003F1ADD"/>
    <w:rsid w:val="004042A0"/>
    <w:rsid w:val="00404427"/>
    <w:rsid w:val="004067CB"/>
    <w:rsid w:val="004105B1"/>
    <w:rsid w:val="0042200F"/>
    <w:rsid w:val="004318C6"/>
    <w:rsid w:val="00436C25"/>
    <w:rsid w:val="00445753"/>
    <w:rsid w:val="004473EE"/>
    <w:rsid w:val="004559B8"/>
    <w:rsid w:val="004568C2"/>
    <w:rsid w:val="00460536"/>
    <w:rsid w:val="0046497D"/>
    <w:rsid w:val="00465D20"/>
    <w:rsid w:val="00467ED1"/>
    <w:rsid w:val="00476738"/>
    <w:rsid w:val="00481B83"/>
    <w:rsid w:val="00483B99"/>
    <w:rsid w:val="0049612A"/>
    <w:rsid w:val="004970D0"/>
    <w:rsid w:val="004A1EB1"/>
    <w:rsid w:val="004A2239"/>
    <w:rsid w:val="004A5EB4"/>
    <w:rsid w:val="004B11F6"/>
    <w:rsid w:val="004B2C55"/>
    <w:rsid w:val="004B62EC"/>
    <w:rsid w:val="004C0069"/>
    <w:rsid w:val="004C673D"/>
    <w:rsid w:val="004D3A66"/>
    <w:rsid w:val="004D4A91"/>
    <w:rsid w:val="004D5A71"/>
    <w:rsid w:val="004E489B"/>
    <w:rsid w:val="004E50B6"/>
    <w:rsid w:val="004E56D3"/>
    <w:rsid w:val="004E67C4"/>
    <w:rsid w:val="00515E5B"/>
    <w:rsid w:val="00520571"/>
    <w:rsid w:val="00520B6B"/>
    <w:rsid w:val="0052210B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05BB"/>
    <w:rsid w:val="005807FF"/>
    <w:rsid w:val="00582E63"/>
    <w:rsid w:val="00584697"/>
    <w:rsid w:val="00592C6E"/>
    <w:rsid w:val="005939B9"/>
    <w:rsid w:val="005A4586"/>
    <w:rsid w:val="005A6108"/>
    <w:rsid w:val="005B056D"/>
    <w:rsid w:val="005D1F5D"/>
    <w:rsid w:val="005D3A4F"/>
    <w:rsid w:val="005D5DBA"/>
    <w:rsid w:val="005D6F3D"/>
    <w:rsid w:val="005D777A"/>
    <w:rsid w:val="005E0972"/>
    <w:rsid w:val="005E506E"/>
    <w:rsid w:val="005E519C"/>
    <w:rsid w:val="005F730E"/>
    <w:rsid w:val="0062325A"/>
    <w:rsid w:val="00623D7A"/>
    <w:rsid w:val="006317B8"/>
    <w:rsid w:val="00640C42"/>
    <w:rsid w:val="00641BA4"/>
    <w:rsid w:val="00656AE4"/>
    <w:rsid w:val="00656F64"/>
    <w:rsid w:val="00665D7B"/>
    <w:rsid w:val="00671B2B"/>
    <w:rsid w:val="00673A1B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29F3"/>
    <w:rsid w:val="006D3939"/>
    <w:rsid w:val="006D4871"/>
    <w:rsid w:val="006D5114"/>
    <w:rsid w:val="006E7CA6"/>
    <w:rsid w:val="00707440"/>
    <w:rsid w:val="00721DBD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777D1"/>
    <w:rsid w:val="007A0B28"/>
    <w:rsid w:val="007B0E25"/>
    <w:rsid w:val="007B66F5"/>
    <w:rsid w:val="007D6F1D"/>
    <w:rsid w:val="007D799F"/>
    <w:rsid w:val="007E21DD"/>
    <w:rsid w:val="007E2D66"/>
    <w:rsid w:val="007E3AA6"/>
    <w:rsid w:val="007F3A8E"/>
    <w:rsid w:val="00801C91"/>
    <w:rsid w:val="0080572A"/>
    <w:rsid w:val="00807352"/>
    <w:rsid w:val="008138DE"/>
    <w:rsid w:val="00817761"/>
    <w:rsid w:val="00826C9E"/>
    <w:rsid w:val="008447D3"/>
    <w:rsid w:val="008503CA"/>
    <w:rsid w:val="00853061"/>
    <w:rsid w:val="008554A2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F1E79"/>
    <w:rsid w:val="008F3327"/>
    <w:rsid w:val="008F3B99"/>
    <w:rsid w:val="008F489D"/>
    <w:rsid w:val="008F7A04"/>
    <w:rsid w:val="009060BA"/>
    <w:rsid w:val="0091381E"/>
    <w:rsid w:val="00915AE2"/>
    <w:rsid w:val="00925DEC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7CC9"/>
    <w:rsid w:val="00974464"/>
    <w:rsid w:val="0098782E"/>
    <w:rsid w:val="00990D74"/>
    <w:rsid w:val="00993DAE"/>
    <w:rsid w:val="009A0A92"/>
    <w:rsid w:val="009A1FB1"/>
    <w:rsid w:val="009A660F"/>
    <w:rsid w:val="009B2371"/>
    <w:rsid w:val="009B6327"/>
    <w:rsid w:val="009C0501"/>
    <w:rsid w:val="009C3F22"/>
    <w:rsid w:val="009C44F9"/>
    <w:rsid w:val="009C5F2D"/>
    <w:rsid w:val="009D3DCF"/>
    <w:rsid w:val="009D7BFF"/>
    <w:rsid w:val="009E13FF"/>
    <w:rsid w:val="009E378C"/>
    <w:rsid w:val="009E3F35"/>
    <w:rsid w:val="00A02E1C"/>
    <w:rsid w:val="00A052F6"/>
    <w:rsid w:val="00A12E99"/>
    <w:rsid w:val="00A16059"/>
    <w:rsid w:val="00A30A1F"/>
    <w:rsid w:val="00A349DB"/>
    <w:rsid w:val="00A6424D"/>
    <w:rsid w:val="00A65480"/>
    <w:rsid w:val="00A8041C"/>
    <w:rsid w:val="00A8146C"/>
    <w:rsid w:val="00A84DA5"/>
    <w:rsid w:val="00A86218"/>
    <w:rsid w:val="00A8679A"/>
    <w:rsid w:val="00A9417B"/>
    <w:rsid w:val="00A95DB1"/>
    <w:rsid w:val="00A96D7F"/>
    <w:rsid w:val="00A9784B"/>
    <w:rsid w:val="00AB6EDC"/>
    <w:rsid w:val="00AC3DB3"/>
    <w:rsid w:val="00AD1966"/>
    <w:rsid w:val="00AE17B8"/>
    <w:rsid w:val="00AE56B1"/>
    <w:rsid w:val="00AE760A"/>
    <w:rsid w:val="00AF6B7C"/>
    <w:rsid w:val="00AF7D6A"/>
    <w:rsid w:val="00B010C8"/>
    <w:rsid w:val="00B03C4C"/>
    <w:rsid w:val="00B03E39"/>
    <w:rsid w:val="00B051E7"/>
    <w:rsid w:val="00B05C63"/>
    <w:rsid w:val="00B31913"/>
    <w:rsid w:val="00B31A21"/>
    <w:rsid w:val="00B35F96"/>
    <w:rsid w:val="00B413BB"/>
    <w:rsid w:val="00B42C17"/>
    <w:rsid w:val="00B45832"/>
    <w:rsid w:val="00B52533"/>
    <w:rsid w:val="00B55C5D"/>
    <w:rsid w:val="00B55FA3"/>
    <w:rsid w:val="00B57CFB"/>
    <w:rsid w:val="00B618BB"/>
    <w:rsid w:val="00B61ECD"/>
    <w:rsid w:val="00B72EAA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161"/>
    <w:rsid w:val="00BF1794"/>
    <w:rsid w:val="00BF4F9D"/>
    <w:rsid w:val="00C01122"/>
    <w:rsid w:val="00C14396"/>
    <w:rsid w:val="00C37C83"/>
    <w:rsid w:val="00C43368"/>
    <w:rsid w:val="00C55DA8"/>
    <w:rsid w:val="00C609A8"/>
    <w:rsid w:val="00C70A0F"/>
    <w:rsid w:val="00C73E71"/>
    <w:rsid w:val="00C80AC2"/>
    <w:rsid w:val="00C97E14"/>
    <w:rsid w:val="00CA0EB8"/>
    <w:rsid w:val="00CB35B6"/>
    <w:rsid w:val="00CB3F71"/>
    <w:rsid w:val="00CB5FA4"/>
    <w:rsid w:val="00CC7BC3"/>
    <w:rsid w:val="00CF5B9A"/>
    <w:rsid w:val="00D0310A"/>
    <w:rsid w:val="00D05A07"/>
    <w:rsid w:val="00D1361E"/>
    <w:rsid w:val="00D20F34"/>
    <w:rsid w:val="00D240C3"/>
    <w:rsid w:val="00D25847"/>
    <w:rsid w:val="00D46966"/>
    <w:rsid w:val="00D47DC1"/>
    <w:rsid w:val="00D51737"/>
    <w:rsid w:val="00D60451"/>
    <w:rsid w:val="00D613BA"/>
    <w:rsid w:val="00D62941"/>
    <w:rsid w:val="00D65EC8"/>
    <w:rsid w:val="00D6753E"/>
    <w:rsid w:val="00D710B5"/>
    <w:rsid w:val="00D80B6F"/>
    <w:rsid w:val="00D84BF4"/>
    <w:rsid w:val="00D84DDD"/>
    <w:rsid w:val="00D91269"/>
    <w:rsid w:val="00D916F0"/>
    <w:rsid w:val="00D9290A"/>
    <w:rsid w:val="00D9327C"/>
    <w:rsid w:val="00DA17C7"/>
    <w:rsid w:val="00DC296D"/>
    <w:rsid w:val="00DC47C7"/>
    <w:rsid w:val="00DC683B"/>
    <w:rsid w:val="00DE187D"/>
    <w:rsid w:val="00DE4CAB"/>
    <w:rsid w:val="00DF3E9A"/>
    <w:rsid w:val="00E015D2"/>
    <w:rsid w:val="00E03D46"/>
    <w:rsid w:val="00E06F3C"/>
    <w:rsid w:val="00E31229"/>
    <w:rsid w:val="00E31A5D"/>
    <w:rsid w:val="00E4326C"/>
    <w:rsid w:val="00E44E29"/>
    <w:rsid w:val="00E47AA8"/>
    <w:rsid w:val="00E5775C"/>
    <w:rsid w:val="00E60E2D"/>
    <w:rsid w:val="00E652A5"/>
    <w:rsid w:val="00E667DC"/>
    <w:rsid w:val="00E73D99"/>
    <w:rsid w:val="00E74C3A"/>
    <w:rsid w:val="00E77471"/>
    <w:rsid w:val="00E93F2B"/>
    <w:rsid w:val="00E955F4"/>
    <w:rsid w:val="00EB4DEC"/>
    <w:rsid w:val="00EB7A23"/>
    <w:rsid w:val="00ED3138"/>
    <w:rsid w:val="00EE11FE"/>
    <w:rsid w:val="00EE4D44"/>
    <w:rsid w:val="00EE779E"/>
    <w:rsid w:val="00EF2EC8"/>
    <w:rsid w:val="00F05EE0"/>
    <w:rsid w:val="00F076A3"/>
    <w:rsid w:val="00F11F0B"/>
    <w:rsid w:val="00F238AC"/>
    <w:rsid w:val="00F26071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85BD5"/>
    <w:rsid w:val="00F86294"/>
    <w:rsid w:val="00F92939"/>
    <w:rsid w:val="00F95299"/>
    <w:rsid w:val="00F96735"/>
    <w:rsid w:val="00FA1513"/>
    <w:rsid w:val="00FA1682"/>
    <w:rsid w:val="00FA5545"/>
    <w:rsid w:val="00FA6485"/>
    <w:rsid w:val="00FB13B0"/>
    <w:rsid w:val="00FC3339"/>
    <w:rsid w:val="00FD42BF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3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0CEBAD-A88E-44F1-A733-391F4143A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27</Pages>
  <Words>11225</Words>
  <Characters>63988</Characters>
  <Application>Microsoft Office Word</Application>
  <DocSecurity>0</DocSecurity>
  <Lines>533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8</cp:revision>
  <cp:lastPrinted>2020-06-22T14:17:00Z</cp:lastPrinted>
  <dcterms:created xsi:type="dcterms:W3CDTF">2022-01-27T11:11:00Z</dcterms:created>
  <dcterms:modified xsi:type="dcterms:W3CDTF">2022-02-09T06:40:00Z</dcterms:modified>
</cp:coreProperties>
</file>