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3F5218F9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08A45D" w14:textId="05850CDF" w:rsidR="00073BF5" w:rsidRDefault="00E31229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0A967BE6" w14:textId="1E04F2C7" w:rsidR="00073BF5" w:rsidRDefault="00E31229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«НЗИВ»</w:t>
      </w:r>
    </w:p>
    <w:p w14:paraId="75359D85" w14:textId="77EDB195" w:rsid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C29989" w14:textId="77777777" w:rsidR="00941AE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3F2A38D3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</w:t>
      </w:r>
      <w:r w:rsidR="00E31229">
        <w:rPr>
          <w:rFonts w:ascii="Times New Roman" w:hAnsi="Times New Roman" w:cs="Times New Roman"/>
          <w:b/>
          <w:sz w:val="24"/>
          <w:szCs w:val="24"/>
        </w:rPr>
        <w:t>___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1229">
        <w:rPr>
          <w:rFonts w:ascii="Times New Roman" w:hAnsi="Times New Roman" w:cs="Times New Roman"/>
          <w:b/>
          <w:sz w:val="24"/>
          <w:szCs w:val="24"/>
        </w:rPr>
        <w:t>Г.Ю. Вареница</w:t>
      </w:r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77C4D341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1AE7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149B0A6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EA93E5" w14:textId="34B93BF0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3D4160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7EB12E" w14:textId="22481DB9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A906FE" w14:textId="77777777" w:rsidR="00F34669" w:rsidRDefault="00F3466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D2C9E2A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BCA7CB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13650ECB" w14:textId="6EE020E4" w:rsidR="00404427" w:rsidRPr="00073BF5" w:rsidRDefault="00F34669" w:rsidP="00A02E1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4669">
        <w:rPr>
          <w:rFonts w:ascii="Times New Roman" w:hAnsi="Times New Roman" w:cs="Times New Roman"/>
          <w:b/>
          <w:sz w:val="32"/>
          <w:szCs w:val="32"/>
        </w:rPr>
        <w:t xml:space="preserve">по продаже посредством публичного предложения в электронной форме недвижимого имущества, находящегося в собственности </w:t>
      </w:r>
      <w:r w:rsidR="00A02E1C" w:rsidRPr="00A02E1C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</w:t>
      </w:r>
      <w:r w:rsidR="00E31229" w:rsidRPr="00E31229">
        <w:rPr>
          <w:rFonts w:ascii="Times New Roman" w:hAnsi="Times New Roman" w:cs="Times New Roman"/>
          <w:b/>
          <w:sz w:val="32"/>
          <w:szCs w:val="32"/>
        </w:rPr>
        <w:t>«Новосибирский завод искусственного волокна» (АО «НЗИВ»)</w:t>
      </w: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5E601776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0FD7C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577DFE5F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94645F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3D6AD" w14:textId="641D0010" w:rsidR="002741CA" w:rsidRPr="00404427" w:rsidRDefault="00941AE7" w:rsidP="00941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134004C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6A92501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0A18696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6590D6A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0086D780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3EE2861E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3EB33723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7C57120D" w14:textId="335C82D8" w:rsidR="005807FF" w:rsidRDefault="005807FF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85EACA6" w14:textId="59D3DA11" w:rsidR="005A6108" w:rsidRPr="00F47CDC" w:rsidRDefault="005A6108" w:rsidP="005A6108">
      <w:pPr>
        <w:pStyle w:val="af"/>
        <w:ind w:left="709"/>
        <w:jc w:val="both"/>
        <w:rPr>
          <w:sz w:val="24"/>
        </w:rPr>
      </w:pPr>
      <w:bookmarkStart w:id="0" w:name="_Toc230144030"/>
      <w:r w:rsidRPr="00F47CDC">
        <w:rPr>
          <w:sz w:val="24"/>
        </w:rPr>
        <w:t xml:space="preserve">РАЗДЕЛ </w:t>
      </w:r>
      <w:r>
        <w:rPr>
          <w:sz w:val="24"/>
          <w:lang w:val="en-US"/>
        </w:rPr>
        <w:t>I</w:t>
      </w:r>
      <w:r w:rsidRPr="00F47CDC">
        <w:rPr>
          <w:sz w:val="24"/>
          <w:lang w:val="en-US"/>
        </w:rPr>
        <w:t>X</w:t>
      </w:r>
      <w:r w:rsidRPr="00F47CDC">
        <w:rPr>
          <w:sz w:val="24"/>
        </w:rPr>
        <w:t xml:space="preserve">. ВЫПИСКА ИЗ ЕДИНОГО ГОСУДАРСТВЕННОГО РЕЕЕСТРА </w:t>
      </w:r>
    </w:p>
    <w:p w14:paraId="131253BE" w14:textId="47146883" w:rsidR="005A6108" w:rsidRPr="00F47CDC" w:rsidRDefault="005A6108" w:rsidP="005A6108">
      <w:pPr>
        <w:pStyle w:val="af"/>
        <w:ind w:left="709"/>
        <w:jc w:val="both"/>
        <w:rPr>
          <w:sz w:val="24"/>
        </w:rPr>
      </w:pPr>
      <w:r w:rsidRPr="00F47CDC">
        <w:rPr>
          <w:sz w:val="24"/>
        </w:rPr>
        <w:t>НЕДВИЖИМОСТИ ОБ ОБЪЕКТЕ</w:t>
      </w:r>
      <w:r>
        <w:rPr>
          <w:sz w:val="24"/>
        </w:rPr>
        <w:t xml:space="preserve"> НЕДВИЖИМОСТИ (ЛОТ №1</w:t>
      </w:r>
      <w:r w:rsidRPr="00F47CDC">
        <w:rPr>
          <w:sz w:val="24"/>
        </w:rPr>
        <w:t>) (ПРИЛАГАЕТСЯ К ДОКУМЕНТАЦИИ ОТДЕЛЬНЫМ ФАЙЛОМ)</w:t>
      </w:r>
    </w:p>
    <w:p w14:paraId="41236808" w14:textId="77777777" w:rsidR="005A6108" w:rsidRPr="00F47CDC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3AEF9F68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акционерного общества «</w:t>
      </w:r>
      <w:r w:rsidR="005A6108" w:rsidRPr="005A610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Новосибирский завод искусственного волокна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092B4F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CB5FA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(Собственник)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5A6108" w:rsidRPr="005A610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Новосибирский завод искусственного волокна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5A610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НЗИВ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34A2516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E187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FC2EE70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694C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1A0495B2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</w:t>
      </w:r>
      <w:r w:rsidR="00CB5F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3789DA1C" w:rsidR="00404427" w:rsidRDefault="00941AE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</w:t>
      </w:r>
      <w:r w:rsidR="005A6108">
        <w:rPr>
          <w:rFonts w:ascii="Times New Roman" w:hAnsi="Times New Roman" w:cs="Times New Roman"/>
          <w:bCs/>
          <w:sz w:val="24"/>
          <w:szCs w:val="24"/>
        </w:rPr>
        <w:t>НЗИВ</w:t>
      </w: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694E964" w14:textId="77777777" w:rsidR="00F34669" w:rsidRDefault="00F34669" w:rsidP="00F34669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B034CE4" w14:textId="5DF88FB5" w:rsidR="005A6108" w:rsidRPr="006E0BFA" w:rsidRDefault="007B66F5" w:rsidP="005A6108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>Лот №1</w:t>
      </w:r>
      <w:r w:rsidR="005A6108" w:rsidRPr="006E0BFA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48A9B426" w14:textId="77777777" w:rsidR="005A6108" w:rsidRPr="006E0BFA" w:rsidRDefault="005A6108" w:rsidP="005A6108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E0BFA">
        <w:rPr>
          <w:rFonts w:ascii="Times New Roman" w:hAnsi="Times New Roman" w:cs="Times New Roman"/>
          <w:b/>
          <w:spacing w:val="-10"/>
          <w:sz w:val="24"/>
          <w:szCs w:val="24"/>
        </w:rPr>
        <w:t>Земельный участок.</w:t>
      </w:r>
      <w:r w:rsidRPr="006E0BFA">
        <w:rPr>
          <w:rFonts w:ascii="Times New Roman" w:hAnsi="Times New Roman" w:cs="Times New Roman"/>
          <w:spacing w:val="-10"/>
          <w:sz w:val="24"/>
          <w:szCs w:val="24"/>
        </w:rPr>
        <w:t xml:space="preserve"> Категория земель: 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назначения. Виды разрешенного использования: эксплуатация производственных площадок для нужд обороны и иных режимных объектов.</w:t>
      </w:r>
    </w:p>
    <w:p w14:paraId="3170F03F" w14:textId="77777777" w:rsidR="005A6108" w:rsidRPr="006E0BFA" w:rsidRDefault="005A6108" w:rsidP="005A6108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E0BFA">
        <w:rPr>
          <w:rFonts w:ascii="Times New Roman" w:hAnsi="Times New Roman" w:cs="Times New Roman"/>
          <w:spacing w:val="-10"/>
          <w:sz w:val="24"/>
          <w:szCs w:val="24"/>
        </w:rPr>
        <w:t>Площадь: 359 723 +/- 42 кв.м.</w:t>
      </w:r>
    </w:p>
    <w:p w14:paraId="54BD5D94" w14:textId="77777777" w:rsidR="005A6108" w:rsidRPr="006E0BFA" w:rsidRDefault="005A6108" w:rsidP="005A6108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E0BFA">
        <w:rPr>
          <w:rFonts w:ascii="Times New Roman" w:hAnsi="Times New Roman" w:cs="Times New Roman"/>
          <w:spacing w:val="-10"/>
          <w:sz w:val="24"/>
          <w:szCs w:val="24"/>
        </w:rPr>
        <w:t>Адрес: Новосибирская область, р-н Искитимский, установлено относительно ориентира, расположенного за пределами участка. Ориентир г. Искитим. Участок находится примерно в 2,0 км от ориентира по направлению на юг. Почтовый адрес ориентира: обл. Новосибирская, р-н Искитимский.</w:t>
      </w:r>
    </w:p>
    <w:p w14:paraId="7FBBD58C" w14:textId="77777777" w:rsidR="005A6108" w:rsidRPr="006E0BFA" w:rsidRDefault="005A6108" w:rsidP="005A6108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E0BFA">
        <w:rPr>
          <w:rFonts w:ascii="Times New Roman" w:hAnsi="Times New Roman" w:cs="Times New Roman"/>
          <w:spacing w:val="-10"/>
          <w:sz w:val="24"/>
          <w:szCs w:val="24"/>
        </w:rPr>
        <w:t>Кадастровый номер: 54:07:047402:2867.</w:t>
      </w:r>
    </w:p>
    <w:p w14:paraId="1D3F1403" w14:textId="462D1FC3" w:rsidR="005A6108" w:rsidRPr="006E0BFA" w:rsidRDefault="005A6108" w:rsidP="005A6108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E0BFA">
        <w:rPr>
          <w:rFonts w:ascii="Times New Roman" w:hAnsi="Times New Roman" w:cs="Times New Roman"/>
          <w:spacing w:val="-10"/>
          <w:sz w:val="24"/>
          <w:szCs w:val="24"/>
        </w:rPr>
        <w:t>Ограничения прав и о</w:t>
      </w:r>
      <w:r w:rsidR="00BF1161">
        <w:rPr>
          <w:rFonts w:ascii="Times New Roman" w:hAnsi="Times New Roman" w:cs="Times New Roman"/>
          <w:spacing w:val="-10"/>
          <w:sz w:val="24"/>
          <w:szCs w:val="24"/>
        </w:rPr>
        <w:t>бременение объекта недвижимости</w:t>
      </w:r>
      <w:r w:rsidRPr="006E0BFA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  <w:r w:rsidR="00BF1161">
        <w:rPr>
          <w:rFonts w:ascii="Times New Roman" w:hAnsi="Times New Roman" w:cs="Times New Roman"/>
          <w:spacing w:val="-10"/>
          <w:sz w:val="24"/>
          <w:szCs w:val="24"/>
        </w:rPr>
        <w:t>не зарегистрировано.*</w:t>
      </w:r>
    </w:p>
    <w:p w14:paraId="4BF3EDD1" w14:textId="23ADEDB8" w:rsidR="005A6108" w:rsidRPr="006E0BFA" w:rsidRDefault="005A6108" w:rsidP="005A6108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E0BFA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</w:t>
      </w:r>
      <w:r w:rsidR="00BF1161">
        <w:rPr>
          <w:rFonts w:ascii="Times New Roman" w:hAnsi="Times New Roman" w:cs="Times New Roman"/>
          <w:spacing w:val="-10"/>
          <w:sz w:val="24"/>
          <w:szCs w:val="24"/>
        </w:rPr>
        <w:t>ти об объекте недвижимости от 12</w:t>
      </w:r>
      <w:r w:rsidRPr="006E0BFA">
        <w:rPr>
          <w:rFonts w:ascii="Times New Roman" w:hAnsi="Times New Roman" w:cs="Times New Roman"/>
          <w:spacing w:val="-10"/>
          <w:sz w:val="24"/>
          <w:szCs w:val="24"/>
        </w:rPr>
        <w:t>.0</w:t>
      </w:r>
      <w:r w:rsidR="00BF1161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6E0BFA">
        <w:rPr>
          <w:rFonts w:ascii="Times New Roman" w:hAnsi="Times New Roman" w:cs="Times New Roman"/>
          <w:spacing w:val="-10"/>
          <w:sz w:val="24"/>
          <w:szCs w:val="24"/>
        </w:rPr>
        <w:t>.202</w:t>
      </w:r>
      <w:r w:rsidR="00BF1161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6E0BFA">
        <w:rPr>
          <w:rFonts w:ascii="Times New Roman" w:hAnsi="Times New Roman" w:cs="Times New Roman"/>
          <w:spacing w:val="-10"/>
          <w:sz w:val="24"/>
          <w:szCs w:val="24"/>
        </w:rPr>
        <w:t xml:space="preserve"> № </w:t>
      </w:r>
      <w:r w:rsidR="00BF1161" w:rsidRPr="00BF1161">
        <w:rPr>
          <w:rFonts w:ascii="Times New Roman" w:hAnsi="Times New Roman" w:cs="Times New Roman"/>
          <w:spacing w:val="-10"/>
          <w:sz w:val="24"/>
          <w:szCs w:val="24"/>
        </w:rPr>
        <w:t>99/2022/442698141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705D8">
        <w:rPr>
          <w:rFonts w:ascii="Times New Roman" w:hAnsi="Times New Roman" w:cs="Times New Roman"/>
          <w:spacing w:val="-10"/>
          <w:sz w:val="24"/>
          <w:szCs w:val="24"/>
        </w:rPr>
        <w:t>прилагаемой к Документации по продаже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(Раздел </w:t>
      </w:r>
      <w:r w:rsidR="007B66F5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pacing w:val="-10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6E0BF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3A00A2E" w14:textId="77777777" w:rsidR="005A6108" w:rsidRDefault="005A6108" w:rsidP="005A6108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DB3493E" w14:textId="77777777" w:rsidR="005A6108" w:rsidRPr="002B3BDC" w:rsidRDefault="005A6108" w:rsidP="005A610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3BD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2B3BD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37 541 000 (тридцать семь миллионов пятьсот сорок одна тысяча) рублей 00 копеек (НДС не облагается).</w:t>
      </w:r>
    </w:p>
    <w:p w14:paraId="620DDB1D" w14:textId="77777777" w:rsidR="005A6108" w:rsidRPr="002B3BDC" w:rsidRDefault="005A6108" w:rsidP="005A610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3BD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 w:rsidRPr="002B3BDC">
        <w:rPr>
          <w:rFonts w:ascii="Times New Roman" w:hAnsi="Times New Roman" w:cs="Times New Roman"/>
          <w:color w:val="000000"/>
          <w:spacing w:val="-10"/>
          <w:sz w:val="24"/>
          <w:szCs w:val="24"/>
        </w:rPr>
        <w:t>3 754 100 (три миллиона семьсот пятьдесят четыре тысячи сто) рублей 00 копеек.</w:t>
      </w:r>
    </w:p>
    <w:p w14:paraId="489BD0A9" w14:textId="77777777" w:rsidR="005A6108" w:rsidRPr="002B3BDC" w:rsidRDefault="005A6108" w:rsidP="005A610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3BD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2B3BD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1 877 050 (один миллион восемьсот семьдесят семь тысяч пятьдесят) рублей 00 копеек.</w:t>
      </w:r>
    </w:p>
    <w:p w14:paraId="1CA0B72B" w14:textId="77777777" w:rsidR="005A6108" w:rsidRPr="002B3BDC" w:rsidRDefault="005A6108" w:rsidP="005A610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3BD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2B3BD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18 770 500 (восемнадцать миллионов семьсот семьдесят тысяч пятьсот) рублей 00 копеек (НДС не облагается).</w:t>
      </w:r>
    </w:p>
    <w:p w14:paraId="5C9FA2F1" w14:textId="77777777" w:rsidR="005A6108" w:rsidRDefault="005A6108" w:rsidP="005A610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3BDC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2B3BDC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2B3BDC">
        <w:rPr>
          <w:rFonts w:ascii="Times New Roman" w:hAnsi="Times New Roman" w:cs="Times New Roman"/>
          <w:color w:val="000000"/>
          <w:spacing w:val="-10"/>
          <w:sz w:val="24"/>
          <w:szCs w:val="24"/>
        </w:rPr>
        <w:t>3 754 100 (три миллиона семьсот пятьдесят четыре тысячи сто) рублей 00 копеек (НДС не облагается).</w:t>
      </w:r>
    </w:p>
    <w:p w14:paraId="733AEBD6" w14:textId="77777777" w:rsidR="005A6108" w:rsidRDefault="005A6108" w:rsidP="005A610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5113872" w14:textId="72FA6DD0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5DDE96F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578C9AF" w:rsidR="00404427" w:rsidRPr="00DC296D" w:rsidRDefault="003440ED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ИНН 7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704770859 КПП 770401001</w:t>
      </w:r>
    </w:p>
    <w:p w14:paraId="1D015092" w14:textId="16B931D9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позднее </w:t>
      </w:r>
      <w:r w:rsidR="000232D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E73D99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0232D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56288685" w:rsidR="00404427" w:rsidRPr="00DC296D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скается. Внесение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845921" w:rsidR="00404427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уклонении или отказе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от заключения договора купли-продажи в установленный в 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срок, </w:t>
      </w:r>
      <w:r w:rsidR="003009CC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="003E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ему</w:t>
      </w:r>
      <w:r w:rsidR="00DC296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35C0C38" w14:textId="5D4DBA40" w:rsidR="00E73D99" w:rsidRDefault="00E73D99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B191A8B" w14:textId="445CD041" w:rsidR="000D72A9" w:rsidRPr="00DC296D" w:rsidRDefault="000D72A9" w:rsidP="003440ED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2CCD2383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D73BCC">
        <w:rPr>
          <w:rFonts w:ascii="Times New Roman" w:hAnsi="Times New Roman" w:cs="Times New Roman"/>
          <w:b/>
          <w:spacing w:val="-10"/>
          <w:sz w:val="24"/>
          <w:szCs w:val="24"/>
        </w:rPr>
        <w:t>7</w:t>
      </w:r>
      <w:bookmarkStart w:id="7" w:name="_GoBack"/>
      <w:bookmarkEnd w:id="7"/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.01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D84DDD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05397B9A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: 2</w:t>
      </w:r>
      <w:r w:rsidR="00E73D99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0232D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18CB71F6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E73D99">
        <w:rPr>
          <w:rFonts w:ascii="Times New Roman" w:hAnsi="Times New Roman" w:cs="Times New Roman"/>
          <w:b/>
          <w:spacing w:val="-10"/>
          <w:sz w:val="24"/>
          <w:szCs w:val="24"/>
        </w:rPr>
        <w:t>01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E73D99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641ED7AD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E73D99">
        <w:rPr>
          <w:rFonts w:ascii="Times New Roman" w:hAnsi="Times New Roman" w:cs="Times New Roman"/>
          <w:b/>
          <w:spacing w:val="-10"/>
          <w:sz w:val="24"/>
          <w:szCs w:val="24"/>
        </w:rPr>
        <w:t>01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E73D99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F05EE0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61B3EFB0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006AA04D" w:rsidR="00404427" w:rsidRPr="008867B7" w:rsidRDefault="00404427" w:rsidP="003440ED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52FFBB95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 – договор купли-продажи)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7DB8CC8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F2D3C9B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0EE3855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4B9DC8FA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3440E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3FF360C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215E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6D043D0A" w14:textId="72F4029D" w:rsidR="00D62941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B31A2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6294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6A7C37C7" w:rsidR="00404427" w:rsidRPr="00D73BCC" w:rsidRDefault="00D62941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.: +7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D73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09AEA7DC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1DCB04EC" w:rsidR="00404427" w:rsidRPr="008867B7" w:rsidRDefault="00404427" w:rsidP="00B42C17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5A6108" w:rsidRPr="00653785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Новосибирский завод искусственного волокна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5A610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НЗИВ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»).</w:t>
      </w:r>
    </w:p>
    <w:p w14:paraId="5CD41661" w14:textId="6FB4EFB0" w:rsidR="00404427" w:rsidRDefault="00404427" w:rsidP="00B42C17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5A6108" w:rsidRPr="005A6108">
        <w:rPr>
          <w:rFonts w:ascii="Times New Roman" w:hAnsi="Times New Roman" w:cs="Times New Roman"/>
          <w:color w:val="000000"/>
          <w:spacing w:val="-10"/>
          <w:sz w:val="24"/>
          <w:szCs w:val="24"/>
        </w:rPr>
        <w:t>633208, Новосибирская обл., г. Искитим, мкр. Южный, д.101</w:t>
      </w:r>
      <w:r w:rsidR="003440ED" w:rsidRPr="00FA151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68A93FE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2ACF3BB8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(новая редакция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5D912E01" w:rsidR="0040442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5805B70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6C9306A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DECA86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4BCC4A62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14:paraId="1902E3D9" w14:textId="358A63F4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51E91A34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6D5645F" w:rsidR="0040442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F1A6296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4042A0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1929617B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E5775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05EE0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spacing w:val="-10"/>
          <w:sz w:val="24"/>
          <w:szCs w:val="24"/>
        </w:rPr>
        <w:t>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638D7D5B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Претендента</w:t>
      </w:r>
      <w:r w:rsidR="00E5775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3A036BC1" w:rsidR="00404427" w:rsidRPr="008867B7" w:rsidRDefault="003440ED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5708404F" w:rsidR="00404427" w:rsidRDefault="00404427" w:rsidP="003440ED">
      <w:pPr>
        <w:pStyle w:val="a6"/>
        <w:numPr>
          <w:ilvl w:val="1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4170449F" w:rsidR="00404427" w:rsidRPr="00762B87" w:rsidRDefault="00404427" w:rsidP="003440ED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2E75EB0F" w:rsidR="0040442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7CC76E05" w14:textId="75365922" w:rsidR="001307AF" w:rsidRDefault="001307AF" w:rsidP="001307AF">
      <w:pPr>
        <w:pStyle w:val="a6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22B9B7E1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48E19B3B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Претендентах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4037B845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682BAB7D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8E6B9E2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63E97B3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0FB9937C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0578EFEB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19C3B5CC"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42A1A11" w14:textId="00B47E6D" w:rsidR="00FF65A2" w:rsidRPr="00BC1AF1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6E36E1D4" w14:textId="70FF3DD8" w:rsidR="00FF65A2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0AF46EA6" w14:textId="5E458E6D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75C750" w14:textId="1A6C082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D809914" w14:textId="097D6BDC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B9F975D" w14:textId="247E865B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4F5140C" w14:textId="690ED2AB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8B4E0CE" w14:textId="4E21343F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DE4700" w14:textId="6C56BD57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6AA93A3" w14:textId="68EEB6B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8E591C2" w14:textId="0A158730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6EFE964" w14:textId="6CD9A0E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FFB12F" w14:textId="333D597A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39E6B78" w14:textId="7F8DC5BD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CE7DA1E" w14:textId="65A7B7D8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E44B88D" w14:textId="5D68E65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C589D40" w14:textId="0E956257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3EA5F07" w14:textId="214C4498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5F045C7" w14:textId="6DB18C80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F6806F5" w14:textId="64DFB39A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4FA0989" w14:textId="374CD0D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8F5B77B" w14:textId="258CB39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1D178E6" w14:textId="2EB503CF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15FF104" w14:textId="08AE17F9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9DA6621" w14:textId="6A8CBC14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4183F08" w14:textId="2136E1BC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17EBC3E" w14:textId="0608734A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D3B8C6B" w14:textId="408690A1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5674D54" w14:textId="670E4503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97A7875" w14:textId="5A6BD75A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6317008" w14:textId="61A3E907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82F90C6" w14:textId="03D1F6F7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8FC1EF3" w14:textId="6B3C131C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CDF91C9" w14:textId="2884E192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C2AFE9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68F87D41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E5775C">
        <w:rPr>
          <w:rFonts w:ascii="Times New Roman" w:hAnsi="Times New Roman" w:cs="Times New Roman"/>
          <w:sz w:val="24"/>
          <w:szCs w:val="24"/>
        </w:rPr>
        <w:t>П</w:t>
      </w:r>
      <w:r w:rsidRPr="00404427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3F3E03B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68261ADE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цене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величине снижения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цены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 («шаг понижения»), величине повышения цены в случае перехода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48E82D3B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DE187D">
        <w:rPr>
          <w:rFonts w:ascii="Times New Roman" w:hAnsi="Times New Roman" w:cs="Times New Roman"/>
          <w:i/>
          <w:sz w:val="24"/>
          <w:szCs w:val="24"/>
        </w:rPr>
        <w:t>Д</w:t>
      </w:r>
      <w:r w:rsidRPr="00404427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578894BF" w:rsidR="00404427" w:rsidRPr="00EE4D44" w:rsidRDefault="00741978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возвращены на счет плательщика</w:t>
      </w:r>
      <w:r w:rsidR="00404427"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76E039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51DBC0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86218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(Единственного участника продажи)</w:t>
      </w:r>
      <w:r w:rsidR="00A862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100B48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218B1E7D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а также по электронному адресу</w:t>
      </w:r>
      <w:r w:rsidR="00E5775C">
        <w:rPr>
          <w:rFonts w:ascii="Times New Roman" w:hAnsi="Times New Roman" w:cs="Times New Roman"/>
          <w:spacing w:val="-10"/>
          <w:sz w:val="24"/>
          <w:szCs w:val="24"/>
        </w:rPr>
        <w:t xml:space="preserve"> почтового ящика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Организатора продажи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513BC766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2A0" w:rsidRPr="004042A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16" w:history="1">
        <w:r w:rsidR="004042A0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7E45FB21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0F2A922D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CCA2C8F" w14:textId="77777777" w:rsidR="00FF65A2" w:rsidRPr="00EE4D44" w:rsidRDefault="00FF65A2" w:rsidP="00FF65A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631C21D8" w14:textId="77777777" w:rsidR="00FF65A2" w:rsidRPr="00BC1AF1" w:rsidRDefault="00FF65A2" w:rsidP="00FF65A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494B48A4" w14:textId="77777777" w:rsidR="00FF65A2" w:rsidRPr="0076557E" w:rsidRDefault="00FF65A2" w:rsidP="00FF65A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634FF0DD" w:rsidR="005939B9" w:rsidRPr="005E7C2F" w:rsidRDefault="00B31A21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76091">
              <w:t>044525162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49B9E73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г. </w:t>
      </w:r>
      <w:r w:rsidR="00B31A21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34"/>
    <w:bookmarkEnd w:id="35"/>
    <w:p w14:paraId="3905A37B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85D7290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400BFBA" w14:textId="77777777" w:rsidR="00B31A21" w:rsidRPr="00DC4AB7" w:rsidRDefault="00B31A21" w:rsidP="00B31A21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BC80C00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81362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7C06CA42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</w:t>
      </w:r>
      <w:r w:rsidRP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владельцев объектов электросетевого хозяйства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переходе права собственности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B8A353F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2981AF" w14:textId="77777777" w:rsidR="00B31A21" w:rsidRPr="00DC4AB7" w:rsidRDefault="00B31A21" w:rsidP="00B31A2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DC4AB7">
        <w:rPr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361019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DC4AB7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DC4AB7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DC4AB7">
        <w:rPr>
          <w:rFonts w:ascii="Times New Roman" w:hAnsi="Times New Roman" w:cs="Times New Roman"/>
          <w:sz w:val="24"/>
          <w:szCs w:val="24"/>
        </w:rPr>
        <w:t>.</w:t>
      </w:r>
    </w:p>
    <w:p w14:paraId="3B862691" w14:textId="77777777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6468C6">
        <w:rPr>
          <w:rFonts w:ascii="Times New Roman" w:hAnsi="Times New Roman" w:cs="Times New Roman"/>
          <w:spacing w:val="-10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 w:rsidRPr="00DC4AB7">
        <w:rPr>
          <w:rFonts w:ascii="Times New Roman" w:hAnsi="Times New Roman" w:cs="Times New Roman"/>
          <w:color w:val="000000"/>
        </w:rPr>
        <w:t xml:space="preserve"> (</w:t>
      </w:r>
      <w:r w:rsidRPr="00DC4AB7">
        <w:rPr>
          <w:rFonts w:ascii="Times New Roman" w:hAnsi="Times New Roman" w:cs="Times New Roman"/>
          <w:i/>
          <w:color w:val="000000"/>
        </w:rPr>
        <w:t>указать нужное</w:t>
      </w:r>
      <w:r w:rsidRPr="00DC4AB7">
        <w:rPr>
          <w:rFonts w:ascii="Times New Roman" w:hAnsi="Times New Roman" w:cs="Times New Roman"/>
          <w:color w:val="000000"/>
        </w:rPr>
        <w:t>)</w:t>
      </w:r>
      <w:r w:rsidRPr="00DC4AB7"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DC4AB7">
        <w:rPr>
          <w:rFonts w:ascii="Times New Roman" w:hAnsi="Times New Roman" w:cs="Times New Roman"/>
          <w:color w:val="000000"/>
        </w:rPr>
        <w:t>.</w:t>
      </w:r>
    </w:p>
    <w:p w14:paraId="24824B10" w14:textId="77777777" w:rsidR="00B31A21" w:rsidRPr="00791DF2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5867C1B" w14:textId="55A9AB7A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870837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приаэродромной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8"/>
      </w:r>
      <w:r w:rsidRPr="00870837">
        <w:rPr>
          <w:rFonts w:ascii="Times New Roman" w:hAnsi="Times New Roman" w:cs="Times New Roman"/>
          <w:color w:val="000000"/>
        </w:rPr>
        <w:t>.</w:t>
      </w:r>
    </w:p>
    <w:p w14:paraId="63A3D7AC" w14:textId="77777777" w:rsidR="0042200F" w:rsidRPr="005E22AF" w:rsidRDefault="0042200F" w:rsidP="0042200F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E22AF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9"/>
      </w:r>
    </w:p>
    <w:p w14:paraId="69245D68" w14:textId="348901C4" w:rsidR="0042200F" w:rsidRPr="0042200F" w:rsidRDefault="0042200F" w:rsidP="0042200F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42200F">
        <w:rPr>
          <w:rFonts w:ascii="Times New Roman" w:hAnsi="Times New Roman" w:cs="Times New Roman"/>
          <w:sz w:val="24"/>
          <w:szCs w:val="24"/>
        </w:rPr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10"/>
      </w:r>
      <w:r w:rsidRPr="0042200F">
        <w:rPr>
          <w:rFonts w:ascii="Times New Roman" w:hAnsi="Times New Roman" w:cs="Times New Roman"/>
          <w:color w:val="000000"/>
        </w:rPr>
        <w:t xml:space="preserve">. </w:t>
      </w:r>
    </w:p>
    <w:p w14:paraId="0353E2BE" w14:textId="77777777" w:rsidR="00B31A21" w:rsidRPr="00DC4AB7" w:rsidRDefault="00B31A21" w:rsidP="00B31A21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442E38B6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4285F8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</w:p>
    <w:p w14:paraId="5F1A627E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12416F17" w14:textId="5F4BBECE" w:rsidR="00B31A21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77E3D90C" w14:textId="7B0A96FE" w:rsidR="00EB7A23" w:rsidRDefault="00EB7A23" w:rsidP="00EB7A23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04F955E" w14:textId="77777777" w:rsidR="00EB7A23" w:rsidRPr="00DC4AB7" w:rsidRDefault="00EB7A23" w:rsidP="00EB7A23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4F8DBC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Платежи по Договору</w:t>
      </w:r>
    </w:p>
    <w:p w14:paraId="4DFD50F8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 в п. 2.4. Договора в течение 30 (тридцати) рабочих дней с даты подписания Сторонами Договора путем перечисления всей суммы на расчетный счет Продавца.</w:t>
      </w:r>
    </w:p>
    <w:p w14:paraId="0A1814B0" w14:textId="77777777" w:rsidR="00B31A21" w:rsidRPr="00DC4AB7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58DE4834" w14:textId="77777777" w:rsidR="00B31A21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73BA8A54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659AC2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30 (тридцати) календарных дней после поступления денежных средств по Договору на счет Продавца в полном объеме. </w:t>
      </w:r>
    </w:p>
    <w:p w14:paraId="492D525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6ABBCF94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2175F05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3"/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15A51F22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AA8066F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B0BBB2D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C1861B9" w14:textId="77777777" w:rsidR="00B31A21" w:rsidRPr="00DC4AB7" w:rsidRDefault="00B31A21" w:rsidP="00B31A21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69CEC6" w14:textId="77777777" w:rsidR="00B31A21" w:rsidRPr="00DC4AB7" w:rsidRDefault="00B31A21" w:rsidP="00B31A21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6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C2E503A" w14:textId="77777777" w:rsidR="00B31A21" w:rsidRPr="00F751A4" w:rsidRDefault="00B31A21" w:rsidP="00B31A21">
      <w:pPr>
        <w:shd w:val="clear" w:color="auto" w:fill="FFFFFF"/>
        <w:tabs>
          <w:tab w:val="left" w:pos="993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водного объекта и иные требования, в отношении объекта Недвижимого имущества с кадастровым номером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: ______________ </w:t>
      </w:r>
      <w:r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7"/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7C8BA28" w14:textId="77777777" w:rsidR="00B31A21" w:rsidRPr="00F751A4" w:rsidRDefault="00B31A21" w:rsidP="00B31A21">
      <w:pPr>
        <w:pStyle w:val="a6"/>
        <w:numPr>
          <w:ilvl w:val="2"/>
          <w:numId w:val="37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993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требования, указанные в паспорте особо охраняемой природной территории,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охранном обязательстве, или ином документе ____________________________ 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 (Приложение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№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Договору)  и иные требования, в отношении земельного участка с кадастровым номером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8"/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273D0B5" w14:textId="03B4F783" w:rsidR="0042200F" w:rsidRDefault="00B31A21" w:rsidP="0042200F">
      <w:pPr>
        <w:pStyle w:val="a6"/>
        <w:numPr>
          <w:ilvl w:val="2"/>
          <w:numId w:val="37"/>
        </w:numPr>
        <w:shd w:val="clear" w:color="auto" w:fill="FFFFFF"/>
        <w:spacing w:after="0" w:line="290" w:lineRule="atLeast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законодательства Российской Федерации, устанавливающие требования к использованию приаэродромной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9"/>
      </w:r>
      <w:r w:rsidR="0042200F">
        <w:rPr>
          <w:rFonts w:ascii="Times New Roman" w:hAnsi="Times New Roman" w:cs="Times New Roman"/>
          <w:sz w:val="24"/>
          <w:szCs w:val="24"/>
        </w:rPr>
        <w:t>;</w:t>
      </w:r>
    </w:p>
    <w:p w14:paraId="0A9A5864" w14:textId="5087FC6F" w:rsidR="00B31A21" w:rsidRPr="0042200F" w:rsidRDefault="0042200F" w:rsidP="0042200F">
      <w:pPr>
        <w:pStyle w:val="a6"/>
        <w:numPr>
          <w:ilvl w:val="2"/>
          <w:numId w:val="37"/>
        </w:numPr>
        <w:shd w:val="clear" w:color="auto" w:fill="FFFFFF"/>
        <w:tabs>
          <w:tab w:val="left" w:pos="0"/>
          <w:tab w:val="left" w:pos="993"/>
        </w:tabs>
        <w:spacing w:after="0" w:line="290" w:lineRule="atLeast"/>
        <w:ind w:left="0" w:right="-84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</w:t>
      </w:r>
      <w:r w:rsidRPr="0042200F">
        <w:rPr>
          <w:rFonts w:ascii="Times New Roman" w:hAnsi="Times New Roman" w:cs="Times New Roman"/>
          <w:sz w:val="24"/>
          <w:szCs w:val="24"/>
        </w:rPr>
        <w:t>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20"/>
      </w:r>
      <w:r w:rsidRPr="0042200F">
        <w:rPr>
          <w:rFonts w:ascii="Times New Roman" w:hAnsi="Times New Roman" w:cs="Times New Roman"/>
          <w:sz w:val="24"/>
          <w:szCs w:val="24"/>
        </w:rPr>
        <w:t>.</w:t>
      </w:r>
    </w:p>
    <w:p w14:paraId="5E3DAF38" w14:textId="77777777" w:rsidR="00B31A21" w:rsidRPr="00F751A4" w:rsidRDefault="00B31A21" w:rsidP="00B31A21">
      <w:pPr>
        <w:pStyle w:val="a6"/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7F77EEB3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70D56CB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15C776B3" w14:textId="77777777" w:rsidR="00B31A21" w:rsidRPr="00DC4AB7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2021796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2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и п. 6.7.</w:t>
      </w:r>
      <w:r w:rsidRPr="00F751A4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4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3F3B767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73C1AA7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07D762B2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5"/>
      </w:r>
    </w:p>
    <w:p w14:paraId="6CF1FAF6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A35A75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761140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02499069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F751A4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6"/>
      </w:r>
    </w:p>
    <w:p w14:paraId="5B35AD0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353C2882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5FEAE5D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17FF7B7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354F116E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55C7CA8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8270EC0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4D6DADCC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03B140FB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21696CE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77A42A7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6FFDD19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775EC79A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A1C43E1" w14:textId="77777777" w:rsidR="00B31A21" w:rsidRPr="004E2FC2" w:rsidRDefault="00B31A21" w:rsidP="00B31A21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7964B59F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27989F62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527279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A261C59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531A7C64" w14:textId="77777777" w:rsidR="00B31A21" w:rsidRPr="004E2FC2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7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A22DE0C" w14:textId="711D6AFD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Приложение №</w:t>
      </w:r>
      <w:r w:rsidR="00E5775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8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66AD4467" w14:textId="77777777" w:rsidR="00B31A21" w:rsidRPr="00DC4AB7" w:rsidRDefault="00B31A21" w:rsidP="00B31A21">
      <w:pPr>
        <w:pStyle w:val="a6"/>
        <w:numPr>
          <w:ilvl w:val="0"/>
          <w:numId w:val="37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31A21" w:rsidRPr="00DC4AB7" w14:paraId="161FFB83" w14:textId="77777777" w:rsidTr="005D5DBA">
        <w:tc>
          <w:tcPr>
            <w:tcW w:w="4961" w:type="dxa"/>
            <w:gridSpan w:val="3"/>
          </w:tcPr>
          <w:p w14:paraId="20261FA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7199034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31A21" w:rsidRPr="00DC4AB7" w14:paraId="3AB9D92A" w14:textId="77777777" w:rsidTr="005D5DBA">
        <w:tc>
          <w:tcPr>
            <w:tcW w:w="4961" w:type="dxa"/>
            <w:gridSpan w:val="3"/>
          </w:tcPr>
          <w:p w14:paraId="64008A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DFC5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1E4268A" w14:textId="77777777" w:rsidTr="005D5DBA">
        <w:tc>
          <w:tcPr>
            <w:tcW w:w="993" w:type="dxa"/>
          </w:tcPr>
          <w:p w14:paraId="06CCEA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7E505D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C20C02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F77CC4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DF45818" w14:textId="77777777" w:rsidTr="005D5DBA">
        <w:tc>
          <w:tcPr>
            <w:tcW w:w="993" w:type="dxa"/>
          </w:tcPr>
          <w:p w14:paraId="58A7742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2B206F2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655540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628686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7814EBE" w14:textId="77777777" w:rsidTr="005D5DBA">
        <w:tc>
          <w:tcPr>
            <w:tcW w:w="993" w:type="dxa"/>
          </w:tcPr>
          <w:p w14:paraId="01E46A9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2D8C19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88CA2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AC01F6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A32B3EC" w14:textId="77777777" w:rsidTr="005D5DBA">
        <w:tc>
          <w:tcPr>
            <w:tcW w:w="993" w:type="dxa"/>
          </w:tcPr>
          <w:p w14:paraId="56B69BD3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684CE76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FF1526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7F3ACA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4B26FC2" w14:textId="77777777" w:rsidTr="005D5DBA">
        <w:tc>
          <w:tcPr>
            <w:tcW w:w="993" w:type="dxa"/>
          </w:tcPr>
          <w:p w14:paraId="762D1BE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3B937A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3E0B1F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E191E7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17DEA2" w14:textId="77777777" w:rsidTr="005D5DBA">
        <w:tc>
          <w:tcPr>
            <w:tcW w:w="993" w:type="dxa"/>
          </w:tcPr>
          <w:p w14:paraId="6C7625B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90C4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BC899D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9C39AD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E519687" w14:textId="77777777" w:rsidTr="005D5DBA">
        <w:tc>
          <w:tcPr>
            <w:tcW w:w="993" w:type="dxa"/>
          </w:tcPr>
          <w:p w14:paraId="7EC4ACF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A2D52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BC5A6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E5CF6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11826F6" w14:textId="77777777" w:rsidTr="005D5DBA">
        <w:tc>
          <w:tcPr>
            <w:tcW w:w="993" w:type="dxa"/>
          </w:tcPr>
          <w:p w14:paraId="3B088E2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242A1E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14AAB3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896ED3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A2EB15" w14:textId="77777777" w:rsidTr="005D5DBA">
        <w:tc>
          <w:tcPr>
            <w:tcW w:w="993" w:type="dxa"/>
          </w:tcPr>
          <w:p w14:paraId="369B712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44FB6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11C69C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A13474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9365F7A" w14:textId="77777777" w:rsidTr="005D5DBA">
        <w:tc>
          <w:tcPr>
            <w:tcW w:w="993" w:type="dxa"/>
          </w:tcPr>
          <w:p w14:paraId="5521339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5C5BD3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DF9B7A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3006A00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4E1DB9D1" w14:textId="77777777" w:rsidTr="005D5DBA">
        <w:tc>
          <w:tcPr>
            <w:tcW w:w="9917" w:type="dxa"/>
            <w:gridSpan w:val="6"/>
          </w:tcPr>
          <w:p w14:paraId="05F9758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8493C71" w14:textId="77777777" w:rsidTr="005D5DBA">
        <w:tc>
          <w:tcPr>
            <w:tcW w:w="9917" w:type="dxa"/>
            <w:gridSpan w:val="6"/>
          </w:tcPr>
          <w:p w14:paraId="656E6C9A" w14:textId="77777777" w:rsidR="00B31A21" w:rsidRPr="00DC4AB7" w:rsidRDefault="00B31A21" w:rsidP="005D5DBA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31A21" w:rsidRPr="00DC4AB7" w14:paraId="0793BF78" w14:textId="77777777" w:rsidTr="005D5DBA">
        <w:tc>
          <w:tcPr>
            <w:tcW w:w="9917" w:type="dxa"/>
            <w:gridSpan w:val="6"/>
          </w:tcPr>
          <w:p w14:paraId="0CA0957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EDC53CB" w14:textId="77777777" w:rsidTr="005D5DBA">
        <w:tc>
          <w:tcPr>
            <w:tcW w:w="4961" w:type="dxa"/>
            <w:gridSpan w:val="3"/>
          </w:tcPr>
          <w:p w14:paraId="4A25170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0BF0C5A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31A21" w:rsidRPr="00DC4AB7" w14:paraId="3F8C277E" w14:textId="77777777" w:rsidTr="005D5DBA">
        <w:tc>
          <w:tcPr>
            <w:tcW w:w="4961" w:type="dxa"/>
            <w:gridSpan w:val="3"/>
          </w:tcPr>
          <w:p w14:paraId="558753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94D3B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4CF908E" w14:textId="77777777" w:rsidTr="005D5DBA">
        <w:tc>
          <w:tcPr>
            <w:tcW w:w="4961" w:type="dxa"/>
            <w:gridSpan w:val="3"/>
          </w:tcPr>
          <w:p w14:paraId="7ED3F63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498CBC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31A21" w:rsidRPr="00DC4AB7" w14:paraId="5A48BD5F" w14:textId="77777777" w:rsidTr="005D5DBA">
        <w:tc>
          <w:tcPr>
            <w:tcW w:w="4961" w:type="dxa"/>
            <w:gridSpan w:val="3"/>
          </w:tcPr>
          <w:p w14:paraId="79E94E9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678906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068CB9F" w14:textId="77777777" w:rsidTr="005D5DBA">
        <w:tc>
          <w:tcPr>
            <w:tcW w:w="4961" w:type="dxa"/>
            <w:gridSpan w:val="3"/>
          </w:tcPr>
          <w:p w14:paraId="3395CC5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4CBFAF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D70471F" w14:textId="77777777" w:rsidTr="005D5DBA">
        <w:tc>
          <w:tcPr>
            <w:tcW w:w="2473" w:type="dxa"/>
            <w:gridSpan w:val="2"/>
          </w:tcPr>
          <w:p w14:paraId="7F587B6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084481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lastRenderedPageBreak/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DCE4A1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DFCFC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lastRenderedPageBreak/>
              <w:t>(указать ФИО лица, подписывающего Договор)</w:t>
            </w:r>
          </w:p>
        </w:tc>
      </w:tr>
      <w:tr w:rsidR="00B31A21" w:rsidRPr="005E7C2F" w14:paraId="71DB840E" w14:textId="77777777" w:rsidTr="005D5DBA">
        <w:tc>
          <w:tcPr>
            <w:tcW w:w="2473" w:type="dxa"/>
            <w:gridSpan w:val="2"/>
          </w:tcPr>
          <w:p w14:paraId="27652AB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lastRenderedPageBreak/>
              <w:t>м.п.</w:t>
            </w:r>
          </w:p>
        </w:tc>
        <w:tc>
          <w:tcPr>
            <w:tcW w:w="2488" w:type="dxa"/>
          </w:tcPr>
          <w:p w14:paraId="6F242F4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A379D19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292B94D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0D65F910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10848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B9CF5E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552131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3E718AF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AAE125" w14:textId="5D86D79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0A4D1F" w14:textId="3B3D62BF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0213FA" w14:textId="13C5287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AD9A53" w14:textId="58060D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4AC0BC" w14:textId="7DD0F6C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978A74" w14:textId="54A76878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5FA5C0" w14:textId="31668EA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67B05E4" w14:textId="789DCD4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8D8E147" w14:textId="13473B8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EC3A8F9" w14:textId="233626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F79B332" w14:textId="2ADC736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4357EE" w14:textId="409143C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FE27FAA" w14:textId="4F486A1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81A92DA" w14:textId="1E808C4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91C2BA" w14:textId="26E831FD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4D27746" w14:textId="0936936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C150CD" w14:textId="4C458A6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2DBB1FE" w14:textId="61481A9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62FF67B" w14:textId="190FA34E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7F899EB" w14:textId="673570C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834B381" w14:textId="68D6FF3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0A4A16" w14:textId="74C8E4B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9FA24B4" w14:textId="6C5EF577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FBBB89" w14:textId="0156406E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4F25E47" w14:textId="4117AAF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070E50" w14:textId="5DBCF691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4BFAE8" w14:textId="3EE5752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3CBBE46" w14:textId="3A4F2EE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AC6A1CB" w14:textId="0139AEBC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F10870" w14:textId="65DD759F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F63E4B" w14:textId="30C0D09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00DEDF7" w14:textId="616F0BC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C238C42" w14:textId="7AC8BE4D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23999C5" w14:textId="76CCCF8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A42CB16" w14:textId="5F75CF6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5A2760A" w14:textId="04972C6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68E81C5" w14:textId="1415381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147AF5" w14:textId="77777777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8C0DA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F57965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43EDF7A" w14:textId="010A9A93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ED89C66" w14:textId="77777777" w:rsidR="00B42C17" w:rsidRDefault="00B42C17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0FFF40" w14:textId="111A970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7BA8B40" w14:textId="77777777" w:rsidR="005A6108" w:rsidRDefault="005A6108" w:rsidP="005A6108">
      <w:pPr>
        <w:pStyle w:val="af"/>
        <w:ind w:left="709"/>
        <w:jc w:val="both"/>
        <w:rPr>
          <w:sz w:val="24"/>
        </w:rPr>
      </w:pPr>
    </w:p>
    <w:p w14:paraId="654ADDF3" w14:textId="5879D3F5" w:rsidR="005A6108" w:rsidRPr="00F47CDC" w:rsidRDefault="005A6108" w:rsidP="005A6108">
      <w:pPr>
        <w:pStyle w:val="af"/>
        <w:rPr>
          <w:sz w:val="24"/>
        </w:rPr>
      </w:pPr>
      <w:r w:rsidRPr="00F47CDC"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I</w:t>
      </w:r>
      <w:r w:rsidRPr="00F47CDC">
        <w:rPr>
          <w:sz w:val="24"/>
          <w:lang w:val="en-US"/>
        </w:rPr>
        <w:t>X</w:t>
      </w:r>
      <w:r w:rsidRPr="00F47CDC">
        <w:rPr>
          <w:sz w:val="24"/>
        </w:rPr>
        <w:t>. ВЫПИСКА ИЗ ЕДИНОГО ГОСУДАРСТВЕННОГО РЕЕЕСТРА</w:t>
      </w:r>
    </w:p>
    <w:p w14:paraId="5B2C2D92" w14:textId="77777777" w:rsidR="005A6108" w:rsidRDefault="005A6108" w:rsidP="005A6108">
      <w:pPr>
        <w:pStyle w:val="af"/>
        <w:rPr>
          <w:sz w:val="24"/>
        </w:rPr>
      </w:pPr>
      <w:r w:rsidRPr="00F47CDC">
        <w:rPr>
          <w:sz w:val="24"/>
        </w:rPr>
        <w:t>НЕДВИЖИМОСТИ ОБ ОБЪЕКТЕ</w:t>
      </w:r>
      <w:r>
        <w:rPr>
          <w:sz w:val="24"/>
        </w:rPr>
        <w:t xml:space="preserve"> НЕДВИЖИМОСТИ (ЛОТ №1</w:t>
      </w:r>
      <w:r w:rsidRPr="00F47CDC">
        <w:rPr>
          <w:sz w:val="24"/>
        </w:rPr>
        <w:t xml:space="preserve">) </w:t>
      </w:r>
    </w:p>
    <w:p w14:paraId="0431A3AC" w14:textId="34F5F7B2" w:rsidR="005A6108" w:rsidRPr="00F47CDC" w:rsidRDefault="005A6108" w:rsidP="005A6108">
      <w:pPr>
        <w:pStyle w:val="af"/>
        <w:rPr>
          <w:sz w:val="24"/>
        </w:rPr>
      </w:pPr>
      <w:r w:rsidRPr="00F47CDC">
        <w:rPr>
          <w:sz w:val="24"/>
        </w:rPr>
        <w:t>(ПРИЛАГАЕТСЯ К ДОКУМЕНТАЦИИ ОТДЕЛЬНЫМ ФАЙЛОМ)</w:t>
      </w:r>
    </w:p>
    <w:p w14:paraId="7F60C2A4" w14:textId="48DD25F0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05313E" w14:textId="4D3EF52F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50E7DE" w14:textId="51DBD05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8D394C2" w14:textId="67FEC57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3E980B4" w14:textId="1FFB4E8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6FFB842" w14:textId="1B4C661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CF536FA" w14:textId="464AFE9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616DF85" w14:textId="7689CF4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FE1A818" w14:textId="2EFA575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58E67" w14:textId="6B64F18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A931918" w14:textId="18367F2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DB9591A" w14:textId="4A9C3B6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9F82C2" w14:textId="106829F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71F9CC4" w14:textId="62CDB41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839D1F" w14:textId="3C2F66E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18BB86A" w14:textId="682E5DB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5CE6A48" w14:textId="6AD03CE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1BE11BC" w14:textId="03BB37A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520FA1" w14:textId="272E5BC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8845F73" w14:textId="494E9D6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F9AECB" w14:textId="70B37FE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13FB3AA" w14:textId="73DC514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28014A" w14:textId="27C659B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F6C6F2F" w14:textId="7DF256A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268BB" w14:textId="72A8ACB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BF6E011" w14:textId="58FEC21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69DFDA" w14:textId="38BD77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7A5EF22" w14:textId="13D3D4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969F93" w14:textId="6D74969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CC287BC" w14:textId="3DDDFF74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9DDBE9" w14:textId="2B0A3A2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265F96E" w14:textId="5D1ED630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0BD87E" w14:textId="787D003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E7DF86D" w14:textId="71B0523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44F52D0" w14:textId="4228C40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0F487C0" w14:textId="3008905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39721CA" w14:textId="67F832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7BDE195" w14:textId="0A83E1D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07B4D8C" w14:textId="155AAAEF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25C59B5" w14:textId="3BEA53A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797F633" w14:textId="0BCCD5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C31DF33" w14:textId="304C924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4956799" w14:textId="72B400F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E960042" w14:textId="5B94DFF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96191B2" w14:textId="2F1F60F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D87F2F" w14:textId="49940D8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FD803FB" w14:textId="2D1D8B6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79B260" w14:textId="14BD036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4213ED0" w14:textId="18ADF98A" w:rsidR="00B31A21" w:rsidRDefault="00B31A21" w:rsidP="007B66F5">
      <w:pPr>
        <w:pStyle w:val="af"/>
        <w:jc w:val="left"/>
        <w:rPr>
          <w:rFonts w:eastAsia="MS Mincho"/>
          <w:sz w:val="24"/>
        </w:rPr>
      </w:pPr>
    </w:p>
    <w:sectPr w:rsidR="00B31A2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B153A0D" w16cid:durableId="25881A4A"/>
  <w16cid:commentId w16cid:paraId="7F748A8E" w16cid:durableId="25881A4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8A6F22" w14:textId="77777777" w:rsidR="003970E1" w:rsidRDefault="003970E1" w:rsidP="00404427">
      <w:pPr>
        <w:spacing w:after="0" w:line="240" w:lineRule="auto"/>
      </w:pPr>
      <w:r>
        <w:separator/>
      </w:r>
    </w:p>
  </w:endnote>
  <w:endnote w:type="continuationSeparator" w:id="0">
    <w:p w14:paraId="07409076" w14:textId="77777777" w:rsidR="003970E1" w:rsidRDefault="003970E1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E31229" w:rsidRDefault="00E31229" w:rsidP="00A84DA5">
    <w:pPr>
      <w:pStyle w:val="afc"/>
    </w:pPr>
  </w:p>
  <w:p w14:paraId="434C7E05" w14:textId="77777777" w:rsidR="00E31229" w:rsidRDefault="00E31229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73ED20" w14:textId="77777777" w:rsidR="003970E1" w:rsidRDefault="003970E1" w:rsidP="00404427">
      <w:pPr>
        <w:spacing w:after="0" w:line="240" w:lineRule="auto"/>
      </w:pPr>
      <w:r>
        <w:separator/>
      </w:r>
    </w:p>
  </w:footnote>
  <w:footnote w:type="continuationSeparator" w:id="0">
    <w:p w14:paraId="246B7F45" w14:textId="77777777" w:rsidR="003970E1" w:rsidRDefault="003970E1" w:rsidP="00404427">
      <w:pPr>
        <w:spacing w:after="0" w:line="240" w:lineRule="auto"/>
      </w:pPr>
      <w:r>
        <w:continuationSeparator/>
      </w:r>
    </w:p>
  </w:footnote>
  <w:footnote w:id="1">
    <w:p w14:paraId="4FBFE901" w14:textId="77777777" w:rsidR="00E31229" w:rsidRPr="005A3A6D" w:rsidRDefault="00E31229" w:rsidP="00B31A21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105AB265" w14:textId="77777777" w:rsidR="00E31229" w:rsidRPr="005E7C2F" w:rsidRDefault="00E31229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027A76CE" w14:textId="77777777" w:rsidR="00E31229" w:rsidRPr="005E7C2F" w:rsidRDefault="00E31229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F2C7376" w14:textId="77777777" w:rsidR="00E31229" w:rsidRPr="005E7C2F" w:rsidRDefault="00E31229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5756394E" w14:textId="77777777" w:rsidR="00E31229" w:rsidRDefault="00E31229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E14219" w14:textId="77777777" w:rsidR="00E31229" w:rsidRDefault="00E31229" w:rsidP="00B31A21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59B18DF9" w14:textId="77777777" w:rsidR="00E31229" w:rsidRDefault="00E31229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0BA081F2" w14:textId="77777777" w:rsidR="00E31229" w:rsidRDefault="00E31229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9">
    <w:p w14:paraId="1F95CA89" w14:textId="0173DFDA" w:rsidR="00E31229" w:rsidRDefault="00E31229" w:rsidP="0042200F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1.9.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 1 Договора</w:t>
      </w:r>
    </w:p>
  </w:footnote>
  <w:footnote w:id="10">
    <w:p w14:paraId="22FC638B" w14:textId="77777777" w:rsidR="00E31229" w:rsidRDefault="00E31229" w:rsidP="00EE779E">
      <w:pPr>
        <w:pStyle w:val="afe"/>
        <w:jc w:val="both"/>
      </w:pPr>
      <w:r>
        <w:rPr>
          <w:rStyle w:val="aff0"/>
        </w:rPr>
        <w:footnoteRef/>
      </w:r>
      <w:r>
        <w:t xml:space="preserve"> п.1.10.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1">
    <w:p w14:paraId="27A5D764" w14:textId="77777777" w:rsidR="00E31229" w:rsidRPr="000A6117" w:rsidRDefault="00E31229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2">
    <w:p w14:paraId="2044CCD4" w14:textId="77777777" w:rsidR="00E31229" w:rsidRPr="000A6117" w:rsidRDefault="00E31229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3">
    <w:p w14:paraId="0A72AF05" w14:textId="77777777" w:rsidR="00E31229" w:rsidRPr="000A6117" w:rsidRDefault="00E31229" w:rsidP="00B31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4">
    <w:p w14:paraId="6CB109A9" w14:textId="77777777" w:rsidR="00E31229" w:rsidRPr="000A6117" w:rsidRDefault="00E31229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5">
    <w:p w14:paraId="5ECC9719" w14:textId="77777777" w:rsidR="00E31229" w:rsidRPr="000A6117" w:rsidRDefault="00E31229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6">
    <w:p w14:paraId="69CD79EA" w14:textId="77777777" w:rsidR="00E31229" w:rsidRPr="00991776" w:rsidRDefault="00E31229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7">
    <w:p w14:paraId="0ACAEC10" w14:textId="77777777" w:rsidR="00E31229" w:rsidRDefault="00E31229" w:rsidP="00B31A21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8">
    <w:p w14:paraId="25CEE46D" w14:textId="77777777" w:rsidR="00E31229" w:rsidRDefault="00E31229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9">
    <w:p w14:paraId="0D1DEF6F" w14:textId="77777777" w:rsidR="00E31229" w:rsidRDefault="00E31229" w:rsidP="00B31A21">
      <w:pPr>
        <w:pStyle w:val="afe"/>
      </w:pPr>
      <w:r>
        <w:rPr>
          <w:rStyle w:val="aff0"/>
        </w:rPr>
        <w:footnoteRef/>
      </w:r>
      <w:r>
        <w:t xml:space="preserve"> п.4.2.8.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20">
    <w:p w14:paraId="4F23B4BD" w14:textId="245289D5" w:rsidR="00E31229" w:rsidRDefault="00E31229" w:rsidP="0042200F">
      <w:pPr>
        <w:pStyle w:val="afe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4.2.9.</w:t>
      </w:r>
      <w:r>
        <w:t xml:space="preserve"> в</w:t>
      </w:r>
      <w:r>
        <w:rPr>
          <w:color w:val="000000"/>
        </w:rPr>
        <w:t xml:space="preserve">ключается в текст Договора в случае, если в состав Имущества входят объекты газового хозяйства </w:t>
      </w:r>
    </w:p>
  </w:footnote>
  <w:footnote w:id="21">
    <w:p w14:paraId="507733E3" w14:textId="77777777" w:rsidR="00E31229" w:rsidRPr="00991776" w:rsidRDefault="00E31229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2">
    <w:p w14:paraId="080E7F02" w14:textId="77777777" w:rsidR="00E31229" w:rsidRPr="00991776" w:rsidRDefault="00E31229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3">
    <w:p w14:paraId="2F2B26A6" w14:textId="77777777" w:rsidR="00E31229" w:rsidRDefault="00E31229" w:rsidP="00B31A21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4">
    <w:p w14:paraId="25768D9E" w14:textId="77777777" w:rsidR="00E31229" w:rsidRDefault="00E31229" w:rsidP="00B31A21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5">
    <w:p w14:paraId="50239BAC" w14:textId="77777777" w:rsidR="00E31229" w:rsidRDefault="00E31229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6">
    <w:p w14:paraId="0117F4F2" w14:textId="77777777" w:rsidR="00E31229" w:rsidRDefault="00E31229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0F1CAB21" w14:textId="77777777" w:rsidR="00E31229" w:rsidRDefault="00E31229" w:rsidP="00B31A21">
      <w:pPr>
        <w:pStyle w:val="afe"/>
      </w:pPr>
    </w:p>
  </w:footnote>
  <w:footnote w:id="27">
    <w:p w14:paraId="59DDC1D7" w14:textId="77777777" w:rsidR="00E31229" w:rsidRDefault="00E31229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8">
    <w:p w14:paraId="2B624AEF" w14:textId="109E53FD" w:rsidR="00E31229" w:rsidRDefault="00E31229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74E16B51" w14:textId="77777777" w:rsidR="00E31229" w:rsidRDefault="00E31229" w:rsidP="00B31A21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E31229" w:rsidRDefault="00E31229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E31229" w:rsidRDefault="00E31229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D05AB8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9987E26"/>
    <w:multiLevelType w:val="multilevel"/>
    <w:tmpl w:val="A7E48AE0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2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FC724B2"/>
    <w:multiLevelType w:val="multilevel"/>
    <w:tmpl w:val="FFECA1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0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1" w15:restartNumberingAfterBreak="0">
    <w:nsid w:val="65472442"/>
    <w:multiLevelType w:val="multilevel"/>
    <w:tmpl w:val="7F3CC17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0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2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3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2020F66"/>
    <w:multiLevelType w:val="multilevel"/>
    <w:tmpl w:val="0D42E3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7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8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2"/>
  </w:num>
  <w:num w:numId="3">
    <w:abstractNumId w:val="29"/>
  </w:num>
  <w:num w:numId="4">
    <w:abstractNumId w:val="14"/>
  </w:num>
  <w:num w:numId="5">
    <w:abstractNumId w:val="1"/>
  </w:num>
  <w:num w:numId="6">
    <w:abstractNumId w:val="15"/>
  </w:num>
  <w:num w:numId="7">
    <w:abstractNumId w:val="3"/>
  </w:num>
  <w:num w:numId="8">
    <w:abstractNumId w:val="6"/>
  </w:num>
  <w:num w:numId="9">
    <w:abstractNumId w:val="38"/>
  </w:num>
  <w:num w:numId="10">
    <w:abstractNumId w:val="20"/>
  </w:num>
  <w:num w:numId="11">
    <w:abstractNumId w:val="5"/>
  </w:num>
  <w:num w:numId="12">
    <w:abstractNumId w:val="19"/>
  </w:num>
  <w:num w:numId="13">
    <w:abstractNumId w:val="25"/>
  </w:num>
  <w:num w:numId="14">
    <w:abstractNumId w:val="23"/>
  </w:num>
  <w:num w:numId="15">
    <w:abstractNumId w:val="12"/>
  </w:num>
  <w:num w:numId="16">
    <w:abstractNumId w:val="24"/>
  </w:num>
  <w:num w:numId="17">
    <w:abstractNumId w:val="34"/>
  </w:num>
  <w:num w:numId="18">
    <w:abstractNumId w:val="26"/>
  </w:num>
  <w:num w:numId="19">
    <w:abstractNumId w:val="35"/>
  </w:num>
  <w:num w:numId="20">
    <w:abstractNumId w:val="7"/>
  </w:num>
  <w:num w:numId="21">
    <w:abstractNumId w:val="8"/>
  </w:num>
  <w:num w:numId="22">
    <w:abstractNumId w:val="28"/>
  </w:num>
  <w:num w:numId="23">
    <w:abstractNumId w:val="0"/>
  </w:num>
  <w:num w:numId="24">
    <w:abstractNumId w:val="13"/>
  </w:num>
  <w:num w:numId="25">
    <w:abstractNumId w:val="27"/>
  </w:num>
  <w:num w:numId="26">
    <w:abstractNumId w:val="18"/>
  </w:num>
  <w:num w:numId="27">
    <w:abstractNumId w:val="30"/>
  </w:num>
  <w:num w:numId="28">
    <w:abstractNumId w:val="16"/>
  </w:num>
  <w:num w:numId="29">
    <w:abstractNumId w:val="33"/>
  </w:num>
  <w:num w:numId="30">
    <w:abstractNumId w:val="37"/>
  </w:num>
  <w:num w:numId="31">
    <w:abstractNumId w:val="32"/>
  </w:num>
  <w:num w:numId="32">
    <w:abstractNumId w:val="17"/>
  </w:num>
  <w:num w:numId="33">
    <w:abstractNumId w:val="4"/>
  </w:num>
  <w:num w:numId="34">
    <w:abstractNumId w:val="10"/>
  </w:num>
  <w:num w:numId="35">
    <w:abstractNumId w:val="11"/>
  </w:num>
  <w:num w:numId="36">
    <w:abstractNumId w:val="21"/>
  </w:num>
  <w:num w:numId="37">
    <w:abstractNumId w:val="9"/>
  </w:num>
  <w:num w:numId="38">
    <w:abstractNumId w:val="36"/>
  </w:num>
  <w:num w:numId="39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07F5B"/>
    <w:rsid w:val="00010B1A"/>
    <w:rsid w:val="00015698"/>
    <w:rsid w:val="000232DC"/>
    <w:rsid w:val="00027162"/>
    <w:rsid w:val="0004129C"/>
    <w:rsid w:val="00061630"/>
    <w:rsid w:val="0006421C"/>
    <w:rsid w:val="00071DCF"/>
    <w:rsid w:val="00073BF5"/>
    <w:rsid w:val="000755B2"/>
    <w:rsid w:val="00082BCE"/>
    <w:rsid w:val="00086307"/>
    <w:rsid w:val="00087C7C"/>
    <w:rsid w:val="00097665"/>
    <w:rsid w:val="000A651F"/>
    <w:rsid w:val="000C24B3"/>
    <w:rsid w:val="000C5677"/>
    <w:rsid w:val="000D170F"/>
    <w:rsid w:val="000D72A9"/>
    <w:rsid w:val="000E47E8"/>
    <w:rsid w:val="000E543C"/>
    <w:rsid w:val="000F1CF0"/>
    <w:rsid w:val="001006BA"/>
    <w:rsid w:val="00103C83"/>
    <w:rsid w:val="0010549B"/>
    <w:rsid w:val="001114F8"/>
    <w:rsid w:val="001117CA"/>
    <w:rsid w:val="00111DE2"/>
    <w:rsid w:val="00117FF4"/>
    <w:rsid w:val="00121E9C"/>
    <w:rsid w:val="001307AF"/>
    <w:rsid w:val="00132BB8"/>
    <w:rsid w:val="00135780"/>
    <w:rsid w:val="00137E4F"/>
    <w:rsid w:val="0014791D"/>
    <w:rsid w:val="00151CD2"/>
    <w:rsid w:val="001523A0"/>
    <w:rsid w:val="00154C18"/>
    <w:rsid w:val="001553DC"/>
    <w:rsid w:val="0016538D"/>
    <w:rsid w:val="001801F0"/>
    <w:rsid w:val="00187809"/>
    <w:rsid w:val="00194470"/>
    <w:rsid w:val="00195C41"/>
    <w:rsid w:val="00195E96"/>
    <w:rsid w:val="001A0167"/>
    <w:rsid w:val="001A38E2"/>
    <w:rsid w:val="001B2227"/>
    <w:rsid w:val="001C6F1E"/>
    <w:rsid w:val="001E0EED"/>
    <w:rsid w:val="001E2F35"/>
    <w:rsid w:val="001F663C"/>
    <w:rsid w:val="00204385"/>
    <w:rsid w:val="002047F9"/>
    <w:rsid w:val="00204E18"/>
    <w:rsid w:val="00215E11"/>
    <w:rsid w:val="00217AF3"/>
    <w:rsid w:val="00237C45"/>
    <w:rsid w:val="0025219E"/>
    <w:rsid w:val="00261ED4"/>
    <w:rsid w:val="002741CA"/>
    <w:rsid w:val="00275FBB"/>
    <w:rsid w:val="00295675"/>
    <w:rsid w:val="002A2864"/>
    <w:rsid w:val="002A32AA"/>
    <w:rsid w:val="002A42B9"/>
    <w:rsid w:val="002B07A5"/>
    <w:rsid w:val="002B192E"/>
    <w:rsid w:val="002B72BB"/>
    <w:rsid w:val="002C7D2B"/>
    <w:rsid w:val="002D2651"/>
    <w:rsid w:val="002E0AF7"/>
    <w:rsid w:val="002E3C55"/>
    <w:rsid w:val="002E3EA4"/>
    <w:rsid w:val="002F13B4"/>
    <w:rsid w:val="002F3CEB"/>
    <w:rsid w:val="002F7DC1"/>
    <w:rsid w:val="003009CC"/>
    <w:rsid w:val="0030210D"/>
    <w:rsid w:val="00313661"/>
    <w:rsid w:val="00326C06"/>
    <w:rsid w:val="003305B3"/>
    <w:rsid w:val="00331D8F"/>
    <w:rsid w:val="0033258F"/>
    <w:rsid w:val="00332C49"/>
    <w:rsid w:val="003372F2"/>
    <w:rsid w:val="003408C9"/>
    <w:rsid w:val="00343E86"/>
    <w:rsid w:val="003440ED"/>
    <w:rsid w:val="003479E7"/>
    <w:rsid w:val="00350D6E"/>
    <w:rsid w:val="003531A4"/>
    <w:rsid w:val="00361D67"/>
    <w:rsid w:val="00366852"/>
    <w:rsid w:val="0038130E"/>
    <w:rsid w:val="00385089"/>
    <w:rsid w:val="0038784A"/>
    <w:rsid w:val="003921DF"/>
    <w:rsid w:val="003922FA"/>
    <w:rsid w:val="00394AE4"/>
    <w:rsid w:val="003970E1"/>
    <w:rsid w:val="00397F3D"/>
    <w:rsid w:val="003A4F7B"/>
    <w:rsid w:val="003B2FFE"/>
    <w:rsid w:val="003B6238"/>
    <w:rsid w:val="003C06C3"/>
    <w:rsid w:val="003C5F73"/>
    <w:rsid w:val="003D1D1D"/>
    <w:rsid w:val="003E15BB"/>
    <w:rsid w:val="003E19CE"/>
    <w:rsid w:val="003E1FB1"/>
    <w:rsid w:val="003F1ADD"/>
    <w:rsid w:val="004042A0"/>
    <w:rsid w:val="00404427"/>
    <w:rsid w:val="004067CB"/>
    <w:rsid w:val="004105B1"/>
    <w:rsid w:val="0042200F"/>
    <w:rsid w:val="004318C6"/>
    <w:rsid w:val="00436C25"/>
    <w:rsid w:val="00445753"/>
    <w:rsid w:val="004473EE"/>
    <w:rsid w:val="004559B8"/>
    <w:rsid w:val="004568C2"/>
    <w:rsid w:val="00460536"/>
    <w:rsid w:val="0046497D"/>
    <w:rsid w:val="00465D20"/>
    <w:rsid w:val="00467ED1"/>
    <w:rsid w:val="00476738"/>
    <w:rsid w:val="00481B83"/>
    <w:rsid w:val="00483B99"/>
    <w:rsid w:val="0049612A"/>
    <w:rsid w:val="004970D0"/>
    <w:rsid w:val="004A1EB1"/>
    <w:rsid w:val="004A2239"/>
    <w:rsid w:val="004A5EB4"/>
    <w:rsid w:val="004B11F6"/>
    <w:rsid w:val="004B2C55"/>
    <w:rsid w:val="004B62EC"/>
    <w:rsid w:val="004C0069"/>
    <w:rsid w:val="004C673D"/>
    <w:rsid w:val="004D3A66"/>
    <w:rsid w:val="004D4A91"/>
    <w:rsid w:val="004D5A71"/>
    <w:rsid w:val="004E489B"/>
    <w:rsid w:val="004E50B6"/>
    <w:rsid w:val="004E56D3"/>
    <w:rsid w:val="004E67C4"/>
    <w:rsid w:val="00515E5B"/>
    <w:rsid w:val="00520571"/>
    <w:rsid w:val="00520B6B"/>
    <w:rsid w:val="0052210B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05BB"/>
    <w:rsid w:val="005807FF"/>
    <w:rsid w:val="00582E63"/>
    <w:rsid w:val="00584697"/>
    <w:rsid w:val="00592C6E"/>
    <w:rsid w:val="005939B9"/>
    <w:rsid w:val="005A4586"/>
    <w:rsid w:val="005A6108"/>
    <w:rsid w:val="005B056D"/>
    <w:rsid w:val="005D1F5D"/>
    <w:rsid w:val="005D3A4F"/>
    <w:rsid w:val="005D5DBA"/>
    <w:rsid w:val="005D777A"/>
    <w:rsid w:val="005E0972"/>
    <w:rsid w:val="005E506E"/>
    <w:rsid w:val="005E519C"/>
    <w:rsid w:val="005F730E"/>
    <w:rsid w:val="0062325A"/>
    <w:rsid w:val="00623D7A"/>
    <w:rsid w:val="006317B8"/>
    <w:rsid w:val="00640C42"/>
    <w:rsid w:val="00641BA4"/>
    <w:rsid w:val="00656AE4"/>
    <w:rsid w:val="00656F64"/>
    <w:rsid w:val="00665D7B"/>
    <w:rsid w:val="00671B2B"/>
    <w:rsid w:val="00683637"/>
    <w:rsid w:val="006873F0"/>
    <w:rsid w:val="0069041A"/>
    <w:rsid w:val="006937B7"/>
    <w:rsid w:val="00694C51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29F3"/>
    <w:rsid w:val="006D3939"/>
    <w:rsid w:val="006D4871"/>
    <w:rsid w:val="006D5114"/>
    <w:rsid w:val="006E7CA6"/>
    <w:rsid w:val="00707440"/>
    <w:rsid w:val="00721DBD"/>
    <w:rsid w:val="00722AA2"/>
    <w:rsid w:val="00722C9B"/>
    <w:rsid w:val="007301AE"/>
    <w:rsid w:val="0073625E"/>
    <w:rsid w:val="00740BFE"/>
    <w:rsid w:val="00741455"/>
    <w:rsid w:val="00741978"/>
    <w:rsid w:val="0074757C"/>
    <w:rsid w:val="00753695"/>
    <w:rsid w:val="007541B3"/>
    <w:rsid w:val="00762B87"/>
    <w:rsid w:val="007742E6"/>
    <w:rsid w:val="007A0B28"/>
    <w:rsid w:val="007B0E25"/>
    <w:rsid w:val="007B66F5"/>
    <w:rsid w:val="007D6F1D"/>
    <w:rsid w:val="007D799F"/>
    <w:rsid w:val="007E21DD"/>
    <w:rsid w:val="007E2D66"/>
    <w:rsid w:val="007E3AA6"/>
    <w:rsid w:val="007F3A8E"/>
    <w:rsid w:val="00801C91"/>
    <w:rsid w:val="0080572A"/>
    <w:rsid w:val="00807352"/>
    <w:rsid w:val="008138DE"/>
    <w:rsid w:val="00817761"/>
    <w:rsid w:val="00826C9E"/>
    <w:rsid w:val="008447D3"/>
    <w:rsid w:val="008503CA"/>
    <w:rsid w:val="008554A2"/>
    <w:rsid w:val="00857FE7"/>
    <w:rsid w:val="008635D7"/>
    <w:rsid w:val="00865C6B"/>
    <w:rsid w:val="008708B0"/>
    <w:rsid w:val="008830CD"/>
    <w:rsid w:val="008867B7"/>
    <w:rsid w:val="00892529"/>
    <w:rsid w:val="00896CA6"/>
    <w:rsid w:val="0089710A"/>
    <w:rsid w:val="008973FC"/>
    <w:rsid w:val="008B1B7A"/>
    <w:rsid w:val="008B4E5D"/>
    <w:rsid w:val="008F1E79"/>
    <w:rsid w:val="008F3B99"/>
    <w:rsid w:val="008F489D"/>
    <w:rsid w:val="008F7A04"/>
    <w:rsid w:val="009060BA"/>
    <w:rsid w:val="0091381E"/>
    <w:rsid w:val="00915AE2"/>
    <w:rsid w:val="00925DEC"/>
    <w:rsid w:val="0093078F"/>
    <w:rsid w:val="00931234"/>
    <w:rsid w:val="00932E1A"/>
    <w:rsid w:val="00936558"/>
    <w:rsid w:val="00936AA8"/>
    <w:rsid w:val="00941AE7"/>
    <w:rsid w:val="00944F83"/>
    <w:rsid w:val="00946022"/>
    <w:rsid w:val="00957C9B"/>
    <w:rsid w:val="00962CAF"/>
    <w:rsid w:val="00967CC9"/>
    <w:rsid w:val="00974464"/>
    <w:rsid w:val="0098782E"/>
    <w:rsid w:val="00990D74"/>
    <w:rsid w:val="00993DAE"/>
    <w:rsid w:val="009A0A92"/>
    <w:rsid w:val="009A1FB1"/>
    <w:rsid w:val="009B2371"/>
    <w:rsid w:val="009B6327"/>
    <w:rsid w:val="009C0501"/>
    <w:rsid w:val="009C3F22"/>
    <w:rsid w:val="009C44F9"/>
    <w:rsid w:val="009C5F2D"/>
    <w:rsid w:val="009D3DCF"/>
    <w:rsid w:val="009D7BFF"/>
    <w:rsid w:val="009E13FF"/>
    <w:rsid w:val="009E3F35"/>
    <w:rsid w:val="00A02E1C"/>
    <w:rsid w:val="00A052F6"/>
    <w:rsid w:val="00A12E99"/>
    <w:rsid w:val="00A16059"/>
    <w:rsid w:val="00A30A1F"/>
    <w:rsid w:val="00A349DB"/>
    <w:rsid w:val="00A6424D"/>
    <w:rsid w:val="00A65480"/>
    <w:rsid w:val="00A8041C"/>
    <w:rsid w:val="00A8146C"/>
    <w:rsid w:val="00A84DA5"/>
    <w:rsid w:val="00A86218"/>
    <w:rsid w:val="00A8679A"/>
    <w:rsid w:val="00A9417B"/>
    <w:rsid w:val="00A95DB1"/>
    <w:rsid w:val="00A96D7F"/>
    <w:rsid w:val="00A9784B"/>
    <w:rsid w:val="00AB6EDC"/>
    <w:rsid w:val="00AC3DB3"/>
    <w:rsid w:val="00AE17B8"/>
    <w:rsid w:val="00AE56B1"/>
    <w:rsid w:val="00AE760A"/>
    <w:rsid w:val="00AF6B7C"/>
    <w:rsid w:val="00AF7D6A"/>
    <w:rsid w:val="00B03C4C"/>
    <w:rsid w:val="00B03E39"/>
    <w:rsid w:val="00B05C63"/>
    <w:rsid w:val="00B31913"/>
    <w:rsid w:val="00B31A21"/>
    <w:rsid w:val="00B35F96"/>
    <w:rsid w:val="00B413BB"/>
    <w:rsid w:val="00B42C17"/>
    <w:rsid w:val="00B45832"/>
    <w:rsid w:val="00B52533"/>
    <w:rsid w:val="00B55C5D"/>
    <w:rsid w:val="00B55FA3"/>
    <w:rsid w:val="00B57CFB"/>
    <w:rsid w:val="00B618BB"/>
    <w:rsid w:val="00B72EAA"/>
    <w:rsid w:val="00B94F93"/>
    <w:rsid w:val="00B97DD4"/>
    <w:rsid w:val="00BA24CE"/>
    <w:rsid w:val="00BA6331"/>
    <w:rsid w:val="00BB56F7"/>
    <w:rsid w:val="00BC625F"/>
    <w:rsid w:val="00BD0130"/>
    <w:rsid w:val="00BD0BA6"/>
    <w:rsid w:val="00BD6256"/>
    <w:rsid w:val="00BD6EED"/>
    <w:rsid w:val="00BE0DCD"/>
    <w:rsid w:val="00BE7766"/>
    <w:rsid w:val="00BF1161"/>
    <w:rsid w:val="00BF1794"/>
    <w:rsid w:val="00BF4F9D"/>
    <w:rsid w:val="00C01122"/>
    <w:rsid w:val="00C14396"/>
    <w:rsid w:val="00C37C83"/>
    <w:rsid w:val="00C43368"/>
    <w:rsid w:val="00C55DA8"/>
    <w:rsid w:val="00C609A8"/>
    <w:rsid w:val="00C70A0F"/>
    <w:rsid w:val="00C73E71"/>
    <w:rsid w:val="00C80AC2"/>
    <w:rsid w:val="00C97E14"/>
    <w:rsid w:val="00CA0EB8"/>
    <w:rsid w:val="00CB35B6"/>
    <w:rsid w:val="00CB3F71"/>
    <w:rsid w:val="00CB5FA4"/>
    <w:rsid w:val="00CC7BC3"/>
    <w:rsid w:val="00CF5B9A"/>
    <w:rsid w:val="00D0310A"/>
    <w:rsid w:val="00D05A07"/>
    <w:rsid w:val="00D1361E"/>
    <w:rsid w:val="00D240C3"/>
    <w:rsid w:val="00D25847"/>
    <w:rsid w:val="00D46966"/>
    <w:rsid w:val="00D47DC1"/>
    <w:rsid w:val="00D51737"/>
    <w:rsid w:val="00D60451"/>
    <w:rsid w:val="00D62941"/>
    <w:rsid w:val="00D65EC8"/>
    <w:rsid w:val="00D6753E"/>
    <w:rsid w:val="00D710B5"/>
    <w:rsid w:val="00D73BCC"/>
    <w:rsid w:val="00D80B6F"/>
    <w:rsid w:val="00D84BF4"/>
    <w:rsid w:val="00D84DDD"/>
    <w:rsid w:val="00D91269"/>
    <w:rsid w:val="00D916F0"/>
    <w:rsid w:val="00D9290A"/>
    <w:rsid w:val="00D9327C"/>
    <w:rsid w:val="00DC296D"/>
    <w:rsid w:val="00DC47C7"/>
    <w:rsid w:val="00DC683B"/>
    <w:rsid w:val="00DE187D"/>
    <w:rsid w:val="00DE4CAB"/>
    <w:rsid w:val="00DF3E9A"/>
    <w:rsid w:val="00E015D2"/>
    <w:rsid w:val="00E03D46"/>
    <w:rsid w:val="00E06F3C"/>
    <w:rsid w:val="00E31229"/>
    <w:rsid w:val="00E31A5D"/>
    <w:rsid w:val="00E4326C"/>
    <w:rsid w:val="00E44E29"/>
    <w:rsid w:val="00E47AA8"/>
    <w:rsid w:val="00E5775C"/>
    <w:rsid w:val="00E60E2D"/>
    <w:rsid w:val="00E652A5"/>
    <w:rsid w:val="00E667DC"/>
    <w:rsid w:val="00E73D99"/>
    <w:rsid w:val="00E74C3A"/>
    <w:rsid w:val="00E77471"/>
    <w:rsid w:val="00E93F2B"/>
    <w:rsid w:val="00E955F4"/>
    <w:rsid w:val="00EB4DEC"/>
    <w:rsid w:val="00EB7A23"/>
    <w:rsid w:val="00ED3138"/>
    <w:rsid w:val="00EE11FE"/>
    <w:rsid w:val="00EE4D44"/>
    <w:rsid w:val="00EE779E"/>
    <w:rsid w:val="00EF2EC8"/>
    <w:rsid w:val="00F05EE0"/>
    <w:rsid w:val="00F076A3"/>
    <w:rsid w:val="00F11F0B"/>
    <w:rsid w:val="00F26071"/>
    <w:rsid w:val="00F30823"/>
    <w:rsid w:val="00F32A9C"/>
    <w:rsid w:val="00F34669"/>
    <w:rsid w:val="00F35BEA"/>
    <w:rsid w:val="00F35F45"/>
    <w:rsid w:val="00F37959"/>
    <w:rsid w:val="00F43BA1"/>
    <w:rsid w:val="00F474B6"/>
    <w:rsid w:val="00F64B27"/>
    <w:rsid w:val="00F67D6D"/>
    <w:rsid w:val="00F85BD5"/>
    <w:rsid w:val="00F92939"/>
    <w:rsid w:val="00F95299"/>
    <w:rsid w:val="00F96735"/>
    <w:rsid w:val="00FA1513"/>
    <w:rsid w:val="00FA1682"/>
    <w:rsid w:val="00FA5545"/>
    <w:rsid w:val="00FA6485"/>
    <w:rsid w:val="00FB13B0"/>
    <w:rsid w:val="00FC3339"/>
    <w:rsid w:val="00FD42BF"/>
    <w:rsid w:val="00FF0CBE"/>
    <w:rsid w:val="00FF5671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3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E0AFAB-EF31-4C3A-A246-7083BCB9D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28</Pages>
  <Words>11255</Words>
  <Characters>64157</Characters>
  <Application>Microsoft Office Word</Application>
  <DocSecurity>0</DocSecurity>
  <Lines>534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7</cp:revision>
  <cp:lastPrinted>2020-06-22T14:17:00Z</cp:lastPrinted>
  <dcterms:created xsi:type="dcterms:W3CDTF">2022-01-12T05:39:00Z</dcterms:created>
  <dcterms:modified xsi:type="dcterms:W3CDTF">2022-01-27T06:30:00Z</dcterms:modified>
</cp:coreProperties>
</file>