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EA8D" w14:textId="5191E8BF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B2A6A1D" w14:textId="19730B88" w:rsidR="00404427" w:rsidRPr="00DC4AB7" w:rsidRDefault="00046626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Г</w:t>
      </w:r>
      <w:r w:rsidR="00AF79F5" w:rsidRPr="00DC4AB7">
        <w:rPr>
          <w:rFonts w:ascii="Times New Roman" w:hAnsi="Times New Roman" w:cs="Times New Roman"/>
          <w:b/>
          <w:sz w:val="24"/>
          <w:szCs w:val="24"/>
        </w:rPr>
        <w:t xml:space="preserve">енеральный директор </w:t>
      </w:r>
    </w:p>
    <w:p w14:paraId="65B7E014" w14:textId="3F9997BD" w:rsidR="00AF79F5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АО «</w:t>
      </w:r>
      <w:r w:rsidR="00046626" w:rsidRPr="00DC4AB7">
        <w:rPr>
          <w:rFonts w:ascii="Times New Roman" w:hAnsi="Times New Roman" w:cs="Times New Roman"/>
          <w:b/>
          <w:sz w:val="24"/>
          <w:szCs w:val="24"/>
        </w:rPr>
        <w:t>НИИ телевидения</w:t>
      </w:r>
      <w:r w:rsidRPr="00DC4AB7">
        <w:rPr>
          <w:rFonts w:ascii="Times New Roman" w:hAnsi="Times New Roman" w:cs="Times New Roman"/>
          <w:b/>
          <w:sz w:val="24"/>
          <w:szCs w:val="24"/>
        </w:rPr>
        <w:t>»</w:t>
      </w:r>
    </w:p>
    <w:p w14:paraId="0FA54A8F" w14:textId="532A128F" w:rsidR="00AF79F5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5194F3DE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046626" w:rsidRPr="00DC4AB7">
        <w:rPr>
          <w:rFonts w:ascii="Times New Roman" w:hAnsi="Times New Roman" w:cs="Times New Roman"/>
          <w:b/>
          <w:sz w:val="24"/>
          <w:szCs w:val="24"/>
        </w:rPr>
        <w:t>А.А. Умбиталиев</w:t>
      </w:r>
    </w:p>
    <w:p w14:paraId="14E5E3AD" w14:textId="77777777" w:rsidR="00404427" w:rsidRPr="00DC4AB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3BBCE8E" w:rsidR="00404427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50745F8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1423C4" w14:textId="16AD0CE4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D455E2" w14:textId="77777777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DC4AB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2F17495A" w:rsidR="00404427" w:rsidRPr="00DC4AB7" w:rsidRDefault="00404427" w:rsidP="001244A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C4AB7">
        <w:rPr>
          <w:rFonts w:ascii="Times New Roman" w:hAnsi="Times New Roman" w:cs="Times New Roman"/>
          <w:b/>
          <w:sz w:val="32"/>
          <w:szCs w:val="32"/>
        </w:rPr>
        <w:t>недвижимого имущества, находящ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>его</w:t>
      </w:r>
      <w:r w:rsidRPr="00DC4AB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244AB" w:rsidRPr="00DC4AB7">
        <w:rPr>
          <w:rFonts w:ascii="Times New Roman" w:hAnsi="Times New Roman" w:cs="Times New Roman"/>
          <w:b/>
          <w:sz w:val="32"/>
          <w:szCs w:val="32"/>
        </w:rPr>
        <w:t>акционерного общества «</w:t>
      </w:r>
      <w:r w:rsidR="00046626" w:rsidRPr="00DC4AB7">
        <w:rPr>
          <w:rFonts w:ascii="Times New Roman" w:hAnsi="Times New Roman" w:cs="Times New Roman"/>
          <w:b/>
          <w:sz w:val="32"/>
          <w:szCs w:val="32"/>
        </w:rPr>
        <w:t>Научно-исследовательский институт телевидения</w:t>
      </w:r>
      <w:r w:rsidR="001244AB" w:rsidRPr="00DC4AB7">
        <w:rPr>
          <w:rFonts w:ascii="Times New Roman" w:hAnsi="Times New Roman" w:cs="Times New Roman"/>
          <w:b/>
          <w:sz w:val="32"/>
          <w:szCs w:val="32"/>
        </w:rPr>
        <w:t>»</w:t>
      </w:r>
    </w:p>
    <w:p w14:paraId="13650ECB" w14:textId="77777777" w:rsidR="00404427" w:rsidRPr="00DC4AB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DC4AB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DC4AB7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EF646A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EC21E2" w14:textId="3EDC99D1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05C20A" w14:textId="67F1CEAD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Pr="00DC4AB7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5C7B7EB8" w:rsidR="00404427" w:rsidRPr="00DC4AB7" w:rsidRDefault="00AF79F5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14:paraId="0D2E49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77777777" w:rsidR="00404427" w:rsidRPr="00DC4AB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63AB8A43" w14:textId="77777777" w:rsidR="00313661" w:rsidRPr="00DC4AB7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DC4AB7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DC4AB7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DC4AB7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72CDF8E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</w:t>
      </w:r>
      <w:r w:rsidR="0004662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телевидения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2FC60055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04662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телевидения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04662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телевидения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180E5FD" w14:textId="1507FEB4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8F7D0F6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4AB7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1CA62CD8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4AB7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7C00116F" w:rsidR="00404427" w:rsidRPr="00DC4AB7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телевидения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6DB75C1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Лот №1:</w:t>
      </w:r>
    </w:p>
    <w:p w14:paraId="7C41244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Земельный участок.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Категория земель: земли населенных пунктов. Вид разрешенного использования: для рекреационных целей.</w:t>
      </w:r>
    </w:p>
    <w:p w14:paraId="6A18EC30" w14:textId="305B1342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Площадь: 46</w:t>
      </w:r>
      <w:r w:rsidR="00DC4AB7">
        <w:rPr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 xml:space="preserve">232 +/- 75 кв.м. </w:t>
      </w:r>
    </w:p>
    <w:p w14:paraId="5929E326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Петродворец, Ораниенбаумское шоссе, дом 7а, литера А.</w:t>
      </w:r>
    </w:p>
    <w:p w14:paraId="36FC105B" w14:textId="1900BD8F" w:rsidR="000F2FFA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78:40:0019307:4.</w:t>
      </w:r>
    </w:p>
    <w:p w14:paraId="4C74E8D8" w14:textId="1C902046" w:rsidR="00505459" w:rsidRPr="00DC4AB7" w:rsidRDefault="00505459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505459">
        <w:rPr>
          <w:b w:val="0"/>
          <w:color w:val="000000"/>
          <w:spacing w:val="-10"/>
          <w:sz w:val="24"/>
          <w:szCs w:val="24"/>
        </w:rPr>
        <w:t>Особые отметки:</w:t>
      </w:r>
      <w:r>
        <w:rPr>
          <w:b w:val="0"/>
          <w:color w:val="000000"/>
          <w:spacing w:val="-10"/>
          <w:sz w:val="24"/>
          <w:szCs w:val="24"/>
        </w:rPr>
        <w:t xml:space="preserve"> с</w:t>
      </w:r>
      <w:r w:rsidRPr="00505459">
        <w:rPr>
          <w:b w:val="0"/>
          <w:color w:val="000000"/>
          <w:spacing w:val="-10"/>
          <w:sz w:val="24"/>
          <w:szCs w:val="24"/>
        </w:rPr>
        <w:t>ведения необходимые для заполнения раздела 3.1 отсутствуют.</w:t>
      </w:r>
    </w:p>
    <w:p w14:paraId="7F0C4DF1" w14:textId="30FEA9C3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Охранная зона канализационных сетей 8 кв.м. Охранная зона памятника истории и культуры 46</w:t>
      </w:r>
      <w:r w:rsidR="00DC4AB7">
        <w:rPr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232 кв.м.*</w:t>
      </w:r>
    </w:p>
    <w:p w14:paraId="1617236B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22.10.2020 № 99/2020/355292881.</w:t>
      </w:r>
    </w:p>
    <w:p w14:paraId="10B685EF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453CCEEE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151,1 кв.м. </w:t>
      </w:r>
    </w:p>
    <w:p w14:paraId="48DB67A3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А.</w:t>
      </w:r>
    </w:p>
    <w:p w14:paraId="2423B6A0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78:40:0019307:1012.</w:t>
      </w:r>
    </w:p>
    <w:p w14:paraId="0921ECDF" w14:textId="77777777" w:rsidR="000F2FFA" w:rsidRPr="00C515D5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588EB3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20B3C23F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312,9 кв.м. </w:t>
      </w:r>
    </w:p>
    <w:p w14:paraId="2B2F9FB6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Б.</w:t>
      </w:r>
    </w:p>
    <w:p w14:paraId="5D0EE521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78:40:0019307:1025.</w:t>
      </w:r>
    </w:p>
    <w:p w14:paraId="1F78FEED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FD89F10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345B2844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345 кв.м. </w:t>
      </w:r>
    </w:p>
    <w:p w14:paraId="2824917F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В.</w:t>
      </w:r>
    </w:p>
    <w:p w14:paraId="1DEE71FB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78:40:0019307:1013.</w:t>
      </w:r>
    </w:p>
    <w:p w14:paraId="5F97708A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FC54D7A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5F3A1803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123,2 кв.м. </w:t>
      </w:r>
    </w:p>
    <w:p w14:paraId="52B80AFF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Л.</w:t>
      </w:r>
    </w:p>
    <w:p w14:paraId="798AC5A7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78:40:0019307:1006.</w:t>
      </w:r>
    </w:p>
    <w:p w14:paraId="5BCDA2E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AEEA4D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3035FBA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373,7 кв.м. </w:t>
      </w:r>
    </w:p>
    <w:p w14:paraId="22034CB2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Д.</w:t>
      </w:r>
    </w:p>
    <w:p w14:paraId="73A21025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78:40:0019307:1014.</w:t>
      </w:r>
    </w:p>
    <w:p w14:paraId="2B524039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D768A06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1799CE51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359,3 кв.м. </w:t>
      </w:r>
    </w:p>
    <w:p w14:paraId="028CAD81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Е.</w:t>
      </w:r>
    </w:p>
    <w:p w14:paraId="69E8EA8E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78:40:0019307:1015.</w:t>
      </w:r>
    </w:p>
    <w:p w14:paraId="277B2860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AC8ACBD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3F979B89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729,9 кв.м. </w:t>
      </w:r>
    </w:p>
    <w:p w14:paraId="3636BE8C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Ж.</w:t>
      </w:r>
    </w:p>
    <w:p w14:paraId="6D38CA49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78:40:0019307:1016.</w:t>
      </w:r>
    </w:p>
    <w:p w14:paraId="36B55306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53ED46F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lastRenderedPageBreak/>
        <w:t>Здание.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Назначение: нежилое.</w:t>
      </w:r>
    </w:p>
    <w:p w14:paraId="36689C90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Площадь: 32 кв.м. </w:t>
      </w:r>
    </w:p>
    <w:p w14:paraId="664B0BEA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Адрес: Санкт-Петербург, город Петергоф, Ораниенбаумское шоссе, дом 7а, литера З.</w:t>
      </w:r>
    </w:p>
    <w:p w14:paraId="6814F469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Кадастровый номер: 78:40:0019307:1017.</w:t>
      </w:r>
    </w:p>
    <w:p w14:paraId="06F14946" w14:textId="77777777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02A816D" w14:textId="6008C0F4" w:rsidR="000F2FFA" w:rsidRPr="00DC4AB7" w:rsidRDefault="000F2FFA" w:rsidP="006E2FD3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16.10.2020 № КУВИ-002/2020-28400825.</w:t>
      </w:r>
    </w:p>
    <w:p w14:paraId="29B426F7" w14:textId="77777777" w:rsidR="000F2FFA" w:rsidRPr="00DC4AB7" w:rsidRDefault="000F2FFA" w:rsidP="000F2FF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144DD2" w14:textId="1EECF8EA" w:rsidR="0053616A" w:rsidRPr="00DC4AB7" w:rsidRDefault="0053616A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98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922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000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евяносто восемь миллионов девятьсот двадцать две тысячи) рублей 00 копеек (с учетом НДС).</w:t>
      </w:r>
    </w:p>
    <w:p w14:paraId="58FA468E" w14:textId="239C6263" w:rsidR="0053616A" w:rsidRPr="00DC4AB7" w:rsidRDefault="0053616A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9 892 200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девять миллионов восемьсот девяносто две тысячи двести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 w:rsidR="001E0A2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0</w:t>
      </w:r>
      <w:r w:rsidR="001E0A2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1471AA8D" w14:textId="01E2E846" w:rsidR="0053616A" w:rsidRPr="00DC4AB7" w:rsidRDefault="0053616A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4 946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100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девятьсот сорок шесть тысяч сто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="001E0A2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7A8AB74" w14:textId="2FC6B395" w:rsidR="0053616A" w:rsidRPr="00DC4AB7" w:rsidRDefault="0053616A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49 461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сорок девять миллионов четыреста шестьдесят одна тысяча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="001E0A2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1E0A2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ек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 учетом НДС).</w:t>
      </w:r>
    </w:p>
    <w:p w14:paraId="4CC65EE0" w14:textId="5ADA925C" w:rsidR="0053616A" w:rsidRDefault="0053616A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9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892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200</w:t>
      </w:r>
      <w:r w:rsidR="00F1207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140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евять миллионов восемьсот девяносто две тысячи) рублей 00 копеек (НДС не облагается).</w:t>
      </w:r>
    </w:p>
    <w:p w14:paraId="5A479478" w14:textId="0717AB1F" w:rsidR="002B6C0E" w:rsidRDefault="002B6C0E" w:rsidP="005361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AA2793C" w14:textId="04EE50A8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</w:t>
      </w: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2</w:t>
      </w: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2611EBC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890251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25,4 кв.м. </w:t>
      </w:r>
    </w:p>
    <w:p w14:paraId="6CEBA25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26C0E723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47:01:1114001:392.</w:t>
      </w:r>
    </w:p>
    <w:p w14:paraId="516FEE4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E14D4F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03BB46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28,4 кв.м. </w:t>
      </w:r>
    </w:p>
    <w:p w14:paraId="5D8543C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5C866AD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47:01:1114001:325.</w:t>
      </w:r>
    </w:p>
    <w:p w14:paraId="2BBD4E0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867954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8D573E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29 кв.м. </w:t>
      </w:r>
    </w:p>
    <w:p w14:paraId="0FCBE22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территория базы отдыха «Экран», д. б/н.</w:t>
      </w:r>
    </w:p>
    <w:p w14:paraId="1BAF89F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47:01:1114001:188.</w:t>
      </w:r>
    </w:p>
    <w:p w14:paraId="384DCC5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BA4CAC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C03C50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28,4 кв.м. </w:t>
      </w:r>
    </w:p>
    <w:p w14:paraId="57A97E3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1C5D0A4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47:01:1114001:393.</w:t>
      </w:r>
    </w:p>
    <w:p w14:paraId="38604C5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15E6E5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EBAEDC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205,2 кв.м. </w:t>
      </w:r>
    </w:p>
    <w:p w14:paraId="644172D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база отдыха «Экран», д. б/н.</w:t>
      </w:r>
    </w:p>
    <w:p w14:paraId="3DDE8F5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47:01:1114001:337.</w:t>
      </w:r>
    </w:p>
    <w:p w14:paraId="1E2D1D0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3BE452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57056F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Площадь: 197,7 кв.м. </w:t>
      </w:r>
    </w:p>
    <w:p w14:paraId="71C615F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база отдыха «Экран», д. б/н.</w:t>
      </w:r>
    </w:p>
    <w:p w14:paraId="5746119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47:01:0000000:17744.</w:t>
      </w:r>
    </w:p>
    <w:p w14:paraId="361D3B0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A6F24D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4E5DC2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206,1 кв.м. </w:t>
      </w:r>
    </w:p>
    <w:p w14:paraId="713C4C1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база отдыха «Экран», д. б/н.</w:t>
      </w:r>
    </w:p>
    <w:p w14:paraId="313EF7F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47:01:1114001:489.</w:t>
      </w:r>
    </w:p>
    <w:p w14:paraId="57BBF68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0ED888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39BD46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206,8 кв.м. </w:t>
      </w:r>
    </w:p>
    <w:p w14:paraId="5C3024B8" w14:textId="74FF936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территория баз</w:t>
      </w:r>
      <w:r w:rsidR="00BA75F9">
        <w:rPr>
          <w:rFonts w:ascii="Times New Roman" w:hAnsi="Times New Roman" w:cs="Times New Roman"/>
          <w:color w:val="000000"/>
          <w:spacing w:val="-10"/>
          <w:sz w:val="24"/>
          <w:szCs w:val="24"/>
        </w:rPr>
        <w:t>ы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отдыха «Экран», д. б/н.</w:t>
      </w:r>
    </w:p>
    <w:p w14:paraId="3DFD949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47:01:0000000:26664.</w:t>
      </w:r>
    </w:p>
    <w:p w14:paraId="443B28D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C9AD03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A31CCF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8,1 кв.м. </w:t>
      </w:r>
    </w:p>
    <w:p w14:paraId="73908EB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0BC0202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47:01:1114001:205.</w:t>
      </w:r>
    </w:p>
    <w:p w14:paraId="649D726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73B6A5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D6A20B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4,7 кв.м. </w:t>
      </w:r>
    </w:p>
    <w:p w14:paraId="3B75889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2705AB4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47:01:1114001:407.</w:t>
      </w:r>
    </w:p>
    <w:p w14:paraId="1F87780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B14DD8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A83E30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18,4 кв.м. </w:t>
      </w:r>
    </w:p>
    <w:p w14:paraId="10A972F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4FAC250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47:01:0000000:24064.</w:t>
      </w:r>
    </w:p>
    <w:p w14:paraId="1A15595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010D8E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Объект незавершенного строительства.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объект незавершенного строительства.</w:t>
      </w:r>
    </w:p>
    <w:p w14:paraId="615E43F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площадь 11,7 кв.м, Площадь застройки 11,7 кв.м. </w:t>
      </w:r>
    </w:p>
    <w:p w14:paraId="7862A5C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7B7EF34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47:01:1114001:288.</w:t>
      </w:r>
    </w:p>
    <w:p w14:paraId="50489E5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CF094C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488703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22,1 кв.м. </w:t>
      </w:r>
    </w:p>
    <w:p w14:paraId="014579E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61621B7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47:01:1114001:332.</w:t>
      </w:r>
    </w:p>
    <w:p w14:paraId="0BC44C7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4B66B4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53ECB9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78,2 кв.м. </w:t>
      </w:r>
    </w:p>
    <w:p w14:paraId="3515A4F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1A677A2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47:01:1114001:201.</w:t>
      </w:r>
    </w:p>
    <w:p w14:paraId="0EC5971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Существующие ограничения (обременения) права: не зарегистрировано. *</w:t>
      </w:r>
    </w:p>
    <w:p w14:paraId="4D410E7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3D3BF6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23,9 кв.м. </w:t>
      </w:r>
    </w:p>
    <w:p w14:paraId="7D6358D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675327C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47:01:0000000:19470.</w:t>
      </w:r>
    </w:p>
    <w:p w14:paraId="7C2B20F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D9C8BB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9A9634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73,9 кв.м. </w:t>
      </w:r>
    </w:p>
    <w:p w14:paraId="12521BD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7302F5C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47:01:0000000:26558.</w:t>
      </w:r>
    </w:p>
    <w:p w14:paraId="539B91A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22ED27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94DC8B3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17,6 кв.м. </w:t>
      </w:r>
    </w:p>
    <w:p w14:paraId="281932D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территория базы отдыха «Экран», д. б/н.</w:t>
      </w:r>
    </w:p>
    <w:p w14:paraId="69C0950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47:01:1114001:334.</w:t>
      </w:r>
    </w:p>
    <w:p w14:paraId="1C224AD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A9D17E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7A9F86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16,3 кв.м. </w:t>
      </w:r>
    </w:p>
    <w:p w14:paraId="3EABE70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территория базы отдыха «Экран», д. б/н.</w:t>
      </w:r>
    </w:p>
    <w:p w14:paraId="63C9EBC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47:01:1114001:335.</w:t>
      </w:r>
    </w:p>
    <w:p w14:paraId="5467FA8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402EBD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F1DF53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27,3 кв.м. </w:t>
      </w:r>
    </w:p>
    <w:p w14:paraId="6B55FB1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территория базы отдыха «Экран», д. б/н.</w:t>
      </w:r>
    </w:p>
    <w:p w14:paraId="5C8EFB7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47:01:1114001:486.</w:t>
      </w:r>
    </w:p>
    <w:p w14:paraId="7452218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DDC35D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40978C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57,8 кв.м. </w:t>
      </w:r>
    </w:p>
    <w:p w14:paraId="0A6A583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2CC5D54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47:01:1114002:33.</w:t>
      </w:r>
    </w:p>
    <w:p w14:paraId="3C939BD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5CF91C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717677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23,3 кв.м. </w:t>
      </w:r>
    </w:p>
    <w:p w14:paraId="27EA001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5712A92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47:01:1114001:376.</w:t>
      </w:r>
    </w:p>
    <w:p w14:paraId="01F12B5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C189C7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736943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23,3 кв.м. </w:t>
      </w:r>
    </w:p>
    <w:p w14:paraId="03E0C173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606A068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47:01:1114001:408.</w:t>
      </w:r>
    </w:p>
    <w:p w14:paraId="5E8A751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0BBB93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CBD717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3,8 кв.м. </w:t>
      </w:r>
    </w:p>
    <w:p w14:paraId="4AB686B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Адрес: Ленинградская область, Выборгский район, МО «Гончаровское сельское поселение», пос. Барышево, территория базы отдыха «Экран», д. б/н.</w:t>
      </w:r>
    </w:p>
    <w:p w14:paraId="575B37C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47:01:1114001:377.</w:t>
      </w:r>
    </w:p>
    <w:p w14:paraId="6176CB1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55930D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9B407B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24,1 кв.м. </w:t>
      </w:r>
    </w:p>
    <w:p w14:paraId="3A97EBB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713B94B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47:01:0000000:27158.</w:t>
      </w:r>
    </w:p>
    <w:p w14:paraId="15C50F4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3E7750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1805DE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33,1 кв.м. </w:t>
      </w:r>
    </w:p>
    <w:p w14:paraId="549F967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д. б/н.</w:t>
      </w:r>
    </w:p>
    <w:p w14:paraId="095C903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47:01:1114001:442.</w:t>
      </w:r>
    </w:p>
    <w:p w14:paraId="3F14D21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CCD775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168A93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22,7 кв.м. </w:t>
      </w:r>
    </w:p>
    <w:p w14:paraId="77305D9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1582ABE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47:01:1114001:202.</w:t>
      </w:r>
    </w:p>
    <w:p w14:paraId="51091B6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56DF70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6AA4D2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76,5 кв.м. </w:t>
      </w:r>
    </w:p>
    <w:p w14:paraId="0E5F0FA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6FE7AFB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47:01:1114001:184.</w:t>
      </w:r>
    </w:p>
    <w:p w14:paraId="264CCE9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B9EE2F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97591E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205,5 кв.м. </w:t>
      </w:r>
    </w:p>
    <w:p w14:paraId="3E6ABD5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1FEF2A9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47:01:1114001:264.</w:t>
      </w:r>
    </w:p>
    <w:p w14:paraId="3542D21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5F822B92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FCE65D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44,8 кв.м. </w:t>
      </w:r>
    </w:p>
    <w:p w14:paraId="4C26C9B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07156A0B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47:01:1114001:430.</w:t>
      </w:r>
    </w:p>
    <w:p w14:paraId="5B91E57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71BD16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13E375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396,9 кв.м. </w:t>
      </w:r>
    </w:p>
    <w:p w14:paraId="5ADDB7E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06E60F90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47:01:0000000:17262.</w:t>
      </w:r>
    </w:p>
    <w:p w14:paraId="42EFC29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3089B9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C465C1A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103,1 кв.м. </w:t>
      </w:r>
    </w:p>
    <w:p w14:paraId="324846A3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19CAA911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47:01:1114001:487.</w:t>
      </w:r>
    </w:p>
    <w:p w14:paraId="0EC4C074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D17DC5D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76D946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46,5 кв.м. </w:t>
      </w:r>
    </w:p>
    <w:p w14:paraId="11E4261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789609EF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47:01:1114001:444.</w:t>
      </w:r>
    </w:p>
    <w:p w14:paraId="2F07FDE7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0A445E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91BB273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34,7 кв.м. </w:t>
      </w:r>
    </w:p>
    <w:p w14:paraId="5699AA56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602886C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47:01:1114001:375.</w:t>
      </w:r>
    </w:p>
    <w:p w14:paraId="0DC82CFC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53727019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84363E5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73 кв.м. </w:t>
      </w:r>
    </w:p>
    <w:p w14:paraId="7C5C28D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«Гончаровское сельское поселение», пос. Барышево, (остров Солнечный), база отдыха «Экран», д. б/н.</w:t>
      </w:r>
    </w:p>
    <w:p w14:paraId="7697F2CE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47:01:1114001:443.</w:t>
      </w:r>
    </w:p>
    <w:p w14:paraId="3E4AD148" w14:textId="77777777" w:rsidR="002B6C0E" w:rsidRP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20C6A7A" w14:textId="76CCCEE6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04.12.2020 № КУВИ-002/2020-45100125.</w:t>
      </w:r>
    </w:p>
    <w:p w14:paraId="2A2A4A03" w14:textId="336623B1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E051025" w14:textId="659F6C54" w:rsidR="002B6C0E" w:rsidRPr="00DC4AB7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45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650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005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(сорок пять миллионов шестьсот пятьдесят тысяч пять) рублей 00 копеек (с учетом НДС).</w:t>
      </w:r>
    </w:p>
    <w:p w14:paraId="134917E9" w14:textId="4B756283" w:rsidR="002B6C0E" w:rsidRPr="00DC4AB7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2 282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500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двести восемьдесят две тысячи пятьсот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76270F85" w14:textId="5192D81C" w:rsidR="002B6C0E" w:rsidRPr="00DC4AB7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1 141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250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сто сорок одна тысяча двести пятьдесят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38B6544" w14:textId="697DCEA0" w:rsidR="002B6C0E" w:rsidRPr="00DC4AB7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34 237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503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тридцать четыре миллиона двести тридцать семь тысяч пятьсот три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75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25B8B699" w14:textId="3D999DD4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565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000</w:t>
      </w:r>
      <w:r w:rsidR="008C39E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(четыре миллиона пятьсот шестьдесят пять тысяч) рублей 50 копеек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70740587" w14:textId="77777777" w:rsidR="002B6C0E" w:rsidRPr="00DC4AB7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58ADA92D" w:rsidR="00404427" w:rsidRPr="00DC4AB7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4AB7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DC4AB7">
        <w:rPr>
          <w:b w:val="0"/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b w:val="0"/>
          <w:spacing w:val="-10"/>
          <w:sz w:val="24"/>
          <w:szCs w:val="24"/>
        </w:rPr>
        <w:t xml:space="preserve"> или </w:t>
      </w:r>
      <w:r w:rsidRPr="00DC4AB7">
        <w:rPr>
          <w:b w:val="0"/>
          <w:spacing w:val="-10"/>
          <w:sz w:val="24"/>
          <w:szCs w:val="24"/>
        </w:rPr>
        <w:t>Единственного</w:t>
      </w:r>
      <w:r w:rsidR="00F35F45" w:rsidRPr="00DC4AB7">
        <w:rPr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участника</w:t>
      </w:r>
      <w:r w:rsidR="00F35F45" w:rsidRPr="00DC4AB7">
        <w:rPr>
          <w:spacing w:val="-10"/>
          <w:sz w:val="24"/>
          <w:szCs w:val="24"/>
        </w:rPr>
        <w:t> </w:t>
      </w:r>
      <w:r w:rsidR="00F35F45" w:rsidRPr="00DC4AB7">
        <w:rPr>
          <w:b w:val="0"/>
          <w:spacing w:val="-10"/>
          <w:sz w:val="24"/>
          <w:szCs w:val="24"/>
        </w:rPr>
        <w:t>продажи</w:t>
      </w:r>
      <w:r w:rsidR="00F35F45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4AB7">
        <w:rPr>
          <w:b w:val="0"/>
          <w:spacing w:val="-10"/>
          <w:sz w:val="24"/>
          <w:szCs w:val="24"/>
        </w:rPr>
        <w:t>,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4AB7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по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продаже</w:t>
      </w:r>
      <w:r w:rsidRPr="00DC4AB7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394107F2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660678C" w:rsidR="00404427" w:rsidRPr="00DC4AB7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145FEB9E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0F2FFA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27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4AB7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4AB7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BDB49F0" w14:textId="1433C02E" w:rsidR="00DF12F2" w:rsidRDefault="00DF12F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F5159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F5159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1D0AA15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Информационное сообщение о проведении 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4AB7" w:rsidRDefault="00404427" w:rsidP="00BA665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4AB7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4AB7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4AB7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4AB7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4AB7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4AB7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4AB7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0853FD38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12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8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72C53388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01B91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177CD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8E49F43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59C6F47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0F2FF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 2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9EA3275" w:rsidR="00404427" w:rsidRPr="00DC4AB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DC4AB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D90053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175560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(четырнадцати)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56DD34A0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DC4A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 даты получения Собственником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DC4A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DC4A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DC4A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DC4A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DC4A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DC4A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7E45A8B" w:rsidR="00404427" w:rsidRPr="00DC4A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049B1D94" w:rsidR="00404427" w:rsidRPr="00DC4A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6EDC1A7D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11A2CDC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1D1F421B" w:rsidR="00404427" w:rsidRPr="00DC4AB7" w:rsidRDefault="00D171DE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Юридический а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580-71-15, E-mail: info@rt-capital.ru, torgi@rt-capital.ru.</w:t>
      </w:r>
    </w:p>
    <w:p w14:paraId="556B203B" w14:textId="07D3D96B" w:rsidR="00404427" w:rsidRPr="00DC4A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22533E30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275B9367" w:rsidR="00404427" w:rsidRPr="00DC4AB7" w:rsidRDefault="00404427" w:rsidP="000F2FFA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акционерное общество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«Научно-исследовательский институт телевидения» (АО «НИИ телевидения»).</w:t>
      </w:r>
    </w:p>
    <w:p w14:paraId="5CD41661" w14:textId="5337CB31" w:rsidR="00404427" w:rsidRPr="00DC4AB7" w:rsidRDefault="00D171DE" w:rsidP="000F2FFA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171D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Юридический адрес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имущества: </w:t>
      </w:r>
      <w:r w:rsidR="000F2FF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194021, г. Санкт-Петербург, ул. Политехническая, д.22.</w:t>
      </w:r>
    </w:p>
    <w:p w14:paraId="6741195F" w14:textId="11350FBB" w:rsidR="00404427" w:rsidRPr="00DC4AB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4187A444" w:rsidR="00404427" w:rsidRPr="00DC4A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DC4A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Изменение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66321BF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606A993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4593A5CC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3C38A093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902E3D9" w14:textId="1CF3509A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учетом ограничений, установленных п.1.4. 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3F1A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DC4A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DC4A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DC4AB7">
        <w:rPr>
          <w:rFonts w:ascii="Times New Roman" w:hAnsi="Times New Roman" w:cs="Times New Roman"/>
          <w:spacing w:val="-10"/>
        </w:rPr>
        <w:t> </w:t>
      </w:r>
      <w:r w:rsidRPr="00DC4A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DC4A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1C353D0D" w:rsidR="00404427" w:rsidRPr="00DC4A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Извещение о проведении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DC4A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DC4A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DC4AB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DC4AB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DC4AB7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 xml:space="preserve">а также по электронному адресу почтового ящика Организатора продажи (E-mail): 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DC4AB7">
        <w:rPr>
          <w:rFonts w:ascii="Times New Roman" w:hAnsi="Times New Roman" w:cs="Times New Roman"/>
          <w:sz w:val="24"/>
          <w:szCs w:val="24"/>
        </w:rPr>
        <w:t>@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DC4AB7">
        <w:rPr>
          <w:rFonts w:ascii="Times New Roman" w:hAnsi="Times New Roman" w:cs="Times New Roman"/>
          <w:sz w:val="24"/>
          <w:szCs w:val="24"/>
        </w:rPr>
        <w:t>-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DC4AB7">
        <w:rPr>
          <w:rFonts w:ascii="Times New Roman" w:hAnsi="Times New Roman" w:cs="Times New Roman"/>
          <w:sz w:val="24"/>
          <w:szCs w:val="24"/>
        </w:rPr>
        <w:t>.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DC4AB7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DC4AB7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DC4AB7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DC4AB7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DC4AB7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A193F67" w:rsidR="00404427" w:rsidRPr="00DC4AB7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DC4AB7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DC4AB7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DC4AB7">
        <w:rPr>
          <w:color w:val="000000"/>
          <w:spacing w:val="-10"/>
          <w:sz w:val="24"/>
          <w:szCs w:val="24"/>
        </w:rPr>
        <w:t>1</w:t>
      </w:r>
      <w:r w:rsidR="003009CC" w:rsidRPr="00DC4AB7">
        <w:rPr>
          <w:spacing w:val="-10"/>
          <w:sz w:val="24"/>
          <w:szCs w:val="24"/>
        </w:rPr>
        <w:t> (</w:t>
      </w:r>
      <w:r w:rsidRPr="00DC4AB7">
        <w:rPr>
          <w:color w:val="000000"/>
          <w:spacing w:val="-10"/>
          <w:sz w:val="24"/>
          <w:szCs w:val="24"/>
        </w:rPr>
        <w:t>одного</w:t>
      </w:r>
      <w:r w:rsidR="003009CC" w:rsidRPr="00DC4AB7">
        <w:rPr>
          <w:color w:val="000000"/>
          <w:spacing w:val="-10"/>
          <w:sz w:val="24"/>
          <w:szCs w:val="24"/>
        </w:rPr>
        <w:t>)</w:t>
      </w:r>
      <w:r w:rsidRPr="00DC4AB7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DC4AB7">
        <w:rPr>
          <w:color w:val="000000"/>
          <w:spacing w:val="-10"/>
          <w:sz w:val="24"/>
          <w:szCs w:val="24"/>
        </w:rPr>
        <w:t>Л</w:t>
      </w:r>
      <w:r w:rsidRPr="00DC4AB7">
        <w:rPr>
          <w:color w:val="000000"/>
          <w:spacing w:val="-10"/>
          <w:sz w:val="24"/>
          <w:szCs w:val="24"/>
        </w:rPr>
        <w:t>ичный</w:t>
      </w:r>
      <w:r w:rsidR="009D3DCF" w:rsidRPr="00DC4AB7">
        <w:rPr>
          <w:color w:val="000000"/>
          <w:spacing w:val="-10"/>
          <w:sz w:val="24"/>
          <w:szCs w:val="24"/>
        </w:rPr>
        <w:t> </w:t>
      </w:r>
      <w:r w:rsidRPr="00DC4AB7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DC4AB7">
        <w:rPr>
          <w:color w:val="000000"/>
          <w:spacing w:val="-10"/>
          <w:sz w:val="24"/>
          <w:szCs w:val="24"/>
        </w:rPr>
        <w:t xml:space="preserve"> </w:t>
      </w:r>
      <w:r w:rsidR="00082BCE" w:rsidRPr="00DC4AB7">
        <w:rPr>
          <w:sz w:val="24"/>
          <w:szCs w:val="24"/>
        </w:rPr>
        <w:t>в соответствии с правилами пользования Электронной площадкой</w:t>
      </w:r>
      <w:r w:rsidRPr="00DC4AB7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DC4AB7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DC4AB7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DC4AB7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3D67F312" w:rsidR="00404427" w:rsidRPr="00DC4AB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DC4AB7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88CF3FB" w:rsidR="00404427" w:rsidRPr="00DC4A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1EC579A9" w:rsidR="00404427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18D9168C" w14:textId="3EDED7DA" w:rsidR="00BA75F9" w:rsidRDefault="00BA75F9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60B9CAB" w14:textId="0685F0C4" w:rsidR="001140A3" w:rsidRDefault="001140A3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723BDC" w14:textId="77777777" w:rsidR="001140A3" w:rsidRPr="00DC4AB7" w:rsidRDefault="001140A3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65F27D9" w14:textId="7AD78D2E" w:rsidR="00404427" w:rsidRPr="00BA75F9" w:rsidRDefault="00404427" w:rsidP="00BA75F9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BA75F9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DC4AB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C4AB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730721D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Со времени начала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3AEE6E3F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515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515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B0F2DFD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5064067F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DC4AB7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DC4AB7">
        <w:rPr>
          <w:spacing w:val="-10"/>
        </w:rPr>
        <w:t>цена Имущества, предложенная Победителем</w:t>
      </w:r>
      <w:r w:rsidR="00002390" w:rsidRPr="00DC4AB7">
        <w:rPr>
          <w:color w:val="000000"/>
          <w:spacing w:val="-10"/>
        </w:rPr>
        <w:t> </w:t>
      </w:r>
      <w:r w:rsidRPr="00DC4AB7">
        <w:rPr>
          <w:spacing w:val="-10"/>
        </w:rPr>
        <w:t>продажи;</w:t>
      </w:r>
    </w:p>
    <w:p w14:paraId="5F52AF3F" w14:textId="61B57AED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0D77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285A09D5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DBBD0A3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42F37DF3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0D77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486F4AA7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Если на дату окончания приема заявок 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708FB970" w14:textId="54C9F68C" w:rsidR="001140A3" w:rsidRDefault="001140A3" w:rsidP="001140A3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304323F" w14:textId="77777777" w:rsidR="001140A3" w:rsidRPr="00DC4AB7" w:rsidRDefault="001140A3" w:rsidP="001140A3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CF61B80" w14:textId="577D174D" w:rsidR="00404427" w:rsidRPr="00DC4AB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результатах проведения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4C0069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DC4AB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1B325AF4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DC4AB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3BEC748" w14:textId="1233A939" w:rsidR="001140A3" w:rsidRPr="00BC1AF1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F515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58EFEACC" w14:textId="77777777" w:rsidR="001140A3" w:rsidRPr="00486C06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9B20110" w14:textId="77777777" w:rsidR="00404427" w:rsidRPr="00DC4AB7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DC4AB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DC4AB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2EFB04B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DC4AB7">
        <w:rPr>
          <w:rFonts w:ascii="Times New Roman" w:hAnsi="Times New Roman" w:cs="Times New Roman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DC4AB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DC4AB7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DC4AB7">
        <w:rPr>
          <w:rFonts w:ascii="Times New Roman" w:hAnsi="Times New Roman" w:cs="Times New Roman"/>
          <w:color w:val="000000"/>
          <w:spacing w:val="4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7E18F03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3ED570E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DC4AB7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DC4AB7" w:rsidRDefault="00915AE2">
      <w:pPr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DC4AB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DC4AB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DC4AB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DC4AB7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DC4AB7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DC4AB7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DC4AB7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Pr="00DC4AB7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RPr="00DC4AB7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774D0F49" w14:textId="77777777" w:rsidR="00404427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CDB42" w14:textId="77777777" w:rsidR="00DF12F2" w:rsidRPr="00137E4F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17143657" w14:textId="77777777" w:rsidR="00DF12F2" w:rsidRPr="00137E4F" w:rsidRDefault="00DF12F2" w:rsidP="00DF12F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7D756664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E612C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 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находящегося в собственности 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Собственника</w:t>
      </w:r>
      <w:r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родажа),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646B06ED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78F5997F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010E907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6C87A9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4140BDB" w14:textId="2EA4D2C3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112F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F51591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F51591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017D8D1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DE59CB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омиссию по 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BA340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2E6AF40B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8211B5E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923C90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E3F041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F84B7DF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8E99B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06ABC1B3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продаже:</w:t>
      </w:r>
    </w:p>
    <w:p w14:paraId="063296C5" w14:textId="77777777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Электронную площадку; </w:t>
      </w:r>
    </w:p>
    <w:p w14:paraId="5DCEB385" w14:textId="77777777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C9D8BF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238CF2A7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45AD48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15A157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DDB359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0DA39110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700D712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F618680" w14:textId="77777777" w:rsidR="000F7982" w:rsidRPr="00EE4D44" w:rsidRDefault="000F7982" w:rsidP="000F798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B71A5A2" w14:textId="77777777" w:rsidR="000F7982" w:rsidRPr="00BC1AF1" w:rsidRDefault="000F7982" w:rsidP="000F798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1EBF61D" w14:textId="77777777" w:rsidR="000F7982" w:rsidRPr="0076557E" w:rsidRDefault="000F7982" w:rsidP="000F798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</w:t>
      </w: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2BA69C5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4786AA1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7A9F87F0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552F0024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07254BF5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3CDFB88A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DF12F2" w:rsidRPr="00A95FF5" w14:paraId="4E3F9BE8" w14:textId="77777777" w:rsidTr="001140A3">
        <w:tc>
          <w:tcPr>
            <w:tcW w:w="4961" w:type="dxa"/>
            <w:gridSpan w:val="3"/>
          </w:tcPr>
          <w:p w14:paraId="6DB76B5C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309E9179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122904C9" w14:textId="77777777" w:rsidTr="001140A3">
        <w:tc>
          <w:tcPr>
            <w:tcW w:w="4961" w:type="dxa"/>
            <w:gridSpan w:val="3"/>
          </w:tcPr>
          <w:p w14:paraId="794D020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1A538B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2767EA67" w14:textId="77777777" w:rsidTr="001140A3">
        <w:tc>
          <w:tcPr>
            <w:tcW w:w="993" w:type="dxa"/>
          </w:tcPr>
          <w:p w14:paraId="4AA95DA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E7A7FD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1C87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458A2B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1AA3F798" w14:textId="77777777" w:rsidTr="001140A3">
        <w:tc>
          <w:tcPr>
            <w:tcW w:w="993" w:type="dxa"/>
          </w:tcPr>
          <w:p w14:paraId="58983EA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3A90A6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66FFE01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143A1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E859B17" w14:textId="77777777" w:rsidTr="001140A3">
        <w:tc>
          <w:tcPr>
            <w:tcW w:w="993" w:type="dxa"/>
          </w:tcPr>
          <w:p w14:paraId="1F5E30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B83F33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01778E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F85792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6E78BAD" w14:textId="77777777" w:rsidTr="001140A3">
        <w:tc>
          <w:tcPr>
            <w:tcW w:w="993" w:type="dxa"/>
          </w:tcPr>
          <w:p w14:paraId="169BBDF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6FD362E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1B861E4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3441BB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51FD1C" w14:textId="77777777" w:rsidTr="001140A3">
        <w:tc>
          <w:tcPr>
            <w:tcW w:w="993" w:type="dxa"/>
          </w:tcPr>
          <w:p w14:paraId="5BE64A0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CB3121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CCAAA0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5E9403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75F6FEB" w14:textId="77777777" w:rsidTr="001140A3">
        <w:tc>
          <w:tcPr>
            <w:tcW w:w="993" w:type="dxa"/>
          </w:tcPr>
          <w:p w14:paraId="746807AA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5FB058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A11221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1E553F0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E9B0E2E" w14:textId="77777777" w:rsidTr="001140A3">
        <w:tc>
          <w:tcPr>
            <w:tcW w:w="993" w:type="dxa"/>
          </w:tcPr>
          <w:p w14:paraId="33556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D6B235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238A86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2A1A74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FF14928" w14:textId="77777777" w:rsidTr="001140A3">
        <w:tc>
          <w:tcPr>
            <w:tcW w:w="993" w:type="dxa"/>
          </w:tcPr>
          <w:p w14:paraId="7D7BEE2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166D0AA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03EFF2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BD0AFB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14DEFD1" w14:textId="77777777" w:rsidTr="001140A3">
        <w:tc>
          <w:tcPr>
            <w:tcW w:w="993" w:type="dxa"/>
          </w:tcPr>
          <w:p w14:paraId="769069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D23E2A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B9C42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5A6F69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0BF500A8" w14:textId="77777777" w:rsidTr="001140A3">
        <w:tc>
          <w:tcPr>
            <w:tcW w:w="993" w:type="dxa"/>
          </w:tcPr>
          <w:p w14:paraId="35F608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AA8867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3AD0E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16C1F2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93DE6E4" w14:textId="77777777" w:rsidTr="001140A3">
        <w:tc>
          <w:tcPr>
            <w:tcW w:w="9917" w:type="dxa"/>
            <w:gridSpan w:val="6"/>
          </w:tcPr>
          <w:p w14:paraId="5126D17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7903562" w14:textId="77777777" w:rsidTr="001140A3">
        <w:tc>
          <w:tcPr>
            <w:tcW w:w="9917" w:type="dxa"/>
            <w:gridSpan w:val="6"/>
          </w:tcPr>
          <w:p w14:paraId="36CFA8EC" w14:textId="77777777" w:rsidR="00DF12F2" w:rsidRPr="005E7C2F" w:rsidRDefault="00DF12F2" w:rsidP="001140A3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DF12F2" w:rsidRPr="005E7C2F" w14:paraId="4D4ABD29" w14:textId="77777777" w:rsidTr="001140A3">
        <w:tc>
          <w:tcPr>
            <w:tcW w:w="9917" w:type="dxa"/>
            <w:gridSpan w:val="6"/>
          </w:tcPr>
          <w:p w14:paraId="525CCDA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A95FF5" w14:paraId="6F2D38D1" w14:textId="77777777" w:rsidTr="001140A3">
        <w:tc>
          <w:tcPr>
            <w:tcW w:w="4961" w:type="dxa"/>
            <w:gridSpan w:val="3"/>
          </w:tcPr>
          <w:p w14:paraId="4747B5E5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519F087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2B2A933E" w14:textId="77777777" w:rsidTr="001140A3">
        <w:tc>
          <w:tcPr>
            <w:tcW w:w="4961" w:type="dxa"/>
            <w:gridSpan w:val="3"/>
          </w:tcPr>
          <w:p w14:paraId="34E9989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08FE4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ED9CF7" w14:textId="77777777" w:rsidTr="001140A3">
        <w:tc>
          <w:tcPr>
            <w:tcW w:w="4961" w:type="dxa"/>
            <w:gridSpan w:val="3"/>
          </w:tcPr>
          <w:p w14:paraId="1B5F7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3772FA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DF12F2" w:rsidRPr="005E7C2F" w14:paraId="37BD937F" w14:textId="77777777" w:rsidTr="001140A3">
        <w:tc>
          <w:tcPr>
            <w:tcW w:w="4961" w:type="dxa"/>
            <w:gridSpan w:val="3"/>
          </w:tcPr>
          <w:p w14:paraId="46AB927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3F1F885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7DF6A32E" w14:textId="77777777" w:rsidTr="001140A3">
        <w:tc>
          <w:tcPr>
            <w:tcW w:w="4961" w:type="dxa"/>
            <w:gridSpan w:val="3"/>
          </w:tcPr>
          <w:p w14:paraId="7ED0439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6BD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77CE4918" w14:textId="77777777" w:rsidTr="001140A3">
        <w:tc>
          <w:tcPr>
            <w:tcW w:w="2473" w:type="dxa"/>
            <w:gridSpan w:val="2"/>
          </w:tcPr>
          <w:p w14:paraId="79DF299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14CBA2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78EAB6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7529FE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DF12F2" w:rsidRPr="005E7C2F" w14:paraId="17356974" w14:textId="77777777" w:rsidTr="001140A3">
        <w:tc>
          <w:tcPr>
            <w:tcW w:w="2473" w:type="dxa"/>
            <w:gridSpan w:val="2"/>
          </w:tcPr>
          <w:p w14:paraId="3FD7238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3B7B4E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048D0CB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322D843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DC4AB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DC4AB7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Pr="00DC4AB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DC4AB7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DC4AB7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t>г. Москва</w:t>
      </w:r>
    </w:p>
    <w:p w14:paraId="71F3B396" w14:textId="77777777" w:rsidR="00313661" w:rsidRPr="00DC4AB7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D3D7BB4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DC4AB7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DC4AB7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DC4AB7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7777777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Pr="00DC4AB7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DC4AB7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DC4AB7">
        <w:rPr>
          <w:rFonts w:ascii="Times New Roman" w:hAnsi="Times New Roman" w:cs="Times New Roman"/>
          <w:sz w:val="24"/>
          <w:szCs w:val="24"/>
        </w:rPr>
        <w:t>Недвижимое и</w:t>
      </w:r>
      <w:r w:rsidRPr="00DC4AB7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61EE3007" w14:textId="41117D66" w:rsidR="001C6F1E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C4AB7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57047B55" w14:textId="7DABE1AF" w:rsidR="000D7763" w:rsidRPr="00DC4AB7" w:rsidRDefault="000D7763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земельный участок 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санитарной охраны _____________________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объект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санитарной охраны 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 иное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)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</w:p>
    <w:p w14:paraId="2B47A8A2" w14:textId="77777777" w:rsidR="00313661" w:rsidRPr="00DC4AB7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</w:p>
    <w:p w14:paraId="2032B2C0" w14:textId="6CBAC2EA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6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60575994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DC4AB7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460BA48D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4E0B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4E0B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5D85C7DE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обеспечению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надежности электроэнергетических систем, надежности и безопасности объектов электроэнергетики и энергопринимающих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0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DC4AB7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DC4A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 w:rsidR="001C6F1E"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18BAA3CA" w:rsidR="00313661" w:rsidRPr="00607D7E" w:rsidRDefault="001C6F1E" w:rsidP="00607D7E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07D7E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</w:t>
      </w:r>
      <w:r w:rsidR="00F1207B" w:rsidRPr="00607D7E">
        <w:rPr>
          <w:rFonts w:ascii="Times New Roman" w:hAnsi="Times New Roman" w:cs="Times New Roman"/>
          <w:color w:val="000000"/>
          <w:sz w:val="24"/>
          <w:szCs w:val="24"/>
        </w:rPr>
        <w:t xml:space="preserve">к особо охраняемым территориям и объектам, </w:t>
      </w:r>
      <w:r w:rsidRPr="00607D7E">
        <w:rPr>
          <w:rFonts w:ascii="Times New Roman" w:hAnsi="Times New Roman" w:cs="Times New Roman"/>
          <w:color w:val="000000"/>
          <w:sz w:val="24"/>
          <w:szCs w:val="24"/>
        </w:rPr>
        <w:t>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607D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DC4AB7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4"/>
      </w:r>
      <w:r w:rsidRPr="00607D7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9978DC" w14:textId="6EAD488A" w:rsidR="000D7763" w:rsidRPr="00607D7E" w:rsidRDefault="000D7763" w:rsidP="00607D7E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санитарной охране _________ </w:t>
      </w:r>
      <w:r w:rsidRPr="00FB616B">
        <w:rPr>
          <w:rFonts w:ascii="Times New Roman" w:hAnsi="Times New Roman" w:cs="Times New Roman"/>
          <w:i/>
          <w:color w:val="000000"/>
          <w:sz w:val="24"/>
          <w:szCs w:val="24"/>
        </w:rPr>
        <w:t>(указать нужное)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 иные требования, в отношении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земельного участка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 с кадастровым номером</w:t>
      </w:r>
      <w:r>
        <w:rPr>
          <w:rFonts w:ascii="Times New Roman" w:hAnsi="Times New Roman" w:cs="Times New Roman"/>
          <w:color w:val="000000"/>
          <w:sz w:val="24"/>
          <w:szCs w:val="24"/>
        </w:rPr>
        <w:t>: ______________.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</w:p>
    <w:p w14:paraId="02243CBC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DC4AB7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3A75C592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="005E506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="005E506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0D7763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1B91B3A9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0D7763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0"/>
      </w:r>
    </w:p>
    <w:p w14:paraId="48C28F3C" w14:textId="3D3FBEF5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7EC9014A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0D7763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1"/>
      </w:r>
    </w:p>
    <w:p w14:paraId="168AD466" w14:textId="78241642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4E985353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4644ECEA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B9A619" w14:textId="77777777" w:rsidR="00313661" w:rsidRPr="00DC4AB7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DC4AB7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DC4AB7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DC4AB7" w14:paraId="1C3426AE" w14:textId="77777777" w:rsidTr="00B57CFB">
        <w:tc>
          <w:tcPr>
            <w:tcW w:w="993" w:type="dxa"/>
          </w:tcPr>
          <w:p w14:paraId="040A58C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376E32" w14:textId="77777777" w:rsidTr="00B57CFB">
        <w:tc>
          <w:tcPr>
            <w:tcW w:w="993" w:type="dxa"/>
          </w:tcPr>
          <w:p w14:paraId="17BC971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084FDD3" w14:textId="77777777" w:rsidTr="00B57CFB">
        <w:tc>
          <w:tcPr>
            <w:tcW w:w="993" w:type="dxa"/>
          </w:tcPr>
          <w:p w14:paraId="208B38F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7FFB9192" w14:textId="77777777" w:rsidTr="00B57CFB">
        <w:tc>
          <w:tcPr>
            <w:tcW w:w="993" w:type="dxa"/>
          </w:tcPr>
          <w:p w14:paraId="190A7739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062DF289" w14:textId="77777777" w:rsidTr="00B57CFB">
        <w:tc>
          <w:tcPr>
            <w:tcW w:w="993" w:type="dxa"/>
          </w:tcPr>
          <w:p w14:paraId="710C899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0FA632" w14:textId="77777777" w:rsidTr="00B57CFB">
        <w:tc>
          <w:tcPr>
            <w:tcW w:w="993" w:type="dxa"/>
          </w:tcPr>
          <w:p w14:paraId="2BBE1FC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39D4C78" w14:textId="77777777" w:rsidTr="00B57CFB">
        <w:tc>
          <w:tcPr>
            <w:tcW w:w="993" w:type="dxa"/>
          </w:tcPr>
          <w:p w14:paraId="2A67A04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D54709" w14:textId="77777777" w:rsidTr="00B57CFB">
        <w:tc>
          <w:tcPr>
            <w:tcW w:w="993" w:type="dxa"/>
          </w:tcPr>
          <w:p w14:paraId="548B830A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6585398" w14:textId="77777777" w:rsidTr="00B57CFB">
        <w:tc>
          <w:tcPr>
            <w:tcW w:w="993" w:type="dxa"/>
          </w:tcPr>
          <w:p w14:paraId="4812E7C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B3DDA0C" w14:textId="77777777" w:rsidTr="00B57CFB">
        <w:tc>
          <w:tcPr>
            <w:tcW w:w="993" w:type="dxa"/>
          </w:tcPr>
          <w:p w14:paraId="158BE2E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DC4AB7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DC4AB7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lastRenderedPageBreak/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DC4AB7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DC4AB7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DC4AB7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4CC8B" w14:textId="77777777" w:rsidR="00F571BC" w:rsidRDefault="00F571BC" w:rsidP="00404427">
      <w:pPr>
        <w:spacing w:after="0" w:line="240" w:lineRule="auto"/>
      </w:pPr>
      <w:r>
        <w:separator/>
      </w:r>
    </w:p>
  </w:endnote>
  <w:endnote w:type="continuationSeparator" w:id="0">
    <w:p w14:paraId="44EA6DEF" w14:textId="77777777" w:rsidR="00F571BC" w:rsidRDefault="00F571BC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1140A3" w:rsidRDefault="001140A3" w:rsidP="00A84DA5">
    <w:pPr>
      <w:pStyle w:val="afc"/>
    </w:pPr>
  </w:p>
  <w:p w14:paraId="434C7E05" w14:textId="77777777" w:rsidR="001140A3" w:rsidRDefault="001140A3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DDF08" w14:textId="77777777" w:rsidR="00F571BC" w:rsidRDefault="00F571BC" w:rsidP="00404427">
      <w:pPr>
        <w:spacing w:after="0" w:line="240" w:lineRule="auto"/>
      </w:pPr>
      <w:r>
        <w:separator/>
      </w:r>
    </w:p>
  </w:footnote>
  <w:footnote w:type="continuationSeparator" w:id="0">
    <w:p w14:paraId="3F4C0633" w14:textId="77777777" w:rsidR="00F571BC" w:rsidRDefault="00F571BC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1140A3" w:rsidRPr="005A3A6D" w:rsidRDefault="001140A3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1140A3" w:rsidRPr="005E7C2F" w:rsidRDefault="001140A3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1140A3" w:rsidRPr="005E7C2F" w:rsidRDefault="001140A3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1140A3" w:rsidRPr="005E7C2F" w:rsidRDefault="001140A3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1140A3" w:rsidRDefault="001140A3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06547432" w:rsidR="001140A3" w:rsidRDefault="001140A3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 w:rsidR="000D7763">
        <w:rPr>
          <w:color w:val="000000"/>
        </w:rPr>
        <w:t xml:space="preserve">, </w:t>
      </w:r>
      <w:r w:rsidR="000D7763" w:rsidRPr="005E7C2F">
        <w:rPr>
          <w:color w:val="000000"/>
        </w:rPr>
        <w:t xml:space="preserve">с соответствующим изменением нумерации пунктов </w:t>
      </w:r>
      <w:r w:rsidR="000D7763">
        <w:rPr>
          <w:color w:val="000000"/>
        </w:rPr>
        <w:t>Раздела</w:t>
      </w:r>
      <w:r w:rsidR="000D7763" w:rsidRPr="005E7C2F">
        <w:rPr>
          <w:color w:val="000000"/>
        </w:rPr>
        <w:t xml:space="preserve"> 1 Договора</w:t>
      </w:r>
    </w:p>
  </w:footnote>
  <w:footnote w:id="7">
    <w:p w14:paraId="45FDDF79" w14:textId="78BA4754" w:rsidR="000D7763" w:rsidRDefault="000D7763">
      <w:pPr>
        <w:pStyle w:val="afe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 зоне санитарной охраны водозаборных скважин и/или иных объектов</w:t>
      </w:r>
    </w:p>
  </w:footnote>
  <w:footnote w:id="8">
    <w:p w14:paraId="0E8B800B" w14:textId="77777777" w:rsidR="001140A3" w:rsidRPr="000A6117" w:rsidRDefault="001140A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9">
    <w:p w14:paraId="18BBDA00" w14:textId="77777777" w:rsidR="001140A3" w:rsidRPr="000A6117" w:rsidRDefault="001140A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0">
    <w:p w14:paraId="79A6E7B8" w14:textId="481CF116" w:rsidR="001140A3" w:rsidRPr="000A6117" w:rsidRDefault="001140A3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1">
    <w:p w14:paraId="1314871E" w14:textId="1FCFB6D5" w:rsidR="001140A3" w:rsidRPr="000A6117" w:rsidRDefault="001140A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15903463" w14:textId="37D4E906" w:rsidR="001140A3" w:rsidRPr="000A6117" w:rsidRDefault="001140A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58366D11" w14:textId="55CACD5A" w:rsidR="001140A3" w:rsidRPr="00991776" w:rsidRDefault="001140A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4">
    <w:p w14:paraId="26DE0DF0" w14:textId="6D480DEE" w:rsidR="001140A3" w:rsidRDefault="001140A3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 w:rsidR="000D7763">
        <w:rPr>
          <w:color w:val="000000"/>
        </w:rPr>
        <w:t xml:space="preserve">, </w:t>
      </w:r>
      <w:r w:rsidR="000D7763" w:rsidRPr="00991776">
        <w:rPr>
          <w:color w:val="000000"/>
        </w:rPr>
        <w:t>с соответствующим изменением нумерации пунктов Раздела</w:t>
      </w:r>
      <w:r w:rsidR="000D7763" w:rsidRPr="00991776">
        <w:rPr>
          <w:color w:val="000000"/>
          <w:spacing w:val="2"/>
        </w:rPr>
        <w:t> </w:t>
      </w:r>
      <w:r w:rsidR="000D7763" w:rsidRPr="00991776">
        <w:rPr>
          <w:color w:val="000000"/>
        </w:rPr>
        <w:t>4</w:t>
      </w:r>
      <w:r w:rsidR="000D7763" w:rsidRPr="00991776">
        <w:rPr>
          <w:color w:val="000000"/>
          <w:spacing w:val="2"/>
        </w:rPr>
        <w:t> </w:t>
      </w:r>
      <w:r w:rsidR="000D7763" w:rsidRPr="00991776">
        <w:rPr>
          <w:color w:val="000000"/>
        </w:rPr>
        <w:t>Договора</w:t>
      </w:r>
    </w:p>
  </w:footnote>
  <w:footnote w:id="15">
    <w:p w14:paraId="08C4B84B" w14:textId="14E54431" w:rsidR="000D7763" w:rsidRDefault="000D7763">
      <w:pPr>
        <w:pStyle w:val="afe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санитарной охраны водозаборных скважин и/или иных объектов</w:t>
      </w:r>
    </w:p>
  </w:footnote>
  <w:footnote w:id="16">
    <w:p w14:paraId="3B02FA5F" w14:textId="77777777" w:rsidR="001140A3" w:rsidRPr="00991776" w:rsidRDefault="001140A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7C4BD624" w14:textId="77777777" w:rsidR="001140A3" w:rsidRPr="00991776" w:rsidRDefault="001140A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457B2F51" w14:textId="77777777" w:rsidR="001140A3" w:rsidRDefault="001140A3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9">
    <w:p w14:paraId="53294D9A" w14:textId="4B805879" w:rsidR="000D7763" w:rsidRDefault="000D7763">
      <w:pPr>
        <w:pStyle w:val="afe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0">
    <w:p w14:paraId="3FA621E0" w14:textId="1EDF7CF2" w:rsidR="000D7763" w:rsidRDefault="000D7763">
      <w:pPr>
        <w:pStyle w:val="afe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1">
    <w:p w14:paraId="004368A0" w14:textId="1EF8924E" w:rsidR="000D7763" w:rsidRDefault="000D7763">
      <w:pPr>
        <w:pStyle w:val="afe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</w:footnote>
  <w:footnote w:id="22">
    <w:p w14:paraId="046315CC" w14:textId="6034D022" w:rsidR="001140A3" w:rsidRDefault="001140A3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1140A3" w:rsidRDefault="001140A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1140A3" w:rsidRDefault="001140A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089A6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6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6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3"/>
  </w:num>
  <w:num w:numId="18">
    <w:abstractNumId w:val="25"/>
  </w:num>
  <w:num w:numId="19">
    <w:abstractNumId w:val="34"/>
  </w:num>
  <w:num w:numId="20">
    <w:abstractNumId w:val="8"/>
  </w:num>
  <w:num w:numId="21">
    <w:abstractNumId w:val="9"/>
  </w:num>
  <w:num w:numId="22">
    <w:abstractNumId w:val="28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30"/>
  </w:num>
  <w:num w:numId="28">
    <w:abstractNumId w:val="16"/>
  </w:num>
  <w:num w:numId="29">
    <w:abstractNumId w:val="32"/>
  </w:num>
  <w:num w:numId="30">
    <w:abstractNumId w:val="35"/>
  </w:num>
  <w:num w:numId="31">
    <w:abstractNumId w:val="31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2"/>
  </w:num>
  <w:num w:numId="37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4DE1"/>
    <w:rsid w:val="0004129C"/>
    <w:rsid w:val="00046626"/>
    <w:rsid w:val="00061630"/>
    <w:rsid w:val="0006421C"/>
    <w:rsid w:val="00071DCF"/>
    <w:rsid w:val="000755B2"/>
    <w:rsid w:val="00082BCE"/>
    <w:rsid w:val="00086307"/>
    <w:rsid w:val="00086ABB"/>
    <w:rsid w:val="00097665"/>
    <w:rsid w:val="000A651F"/>
    <w:rsid w:val="000C5677"/>
    <w:rsid w:val="000D170F"/>
    <w:rsid w:val="000D72A9"/>
    <w:rsid w:val="000D7763"/>
    <w:rsid w:val="000E47E8"/>
    <w:rsid w:val="000E543C"/>
    <w:rsid w:val="000F1CF0"/>
    <w:rsid w:val="000F2FFA"/>
    <w:rsid w:val="000F7982"/>
    <w:rsid w:val="001006BA"/>
    <w:rsid w:val="00104829"/>
    <w:rsid w:val="0010549B"/>
    <w:rsid w:val="00111DE2"/>
    <w:rsid w:val="001140A3"/>
    <w:rsid w:val="00117FF4"/>
    <w:rsid w:val="00121E9C"/>
    <w:rsid w:val="001244AB"/>
    <w:rsid w:val="00124676"/>
    <w:rsid w:val="00132BB8"/>
    <w:rsid w:val="00137E4F"/>
    <w:rsid w:val="0014791D"/>
    <w:rsid w:val="00151CD2"/>
    <w:rsid w:val="001523A0"/>
    <w:rsid w:val="00154C18"/>
    <w:rsid w:val="001553DC"/>
    <w:rsid w:val="001561EE"/>
    <w:rsid w:val="0016538D"/>
    <w:rsid w:val="00177CDB"/>
    <w:rsid w:val="001801F0"/>
    <w:rsid w:val="00187809"/>
    <w:rsid w:val="00194470"/>
    <w:rsid w:val="001B2227"/>
    <w:rsid w:val="001C6F1E"/>
    <w:rsid w:val="001E0A29"/>
    <w:rsid w:val="001E0EED"/>
    <w:rsid w:val="001E2F35"/>
    <w:rsid w:val="001F3E39"/>
    <w:rsid w:val="001F663C"/>
    <w:rsid w:val="00201EC9"/>
    <w:rsid w:val="00204E18"/>
    <w:rsid w:val="00211DDC"/>
    <w:rsid w:val="002156FD"/>
    <w:rsid w:val="00217AF3"/>
    <w:rsid w:val="0025219E"/>
    <w:rsid w:val="00261ED4"/>
    <w:rsid w:val="002741CA"/>
    <w:rsid w:val="00275FBB"/>
    <w:rsid w:val="0027678C"/>
    <w:rsid w:val="002A2864"/>
    <w:rsid w:val="002A32AA"/>
    <w:rsid w:val="002A42B9"/>
    <w:rsid w:val="002B07A5"/>
    <w:rsid w:val="002B6C0E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21B0"/>
    <w:rsid w:val="003C5F73"/>
    <w:rsid w:val="003E15BB"/>
    <w:rsid w:val="003E19CE"/>
    <w:rsid w:val="003E1FB1"/>
    <w:rsid w:val="003F1ADD"/>
    <w:rsid w:val="00404427"/>
    <w:rsid w:val="00405341"/>
    <w:rsid w:val="004105B1"/>
    <w:rsid w:val="00436337"/>
    <w:rsid w:val="00436C25"/>
    <w:rsid w:val="004473EE"/>
    <w:rsid w:val="004559B8"/>
    <w:rsid w:val="004568C2"/>
    <w:rsid w:val="00460536"/>
    <w:rsid w:val="00465D20"/>
    <w:rsid w:val="00467ED1"/>
    <w:rsid w:val="004A1EB1"/>
    <w:rsid w:val="004A5EB4"/>
    <w:rsid w:val="004A7AA7"/>
    <w:rsid w:val="004B11F6"/>
    <w:rsid w:val="004B2C55"/>
    <w:rsid w:val="004B2FA0"/>
    <w:rsid w:val="004B62EC"/>
    <w:rsid w:val="004C0069"/>
    <w:rsid w:val="004C673D"/>
    <w:rsid w:val="004D3A66"/>
    <w:rsid w:val="004E0B5A"/>
    <w:rsid w:val="004E489B"/>
    <w:rsid w:val="004E50B6"/>
    <w:rsid w:val="004E56D3"/>
    <w:rsid w:val="00505459"/>
    <w:rsid w:val="00520571"/>
    <w:rsid w:val="0052210B"/>
    <w:rsid w:val="0053616A"/>
    <w:rsid w:val="005534EB"/>
    <w:rsid w:val="005571F1"/>
    <w:rsid w:val="00557BCC"/>
    <w:rsid w:val="0056097E"/>
    <w:rsid w:val="005616BC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07D7E"/>
    <w:rsid w:val="0062325A"/>
    <w:rsid w:val="00623D7A"/>
    <w:rsid w:val="006317B8"/>
    <w:rsid w:val="00640C42"/>
    <w:rsid w:val="0064581E"/>
    <w:rsid w:val="00656F64"/>
    <w:rsid w:val="006653C4"/>
    <w:rsid w:val="00665D7B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2FD3"/>
    <w:rsid w:val="006E7CA6"/>
    <w:rsid w:val="00707440"/>
    <w:rsid w:val="00722AA2"/>
    <w:rsid w:val="007301AE"/>
    <w:rsid w:val="0073625E"/>
    <w:rsid w:val="00740BFE"/>
    <w:rsid w:val="00741455"/>
    <w:rsid w:val="00753695"/>
    <w:rsid w:val="007541B3"/>
    <w:rsid w:val="007624BB"/>
    <w:rsid w:val="00762B87"/>
    <w:rsid w:val="007A0B28"/>
    <w:rsid w:val="007D150E"/>
    <w:rsid w:val="007D6F1D"/>
    <w:rsid w:val="007D799F"/>
    <w:rsid w:val="007E0262"/>
    <w:rsid w:val="007E21DD"/>
    <w:rsid w:val="007E2D66"/>
    <w:rsid w:val="007E3AA6"/>
    <w:rsid w:val="007E63E9"/>
    <w:rsid w:val="007F3A8E"/>
    <w:rsid w:val="00801C91"/>
    <w:rsid w:val="0080572A"/>
    <w:rsid w:val="008138DE"/>
    <w:rsid w:val="00817761"/>
    <w:rsid w:val="008447D3"/>
    <w:rsid w:val="008503CA"/>
    <w:rsid w:val="00857FE7"/>
    <w:rsid w:val="008635D7"/>
    <w:rsid w:val="00864896"/>
    <w:rsid w:val="00865C6B"/>
    <w:rsid w:val="008708B0"/>
    <w:rsid w:val="00882C0A"/>
    <w:rsid w:val="008830CD"/>
    <w:rsid w:val="008867B7"/>
    <w:rsid w:val="00896CA6"/>
    <w:rsid w:val="0089710A"/>
    <w:rsid w:val="008973FC"/>
    <w:rsid w:val="008B4E5D"/>
    <w:rsid w:val="008C18E5"/>
    <w:rsid w:val="008C39EB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A1FB1"/>
    <w:rsid w:val="009B6327"/>
    <w:rsid w:val="009C0501"/>
    <w:rsid w:val="009C3F22"/>
    <w:rsid w:val="009C44F9"/>
    <w:rsid w:val="009D3DCF"/>
    <w:rsid w:val="009E13FF"/>
    <w:rsid w:val="009F6034"/>
    <w:rsid w:val="00A12E99"/>
    <w:rsid w:val="00A16059"/>
    <w:rsid w:val="00A349DB"/>
    <w:rsid w:val="00A419F5"/>
    <w:rsid w:val="00A6424D"/>
    <w:rsid w:val="00A65480"/>
    <w:rsid w:val="00A8146C"/>
    <w:rsid w:val="00A84DA5"/>
    <w:rsid w:val="00A8679A"/>
    <w:rsid w:val="00A905AB"/>
    <w:rsid w:val="00A914E1"/>
    <w:rsid w:val="00A9417B"/>
    <w:rsid w:val="00A96D7F"/>
    <w:rsid w:val="00AC3DB3"/>
    <w:rsid w:val="00AE17B8"/>
    <w:rsid w:val="00AE27AC"/>
    <w:rsid w:val="00AE56B1"/>
    <w:rsid w:val="00AE760A"/>
    <w:rsid w:val="00AF6B7C"/>
    <w:rsid w:val="00AF79F5"/>
    <w:rsid w:val="00AF7D6A"/>
    <w:rsid w:val="00B03C4C"/>
    <w:rsid w:val="00B03E39"/>
    <w:rsid w:val="00B05C63"/>
    <w:rsid w:val="00B10545"/>
    <w:rsid w:val="00B31913"/>
    <w:rsid w:val="00B35F96"/>
    <w:rsid w:val="00B413BB"/>
    <w:rsid w:val="00B41624"/>
    <w:rsid w:val="00B41C58"/>
    <w:rsid w:val="00B45832"/>
    <w:rsid w:val="00B52533"/>
    <w:rsid w:val="00B55C5D"/>
    <w:rsid w:val="00B57CFB"/>
    <w:rsid w:val="00B618BB"/>
    <w:rsid w:val="00B72EAA"/>
    <w:rsid w:val="00B94F93"/>
    <w:rsid w:val="00B97DD4"/>
    <w:rsid w:val="00BA24CE"/>
    <w:rsid w:val="00BA5B62"/>
    <w:rsid w:val="00BA6331"/>
    <w:rsid w:val="00BA6658"/>
    <w:rsid w:val="00BA75F9"/>
    <w:rsid w:val="00BB56F7"/>
    <w:rsid w:val="00BC625F"/>
    <w:rsid w:val="00BD0130"/>
    <w:rsid w:val="00BD0BA6"/>
    <w:rsid w:val="00BD6256"/>
    <w:rsid w:val="00BD6E06"/>
    <w:rsid w:val="00BD6EED"/>
    <w:rsid w:val="00BE0DCD"/>
    <w:rsid w:val="00BE7766"/>
    <w:rsid w:val="00BF1794"/>
    <w:rsid w:val="00C01122"/>
    <w:rsid w:val="00C14396"/>
    <w:rsid w:val="00C22FB3"/>
    <w:rsid w:val="00C37C83"/>
    <w:rsid w:val="00C515D5"/>
    <w:rsid w:val="00C55DA8"/>
    <w:rsid w:val="00C609A8"/>
    <w:rsid w:val="00C70A0F"/>
    <w:rsid w:val="00C76D17"/>
    <w:rsid w:val="00C95C67"/>
    <w:rsid w:val="00C97E14"/>
    <w:rsid w:val="00CA0EB8"/>
    <w:rsid w:val="00CB3F71"/>
    <w:rsid w:val="00CC7BC3"/>
    <w:rsid w:val="00CF5B9A"/>
    <w:rsid w:val="00D01B91"/>
    <w:rsid w:val="00D0310A"/>
    <w:rsid w:val="00D05A07"/>
    <w:rsid w:val="00D109CC"/>
    <w:rsid w:val="00D1361E"/>
    <w:rsid w:val="00D171DE"/>
    <w:rsid w:val="00D240C3"/>
    <w:rsid w:val="00D25847"/>
    <w:rsid w:val="00D26F4E"/>
    <w:rsid w:val="00D46966"/>
    <w:rsid w:val="00D47DC1"/>
    <w:rsid w:val="00D52C92"/>
    <w:rsid w:val="00D60451"/>
    <w:rsid w:val="00D6753E"/>
    <w:rsid w:val="00D710B5"/>
    <w:rsid w:val="00D916F0"/>
    <w:rsid w:val="00DC296D"/>
    <w:rsid w:val="00DC47C7"/>
    <w:rsid w:val="00DC4AB7"/>
    <w:rsid w:val="00DC683B"/>
    <w:rsid w:val="00DE4CAB"/>
    <w:rsid w:val="00DF12F2"/>
    <w:rsid w:val="00DF3E9A"/>
    <w:rsid w:val="00E00ADB"/>
    <w:rsid w:val="00E015D2"/>
    <w:rsid w:val="00E03D46"/>
    <w:rsid w:val="00E06F3C"/>
    <w:rsid w:val="00E07419"/>
    <w:rsid w:val="00E40198"/>
    <w:rsid w:val="00E4326C"/>
    <w:rsid w:val="00E44E29"/>
    <w:rsid w:val="00E47AA8"/>
    <w:rsid w:val="00E60E2D"/>
    <w:rsid w:val="00E62D24"/>
    <w:rsid w:val="00E652A5"/>
    <w:rsid w:val="00E667DC"/>
    <w:rsid w:val="00E70BCB"/>
    <w:rsid w:val="00E71DE8"/>
    <w:rsid w:val="00E74C3A"/>
    <w:rsid w:val="00E77471"/>
    <w:rsid w:val="00E96799"/>
    <w:rsid w:val="00EB4DEC"/>
    <w:rsid w:val="00ED3138"/>
    <w:rsid w:val="00ED4D5F"/>
    <w:rsid w:val="00EE4D44"/>
    <w:rsid w:val="00EF16E9"/>
    <w:rsid w:val="00EF2EC8"/>
    <w:rsid w:val="00F076A3"/>
    <w:rsid w:val="00F1207B"/>
    <w:rsid w:val="00F30823"/>
    <w:rsid w:val="00F32A9C"/>
    <w:rsid w:val="00F35BEA"/>
    <w:rsid w:val="00F35F45"/>
    <w:rsid w:val="00F37959"/>
    <w:rsid w:val="00F42710"/>
    <w:rsid w:val="00F43BA1"/>
    <w:rsid w:val="00F474B6"/>
    <w:rsid w:val="00F51591"/>
    <w:rsid w:val="00F571BC"/>
    <w:rsid w:val="00F64B27"/>
    <w:rsid w:val="00F67D6D"/>
    <w:rsid w:val="00F85BD5"/>
    <w:rsid w:val="00F92939"/>
    <w:rsid w:val="00F95299"/>
    <w:rsid w:val="00F96735"/>
    <w:rsid w:val="00FA1682"/>
    <w:rsid w:val="00FA5545"/>
    <w:rsid w:val="00FA6485"/>
    <w:rsid w:val="00FB64B5"/>
    <w:rsid w:val="00FC3339"/>
    <w:rsid w:val="00FD42BF"/>
    <w:rsid w:val="00FE692A"/>
    <w:rsid w:val="00FF0CBE"/>
    <w:rsid w:val="00FF5671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main?base=PAP;n=18076;fld=134;dst=1000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4AB4A-713F-4ABB-8D89-A95540404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12755</Words>
  <Characters>72705</Characters>
  <Application>Microsoft Office Word</Application>
  <DocSecurity>4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2021-08-12T08:11:00Z</cp:lastPrinted>
  <dcterms:created xsi:type="dcterms:W3CDTF">2021-08-12T14:38:00Z</dcterms:created>
  <dcterms:modified xsi:type="dcterms:W3CDTF">2021-08-12T14:38:00Z</dcterms:modified>
</cp:coreProperties>
</file>