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74A90" w14:textId="77777777" w:rsidR="00EA58DB" w:rsidRPr="00404427" w:rsidRDefault="00EA58DB" w:rsidP="00EA58DB">
      <w:pPr>
        <w:ind w:left="4678" w:firstLine="709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4746C53" w14:textId="77777777" w:rsidR="00EA58DB" w:rsidRPr="00404427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Заместитель генерального директора по правовым вопросам и корпоративному управлению АО «ОДК»</w:t>
      </w:r>
    </w:p>
    <w:p w14:paraId="616C8949" w14:textId="77777777" w:rsidR="00EA58DB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1BDBAD42" w14:textId="77777777" w:rsidR="00EA58DB" w:rsidRPr="00404427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5927A7E" w14:textId="77777777" w:rsidR="00EA58DB" w:rsidRPr="00404427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А.В.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Кудашкин</w:t>
      </w:r>
      <w:proofErr w:type="spellEnd"/>
    </w:p>
    <w:p w14:paraId="6F72127B" w14:textId="77777777" w:rsidR="00EA58DB" w:rsidRPr="00404427" w:rsidRDefault="00EA58DB" w:rsidP="00EA58DB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063BE94E" w14:textId="77777777" w:rsidR="00EA58DB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4372091D" w14:textId="5728AFBF" w:rsidR="00EA58DB" w:rsidRPr="00404427" w:rsidRDefault="00EA58DB" w:rsidP="00EA58D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«___» ____________ 20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Pr="00EA58DB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Pr="00EA58DB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Pr="00EA58DB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3218F68" w:rsidR="00F34669" w:rsidRPr="00EA58DB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9878C0E" w14:textId="77777777" w:rsidR="00DE3275" w:rsidRPr="00EA58DB" w:rsidRDefault="00DE327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Pr="00EA58DB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EA58DB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A58DB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7E1E6989" w:rsidR="00404427" w:rsidRPr="00EA58DB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A58DB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</w:t>
      </w:r>
      <w:r w:rsidR="00C770C2" w:rsidRPr="00EA58DB">
        <w:rPr>
          <w:rFonts w:ascii="Times New Roman" w:hAnsi="Times New Roman" w:cs="Times New Roman"/>
          <w:b/>
          <w:sz w:val="32"/>
          <w:szCs w:val="32"/>
        </w:rPr>
        <w:t xml:space="preserve">и иного </w:t>
      </w:r>
      <w:r w:rsidRPr="00EA58DB">
        <w:rPr>
          <w:rFonts w:ascii="Times New Roman" w:hAnsi="Times New Roman" w:cs="Times New Roman"/>
          <w:b/>
          <w:sz w:val="32"/>
          <w:szCs w:val="32"/>
        </w:rPr>
        <w:t xml:space="preserve">имущества, находящегося в собственности </w:t>
      </w:r>
      <w:r w:rsidR="00A02E1C" w:rsidRPr="00EA58DB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C741B4" w:rsidRPr="00EA58DB">
        <w:rPr>
          <w:rFonts w:ascii="Times New Roman" w:hAnsi="Times New Roman" w:cs="Times New Roman"/>
          <w:b/>
          <w:sz w:val="32"/>
          <w:szCs w:val="32"/>
        </w:rPr>
        <w:t>«Объединенная двигателестроительная корпорация» (АО «ОДК»)</w:t>
      </w:r>
    </w:p>
    <w:p w14:paraId="26F54928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EA58DB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Pr="00EA58DB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Pr="00EA58DB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1014D7EB" w:rsidR="00D46966" w:rsidRPr="00EA58D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Pr="00EA58DB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EA58D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EA58DB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 w:rsidRPr="00EA58DB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EA58D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EA58DB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 w:rsidRPr="00EA58DB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EA58DB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 w:rsidRPr="00EA58DB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EA58DB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EA58DB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Pr="00EA58DB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Pr="00EA58DB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0BCA7BE" w14:textId="5AA157FB" w:rsidR="00B051E7" w:rsidRPr="00EA58DB" w:rsidRDefault="005A6108" w:rsidP="00C741B4">
      <w:pPr>
        <w:pStyle w:val="af"/>
        <w:ind w:left="709"/>
        <w:jc w:val="left"/>
        <w:rPr>
          <w:sz w:val="24"/>
        </w:rPr>
      </w:pPr>
      <w:bookmarkStart w:id="0" w:name="_Toc230144030"/>
      <w:r w:rsidRPr="00EA58DB">
        <w:rPr>
          <w:sz w:val="24"/>
        </w:rPr>
        <w:t xml:space="preserve">РАЗДЕЛ </w:t>
      </w:r>
      <w:r w:rsidRPr="00EA58DB">
        <w:rPr>
          <w:sz w:val="24"/>
          <w:lang w:val="en-US"/>
        </w:rPr>
        <w:t>IX</w:t>
      </w:r>
      <w:r w:rsidRPr="00EA58DB">
        <w:rPr>
          <w:sz w:val="24"/>
        </w:rPr>
        <w:t xml:space="preserve">. </w:t>
      </w:r>
      <w:r w:rsidR="00C741B4" w:rsidRPr="00EA58DB">
        <w:rPr>
          <w:color w:val="000000"/>
          <w:spacing w:val="-10"/>
          <w:sz w:val="24"/>
        </w:rPr>
        <w:t xml:space="preserve">ВЫПИСКИ ИЗ ЕДИНОГО ГОСУДАРСТВЕННОГО РЕЕСТРА НЕДВИЖИМОСТИ ОБ ОСНОВНЫХ ХАРАКТЕРИСТИКАХ И ЗАРЕГИСТРИРОВАННЫХ ПРАВАХ НА ОБЪЕКТЫ НЕДВИЖИМОСТИ </w:t>
      </w:r>
      <w:r w:rsidR="00B051E7" w:rsidRPr="00EA58DB">
        <w:rPr>
          <w:sz w:val="24"/>
        </w:rPr>
        <w:t xml:space="preserve">(ПРИЛАГАЮТСЯ К ДОКУМЕНТАЦИИ </w:t>
      </w:r>
      <w:r w:rsidR="00561329" w:rsidRPr="00EA58DB">
        <w:rPr>
          <w:sz w:val="24"/>
        </w:rPr>
        <w:t xml:space="preserve">ПО ПРОДАЖЕ </w:t>
      </w:r>
      <w:r w:rsidR="00B051E7" w:rsidRPr="00EA58DB">
        <w:rPr>
          <w:sz w:val="24"/>
        </w:rPr>
        <w:t>ОТДЕЛЬНЫМ</w:t>
      </w:r>
      <w:r w:rsidR="00C741B4" w:rsidRPr="00EA58DB">
        <w:rPr>
          <w:sz w:val="24"/>
        </w:rPr>
        <w:t>И</w:t>
      </w:r>
      <w:r w:rsidR="00B051E7" w:rsidRPr="00EA58DB">
        <w:rPr>
          <w:sz w:val="24"/>
        </w:rPr>
        <w:t xml:space="preserve"> ФАЙЛ</w:t>
      </w:r>
      <w:r w:rsidR="00C741B4" w:rsidRPr="00EA58DB">
        <w:rPr>
          <w:sz w:val="24"/>
        </w:rPr>
        <w:t>АМИ</w:t>
      </w:r>
      <w:r w:rsidR="00B051E7" w:rsidRPr="00EA58DB">
        <w:rPr>
          <w:sz w:val="24"/>
        </w:rPr>
        <w:t>)</w:t>
      </w:r>
    </w:p>
    <w:p w14:paraId="41236808" w14:textId="15AF583C" w:rsidR="005A6108" w:rsidRPr="00EA58DB" w:rsidRDefault="005A6108" w:rsidP="00B051E7">
      <w:pPr>
        <w:pStyle w:val="af"/>
        <w:ind w:left="709"/>
        <w:jc w:val="both"/>
        <w:rPr>
          <w:b w:val="0"/>
          <w:color w:val="000000"/>
          <w:sz w:val="24"/>
        </w:rPr>
      </w:pPr>
    </w:p>
    <w:p w14:paraId="63AB8A43" w14:textId="77777777" w:rsidR="00313661" w:rsidRPr="00EA58DB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EA58DB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EA58DB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75023CC6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Объединенная двигателестроительная корпорация</w:t>
      </w:r>
      <w:r w:rsidR="00941A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015CA174" w:rsidR="00404427" w:rsidRPr="00EA58DB" w:rsidRDefault="00404427" w:rsidP="00B051E7">
      <w:pPr>
        <w:tabs>
          <w:tab w:val="left" w:pos="35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Объединенная двигателестроительная корпорация</w:t>
      </w:r>
      <w:r w:rsidR="00941A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ОДК</w:t>
      </w:r>
      <w:r w:rsidR="00941A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EA58DB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EA58DB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EA58DB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EA58DB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EA58DB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EA58DB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EA58DB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EA58DB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28D0CD9F" w:rsidR="00404427" w:rsidRPr="00EA58DB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="006A6C2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Pr="00EA58DB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BF6882E" w14:textId="77777777" w:rsidR="00B051E7" w:rsidRPr="00EA58DB" w:rsidRDefault="00B051E7" w:rsidP="00B051E7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Лот №1:</w:t>
      </w:r>
    </w:p>
    <w:p w14:paraId="64900A62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b/>
          <w:spacing w:val="-10"/>
          <w:sz w:val="24"/>
          <w:szCs w:val="24"/>
          <w:lang w:eastAsia="en-US"/>
        </w:rPr>
        <w:t xml:space="preserve">Земельный участок. </w:t>
      </w: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Категория земель: земли особо охраняемых территорий и объектов. Виды разрешенного использования: для оздоровительной деятельности.</w:t>
      </w:r>
    </w:p>
    <w:p w14:paraId="04EB4AEA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Площадь: 102651 +/- 2803 </w:t>
      </w:r>
      <w:proofErr w:type="spellStart"/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кв.м</w:t>
      </w:r>
      <w:proofErr w:type="spellEnd"/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.</w:t>
      </w:r>
    </w:p>
    <w:p w14:paraId="51A5B7CB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Местоположение: Местоположение установлено относительно ориентира, расположенного за пределами участка. Ориентир с. </w:t>
      </w:r>
      <w:proofErr w:type="spellStart"/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Усть-Заостровка</w:t>
      </w:r>
      <w:proofErr w:type="spellEnd"/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. Участок находится примерно в 6,5 км, по направлению на юго-восток от ориентира. Почтовый адрес ориентира: Омская область, р-н Омский.</w:t>
      </w:r>
    </w:p>
    <w:p w14:paraId="5D88B6D8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Кадастровый номер: 55:20:233002:467.</w:t>
      </w:r>
    </w:p>
    <w:p w14:paraId="5A8ABADC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Ограничение прав и обременение объекта недвижимости: не зарегистрировано. *</w:t>
      </w:r>
    </w:p>
    <w:p w14:paraId="1A6A6E0A" w14:textId="4196DB9B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07.09.2021 № КУВИ-002/2021-118505451, прилагаемой к Документации по продаже (Раздел </w:t>
      </w: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val="en-US" w:eastAsia="en-US"/>
        </w:rPr>
        <w:t>I</w:t>
      </w:r>
      <w:r w:rsidRPr="00EA58DB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X).</w:t>
      </w:r>
    </w:p>
    <w:p w14:paraId="6283C10B" w14:textId="77777777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</w:pPr>
    </w:p>
    <w:p w14:paraId="43E09294" w14:textId="3BC0A497" w:rsidR="00B051E7" w:rsidRPr="00EA58DB" w:rsidRDefault="00B051E7" w:rsidP="00C741B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2 361 000 (два миллиона триста шестьдесят одна тысяча) рублей 00 копеек (НДС не облагается).</w:t>
      </w:r>
    </w:p>
    <w:p w14:paraId="19640E4F" w14:textId="6A01600E" w:rsidR="00B051E7" w:rsidRPr="00EA58DB" w:rsidRDefault="00B051E7" w:rsidP="00B051E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118 050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восемнадцать тысяч пятьдесят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2E85BEAC" w14:textId="0040B9FA" w:rsidR="00B051E7" w:rsidRPr="00EA58DB" w:rsidRDefault="00B051E7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59 025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пятьдесят девять тысяч двадцать пять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5BF09B62" w14:textId="044137E1" w:rsidR="00B051E7" w:rsidRPr="00EA58DB" w:rsidRDefault="00B051E7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1 770 750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семьсот семьдесят тысяч семьсот пятьдесят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00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3885E2B5" w14:textId="7230C4F3" w:rsidR="00B051E7" w:rsidRPr="00EA58DB" w:rsidRDefault="00B051E7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C741B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236 100 (двести тридцать шесть тысяч сто) рублей 00 копеек (НДС не облагается).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4009CD5" w14:textId="368D6947" w:rsidR="00C741B4" w:rsidRPr="00EA58DB" w:rsidRDefault="00C741B4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F18F16E" w14:textId="6F30F194" w:rsidR="00C741B4" w:rsidRPr="00EA58DB" w:rsidRDefault="00C741B4" w:rsidP="00C741B4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Лот №2:</w:t>
      </w:r>
    </w:p>
    <w:p w14:paraId="0D2B2DFE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Виды разрешенного использования: для общественно-деловых целей под здание, для размещения административных и офисных зданий, объектов образования, науки, здравоохранения и социального обеспечения, физической культуры и спорта, культуры, искусства, религии.</w:t>
      </w:r>
    </w:p>
    <w:p w14:paraId="4C9016C1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450 +/- 4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EC5CDC4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местоположение установлено относительно ориентира, расположенного в границах участка. Ориентир двухэтажное здание поликлиники. Почтовый адрес ориентира: Омская область, г. Омск, Октябрьский АО, ул. 19 Рабочая, д.90.</w:t>
      </w:r>
    </w:p>
    <w:p w14:paraId="1573C860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55:36:120307:3059.</w:t>
      </w:r>
    </w:p>
    <w:p w14:paraId="3E6EAA3D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3685CAA4" w14:textId="39F75BD1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КУВИ-002/2021-102382870 от 09.08.2021,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45BBD64F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21981A5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2-х этажное кирпичное здание, поликлиника МСЧ-1.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78F74D4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483,5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581B359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Омская область, г. Омск, ул. Рабочая 19-я, д.90.</w:t>
      </w:r>
    </w:p>
    <w:p w14:paraId="2BCA1801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55:36:120307:5850.</w:t>
      </w:r>
    </w:p>
    <w:p w14:paraId="714317F4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6A0C90B9" w14:textId="5A68A4D6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КУВИ-002/2021-102382754 от 09.08.2021,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7B8891C9" w14:textId="414DC960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8C622A8" w14:textId="4D782A36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6 148 000 (шесть миллионов сто сорок восемь тысяч) рублей 00 копеек (с учетом НДС).</w:t>
      </w:r>
    </w:p>
    <w:p w14:paraId="542C42E6" w14:textId="58AC60DC" w:rsidR="00C741B4" w:rsidRPr="00EA58DB" w:rsidRDefault="00C741B4" w:rsidP="00C741B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307 400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(триста семь тысяч четыреста)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410F506A" w14:textId="357D3019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153 700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(сто пятьдесят три тысячи семьсот)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038CCAB4" w14:textId="051CD1DF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4 611 000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(четыре миллиона шестьсот одиннадцать тысяч)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00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4B4906D9" w14:textId="6DCCB036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614 800 (шестьсот четырнадцать тысяч восемьсот) рублей 00 копеек (НДС не облагается).</w:t>
      </w:r>
    </w:p>
    <w:p w14:paraId="60333D5E" w14:textId="77777777" w:rsidR="00C741B4" w:rsidRPr="00EA58DB" w:rsidRDefault="00C741B4" w:rsidP="00C741B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5BE576B" w14:textId="4F7245B4" w:rsidR="00AB0D9A" w:rsidRPr="00EA58DB" w:rsidRDefault="00AB0D9A" w:rsidP="00AB0D9A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Лот №3:</w:t>
      </w:r>
    </w:p>
    <w:p w14:paraId="3B31B474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Нежилые помещения санатория-профилактория «Здоровье».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CE4A8D1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935,3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B2D6298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Омская область, г. Омск, ул. Лизы Чайкиной, д.21, пом. 2П.</w:t>
      </w:r>
    </w:p>
    <w:p w14:paraId="472C470C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55:36:000000:76757.</w:t>
      </w:r>
    </w:p>
    <w:p w14:paraId="2783A53A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03570702" w14:textId="1E278AFC" w:rsidR="00B051E7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КУВИ-002/2021-105818804 от 16.08.2021,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381CEBC3" w14:textId="6FC3990A" w:rsidR="00C770C2" w:rsidRPr="00EA58DB" w:rsidRDefault="00C770C2" w:rsidP="00C770C2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Оборудование систем пожарной сигнализации и СОУЭ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>, инвентарный номер Р04392, расположенного по адресу: Омская область, г. Омск, ул. Лизы Чайкиной, 21, пом. 2П.</w:t>
      </w:r>
    </w:p>
    <w:p w14:paraId="6E0BA2C3" w14:textId="4F6FFC0A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0C6D9EE" w14:textId="77777777" w:rsidR="00AB0D9A" w:rsidRPr="00EA58DB" w:rsidRDefault="00AB0D9A" w:rsidP="00AB0D9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13 123 000 (тринадцать миллионов сто двадцать три тысячи) рублей 00 копеек (с учетом НДС).</w:t>
      </w:r>
    </w:p>
    <w:p w14:paraId="33CB0491" w14:textId="6DE31EFF" w:rsidR="00AB0D9A" w:rsidRPr="00EA58DB" w:rsidRDefault="00AB0D9A" w:rsidP="00AB0D9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656 150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(шестьсот пятьдесят шесть тысяч сто пятьдесят)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0E7B0166" w14:textId="528ADFC9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328 075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(триста двадцать восемь тысяч семьдесят пять)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1FF16DEA" w14:textId="2911013D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9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842 250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(девять миллионов восемьсот сорок две тысячи двести пятьдесят)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00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0C1264E8" w14:textId="7CDBA89B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1 312 300 (один миллион триста двенадцать тысяч триста) рублей 00 копеек (НДС не облагается).</w:t>
      </w:r>
    </w:p>
    <w:p w14:paraId="11E02D89" w14:textId="603F918C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C4C9147" w14:textId="69A37CD9" w:rsidR="00AB0D9A" w:rsidRPr="00EA58DB" w:rsidRDefault="00AB0D9A" w:rsidP="00AB0D9A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Лот №4:</w:t>
      </w:r>
    </w:p>
    <w:p w14:paraId="2822C588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 Виды разрешенного использования: под общественную застройку. </w:t>
      </w:r>
    </w:p>
    <w:p w14:paraId="5900B979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55190 +/- 411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D84EF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местоположение установлено относительно ориентира, расположенного за пределами участка. Ориентир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Участок находится примерно в 1500 м, по направлению на северо-запад от ориентира. Почтовый адрес ориентира: Омская область, р-н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59CFB2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55:02:060701:1.</w:t>
      </w:r>
    </w:p>
    <w:p w14:paraId="1132AF2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6076B818" w14:textId="78DC1C16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КУВИ-002/2021-105410230 от 16.08.2021,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458168C1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09C8D82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- баня.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0ED5C1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25,9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F2AA1D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Российская Федерация, Омская область,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район,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д.1.</w:t>
      </w:r>
    </w:p>
    <w:p w14:paraId="5474C02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55:02:000000:2091.</w:t>
      </w:r>
    </w:p>
    <w:p w14:paraId="4BEF67F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3A7423DB" w14:textId="227B824C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КУВИ-002/2021-105410041 от 16.08.2021,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14905A1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0DCA31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– Туристическая база.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B693319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157,3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DA111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Российская Федерация, Омская область, р-н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с/п,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д.2.</w:t>
      </w:r>
    </w:p>
    <w:p w14:paraId="31CE5784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55:02:000000:2088.</w:t>
      </w:r>
    </w:p>
    <w:p w14:paraId="1040D189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21B33A28" w14:textId="46A9251A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КУВИ-002/2021-105409834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73CACBA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5F3853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– столовая летнего типа.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A4A1D4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79,9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8529451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Омская область, р-н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с/п,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д.3.</w:t>
      </w:r>
    </w:p>
    <w:p w14:paraId="1310F1F9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55:02:000000:2086.</w:t>
      </w:r>
    </w:p>
    <w:p w14:paraId="4C4B8983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08E74F45" w14:textId="64C8599E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КУВИ-002/2021-105409712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2CD8B407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07F3F98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Дом на 24 места для отдыха.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CB775E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144,2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532BD91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Российская Федерация, Омская область,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район,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д.4.</w:t>
      </w:r>
    </w:p>
    <w:p w14:paraId="269F226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55:02:000000:2089.</w:t>
      </w:r>
    </w:p>
    <w:p w14:paraId="03123C1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6D979238" w14:textId="58BABB8D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КУВИ-002/2021-105409567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6AD16F12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F9EF8B3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Гостиница.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10B7F247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203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D63C05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Омская область, р-н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с/п,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д.5.</w:t>
      </w:r>
    </w:p>
    <w:p w14:paraId="64C98ECA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55:02:000000:2087.</w:t>
      </w:r>
    </w:p>
    <w:p w14:paraId="15F3ED2D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49DE8A86" w14:textId="0E74AC8E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КУВИ-002/2021-105409399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797512D7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B60ABF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– ледник.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6B288FC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Площадь: 6,1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A3E0C5A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Российская Федерация, Омская область,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муниципальный район,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д.6.</w:t>
      </w:r>
    </w:p>
    <w:p w14:paraId="696CCC9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55:02:000000:2090.</w:t>
      </w:r>
    </w:p>
    <w:p w14:paraId="573ACD47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05E1FD61" w14:textId="53AAA230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КУВИ-002/2021-105409334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49C22AE2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8F4063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– Ледник турбазы.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49FCF04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8,7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1D58E2B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Омская область, р-н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Большереченский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Могильно-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Посельское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с/п, д.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Большемурлы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Л.С. Бордзиловского, д.7.</w:t>
      </w:r>
    </w:p>
    <w:p w14:paraId="78BBC68F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55:02:000000:2092.</w:t>
      </w:r>
    </w:p>
    <w:p w14:paraId="3E2EB216" w14:textId="7777777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01BF8B38" w14:textId="762F8875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КУВИ-002/2021-105409060 от 15.08.2021,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1624E660" w14:textId="60F06214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EE0104D" w14:textId="0C801E40" w:rsidR="00AB0D9A" w:rsidRPr="00EA58DB" w:rsidRDefault="00AB0D9A" w:rsidP="00AB0D9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11 720 446 (одиннадцать миллионов семьсот двадцать тысяч четыреста сорок шесть) рублей 00 копеек (с учетом НДС).</w:t>
      </w:r>
    </w:p>
    <w:p w14:paraId="74DE6304" w14:textId="0E8E46FE" w:rsidR="00AB0D9A" w:rsidRPr="00EA58DB" w:rsidRDefault="00AB0D9A" w:rsidP="00AB0D9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586 022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962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пятьсот восемьдесят шесть тысяч двадцать два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4962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12897E60" w14:textId="41462087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293 011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962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девяносто три тысячи одиннадцать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15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3FC1EE55" w14:textId="07195875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8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790 334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962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восемь миллионов семьсот девяносто тысяч триста тридцать четыре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962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50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0DE11B55" w14:textId="7793E676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1 172 044 (один миллион сто семьдесят две тысячи сорок четыре) рубля 60 копеек (НДС не облагается).</w:t>
      </w:r>
    </w:p>
    <w:p w14:paraId="00EF7ECC" w14:textId="2A1F780C" w:rsidR="00AB0D9A" w:rsidRPr="00EA58DB" w:rsidRDefault="00AB0D9A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70D522F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№5:</w:t>
      </w:r>
    </w:p>
    <w:p w14:paraId="6516ADB6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Помещение.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 помещение.</w:t>
      </w:r>
    </w:p>
    <w:p w14:paraId="32131AC0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92,4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1F6065A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Московская область, р-н. Воскресенский,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пгт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Белоозерский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ул. Юбилейная, д.7, пом.1.</w:t>
      </w:r>
    </w:p>
    <w:p w14:paraId="765E72EC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50:29:0030107:3446.</w:t>
      </w:r>
    </w:p>
    <w:p w14:paraId="1F711A80" w14:textId="7777777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зарегистрировано.*</w:t>
      </w:r>
      <w:proofErr w:type="gramEnd"/>
    </w:p>
    <w:p w14:paraId="144D1F08" w14:textId="5119D99F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КУВИ-002/2021-105588004 от 16.08.2021,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1798B276" w14:textId="77777777" w:rsidR="004962D5" w:rsidRPr="00EA58DB" w:rsidRDefault="004962D5" w:rsidP="004962D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</w:pPr>
    </w:p>
    <w:p w14:paraId="3D556CAF" w14:textId="052FCA75" w:rsidR="004962D5" w:rsidRPr="00EA58DB" w:rsidRDefault="004962D5" w:rsidP="004962D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4 028 014 (четыре миллиона двадцать восемь тысяч четырнадцать) рублей 00 копеек (с учетом НДС).</w:t>
      </w:r>
    </w:p>
    <w:p w14:paraId="1137465A" w14:textId="566C9813" w:rsidR="004962D5" w:rsidRPr="00EA58DB" w:rsidRDefault="004962D5" w:rsidP="004962D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201 400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одна тысяча четыреста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109296D5" w14:textId="37586B6A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100 700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тысяч семьсот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62B11C54" w14:textId="5F511D4C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3 021 010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 миллиона двадцать одна тысяча десять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50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3F98B023" w14:textId="67E50AC7" w:rsidR="004962D5" w:rsidRPr="00EA58DB" w:rsidRDefault="004962D5" w:rsidP="004962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4130D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402 801 (четыреста две тысячи восемьсот один) рубль 40 копеек (НДС не облагается).</w:t>
      </w:r>
    </w:p>
    <w:p w14:paraId="0206F768" w14:textId="77777777" w:rsidR="004962D5" w:rsidRPr="00EA58DB" w:rsidRDefault="004962D5" w:rsidP="00AB0D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435A9C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5457D26" w14:textId="5CBB9B58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Лот №6:</w:t>
      </w:r>
    </w:p>
    <w:p w14:paraId="45DEDBEB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Помещение.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Назначение: нежилое помещение.</w:t>
      </w:r>
    </w:p>
    <w:p w14:paraId="11A79A4B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Площадь: 91,1 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5D6F381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Местоположение: Московская область, Воскресенский район, пос. 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Белоозерский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>, ул. Юбилейная, д.11/2, пом.1.</w:t>
      </w:r>
    </w:p>
    <w:p w14:paraId="024887EA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Кадастровый номер: 50:29:0030104:3089.</w:t>
      </w:r>
    </w:p>
    <w:p w14:paraId="12586065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зарегистрировано.*</w:t>
      </w:r>
      <w:proofErr w:type="gramEnd"/>
    </w:p>
    <w:p w14:paraId="674FAB66" w14:textId="47F27BA3" w:rsidR="00B051E7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№ КУВИ-002/2021-105586867 от 16.08.2021, прилагаемой к Документации по продаже (Раздел 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I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X).</w:t>
      </w:r>
    </w:p>
    <w:p w14:paraId="3C7E02A4" w14:textId="49383308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C7C9BF1" w14:textId="35D97A4C" w:rsidR="0071106B" w:rsidRPr="00EA58DB" w:rsidRDefault="0071106B" w:rsidP="0071106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4 411 153 (четыре миллиона двадцать восемь тысяч четырнадцать) рублей 00 копеек (с учетом НДС).</w:t>
      </w:r>
    </w:p>
    <w:p w14:paraId="2377281F" w14:textId="513AF4CA" w:rsidR="0071106B" w:rsidRPr="00EA58DB" w:rsidRDefault="0071106B" w:rsidP="0071106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220 557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(двести двадцать тысяч пятьсот пятьдесят семь)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65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2D4AF040" w14:textId="71BC93E5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A58DB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110 278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(сто десять тысяч двести семьдесят восемь)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83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копейки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2EEF8990" w14:textId="050948C6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3 308 364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(три миллиона триста восемь тысяч триста шестьдесят четыре)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75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367D29A3" w14:textId="7D31498D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441 115 (четыреста сорок одна тысяча сто пятнадцать) рублей 30 копеек (НДС не облагается).</w:t>
      </w:r>
    </w:p>
    <w:p w14:paraId="0C0A9180" w14:textId="77777777" w:rsidR="0071106B" w:rsidRPr="00EA58DB" w:rsidRDefault="0071106B" w:rsidP="0071106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5113872" w14:textId="72FA6DD0" w:rsidR="00404427" w:rsidRPr="00EA58DB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EA58DB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EA58DB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EA58DB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EA58DB">
        <w:rPr>
          <w:b w:val="0"/>
          <w:color w:val="000000"/>
          <w:spacing w:val="-10"/>
          <w:sz w:val="24"/>
          <w:szCs w:val="24"/>
        </w:rPr>
        <w:t> </w:t>
      </w:r>
      <w:r w:rsidRPr="00EA58DB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EA58DB">
        <w:rPr>
          <w:b w:val="0"/>
          <w:spacing w:val="-10"/>
          <w:sz w:val="24"/>
          <w:szCs w:val="24"/>
        </w:rPr>
        <w:t xml:space="preserve"> или </w:t>
      </w:r>
      <w:r w:rsidRPr="00EA58DB">
        <w:rPr>
          <w:b w:val="0"/>
          <w:spacing w:val="-10"/>
          <w:sz w:val="24"/>
          <w:szCs w:val="24"/>
        </w:rPr>
        <w:t>Единственного</w:t>
      </w:r>
      <w:r w:rsidR="00F35F45" w:rsidRPr="00EA58DB">
        <w:rPr>
          <w:spacing w:val="-10"/>
          <w:sz w:val="24"/>
          <w:szCs w:val="24"/>
        </w:rPr>
        <w:t> </w:t>
      </w:r>
      <w:r w:rsidRPr="00EA58DB">
        <w:rPr>
          <w:b w:val="0"/>
          <w:spacing w:val="-10"/>
          <w:sz w:val="24"/>
          <w:szCs w:val="24"/>
        </w:rPr>
        <w:t>участника</w:t>
      </w:r>
      <w:r w:rsidR="00F35F45" w:rsidRPr="00EA58DB">
        <w:rPr>
          <w:spacing w:val="-10"/>
          <w:sz w:val="24"/>
          <w:szCs w:val="24"/>
        </w:rPr>
        <w:t> </w:t>
      </w:r>
      <w:r w:rsidR="00F35F45" w:rsidRPr="00EA58DB">
        <w:rPr>
          <w:b w:val="0"/>
          <w:spacing w:val="-10"/>
          <w:sz w:val="24"/>
          <w:szCs w:val="24"/>
        </w:rPr>
        <w:t>продажи</w:t>
      </w:r>
      <w:r w:rsidR="00F35F45" w:rsidRPr="00EA58DB">
        <w:rPr>
          <w:b w:val="0"/>
          <w:color w:val="000000"/>
          <w:spacing w:val="-10"/>
          <w:sz w:val="24"/>
          <w:szCs w:val="24"/>
        </w:rPr>
        <w:t xml:space="preserve"> </w:t>
      </w:r>
      <w:r w:rsidRPr="00EA58DB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EA58DB">
        <w:rPr>
          <w:b w:val="0"/>
          <w:spacing w:val="-10"/>
          <w:sz w:val="24"/>
          <w:szCs w:val="24"/>
        </w:rPr>
        <w:t>,</w:t>
      </w:r>
      <w:r w:rsidRPr="00EA58DB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EA58DB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EA58DB">
        <w:rPr>
          <w:b w:val="0"/>
          <w:spacing w:val="-10"/>
          <w:sz w:val="24"/>
          <w:szCs w:val="24"/>
        </w:rPr>
        <w:t> </w:t>
      </w:r>
      <w:r w:rsidRPr="00EA58DB">
        <w:rPr>
          <w:b w:val="0"/>
          <w:spacing w:val="-10"/>
          <w:sz w:val="24"/>
          <w:szCs w:val="24"/>
        </w:rPr>
        <w:t>по</w:t>
      </w:r>
      <w:r w:rsidR="009A1FB1" w:rsidRPr="00EA58DB">
        <w:rPr>
          <w:b w:val="0"/>
          <w:spacing w:val="-10"/>
          <w:sz w:val="24"/>
          <w:szCs w:val="24"/>
        </w:rPr>
        <w:t> </w:t>
      </w:r>
      <w:r w:rsidRPr="00EA58DB">
        <w:rPr>
          <w:b w:val="0"/>
          <w:spacing w:val="-10"/>
          <w:sz w:val="24"/>
          <w:szCs w:val="24"/>
        </w:rPr>
        <w:t>продаже</w:t>
      </w:r>
      <w:r w:rsidRPr="00EA58DB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EA58DB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EA58DB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EA58DB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EA58DB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5C83CBCB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71106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5807FF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71106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EA58DB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EA58DB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EA58DB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EA58DB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EA58DB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EA58DB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EA58DB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EA58DB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Организатор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Pr="00EA58DB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2074B668" w14:textId="388682AE" w:rsidR="00DA17C7" w:rsidRPr="00EA58DB" w:rsidRDefault="00DA17C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EA58DB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EA58DB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AAEE922" w:rsidR="00404427" w:rsidRPr="00EA58DB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42C1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r w:rsidR="00B42C1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.01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="00D84DD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14A9FFE2" w:rsidR="00404427" w:rsidRPr="00EA58DB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: 02</w:t>
      </w:r>
      <w:r w:rsidR="005807FF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71106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0B5EED8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04</w:t>
      </w:r>
      <w:r w:rsidR="005807FF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EA58DB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121B223" w:rsidR="00404427" w:rsidRPr="00EA58DB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E73D9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</w:t>
      </w:r>
      <w:r w:rsidR="00CD764C" w:rsidRPr="00EA58DB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5807FF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F05EE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 w:rsidRPr="00EA58D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EA58DB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A58DB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EA58DB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EA58DB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EA58DB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EA58DB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EA58DB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14 (четырнадцати)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52FFBB95" w:rsidR="00404427" w:rsidRPr="00EA58DB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договор купли-продажи)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EA58DB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EA58DB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EA58DB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EA58DB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EA58DB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EA58DB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EA58DB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EA58DB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признается уклонившимся от заключения договора купли-продажи. При этом задаток Победителю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EA58DB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EA58DB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EA58DB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EA58DB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EA58DB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EA58DB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EA58DB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EA58DB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7" w:name="_Toc230144066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Pr="00EA58DB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095678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09567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EA58DB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EA58DB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33D19D08" w:rsidR="00404427" w:rsidRPr="00EA58DB" w:rsidRDefault="00404427" w:rsidP="0071106B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</w:t>
      </w:r>
      <w:r w:rsidR="00B42C1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Объединенная двигателестроительная корпорация</w:t>
      </w:r>
      <w:r w:rsidR="00B051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ОДК</w:t>
      </w:r>
      <w:r w:rsidR="00B051E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="00B42C1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CD41661" w14:textId="7F1B1417" w:rsidR="00404427" w:rsidRPr="00EA58DB" w:rsidRDefault="00404427" w:rsidP="0071106B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105118, г. Москва, </w:t>
      </w:r>
      <w:proofErr w:type="spellStart"/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пр-кт</w:t>
      </w:r>
      <w:proofErr w:type="spellEnd"/>
      <w:r w:rsidR="0071106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Буденного, д. 16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EA58DB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EA58DB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Pr="00EA58DB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Претендент вправе воспользоваться информацией о Продаже, размещённой на сайте Организатора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84F3C58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DECA86" w:rsidR="00404427" w:rsidRPr="00EA58DB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902E3D9" w14:textId="358A63F4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EA58DB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EA58DB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EA58DB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EA58DB">
        <w:rPr>
          <w:rFonts w:ascii="Times New Roman" w:hAnsi="Times New Roman" w:cs="Times New Roman"/>
          <w:spacing w:val="-10"/>
        </w:rPr>
        <w:t> </w:t>
      </w:r>
      <w:r w:rsidRPr="00EA58DB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EA58DB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EA58DB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EA58DB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EA58DB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EA58DB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EA58DB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EA58DB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EA58DB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Pr="00EA58DB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6A3B62D0" w14:textId="77777777" w:rsidR="00404427" w:rsidRPr="00EA58DB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EA58DB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EA58DB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EA58DB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EA58DB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EA58DB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 Заявке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EA58DB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EA58DB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EA58DB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EA58DB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EA58DB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Pr="00EA58DB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EA58DB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EA58DB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EA58DB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EA58DB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EA58DB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EA58DB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EA58DB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A58DB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A58DB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A58DB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A58DB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EA58DB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EA58DB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 w:rsidRPr="00EA58DB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EA58DB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EA58DB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EA58DB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EA58DB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EA58DB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EA58DB">
        <w:rPr>
          <w:rFonts w:ascii="Times New Roman" w:hAnsi="Times New Roman" w:cs="Times New Roman"/>
          <w:sz w:val="24"/>
          <w:szCs w:val="24"/>
        </w:rPr>
        <w:t>-</w:t>
      </w:r>
      <w:r w:rsidR="007541B3" w:rsidRPr="00EA58DB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EA58D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EA58DB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EA58DB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EA58DB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EA58DB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EA58DB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EA58DB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EA58DB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EA58DB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EA58DB">
        <w:rPr>
          <w:color w:val="000000"/>
          <w:spacing w:val="-10"/>
          <w:sz w:val="24"/>
          <w:szCs w:val="24"/>
        </w:rPr>
        <w:lastRenderedPageBreak/>
        <w:t xml:space="preserve">В случае отзыва Претендентом </w:t>
      </w:r>
      <w:r w:rsidR="00B97DD4" w:rsidRPr="00EA58DB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color w:val="000000"/>
          <w:spacing w:val="-10"/>
          <w:sz w:val="24"/>
          <w:szCs w:val="24"/>
        </w:rPr>
        <w:t xml:space="preserve"> </w:t>
      </w:r>
      <w:r w:rsidRPr="00EA58DB">
        <w:rPr>
          <w:color w:val="000000"/>
          <w:spacing w:val="-10"/>
          <w:sz w:val="24"/>
          <w:szCs w:val="24"/>
        </w:rPr>
        <w:t>в установленном порядке</w:t>
      </w:r>
      <w:r w:rsidR="004042A0" w:rsidRPr="00EA58DB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EA58DB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EA58DB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color w:val="000000"/>
          <w:spacing w:val="-10"/>
          <w:sz w:val="24"/>
          <w:szCs w:val="24"/>
        </w:rPr>
        <w:t xml:space="preserve"> </w:t>
      </w:r>
      <w:r w:rsidRPr="00EA58DB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EA58DB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EA58DB">
        <w:rPr>
          <w:color w:val="000000"/>
          <w:spacing w:val="-10"/>
          <w:sz w:val="24"/>
          <w:szCs w:val="24"/>
        </w:rPr>
        <w:t xml:space="preserve"> </w:t>
      </w:r>
      <w:r w:rsidRPr="00EA58DB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EA58DB">
        <w:rPr>
          <w:color w:val="000000"/>
          <w:spacing w:val="-10"/>
          <w:sz w:val="24"/>
          <w:szCs w:val="24"/>
        </w:rPr>
        <w:t>1</w:t>
      </w:r>
      <w:r w:rsidR="003009CC" w:rsidRPr="00EA58DB">
        <w:rPr>
          <w:spacing w:val="-10"/>
          <w:sz w:val="24"/>
          <w:szCs w:val="24"/>
        </w:rPr>
        <w:t> (</w:t>
      </w:r>
      <w:r w:rsidRPr="00EA58DB">
        <w:rPr>
          <w:color w:val="000000"/>
          <w:spacing w:val="-10"/>
          <w:sz w:val="24"/>
          <w:szCs w:val="24"/>
        </w:rPr>
        <w:t>одного</w:t>
      </w:r>
      <w:r w:rsidR="003009CC" w:rsidRPr="00EA58DB">
        <w:rPr>
          <w:color w:val="000000"/>
          <w:spacing w:val="-10"/>
          <w:sz w:val="24"/>
          <w:szCs w:val="24"/>
        </w:rPr>
        <w:t>)</w:t>
      </w:r>
      <w:r w:rsidRPr="00EA58DB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EA58DB">
        <w:rPr>
          <w:color w:val="000000"/>
          <w:spacing w:val="-10"/>
          <w:sz w:val="24"/>
          <w:szCs w:val="24"/>
        </w:rPr>
        <w:t>Л</w:t>
      </w:r>
      <w:r w:rsidRPr="00EA58DB">
        <w:rPr>
          <w:color w:val="000000"/>
          <w:spacing w:val="-10"/>
          <w:sz w:val="24"/>
          <w:szCs w:val="24"/>
        </w:rPr>
        <w:t>ичный</w:t>
      </w:r>
      <w:r w:rsidR="009D3DCF" w:rsidRPr="00EA58DB">
        <w:rPr>
          <w:color w:val="000000"/>
          <w:spacing w:val="-10"/>
          <w:sz w:val="24"/>
          <w:szCs w:val="24"/>
        </w:rPr>
        <w:t> </w:t>
      </w:r>
      <w:r w:rsidRPr="00EA58DB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EA58DB">
        <w:rPr>
          <w:color w:val="000000"/>
          <w:spacing w:val="-10"/>
          <w:sz w:val="24"/>
          <w:szCs w:val="24"/>
        </w:rPr>
        <w:t xml:space="preserve"> </w:t>
      </w:r>
      <w:r w:rsidR="00082BCE" w:rsidRPr="00EA58DB">
        <w:rPr>
          <w:sz w:val="24"/>
          <w:szCs w:val="24"/>
        </w:rPr>
        <w:t>в соответствии с правилами пользования Электронной площадкой</w:t>
      </w:r>
      <w:r w:rsidRPr="00EA58DB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EA58DB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EA58DB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EA58DB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EA58DB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EA58DB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EA58DB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EA58DB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EA58DB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EA58DB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EA58DB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EA58DB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EA58DB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EA58DB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EA58DB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EA58DB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EA58DB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EA58DB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EA58DB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EA58DB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EA58DB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EA58DB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EA58DB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копия общегражданского паспорта 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EA58DB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EA58DB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EA58DB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EA58DB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EA58DB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EA58DB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Претендента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EA58DB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EA58DB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EA58DB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Pr="00EA58DB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EA58DB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EA58DB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EA58D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EA58D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EA58D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EA58D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Pr="00EA58D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Регистрация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EA58D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6B62C038" w:rsidR="00404427" w:rsidRPr="00EA58DB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EA58DB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EA58D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EA58DB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EA58D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EA58DB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EA58DB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EA58DB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течение 15</w:t>
      </w:r>
      <w:r w:rsidR="00F9293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EA58DB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EA58DB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EA58DB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EA58DB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Продажа признается несостоявшейся в следующих случаях:</w:t>
      </w:r>
    </w:p>
    <w:p w14:paraId="0194E0DF" w14:textId="19A2D673" w:rsidR="00576177" w:rsidRPr="00EA58DB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EA58DB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EA58DB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EA58DB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EA58DB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EA58D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EA58DB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EA58DB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EA58DB">
        <w:rPr>
          <w:spacing w:val="-10"/>
        </w:rPr>
        <w:t>цена Имущества, предложенная Победителем</w:t>
      </w:r>
      <w:r w:rsidR="00002390" w:rsidRPr="00EA58DB">
        <w:rPr>
          <w:color w:val="000000"/>
          <w:spacing w:val="-10"/>
        </w:rPr>
        <w:t> </w:t>
      </w:r>
      <w:r w:rsidRPr="00EA58DB">
        <w:rPr>
          <w:spacing w:val="-10"/>
        </w:rPr>
        <w:t>продажи;</w:t>
      </w:r>
    </w:p>
    <w:p w14:paraId="5F52AF3F" w14:textId="682BAB7D" w:rsidR="00576177" w:rsidRPr="00EA58DB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EA58DB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EA58DB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EA58DB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EA58DB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EA58DB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Pr="00EA58DB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EA58DB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8"/>
    <w:bookmarkEnd w:id="29"/>
    <w:p w14:paraId="4889D325" w14:textId="19C3B5CC" w:rsidR="00404427" w:rsidRPr="00EA58DB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EA58DB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38B5A5D" w14:textId="77777777" w:rsidR="00095678" w:rsidRDefault="00095678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A75FD84" w14:textId="2150CB13" w:rsidR="00404427" w:rsidRPr="00EA58DB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38784A" w:rsidRPr="00EA58DB">
        <w:rPr>
          <w:rFonts w:ascii="Times New Roman" w:hAnsi="Times New Roman" w:cs="Times New Roman"/>
          <w:b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EA58DB">
        <w:rPr>
          <w:rFonts w:ascii="Times New Roman" w:hAnsi="Times New Roman" w:cs="Times New Roman"/>
          <w:b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EA58DB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EA58DB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10 (десяти) календарных дней со дня получения претензии.</w:t>
      </w:r>
    </w:p>
    <w:p w14:paraId="6E36E1D4" w14:textId="70FF3DD8" w:rsidR="00FF65A2" w:rsidRPr="00EA58DB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все споры, разногласия или требования, возникшие в ходе организации, проведения и подведения итогов Продажи, разрешаются путем арбитража, администрируемого Арбитражным учреждением при ОООР «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9F975D" w14:textId="247E865B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F5140C" w14:textId="690ED2AB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B4E0CE" w14:textId="4E21343F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E4700" w14:textId="6C56BD57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A93A3" w14:textId="68EEB6BE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E591C2" w14:textId="0A158730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EFE964" w14:textId="6CD9A0EE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FFB12F" w14:textId="333D597A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9E6B78" w14:textId="7F8DC5BD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E7DA1E" w14:textId="65A7B7D8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44B88D" w14:textId="5D68E651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C589D40" w14:textId="0E956257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EA5F07" w14:textId="214C4498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F045C7" w14:textId="6DB18C80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6806F5" w14:textId="64DFB39A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4FA0989" w14:textId="374CD0DE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F5B77B" w14:textId="258CB391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D178E6" w14:textId="2EB503CF" w:rsidR="00B42C17" w:rsidRPr="00EA58DB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5FF104" w14:textId="08AE17F9" w:rsidR="001307AF" w:rsidRPr="00EA58DB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9DA6621" w14:textId="42C735F1" w:rsidR="001307AF" w:rsidRPr="00EA58DB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6D2BA6" w14:textId="4A307BFC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11155FA" w14:textId="511C3315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1E08F9C" w14:textId="5EF22B7C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B7B2FC2" w14:textId="0FE3D4AF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26301AF" w14:textId="1B4474B0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C3D3CCF" w14:textId="4452A5DE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1B2193B" w14:textId="187EAF46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16C4CE" w14:textId="3788EB67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ABB9CB8" w14:textId="2A781191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46AF88" w14:textId="41C8D5AA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0B9ABC1" w14:textId="7DFEF283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8AA7EE8" w14:textId="7FD352BC" w:rsidR="007166B7" w:rsidRPr="00EA58DB" w:rsidRDefault="007166B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EA58DB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EA58DB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EA58DB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EA58DB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EA58DB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EA58DB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EA58DB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EA58DB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EA58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A58DB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EA58DB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EA58DB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A58DB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A58DB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EA58DB">
        <w:rPr>
          <w:rFonts w:ascii="Times New Roman" w:hAnsi="Times New Roman" w:cs="Times New Roman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EA58DB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EA58DB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EA58DB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EA58DB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 w:rsidRPr="00EA58DB">
        <w:rPr>
          <w:rFonts w:ascii="Times New Roman" w:hAnsi="Times New Roman" w:cs="Times New Roman"/>
          <w:sz w:val="24"/>
          <w:szCs w:val="24"/>
        </w:rPr>
        <w:t>П</w:t>
      </w:r>
      <w:r w:rsidRPr="00EA58DB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EA58DB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EA58DB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EA58DB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EA58DB">
        <w:rPr>
          <w:rFonts w:ascii="Times New Roman" w:hAnsi="Times New Roman" w:cs="Times New Roman"/>
          <w:color w:val="000000"/>
          <w:spacing w:val="4"/>
          <w:sz w:val="24"/>
          <w:szCs w:val="24"/>
        </w:rPr>
        <w:t> имущества</w:t>
      </w:r>
      <w:r w:rsidRPr="00EA58DB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EA58DB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EA58DB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EA58DB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 w:rsidRPr="00EA58DB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 w:rsidRPr="00EA58DB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EA58DB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68261ADE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EA58DB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EA58DB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 w:rsidRPr="00EA58DB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EA58DB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EA58DB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EA58DB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EA58DB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 w:rsidRPr="00EA58DB">
        <w:rPr>
          <w:rFonts w:ascii="Times New Roman" w:hAnsi="Times New Roman" w:cs="Times New Roman"/>
          <w:i/>
          <w:sz w:val="24"/>
          <w:szCs w:val="24"/>
        </w:rPr>
        <w:t>Д</w:t>
      </w:r>
      <w:r w:rsidRPr="00EA58DB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EA58DB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EA58DB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EA58D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EA58DB" w:rsidRDefault="00915AE2">
      <w:pPr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EA58DB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EA58DB">
        <w:rPr>
          <w:rFonts w:ascii="Times New Roman" w:hAnsi="Times New Roman" w:cs="Times New Roman"/>
          <w:b/>
          <w:sz w:val="24"/>
          <w:szCs w:val="24"/>
        </w:rPr>
        <w:t>.</w:t>
      </w:r>
      <w:r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741D71E0" w14:textId="77777777" w:rsidR="00404427" w:rsidRPr="00EA58DB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EA58DB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EA58DB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EA58DB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EA58DB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EA58DB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EA58DB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EA58DB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EA58DB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RPr="00EA58DB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EA58DB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774D0F49" w14:textId="77777777" w:rsidR="00404427" w:rsidRPr="00EA58DB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EA58DB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в дальнейшем «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EA58DB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на основании _______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EA58DB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Задато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EA58D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EA58DB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A58DB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A58DB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 w:rsidR="00404427"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Задатка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A58DB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 w:rsidRPr="00EA58DB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05EE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A58D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A58DB" w:rsidRDefault="00404427" w:rsidP="00EA58DB">
      <w:pPr>
        <w:pStyle w:val="a6"/>
        <w:widowControl w:val="0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 участника продажи)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4AC14B1" w14:textId="478FA67A" w:rsidR="00404427" w:rsidRPr="00EA58DB" w:rsidRDefault="00404427" w:rsidP="00EA58DB">
      <w:pPr>
        <w:pStyle w:val="a6"/>
        <w:widowControl w:val="0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D240C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предложение</w:t>
      </w:r>
      <w:r w:rsidR="005939B9" w:rsidRPr="00EA58DB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EA58DB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</w:t>
      </w:r>
      <w:proofErr w:type="spellStart"/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EA58DB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по электронному адресу почтового ящика (E-</w:t>
      </w:r>
      <w:proofErr w:type="spellStart"/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6" w:history="1">
        <w:r w:rsidR="004042A0" w:rsidRPr="00EA58DB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A58DB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A58D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Задатка</w:t>
      </w:r>
      <w:r w:rsidR="00F05EE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A58DB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продажи</w:t>
      </w:r>
      <w:r w:rsidR="00F05EE0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Задатка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A58DB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Сторон</w:t>
      </w:r>
    </w:p>
    <w:p w14:paraId="2CCA2C8F" w14:textId="77777777" w:rsidR="00FF65A2" w:rsidRPr="00EA58DB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14:paraId="631C21D8" w14:textId="77777777" w:rsidR="00FF65A2" w:rsidRPr="00EA58DB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494B48A4" w14:textId="77777777" w:rsidR="00FF65A2" w:rsidRPr="00EA58DB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EA58DB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 (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EA58DB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EA58DB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sz w:val="24"/>
                <w:szCs w:val="24"/>
              </w:rPr>
              <w:t>Претендент:</w:t>
            </w:r>
          </w:p>
        </w:tc>
      </w:tr>
      <w:tr w:rsidR="005939B9" w:rsidRPr="00EA58DB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EA58DB" w14:paraId="6671B144" w14:textId="77777777" w:rsidTr="00707440">
        <w:tc>
          <w:tcPr>
            <w:tcW w:w="993" w:type="dxa"/>
          </w:tcPr>
          <w:p w14:paraId="7E0B15A3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186B32CE" w14:textId="77777777" w:rsidTr="00707440">
        <w:tc>
          <w:tcPr>
            <w:tcW w:w="993" w:type="dxa"/>
          </w:tcPr>
          <w:p w14:paraId="32AA640E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51E0FEF1" w14:textId="77777777" w:rsidTr="00707440">
        <w:tc>
          <w:tcPr>
            <w:tcW w:w="993" w:type="dxa"/>
          </w:tcPr>
          <w:p w14:paraId="6388BA10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675FD179" w14:textId="77777777" w:rsidTr="00707440">
        <w:tc>
          <w:tcPr>
            <w:tcW w:w="993" w:type="dxa"/>
          </w:tcPr>
          <w:p w14:paraId="3FA133E0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770401001</w:t>
            </w:r>
          </w:p>
        </w:tc>
        <w:tc>
          <w:tcPr>
            <w:tcW w:w="993" w:type="dxa"/>
          </w:tcPr>
          <w:p w14:paraId="626E0C46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248E3E21" w14:textId="77777777" w:rsidTr="00707440">
        <w:tc>
          <w:tcPr>
            <w:tcW w:w="993" w:type="dxa"/>
          </w:tcPr>
          <w:p w14:paraId="61F40977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5AD2C974" w14:textId="77777777" w:rsidTr="00707440">
        <w:tc>
          <w:tcPr>
            <w:tcW w:w="993" w:type="dxa"/>
          </w:tcPr>
          <w:p w14:paraId="7FF23D12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23FE6DCC" w14:textId="77777777" w:rsidTr="00707440">
        <w:tc>
          <w:tcPr>
            <w:tcW w:w="993" w:type="dxa"/>
          </w:tcPr>
          <w:p w14:paraId="63875176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3EF139B7" w14:textId="77777777" w:rsidTr="00707440">
        <w:tc>
          <w:tcPr>
            <w:tcW w:w="993" w:type="dxa"/>
          </w:tcPr>
          <w:p w14:paraId="72C6F0CA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EA58DB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t>044525162</w:t>
            </w:r>
          </w:p>
        </w:tc>
        <w:tc>
          <w:tcPr>
            <w:tcW w:w="993" w:type="dxa"/>
          </w:tcPr>
          <w:p w14:paraId="730E9227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EA58DB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0906D872" w14:textId="77777777" w:rsidTr="00707440">
        <w:tc>
          <w:tcPr>
            <w:tcW w:w="993" w:type="dxa"/>
          </w:tcPr>
          <w:p w14:paraId="47400057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2C87827A" w14:textId="77777777" w:rsidTr="00707440">
        <w:tc>
          <w:tcPr>
            <w:tcW w:w="993" w:type="dxa"/>
          </w:tcPr>
          <w:p w14:paraId="66AA3A85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  <w:lang w:val="en-US"/>
              </w:rPr>
              <w:t>E</w:t>
            </w:r>
            <w:r w:rsidRPr="00EA58DB">
              <w:rPr>
                <w:sz w:val="24"/>
                <w:szCs w:val="24"/>
              </w:rPr>
              <w:t>-</w:t>
            </w:r>
            <w:r w:rsidRPr="00EA58DB">
              <w:rPr>
                <w:sz w:val="24"/>
                <w:szCs w:val="24"/>
                <w:lang w:val="en-US"/>
              </w:rPr>
              <w:t>mail</w:t>
            </w:r>
            <w:r w:rsidRPr="00EA58DB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  <w:lang w:val="en-US"/>
              </w:rPr>
              <w:t>E</w:t>
            </w:r>
            <w:r w:rsidRPr="00EA58DB">
              <w:rPr>
                <w:sz w:val="24"/>
                <w:szCs w:val="24"/>
              </w:rPr>
              <w:t>-</w:t>
            </w:r>
            <w:r w:rsidRPr="00EA58DB">
              <w:rPr>
                <w:sz w:val="24"/>
                <w:szCs w:val="24"/>
                <w:lang w:val="en-US"/>
              </w:rPr>
              <w:t>mail</w:t>
            </w:r>
            <w:r w:rsidRPr="00EA58DB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EA58DB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EA58DB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EA58DB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EA58DB">
              <w:rPr>
                <w:b/>
                <w:sz w:val="24"/>
                <w:szCs w:val="24"/>
              </w:rPr>
              <w:t>Организатора продажи</w:t>
            </w:r>
            <w:r w:rsidRPr="00EA58D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EA58DB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EA58DB">
              <w:rPr>
                <w:b/>
                <w:sz w:val="24"/>
                <w:szCs w:val="24"/>
              </w:rPr>
              <w:t>Претендента</w:t>
            </w:r>
            <w:r w:rsidRPr="00EA58DB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EA58DB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EA58DB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EA58DB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EA58DB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EA58DB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EA58DB">
              <w:rPr>
                <w:sz w:val="24"/>
                <w:szCs w:val="24"/>
              </w:rPr>
              <w:t>м.п</w:t>
            </w:r>
            <w:proofErr w:type="spellEnd"/>
            <w:r w:rsidRPr="00EA58DB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EA58DB">
              <w:rPr>
                <w:sz w:val="24"/>
                <w:szCs w:val="24"/>
              </w:rPr>
              <w:t>м.п</w:t>
            </w:r>
            <w:proofErr w:type="spellEnd"/>
            <w:r w:rsidRPr="00EA58DB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EA58DB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EA58DB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Pr="00EA58DB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EA58DB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58DB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EA58DB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EA58D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EA58DB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774EB701" w14:textId="77777777" w:rsidR="00404427" w:rsidRPr="00EA58DB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EA58DB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EA58DB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Pr="00EA58DB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EA58DB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Pr="00EA58DB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B31A21" w:rsidRPr="00EA58DB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Pr="00EA58DB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EA58DB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EA58DB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2D3D7BB4" w14:textId="77777777" w:rsidR="00313661" w:rsidRPr="00EA58DB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3905A37B" w14:textId="77777777" w:rsidR="00B31A21" w:rsidRPr="00EA58DB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5" w:name="_GoBack"/>
      <w:bookmarkEnd w:id="33"/>
      <w:bookmarkEnd w:id="34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EA58DB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EA58DB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EA58DB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EA58DB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EA58DB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EA58DB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EA58DB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EA58DB">
        <w:rPr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EA58DB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EA58DB" w:rsidRDefault="00B31A21" w:rsidP="00EA58DB">
      <w:pPr>
        <w:pStyle w:val="a6"/>
        <w:widowControl w:val="0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</w:t>
      </w:r>
      <w:proofErr w:type="spellStart"/>
      <w:r w:rsidRPr="00EA58DB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sz w:val="24"/>
          <w:szCs w:val="24"/>
        </w:rPr>
        <w:t xml:space="preserve">, кадастровый номер: ______________, расположенный по адресу: __________________________________ (Категория земель: _________________. Разрешенное использование: _____________________. Договор аренды земельного участка от _________ </w:t>
      </w:r>
      <w:r w:rsidRPr="00EA58DB">
        <w:rPr>
          <w:rFonts w:ascii="Times New Roman" w:hAnsi="Times New Roman" w:cs="Times New Roman"/>
          <w:sz w:val="24"/>
          <w:szCs w:val="24"/>
        </w:rPr>
        <w:lastRenderedPageBreak/>
        <w:t>№____________, со сроком действия до __________________)</w:t>
      </w:r>
      <w:r w:rsidRPr="00EA58DB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EA58DB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Pr="00EA58DB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Водоохранная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зона водного объекта площадью __________ 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. Прибрежная защитная полоса водного объекта площадью _____ </w:t>
      </w:r>
      <w:proofErr w:type="spellStart"/>
      <w:r w:rsidRPr="00EA58DB">
        <w:rPr>
          <w:rFonts w:ascii="Times New Roman" w:hAnsi="Times New Roman" w:cs="Times New Roman"/>
          <w:spacing w:val="-10"/>
          <w:sz w:val="24"/>
          <w:szCs w:val="24"/>
        </w:rPr>
        <w:t>кв.м</w:t>
      </w:r>
      <w:proofErr w:type="spellEnd"/>
      <w:r w:rsidRPr="00EA58DB">
        <w:rPr>
          <w:rFonts w:ascii="Times New Roman" w:hAnsi="Times New Roman" w:cs="Times New Roman"/>
          <w:spacing w:val="-10"/>
          <w:sz w:val="24"/>
          <w:szCs w:val="24"/>
        </w:rPr>
        <w:t>., _____________</w:t>
      </w:r>
      <w:r w:rsidRPr="00EA58DB">
        <w:rPr>
          <w:rFonts w:ascii="Times New Roman" w:hAnsi="Times New Roman" w:cs="Times New Roman"/>
          <w:color w:val="000000"/>
        </w:rPr>
        <w:t xml:space="preserve"> (</w:t>
      </w:r>
      <w:r w:rsidRPr="00EA58DB">
        <w:rPr>
          <w:rFonts w:ascii="Times New Roman" w:hAnsi="Times New Roman" w:cs="Times New Roman"/>
          <w:i/>
          <w:color w:val="000000"/>
        </w:rPr>
        <w:t>указать нужное</w:t>
      </w:r>
      <w:r w:rsidRPr="00EA58DB">
        <w:rPr>
          <w:rFonts w:ascii="Times New Roman" w:hAnsi="Times New Roman" w:cs="Times New Roman"/>
          <w:color w:val="000000"/>
        </w:rPr>
        <w:t>)</w:t>
      </w:r>
      <w:r w:rsidRPr="00EA58DB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EA58DB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EA58DB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Недвижимого имущества, а именно земельный участок __________________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и/или иное)</w:t>
      </w:r>
      <w:r w:rsidRPr="00EA58DB"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55A9AB7A" w:rsidR="00B31A21" w:rsidRPr="00EA58DB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</w:t>
      </w:r>
      <w:proofErr w:type="spellStart"/>
      <w:r w:rsidRPr="00EA58DB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EA58DB">
        <w:rPr>
          <w:rFonts w:ascii="Times New Roman" w:hAnsi="Times New Roman" w:cs="Times New Roman"/>
          <w:sz w:val="24"/>
          <w:szCs w:val="24"/>
        </w:rPr>
        <w:t xml:space="preserve">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 w:rsidRPr="00EA58DB"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EA58DB">
        <w:rPr>
          <w:rFonts w:ascii="Times New Roman" w:hAnsi="Times New Roman" w:cs="Times New Roman"/>
          <w:color w:val="000000"/>
        </w:rPr>
        <w:t>.</w:t>
      </w:r>
    </w:p>
    <w:p w14:paraId="63A3D7AC" w14:textId="77777777" w:rsidR="0042200F" w:rsidRPr="00EA58DB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 w:rsidRPr="00EA58DB"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69245D68" w14:textId="348901C4" w:rsidR="0042200F" w:rsidRPr="00EA58DB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 w:rsidRPr="00EA58DB">
        <w:rPr>
          <w:rStyle w:val="aff0"/>
          <w:rFonts w:ascii="Times New Roman" w:hAnsi="Times New Roman" w:cs="Times New Roman"/>
          <w:color w:val="000000"/>
        </w:rPr>
        <w:footnoteReference w:id="10"/>
      </w:r>
      <w:r w:rsidRPr="00EA58DB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EA58DB" w:rsidRDefault="00B31A21" w:rsidP="00EA58DB">
      <w:pPr>
        <w:widowControl w:val="0"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EA58DB" w:rsidRDefault="00B31A21" w:rsidP="00EA58DB">
      <w:pPr>
        <w:pStyle w:val="a6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EA58DB" w:rsidRDefault="00B31A21" w:rsidP="00EA58DB">
      <w:pPr>
        <w:pStyle w:val="a6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EA58DB" w:rsidRDefault="00B31A21" w:rsidP="00EA58DB">
      <w:pPr>
        <w:pStyle w:val="a6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F4BBECE" w:rsidR="00B31A21" w:rsidRPr="00EA58DB" w:rsidRDefault="00B31A21" w:rsidP="00EA58DB">
      <w:pPr>
        <w:pStyle w:val="a6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EA58DB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34F8DBC" w14:textId="77777777" w:rsidR="00B31A21" w:rsidRPr="00EA58DB" w:rsidRDefault="00B31A21" w:rsidP="00EA58DB">
      <w:pPr>
        <w:widowControl w:val="0"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DFD50F8" w14:textId="77777777" w:rsidR="00B31A21" w:rsidRPr="00EA58DB" w:rsidRDefault="00B31A21" w:rsidP="00EA58DB">
      <w:pPr>
        <w:pStyle w:val="a6"/>
        <w:widowControl w:val="0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Продавца.</w:t>
      </w:r>
    </w:p>
    <w:p w14:paraId="0A1814B0" w14:textId="77777777" w:rsidR="00B31A21" w:rsidRPr="00EA58DB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Pr="00EA58DB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EA58DB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EA58DB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EA58DB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EA58DB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EA58DB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правила эксплуатации объектов электроэнергетики, теплоэнергетики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электроэнергетических, теплоэнергетических систем, надежности и безопасности объектов электроэнергетики, теплоэнергетики и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EA58DB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EA58DB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EA58DB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EA58DB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EA58DB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EA58DB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EA58DB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EA58DB" w:rsidRDefault="00B31A21" w:rsidP="00EA58DB">
      <w:pPr>
        <w:widowControl w:val="0"/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ab/>
        <w:t xml:space="preserve">4.2.6. 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водоохранной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EA58DB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EA58DB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требования, указанные в паспорте особо охраняемой природной территории, или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 № 2 к Договору)  и иные требования, в отношении земельного участка с кадастровым номером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 w:rsidRPr="00EA58DB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273D0B5" w14:textId="03B4F783" w:rsidR="0042200F" w:rsidRPr="00EA58DB" w:rsidRDefault="00B31A21" w:rsidP="0042200F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законодательства Российской Федерации, устанавливающие требования к использованию </w:t>
      </w:r>
      <w:proofErr w:type="spellStart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приаэродромной</w:t>
      </w:r>
      <w:proofErr w:type="spellEnd"/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территории</w:t>
      </w:r>
      <w:r w:rsidRPr="00EA58DB"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42200F" w:rsidRPr="00EA58DB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5087FC6F" w:rsidR="00B31A21" w:rsidRPr="00EA58DB" w:rsidRDefault="0042200F" w:rsidP="0042200F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Pr="00EA58DB">
        <w:rPr>
          <w:rFonts w:ascii="Times New Roman" w:hAnsi="Times New Roman" w:cs="Times New Roman"/>
          <w:sz w:val="24"/>
          <w:szCs w:val="24"/>
        </w:rPr>
        <w:t>: ____________</w:t>
      </w:r>
      <w:r w:rsidRPr="00EA58DB"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EA58DB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EA58DB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4.3.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EA58DB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EA58DB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EA58DB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EA58DB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EA58DB" w:rsidRDefault="00B31A21" w:rsidP="00EA58DB">
      <w:pPr>
        <w:pStyle w:val="a6"/>
        <w:widowControl w:val="0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Default="00B31A21" w:rsidP="00EA58DB">
      <w:pPr>
        <w:pStyle w:val="a6"/>
        <w:widowControl w:val="0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BAE6615" w14:textId="77777777" w:rsidR="00EA58DB" w:rsidRDefault="00EA58DB" w:rsidP="00EA58DB">
      <w:pPr>
        <w:pStyle w:val="a6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C8F3BEC" w14:textId="77777777" w:rsidR="00EA58DB" w:rsidRDefault="00EA58DB" w:rsidP="00EA58DB">
      <w:pPr>
        <w:pStyle w:val="a6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DFAB628" w14:textId="77777777" w:rsidR="00EA58DB" w:rsidRDefault="00EA58DB" w:rsidP="00EA58DB">
      <w:pPr>
        <w:pStyle w:val="a6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F77411A" w14:textId="77777777" w:rsidR="00EA58DB" w:rsidRPr="00EA58DB" w:rsidRDefault="00EA58DB" w:rsidP="00EA58DB">
      <w:pPr>
        <w:pStyle w:val="a6"/>
        <w:numPr>
          <w:ilvl w:val="0"/>
          <w:numId w:val="37"/>
        </w:numPr>
        <w:spacing w:after="0" w:line="240" w:lineRule="auto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Антикоррупционная оговорка</w:t>
      </w:r>
    </w:p>
    <w:p w14:paraId="3D09426F" w14:textId="77777777" w:rsidR="00EA58DB" w:rsidRPr="00EA58DB" w:rsidRDefault="00EA58DB" w:rsidP="00EA58DB">
      <w:pPr>
        <w:pStyle w:val="a6"/>
        <w:spacing w:after="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467AD0" w14:textId="77777777" w:rsidR="00EA58DB" w:rsidRPr="00EA58DB" w:rsidRDefault="00EA58DB" w:rsidP="00EA58DB">
      <w:pPr>
        <w:pStyle w:val="a6"/>
        <w:numPr>
          <w:ilvl w:val="1"/>
          <w:numId w:val="4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55E232E9" w14:textId="77777777" w:rsidR="00EA58DB" w:rsidRPr="00EA58DB" w:rsidRDefault="00EA58DB" w:rsidP="00EA58DB">
      <w:pPr>
        <w:pStyle w:val="a6"/>
        <w:numPr>
          <w:ilvl w:val="1"/>
          <w:numId w:val="4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пункте 6.1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6.1 настоящего Договора.</w:t>
      </w:r>
    </w:p>
    <w:p w14:paraId="61C7FB12" w14:textId="77777777" w:rsidR="00EA58DB" w:rsidRPr="00EA58DB" w:rsidRDefault="00EA58DB" w:rsidP="00EA58DB">
      <w:pPr>
        <w:pStyle w:val="a6"/>
        <w:numPr>
          <w:ilvl w:val="1"/>
          <w:numId w:val="4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рабочих дней со дня направления письменного уведомления.</w:t>
      </w:r>
    </w:p>
    <w:p w14:paraId="4FF7C6FE" w14:textId="77777777" w:rsidR="00EA58DB" w:rsidRPr="00EA58DB" w:rsidRDefault="00EA58DB" w:rsidP="00EA58DB">
      <w:pPr>
        <w:pStyle w:val="a6"/>
        <w:numPr>
          <w:ilvl w:val="1"/>
          <w:numId w:val="4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6F99D5DD" w14:textId="77777777" w:rsidR="00EA58DB" w:rsidRPr="00EA58DB" w:rsidRDefault="00EA58DB" w:rsidP="00EA58DB">
      <w:pPr>
        <w:pStyle w:val="a6"/>
        <w:numPr>
          <w:ilvl w:val="1"/>
          <w:numId w:val="4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07D762B2" w14:textId="77777777" w:rsidR="00B31A21" w:rsidRPr="00EA58DB" w:rsidRDefault="00B31A21" w:rsidP="00EA58DB">
      <w:pPr>
        <w:widowControl w:val="0"/>
        <w:numPr>
          <w:ilvl w:val="0"/>
          <w:numId w:val="4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Pr="00EA58DB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5C81C66B" w:rsidR="00B31A21" w:rsidRPr="00EA58DB" w:rsidRDefault="00EA58DB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7</w:t>
      </w:r>
      <w:r w:rsidR="00B31A21"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.1. 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="00B31A2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31A21"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EA58DB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A58DB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EA58DB" w:rsidRDefault="00B31A21" w:rsidP="00EA58DB">
      <w:pPr>
        <w:pStyle w:val="a6"/>
        <w:numPr>
          <w:ilvl w:val="1"/>
          <w:numId w:val="4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EA58DB" w:rsidRDefault="00B31A21" w:rsidP="00EA58DB">
      <w:pPr>
        <w:pStyle w:val="a6"/>
        <w:numPr>
          <w:ilvl w:val="1"/>
          <w:numId w:val="4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EA58DB" w:rsidRDefault="00B31A21" w:rsidP="00EA58DB">
      <w:pPr>
        <w:pStyle w:val="a6"/>
        <w:numPr>
          <w:ilvl w:val="1"/>
          <w:numId w:val="4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EA58DB" w:rsidRDefault="00B31A21" w:rsidP="00EA58DB">
      <w:pPr>
        <w:numPr>
          <w:ilvl w:val="0"/>
          <w:numId w:val="4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EA58DB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EA58DB" w:rsidRDefault="00B31A21" w:rsidP="00EA58DB">
      <w:pPr>
        <w:numPr>
          <w:ilvl w:val="0"/>
          <w:numId w:val="4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EA58DB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EA58DB" w:rsidRDefault="00B31A21" w:rsidP="00EA58DB">
      <w:pPr>
        <w:pStyle w:val="a6"/>
        <w:widowControl w:val="0"/>
        <w:numPr>
          <w:ilvl w:val="1"/>
          <w:numId w:val="4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EA58DB" w:rsidRDefault="00B31A21" w:rsidP="00EA58DB">
      <w:pPr>
        <w:pStyle w:val="a6"/>
        <w:widowControl w:val="0"/>
        <w:numPr>
          <w:ilvl w:val="1"/>
          <w:numId w:val="4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EA58DB" w:rsidRDefault="00B31A21" w:rsidP="00EA58DB">
      <w:pPr>
        <w:numPr>
          <w:ilvl w:val="0"/>
          <w:numId w:val="4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EA58DB" w:rsidRDefault="00B31A21" w:rsidP="00B31A21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9.1. Договор считается заключенным и вступает силу с даты его подписания Сторонами.</w:t>
      </w:r>
    </w:p>
    <w:p w14:paraId="7964B59F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EA58DB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11D6AFD" w:rsidR="00B31A21" w:rsidRPr="00EA58DB" w:rsidRDefault="00B31A21" w:rsidP="00EA58DB">
      <w:pPr>
        <w:pStyle w:val="a6"/>
        <w:numPr>
          <w:ilvl w:val="1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Приложение №</w:t>
      </w:r>
      <w:r w:rsidR="00E5775C"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2 – Копия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территории, или</w:t>
      </w:r>
      <w:r w:rsidRPr="00EA58DB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EA58DB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EA58DB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 w:rsidRPr="00EA58DB"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 w:rsidRPr="00EA58DB"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EA58DB" w:rsidRDefault="00B31A21" w:rsidP="00EA58DB">
      <w:pPr>
        <w:pStyle w:val="a6"/>
        <w:numPr>
          <w:ilvl w:val="0"/>
          <w:numId w:val="4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A58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EA58DB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EA58DB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EA58DB" w14:paraId="71E4268A" w14:textId="77777777" w:rsidTr="005D5DBA">
        <w:tc>
          <w:tcPr>
            <w:tcW w:w="993" w:type="dxa"/>
          </w:tcPr>
          <w:p w14:paraId="06CCEA97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5DF45818" w14:textId="77777777" w:rsidTr="005D5DBA">
        <w:tc>
          <w:tcPr>
            <w:tcW w:w="993" w:type="dxa"/>
          </w:tcPr>
          <w:p w14:paraId="58A7742B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17814EBE" w14:textId="77777777" w:rsidTr="005D5DBA">
        <w:tc>
          <w:tcPr>
            <w:tcW w:w="993" w:type="dxa"/>
          </w:tcPr>
          <w:p w14:paraId="01E46A90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2A32B3EC" w14:textId="77777777" w:rsidTr="005D5DBA">
        <w:tc>
          <w:tcPr>
            <w:tcW w:w="993" w:type="dxa"/>
          </w:tcPr>
          <w:p w14:paraId="56B69BD3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lastRenderedPageBreak/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24B26FC2" w14:textId="77777777" w:rsidTr="005D5DBA">
        <w:tc>
          <w:tcPr>
            <w:tcW w:w="993" w:type="dxa"/>
          </w:tcPr>
          <w:p w14:paraId="762D1BE1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1017DEA2" w14:textId="77777777" w:rsidTr="005D5DBA">
        <w:tc>
          <w:tcPr>
            <w:tcW w:w="993" w:type="dxa"/>
          </w:tcPr>
          <w:p w14:paraId="6C7625B0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1E519687" w14:textId="77777777" w:rsidTr="005D5DBA">
        <w:tc>
          <w:tcPr>
            <w:tcW w:w="993" w:type="dxa"/>
          </w:tcPr>
          <w:p w14:paraId="7EC4ACF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211826F6" w14:textId="77777777" w:rsidTr="005D5DBA">
        <w:tc>
          <w:tcPr>
            <w:tcW w:w="993" w:type="dxa"/>
          </w:tcPr>
          <w:p w14:paraId="3B088E2A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10A2EB15" w14:textId="77777777" w:rsidTr="005D5DBA">
        <w:tc>
          <w:tcPr>
            <w:tcW w:w="993" w:type="dxa"/>
          </w:tcPr>
          <w:p w14:paraId="369B7120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09365F7A" w14:textId="77777777" w:rsidTr="005D5DBA">
        <w:tc>
          <w:tcPr>
            <w:tcW w:w="993" w:type="dxa"/>
          </w:tcPr>
          <w:p w14:paraId="5521339C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  <w:lang w:val="en-US"/>
              </w:rPr>
              <w:t>E</w:t>
            </w:r>
            <w:r w:rsidRPr="00EA58DB">
              <w:rPr>
                <w:sz w:val="24"/>
                <w:szCs w:val="24"/>
              </w:rPr>
              <w:t>-</w:t>
            </w:r>
            <w:r w:rsidRPr="00EA58DB">
              <w:rPr>
                <w:sz w:val="24"/>
                <w:szCs w:val="24"/>
                <w:lang w:val="en-US"/>
              </w:rPr>
              <w:t>mail</w:t>
            </w:r>
            <w:r w:rsidRPr="00EA58DB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  <w:lang w:val="en-US"/>
              </w:rPr>
              <w:t>E</w:t>
            </w:r>
            <w:r w:rsidRPr="00EA58DB">
              <w:rPr>
                <w:sz w:val="24"/>
                <w:szCs w:val="24"/>
              </w:rPr>
              <w:t>-</w:t>
            </w:r>
            <w:r w:rsidRPr="00EA58DB">
              <w:rPr>
                <w:sz w:val="24"/>
                <w:szCs w:val="24"/>
                <w:lang w:val="en-US"/>
              </w:rPr>
              <w:t>mail</w:t>
            </w:r>
            <w:r w:rsidRPr="00EA58DB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EA58DB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EA58DB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 xml:space="preserve">От </w:t>
            </w:r>
            <w:r w:rsidRPr="00EA58DB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b/>
                <w:bCs/>
                <w:sz w:val="24"/>
                <w:szCs w:val="24"/>
              </w:rPr>
              <w:t xml:space="preserve">От </w:t>
            </w:r>
            <w:r w:rsidRPr="00EA58DB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EA58DB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EA58DB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EA58DB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EA58DB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A58DB">
              <w:rPr>
                <w:sz w:val="24"/>
                <w:szCs w:val="24"/>
              </w:rPr>
              <w:t xml:space="preserve">_______________ </w:t>
            </w:r>
            <w:r w:rsidRPr="00EA58DB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31A21" w:rsidRPr="00EA58DB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EA58DB">
              <w:rPr>
                <w:sz w:val="24"/>
                <w:szCs w:val="24"/>
              </w:rPr>
              <w:t>м.п</w:t>
            </w:r>
            <w:proofErr w:type="spellEnd"/>
            <w:r w:rsidRPr="00EA58DB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F242F4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EA58DB">
              <w:rPr>
                <w:sz w:val="24"/>
                <w:szCs w:val="24"/>
              </w:rPr>
              <w:t>м.п</w:t>
            </w:r>
            <w:proofErr w:type="spellEnd"/>
            <w:r w:rsidRPr="00EA58DB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292B94D" w14:textId="77777777" w:rsidR="00B31A21" w:rsidRPr="00EA58DB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AA784ED" w14:textId="77777777" w:rsidR="00EA58DB" w:rsidRDefault="00EA58DB" w:rsidP="00EA58DB">
      <w:pPr>
        <w:pStyle w:val="af"/>
        <w:jc w:val="both"/>
        <w:rPr>
          <w:sz w:val="24"/>
        </w:rPr>
      </w:pPr>
    </w:p>
    <w:p w14:paraId="18CEA9DD" w14:textId="77777777" w:rsidR="00EA58DB" w:rsidRDefault="00EA58DB" w:rsidP="00EA58DB">
      <w:pPr>
        <w:pStyle w:val="af"/>
        <w:jc w:val="both"/>
        <w:rPr>
          <w:sz w:val="24"/>
        </w:rPr>
      </w:pPr>
    </w:p>
    <w:p w14:paraId="4B575375" w14:textId="77777777" w:rsidR="00EA58DB" w:rsidRDefault="00EA58DB" w:rsidP="00EA58DB">
      <w:pPr>
        <w:pStyle w:val="af"/>
        <w:jc w:val="both"/>
        <w:rPr>
          <w:sz w:val="24"/>
        </w:rPr>
      </w:pPr>
    </w:p>
    <w:p w14:paraId="702996FA" w14:textId="77777777" w:rsidR="00EA58DB" w:rsidRDefault="00EA58DB" w:rsidP="00EA58DB">
      <w:pPr>
        <w:pStyle w:val="af"/>
        <w:jc w:val="both"/>
        <w:rPr>
          <w:sz w:val="24"/>
        </w:rPr>
      </w:pPr>
    </w:p>
    <w:p w14:paraId="0691EF1B" w14:textId="77777777" w:rsidR="00EA58DB" w:rsidRDefault="00EA58DB" w:rsidP="00EA58DB">
      <w:pPr>
        <w:pStyle w:val="af"/>
        <w:jc w:val="both"/>
        <w:rPr>
          <w:sz w:val="24"/>
        </w:rPr>
      </w:pPr>
    </w:p>
    <w:p w14:paraId="278EA312" w14:textId="77777777" w:rsidR="00EA58DB" w:rsidRDefault="00EA58DB" w:rsidP="00EA58DB">
      <w:pPr>
        <w:pStyle w:val="af"/>
        <w:jc w:val="both"/>
        <w:rPr>
          <w:sz w:val="24"/>
        </w:rPr>
      </w:pPr>
    </w:p>
    <w:p w14:paraId="2612AF39" w14:textId="77777777" w:rsidR="00EA58DB" w:rsidRDefault="00EA58DB" w:rsidP="00EA58DB">
      <w:pPr>
        <w:pStyle w:val="af"/>
        <w:jc w:val="both"/>
        <w:rPr>
          <w:sz w:val="24"/>
        </w:rPr>
      </w:pPr>
    </w:p>
    <w:p w14:paraId="35D8F4B3" w14:textId="77777777" w:rsidR="00EA58DB" w:rsidRDefault="00EA58DB" w:rsidP="00EA58DB">
      <w:pPr>
        <w:pStyle w:val="af"/>
        <w:jc w:val="both"/>
        <w:rPr>
          <w:sz w:val="24"/>
        </w:rPr>
      </w:pPr>
    </w:p>
    <w:p w14:paraId="5F304C72" w14:textId="77777777" w:rsidR="00EA58DB" w:rsidRDefault="00EA58DB" w:rsidP="00EA58DB">
      <w:pPr>
        <w:pStyle w:val="af"/>
        <w:jc w:val="both"/>
        <w:rPr>
          <w:sz w:val="24"/>
        </w:rPr>
      </w:pPr>
    </w:p>
    <w:p w14:paraId="5AF18DF3" w14:textId="77777777" w:rsidR="00EA58DB" w:rsidRDefault="00EA58DB" w:rsidP="00EA58DB">
      <w:pPr>
        <w:pStyle w:val="af"/>
        <w:jc w:val="both"/>
        <w:rPr>
          <w:sz w:val="24"/>
        </w:rPr>
      </w:pPr>
    </w:p>
    <w:p w14:paraId="7FDF89A0" w14:textId="77777777" w:rsidR="00EA58DB" w:rsidRDefault="00EA58DB" w:rsidP="00EA58DB">
      <w:pPr>
        <w:pStyle w:val="af"/>
        <w:jc w:val="both"/>
        <w:rPr>
          <w:sz w:val="24"/>
        </w:rPr>
      </w:pPr>
    </w:p>
    <w:p w14:paraId="3DAFC3F9" w14:textId="77777777" w:rsidR="00EA58DB" w:rsidRDefault="00EA58DB" w:rsidP="00EA58DB">
      <w:pPr>
        <w:pStyle w:val="af"/>
        <w:jc w:val="both"/>
        <w:rPr>
          <w:sz w:val="24"/>
        </w:rPr>
      </w:pPr>
    </w:p>
    <w:p w14:paraId="1AFE033F" w14:textId="77777777" w:rsidR="00EA58DB" w:rsidRDefault="00EA58DB" w:rsidP="00EA58DB">
      <w:pPr>
        <w:pStyle w:val="af"/>
        <w:jc w:val="both"/>
        <w:rPr>
          <w:sz w:val="24"/>
        </w:rPr>
      </w:pPr>
    </w:p>
    <w:p w14:paraId="1DCF4EEC" w14:textId="77777777" w:rsidR="00EA58DB" w:rsidRDefault="00EA58DB" w:rsidP="00EA58DB">
      <w:pPr>
        <w:pStyle w:val="af"/>
        <w:jc w:val="both"/>
        <w:rPr>
          <w:sz w:val="24"/>
        </w:rPr>
      </w:pPr>
    </w:p>
    <w:p w14:paraId="35136EB4" w14:textId="77777777" w:rsidR="00EA58DB" w:rsidRDefault="00EA58DB" w:rsidP="00EA58DB">
      <w:pPr>
        <w:pStyle w:val="af"/>
        <w:jc w:val="both"/>
        <w:rPr>
          <w:sz w:val="24"/>
        </w:rPr>
      </w:pPr>
    </w:p>
    <w:p w14:paraId="458AC75B" w14:textId="77777777" w:rsidR="00EA58DB" w:rsidRDefault="00EA58DB" w:rsidP="00EA58DB">
      <w:pPr>
        <w:pStyle w:val="af"/>
        <w:jc w:val="both"/>
        <w:rPr>
          <w:sz w:val="24"/>
        </w:rPr>
      </w:pPr>
    </w:p>
    <w:p w14:paraId="780ED156" w14:textId="77777777" w:rsidR="00EA58DB" w:rsidRDefault="00EA58DB" w:rsidP="00EA58DB">
      <w:pPr>
        <w:pStyle w:val="af"/>
        <w:jc w:val="both"/>
        <w:rPr>
          <w:sz w:val="24"/>
        </w:rPr>
      </w:pPr>
    </w:p>
    <w:p w14:paraId="6B81C3EE" w14:textId="77777777" w:rsidR="00EA58DB" w:rsidRDefault="00EA58DB" w:rsidP="00EA58DB">
      <w:pPr>
        <w:pStyle w:val="af"/>
        <w:jc w:val="both"/>
        <w:rPr>
          <w:sz w:val="24"/>
        </w:rPr>
      </w:pPr>
    </w:p>
    <w:p w14:paraId="6C466CAE" w14:textId="77777777" w:rsidR="00EA58DB" w:rsidRDefault="00EA58DB" w:rsidP="00EA58DB">
      <w:pPr>
        <w:pStyle w:val="af"/>
        <w:jc w:val="both"/>
        <w:rPr>
          <w:sz w:val="24"/>
        </w:rPr>
      </w:pPr>
    </w:p>
    <w:p w14:paraId="64C44CB7" w14:textId="77777777" w:rsidR="00EA58DB" w:rsidRDefault="00EA58DB" w:rsidP="00EA58DB">
      <w:pPr>
        <w:pStyle w:val="af"/>
        <w:jc w:val="both"/>
        <w:rPr>
          <w:sz w:val="24"/>
        </w:rPr>
      </w:pPr>
    </w:p>
    <w:p w14:paraId="59BFEBE9" w14:textId="77777777" w:rsidR="00EA58DB" w:rsidRDefault="00EA58DB" w:rsidP="00EA58DB">
      <w:pPr>
        <w:pStyle w:val="af"/>
        <w:jc w:val="both"/>
        <w:rPr>
          <w:sz w:val="24"/>
        </w:rPr>
      </w:pPr>
    </w:p>
    <w:p w14:paraId="32CA24E9" w14:textId="77777777" w:rsidR="00EA58DB" w:rsidRDefault="00EA58DB" w:rsidP="00EA58DB">
      <w:pPr>
        <w:pStyle w:val="af"/>
        <w:jc w:val="both"/>
        <w:rPr>
          <w:sz w:val="24"/>
        </w:rPr>
      </w:pPr>
    </w:p>
    <w:p w14:paraId="0FF6BB44" w14:textId="77777777" w:rsidR="00EA58DB" w:rsidRDefault="00EA58DB" w:rsidP="00EA58DB">
      <w:pPr>
        <w:pStyle w:val="af"/>
        <w:jc w:val="both"/>
        <w:rPr>
          <w:sz w:val="24"/>
        </w:rPr>
      </w:pPr>
    </w:p>
    <w:p w14:paraId="077AD129" w14:textId="77777777" w:rsidR="00EA58DB" w:rsidRDefault="00EA58DB" w:rsidP="00EA58DB">
      <w:pPr>
        <w:pStyle w:val="af"/>
        <w:jc w:val="both"/>
        <w:rPr>
          <w:sz w:val="24"/>
        </w:rPr>
      </w:pPr>
    </w:p>
    <w:p w14:paraId="0DB6C0E1" w14:textId="77777777" w:rsidR="00EA58DB" w:rsidRDefault="00EA58DB" w:rsidP="00EA58DB">
      <w:pPr>
        <w:pStyle w:val="af"/>
        <w:jc w:val="both"/>
        <w:rPr>
          <w:sz w:val="24"/>
        </w:rPr>
      </w:pPr>
    </w:p>
    <w:p w14:paraId="371226F2" w14:textId="77777777" w:rsidR="00EA58DB" w:rsidRDefault="00EA58DB" w:rsidP="00EA58DB">
      <w:pPr>
        <w:pStyle w:val="af"/>
        <w:jc w:val="both"/>
        <w:rPr>
          <w:sz w:val="24"/>
        </w:rPr>
      </w:pPr>
    </w:p>
    <w:p w14:paraId="4E6CD606" w14:textId="77777777" w:rsidR="00EA58DB" w:rsidRDefault="00EA58DB" w:rsidP="00EA58DB">
      <w:pPr>
        <w:pStyle w:val="af"/>
        <w:jc w:val="both"/>
        <w:rPr>
          <w:sz w:val="24"/>
        </w:rPr>
      </w:pPr>
    </w:p>
    <w:p w14:paraId="405B824A" w14:textId="77777777" w:rsidR="00EA58DB" w:rsidRDefault="00EA58DB" w:rsidP="00EA58DB">
      <w:pPr>
        <w:pStyle w:val="af"/>
        <w:jc w:val="both"/>
        <w:rPr>
          <w:sz w:val="24"/>
        </w:rPr>
      </w:pPr>
    </w:p>
    <w:p w14:paraId="11A2301F" w14:textId="77777777" w:rsidR="00EA58DB" w:rsidRDefault="00EA58DB" w:rsidP="00EA58DB">
      <w:pPr>
        <w:pStyle w:val="af"/>
        <w:jc w:val="both"/>
        <w:rPr>
          <w:sz w:val="24"/>
        </w:rPr>
      </w:pPr>
    </w:p>
    <w:p w14:paraId="161CC392" w14:textId="77777777" w:rsidR="00EA58DB" w:rsidRPr="00EA58DB" w:rsidRDefault="00EA58DB" w:rsidP="00EA58DB">
      <w:pPr>
        <w:pStyle w:val="af"/>
        <w:jc w:val="both"/>
        <w:rPr>
          <w:sz w:val="24"/>
        </w:rPr>
      </w:pPr>
    </w:p>
    <w:bookmarkEnd w:id="35"/>
    <w:p w14:paraId="37D2440D" w14:textId="77777777" w:rsidR="007166B7" w:rsidRPr="00EA58DB" w:rsidRDefault="005A6108" w:rsidP="007166B7">
      <w:pPr>
        <w:pStyle w:val="af"/>
        <w:rPr>
          <w:sz w:val="24"/>
        </w:rPr>
      </w:pPr>
      <w:r w:rsidRPr="00EA58DB">
        <w:rPr>
          <w:sz w:val="24"/>
        </w:rPr>
        <w:lastRenderedPageBreak/>
        <w:t xml:space="preserve">РАЗДЕЛ </w:t>
      </w:r>
      <w:r w:rsidRPr="00EA58DB">
        <w:rPr>
          <w:sz w:val="24"/>
          <w:lang w:val="en-US"/>
        </w:rPr>
        <w:t>IX</w:t>
      </w:r>
      <w:r w:rsidRPr="00EA58DB">
        <w:rPr>
          <w:sz w:val="24"/>
        </w:rPr>
        <w:t xml:space="preserve">. </w:t>
      </w:r>
      <w:r w:rsidR="007166B7" w:rsidRPr="00EA58DB">
        <w:rPr>
          <w:sz w:val="24"/>
        </w:rPr>
        <w:t xml:space="preserve">ВЫПИСКИ ИЗ ЕДИНОГО ГОСУДАРСТВЕННОГО РЕЕСТРА НЕДВИЖИМОСТИ ОБ ОСНОВНЫХ ХАРАКТЕРИСТИКАХ И ЗАРЕГИСТРИРОВАННЫХ ПРАВАХ НА ОБЪЕКТЫ НЕДВИЖИМОСТИ </w:t>
      </w:r>
    </w:p>
    <w:p w14:paraId="6705313E" w14:textId="1081A06E" w:rsidR="005A6108" w:rsidRDefault="007166B7" w:rsidP="007166B7">
      <w:pPr>
        <w:pStyle w:val="af"/>
        <w:rPr>
          <w:b w:val="0"/>
          <w:color w:val="000000"/>
          <w:sz w:val="24"/>
        </w:rPr>
      </w:pPr>
      <w:r w:rsidRPr="00EA58DB">
        <w:rPr>
          <w:sz w:val="24"/>
        </w:rPr>
        <w:t>(ПРИЛАГАЮТСЯ К ДОКУМЕНТАЦИИ</w:t>
      </w:r>
      <w:r w:rsidR="00A36675" w:rsidRPr="00EA58DB">
        <w:rPr>
          <w:sz w:val="24"/>
        </w:rPr>
        <w:t xml:space="preserve"> ПО ПРОДАЖЕ</w:t>
      </w:r>
      <w:r w:rsidRPr="00EA58DB">
        <w:rPr>
          <w:sz w:val="24"/>
        </w:rPr>
        <w:t xml:space="preserve"> ОТДЕЛЬНЫМИ ФАЙЛАМИ)</w:t>
      </w: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153A0D" w16cid:durableId="25881A4A"/>
  <w16cid:commentId w16cid:paraId="7F748A8E" w16cid:durableId="25881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7D2112" w14:textId="77777777" w:rsidR="00F70DBA" w:rsidRDefault="00F70DBA" w:rsidP="00404427">
      <w:pPr>
        <w:spacing w:after="0" w:line="240" w:lineRule="auto"/>
      </w:pPr>
      <w:r>
        <w:separator/>
      </w:r>
    </w:p>
  </w:endnote>
  <w:endnote w:type="continuationSeparator" w:id="0">
    <w:p w14:paraId="17CB2A5F" w14:textId="77777777" w:rsidR="00F70DBA" w:rsidRDefault="00F70DBA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EA58DB" w:rsidRDefault="00EA58DB" w:rsidP="00A84DA5">
    <w:pPr>
      <w:pStyle w:val="afc"/>
    </w:pPr>
  </w:p>
  <w:p w14:paraId="434C7E05" w14:textId="77777777" w:rsidR="00EA58DB" w:rsidRDefault="00EA58D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2CB4AC" w14:textId="77777777" w:rsidR="00F70DBA" w:rsidRDefault="00F70DBA" w:rsidP="00404427">
      <w:pPr>
        <w:spacing w:after="0" w:line="240" w:lineRule="auto"/>
      </w:pPr>
      <w:r>
        <w:separator/>
      </w:r>
    </w:p>
  </w:footnote>
  <w:footnote w:type="continuationSeparator" w:id="0">
    <w:p w14:paraId="04A58F6F" w14:textId="77777777" w:rsidR="00F70DBA" w:rsidRDefault="00F70DBA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EA58DB" w:rsidRPr="005A3A6D" w:rsidRDefault="00EA58DB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EA58DB" w:rsidRPr="005E7C2F" w:rsidRDefault="00EA58D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EA58DB" w:rsidRPr="005E7C2F" w:rsidRDefault="00EA58D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EA58DB" w:rsidRPr="005E7C2F" w:rsidRDefault="00EA58D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EA58DB" w:rsidRDefault="00EA58DB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7">
    <w:p w14:paraId="59B18DF9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</w:t>
      </w:r>
      <w:proofErr w:type="spellStart"/>
      <w:r>
        <w:t>приаэродромной</w:t>
      </w:r>
      <w:proofErr w:type="spellEnd"/>
      <w:r>
        <w:t xml:space="preserve"> территорией</w:t>
      </w:r>
      <w:r>
        <w:rPr>
          <w:color w:val="000000"/>
        </w:rPr>
        <w:t>.</w:t>
      </w:r>
    </w:p>
  </w:footnote>
  <w:footnote w:id="9">
    <w:p w14:paraId="1F95CA89" w14:textId="0173DFDA" w:rsidR="00EA58DB" w:rsidRDefault="00EA58DB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2FC638B" w14:textId="77777777" w:rsidR="00EA58DB" w:rsidRDefault="00EA58DB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EA58DB" w:rsidRPr="000A6117" w:rsidRDefault="00EA58D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EA58DB" w:rsidRPr="000A6117" w:rsidRDefault="00EA58D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EA58DB" w:rsidRPr="000A6117" w:rsidRDefault="00EA58DB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EA58DB" w:rsidRPr="000A6117" w:rsidRDefault="00EA58D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EA58DB" w:rsidRPr="000A6117" w:rsidRDefault="00EA58D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EA58DB" w:rsidRPr="00991776" w:rsidRDefault="00EA58D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EA58DB" w:rsidRDefault="00EA58DB" w:rsidP="00B31A2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18">
    <w:p w14:paraId="25CEE46D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EA58DB" w:rsidRDefault="00EA58DB" w:rsidP="00B31A21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</w:t>
      </w:r>
      <w:proofErr w:type="spellStart"/>
      <w:r>
        <w:t>приаэродромной</w:t>
      </w:r>
      <w:proofErr w:type="spellEnd"/>
      <w:r>
        <w:t xml:space="preserve"> территорией</w:t>
      </w:r>
      <w:r>
        <w:rPr>
          <w:color w:val="000000"/>
        </w:rPr>
        <w:t>.</w:t>
      </w:r>
    </w:p>
  </w:footnote>
  <w:footnote w:id="20">
    <w:p w14:paraId="4F23B4BD" w14:textId="245289D5" w:rsidR="00EA58DB" w:rsidRDefault="00EA58DB" w:rsidP="0042200F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21">
    <w:p w14:paraId="507733E3" w14:textId="77777777" w:rsidR="00EA58DB" w:rsidRPr="00991776" w:rsidRDefault="00EA58D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EA58DB" w:rsidRPr="00991776" w:rsidRDefault="00EA58D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EA58DB" w:rsidRDefault="00EA58DB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proofErr w:type="gramStart"/>
      <w:r>
        <w:t>1.-</w:t>
      </w:r>
      <w:proofErr w:type="gramEnd"/>
      <w:r>
        <w:t>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EA58DB" w:rsidRDefault="00EA58DB" w:rsidP="00B31A21">
      <w:pPr>
        <w:pStyle w:val="afe"/>
      </w:pPr>
    </w:p>
  </w:footnote>
  <w:footnote w:id="27">
    <w:p w14:paraId="59DDC1D7" w14:textId="77777777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109E53FD" w:rsidR="00EA58DB" w:rsidRDefault="00EA58D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EA58DB" w:rsidRDefault="00EA58DB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EA58DB" w:rsidRDefault="00EA58D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EA58DB" w:rsidRDefault="00EA58D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439450B"/>
    <w:multiLevelType w:val="multilevel"/>
    <w:tmpl w:val="CA746048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2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4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0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1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4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31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D7C39FD"/>
    <w:multiLevelType w:val="multilevel"/>
    <w:tmpl w:val="C71C0A22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4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6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7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41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2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4"/>
  </w:num>
  <w:num w:numId="3">
    <w:abstractNumId w:val="33"/>
  </w:num>
  <w:num w:numId="4">
    <w:abstractNumId w:val="16"/>
  </w:num>
  <w:num w:numId="5">
    <w:abstractNumId w:val="1"/>
  </w:num>
  <w:num w:numId="6">
    <w:abstractNumId w:val="17"/>
  </w:num>
  <w:num w:numId="7">
    <w:abstractNumId w:val="4"/>
  </w:num>
  <w:num w:numId="8">
    <w:abstractNumId w:val="7"/>
  </w:num>
  <w:num w:numId="9">
    <w:abstractNumId w:val="42"/>
  </w:num>
  <w:num w:numId="10">
    <w:abstractNumId w:val="22"/>
  </w:num>
  <w:num w:numId="11">
    <w:abstractNumId w:val="6"/>
  </w:num>
  <w:num w:numId="12">
    <w:abstractNumId w:val="21"/>
  </w:num>
  <w:num w:numId="13">
    <w:abstractNumId w:val="27"/>
  </w:num>
  <w:num w:numId="14">
    <w:abstractNumId w:val="25"/>
  </w:num>
  <w:num w:numId="15">
    <w:abstractNumId w:val="14"/>
  </w:num>
  <w:num w:numId="16">
    <w:abstractNumId w:val="26"/>
  </w:num>
  <w:num w:numId="17">
    <w:abstractNumId w:val="38"/>
  </w:num>
  <w:num w:numId="18">
    <w:abstractNumId w:val="28"/>
  </w:num>
  <w:num w:numId="19">
    <w:abstractNumId w:val="39"/>
  </w:num>
  <w:num w:numId="20">
    <w:abstractNumId w:val="8"/>
  </w:num>
  <w:num w:numId="21">
    <w:abstractNumId w:val="9"/>
  </w:num>
  <w:num w:numId="22">
    <w:abstractNumId w:val="31"/>
  </w:num>
  <w:num w:numId="23">
    <w:abstractNumId w:val="0"/>
  </w:num>
  <w:num w:numId="24">
    <w:abstractNumId w:val="15"/>
  </w:num>
  <w:num w:numId="25">
    <w:abstractNumId w:val="29"/>
  </w:num>
  <w:num w:numId="26">
    <w:abstractNumId w:val="20"/>
  </w:num>
  <w:num w:numId="27">
    <w:abstractNumId w:val="34"/>
  </w:num>
  <w:num w:numId="28">
    <w:abstractNumId w:val="18"/>
  </w:num>
  <w:num w:numId="29">
    <w:abstractNumId w:val="37"/>
  </w:num>
  <w:num w:numId="30">
    <w:abstractNumId w:val="41"/>
  </w:num>
  <w:num w:numId="31">
    <w:abstractNumId w:val="36"/>
  </w:num>
  <w:num w:numId="32">
    <w:abstractNumId w:val="19"/>
  </w:num>
  <w:num w:numId="33">
    <w:abstractNumId w:val="5"/>
  </w:num>
  <w:num w:numId="34">
    <w:abstractNumId w:val="12"/>
  </w:num>
  <w:num w:numId="35">
    <w:abstractNumId w:val="13"/>
  </w:num>
  <w:num w:numId="36">
    <w:abstractNumId w:val="23"/>
  </w:num>
  <w:num w:numId="37">
    <w:abstractNumId w:val="10"/>
  </w:num>
  <w:num w:numId="38">
    <w:abstractNumId w:val="40"/>
  </w:num>
  <w:num w:numId="39">
    <w:abstractNumId w:val="35"/>
  </w:num>
  <w:num w:numId="40">
    <w:abstractNumId w:val="2"/>
  </w:num>
  <w:num w:numId="41">
    <w:abstractNumId w:val="30"/>
  </w:num>
  <w:num w:numId="42">
    <w:abstractNumId w:val="32"/>
  </w:num>
  <w:num w:numId="43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5678"/>
    <w:rsid w:val="00097665"/>
    <w:rsid w:val="000A651F"/>
    <w:rsid w:val="000C24B3"/>
    <w:rsid w:val="000C5677"/>
    <w:rsid w:val="000D170F"/>
    <w:rsid w:val="000D2209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95C41"/>
    <w:rsid w:val="00195E96"/>
    <w:rsid w:val="001A0167"/>
    <w:rsid w:val="001A38E2"/>
    <w:rsid w:val="001B2227"/>
    <w:rsid w:val="001C6F1E"/>
    <w:rsid w:val="001E0EED"/>
    <w:rsid w:val="001E2F35"/>
    <w:rsid w:val="001E7065"/>
    <w:rsid w:val="001F663C"/>
    <w:rsid w:val="00204385"/>
    <w:rsid w:val="002047F9"/>
    <w:rsid w:val="00204E18"/>
    <w:rsid w:val="00215E11"/>
    <w:rsid w:val="00217AF3"/>
    <w:rsid w:val="00237C45"/>
    <w:rsid w:val="0025219E"/>
    <w:rsid w:val="00261ED4"/>
    <w:rsid w:val="002741CA"/>
    <w:rsid w:val="00275FBB"/>
    <w:rsid w:val="00284175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130DF"/>
    <w:rsid w:val="0042200F"/>
    <w:rsid w:val="004318C6"/>
    <w:rsid w:val="00436C25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62D5"/>
    <w:rsid w:val="004970D0"/>
    <w:rsid w:val="004A1EB1"/>
    <w:rsid w:val="004A2239"/>
    <w:rsid w:val="004A5EB4"/>
    <w:rsid w:val="004B11F6"/>
    <w:rsid w:val="004B2C55"/>
    <w:rsid w:val="004B62EC"/>
    <w:rsid w:val="004C0069"/>
    <w:rsid w:val="004C2C05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534EB"/>
    <w:rsid w:val="00557BCC"/>
    <w:rsid w:val="0056097E"/>
    <w:rsid w:val="00561329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777A"/>
    <w:rsid w:val="005E0972"/>
    <w:rsid w:val="005E506E"/>
    <w:rsid w:val="005E519C"/>
    <w:rsid w:val="005F730E"/>
    <w:rsid w:val="0060678E"/>
    <w:rsid w:val="0062325A"/>
    <w:rsid w:val="00623D7A"/>
    <w:rsid w:val="006317B8"/>
    <w:rsid w:val="00640C42"/>
    <w:rsid w:val="00641BA4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3939"/>
    <w:rsid w:val="006D4871"/>
    <w:rsid w:val="006D4E75"/>
    <w:rsid w:val="006D5114"/>
    <w:rsid w:val="006E7CA6"/>
    <w:rsid w:val="00707440"/>
    <w:rsid w:val="0071106B"/>
    <w:rsid w:val="007166B7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772D0"/>
    <w:rsid w:val="007A0B28"/>
    <w:rsid w:val="007B0E25"/>
    <w:rsid w:val="007B66F5"/>
    <w:rsid w:val="007D6F1D"/>
    <w:rsid w:val="007D799F"/>
    <w:rsid w:val="007E01A4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251C"/>
    <w:rsid w:val="00826C9E"/>
    <w:rsid w:val="008447D3"/>
    <w:rsid w:val="008503CA"/>
    <w:rsid w:val="00853061"/>
    <w:rsid w:val="008554A2"/>
    <w:rsid w:val="00857FE7"/>
    <w:rsid w:val="00862FA9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B2371"/>
    <w:rsid w:val="009B6327"/>
    <w:rsid w:val="009C0501"/>
    <w:rsid w:val="009C3F22"/>
    <w:rsid w:val="009C44F9"/>
    <w:rsid w:val="009C5F2D"/>
    <w:rsid w:val="009D3DCF"/>
    <w:rsid w:val="009D7BFF"/>
    <w:rsid w:val="009E13FF"/>
    <w:rsid w:val="009E378C"/>
    <w:rsid w:val="009E3F35"/>
    <w:rsid w:val="00A02E1C"/>
    <w:rsid w:val="00A052F6"/>
    <w:rsid w:val="00A12E99"/>
    <w:rsid w:val="00A16059"/>
    <w:rsid w:val="00A30A1F"/>
    <w:rsid w:val="00A349DB"/>
    <w:rsid w:val="00A36675"/>
    <w:rsid w:val="00A6424D"/>
    <w:rsid w:val="00A65480"/>
    <w:rsid w:val="00A8041C"/>
    <w:rsid w:val="00A8146C"/>
    <w:rsid w:val="00A84DA5"/>
    <w:rsid w:val="00A86218"/>
    <w:rsid w:val="00A8679A"/>
    <w:rsid w:val="00A9417B"/>
    <w:rsid w:val="00A95DB1"/>
    <w:rsid w:val="00A96D7F"/>
    <w:rsid w:val="00A9784B"/>
    <w:rsid w:val="00AB0D9A"/>
    <w:rsid w:val="00AB6EDC"/>
    <w:rsid w:val="00AC3DB3"/>
    <w:rsid w:val="00AD7771"/>
    <w:rsid w:val="00AE17B8"/>
    <w:rsid w:val="00AE56B1"/>
    <w:rsid w:val="00AE760A"/>
    <w:rsid w:val="00AF6B7C"/>
    <w:rsid w:val="00AF7D6A"/>
    <w:rsid w:val="00B03C4C"/>
    <w:rsid w:val="00B03E39"/>
    <w:rsid w:val="00B051E7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82D98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161"/>
    <w:rsid w:val="00BF1794"/>
    <w:rsid w:val="00BF4F9D"/>
    <w:rsid w:val="00C01122"/>
    <w:rsid w:val="00C14396"/>
    <w:rsid w:val="00C37C83"/>
    <w:rsid w:val="00C43368"/>
    <w:rsid w:val="00C458D2"/>
    <w:rsid w:val="00C55DA8"/>
    <w:rsid w:val="00C609A8"/>
    <w:rsid w:val="00C70A0F"/>
    <w:rsid w:val="00C73E71"/>
    <w:rsid w:val="00C741B4"/>
    <w:rsid w:val="00C770C2"/>
    <w:rsid w:val="00C80AC2"/>
    <w:rsid w:val="00C97E14"/>
    <w:rsid w:val="00CA0EB8"/>
    <w:rsid w:val="00CB35B6"/>
    <w:rsid w:val="00CB3F71"/>
    <w:rsid w:val="00CB5FA4"/>
    <w:rsid w:val="00CC7BC3"/>
    <w:rsid w:val="00CD764C"/>
    <w:rsid w:val="00CF5B9A"/>
    <w:rsid w:val="00D0310A"/>
    <w:rsid w:val="00D05A07"/>
    <w:rsid w:val="00D1361E"/>
    <w:rsid w:val="00D240C3"/>
    <w:rsid w:val="00D25847"/>
    <w:rsid w:val="00D46966"/>
    <w:rsid w:val="00D47DC1"/>
    <w:rsid w:val="00D51737"/>
    <w:rsid w:val="00D60451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290A"/>
    <w:rsid w:val="00D9327C"/>
    <w:rsid w:val="00DA17C7"/>
    <w:rsid w:val="00DC296D"/>
    <w:rsid w:val="00DC47C7"/>
    <w:rsid w:val="00DC683B"/>
    <w:rsid w:val="00DE187D"/>
    <w:rsid w:val="00DE3275"/>
    <w:rsid w:val="00DE4CAB"/>
    <w:rsid w:val="00DF3E9A"/>
    <w:rsid w:val="00DF4C6C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3F2B"/>
    <w:rsid w:val="00E955F4"/>
    <w:rsid w:val="00EA58DB"/>
    <w:rsid w:val="00EB4DEC"/>
    <w:rsid w:val="00EB7A23"/>
    <w:rsid w:val="00ED3138"/>
    <w:rsid w:val="00ED5FB0"/>
    <w:rsid w:val="00EE11FE"/>
    <w:rsid w:val="00EE4D44"/>
    <w:rsid w:val="00EE779E"/>
    <w:rsid w:val="00EF2EC8"/>
    <w:rsid w:val="00F05EE0"/>
    <w:rsid w:val="00F076A3"/>
    <w:rsid w:val="00F11F0B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70DBA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2650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microsoft.com/office/2016/09/relationships/commentsIds" Target="commentsIds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82866-CC0A-4DDD-8EB0-C8056AAE2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13278</Words>
  <Characters>75691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4</cp:revision>
  <cp:lastPrinted>2022-01-20T05:45:00Z</cp:lastPrinted>
  <dcterms:created xsi:type="dcterms:W3CDTF">2022-01-24T13:09:00Z</dcterms:created>
  <dcterms:modified xsi:type="dcterms:W3CDTF">2022-01-26T14:25:00Z</dcterms:modified>
</cp:coreProperties>
</file>