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6EA8D" w14:textId="5191E8BF" w:rsidR="00404427" w:rsidRPr="00DC4AB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DC4AB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65B7E014" w14:textId="250ED295" w:rsidR="00AF79F5" w:rsidRDefault="00D2523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Заместитель генерального директора – Управляющий директор</w:t>
      </w:r>
    </w:p>
    <w:p w14:paraId="44B16C0E" w14:textId="00C0225A" w:rsidR="00D2523D" w:rsidRPr="00DC4AB7" w:rsidRDefault="00D2523D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ПАО «ОДК-Сатурн»</w:t>
      </w:r>
    </w:p>
    <w:p w14:paraId="0FA54A8F" w14:textId="532A128F" w:rsidR="00AF79F5" w:rsidRPr="00DC4AB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5359D85" w14:textId="77777777" w:rsidR="00404427" w:rsidRPr="00DC4AB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1CF9941E" w:rsidR="00404427" w:rsidRPr="00DC4AB7" w:rsidRDefault="00AF79F5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________________ </w:t>
      </w:r>
      <w:r w:rsidR="00D2523D">
        <w:rPr>
          <w:rFonts w:ascii="Times New Roman" w:hAnsi="Times New Roman" w:cs="Times New Roman"/>
          <w:b/>
          <w:sz w:val="24"/>
          <w:szCs w:val="24"/>
        </w:rPr>
        <w:t>В.А. Поляков</w:t>
      </w:r>
    </w:p>
    <w:p w14:paraId="14E5E3AD" w14:textId="77777777" w:rsidR="00404427" w:rsidRPr="00DC4AB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C4AB7">
        <w:rPr>
          <w:rFonts w:ascii="Times New Roman" w:hAnsi="Times New Roman" w:cs="Times New Roman"/>
          <w:b/>
          <w:sz w:val="24"/>
          <w:szCs w:val="24"/>
        </w:rPr>
        <w:t>м.п</w:t>
      </w:r>
      <w:proofErr w:type="spellEnd"/>
      <w:r w:rsidRPr="00DC4AB7">
        <w:rPr>
          <w:rFonts w:ascii="Times New Roman" w:hAnsi="Times New Roman" w:cs="Times New Roman"/>
          <w:b/>
          <w:sz w:val="24"/>
          <w:szCs w:val="24"/>
        </w:rPr>
        <w:t>.</w:t>
      </w:r>
    </w:p>
    <w:p w14:paraId="364EE785" w14:textId="77777777" w:rsidR="00D0310A" w:rsidRPr="00DC4AB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13BBCE8E" w:rsidR="00404427" w:rsidRPr="00DC4AB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0A29" w:rsidRPr="00DC4AB7">
        <w:rPr>
          <w:rFonts w:ascii="Times New Roman" w:hAnsi="Times New Roman" w:cs="Times New Roman"/>
          <w:b/>
          <w:sz w:val="24"/>
          <w:szCs w:val="24"/>
        </w:rPr>
        <w:t>«___» ____________ 2021</w:t>
      </w:r>
      <w:r w:rsidR="00404427" w:rsidRPr="00DC4AB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650745F8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31423C4" w14:textId="16AD0CE4" w:rsidR="00AF79F5" w:rsidRPr="00DC4AB7" w:rsidRDefault="00AF79F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D455E2" w14:textId="77777777" w:rsidR="00AF79F5" w:rsidRPr="00DC4AB7" w:rsidRDefault="00AF79F5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DC4AB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C4AB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272361A0" w14:textId="26A6C06B" w:rsidR="00404427" w:rsidRPr="00DC4AB7" w:rsidRDefault="00404427" w:rsidP="001244AB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b/>
          <w:sz w:val="32"/>
          <w:szCs w:val="32"/>
        </w:rPr>
      </w:pPr>
      <w:r w:rsidRPr="00DC4AB7">
        <w:rPr>
          <w:rFonts w:ascii="Times New Roman" w:hAnsi="Times New Roman" w:cs="Times New Roman"/>
          <w:b/>
          <w:sz w:val="32"/>
          <w:szCs w:val="32"/>
        </w:rPr>
        <w:t>по продаже посредством публичного предложения в электронной форме</w:t>
      </w:r>
      <w:r w:rsidR="0025219E" w:rsidRPr="00DC4AB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DC4AB7">
        <w:rPr>
          <w:rFonts w:ascii="Times New Roman" w:hAnsi="Times New Roman" w:cs="Times New Roman"/>
          <w:b/>
          <w:sz w:val="32"/>
          <w:szCs w:val="32"/>
        </w:rPr>
        <w:t xml:space="preserve">недвижимого </w:t>
      </w:r>
      <w:r w:rsidR="00753911">
        <w:rPr>
          <w:rFonts w:ascii="Times New Roman" w:hAnsi="Times New Roman" w:cs="Times New Roman"/>
          <w:b/>
          <w:sz w:val="32"/>
          <w:szCs w:val="32"/>
        </w:rPr>
        <w:t xml:space="preserve">и иного </w:t>
      </w:r>
      <w:r w:rsidRPr="00DC4AB7">
        <w:rPr>
          <w:rFonts w:ascii="Times New Roman" w:hAnsi="Times New Roman" w:cs="Times New Roman"/>
          <w:b/>
          <w:sz w:val="32"/>
          <w:szCs w:val="32"/>
        </w:rPr>
        <w:t>имущества, находящ</w:t>
      </w:r>
      <w:r w:rsidR="00AF79F5" w:rsidRPr="00DC4AB7">
        <w:rPr>
          <w:rFonts w:ascii="Times New Roman" w:hAnsi="Times New Roman" w:cs="Times New Roman"/>
          <w:b/>
          <w:sz w:val="32"/>
          <w:szCs w:val="32"/>
        </w:rPr>
        <w:t>его</w:t>
      </w:r>
      <w:r w:rsidRPr="00DC4AB7">
        <w:rPr>
          <w:rFonts w:ascii="Times New Roman" w:hAnsi="Times New Roman" w:cs="Times New Roman"/>
          <w:b/>
          <w:sz w:val="32"/>
          <w:szCs w:val="32"/>
        </w:rPr>
        <w:t>ся в собственности</w:t>
      </w:r>
      <w:r w:rsidR="00AF79F5" w:rsidRPr="00DC4AB7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53911" w:rsidRPr="00753911">
        <w:rPr>
          <w:rFonts w:ascii="Times New Roman" w:hAnsi="Times New Roman" w:cs="Times New Roman"/>
          <w:b/>
          <w:sz w:val="32"/>
          <w:szCs w:val="32"/>
        </w:rPr>
        <w:t>публичного акционерного общества «ОДК-Сатурн» (ПАО «ОДК-Сатурн»)</w:t>
      </w:r>
    </w:p>
    <w:p w14:paraId="13650ECB" w14:textId="77777777" w:rsidR="00404427" w:rsidRPr="00DC4AB7" w:rsidRDefault="00404427" w:rsidP="00404427">
      <w:pPr>
        <w:spacing w:after="0" w:line="240" w:lineRule="auto"/>
        <w:ind w:right="176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F54928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DC4AB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77777777" w:rsidR="004C673D" w:rsidRPr="00DC4AB7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6D2F4B" w14:textId="77777777" w:rsidR="00D46966" w:rsidRPr="00DC4AB7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BC237D" w14:textId="77EF646A" w:rsidR="00D46966" w:rsidRPr="00DC4AB7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EC21E2" w14:textId="3EDC99D1" w:rsidR="00AF79F5" w:rsidRPr="00DC4AB7" w:rsidRDefault="00AF79F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05C20A" w14:textId="67F1CEAD" w:rsidR="00AF79F5" w:rsidRPr="00DC4AB7" w:rsidRDefault="00AF79F5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Pr="00DC4AB7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77777777" w:rsidR="0025219E" w:rsidRPr="00DC4AB7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Pr="00DC4AB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64413AD" w14:textId="5C7B7EB8" w:rsidR="00404427" w:rsidRPr="00DC4AB7" w:rsidRDefault="00AF79F5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1E0A29" w:rsidRPr="00DC4AB7">
        <w:rPr>
          <w:rFonts w:ascii="Times New Roman" w:hAnsi="Times New Roman" w:cs="Times New Roman"/>
          <w:b/>
          <w:sz w:val="24"/>
          <w:szCs w:val="24"/>
        </w:rPr>
        <w:t>1</w:t>
      </w:r>
      <w:r w:rsidR="00404427" w:rsidRPr="00DC4AB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0E86A90B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Требования, предъявляемые к лицам, изъявившим желание участвовать в продаже</w:t>
      </w:r>
    </w:p>
    <w:p w14:paraId="2274D528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47E21232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DC4AB7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C7683B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C7683B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46E0E959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C7683B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4E86CA89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продажи </w:t>
      </w:r>
    </w:p>
    <w:p w14:paraId="2DC3FD24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Опубликование и размещение извещения об итогах продажи</w:t>
      </w:r>
    </w:p>
    <w:p w14:paraId="52D32080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DC4AB7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DC4AB7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5BA99246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DC4AB7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135D5DC0" w14:textId="7FE24BD0" w:rsidR="00883F60" w:rsidRDefault="00883F60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DA5091" w14:textId="5FFA650B" w:rsidR="00883F60" w:rsidRDefault="00883F60" w:rsidP="00883F60">
      <w:pPr>
        <w:pStyle w:val="af"/>
        <w:ind w:left="709"/>
        <w:jc w:val="both"/>
        <w:rPr>
          <w:sz w:val="24"/>
        </w:rPr>
      </w:pPr>
      <w:r>
        <w:rPr>
          <w:sz w:val="24"/>
        </w:rPr>
        <w:t xml:space="preserve">РАЗДЕЛ </w:t>
      </w:r>
      <w:r>
        <w:rPr>
          <w:sz w:val="24"/>
          <w:lang w:val="en-US"/>
        </w:rPr>
        <w:t>IX</w:t>
      </w:r>
      <w:r w:rsidRPr="00590C17">
        <w:rPr>
          <w:sz w:val="24"/>
        </w:rPr>
        <w:t xml:space="preserve">. </w:t>
      </w:r>
      <w:r w:rsidR="005B1A87">
        <w:rPr>
          <w:sz w:val="24"/>
        </w:rPr>
        <w:t>ВЫПИСКА</w:t>
      </w:r>
      <w:r>
        <w:rPr>
          <w:sz w:val="24"/>
        </w:rPr>
        <w:t xml:space="preserve"> ИЗ ЕДИНОГО ГОСУДАРСТВЕННОГО РЕЕЕСТРА </w:t>
      </w:r>
    </w:p>
    <w:p w14:paraId="0D51B06F" w14:textId="2270FD9F" w:rsidR="00883F60" w:rsidRDefault="00883F60" w:rsidP="00883F60">
      <w:pPr>
        <w:pStyle w:val="af"/>
        <w:ind w:left="709"/>
        <w:jc w:val="both"/>
        <w:rPr>
          <w:sz w:val="24"/>
        </w:rPr>
      </w:pPr>
      <w:r>
        <w:rPr>
          <w:sz w:val="24"/>
        </w:rPr>
        <w:t xml:space="preserve">НЕДВИЖИМОСТИ </w:t>
      </w:r>
      <w:r w:rsidR="00625DC8">
        <w:rPr>
          <w:sz w:val="24"/>
        </w:rPr>
        <w:t>НА ОБЪЕКТ</w:t>
      </w:r>
      <w:r>
        <w:rPr>
          <w:sz w:val="24"/>
        </w:rPr>
        <w:t xml:space="preserve"> НЕДВИЖИМОСТИ</w:t>
      </w:r>
      <w:r w:rsidR="00625DC8" w:rsidRPr="00625DC8">
        <w:rPr>
          <w:sz w:val="24"/>
        </w:rPr>
        <w:t xml:space="preserve"> </w:t>
      </w:r>
      <w:r w:rsidR="00625DC8" w:rsidRPr="00677EA3">
        <w:rPr>
          <w:color w:val="000000"/>
          <w:spacing w:val="-10"/>
          <w:sz w:val="24"/>
        </w:rPr>
        <w:t>С КАДАСТРОВЫМ НОМЕРОМ</w:t>
      </w:r>
      <w:r w:rsidR="00625DC8">
        <w:rPr>
          <w:sz w:val="24"/>
        </w:rPr>
        <w:t xml:space="preserve"> </w:t>
      </w:r>
      <w:r w:rsidR="00625DC8" w:rsidRPr="007B4943">
        <w:rPr>
          <w:color w:val="000000"/>
          <w:spacing w:val="-10"/>
          <w:sz w:val="24"/>
        </w:rPr>
        <w:t>76:20:070702:1563</w:t>
      </w:r>
      <w:r w:rsidR="00625DC8">
        <w:rPr>
          <w:sz w:val="24"/>
        </w:rPr>
        <w:t xml:space="preserve"> </w:t>
      </w:r>
      <w:r w:rsidR="00625DC8" w:rsidRPr="00625DC8">
        <w:rPr>
          <w:sz w:val="24"/>
        </w:rPr>
        <w:t>(</w:t>
      </w:r>
      <w:r w:rsidR="00625DC8">
        <w:rPr>
          <w:sz w:val="24"/>
        </w:rPr>
        <w:t>ЛОТ</w:t>
      </w:r>
      <w:r w:rsidR="00625DC8" w:rsidRPr="00625DC8">
        <w:rPr>
          <w:sz w:val="24"/>
        </w:rPr>
        <w:t xml:space="preserve"> </w:t>
      </w:r>
      <w:r w:rsidR="00625DC8">
        <w:rPr>
          <w:sz w:val="24"/>
        </w:rPr>
        <w:t>№1)</w:t>
      </w:r>
      <w:r>
        <w:rPr>
          <w:sz w:val="24"/>
        </w:rPr>
        <w:t xml:space="preserve"> (ПРИЛ</w:t>
      </w:r>
      <w:r w:rsidR="00625DC8">
        <w:rPr>
          <w:sz w:val="24"/>
        </w:rPr>
        <w:t>АГАЕ</w:t>
      </w:r>
      <w:r>
        <w:rPr>
          <w:sz w:val="24"/>
        </w:rPr>
        <w:t>ТСЯ К ДОКУМЕНТАЦИИ О</w:t>
      </w:r>
      <w:r w:rsidR="009F464D">
        <w:rPr>
          <w:sz w:val="24"/>
        </w:rPr>
        <w:t>Т</w:t>
      </w:r>
      <w:r>
        <w:rPr>
          <w:sz w:val="24"/>
        </w:rPr>
        <w:t>ДЕЛЬНЫМ ФАЙЛОМ)</w:t>
      </w:r>
    </w:p>
    <w:p w14:paraId="6149B2D8" w14:textId="635EE800" w:rsidR="00625DC8" w:rsidRDefault="00625DC8" w:rsidP="00883F60">
      <w:pPr>
        <w:pStyle w:val="af"/>
        <w:ind w:left="709"/>
        <w:jc w:val="both"/>
        <w:rPr>
          <w:sz w:val="24"/>
        </w:rPr>
      </w:pPr>
    </w:p>
    <w:p w14:paraId="0940FF98" w14:textId="24E094F2" w:rsidR="00625DC8" w:rsidRDefault="00625DC8" w:rsidP="00625DC8">
      <w:pPr>
        <w:pStyle w:val="af"/>
        <w:ind w:left="709"/>
        <w:jc w:val="both"/>
        <w:rPr>
          <w:sz w:val="24"/>
        </w:rPr>
      </w:pPr>
      <w:r>
        <w:rPr>
          <w:sz w:val="24"/>
        </w:rPr>
        <w:t xml:space="preserve">РАЗДЕЛ </w:t>
      </w:r>
      <w:r>
        <w:rPr>
          <w:sz w:val="24"/>
          <w:lang w:val="en-US"/>
        </w:rPr>
        <w:t>X</w:t>
      </w:r>
      <w:r w:rsidRPr="00590C17">
        <w:rPr>
          <w:sz w:val="24"/>
        </w:rPr>
        <w:t xml:space="preserve">. </w:t>
      </w:r>
      <w:r w:rsidR="005B1A87">
        <w:rPr>
          <w:sz w:val="24"/>
        </w:rPr>
        <w:t>ВЫПИСКА</w:t>
      </w:r>
      <w:r>
        <w:rPr>
          <w:sz w:val="24"/>
        </w:rPr>
        <w:t xml:space="preserve"> ИЗ ЕДИНОГО ГОСУДАРСТВЕННОГО РЕЕЕСТРА </w:t>
      </w:r>
    </w:p>
    <w:p w14:paraId="1D9A2E8E" w14:textId="63BE8032" w:rsidR="00625DC8" w:rsidRPr="00590C17" w:rsidRDefault="00625DC8" w:rsidP="00625DC8">
      <w:pPr>
        <w:pStyle w:val="af"/>
        <w:ind w:left="709"/>
        <w:jc w:val="both"/>
        <w:rPr>
          <w:sz w:val="24"/>
        </w:rPr>
      </w:pPr>
      <w:r>
        <w:rPr>
          <w:sz w:val="24"/>
        </w:rPr>
        <w:t>НЕДВИЖИМОСТИ НА ОБЪЕКТ НЕДВИЖИМОСТИ</w:t>
      </w:r>
      <w:r w:rsidRPr="00870837">
        <w:rPr>
          <w:sz w:val="24"/>
        </w:rPr>
        <w:t xml:space="preserve"> </w:t>
      </w:r>
      <w:r w:rsidRPr="00677EA3">
        <w:rPr>
          <w:color w:val="000000"/>
          <w:spacing w:val="-10"/>
          <w:sz w:val="24"/>
        </w:rPr>
        <w:t>С КАДАСТРОВЫМ</w:t>
      </w:r>
      <w:r>
        <w:rPr>
          <w:color w:val="000000"/>
          <w:spacing w:val="-10"/>
          <w:sz w:val="24"/>
        </w:rPr>
        <w:t xml:space="preserve"> </w:t>
      </w:r>
      <w:r w:rsidRPr="00677EA3">
        <w:rPr>
          <w:color w:val="000000"/>
          <w:spacing w:val="-10"/>
          <w:sz w:val="24"/>
        </w:rPr>
        <w:t>НОМЕРОМ</w:t>
      </w:r>
      <w:r>
        <w:rPr>
          <w:color w:val="000000"/>
          <w:spacing w:val="-10"/>
          <w:sz w:val="24"/>
        </w:rPr>
        <w:t xml:space="preserve"> </w:t>
      </w:r>
      <w:r w:rsidRPr="007B4943">
        <w:rPr>
          <w:color w:val="000000"/>
          <w:spacing w:val="-10"/>
          <w:sz w:val="24"/>
        </w:rPr>
        <w:t>76:20:080417:113</w:t>
      </w:r>
      <w:r>
        <w:rPr>
          <w:sz w:val="24"/>
        </w:rPr>
        <w:t xml:space="preserve"> </w:t>
      </w:r>
      <w:r w:rsidRPr="00870837">
        <w:rPr>
          <w:sz w:val="24"/>
        </w:rPr>
        <w:t>(</w:t>
      </w:r>
      <w:r>
        <w:rPr>
          <w:sz w:val="24"/>
        </w:rPr>
        <w:t>ЛОТ</w:t>
      </w:r>
      <w:r w:rsidRPr="00625DC8">
        <w:rPr>
          <w:sz w:val="24"/>
        </w:rPr>
        <w:t xml:space="preserve"> </w:t>
      </w:r>
      <w:r>
        <w:rPr>
          <w:sz w:val="24"/>
        </w:rPr>
        <w:t>№2) (ПРИЛАГАЕТСЯ К ДОКУМЕНТАЦИИ О</w:t>
      </w:r>
      <w:r w:rsidR="009F464D">
        <w:rPr>
          <w:sz w:val="24"/>
        </w:rPr>
        <w:t>Т</w:t>
      </w:r>
      <w:r>
        <w:rPr>
          <w:sz w:val="24"/>
        </w:rPr>
        <w:t>ДЕЛЬНЫМ ФАЙЛОМ)</w:t>
      </w:r>
    </w:p>
    <w:p w14:paraId="27836C31" w14:textId="4B6EBC3F" w:rsidR="00883F60" w:rsidRDefault="00883F60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12F1451" w14:textId="77777777" w:rsidR="005B1A87" w:rsidRDefault="00883F60" w:rsidP="005B1A87">
      <w:pPr>
        <w:pStyle w:val="af"/>
        <w:ind w:left="709"/>
        <w:jc w:val="both"/>
        <w:rPr>
          <w:sz w:val="24"/>
        </w:rPr>
      </w:pPr>
      <w:r>
        <w:rPr>
          <w:sz w:val="24"/>
        </w:rPr>
        <w:t xml:space="preserve">РАЗДЕЛ </w:t>
      </w:r>
      <w:r>
        <w:rPr>
          <w:sz w:val="24"/>
          <w:lang w:val="en-US"/>
        </w:rPr>
        <w:t>XI</w:t>
      </w:r>
      <w:r>
        <w:rPr>
          <w:sz w:val="24"/>
        </w:rPr>
        <w:t xml:space="preserve">. </w:t>
      </w:r>
      <w:r w:rsidR="005B1A87">
        <w:rPr>
          <w:sz w:val="24"/>
        </w:rPr>
        <w:t xml:space="preserve">ВЫПИСКИ ИЗ ЕДИНОГО ГОСУДАРСТВЕННОГО РЕЕЕСТРА </w:t>
      </w:r>
    </w:p>
    <w:p w14:paraId="562B1907" w14:textId="1E48EA4A" w:rsidR="005B1A87" w:rsidRPr="00590C17" w:rsidRDefault="005B1A87" w:rsidP="005B1A87">
      <w:pPr>
        <w:pStyle w:val="af"/>
        <w:ind w:left="709"/>
        <w:jc w:val="both"/>
        <w:rPr>
          <w:sz w:val="24"/>
        </w:rPr>
      </w:pPr>
      <w:r>
        <w:rPr>
          <w:sz w:val="24"/>
        </w:rPr>
        <w:lastRenderedPageBreak/>
        <w:t>НЕДВИЖИМОСТИ НА ОБЪЕКТЫ НЕДВИЖИМОСТИ</w:t>
      </w:r>
      <w:r w:rsidRPr="00870837">
        <w:rPr>
          <w:sz w:val="24"/>
        </w:rPr>
        <w:t xml:space="preserve"> </w:t>
      </w:r>
      <w:r w:rsidRPr="00677EA3">
        <w:rPr>
          <w:color w:val="000000"/>
          <w:spacing w:val="-10"/>
          <w:sz w:val="24"/>
        </w:rPr>
        <w:t>С КАДАСТРОВЫМ</w:t>
      </w:r>
      <w:r>
        <w:rPr>
          <w:color w:val="000000"/>
          <w:spacing w:val="-10"/>
          <w:sz w:val="24"/>
        </w:rPr>
        <w:t xml:space="preserve"> </w:t>
      </w:r>
      <w:r w:rsidRPr="00677EA3">
        <w:rPr>
          <w:color w:val="000000"/>
          <w:spacing w:val="-10"/>
          <w:sz w:val="24"/>
        </w:rPr>
        <w:t>НОМЕРОМ</w:t>
      </w:r>
      <w:r>
        <w:rPr>
          <w:color w:val="000000"/>
          <w:spacing w:val="-10"/>
          <w:sz w:val="24"/>
        </w:rPr>
        <w:t xml:space="preserve"> </w:t>
      </w:r>
      <w:r w:rsidRPr="00AE5BB0">
        <w:rPr>
          <w:color w:val="000000"/>
          <w:spacing w:val="-10"/>
          <w:sz w:val="24"/>
        </w:rPr>
        <w:t>76:14:030410:205</w:t>
      </w:r>
      <w:r w:rsidRPr="00870837">
        <w:rPr>
          <w:sz w:val="24"/>
        </w:rPr>
        <w:t xml:space="preserve"> </w:t>
      </w:r>
      <w:r>
        <w:rPr>
          <w:sz w:val="24"/>
        </w:rPr>
        <w:t xml:space="preserve">И </w:t>
      </w:r>
      <w:r w:rsidRPr="00677EA3">
        <w:rPr>
          <w:color w:val="000000"/>
          <w:spacing w:val="-10"/>
          <w:sz w:val="24"/>
        </w:rPr>
        <w:t>КАДАСТРОВЫМ</w:t>
      </w:r>
      <w:r>
        <w:rPr>
          <w:color w:val="000000"/>
          <w:spacing w:val="-10"/>
          <w:sz w:val="24"/>
        </w:rPr>
        <w:t xml:space="preserve"> </w:t>
      </w:r>
      <w:r w:rsidRPr="00677EA3">
        <w:rPr>
          <w:color w:val="000000"/>
          <w:spacing w:val="-10"/>
          <w:sz w:val="24"/>
        </w:rPr>
        <w:t>НОМЕРОМ</w:t>
      </w:r>
      <w:r>
        <w:rPr>
          <w:color w:val="000000"/>
          <w:spacing w:val="-10"/>
          <w:sz w:val="24"/>
        </w:rPr>
        <w:t xml:space="preserve"> </w:t>
      </w:r>
      <w:r w:rsidRPr="005B1A87">
        <w:rPr>
          <w:color w:val="000000"/>
          <w:spacing w:val="-10"/>
          <w:sz w:val="24"/>
        </w:rPr>
        <w:t>76:14:030401:409</w:t>
      </w:r>
      <w:r>
        <w:rPr>
          <w:color w:val="000000"/>
          <w:spacing w:val="-10"/>
          <w:sz w:val="24"/>
        </w:rPr>
        <w:t xml:space="preserve"> </w:t>
      </w:r>
      <w:r w:rsidRPr="00870837">
        <w:rPr>
          <w:sz w:val="24"/>
        </w:rPr>
        <w:t>(</w:t>
      </w:r>
      <w:r>
        <w:rPr>
          <w:sz w:val="24"/>
        </w:rPr>
        <w:t>ЛОТ</w:t>
      </w:r>
      <w:r w:rsidRPr="00625DC8">
        <w:rPr>
          <w:sz w:val="24"/>
        </w:rPr>
        <w:t xml:space="preserve"> </w:t>
      </w:r>
      <w:r>
        <w:rPr>
          <w:sz w:val="24"/>
        </w:rPr>
        <w:t>№3) (ПРИЛАГАЮТСЯ К ДОКУМЕНТАЦИИ О</w:t>
      </w:r>
      <w:r w:rsidR="009F464D">
        <w:rPr>
          <w:sz w:val="24"/>
        </w:rPr>
        <w:t>Т</w:t>
      </w:r>
      <w:r>
        <w:rPr>
          <w:sz w:val="24"/>
        </w:rPr>
        <w:t>ДЕЛЬНЫМ ФАЙЛОМ)</w:t>
      </w:r>
    </w:p>
    <w:p w14:paraId="2871239D" w14:textId="44587937" w:rsidR="00883F60" w:rsidRPr="00677EA3" w:rsidRDefault="00883F60" w:rsidP="00883F60">
      <w:pPr>
        <w:tabs>
          <w:tab w:val="left" w:pos="1620"/>
        </w:tabs>
        <w:spacing w:after="0" w:line="240" w:lineRule="auto"/>
        <w:ind w:left="709"/>
        <w:outlineLvl w:val="0"/>
        <w:rPr>
          <w:rFonts w:ascii="Times New Roman" w:eastAsia="Times New Roman" w:hAnsi="Times New Roman" w:cs="Times New Roman"/>
          <w:b/>
          <w:bCs/>
          <w:color w:val="000000"/>
          <w:spacing w:val="-10"/>
          <w:sz w:val="24"/>
          <w:szCs w:val="24"/>
          <w:lang w:eastAsia="ru-RU"/>
        </w:rPr>
      </w:pPr>
    </w:p>
    <w:p w14:paraId="72389F0A" w14:textId="77777777" w:rsidR="00883F60" w:rsidRPr="00DC4AB7" w:rsidRDefault="00883F60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3AB8A43" w14:textId="77777777" w:rsidR="00313661" w:rsidRPr="00DC4AB7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1" w:name="_Toc230144030"/>
      <w:r w:rsidRPr="00DC4AB7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DC4AB7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DC4AB7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1"/>
    <w:p w14:paraId="43876474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604D2444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имущество, находящееся в собственности </w:t>
      </w:r>
      <w:r w:rsidR="00753911" w:rsidRP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публичного акционерного общества «ОДК-Сатурн»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2BAD3BB5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753911" w:rsidRP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публичное акционерное общество «ОДК-Сатурн» (ПАО «ОДК-Сатурн»)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1507FEB4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AF79F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 с ограниченной ответственностью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4AB7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5B41B9D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4AB7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292BEB30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DC4AB7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Toc229476263"/>
      <w:bookmarkStart w:id="3" w:name="_Toc230144031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2"/>
      <w:bookmarkEnd w:id="3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4" w:name="_Toc229476264"/>
      <w:bookmarkStart w:id="5" w:name="_Toc230144032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DC4AB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6" w:name="Адрес_помещ"/>
      <w:bookmarkEnd w:id="6"/>
      <w:r w:rsidR="00936558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4AB7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7" w:name="_Toc230144033"/>
      <w:bookmarkEnd w:id="4"/>
      <w:bookmarkEnd w:id="5"/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7B1C4D65" w:rsidR="00404427" w:rsidRPr="00DC4AB7" w:rsidRDefault="00AF79F5" w:rsidP="00AF79F5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недвижимое имущество, находящееся в собственности </w:t>
      </w:r>
      <w:r w:rsid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АО «</w:t>
      </w:r>
      <w:r w:rsid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ОДК-Сатурн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A6C2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0740587" w14:textId="7DD862F3" w:rsidR="002B6C0E" w:rsidRDefault="002B6C0E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8BF0D12" w14:textId="255E8CF0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</w:t>
      </w: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1</w:t>
      </w:r>
      <w:r w:rsidRPr="007B494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</w:t>
      </w:r>
    </w:p>
    <w:p w14:paraId="146530AF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Квартира.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жилое помещение.</w:t>
      </w:r>
    </w:p>
    <w:p w14:paraId="090957A9" w14:textId="63E7A2D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44,4 </w:t>
      </w:r>
      <w:proofErr w:type="spellStart"/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7496B5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Адрес: Ярославская область, Рыбинский р-н, г. Рыбинск, </w:t>
      </w:r>
      <w:proofErr w:type="spellStart"/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пр-кт</w:t>
      </w:r>
      <w:proofErr w:type="spellEnd"/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Революции, д.52, кв.26.</w:t>
      </w:r>
    </w:p>
    <w:p w14:paraId="01C66CF5" w14:textId="485F0771" w:rsidR="00AE7D77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76:20:070702:1563.</w:t>
      </w:r>
    </w:p>
    <w:p w14:paraId="26B5C817" w14:textId="5DB9DFC4" w:rsidR="00FD0B4D" w:rsidRPr="007B4943" w:rsidRDefault="00FD0B4D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Номер, тип этажа, на котором расположено помещение, </w:t>
      </w:r>
      <w:proofErr w:type="spellStart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машино</w:t>
      </w:r>
      <w:proofErr w:type="spellEnd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-место: Этаж № 05.</w:t>
      </w:r>
    </w:p>
    <w:p w14:paraId="344EA642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№76-76-08/073/2009-365 от 26.10.2019.</w:t>
      </w:r>
    </w:p>
    <w:p w14:paraId="484CEEBF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зарегистрировано. *</w:t>
      </w:r>
    </w:p>
    <w:p w14:paraId="4A6FEBC7" w14:textId="1825D206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* Сведения указаны в соответствии с выпиской из единого государственного реестра недвижимости об объект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недвижимости от 21.01.2021 №99/2021/371044990</w:t>
      </w:r>
      <w:r w:rsidR="00883F6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883F60">
        <w:rPr>
          <w:rFonts w:ascii="Times New Roman" w:hAnsi="Times New Roman" w:cs="Times New Roman"/>
          <w:color w:val="000000"/>
          <w:sz w:val="24"/>
          <w:szCs w:val="24"/>
        </w:rPr>
        <w:t xml:space="preserve">прилагаемой к Документации по продаже (Раздел </w:t>
      </w:r>
      <w:r w:rsidR="00883F60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="00883F60">
        <w:rPr>
          <w:rFonts w:ascii="Times New Roman" w:hAnsi="Times New Roman" w:cs="Times New Roman"/>
          <w:color w:val="000000"/>
          <w:sz w:val="24"/>
          <w:szCs w:val="24"/>
        </w:rPr>
        <w:t>Х)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2B51BB1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первоначального предложения (Начальная (стартовая) цена Имущества):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1 220 000 (один миллион двести двадцать тысяч) рублей 00 копеек (НДС не облагается). </w:t>
      </w:r>
    </w:p>
    <w:p w14:paraId="38F42C71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61 000 (шестьдесят одна тысяча) рублей 00 копеек.</w:t>
      </w:r>
    </w:p>
    <w:p w14:paraId="0A59CE69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30 500 (тридцать тысяч пятьсот) рублей 00 копеек.</w:t>
      </w:r>
    </w:p>
    <w:p w14:paraId="32504014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отсечения: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915 000 (девятьсот пятнадцать тысяч) рублей 00 копеек (НДС не облагается).</w:t>
      </w:r>
    </w:p>
    <w:p w14:paraId="4BB70001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7B494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122 000 (сто двадцать две тысячи) рублей 00 копеек (НДС не облагается).</w:t>
      </w:r>
    </w:p>
    <w:p w14:paraId="4687FDCE" w14:textId="77777777" w:rsidR="00AE7D77" w:rsidRPr="005722C1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  <w:highlight w:val="yellow"/>
        </w:rPr>
      </w:pPr>
    </w:p>
    <w:p w14:paraId="6A20A0B3" w14:textId="2F8B69AA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№2</w:t>
      </w:r>
      <w:r w:rsidRPr="007B494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</w:t>
      </w:r>
    </w:p>
    <w:p w14:paraId="00C1DD34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Квартира.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жилое помещение.</w:t>
      </w:r>
    </w:p>
    <w:p w14:paraId="284FD621" w14:textId="00AD6521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106,3 </w:t>
      </w:r>
      <w:proofErr w:type="spellStart"/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9D67959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Адрес: Ярославская область, г. Рыбинск, ул. Чкалова, д.14, кв.3.</w:t>
      </w:r>
    </w:p>
    <w:p w14:paraId="53FA03A4" w14:textId="170D45C2" w:rsidR="00AE7D77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76:20:080417:113.</w:t>
      </w:r>
    </w:p>
    <w:p w14:paraId="7E069C26" w14:textId="493F8956" w:rsidR="00FD0B4D" w:rsidRPr="007B4943" w:rsidRDefault="00FD0B4D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Номер, тип этажа, на котором расположено помещение, </w:t>
      </w:r>
      <w:proofErr w:type="spellStart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машино</w:t>
      </w:r>
      <w:proofErr w:type="spellEnd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-место: Этаж № 01.</w:t>
      </w:r>
    </w:p>
    <w:p w14:paraId="396A8488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№76-76-08/095/2009-423 от 26.01.2010.</w:t>
      </w:r>
    </w:p>
    <w:p w14:paraId="466B1E63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бременение объекта недвижимости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*:</w:t>
      </w:r>
    </w:p>
    <w:p w14:paraId="167992A9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Вид: прочие ограничения (обременения), выполнение условий охранного обязательства собственника на объект культурного наследия.</w:t>
      </w:r>
    </w:p>
    <w:p w14:paraId="50FC16F0" w14:textId="77777777" w:rsidR="00AE7D77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Дата государственной регистрации: 26.01.2010.</w:t>
      </w:r>
    </w:p>
    <w:p w14:paraId="7208E235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Номер государственной регистрации: 76-76-08/010/2010-108</w:t>
      </w:r>
    </w:p>
    <w:p w14:paraId="59DAF01B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Основание государственной регистрации: Охранное обязательство собственника на объект культурного наследия №8-16-057 от 14.01.2010г., выдано Департаментом культуры Ярославской области.</w:t>
      </w:r>
    </w:p>
    <w:p w14:paraId="3F3A2888" w14:textId="4BEE3FEE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* Сведения указаны в соответствии с выпиской из единого государственного реестра недвижимости об объект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недвижимости от 21.01.2021 №99/2021/371045209</w:t>
      </w:r>
      <w:r w:rsidR="00883F6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883F60">
        <w:rPr>
          <w:rFonts w:ascii="Times New Roman" w:hAnsi="Times New Roman" w:cs="Times New Roman"/>
          <w:color w:val="000000"/>
          <w:sz w:val="24"/>
          <w:szCs w:val="24"/>
        </w:rPr>
        <w:t>прилагаемой к Документации по продаже (Раздел Х)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31B263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первоначального предложения (Начальная (стартовая) цена Имущества):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2 295 000 (два миллиона двести девяносто пять тысяч) рублей 00 копеек (НДС не облагается). </w:t>
      </w:r>
    </w:p>
    <w:p w14:paraId="4E9556A8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114 750 (сто четырнадцать тысяч семьсот пятьдесят) рублей 00 копеек.</w:t>
      </w:r>
    </w:p>
    <w:p w14:paraId="522A4AF0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57 375 (пятьдесят семь тысяч триста семьдесят пять) рублей 00 копеек.</w:t>
      </w:r>
    </w:p>
    <w:p w14:paraId="3B89C635" w14:textId="77777777" w:rsidR="00AE7D77" w:rsidRPr="007B4943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Цена отсечения: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1 721 250 (один миллион семьсот двадцать одна тысяча двести пятьдесят) рублей 00 копеек (НДС не облагается).</w:t>
      </w:r>
    </w:p>
    <w:p w14:paraId="2F85C41C" w14:textId="2584968A" w:rsidR="00AE7D77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B4943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7B4943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7B4943">
        <w:rPr>
          <w:rFonts w:ascii="Times New Roman" w:hAnsi="Times New Roman" w:cs="Times New Roman"/>
          <w:color w:val="000000"/>
          <w:spacing w:val="-10"/>
          <w:sz w:val="24"/>
          <w:szCs w:val="24"/>
        </w:rPr>
        <w:t>229 500 (двести двадцать девять тысяч пятьсот) рублей 00 копеек (НДС не облагается).</w:t>
      </w:r>
    </w:p>
    <w:p w14:paraId="6A8FEDFE" w14:textId="77777777" w:rsidR="00FD0B4D" w:rsidRDefault="00FD0B4D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2D066A5" w14:textId="66D81170" w:rsidR="00AE7D77" w:rsidRPr="00AF79F5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№3</w:t>
      </w:r>
      <w:r w:rsidRPr="00AF79F5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4FFEA6E0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Гостиница для спортсменов в ЦЛС «</w:t>
      </w:r>
      <w:proofErr w:type="spellStart"/>
      <w:r w:rsidRPr="00AE5BB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Демино</w:t>
      </w:r>
      <w:proofErr w:type="spellEnd"/>
      <w:r w:rsidRPr="00AE5BB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».</w:t>
      </w: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Назначение: нежилое здание.</w:t>
      </w:r>
    </w:p>
    <w:p w14:paraId="7754BE88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Площадь: 1867 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091E5B79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Адрес: Ярославская область, р-н Рыбинский, вблизи деревни 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Демино</w:t>
      </w:r>
      <w:proofErr w:type="spell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Шашковский</w:t>
      </w:r>
      <w:proofErr w:type="spell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сельский округ), д.105.</w:t>
      </w:r>
    </w:p>
    <w:p w14:paraId="6CA7F25E" w14:textId="4D7C5A2F" w:rsidR="00AE7D77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Кадастровый номер: 76:14:030410:205.</w:t>
      </w:r>
    </w:p>
    <w:p w14:paraId="369CAA65" w14:textId="592B98C0" w:rsidR="00FD0B4D" w:rsidRDefault="00FD0B4D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Количество этажей, в том числе подземных этажей: 3.</w:t>
      </w:r>
    </w:p>
    <w:p w14:paraId="788FF0D6" w14:textId="270582E4" w:rsidR="00FD0B4D" w:rsidRDefault="00FD0B4D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Год завершения строительства: 2009.</w:t>
      </w:r>
    </w:p>
    <w:p w14:paraId="0209EFF2" w14:textId="77777777" w:rsidR="00AE7D77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Вид, номер и дата государственной регистрации права: собственность, №76:14:030410:205-76/008/2018-1 от 02.03.2018.</w:t>
      </w:r>
    </w:p>
    <w:p w14:paraId="5246CAB0" w14:textId="77777777" w:rsidR="00AE7D77" w:rsidRPr="005722C1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Особые отметки: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ведения о количестве этажей, в том числе подземных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этажей имеют статус «Актуальные 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незасвидетельствованные». Право (ограничение права, обременение объекта недвижимост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и) 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зарегистрировано на данный объект недвижимости с количеством этажей, в том числе подземных этажей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отсутствует. 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 необходимые для заполнения раздела 6 отсутствуют.</w:t>
      </w:r>
    </w:p>
    <w:p w14:paraId="00DAAF7D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Ограничение прав и обременение объекта недвижимости:</w:t>
      </w: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зарегистрировано. *</w:t>
      </w:r>
    </w:p>
    <w:p w14:paraId="608B07F4" w14:textId="0E177491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</w:t>
      </w: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недвижимости от 14.12.2020 № 99/2020/366012671</w:t>
      </w:r>
      <w:r w:rsidR="00883F6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883F60">
        <w:rPr>
          <w:rFonts w:ascii="Times New Roman" w:hAnsi="Times New Roman" w:cs="Times New Roman"/>
          <w:color w:val="000000"/>
          <w:sz w:val="24"/>
          <w:szCs w:val="24"/>
        </w:rPr>
        <w:t>прилагаемой к Документации по продаже (Раздел Х</w:t>
      </w:r>
      <w:r w:rsidR="00625DC8">
        <w:rPr>
          <w:rFonts w:ascii="Times New Roman" w:hAnsi="Times New Roman" w:cs="Times New Roman"/>
          <w:color w:val="000000"/>
          <w:sz w:val="24"/>
          <w:szCs w:val="24"/>
          <w:lang w:val="en-US"/>
        </w:rPr>
        <w:t>I</w:t>
      </w:r>
      <w:r w:rsidR="00883F60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0BD08A9" w14:textId="6E9DACED" w:rsidR="00AE7D77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Право аренды земельного участка с кадастровым номером 76:14:030401:409</w:t>
      </w: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площадью 4241 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кв.м</w:t>
      </w:r>
      <w:proofErr w:type="spellEnd"/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="009F464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адрес: Ярославская область, Рыбинский</w:t>
      </w:r>
      <w:r w:rsid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район</w:t>
      </w:r>
      <w:r w:rsidR="009F464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 w:rsid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бвлизи</w:t>
      </w:r>
      <w:proofErr w:type="spellEnd"/>
      <w:r w:rsid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деревни </w:t>
      </w:r>
      <w:proofErr w:type="spellStart"/>
      <w:r w:rsid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Демино</w:t>
      </w:r>
      <w:proofErr w:type="spellEnd"/>
      <w:r w:rsid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proofErr w:type="spellStart"/>
      <w:r w:rsid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Шашковский</w:t>
      </w:r>
      <w:proofErr w:type="spellEnd"/>
      <w:r w:rsid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с/о)</w:t>
      </w:r>
      <w:r w:rsidR="009F464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д</w:t>
      </w:r>
      <w:r w:rsid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ом </w:t>
      </w:r>
      <w:r w:rsidR="009F464D">
        <w:rPr>
          <w:rFonts w:ascii="Times New Roman" w:hAnsi="Times New Roman" w:cs="Times New Roman"/>
          <w:color w:val="000000"/>
          <w:spacing w:val="-10"/>
          <w:sz w:val="24"/>
          <w:szCs w:val="24"/>
        </w:rPr>
        <w:t>105, категория земель: земли особо охраняемых территорий и объектов</w:t>
      </w:r>
      <w:r w:rsidR="00883F60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вид разрешенного использования</w:t>
      </w:r>
      <w:r w:rsidR="009F464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для эксплуатации гостиницы </w:t>
      </w: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(договор аренды </w:t>
      </w:r>
      <w:r w:rsidR="00CA3A6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земельного участка </w:t>
      </w: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02.09.2003г. №1235,</w:t>
      </w:r>
      <w:r w:rsidR="00883F6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заключен между</w:t>
      </w:r>
      <w:r w:rsidR="00CA3A6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Администрацией Назаровского сельского </w:t>
      </w:r>
      <w:r w:rsidR="009F464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поселения (</w:t>
      </w:r>
      <w:r w:rsidR="00883F6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Арендодатель) и Собственником имущества (Арендатор),</w:t>
      </w: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</w:t>
      </w:r>
      <w:r w:rsidR="00883F6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</w:t>
      </w: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действия до 31.12.2028г.).</w:t>
      </w:r>
    </w:p>
    <w:p w14:paraId="4B6A2F65" w14:textId="77AC4DC2" w:rsidR="00883F60" w:rsidRPr="009B2DFD" w:rsidRDefault="005B1A87" w:rsidP="009B2DF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883F60"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ыписка</w:t>
      </w:r>
      <w:r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из единого государственного реестра недвижимости об объекте недвижимости</w:t>
      </w:r>
      <w:r w:rsidR="00883F60"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883F60"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земельном участке</w:t>
      </w:r>
      <w:r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883F60"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кадастровым номером </w:t>
      </w:r>
      <w:r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76:14:030401:409 </w:t>
      </w:r>
      <w:r w:rsidR="00883F60"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</w:t>
      </w:r>
      <w:r w:rsidR="009B2DFD"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14.09.2021</w:t>
      </w:r>
      <w:r w:rsidR="00883F60"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№ </w:t>
      </w:r>
      <w:r w:rsidR="009B2DFD"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99/2021/417272564</w:t>
      </w:r>
      <w:r w:rsidR="00883F60"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прилагается (Раздел X</w:t>
      </w:r>
      <w:r w:rsidR="00CA3A6C"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I</w:t>
      </w:r>
      <w:r w:rsidR="00883F60"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883F60"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продаже</w:t>
      </w:r>
      <w:r w:rsidR="00883F60" w:rsidRPr="009B2DF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F464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8E3EF90" w14:textId="77777777" w:rsidR="00883F60" w:rsidRPr="00AE5BB0" w:rsidRDefault="00883F60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F022BB5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Движимое имущество</w:t>
      </w: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расположенное по адресу: Российская Федерация, Ярославская область, Рыбинский район, вблизи дер. 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Демино</w:t>
      </w:r>
      <w:proofErr w:type="spell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Шашковский</w:t>
      </w:r>
      <w:proofErr w:type="spell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сельский округ), д.105:</w:t>
      </w:r>
    </w:p>
    <w:p w14:paraId="1153C9AD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Коммутатор,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300004715, количество – 1;</w:t>
      </w:r>
    </w:p>
    <w:p w14:paraId="566C9C55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Греденция</w:t>
      </w:r>
      <w:proofErr w:type="spell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2002717, количество – 2;</w:t>
      </w:r>
    </w:p>
    <w:p w14:paraId="1FB64258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Комплект вуалей с карнизом,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2002718, количество – 2;</w:t>
      </w:r>
    </w:p>
    <w:p w14:paraId="2E1BFF2A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- Кровать (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Матр</w:t>
      </w:r>
      <w:proofErr w:type="spell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+ 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Ортоп.Реш</w:t>
      </w:r>
      <w:proofErr w:type="spell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.),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2002724, количество – 3;</w:t>
      </w:r>
    </w:p>
    <w:p w14:paraId="0318B5E5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Греденция</w:t>
      </w:r>
      <w:proofErr w:type="spell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2002727, количество – 1;</w:t>
      </w:r>
    </w:p>
    <w:p w14:paraId="6606B82E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Стол 160*80,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2002728, количество – 2;</w:t>
      </w:r>
    </w:p>
    <w:p w14:paraId="2AD49A13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Комплект Мрамора для 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Рецепшена</w:t>
      </w:r>
      <w:proofErr w:type="spell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2002729, количество – 1;</w:t>
      </w:r>
    </w:p>
    <w:p w14:paraId="3927A1D2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Шкаф Н=200,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2002731, количество – 47;</w:t>
      </w:r>
    </w:p>
    <w:p w14:paraId="4077C3BD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Диван 3-х Местный «Франческа»,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2002732, количество – 2;</w:t>
      </w:r>
    </w:p>
    <w:p w14:paraId="4D9D0A51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Настенная панель,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2002735, количество – 4;</w:t>
      </w:r>
    </w:p>
    <w:p w14:paraId="1CA1AB68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Рецепшен</w:t>
      </w:r>
      <w:proofErr w:type="spell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2002737, количество – 1;</w:t>
      </w:r>
    </w:p>
    <w:p w14:paraId="0139706E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Шкаф для 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рецепшена</w:t>
      </w:r>
      <w:proofErr w:type="spell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2002738, количество – 1;</w:t>
      </w:r>
    </w:p>
    <w:p w14:paraId="139ACF8E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Диван (3-Кожа),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2002739, количество – 1;</w:t>
      </w:r>
    </w:p>
    <w:p w14:paraId="351938C7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Диван (2-Кожа),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2002740, количество – 2;</w:t>
      </w:r>
    </w:p>
    <w:p w14:paraId="23A4067F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Кресло (Кожа),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2002741, количество – 4;</w:t>
      </w:r>
    </w:p>
    <w:p w14:paraId="6699E9F3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Шкаф Н=200,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2002742, количество – 2;</w:t>
      </w:r>
    </w:p>
    <w:p w14:paraId="39B0ED20" w14:textId="77777777" w:rsidR="00AE7D77" w:rsidRPr="00AE5BB0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Кресло «Франческа»,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2002744, количество – 4;</w:t>
      </w:r>
    </w:p>
    <w:p w14:paraId="5385BEB0" w14:textId="77777777" w:rsidR="00AE7D77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- Кровать (2-Матр. + </w:t>
      </w:r>
      <w:proofErr w:type="spell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Орт.Реш</w:t>
      </w:r>
      <w:proofErr w:type="spell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.), инв. номер </w:t>
      </w:r>
      <w:proofErr w:type="spellStart"/>
      <w:proofErr w:type="gramStart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бух.учета</w:t>
      </w:r>
      <w:proofErr w:type="spellEnd"/>
      <w:proofErr w:type="gramEnd"/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2002747, количество – 2.</w:t>
      </w:r>
    </w:p>
    <w:p w14:paraId="4CF14C84" w14:textId="77777777" w:rsidR="00AE7D77" w:rsidRPr="001244AB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244A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первоначального предложения</w:t>
      </w: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1244A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(Началь</w:t>
      </w:r>
      <w:r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ная (стартовая) цена Имущества)</w:t>
      </w:r>
      <w:r w:rsidRPr="001244A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49 192 249 (сорок девять миллионов сто девяносто две тысячи двести сорок девять) рублей 00 копеек (с учетом НДС).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01130FA" w14:textId="77777777" w:rsidR="00AE7D77" w:rsidRPr="001244AB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244A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снижения цены первоначального предложения («шаг понижения»):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2 459 612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два миллиона четыреста пятьдесят девять тысяч шестьсот двенадцать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45 копеек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E90DC89" w14:textId="77777777" w:rsidR="00AE7D77" w:rsidRPr="001244AB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244A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Величина повышения цены, в случае перехода к проведению продажи с повышением цены («шаг продажи»):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1 229 806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один миллион двести двадцать девять тысяч восемьсот шесть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рубл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ей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22 копейки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66934F5" w14:textId="77777777" w:rsidR="00AE7D77" w:rsidRPr="001244AB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244A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Цена отсечения: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36 894 186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тридцать шесть миллионов восемьсот девяносто четыре тысячи сто восемьдесят шесть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рублей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75 копеек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r w:rsidRPr="001244A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НДС).</w:t>
      </w:r>
    </w:p>
    <w:p w14:paraId="6D2175E4" w14:textId="77777777" w:rsidR="00AE7D77" w:rsidRDefault="00AE7D77" w:rsidP="00AE7D7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Сумма задатка для участия в Продаже: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AE5BB0">
        <w:rPr>
          <w:rFonts w:ascii="Times New Roman" w:hAnsi="Times New Roman" w:cs="Times New Roman"/>
          <w:color w:val="000000"/>
          <w:spacing w:val="-10"/>
          <w:sz w:val="24"/>
          <w:szCs w:val="24"/>
        </w:rPr>
        <w:t>4 919 224 (четыре миллиона девятьсот девятнадцать тысяч двести двадцать четыре) рубля 90 копеек (НДС не облагается).</w:t>
      </w:r>
    </w:p>
    <w:p w14:paraId="7158EEAC" w14:textId="77777777" w:rsidR="00AE7D77" w:rsidRDefault="00AE7D77" w:rsidP="002B6C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5113872" w14:textId="58ADA92D" w:rsidR="00404427" w:rsidRPr="00DC4AB7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4AB7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4AB7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DC4AB7">
        <w:rPr>
          <w:b w:val="0"/>
          <w:color w:val="000000"/>
          <w:spacing w:val="-10"/>
          <w:sz w:val="24"/>
          <w:szCs w:val="24"/>
        </w:rPr>
        <w:t> </w:t>
      </w:r>
      <w:r w:rsidRPr="00DC4AB7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4AB7">
        <w:rPr>
          <w:b w:val="0"/>
          <w:spacing w:val="-10"/>
          <w:sz w:val="24"/>
          <w:szCs w:val="24"/>
        </w:rPr>
        <w:t xml:space="preserve"> или </w:t>
      </w:r>
      <w:r w:rsidRPr="00DC4AB7">
        <w:rPr>
          <w:b w:val="0"/>
          <w:spacing w:val="-10"/>
          <w:sz w:val="24"/>
          <w:szCs w:val="24"/>
        </w:rPr>
        <w:t>Единственного</w:t>
      </w:r>
      <w:r w:rsidR="00F35F45" w:rsidRPr="00DC4AB7">
        <w:rPr>
          <w:spacing w:val="-10"/>
          <w:sz w:val="24"/>
          <w:szCs w:val="24"/>
        </w:rPr>
        <w:t> </w:t>
      </w:r>
      <w:r w:rsidRPr="00DC4AB7">
        <w:rPr>
          <w:b w:val="0"/>
          <w:spacing w:val="-10"/>
          <w:sz w:val="24"/>
          <w:szCs w:val="24"/>
        </w:rPr>
        <w:t>участника</w:t>
      </w:r>
      <w:r w:rsidR="00F35F45" w:rsidRPr="00DC4AB7">
        <w:rPr>
          <w:spacing w:val="-10"/>
          <w:sz w:val="24"/>
          <w:szCs w:val="24"/>
        </w:rPr>
        <w:t> </w:t>
      </w:r>
      <w:r w:rsidR="00F35F45" w:rsidRPr="00DC4AB7">
        <w:rPr>
          <w:b w:val="0"/>
          <w:spacing w:val="-10"/>
          <w:sz w:val="24"/>
          <w:szCs w:val="24"/>
        </w:rPr>
        <w:t>продажи</w:t>
      </w:r>
      <w:r w:rsidR="00F35F45" w:rsidRPr="00DC4AB7">
        <w:rPr>
          <w:b w:val="0"/>
          <w:color w:val="000000"/>
          <w:spacing w:val="-10"/>
          <w:sz w:val="24"/>
          <w:szCs w:val="24"/>
        </w:rPr>
        <w:t xml:space="preserve"> </w:t>
      </w:r>
      <w:r w:rsidRPr="00DC4AB7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4AB7">
        <w:rPr>
          <w:b w:val="0"/>
          <w:spacing w:val="-10"/>
          <w:sz w:val="24"/>
          <w:szCs w:val="24"/>
        </w:rPr>
        <w:t>,</w:t>
      </w:r>
      <w:r w:rsidRPr="00DC4AB7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4AB7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spacing w:val="-10"/>
          <w:sz w:val="24"/>
          <w:szCs w:val="24"/>
        </w:rPr>
        <w:t>по</w:t>
      </w:r>
      <w:r w:rsidR="009A1FB1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spacing w:val="-10"/>
          <w:sz w:val="24"/>
          <w:szCs w:val="24"/>
        </w:rPr>
        <w:t>продаже</w:t>
      </w:r>
      <w:r w:rsidRPr="00DC4AB7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4AB7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394107F2" w:rsidR="00AC3DB3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E4019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7660678C" w:rsidR="00404427" w:rsidRPr="00DC4AB7" w:rsidRDefault="00E4019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ИНН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7704770859 КПП 770401001</w:t>
      </w:r>
    </w:p>
    <w:p w14:paraId="1D015092" w14:textId="16CBF879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0F2FFA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позднее </w:t>
      </w:r>
      <w:r w:rsidR="004A2DC4">
        <w:rPr>
          <w:rFonts w:ascii="Times New Roman" w:hAnsi="Times New Roman" w:cs="Times New Roman"/>
          <w:b/>
          <w:spacing w:val="-10"/>
          <w:sz w:val="24"/>
          <w:szCs w:val="24"/>
        </w:rPr>
        <w:t>25</w:t>
      </w:r>
      <w:r w:rsidR="00FD0B4D">
        <w:rPr>
          <w:rFonts w:ascii="Times New Roman" w:hAnsi="Times New Roman" w:cs="Times New Roman"/>
          <w:b/>
          <w:spacing w:val="-10"/>
          <w:sz w:val="24"/>
          <w:szCs w:val="24"/>
        </w:rPr>
        <w:t>.10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D710B5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4AB7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4AB7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4AB7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4AB7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4AB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BDB49F0" w14:textId="0E961932" w:rsidR="00DF12F2" w:rsidRDefault="00DF12F2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</w:t>
      </w:r>
      <w:r w:rsidR="00B81C56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дента по внесению суммы задатка</w:t>
      </w: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B81C56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F12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1D0AA150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DC4AB7" w:rsidRDefault="00404427" w:rsidP="00BA665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возвращается всем Участникам</w:t>
      </w:r>
      <w:r w:rsidR="009A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(далее – договор купли-продажи)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DC4AB7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4AB7">
        <w:rPr>
          <w:b w:val="0"/>
          <w:color w:val="000000"/>
          <w:spacing w:val="-10"/>
          <w:sz w:val="24"/>
          <w:szCs w:val="24"/>
        </w:rPr>
        <w:t>Организатор</w:t>
      </w:r>
      <w:r w:rsidR="009A1FB1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DC4AB7">
        <w:rPr>
          <w:b w:val="0"/>
          <w:color w:val="000000"/>
          <w:spacing w:val="-10"/>
          <w:sz w:val="24"/>
          <w:szCs w:val="24"/>
        </w:rPr>
        <w:t xml:space="preserve"> </w:t>
      </w:r>
      <w:r w:rsidRPr="00DC4AB7">
        <w:rPr>
          <w:b w:val="0"/>
          <w:color w:val="000000"/>
          <w:spacing w:val="-10"/>
          <w:sz w:val="24"/>
          <w:szCs w:val="24"/>
        </w:rPr>
        <w:t>не более 15</w:t>
      </w:r>
      <w:r w:rsidR="00F474B6" w:rsidRPr="00DC4AB7">
        <w:rPr>
          <w:b w:val="0"/>
          <w:spacing w:val="-10"/>
          <w:sz w:val="24"/>
          <w:szCs w:val="24"/>
        </w:rPr>
        <w:t> </w:t>
      </w:r>
      <w:r w:rsidRPr="00DC4AB7">
        <w:rPr>
          <w:b w:val="0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DC4AB7" w:rsidRDefault="00404427" w:rsidP="003E1FB1">
      <w:pPr>
        <w:pStyle w:val="rezul"/>
        <w:ind w:firstLine="709"/>
        <w:contextualSpacing/>
        <w:rPr>
          <w:rFonts w:eastAsia="Calibri"/>
          <w:b w:val="0"/>
          <w:color w:val="000000"/>
          <w:spacing w:val="-10"/>
          <w:szCs w:val="24"/>
          <w:lang w:val="ru-RU"/>
        </w:rPr>
      </w:pP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При уклонении или отказе Победителя</w:t>
      </w:r>
      <w:r w:rsidR="009A1FB1" w:rsidRPr="00DC4AB7">
        <w:rPr>
          <w:b w:val="0"/>
          <w:spacing w:val="-10"/>
          <w:szCs w:val="24"/>
        </w:rPr>
        <w:t> </w:t>
      </w:r>
      <w:r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продажи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 от заключения </w:t>
      </w:r>
      <w:r w:rsidRPr="00DC4AB7">
        <w:rPr>
          <w:rFonts w:eastAsia="Calibri"/>
          <w:b w:val="0"/>
          <w:bCs/>
          <w:spacing w:val="-10"/>
          <w:szCs w:val="24"/>
          <w:lang w:val="ru-RU" w:eastAsia="ru-RU"/>
        </w:rPr>
        <w:t xml:space="preserve">договора купли-продажи 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в установленный в </w:t>
      </w:r>
      <w:r w:rsidR="00BF1794" w:rsidRPr="00DC4AB7">
        <w:rPr>
          <w:rFonts w:eastAsia="Calibri"/>
          <w:b w:val="0"/>
          <w:color w:val="000000"/>
          <w:spacing w:val="-10"/>
          <w:szCs w:val="24"/>
          <w:lang w:val="ru-RU"/>
        </w:rPr>
        <w:t>п.</w:t>
      </w:r>
      <w:r w:rsidR="00F474B6" w:rsidRPr="00DC4AB7">
        <w:rPr>
          <w:b w:val="0"/>
          <w:spacing w:val="-10"/>
          <w:szCs w:val="24"/>
        </w:rPr>
        <w:t> 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2.1</w:t>
      </w:r>
      <w:r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.</w:t>
      </w:r>
      <w:r w:rsidR="00F474B6" w:rsidRPr="00DC4AB7">
        <w:rPr>
          <w:b w:val="0"/>
          <w:spacing w:val="-10"/>
          <w:szCs w:val="24"/>
        </w:rPr>
        <w:t> </w:t>
      </w:r>
      <w:r w:rsidR="00BF1794"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Документации</w:t>
      </w:r>
      <w:r w:rsidR="00F474B6" w:rsidRPr="00DC4AB7">
        <w:rPr>
          <w:b w:val="0"/>
          <w:spacing w:val="-10"/>
          <w:szCs w:val="24"/>
        </w:rPr>
        <w:t> </w:t>
      </w:r>
      <w:r w:rsidR="00BF1794"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по</w:t>
      </w:r>
      <w:r w:rsidR="00F474B6" w:rsidRPr="00DC4AB7">
        <w:rPr>
          <w:b w:val="0"/>
          <w:spacing w:val="-10"/>
          <w:szCs w:val="24"/>
        </w:rPr>
        <w:t> </w:t>
      </w:r>
      <w:r w:rsidR="00BF1794" w:rsidRPr="00DC4AB7">
        <w:rPr>
          <w:rFonts w:eastAsia="Calibri"/>
          <w:b w:val="0"/>
          <w:bCs/>
          <w:color w:val="000000"/>
          <w:spacing w:val="-10"/>
          <w:szCs w:val="24"/>
          <w:lang w:val="ru-RU" w:eastAsia="ru-RU"/>
        </w:rPr>
        <w:t>продаже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 срок, </w:t>
      </w:r>
      <w:r w:rsidR="003009CC" w:rsidRPr="00DC4AB7">
        <w:rPr>
          <w:rFonts w:eastAsia="Calibri"/>
          <w:b w:val="0"/>
          <w:color w:val="000000"/>
          <w:spacing w:val="-10"/>
          <w:szCs w:val="24"/>
          <w:lang w:val="ru-RU"/>
        </w:rPr>
        <w:t>задаток</w:t>
      </w:r>
      <w:r w:rsidR="003E1FB1" w:rsidRPr="00DC4AB7">
        <w:rPr>
          <w:rFonts w:eastAsia="Calibri"/>
          <w:b w:val="0"/>
          <w:color w:val="000000"/>
          <w:spacing w:val="-10"/>
          <w:szCs w:val="24"/>
          <w:lang w:val="ru-RU"/>
        </w:rPr>
        <w:t xml:space="preserve"> 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ему</w:t>
      </w:r>
      <w:r w:rsidR="00DC296D" w:rsidRPr="00DC4AB7">
        <w:rPr>
          <w:rFonts w:eastAsia="Calibri"/>
          <w:b w:val="0"/>
          <w:color w:val="000000"/>
          <w:spacing w:val="-10"/>
          <w:szCs w:val="24"/>
        </w:rPr>
        <w:t xml:space="preserve"> </w:t>
      </w:r>
      <w:r w:rsidRPr="00DC4AB7">
        <w:rPr>
          <w:rFonts w:eastAsia="Calibri"/>
          <w:b w:val="0"/>
          <w:color w:val="000000"/>
          <w:spacing w:val="-10"/>
          <w:szCs w:val="24"/>
          <w:lang w:val="ru-RU"/>
        </w:rPr>
        <w:t>не возвращается.</w:t>
      </w:r>
    </w:p>
    <w:p w14:paraId="5B191A8B" w14:textId="445CD041" w:rsidR="000D72A9" w:rsidRPr="00DC4AB7" w:rsidRDefault="000D72A9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4AB7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472F81DB" w:rsidR="00404427" w:rsidRPr="00DC4AB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104829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4A2DC4">
        <w:rPr>
          <w:rFonts w:ascii="Times New Roman" w:hAnsi="Times New Roman" w:cs="Times New Roman"/>
          <w:b/>
          <w:spacing w:val="-10"/>
          <w:sz w:val="24"/>
          <w:szCs w:val="24"/>
        </w:rPr>
        <w:t>21</w:t>
      </w:r>
      <w:r w:rsidR="001E0A29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FD0B4D">
        <w:rPr>
          <w:rFonts w:ascii="Times New Roman" w:hAnsi="Times New Roman" w:cs="Times New Roman"/>
          <w:b/>
          <w:spacing w:val="-10"/>
          <w:sz w:val="24"/>
          <w:szCs w:val="24"/>
        </w:rPr>
        <w:t>9</w:t>
      </w:r>
      <w:r w:rsidR="001E0A29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4E9B36E7" w:rsidR="00404427" w:rsidRPr="00DC4AB7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D01B91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4A2DC4">
        <w:rPr>
          <w:rFonts w:ascii="Times New Roman" w:hAnsi="Times New Roman" w:cs="Times New Roman"/>
          <w:b/>
          <w:spacing w:val="-10"/>
          <w:sz w:val="24"/>
          <w:szCs w:val="24"/>
        </w:rPr>
        <w:t>25</w:t>
      </w:r>
      <w:r w:rsidR="00FD0B4D">
        <w:rPr>
          <w:rFonts w:ascii="Times New Roman" w:hAnsi="Times New Roman" w:cs="Times New Roman"/>
          <w:b/>
          <w:spacing w:val="-10"/>
          <w:sz w:val="24"/>
          <w:szCs w:val="24"/>
        </w:rPr>
        <w:t>.10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1140A3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699049B2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рассмотрения </w:t>
      </w:r>
      <w:r w:rsidR="004E489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A2DC4">
        <w:rPr>
          <w:rFonts w:ascii="Times New Roman" w:hAnsi="Times New Roman" w:cs="Times New Roman"/>
          <w:b/>
          <w:spacing w:val="-10"/>
          <w:sz w:val="24"/>
          <w:szCs w:val="24"/>
        </w:rPr>
        <w:t>27</w:t>
      </w:r>
      <w:r w:rsidR="00FD0B4D">
        <w:rPr>
          <w:rFonts w:ascii="Times New Roman" w:hAnsi="Times New Roman" w:cs="Times New Roman"/>
          <w:b/>
          <w:spacing w:val="-10"/>
          <w:sz w:val="24"/>
          <w:szCs w:val="24"/>
        </w:rPr>
        <w:t>.10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4AB7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16A99FE2" w:rsidR="00404427" w:rsidRPr="00DC4AB7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 xml:space="preserve">Дата, время и место проведения </w:t>
      </w:r>
      <w:r w:rsidR="009365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4A2DC4">
        <w:rPr>
          <w:rFonts w:ascii="Times New Roman" w:hAnsi="Times New Roman" w:cs="Times New Roman"/>
          <w:b/>
          <w:spacing w:val="-10"/>
          <w:sz w:val="24"/>
          <w:szCs w:val="24"/>
        </w:rPr>
        <w:t>: 27</w:t>
      </w:r>
      <w:r w:rsidR="00FD0B4D">
        <w:rPr>
          <w:rFonts w:ascii="Times New Roman" w:hAnsi="Times New Roman" w:cs="Times New Roman"/>
          <w:b/>
          <w:spacing w:val="-10"/>
          <w:sz w:val="24"/>
          <w:szCs w:val="24"/>
        </w:rPr>
        <w:t>.10</w:t>
      </w:r>
      <w:r w:rsidR="00BA665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.2021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4AB7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E40198" w:rsidRPr="00DC4AB7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4AB7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DC4AB7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29EA3275" w:rsidR="00404427" w:rsidRPr="00DC4AB7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7"/>
    <w:p w14:paraId="0B459A99" w14:textId="77777777" w:rsidR="00404427" w:rsidRPr="00DC4AB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6D90053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216F7D46" w:rsidR="00404427" w:rsidRPr="00DC4A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 цене, предложенной Победителем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0175560E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="00E40198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(четырнадцати)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56DD34A0" w:rsidR="00404427" w:rsidRPr="00DC4A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DC4A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DC4A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DC4A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DC4A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DC4A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DC4A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DC4A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DC4A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DC4A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признается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Победителем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7E45A8B" w:rsidR="00404427" w:rsidRPr="00DC4A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0BA5D8C9" w:rsidR="0040442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6EDC1A7D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E40198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11A2CDC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545B80DA" w14:textId="1D1F421B" w:rsidR="00404427" w:rsidRPr="00DC4AB7" w:rsidRDefault="00D171DE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Юридический а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дрес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продажи: 119048, г. Москва, ул. Усачева, д.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24,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тел.: +7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580-71-15, E-</w:t>
      </w:r>
      <w:proofErr w:type="spellStart"/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mail</w:t>
      </w:r>
      <w:proofErr w:type="spellEnd"/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 info@rt-capital.ru, torgi@rt-capital.ru.</w:t>
      </w:r>
    </w:p>
    <w:p w14:paraId="556B203B" w14:textId="07D3D96B" w:rsidR="00404427" w:rsidRPr="00DC4A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4A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22533E30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5B26B9BB" w14:textId="58626107" w:rsidR="00753911" w:rsidRPr="00753911" w:rsidRDefault="00404427" w:rsidP="00753911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9" w:name="_Toc230144036"/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является</w:t>
      </w:r>
      <w:r w:rsidR="00E4019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753911" w:rsidRP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публичное акционерное общество «ОДК-</w:t>
      </w:r>
      <w:proofErr w:type="gramStart"/>
      <w:r w:rsidR="00753911" w:rsidRP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Сатурн» </w:t>
      </w:r>
      <w:r w:rsid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</w:t>
      </w:r>
      <w:proofErr w:type="gramEnd"/>
      <w:r w:rsid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753911" w:rsidRP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(ПАО «ОДК-Сатурн»).</w:t>
      </w:r>
    </w:p>
    <w:p w14:paraId="5CD41661" w14:textId="77B03031" w:rsidR="00404427" w:rsidRPr="00DC4AB7" w:rsidRDefault="00753911" w:rsidP="00753911">
      <w:pPr>
        <w:pStyle w:val="a6"/>
        <w:tabs>
          <w:tab w:val="left" w:pos="1418"/>
        </w:tabs>
        <w:spacing w:after="0" w:line="240" w:lineRule="auto"/>
        <w:ind w:left="0" w:firstLine="709"/>
        <w:jc w:val="both"/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753911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Адрес юридического лица: 152903, Ярославская обл., р-н Рыбинский, г. Рыбинск, пр. Ленина, д.163.</w:t>
      </w:r>
    </w:p>
    <w:p w14:paraId="6741195F" w14:textId="11350FBB" w:rsidR="00404427" w:rsidRPr="00DC4AB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30144046"/>
      <w:bookmarkEnd w:id="9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4187A444" w:rsidR="00404427" w:rsidRPr="00DC4A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(новая редакция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075AEA1C" w:rsidR="00404427" w:rsidRPr="00DC4AB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66321BF5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29476270"/>
      <w:bookmarkStart w:id="12" w:name="_Toc230144037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7606A993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4593A5CC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3" w:name="_Toc229476266"/>
      <w:bookmarkStart w:id="14" w:name="_Toc230144040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3"/>
      <w:bookmarkEnd w:id="14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3C38A093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5" w:name="_Toc229476267"/>
      <w:bookmarkStart w:id="16" w:name="_Toc230144041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902E3D9" w14:textId="2D4EA68A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DC4A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DC4A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DC4A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DC4AB7">
        <w:rPr>
          <w:rFonts w:ascii="Times New Roman" w:hAnsi="Times New Roman" w:cs="Times New Roman"/>
          <w:spacing w:val="-10"/>
        </w:rPr>
        <w:t> </w:t>
      </w:r>
      <w:r w:rsidRPr="00DC4A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DC4A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proofErr w:type="spellStart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Неприостановление</w:t>
      </w:r>
      <w:proofErr w:type="spellEnd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деятельности Претендента в порядке, предусмотренном действующим законодательством 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DC4A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DC4A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1C353D0D" w:rsidR="00404427" w:rsidRPr="00DC4AB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DC4AB7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7"/>
      <w:r w:rsidR="00722AA2" w:rsidRPr="00DC4AB7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DC4A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DC4A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DC4AB7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7777777" w:rsidR="00404427" w:rsidRPr="00DC4A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Документы, насчитывающие более одного листа, должны быть пронумерованы и заверены печатью Претендента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DC4AB7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DC4AB7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DC4AB7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DC4AB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DC4AB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DC4AB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DC4AB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DC4AB7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 w:rsidRPr="00DC4AB7">
        <w:rPr>
          <w:rFonts w:ascii="Times New Roman" w:hAnsi="Times New Roman" w:cs="Times New Roman"/>
          <w:sz w:val="24"/>
          <w:szCs w:val="24"/>
        </w:rPr>
        <w:t>а также по электронному адресу почтового ящика Организатора продажи (E-</w:t>
      </w:r>
      <w:proofErr w:type="spellStart"/>
      <w:r w:rsidR="007541B3" w:rsidRPr="00DC4AB7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DC4AB7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DC4AB7">
        <w:rPr>
          <w:rFonts w:ascii="Times New Roman" w:hAnsi="Times New Roman" w:cs="Times New Roman"/>
          <w:sz w:val="24"/>
          <w:szCs w:val="24"/>
        </w:rPr>
        <w:t>@</w:t>
      </w:r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DC4AB7">
        <w:rPr>
          <w:rFonts w:ascii="Times New Roman" w:hAnsi="Times New Roman" w:cs="Times New Roman"/>
          <w:sz w:val="24"/>
          <w:szCs w:val="24"/>
        </w:rPr>
        <w:t>-</w:t>
      </w:r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DC4AB7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DC4AB7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DC4AB7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DC4AB7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DC4AB7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Претендента,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(E-</w:t>
      </w:r>
      <w:proofErr w:type="spellStart"/>
      <w:r w:rsidRPr="00DC4AB7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r w:rsidR="00BC625F" w:rsidRPr="00DC4AB7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DC4AB7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DC4AB7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00B8062C" w:rsidR="00404427" w:rsidRPr="00DC4AB7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Pr="00DC4AB7">
        <w:rPr>
          <w:color w:val="000000"/>
          <w:spacing w:val="-10"/>
          <w:sz w:val="24"/>
          <w:szCs w:val="24"/>
        </w:rPr>
        <w:t>в установленном порядке</w:t>
      </w:r>
      <w:r w:rsidR="00C7683B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DC4AB7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Pr="00DC4AB7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DC4AB7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DC4AB7">
        <w:rPr>
          <w:color w:val="000000"/>
          <w:spacing w:val="-10"/>
          <w:sz w:val="24"/>
          <w:szCs w:val="24"/>
        </w:rPr>
        <w:t xml:space="preserve"> </w:t>
      </w:r>
      <w:r w:rsidRPr="00DC4AB7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DC4AB7">
        <w:rPr>
          <w:color w:val="000000"/>
          <w:spacing w:val="-10"/>
          <w:sz w:val="24"/>
          <w:szCs w:val="24"/>
        </w:rPr>
        <w:t>1</w:t>
      </w:r>
      <w:r w:rsidR="003009CC" w:rsidRPr="00DC4AB7">
        <w:rPr>
          <w:spacing w:val="-10"/>
          <w:sz w:val="24"/>
          <w:szCs w:val="24"/>
        </w:rPr>
        <w:t> (</w:t>
      </w:r>
      <w:r w:rsidRPr="00DC4AB7">
        <w:rPr>
          <w:color w:val="000000"/>
          <w:spacing w:val="-10"/>
          <w:sz w:val="24"/>
          <w:szCs w:val="24"/>
        </w:rPr>
        <w:t>одного</w:t>
      </w:r>
      <w:r w:rsidR="003009CC" w:rsidRPr="00DC4AB7">
        <w:rPr>
          <w:color w:val="000000"/>
          <w:spacing w:val="-10"/>
          <w:sz w:val="24"/>
          <w:szCs w:val="24"/>
        </w:rPr>
        <w:t>)</w:t>
      </w:r>
      <w:r w:rsidRPr="00DC4AB7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DC4AB7">
        <w:rPr>
          <w:color w:val="000000"/>
          <w:spacing w:val="-10"/>
          <w:sz w:val="24"/>
          <w:szCs w:val="24"/>
        </w:rPr>
        <w:t>Л</w:t>
      </w:r>
      <w:r w:rsidRPr="00DC4AB7">
        <w:rPr>
          <w:color w:val="000000"/>
          <w:spacing w:val="-10"/>
          <w:sz w:val="24"/>
          <w:szCs w:val="24"/>
        </w:rPr>
        <w:t>ичный</w:t>
      </w:r>
      <w:r w:rsidR="009D3DCF" w:rsidRPr="00DC4AB7">
        <w:rPr>
          <w:color w:val="000000"/>
          <w:spacing w:val="-10"/>
          <w:sz w:val="24"/>
          <w:szCs w:val="24"/>
        </w:rPr>
        <w:t> </w:t>
      </w:r>
      <w:r w:rsidRPr="00DC4AB7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 w:rsidRPr="00DC4AB7">
        <w:rPr>
          <w:color w:val="000000"/>
          <w:spacing w:val="-10"/>
          <w:sz w:val="24"/>
          <w:szCs w:val="24"/>
        </w:rPr>
        <w:t xml:space="preserve"> </w:t>
      </w:r>
      <w:r w:rsidR="00082BCE" w:rsidRPr="00DC4AB7">
        <w:rPr>
          <w:sz w:val="24"/>
          <w:szCs w:val="24"/>
        </w:rPr>
        <w:t>в соответствии с правилами пользования Электронной площадкой</w:t>
      </w:r>
      <w:r w:rsidRPr="00DC4AB7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DC4AB7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DC4AB7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DC4AB7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DC4AB7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DC4AB7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DC4AB7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3084B467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таким Претендентам возвращается в течение 5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6E09AC5B" w14:textId="1C432CA2" w:rsidR="00041ED6" w:rsidRDefault="00041ED6" w:rsidP="00041ED6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8140589" w14:textId="77777777" w:rsidR="00041ED6" w:rsidRPr="00DC4AB7" w:rsidRDefault="00041ED6" w:rsidP="00041ED6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2FE251FE" w14:textId="77777777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lastRenderedPageBreak/>
        <w:t xml:space="preserve">Срок действия </w:t>
      </w:r>
      <w:bookmarkEnd w:id="23"/>
      <w:bookmarkEnd w:id="24"/>
      <w:r w:rsidR="003E19CE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2214078" w:rsidR="00404427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DC4AB7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DC4AB7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DC4AB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DC4AB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DC4AB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3D10DB9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договора о задатке, участие в </w:t>
      </w:r>
      <w:r w:rsidR="00D60451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DC4AB7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 w:rsidRPr="00DC4AB7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DC4AB7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DC4AB7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подтверждающий 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DC4A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DC4AB7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DC4AB7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DC4AB7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DC4AB7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документов, подтверждающие полномочия органов управления и должностных лиц Претендента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выписка из Единого государственного реестра юридических лиц</w:t>
      </w:r>
      <w:r w:rsidR="00F64B27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DC4AB7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DC4A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1B1FAFD8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местонахождения, </w:t>
      </w:r>
      <w:r w:rsidR="003009C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DC4AB7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DC4A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488CF3FB" w:rsidR="00404427" w:rsidRPr="00DC4AB7" w:rsidRDefault="00B41C58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1EC579A9" w:rsidR="00404427" w:rsidRDefault="00404427" w:rsidP="00B41C58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5B723BDC" w14:textId="77777777" w:rsidR="001140A3" w:rsidRPr="00DC4AB7" w:rsidRDefault="001140A3" w:rsidP="00BA75F9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365F27D9" w14:textId="7AD78D2E" w:rsidR="00404427" w:rsidRPr="00BA75F9" w:rsidRDefault="00404427" w:rsidP="00BA75F9">
      <w:pPr>
        <w:pStyle w:val="a6"/>
        <w:numPr>
          <w:ilvl w:val="0"/>
          <w:numId w:val="35"/>
        </w:numPr>
        <w:spacing w:before="240" w:after="120" w:line="240" w:lineRule="auto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BA75F9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BA75F9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BA75F9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BA75F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DC4AB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DC4AB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310BEDEA" w:rsidR="00404427" w:rsidRPr="00DC4AB7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DC4AB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DC4AB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C4AB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день определения Участников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день проведения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4730721D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BA66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DC4AB7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DC4AB7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DC4AB7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DC4AB7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Снижение цены допускается до «цены отсечения» при проведении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Если в течение 15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DC4AB7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DC4AB7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1F88FC83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DC4AB7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DC4AB7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B0F2DFD" w:rsidR="00576177" w:rsidRPr="00DC4AB7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5064067F" w:rsidR="00576177" w:rsidRPr="00DC4AB7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одного часа со времени подписания Протокола об итогах </w:t>
      </w:r>
      <w:r w:rsidR="004C0069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DC4AB7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="00576177" w:rsidRPr="00DC4AB7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DC4AB7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DC4AB7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DC4AB7">
        <w:rPr>
          <w:spacing w:val="-10"/>
        </w:rPr>
        <w:lastRenderedPageBreak/>
        <w:t>цена Имущества, предложенная Победителем</w:t>
      </w:r>
      <w:r w:rsidR="00002390" w:rsidRPr="00DC4AB7">
        <w:rPr>
          <w:color w:val="000000"/>
          <w:spacing w:val="-10"/>
        </w:rPr>
        <w:t> </w:t>
      </w:r>
      <w:r w:rsidRPr="00DC4AB7">
        <w:rPr>
          <w:spacing w:val="-10"/>
        </w:rPr>
        <w:t>продажи;</w:t>
      </w:r>
    </w:p>
    <w:p w14:paraId="5F52AF3F" w14:textId="1220BEB9" w:rsidR="00576177" w:rsidRPr="00DC4AB7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285A09D5" w:rsidR="00576177" w:rsidRPr="00DC4AB7" w:rsidRDefault="00B41C58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57617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DC4AB7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DC4AB7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0DBBD0A3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B41C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B41C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DC4AB7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3D57CEB4" w:rsidR="00576177" w:rsidRPr="00DC4AB7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C7683B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DC4AB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486F4AA7" w:rsidR="0040442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DC4A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DC4AB7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11DD42FD" w:rsidR="00404427" w:rsidRPr="00DC4AB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</w:t>
      </w:r>
      <w:r w:rsidR="004E0B5A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</w:t>
      </w:r>
      <w:r w:rsidR="0046171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б</w:t>
      </w:r>
      <w:r w:rsidR="004E0B5A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</w:t>
      </w:r>
      <w:r w:rsidR="00461719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итогах </w:t>
      </w:r>
      <w:r w:rsidR="004C0069"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9"/>
    <w:bookmarkEnd w:id="30"/>
    <w:p w14:paraId="4889D325" w14:textId="19C3B5CC" w:rsidR="00404427" w:rsidRPr="00DC4AB7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DC4AB7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1B325AF4" w:rsidR="00404427" w:rsidRPr="00DC4AB7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DC4AB7">
        <w:rPr>
          <w:rFonts w:ascii="Times New Roman" w:hAnsi="Times New Roman" w:cs="Times New Roman"/>
          <w:b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DC4AB7">
        <w:rPr>
          <w:rFonts w:ascii="Times New Roman" w:hAnsi="Times New Roman" w:cs="Times New Roman"/>
          <w:b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DC4AB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53BEC748" w14:textId="705F8DCB" w:rsidR="001140A3" w:rsidRPr="00BC1AF1" w:rsidRDefault="001140A3" w:rsidP="001140A3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в настоящей Документации по продаже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58EFEACC" w14:textId="77777777" w:rsidR="001140A3" w:rsidRPr="00486C06" w:rsidRDefault="001140A3" w:rsidP="001140A3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разрешаются путем арбитража, администрируемого Арбитражным учреждением при ОООР «</w:t>
      </w:r>
      <w:proofErr w:type="spellStart"/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19B20110" w14:textId="77777777" w:rsidR="00404427" w:rsidRPr="00DC4AB7" w:rsidRDefault="00404427" w:rsidP="00915AE2">
      <w:pPr>
        <w:tabs>
          <w:tab w:val="left" w:pos="1620"/>
        </w:tabs>
        <w:spacing w:after="0" w:line="240" w:lineRule="auto"/>
        <w:ind w:right="-142" w:firstLine="567"/>
        <w:outlineLvl w:val="0"/>
        <w:rPr>
          <w:rFonts w:ascii="Times New Roman" w:hAnsi="Times New Roman" w:cs="Times New Roman"/>
          <w:b/>
          <w:color w:val="7030A0"/>
          <w:sz w:val="24"/>
          <w:szCs w:val="24"/>
        </w:rPr>
      </w:pPr>
      <w:r w:rsidRPr="00DC4AB7">
        <w:rPr>
          <w:rFonts w:ascii="Times New Roman" w:hAnsi="Times New Roman" w:cs="Times New Roman"/>
          <w:b/>
          <w:color w:val="000000"/>
          <w:sz w:val="24"/>
          <w:szCs w:val="24"/>
        </w:rPr>
        <w:br w:type="page"/>
      </w:r>
    </w:p>
    <w:p w14:paraId="5CDF91C9" w14:textId="77777777" w:rsidR="00404427" w:rsidRPr="00DC4AB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DC4AB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DC4AB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DC4AB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DC4AB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DC4AB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z w:val="24"/>
          <w:szCs w:val="24"/>
        </w:rPr>
        <w:t>(юридическое или физическое лицо, индивидуальный предприниматель)</w:t>
      </w:r>
    </w:p>
    <w:p w14:paraId="64CB722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5D7CBBC0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 w:rsidRPr="00DC4AB7">
        <w:rPr>
          <w:rFonts w:ascii="Times New Roman" w:hAnsi="Times New Roman" w:cs="Times New Roman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 w:rsidRPr="00DC4AB7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DC4AB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Банковские реквизиты претендента: __________________</w:t>
      </w:r>
    </w:p>
    <w:p w14:paraId="2750537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________________________________________________________________________,</w:t>
      </w:r>
    </w:p>
    <w:p w14:paraId="67B9BFE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DC4AB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DC4AB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 w:rsidRPr="00DC4AB7">
        <w:rPr>
          <w:rFonts w:ascii="Times New Roman" w:hAnsi="Times New Roman" w:cs="Times New Roman"/>
          <w:i/>
          <w:sz w:val="24"/>
          <w:szCs w:val="24"/>
        </w:rPr>
        <w:t>Собственника</w:t>
      </w:r>
      <w:r w:rsidR="00E06F3C" w:rsidRPr="00DC4AB7">
        <w:rPr>
          <w:rFonts w:ascii="Times New Roman" w:hAnsi="Times New Roman" w:cs="Times New Roman"/>
          <w:color w:val="000000"/>
          <w:spacing w:val="4"/>
          <w:sz w:val="24"/>
          <w:szCs w:val="24"/>
        </w:rPr>
        <w:t> имущества</w:t>
      </w:r>
      <w:r w:rsidRPr="00DC4AB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7E18F031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B41C58" w:rsidRPr="00DC4AB7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B41C58" w:rsidRPr="00DC4AB7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DC4AB7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3ED570ED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DC4A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DC4AB7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DC4AB7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BA665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BA6658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 w:rsidRPr="00DC4A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46740E78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 w:rsidRPr="00DC4AB7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 w:rsidRPr="00DC4AB7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 w:rsidRPr="00DC4AB7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DC4AB7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DC4AB7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Пакет документов, указанных в документации по продаже и оформленных надлежащим образом прилагается.</w:t>
      </w:r>
    </w:p>
    <w:p w14:paraId="52D3F11F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DC4AB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DC4AB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Pr="00DC4AB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Pr="00DC4AB7" w:rsidRDefault="00915AE2">
      <w:pPr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DC4AB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DC4AB7">
        <w:rPr>
          <w:rFonts w:ascii="Times New Roman" w:hAnsi="Times New Roman" w:cs="Times New Roman"/>
          <w:b/>
          <w:sz w:val="24"/>
          <w:szCs w:val="24"/>
        </w:rPr>
        <w:t>.</w:t>
      </w:r>
      <w:r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DC4AB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DC4AB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t>Д</w:t>
      </w:r>
      <w:r w:rsidR="00575A1C" w:rsidRPr="00DC4AB7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DC4AB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DC4AB7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Pr="00DC4AB7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RPr="00DC4AB7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DC4AB7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>г. Москва</w:t>
      </w:r>
    </w:p>
    <w:p w14:paraId="23866E95" w14:textId="77777777" w:rsidR="00575A1C" w:rsidRPr="00DC4AB7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RPr="00DC4AB7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t>«___» _____________ 20__ г.</w:t>
      </w:r>
    </w:p>
    <w:p w14:paraId="774D0F49" w14:textId="77777777" w:rsidR="00404427" w:rsidRPr="00DC4AB7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1CDB42" w14:textId="77777777" w:rsidR="00DF12F2" w:rsidRPr="00137E4F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17143657" w14:textId="77777777" w:rsidR="00DF12F2" w:rsidRPr="00137E4F" w:rsidRDefault="00DF12F2" w:rsidP="00DF12F2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 – Договор) о нижеследующем:</w:t>
      </w:r>
    </w:p>
    <w:p w14:paraId="7D756664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1BE612C6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 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находящегося в собственности 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Собственника</w:t>
      </w:r>
      <w:r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родажа),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Имущества (в случае признания Претендента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>
        <w:rPr>
          <w:rFonts w:ascii="Times New Roman" w:hAnsi="Times New Roman" w:cs="Times New Roman"/>
          <w:spacing w:val="-10"/>
          <w:sz w:val="24"/>
          <w:szCs w:val="24"/>
        </w:rPr>
        <w:t>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к).</w:t>
      </w:r>
    </w:p>
    <w:p w14:paraId="646B06ED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78F5997F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010E9075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____________________ рублей</w:t>
      </w:r>
      <w:r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6C87A99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74140BDB" w14:textId="2E14C18C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C112F">
        <w:rPr>
          <w:rFonts w:ascii="Times New Roman" w:hAnsi="Times New Roman" w:cs="Times New Roman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C7683B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8C112F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C7683B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8C112F">
        <w:rPr>
          <w:rFonts w:ascii="Times New Roman" w:hAnsi="Times New Roman" w:cs="Times New Roman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4017D8D1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Претендент представляет Организатору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в размере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DE59CB8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адатка на счет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омиссию по 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CBA3409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</w:t>
      </w:r>
      <w:proofErr w:type="spellStart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непоступления</w:t>
      </w:r>
      <w:proofErr w:type="spellEnd"/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указанный в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считаются неисполненными. В этом случае Претендент к участию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допускается.</w:t>
      </w:r>
    </w:p>
    <w:p w14:paraId="2E6AF40B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либо признания Претендента Единственным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засчитывается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8211B5E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 продажи)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(Единственного участника продажи)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923C908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от заключения договора купли-продажи Имущества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адаток, внесенный таким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CE3F041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0F84B7DF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18E99B6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 на счет Претендента, указанный в Договоре,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06ABC1B3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продаже:</w:t>
      </w:r>
    </w:p>
    <w:p w14:paraId="063296C5" w14:textId="1E4F837A" w:rsidR="00DF12F2" w:rsidRPr="005D777A" w:rsidRDefault="00DF12F2" w:rsidP="00DF12F2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Электронную площадку</w:t>
      </w:r>
      <w:r w:rsid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61719" w:rsidRPr="000C35B0">
        <w:rPr>
          <w:rFonts w:ascii="Times New Roman" w:hAnsi="Times New Roman" w:cs="Times New Roman"/>
          <w:spacing w:val="-10"/>
          <w:sz w:val="24"/>
          <w:szCs w:val="24"/>
        </w:rPr>
        <w:t>а также по электронному адресу Организатора продажи (E-</w:t>
      </w:r>
      <w:proofErr w:type="spellStart"/>
      <w:r w:rsidR="00461719" w:rsidRPr="000C35B0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="00461719" w:rsidRPr="000C35B0">
        <w:rPr>
          <w:rFonts w:ascii="Times New Roman" w:hAnsi="Times New Roman" w:cs="Times New Roman"/>
          <w:spacing w:val="-10"/>
          <w:sz w:val="24"/>
          <w:szCs w:val="24"/>
        </w:rPr>
        <w:t>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5DCEB385" w14:textId="5E7A054E" w:rsidR="00DF12F2" w:rsidRPr="005D777A" w:rsidRDefault="00DF12F2" w:rsidP="00DF12F2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61719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61719" w:rsidRPr="000C35B0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 (E-</w:t>
      </w:r>
      <w:proofErr w:type="spellStart"/>
      <w:r w:rsidR="00461719" w:rsidRPr="000C35B0">
        <w:rPr>
          <w:rFonts w:ascii="Times New Roman" w:hAnsi="Times New Roman" w:cs="Times New Roman"/>
          <w:spacing w:val="-10"/>
          <w:sz w:val="24"/>
          <w:szCs w:val="24"/>
        </w:rPr>
        <w:t>mail</w:t>
      </w:r>
      <w:proofErr w:type="spellEnd"/>
      <w:r w:rsidR="00461719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): </w:t>
      </w:r>
      <w:hyperlink r:id="rId16" w:history="1">
        <w:r w:rsidR="00461719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5DC9D8BF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порядке, установленном для Участников</w:t>
      </w:r>
      <w:r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238CF2A7" w14:textId="6D51F106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145AD48" w14:textId="77777777" w:rsidR="00DF12F2" w:rsidRPr="00EE4D44" w:rsidRDefault="00DF12F2" w:rsidP="00DF12F2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 возвращается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яти)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915A157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6DDB3595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0DA39110" w14:textId="77777777" w:rsidR="00DF12F2" w:rsidRPr="00EE4D44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700D712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3F618680" w14:textId="77777777" w:rsidR="000F7982" w:rsidRPr="00EE4D44" w:rsidRDefault="000F7982" w:rsidP="000F798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1B71A5A2" w14:textId="77777777" w:rsidR="000F7982" w:rsidRPr="00BC1AF1" w:rsidRDefault="000F7982" w:rsidP="000F798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71EBF61D" w14:textId="77777777" w:rsidR="000F7982" w:rsidRPr="0076557E" w:rsidRDefault="000F7982" w:rsidP="000F798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СоюзМаш</w:t>
      </w:r>
      <w:proofErr w:type="spellEnd"/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22BA69C5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64786AA1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7A9F87F0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552F0024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07254BF5" w14:textId="77777777" w:rsidR="00DF12F2" w:rsidRPr="00137E4F" w:rsidRDefault="00DF12F2" w:rsidP="00DF12F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3CDFB88A" w14:textId="77777777" w:rsidR="00DF12F2" w:rsidRPr="00137E4F" w:rsidRDefault="00DF12F2" w:rsidP="00DF12F2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DF12F2" w:rsidRPr="00A95FF5" w14:paraId="4E3F9BE8" w14:textId="77777777" w:rsidTr="001140A3">
        <w:tc>
          <w:tcPr>
            <w:tcW w:w="4961" w:type="dxa"/>
            <w:gridSpan w:val="3"/>
          </w:tcPr>
          <w:p w14:paraId="6DB76B5C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309E9179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DF12F2" w:rsidRPr="005E7C2F" w14:paraId="122904C9" w14:textId="77777777" w:rsidTr="001140A3">
        <w:tc>
          <w:tcPr>
            <w:tcW w:w="4961" w:type="dxa"/>
            <w:gridSpan w:val="3"/>
          </w:tcPr>
          <w:p w14:paraId="794D020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1A538BD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DF12F2" w:rsidRPr="005E7C2F" w14:paraId="2767EA67" w14:textId="77777777" w:rsidTr="001140A3">
        <w:tc>
          <w:tcPr>
            <w:tcW w:w="993" w:type="dxa"/>
          </w:tcPr>
          <w:p w14:paraId="4AA95DA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5E7A7FD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1C8779C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1458A2BD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1AA3F798" w14:textId="77777777" w:rsidTr="001140A3">
        <w:tc>
          <w:tcPr>
            <w:tcW w:w="993" w:type="dxa"/>
          </w:tcPr>
          <w:p w14:paraId="58983EA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63A90A6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66FFE01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0143A1D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6E859B17" w14:textId="77777777" w:rsidTr="001140A3">
        <w:tc>
          <w:tcPr>
            <w:tcW w:w="993" w:type="dxa"/>
          </w:tcPr>
          <w:p w14:paraId="1F5E30D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7B83F33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01778E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6F85792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66E78BAD" w14:textId="77777777" w:rsidTr="001140A3">
        <w:tc>
          <w:tcPr>
            <w:tcW w:w="993" w:type="dxa"/>
          </w:tcPr>
          <w:p w14:paraId="169BBDF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6FD362E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1B861E46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03441BB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051FD1C" w14:textId="77777777" w:rsidTr="001140A3">
        <w:tc>
          <w:tcPr>
            <w:tcW w:w="993" w:type="dxa"/>
          </w:tcPr>
          <w:p w14:paraId="5BE64A0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2CB3121D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6CCAAA0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35E9403C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475F6FEB" w14:textId="77777777" w:rsidTr="001140A3">
        <w:tc>
          <w:tcPr>
            <w:tcW w:w="993" w:type="dxa"/>
          </w:tcPr>
          <w:p w14:paraId="746807AA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55FB058F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A112215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1E553F05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E9B0E2E" w14:textId="77777777" w:rsidTr="001140A3">
        <w:tc>
          <w:tcPr>
            <w:tcW w:w="993" w:type="dxa"/>
          </w:tcPr>
          <w:p w14:paraId="335560B1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D6B235D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4238A86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2A1A74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4FF14928" w14:textId="77777777" w:rsidTr="001140A3">
        <w:tc>
          <w:tcPr>
            <w:tcW w:w="993" w:type="dxa"/>
          </w:tcPr>
          <w:p w14:paraId="7D7BEE2C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166D0AAB" w14:textId="7F4FF908" w:rsidR="00DF12F2" w:rsidRPr="005E7C2F" w:rsidRDefault="0065058F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65058F">
              <w:t>044525162</w:t>
            </w:r>
          </w:p>
        </w:tc>
        <w:tc>
          <w:tcPr>
            <w:tcW w:w="993" w:type="dxa"/>
          </w:tcPr>
          <w:p w14:paraId="703EFF2F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3BD0AFB3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14DEFD1" w14:textId="77777777" w:rsidTr="001140A3">
        <w:tc>
          <w:tcPr>
            <w:tcW w:w="993" w:type="dxa"/>
          </w:tcPr>
          <w:p w14:paraId="7690694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D23E2A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4B9C42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65A6F69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0BF500A8" w14:textId="77777777" w:rsidTr="001140A3">
        <w:tc>
          <w:tcPr>
            <w:tcW w:w="993" w:type="dxa"/>
          </w:tcPr>
          <w:p w14:paraId="35F6084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AA8867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E3AD0E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16C1F2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93DE6E4" w14:textId="77777777" w:rsidTr="001140A3">
        <w:tc>
          <w:tcPr>
            <w:tcW w:w="9917" w:type="dxa"/>
            <w:gridSpan w:val="6"/>
          </w:tcPr>
          <w:p w14:paraId="5126D172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7903562" w14:textId="77777777" w:rsidTr="001140A3">
        <w:tc>
          <w:tcPr>
            <w:tcW w:w="9917" w:type="dxa"/>
            <w:gridSpan w:val="6"/>
          </w:tcPr>
          <w:p w14:paraId="36CFA8EC" w14:textId="77777777" w:rsidR="00DF12F2" w:rsidRPr="005E7C2F" w:rsidRDefault="00DF12F2" w:rsidP="001140A3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DF12F2" w:rsidRPr="005E7C2F" w14:paraId="4D4ABD29" w14:textId="77777777" w:rsidTr="001140A3">
        <w:tc>
          <w:tcPr>
            <w:tcW w:w="9917" w:type="dxa"/>
            <w:gridSpan w:val="6"/>
          </w:tcPr>
          <w:p w14:paraId="525CCDA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A95FF5" w14:paraId="6F2D38D1" w14:textId="77777777" w:rsidTr="001140A3">
        <w:tc>
          <w:tcPr>
            <w:tcW w:w="4961" w:type="dxa"/>
            <w:gridSpan w:val="3"/>
          </w:tcPr>
          <w:p w14:paraId="4747B5E5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2519F087" w14:textId="77777777" w:rsidR="00DF12F2" w:rsidRPr="00A95FF5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DF12F2" w:rsidRPr="005E7C2F" w14:paraId="2B2A933E" w14:textId="77777777" w:rsidTr="001140A3">
        <w:tc>
          <w:tcPr>
            <w:tcW w:w="4961" w:type="dxa"/>
            <w:gridSpan w:val="3"/>
          </w:tcPr>
          <w:p w14:paraId="34E99899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008FE40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50ED9CF7" w14:textId="77777777" w:rsidTr="001140A3">
        <w:tc>
          <w:tcPr>
            <w:tcW w:w="4961" w:type="dxa"/>
            <w:gridSpan w:val="3"/>
          </w:tcPr>
          <w:p w14:paraId="1B5F70B1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3772FA00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DF12F2" w:rsidRPr="005E7C2F" w14:paraId="37BD937F" w14:textId="77777777" w:rsidTr="001140A3">
        <w:tc>
          <w:tcPr>
            <w:tcW w:w="4961" w:type="dxa"/>
            <w:gridSpan w:val="3"/>
          </w:tcPr>
          <w:p w14:paraId="46AB927C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3F1F8852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DF12F2" w:rsidRPr="005E7C2F" w14:paraId="7DF6A32E" w14:textId="77777777" w:rsidTr="001140A3">
        <w:tc>
          <w:tcPr>
            <w:tcW w:w="4961" w:type="dxa"/>
            <w:gridSpan w:val="3"/>
          </w:tcPr>
          <w:p w14:paraId="7ED04394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6BD79C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DF12F2" w:rsidRPr="005E7C2F" w14:paraId="77CE4918" w14:textId="77777777" w:rsidTr="001140A3">
        <w:tc>
          <w:tcPr>
            <w:tcW w:w="2473" w:type="dxa"/>
            <w:gridSpan w:val="2"/>
          </w:tcPr>
          <w:p w14:paraId="79DF299F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014CBA2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78EAB68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7529FEE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DF12F2" w:rsidRPr="005E7C2F" w14:paraId="17356974" w14:textId="77777777" w:rsidTr="001140A3">
        <w:tc>
          <w:tcPr>
            <w:tcW w:w="2473" w:type="dxa"/>
            <w:gridSpan w:val="2"/>
          </w:tcPr>
          <w:p w14:paraId="3FD7238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3B7B4EDB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048D0CB7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5E7C2F">
              <w:rPr>
                <w:sz w:val="24"/>
                <w:szCs w:val="24"/>
              </w:rPr>
              <w:t>м.п</w:t>
            </w:r>
            <w:proofErr w:type="spellEnd"/>
            <w:r w:rsidRPr="005E7C2F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322D8433" w14:textId="77777777" w:rsidR="00DF12F2" w:rsidRPr="005E7C2F" w:rsidRDefault="00DF12F2" w:rsidP="001140A3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DC4AB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Pr="00DC4AB7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DC4AB7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4AB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DC4AB7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DC4AB7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DC4AB7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774EB701" w14:textId="77777777" w:rsidR="00404427" w:rsidRPr="00DC4AB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DC4AB7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DC4AB7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Pr="00DC4AB7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RPr="00DC4AB7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2F58ECA0" w:rsidR="00313661" w:rsidRPr="00DC4AB7" w:rsidRDefault="0065058F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г. _________</w:t>
      </w:r>
    </w:p>
    <w:p w14:paraId="71F3B396" w14:textId="77777777" w:rsidR="00313661" w:rsidRPr="00DC4AB7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RPr="00DC4AB7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DC4AB7">
        <w:rPr>
          <w:rFonts w:ascii="Times New Roman" w:hAnsi="Times New Roman" w:cs="Times New Roman"/>
          <w:color w:val="000000"/>
          <w:sz w:val="24"/>
          <w:szCs w:val="24"/>
        </w:rPr>
        <w:t>«___» _____________ 20__ г.</w:t>
      </w:r>
    </w:p>
    <w:p w14:paraId="2D3D7BB4" w14:textId="77777777" w:rsidR="00313661" w:rsidRPr="00DC4AB7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p w14:paraId="2ABF65C2" w14:textId="77777777" w:rsidR="00313661" w:rsidRPr="00DC4AB7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="00B52533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_______, с одной стороны, и </w:t>
      </w:r>
    </w:p>
    <w:p w14:paraId="0BAF9441" w14:textId="5144C0CE" w:rsidR="00313661" w:rsidRPr="00DC4AB7" w:rsidRDefault="00313661" w:rsidP="0031366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нижеследующем:</w:t>
      </w:r>
    </w:p>
    <w:p w14:paraId="69D72DBE" w14:textId="77777777" w:rsidR="00313661" w:rsidRPr="00DC4AB7" w:rsidRDefault="00313661" w:rsidP="0014791D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7F02D1B3" w14:textId="1AD12DED" w:rsidR="00313661" w:rsidRPr="00DC4AB7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основании Протокола об итогах </w:t>
      </w:r>
      <w:r w:rsidR="00FF5671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</w:t>
      </w:r>
      <w:r w:rsidR="004D3A6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следующее имущество (далее совместно именуемое – Имущество,</w:t>
      </w:r>
      <w:r w:rsidR="004D3A6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по отдельности соответственно – Недвижимое имущество, Движимое имущество, Имущественный комплекс и иное</w:t>
      </w:r>
      <w:r w:rsidR="001F663C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его характеристиками): 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A33ADA6" w14:textId="2619F400" w:rsidR="00313661" w:rsidRPr="00DC4AB7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 1.1. Договора самостоятельно.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1B998941" w14:textId="7C40DE2A" w:rsidR="00313661" w:rsidRPr="00DC4AB7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</w:t>
      </w:r>
      <w:r w:rsidR="00461719" w:rsidRP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61719"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владельцев объектов электросетевого хозяйства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переходе права собственности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</w:t>
      </w:r>
      <w:r w:rsidR="001F663C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 кадастровыми номерами ____________,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C33552F" w14:textId="77777777" w:rsidR="00313661" w:rsidRPr="00DC4AB7" w:rsidRDefault="00313661" w:rsidP="0098782E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857CC5C" w14:textId="06FD6811" w:rsidR="00313661" w:rsidRPr="00DC4AB7" w:rsidRDefault="00313661" w:rsidP="0031366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DC4AB7">
        <w:rPr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53371FE" w14:textId="0774C71C" w:rsidR="003305B3" w:rsidRPr="00DC4AB7" w:rsidRDefault="003305B3" w:rsidP="009C3F22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</w:t>
      </w:r>
      <w:r w:rsidR="009C3F22" w:rsidRPr="00DC4AB7">
        <w:rPr>
          <w:rFonts w:ascii="Times New Roman" w:hAnsi="Times New Roman" w:cs="Times New Roman"/>
          <w:sz w:val="24"/>
          <w:szCs w:val="24"/>
        </w:rPr>
        <w:t>Недвижимое и</w:t>
      </w:r>
      <w:r w:rsidRPr="00DC4AB7">
        <w:rPr>
          <w:rFonts w:ascii="Times New Roman" w:hAnsi="Times New Roman" w:cs="Times New Roman"/>
          <w:sz w:val="24"/>
          <w:szCs w:val="24"/>
        </w:rPr>
        <w:t xml:space="preserve">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</w:t>
      </w:r>
      <w:proofErr w:type="spellStart"/>
      <w:r w:rsidRPr="00DC4AB7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DC4AB7">
        <w:rPr>
          <w:rFonts w:ascii="Times New Roman" w:hAnsi="Times New Roman" w:cs="Times New Roman"/>
          <w:sz w:val="24"/>
          <w:szCs w:val="24"/>
        </w:rPr>
        <w:t xml:space="preserve">, кадастровый номер: ______________, расположенный по адресу: __________________________________ (Категория земель: _________________. Разрешенное </w:t>
      </w:r>
      <w:r w:rsidRPr="00DC4AB7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DC4AB7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DC4AB7">
        <w:rPr>
          <w:rFonts w:ascii="Times New Roman" w:hAnsi="Times New Roman" w:cs="Times New Roman"/>
          <w:sz w:val="24"/>
          <w:szCs w:val="24"/>
        </w:rPr>
        <w:t>.</w:t>
      </w:r>
    </w:p>
    <w:p w14:paraId="61EE3007" w14:textId="18152226" w:rsidR="001C6F1E" w:rsidRDefault="001C6F1E" w:rsidP="008867B7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DC4AB7">
        <w:rPr>
          <w:rFonts w:ascii="Times New Roman" w:hAnsi="Times New Roman" w:cs="Times New Roman"/>
          <w:color w:val="000000"/>
        </w:rPr>
        <w:t xml:space="preserve"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</w:t>
      </w:r>
      <w:proofErr w:type="spellStart"/>
      <w:r w:rsidRPr="00DC4AB7">
        <w:rPr>
          <w:rFonts w:ascii="Times New Roman" w:hAnsi="Times New Roman" w:cs="Times New Roman"/>
          <w:color w:val="000000"/>
        </w:rPr>
        <w:t>кв.м</w:t>
      </w:r>
      <w:proofErr w:type="spellEnd"/>
      <w:r w:rsidRPr="00DC4AB7">
        <w:rPr>
          <w:rFonts w:ascii="Times New Roman" w:hAnsi="Times New Roman" w:cs="Times New Roman"/>
          <w:color w:val="000000"/>
        </w:rPr>
        <w:t xml:space="preserve">. Прибрежная защитная полоса водного объекта площадью _____ </w:t>
      </w:r>
      <w:proofErr w:type="spellStart"/>
      <w:r w:rsidRPr="00DC4AB7">
        <w:rPr>
          <w:rFonts w:ascii="Times New Roman" w:hAnsi="Times New Roman" w:cs="Times New Roman"/>
          <w:color w:val="000000"/>
        </w:rPr>
        <w:t>кв.м</w:t>
      </w:r>
      <w:proofErr w:type="spellEnd"/>
      <w:r w:rsidRPr="00DC4AB7">
        <w:rPr>
          <w:rFonts w:ascii="Times New Roman" w:hAnsi="Times New Roman" w:cs="Times New Roman"/>
          <w:color w:val="000000"/>
        </w:rPr>
        <w:t>., _____________ (</w:t>
      </w:r>
      <w:r w:rsidRPr="00DC4AB7">
        <w:rPr>
          <w:rFonts w:ascii="Times New Roman" w:hAnsi="Times New Roman" w:cs="Times New Roman"/>
          <w:i/>
          <w:color w:val="000000"/>
        </w:rPr>
        <w:t>указать нужное</w:t>
      </w:r>
      <w:r w:rsidRPr="00DC4AB7">
        <w:rPr>
          <w:rFonts w:ascii="Times New Roman" w:hAnsi="Times New Roman" w:cs="Times New Roman"/>
          <w:color w:val="000000"/>
        </w:rPr>
        <w:t>)</w:t>
      </w:r>
      <w:r w:rsidRPr="00DC4AB7"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DC4AB7">
        <w:rPr>
          <w:rFonts w:ascii="Times New Roman" w:hAnsi="Times New Roman" w:cs="Times New Roman"/>
          <w:color w:val="000000"/>
        </w:rPr>
        <w:t>.</w:t>
      </w:r>
    </w:p>
    <w:p w14:paraId="738D6164" w14:textId="77777777" w:rsidR="00461719" w:rsidRPr="00791DF2" w:rsidRDefault="00461719" w:rsidP="00F751A4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объект Недвижимого имущества, а именно 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земельный участок 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/или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11DE40A7" w14:textId="77777777" w:rsidR="00461719" w:rsidRPr="00870837" w:rsidRDefault="00461719" w:rsidP="00F751A4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870837">
        <w:rPr>
          <w:rFonts w:ascii="Times New Roman" w:hAnsi="Times New Roman" w:cs="Times New Roman"/>
          <w:sz w:val="24"/>
          <w:szCs w:val="24"/>
        </w:rPr>
        <w:t xml:space="preserve">     Покупатель осведомлен, что объект Недвижимого имущества с кадастровым номером: ____________ является </w:t>
      </w:r>
      <w:proofErr w:type="spellStart"/>
      <w:r w:rsidRPr="00870837">
        <w:rPr>
          <w:rFonts w:ascii="Times New Roman" w:hAnsi="Times New Roman" w:cs="Times New Roman"/>
          <w:sz w:val="24"/>
          <w:szCs w:val="24"/>
        </w:rPr>
        <w:t>приаэродромной</w:t>
      </w:r>
      <w:proofErr w:type="spellEnd"/>
      <w:r w:rsidRPr="00870837">
        <w:rPr>
          <w:rFonts w:ascii="Times New Roman" w:hAnsi="Times New Roman" w:cs="Times New Roman"/>
          <w:sz w:val="24"/>
          <w:szCs w:val="24"/>
        </w:rPr>
        <w:t xml:space="preserve"> территорией, на которой установлены ограничения использования указанного объекта и (или)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</w:t>
      </w:r>
      <w:r>
        <w:rPr>
          <w:rStyle w:val="aff0"/>
          <w:rFonts w:ascii="Times New Roman" w:hAnsi="Times New Roman" w:cs="Times New Roman"/>
          <w:color w:val="000000"/>
        </w:rPr>
        <w:footnoteReference w:id="8"/>
      </w:r>
      <w:r w:rsidRPr="00870837">
        <w:rPr>
          <w:rFonts w:ascii="Times New Roman" w:hAnsi="Times New Roman" w:cs="Times New Roman"/>
          <w:color w:val="000000"/>
        </w:rPr>
        <w:t>.</w:t>
      </w:r>
    </w:p>
    <w:p w14:paraId="7DCBCD83" w14:textId="77777777" w:rsidR="00461719" w:rsidRPr="00DC4AB7" w:rsidRDefault="00461719" w:rsidP="00F751A4">
      <w:pPr>
        <w:pStyle w:val="a6"/>
        <w:tabs>
          <w:tab w:val="left" w:pos="-284"/>
        </w:tabs>
        <w:spacing w:after="0" w:line="228" w:lineRule="auto"/>
        <w:ind w:left="709"/>
        <w:jc w:val="both"/>
        <w:rPr>
          <w:rFonts w:ascii="Times New Roman" w:hAnsi="Times New Roman" w:cs="Times New Roman"/>
          <w:color w:val="000000"/>
        </w:rPr>
      </w:pPr>
    </w:p>
    <w:p w14:paraId="2B47A8A2" w14:textId="77777777" w:rsidR="00313661" w:rsidRPr="00DC4AB7" w:rsidRDefault="00313661" w:rsidP="0014791D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771D2611" w14:textId="3022DCDB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9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44A4480" w14:textId="77777777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0"/>
      </w:r>
    </w:p>
    <w:p w14:paraId="2032B2C0" w14:textId="6CBAC2EA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ООО «РТ-Капитал», засчитывается в счет оплаты цены Договора.</w:t>
      </w:r>
    </w:p>
    <w:p w14:paraId="540037D5" w14:textId="77777777" w:rsidR="00313661" w:rsidRPr="00DC4AB7" w:rsidRDefault="00313661" w:rsidP="0098782E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7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вычетом суммы внесенного Покупателем задатка, в том числе НДС в размере __________ (__________) рублей __ копеек/НДС не облагается.</w:t>
      </w:r>
    </w:p>
    <w:p w14:paraId="276AB62E" w14:textId="77777777" w:rsidR="00313661" w:rsidRPr="00DC4AB7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Платежи по Договору</w:t>
      </w:r>
    </w:p>
    <w:p w14:paraId="43DBC758" w14:textId="60575994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обязуется оплатить сумму, указанную в п. 2.4. Договора в течение </w:t>
      </w:r>
      <w:r w:rsidR="00B41C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B41C58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подписания Сторонами Договора путем перечисления всей суммы на расчетный счет Продавца.</w:t>
      </w:r>
    </w:p>
    <w:p w14:paraId="09AF1FFD" w14:textId="05710163" w:rsidR="007A0B28" w:rsidRPr="00DC4AB7" w:rsidRDefault="007A0B28" w:rsidP="00071DCF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617B637E" w14:textId="5E1F1CDD" w:rsidR="00313661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поступления денежных средств в полном объеме на расчетный счет Продавца.</w:t>
      </w:r>
    </w:p>
    <w:p w14:paraId="6AA32612" w14:textId="0FF86DF0" w:rsidR="0065058F" w:rsidRDefault="0065058F" w:rsidP="0065058F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489E4B28" w14:textId="77777777" w:rsidR="0065058F" w:rsidRPr="00DC4AB7" w:rsidRDefault="0065058F" w:rsidP="0065058F">
      <w:pPr>
        <w:pStyle w:val="a6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55A4C186" w14:textId="77777777" w:rsidR="00313661" w:rsidRPr="00DC4AB7" w:rsidRDefault="00313661" w:rsidP="0014791D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Передача имущества</w:t>
      </w:r>
    </w:p>
    <w:p w14:paraId="2CA108F9" w14:textId="460BA48D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 передается Продавцом Покупателю по акту приема-передачи</w:t>
      </w:r>
      <w:r w:rsidR="004D3A6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4E0B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(</w:t>
      </w:r>
      <w:r w:rsidR="004E0B5A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после поступления денежных средств по Договору на счет Продавца в полном объеме. </w:t>
      </w:r>
    </w:p>
    <w:p w14:paraId="38E20363" w14:textId="77777777" w:rsidR="00313661" w:rsidRPr="00DC4AB7" w:rsidRDefault="00313661" w:rsidP="0098782E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51A8B904" w14:textId="6E160334" w:rsidR="00313661" w:rsidRPr="00DC4AB7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50CEB64E" w14:textId="3053D596" w:rsidR="00313661" w:rsidRPr="00DC4AB7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 w:rsid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обеспечению надежности электроэнергетических</w:t>
      </w:r>
      <w:r w:rsid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 w:rsid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энергопринимающих</w:t>
      </w:r>
      <w:r w:rsid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 w:rsid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теплопринимающих</w:t>
      </w:r>
      <w:proofErr w:type="spellEnd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1"/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25349EBC" w14:textId="77777777" w:rsidR="00313661" w:rsidRPr="00DC4AB7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охране и эксплуатации линий и сооружений линий связи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6EBA6850" w14:textId="77777777" w:rsidR="00313661" w:rsidRPr="00DC4AB7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</w:t>
      </w:r>
      <w:r w:rsidR="00865C6B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040B2FD" w14:textId="705171BA" w:rsidR="00313661" w:rsidRPr="00DC4AB7" w:rsidRDefault="00313661" w:rsidP="0098782E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4D1F3301" w14:textId="282628FE" w:rsidR="00313661" w:rsidRPr="00DC4AB7" w:rsidRDefault="00313661" w:rsidP="0098782E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требования действующего законодательства Российской Федерации по содержанию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AC595E5" w14:textId="520594B4" w:rsidR="001C6F1E" w:rsidRPr="00DC4AB7" w:rsidRDefault="00313661" w:rsidP="001C6F1E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4"/>
      </w:r>
      <w:r w:rsidR="001C6F1E"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36200719" w14:textId="596678E8" w:rsidR="00F751A4" w:rsidRPr="00F751A4" w:rsidRDefault="00F751A4" w:rsidP="00F751A4">
      <w:pPr>
        <w:shd w:val="clear" w:color="auto" w:fill="FFFFFF"/>
        <w:tabs>
          <w:tab w:val="left" w:pos="993"/>
        </w:tabs>
        <w:spacing w:after="0" w:line="290" w:lineRule="atLeas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ab/>
      </w:r>
      <w:r w:rsidR="001C6F1E" w:rsidRPr="00F751A4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объекта, водоохранной зоны водного объекта и иные требования, в отношении объекта Недвижимого имущества с кадастровым номером: ______________ </w:t>
      </w:r>
      <w:r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5"/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05BD16AA" w14:textId="3673EC8F" w:rsidR="00F751A4" w:rsidRPr="00F751A4" w:rsidRDefault="00F751A4" w:rsidP="00F751A4">
      <w:pPr>
        <w:pStyle w:val="a6"/>
        <w:numPr>
          <w:ilvl w:val="2"/>
          <w:numId w:val="38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993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санитарной охране/к особо охраняемой природной территории, в том числе требования, указанные в паспорте особо охраняемой природной территории,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 w:rsidRPr="00F751A4"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охранном обязательстве, или ином документе _____</w:t>
      </w:r>
      <w:r w:rsidRPr="00F751A4">
        <w:rPr>
          <w:rFonts w:ascii="Times New Roman" w:hAnsi="Times New Roman" w:cs="Times New Roman"/>
          <w:color w:val="000000"/>
          <w:spacing w:val="-10"/>
        </w:rPr>
        <w:t>__________</w:t>
      </w:r>
      <w:r w:rsidRPr="00F751A4">
        <w:rPr>
          <w:rFonts w:ascii="Times New Roman" w:hAnsi="Times New Roman" w:cs="Times New Roman"/>
          <w:i/>
          <w:color w:val="000000"/>
          <w:spacing w:val="-10"/>
        </w:rPr>
        <w:t>_____________</w:t>
      </w:r>
      <w:r w:rsidRPr="00F751A4"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  <w:t xml:space="preserve"> </w:t>
      </w:r>
      <w:r w:rsidRPr="00F751A4">
        <w:rPr>
          <w:rFonts w:ascii="Times New Roman" w:hAnsi="Times New Roman" w:cs="Times New Roman"/>
          <w:i/>
          <w:color w:val="000000"/>
          <w:spacing w:val="-10"/>
        </w:rPr>
        <w:t xml:space="preserve">(указать наименование особо охраняемой природной территории, паспорт особо охраняемой природной территории, охранное обязательство, или </w:t>
      </w:r>
      <w:r w:rsidRPr="00F751A4">
        <w:rPr>
          <w:rFonts w:ascii="Times New Roman" w:hAnsi="Times New Roman" w:cs="Times New Roman"/>
          <w:i/>
          <w:color w:val="000000"/>
          <w:spacing w:val="-10"/>
        </w:rPr>
        <w:lastRenderedPageBreak/>
        <w:t>иной документ ___________, дату и номер нормативного акта об его утверждении)</w:t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</w:t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 xml:space="preserve"> к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>Договору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)  и иные требования, в отношении земельного участка с кадастровым номером: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6"/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2243CBC" w14:textId="4B39440E" w:rsidR="00313661" w:rsidRPr="00F751A4" w:rsidRDefault="00F751A4" w:rsidP="00F751A4">
      <w:pPr>
        <w:pStyle w:val="a6"/>
        <w:numPr>
          <w:ilvl w:val="1"/>
          <w:numId w:val="38"/>
        </w:numPr>
        <w:shd w:val="clear" w:color="auto" w:fill="FFFFFF"/>
        <w:spacing w:after="0" w:line="290" w:lineRule="atLeast"/>
        <w:ind w:left="0" w:firstLine="993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4.2.8. </w:t>
      </w:r>
      <w:r w:rsidRPr="00F751A4">
        <w:rPr>
          <w:rFonts w:ascii="Times New Roman" w:hAnsi="Times New Roman" w:cs="Times New Roman"/>
          <w:sz w:val="24"/>
          <w:szCs w:val="24"/>
        </w:rPr>
        <w:t xml:space="preserve">обязуется соблюдать нормы законодательства Российской Федерации, устанавливающие требования к использованию </w:t>
      </w:r>
      <w:proofErr w:type="spellStart"/>
      <w:r w:rsidRPr="00F751A4">
        <w:rPr>
          <w:rFonts w:ascii="Times New Roman" w:hAnsi="Times New Roman" w:cs="Times New Roman"/>
          <w:sz w:val="24"/>
          <w:szCs w:val="24"/>
        </w:rPr>
        <w:t>приаэродромной</w:t>
      </w:r>
      <w:proofErr w:type="spellEnd"/>
      <w:r w:rsidRPr="00F751A4">
        <w:rPr>
          <w:rFonts w:ascii="Times New Roman" w:hAnsi="Times New Roman" w:cs="Times New Roman"/>
          <w:sz w:val="24"/>
          <w:szCs w:val="24"/>
        </w:rPr>
        <w:t xml:space="preserve"> территории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7"/>
      </w:r>
      <w:r w:rsidRPr="00F751A4">
        <w:rPr>
          <w:rFonts w:ascii="Times New Roman" w:hAnsi="Times New Roman" w:cs="Times New Roman"/>
          <w:sz w:val="24"/>
          <w:szCs w:val="24"/>
        </w:rPr>
        <w:t>.</w:t>
      </w:r>
      <w:r w:rsidR="00313661"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433AA88D" w14:textId="77777777" w:rsidR="00313661" w:rsidRPr="00DC4AB7" w:rsidRDefault="00313661" w:rsidP="00F751A4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C61022A" w14:textId="317019E0" w:rsidR="00313661" w:rsidRPr="004E2FC2" w:rsidRDefault="004E2FC2" w:rsidP="004E2F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</w:t>
      </w:r>
      <w:r w:rsidR="00313661"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709CE709" w14:textId="55F6E01D" w:rsidR="00313661" w:rsidRPr="00DC4AB7" w:rsidRDefault="00313661" w:rsidP="0031366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4E58460B" w14:textId="017A4A2B" w:rsidR="00313661" w:rsidRPr="00DC4AB7" w:rsidRDefault="00313661" w:rsidP="00F751A4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8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9"/>
      </w:r>
      <w:r w:rsidR="005E506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="005E506E"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0"/>
      </w:r>
      <w:r w:rsidR="005E506E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п. 6.7.</w:t>
      </w:r>
      <w:r w:rsidR="00F751A4" w:rsidRPr="00F751A4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751A4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2B8404EA" w14:textId="19D5E1AF" w:rsidR="00313661" w:rsidRPr="00DC4AB7" w:rsidRDefault="00313661" w:rsidP="00F751A4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Уклонение Покупателя от приема-передачи Имущества в соответствии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условиями Договора или подписания акта приема-передачи рассматривается как отказ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 прекращаются с даты следующей за датой окончания 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02BD5496" w14:textId="77777777" w:rsidR="00313661" w:rsidRPr="00DC4AB7" w:rsidRDefault="00313661" w:rsidP="00F751A4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3462AE39" w14:textId="18AB36AD" w:rsidR="00313661" w:rsidRPr="00DC4AB7" w:rsidRDefault="00313661" w:rsidP="00F751A4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 w:rsidR="00F751A4"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2"/>
      </w:r>
    </w:p>
    <w:p w14:paraId="48C28F3C" w14:textId="4253AE42" w:rsidR="00313661" w:rsidRPr="004E2FC2" w:rsidRDefault="00F751A4" w:rsidP="004E2FC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6.1. </w:t>
      </w:r>
      <w:r w:rsidR="00313661"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="00313661"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3661"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="00313661"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13661"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6AFDC90F" w14:textId="77777777" w:rsidR="00313661" w:rsidRPr="00DC4AB7" w:rsidRDefault="00313661" w:rsidP="00F751A4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2517439B" w14:textId="518D8250" w:rsidR="00313661" w:rsidRPr="00DC4AB7" w:rsidRDefault="00313661" w:rsidP="00F751A4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lastRenderedPageBreak/>
        <w:t>Датой государственной регистрации перехода права собственности</w:t>
      </w:r>
      <w:r w:rsidR="00865C6B"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на Недвижимое имущество является день внесения соответствующих записей в Единый государственный реестр недвижимости.</w:t>
      </w:r>
    </w:p>
    <w:p w14:paraId="08894E3B" w14:textId="6B1C35B4" w:rsidR="00313661" w:rsidRPr="00DC4AB7" w:rsidRDefault="00313661" w:rsidP="00F751A4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</w:t>
      </w:r>
      <w:r w:rsidR="00865C6B"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="00F751A4" w:rsidRPr="00F751A4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="00F751A4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3"/>
      </w:r>
    </w:p>
    <w:p w14:paraId="168AD466" w14:textId="78241642" w:rsidR="00313661" w:rsidRPr="00DC4AB7" w:rsidRDefault="00313661" w:rsidP="00F751A4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Все расходы по государственной регистрации перехода права собственности</w:t>
      </w:r>
      <w:r w:rsidR="00865C6B"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 иных прав на Имущество несет Покупатель. </w:t>
      </w:r>
    </w:p>
    <w:p w14:paraId="670311E9" w14:textId="6F3B78E3" w:rsidR="00313661" w:rsidRPr="00DC4AB7" w:rsidRDefault="00313661" w:rsidP="00F751A4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</w:t>
      </w:r>
      <w:r w:rsidR="004D3A6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государственной регистрации перехода права собственности и иных прав на </w:t>
      </w:r>
      <w:r w:rsidR="009C3F22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мущество,</w:t>
      </w:r>
      <w:r w:rsidR="00865C6B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том числе доверенность на физических лиц, указанных Покупателем (в случае необходимости).</w:t>
      </w:r>
    </w:p>
    <w:p w14:paraId="7BD31512" w14:textId="57998A15" w:rsidR="00313661" w:rsidRPr="00DC4AB7" w:rsidRDefault="00313661" w:rsidP="00F751A4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6BDC5649" w14:textId="77777777" w:rsidR="00313661" w:rsidRPr="00DC4AB7" w:rsidRDefault="00313661" w:rsidP="00F751A4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7EE72D5F" w14:textId="0AAD128F" w:rsidR="00313661" w:rsidRPr="004E2FC2" w:rsidRDefault="004E2FC2" w:rsidP="004E2FC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</w:t>
      </w:r>
      <w:r w:rsidR="00313661"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</w:t>
      </w:r>
      <w:r w:rsidR="00865C6B"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13661"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05C48349" w14:textId="77777777" w:rsidR="00313661" w:rsidRPr="00DC4AB7" w:rsidRDefault="00313661" w:rsidP="00F751A4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5EED3F0A" w14:textId="77777777" w:rsidR="00313661" w:rsidRPr="00DC4AB7" w:rsidRDefault="00313661" w:rsidP="00F751A4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</w:t>
      </w:r>
      <w:r w:rsidR="004D3A66"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Договору.</w:t>
      </w:r>
    </w:p>
    <w:p w14:paraId="4E985353" w14:textId="77777777" w:rsidR="00313661" w:rsidRPr="00DC4AB7" w:rsidRDefault="00313661" w:rsidP="00F751A4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44C1782F" w14:textId="77777777" w:rsidR="00313661" w:rsidRPr="00DC4AB7" w:rsidRDefault="00313661" w:rsidP="00F751A4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D2C8588" w14:textId="549F78F3" w:rsidR="00313661" w:rsidRPr="004E2FC2" w:rsidRDefault="004E2FC2" w:rsidP="004E2FC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="00313661"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400B7FCF" w14:textId="77777777" w:rsidR="00313661" w:rsidRPr="00DC4AB7" w:rsidRDefault="00313661" w:rsidP="00F751A4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по Договору решаются путем переговоров.</w:t>
      </w:r>
    </w:p>
    <w:p w14:paraId="1432F408" w14:textId="6FDC9A8B" w:rsidR="00313661" w:rsidRPr="00DC4AB7" w:rsidRDefault="00313661" w:rsidP="00F751A4">
      <w:pPr>
        <w:pStyle w:val="a6"/>
        <w:numPr>
          <w:ilvl w:val="1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</w:t>
      </w:r>
      <w:r w:rsidR="00865C6B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</w:t>
      </w:r>
      <w:r w:rsidR="004D3A66"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 законодательством Российской Федерации.</w:t>
      </w:r>
    </w:p>
    <w:p w14:paraId="01C8837E" w14:textId="77777777" w:rsidR="00313661" w:rsidRPr="00DC4AB7" w:rsidRDefault="00313661" w:rsidP="00F751A4">
      <w:pPr>
        <w:numPr>
          <w:ilvl w:val="0"/>
          <w:numId w:val="38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4692F2D" w14:textId="3219C3EA" w:rsidR="00313661" w:rsidRPr="004E2FC2" w:rsidRDefault="004E2FC2" w:rsidP="004E2FC2">
      <w:pPr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9.1. </w:t>
      </w:r>
      <w:r w:rsidR="00313661"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52437FE1" w14:textId="77777777" w:rsidR="00313661" w:rsidRPr="00DC4AB7" w:rsidRDefault="00313661" w:rsidP="00F751A4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028DC3DB" w14:textId="5EDDA19F" w:rsidR="00313661" w:rsidRPr="00DC4AB7" w:rsidRDefault="00313661" w:rsidP="00F751A4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139F6D0C" w14:textId="77777777" w:rsidR="00313661" w:rsidRPr="00DC4AB7" w:rsidRDefault="00313661" w:rsidP="00F751A4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6271996" w14:textId="77777777" w:rsidR="00313661" w:rsidRPr="00DC4AB7" w:rsidRDefault="00313661" w:rsidP="00F751A4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050D7121" w14:textId="217DAEAB" w:rsidR="00313661" w:rsidRPr="004E2FC2" w:rsidRDefault="00313661" w:rsidP="00F751A4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4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A2949C" w14:textId="112C113F" w:rsidR="004E2FC2" w:rsidRPr="00DC4AB7" w:rsidRDefault="004E2FC2" w:rsidP="00F751A4">
      <w:pPr>
        <w:pStyle w:val="a6"/>
        <w:numPr>
          <w:ilvl w:val="1"/>
          <w:numId w:val="3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 №2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5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6FB9A619" w14:textId="77777777" w:rsidR="00313661" w:rsidRPr="00DC4AB7" w:rsidRDefault="00313661" w:rsidP="00F751A4">
      <w:pPr>
        <w:pStyle w:val="a6"/>
        <w:numPr>
          <w:ilvl w:val="0"/>
          <w:numId w:val="38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313661" w:rsidRPr="00DC4AB7" w14:paraId="2422DE57" w14:textId="77777777" w:rsidTr="005939B9">
        <w:tc>
          <w:tcPr>
            <w:tcW w:w="4961" w:type="dxa"/>
            <w:gridSpan w:val="3"/>
          </w:tcPr>
          <w:p w14:paraId="4026063E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0DCA476D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Покупатель:</w:t>
            </w:r>
          </w:p>
        </w:tc>
      </w:tr>
      <w:tr w:rsidR="00313661" w:rsidRPr="00DC4AB7" w14:paraId="340A23C0" w14:textId="77777777" w:rsidTr="005939B9">
        <w:tc>
          <w:tcPr>
            <w:tcW w:w="4961" w:type="dxa"/>
            <w:gridSpan w:val="3"/>
          </w:tcPr>
          <w:p w14:paraId="68B87CDB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89AC1D1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DC4AB7" w14:paraId="1C3426AE" w14:textId="77777777" w:rsidTr="00B57CFB">
        <w:tc>
          <w:tcPr>
            <w:tcW w:w="993" w:type="dxa"/>
          </w:tcPr>
          <w:p w14:paraId="040A58C4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1BFC0CC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F83034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5020FA6E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23376E32" w14:textId="77777777" w:rsidTr="00B57CFB">
        <w:tc>
          <w:tcPr>
            <w:tcW w:w="993" w:type="dxa"/>
          </w:tcPr>
          <w:p w14:paraId="17BC9716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38FCF179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5AC87790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579FA986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5084FDD3" w14:textId="77777777" w:rsidTr="00B57CFB">
        <w:tc>
          <w:tcPr>
            <w:tcW w:w="993" w:type="dxa"/>
          </w:tcPr>
          <w:p w14:paraId="208B38F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18149261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8404D61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05E580A5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7FFB9192" w14:textId="77777777" w:rsidTr="00B57CFB">
        <w:tc>
          <w:tcPr>
            <w:tcW w:w="993" w:type="dxa"/>
          </w:tcPr>
          <w:p w14:paraId="190A7739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418C8AF1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7BB131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6ED86DDC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062DF289" w14:textId="77777777" w:rsidTr="00B57CFB">
        <w:tc>
          <w:tcPr>
            <w:tcW w:w="993" w:type="dxa"/>
          </w:tcPr>
          <w:p w14:paraId="710C899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09077A4B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EEB3C46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21745001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230FA632" w14:textId="77777777" w:rsidTr="00B57CFB">
        <w:tc>
          <w:tcPr>
            <w:tcW w:w="993" w:type="dxa"/>
          </w:tcPr>
          <w:p w14:paraId="2BBE1FC7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37D5DD00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28C1C5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4274F07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539D4C78" w14:textId="77777777" w:rsidTr="00B57CFB">
        <w:tc>
          <w:tcPr>
            <w:tcW w:w="993" w:type="dxa"/>
          </w:tcPr>
          <w:p w14:paraId="2A67A04F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647DCFDD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99C30F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080F7237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23D54709" w14:textId="77777777" w:rsidTr="00B57CFB">
        <w:tc>
          <w:tcPr>
            <w:tcW w:w="993" w:type="dxa"/>
          </w:tcPr>
          <w:p w14:paraId="548B830A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072F029C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183C455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270FCA6C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56585398" w14:textId="77777777" w:rsidTr="00B57CFB">
        <w:tc>
          <w:tcPr>
            <w:tcW w:w="993" w:type="dxa"/>
          </w:tcPr>
          <w:p w14:paraId="4812E7C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1852B06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457971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7F50B5B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2B3DDA0C" w14:textId="77777777" w:rsidTr="00B57CFB">
        <w:tc>
          <w:tcPr>
            <w:tcW w:w="993" w:type="dxa"/>
          </w:tcPr>
          <w:p w14:paraId="158BE2E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328BCAD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7F0C882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2B49047C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5BD57901" w14:textId="77777777" w:rsidTr="005939B9">
        <w:tc>
          <w:tcPr>
            <w:tcW w:w="9917" w:type="dxa"/>
            <w:gridSpan w:val="6"/>
          </w:tcPr>
          <w:p w14:paraId="7EE2BF65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5BE3795A" w14:textId="77777777" w:rsidTr="005939B9">
        <w:tc>
          <w:tcPr>
            <w:tcW w:w="9917" w:type="dxa"/>
            <w:gridSpan w:val="6"/>
          </w:tcPr>
          <w:p w14:paraId="27900A2F" w14:textId="77777777" w:rsidR="00313661" w:rsidRPr="00DC4AB7" w:rsidRDefault="00313661" w:rsidP="00B57CFB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313661" w:rsidRPr="00DC4AB7" w14:paraId="38E15E64" w14:textId="77777777" w:rsidTr="005939B9">
        <w:tc>
          <w:tcPr>
            <w:tcW w:w="9917" w:type="dxa"/>
            <w:gridSpan w:val="6"/>
          </w:tcPr>
          <w:p w14:paraId="40B34817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72D26592" w14:textId="77777777" w:rsidTr="005939B9">
        <w:tc>
          <w:tcPr>
            <w:tcW w:w="4961" w:type="dxa"/>
            <w:gridSpan w:val="3"/>
          </w:tcPr>
          <w:p w14:paraId="38EEF97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42E553F3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Покупателя:</w:t>
            </w:r>
          </w:p>
        </w:tc>
      </w:tr>
      <w:tr w:rsidR="00313661" w:rsidRPr="00DC4AB7" w14:paraId="35A3942F" w14:textId="77777777" w:rsidTr="005939B9">
        <w:tc>
          <w:tcPr>
            <w:tcW w:w="4961" w:type="dxa"/>
            <w:gridSpan w:val="3"/>
          </w:tcPr>
          <w:p w14:paraId="0C8F7925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7273184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308B2687" w14:textId="77777777" w:rsidTr="005939B9">
        <w:tc>
          <w:tcPr>
            <w:tcW w:w="4961" w:type="dxa"/>
            <w:gridSpan w:val="3"/>
          </w:tcPr>
          <w:p w14:paraId="5F789308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FAD9072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313661" w:rsidRPr="00DC4AB7" w14:paraId="0083DCF6" w14:textId="77777777" w:rsidTr="005939B9">
        <w:tc>
          <w:tcPr>
            <w:tcW w:w="4961" w:type="dxa"/>
            <w:gridSpan w:val="3"/>
          </w:tcPr>
          <w:p w14:paraId="6551DCF6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096B3FE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13661" w:rsidRPr="00DC4AB7" w14:paraId="0CD65E17" w14:textId="77777777" w:rsidTr="005939B9">
        <w:tc>
          <w:tcPr>
            <w:tcW w:w="4961" w:type="dxa"/>
            <w:gridSpan w:val="3"/>
          </w:tcPr>
          <w:p w14:paraId="5DC079FF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3C15010F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313661" w:rsidRPr="00DC4AB7" w14:paraId="160B64BC" w14:textId="77777777" w:rsidTr="005939B9">
        <w:tc>
          <w:tcPr>
            <w:tcW w:w="2473" w:type="dxa"/>
            <w:gridSpan w:val="2"/>
          </w:tcPr>
          <w:p w14:paraId="16E45054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4FEA744A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707C298D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6652EAED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313661" w:rsidRPr="005E7C2F" w14:paraId="5F08C034" w14:textId="77777777" w:rsidTr="005939B9">
        <w:tc>
          <w:tcPr>
            <w:tcW w:w="2473" w:type="dxa"/>
            <w:gridSpan w:val="2"/>
          </w:tcPr>
          <w:p w14:paraId="4E244395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DC4AB7">
              <w:rPr>
                <w:sz w:val="24"/>
                <w:szCs w:val="24"/>
              </w:rPr>
              <w:t>м.п</w:t>
            </w:r>
            <w:proofErr w:type="spellEnd"/>
            <w:r w:rsidRPr="00DC4AB7">
              <w:rPr>
                <w:sz w:val="24"/>
                <w:szCs w:val="24"/>
              </w:rPr>
              <w:t>.</w:t>
            </w:r>
          </w:p>
        </w:tc>
        <w:tc>
          <w:tcPr>
            <w:tcW w:w="2488" w:type="dxa"/>
          </w:tcPr>
          <w:p w14:paraId="60418950" w14:textId="77777777" w:rsidR="00313661" w:rsidRPr="00DC4AB7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4D3DA844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proofErr w:type="spellStart"/>
            <w:r w:rsidRPr="00DC4AB7">
              <w:rPr>
                <w:sz w:val="24"/>
                <w:szCs w:val="24"/>
              </w:rPr>
              <w:t>м.п</w:t>
            </w:r>
            <w:proofErr w:type="spellEnd"/>
            <w:r w:rsidRPr="00DC4AB7">
              <w:rPr>
                <w:sz w:val="24"/>
                <w:szCs w:val="24"/>
              </w:rPr>
              <w:t>.</w:t>
            </w:r>
          </w:p>
        </w:tc>
        <w:tc>
          <w:tcPr>
            <w:tcW w:w="2569" w:type="dxa"/>
          </w:tcPr>
          <w:p w14:paraId="516D0940" w14:textId="77777777" w:rsidR="00313661" w:rsidRPr="005E7C2F" w:rsidRDefault="00313661" w:rsidP="00B57CFB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bookmarkEnd w:id="34"/>
      <w:bookmarkEnd w:id="35"/>
    </w:tbl>
    <w:p w14:paraId="6DC27091" w14:textId="75D5080E" w:rsidR="00313661" w:rsidRDefault="00313661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8A2EC03" w14:textId="6D44EA5B" w:rsidR="005B1A87" w:rsidRDefault="005B1A87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7DF98E7" w14:textId="27F98281" w:rsidR="005B1A87" w:rsidRDefault="005B1A87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A28CCA6" w14:textId="77777777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78EB35F4" w14:textId="77777777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7898A602" w14:textId="77777777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21B310DF" w14:textId="77777777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6B7FA5CC" w14:textId="77777777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2C4CD7BB" w14:textId="77777777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7413C7C8" w14:textId="77777777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4D3DF03C" w14:textId="572D5318" w:rsidR="005B1A87" w:rsidRDefault="005B1A87" w:rsidP="009B2DFD">
      <w:pPr>
        <w:pStyle w:val="af"/>
        <w:rPr>
          <w:sz w:val="24"/>
        </w:rPr>
      </w:pPr>
      <w:r>
        <w:rPr>
          <w:sz w:val="24"/>
        </w:rPr>
        <w:lastRenderedPageBreak/>
        <w:t xml:space="preserve">РАЗДЕЛ </w:t>
      </w:r>
      <w:r>
        <w:rPr>
          <w:sz w:val="24"/>
          <w:lang w:val="en-US"/>
        </w:rPr>
        <w:t>IX</w:t>
      </w:r>
      <w:r w:rsidRPr="00590C17">
        <w:rPr>
          <w:sz w:val="24"/>
        </w:rPr>
        <w:t xml:space="preserve">. </w:t>
      </w:r>
      <w:r>
        <w:rPr>
          <w:sz w:val="24"/>
        </w:rPr>
        <w:t>ВЫПИСКА ИЗ ЕДИНОГО ГОСУДАРСТВЕННОГО РЕЕЕСТРА</w:t>
      </w:r>
    </w:p>
    <w:p w14:paraId="5C35FFEB" w14:textId="77777777" w:rsidR="005B1A87" w:rsidRDefault="005B1A87" w:rsidP="009B2DFD">
      <w:pPr>
        <w:pStyle w:val="af"/>
        <w:rPr>
          <w:sz w:val="24"/>
        </w:rPr>
      </w:pPr>
      <w:r>
        <w:rPr>
          <w:sz w:val="24"/>
        </w:rPr>
        <w:t>НЕДВИЖИМОСТИ НА ОБЪЕКТ НЕДВИЖИМОСТИ</w:t>
      </w:r>
      <w:r w:rsidRPr="00625DC8">
        <w:rPr>
          <w:sz w:val="24"/>
        </w:rPr>
        <w:t xml:space="preserve"> </w:t>
      </w:r>
      <w:r w:rsidRPr="00677EA3">
        <w:rPr>
          <w:color w:val="000000"/>
          <w:spacing w:val="-10"/>
          <w:sz w:val="24"/>
        </w:rPr>
        <w:t>С КАДАСТРОВЫМ НОМЕРОМ</w:t>
      </w:r>
      <w:r>
        <w:rPr>
          <w:sz w:val="24"/>
        </w:rPr>
        <w:t xml:space="preserve"> </w:t>
      </w:r>
      <w:r w:rsidRPr="007B4943">
        <w:rPr>
          <w:color w:val="000000"/>
          <w:spacing w:val="-10"/>
          <w:sz w:val="24"/>
        </w:rPr>
        <w:t>76:20:070702:1563</w:t>
      </w:r>
      <w:r>
        <w:rPr>
          <w:sz w:val="24"/>
        </w:rPr>
        <w:t xml:space="preserve"> </w:t>
      </w:r>
      <w:r w:rsidRPr="00625DC8">
        <w:rPr>
          <w:sz w:val="24"/>
        </w:rPr>
        <w:t>(</w:t>
      </w:r>
      <w:r>
        <w:rPr>
          <w:sz w:val="24"/>
        </w:rPr>
        <w:t>ЛОТ</w:t>
      </w:r>
      <w:r w:rsidRPr="00625DC8">
        <w:rPr>
          <w:sz w:val="24"/>
        </w:rPr>
        <w:t xml:space="preserve"> </w:t>
      </w:r>
      <w:r>
        <w:rPr>
          <w:sz w:val="24"/>
        </w:rPr>
        <w:t>№1) (ПРИЛАГАЕТСЯ К ДОКУМЕНТАЦИИ ОДЕЛЬНЫМ ФАЙЛОМ)</w:t>
      </w:r>
    </w:p>
    <w:p w14:paraId="1EA7B736" w14:textId="77777777" w:rsidR="005B1A87" w:rsidRDefault="005B1A87" w:rsidP="005B1A87">
      <w:pPr>
        <w:pStyle w:val="af"/>
        <w:ind w:left="709"/>
        <w:jc w:val="both"/>
        <w:rPr>
          <w:sz w:val="24"/>
        </w:rPr>
      </w:pPr>
    </w:p>
    <w:p w14:paraId="73E237C3" w14:textId="30881804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700E0E11" w14:textId="663EA05A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0B9A9868" w14:textId="44D57CFC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4D28BA05" w14:textId="2E752FEE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60BC7654" w14:textId="39146F8C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60083170" w14:textId="355D7EE3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5ED9A534" w14:textId="5EA39474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44831ACE" w14:textId="74A8238E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7168ECCE" w14:textId="61517C2B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0E1555AA" w14:textId="63841EA4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5E986925" w14:textId="18069C0B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509CFF2D" w14:textId="31F64F7E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51546F10" w14:textId="2F358DEF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3492CA7D" w14:textId="7E6EEDE1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00A8D417" w14:textId="67DD39DD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2D01C661" w14:textId="3824362E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603F4C5D" w14:textId="77617AD3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71B1F832" w14:textId="538B86A1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2AB8C10E" w14:textId="0CD30583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16873AC0" w14:textId="5CE58827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6CA5270B" w14:textId="16D7B9E6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6D036B6B" w14:textId="373CD0EC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3327BAB0" w14:textId="1631BA52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0CC5A11A" w14:textId="14C21699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74E9AF3D" w14:textId="43F4B830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1E4ADB30" w14:textId="38C77A6F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57B0BE6D" w14:textId="32864E17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656E90CF" w14:textId="5DB647D7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34EED980" w14:textId="4A1AC789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0065A9EA" w14:textId="57343300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08955B4D" w14:textId="64DC41BB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70D29BF1" w14:textId="5AB553CD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795CC4FF" w14:textId="76FE6F8E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1A0AA3C8" w14:textId="2539F99D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3C29BA3A" w14:textId="27DA13C5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74353817" w14:textId="38B5CE28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31B29B7D" w14:textId="2C03E4C6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2C6C5C05" w14:textId="5412E85C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7468E244" w14:textId="76BD4A87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56E118C0" w14:textId="147F5365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73AF14C4" w14:textId="1EBCA38F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45DB5E45" w14:textId="0BBC5530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531CB6ED" w14:textId="0FA28D8C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6A1CF977" w14:textId="2AAD15E4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4D2D927C" w14:textId="685983E6" w:rsidR="0066725D" w:rsidRDefault="0066725D" w:rsidP="005B1A87">
      <w:pPr>
        <w:pStyle w:val="af"/>
        <w:ind w:left="709"/>
        <w:jc w:val="both"/>
        <w:rPr>
          <w:sz w:val="24"/>
        </w:rPr>
      </w:pPr>
    </w:p>
    <w:p w14:paraId="4D25FB20" w14:textId="77777777" w:rsidR="0066725D" w:rsidRDefault="0066725D" w:rsidP="005B1A87">
      <w:pPr>
        <w:pStyle w:val="af"/>
        <w:ind w:left="709"/>
        <w:jc w:val="both"/>
        <w:rPr>
          <w:sz w:val="24"/>
        </w:rPr>
      </w:pPr>
    </w:p>
    <w:p w14:paraId="030AC6F1" w14:textId="4F7EC16C" w:rsidR="009B2DFD" w:rsidRDefault="009B2DFD" w:rsidP="005B1A87">
      <w:pPr>
        <w:pStyle w:val="af"/>
        <w:ind w:left="709"/>
        <w:jc w:val="both"/>
        <w:rPr>
          <w:sz w:val="24"/>
        </w:rPr>
      </w:pPr>
    </w:p>
    <w:p w14:paraId="232C481E" w14:textId="05038B05" w:rsidR="005B1A87" w:rsidRDefault="005B1A87" w:rsidP="009B2DFD">
      <w:pPr>
        <w:pStyle w:val="af"/>
        <w:rPr>
          <w:sz w:val="24"/>
        </w:rPr>
      </w:pPr>
      <w:r>
        <w:rPr>
          <w:sz w:val="24"/>
        </w:rPr>
        <w:lastRenderedPageBreak/>
        <w:t xml:space="preserve">РАЗДЕЛ </w:t>
      </w:r>
      <w:r>
        <w:rPr>
          <w:sz w:val="24"/>
          <w:lang w:val="en-US"/>
        </w:rPr>
        <w:t>X</w:t>
      </w:r>
      <w:r w:rsidRPr="00590C17">
        <w:rPr>
          <w:sz w:val="24"/>
        </w:rPr>
        <w:t xml:space="preserve">. </w:t>
      </w:r>
      <w:r>
        <w:rPr>
          <w:sz w:val="24"/>
        </w:rPr>
        <w:t>ВЫПИСКА ИЗ ЕДИНОГО ГОСУДАРСТВЕННОГО РЕЕЕСТРА</w:t>
      </w:r>
    </w:p>
    <w:p w14:paraId="74D774E5" w14:textId="77777777" w:rsidR="005B1A87" w:rsidRPr="00590C17" w:rsidRDefault="005B1A87" w:rsidP="009B2DFD">
      <w:pPr>
        <w:pStyle w:val="af"/>
        <w:rPr>
          <w:sz w:val="24"/>
        </w:rPr>
      </w:pPr>
      <w:r>
        <w:rPr>
          <w:sz w:val="24"/>
        </w:rPr>
        <w:t>НЕДВИЖИМОСТИ НА ОБЪЕКТ НЕДВИЖИМОСТИ</w:t>
      </w:r>
      <w:r w:rsidRPr="00870837">
        <w:rPr>
          <w:sz w:val="24"/>
        </w:rPr>
        <w:t xml:space="preserve"> </w:t>
      </w:r>
      <w:r w:rsidRPr="00677EA3">
        <w:rPr>
          <w:color w:val="000000"/>
          <w:spacing w:val="-10"/>
          <w:sz w:val="24"/>
        </w:rPr>
        <w:t>С КАДАСТРОВЫМ</w:t>
      </w:r>
      <w:r>
        <w:rPr>
          <w:color w:val="000000"/>
          <w:spacing w:val="-10"/>
          <w:sz w:val="24"/>
        </w:rPr>
        <w:t xml:space="preserve"> </w:t>
      </w:r>
      <w:r w:rsidRPr="00677EA3">
        <w:rPr>
          <w:color w:val="000000"/>
          <w:spacing w:val="-10"/>
          <w:sz w:val="24"/>
        </w:rPr>
        <w:t>НОМЕРОМ</w:t>
      </w:r>
      <w:r>
        <w:rPr>
          <w:color w:val="000000"/>
          <w:spacing w:val="-10"/>
          <w:sz w:val="24"/>
        </w:rPr>
        <w:t xml:space="preserve"> </w:t>
      </w:r>
      <w:r w:rsidRPr="007B4943">
        <w:rPr>
          <w:color w:val="000000"/>
          <w:spacing w:val="-10"/>
          <w:sz w:val="24"/>
        </w:rPr>
        <w:t>76:20:080417:113</w:t>
      </w:r>
      <w:r>
        <w:rPr>
          <w:sz w:val="24"/>
        </w:rPr>
        <w:t xml:space="preserve"> </w:t>
      </w:r>
      <w:r w:rsidRPr="00870837">
        <w:rPr>
          <w:sz w:val="24"/>
        </w:rPr>
        <w:t>(</w:t>
      </w:r>
      <w:r>
        <w:rPr>
          <w:sz w:val="24"/>
        </w:rPr>
        <w:t>ЛОТ</w:t>
      </w:r>
      <w:r w:rsidRPr="00625DC8">
        <w:rPr>
          <w:sz w:val="24"/>
        </w:rPr>
        <w:t xml:space="preserve"> </w:t>
      </w:r>
      <w:r>
        <w:rPr>
          <w:sz w:val="24"/>
        </w:rPr>
        <w:t>№2) (ПРИЛАГАЕТСЯ К ДОКУМЕНТАЦИИ ОДЕЛЬНЫМ ФАЙЛОМ)</w:t>
      </w:r>
    </w:p>
    <w:p w14:paraId="08AC78C5" w14:textId="77777777" w:rsidR="005B1A87" w:rsidRDefault="005B1A87" w:rsidP="009B2DFD">
      <w:pPr>
        <w:tabs>
          <w:tab w:val="left" w:pos="1418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90A7DBE" w14:textId="77777777" w:rsidR="009B2DFD" w:rsidRDefault="009B2DFD" w:rsidP="009B2DFD">
      <w:pPr>
        <w:pStyle w:val="af"/>
        <w:rPr>
          <w:sz w:val="24"/>
        </w:rPr>
      </w:pPr>
    </w:p>
    <w:p w14:paraId="5360DBCC" w14:textId="77777777" w:rsidR="009B2DFD" w:rsidRDefault="009B2DFD" w:rsidP="009B2DFD">
      <w:pPr>
        <w:pStyle w:val="af"/>
        <w:rPr>
          <w:sz w:val="24"/>
        </w:rPr>
      </w:pPr>
    </w:p>
    <w:p w14:paraId="4940B1B3" w14:textId="77777777" w:rsidR="009B2DFD" w:rsidRDefault="009B2DFD" w:rsidP="009B2DFD">
      <w:pPr>
        <w:pStyle w:val="af"/>
        <w:rPr>
          <w:sz w:val="24"/>
        </w:rPr>
      </w:pPr>
    </w:p>
    <w:p w14:paraId="322FE478" w14:textId="77777777" w:rsidR="009B2DFD" w:rsidRDefault="009B2DFD" w:rsidP="009B2DFD">
      <w:pPr>
        <w:pStyle w:val="af"/>
        <w:rPr>
          <w:sz w:val="24"/>
        </w:rPr>
      </w:pPr>
    </w:p>
    <w:p w14:paraId="63CF27AE" w14:textId="77777777" w:rsidR="009B2DFD" w:rsidRDefault="009B2DFD" w:rsidP="009B2DFD">
      <w:pPr>
        <w:pStyle w:val="af"/>
        <w:rPr>
          <w:sz w:val="24"/>
        </w:rPr>
      </w:pPr>
    </w:p>
    <w:p w14:paraId="2A3E0971" w14:textId="77777777" w:rsidR="009B2DFD" w:rsidRDefault="009B2DFD" w:rsidP="009B2DFD">
      <w:pPr>
        <w:pStyle w:val="af"/>
        <w:rPr>
          <w:sz w:val="24"/>
        </w:rPr>
      </w:pPr>
    </w:p>
    <w:p w14:paraId="0D1C4BBF" w14:textId="77777777" w:rsidR="009B2DFD" w:rsidRDefault="009B2DFD" w:rsidP="009B2DFD">
      <w:pPr>
        <w:pStyle w:val="af"/>
        <w:rPr>
          <w:sz w:val="24"/>
        </w:rPr>
      </w:pPr>
    </w:p>
    <w:p w14:paraId="419EBE2D" w14:textId="77777777" w:rsidR="009B2DFD" w:rsidRDefault="009B2DFD" w:rsidP="009B2DFD">
      <w:pPr>
        <w:pStyle w:val="af"/>
        <w:rPr>
          <w:sz w:val="24"/>
        </w:rPr>
      </w:pPr>
    </w:p>
    <w:p w14:paraId="56184D2D" w14:textId="77777777" w:rsidR="009B2DFD" w:rsidRDefault="009B2DFD" w:rsidP="009B2DFD">
      <w:pPr>
        <w:pStyle w:val="af"/>
        <w:rPr>
          <w:sz w:val="24"/>
        </w:rPr>
      </w:pPr>
    </w:p>
    <w:p w14:paraId="55739556" w14:textId="77777777" w:rsidR="009B2DFD" w:rsidRDefault="009B2DFD" w:rsidP="009B2DFD">
      <w:pPr>
        <w:pStyle w:val="af"/>
        <w:rPr>
          <w:sz w:val="24"/>
        </w:rPr>
      </w:pPr>
    </w:p>
    <w:p w14:paraId="607FF789" w14:textId="77777777" w:rsidR="009B2DFD" w:rsidRDefault="009B2DFD" w:rsidP="009B2DFD">
      <w:pPr>
        <w:pStyle w:val="af"/>
        <w:rPr>
          <w:sz w:val="24"/>
        </w:rPr>
      </w:pPr>
    </w:p>
    <w:p w14:paraId="75107537" w14:textId="77777777" w:rsidR="009B2DFD" w:rsidRDefault="009B2DFD" w:rsidP="009B2DFD">
      <w:pPr>
        <w:pStyle w:val="af"/>
        <w:rPr>
          <w:sz w:val="24"/>
        </w:rPr>
      </w:pPr>
    </w:p>
    <w:p w14:paraId="734F4B33" w14:textId="77777777" w:rsidR="009B2DFD" w:rsidRDefault="009B2DFD" w:rsidP="009B2DFD">
      <w:pPr>
        <w:pStyle w:val="af"/>
        <w:rPr>
          <w:sz w:val="24"/>
        </w:rPr>
      </w:pPr>
    </w:p>
    <w:p w14:paraId="087687B8" w14:textId="77777777" w:rsidR="009B2DFD" w:rsidRDefault="009B2DFD" w:rsidP="009B2DFD">
      <w:pPr>
        <w:pStyle w:val="af"/>
        <w:rPr>
          <w:sz w:val="24"/>
        </w:rPr>
      </w:pPr>
    </w:p>
    <w:p w14:paraId="535522E6" w14:textId="77777777" w:rsidR="009B2DFD" w:rsidRDefault="009B2DFD" w:rsidP="009B2DFD">
      <w:pPr>
        <w:pStyle w:val="af"/>
        <w:rPr>
          <w:sz w:val="24"/>
        </w:rPr>
      </w:pPr>
    </w:p>
    <w:p w14:paraId="29635AEC" w14:textId="77777777" w:rsidR="009B2DFD" w:rsidRDefault="009B2DFD" w:rsidP="009B2DFD">
      <w:pPr>
        <w:pStyle w:val="af"/>
        <w:rPr>
          <w:sz w:val="24"/>
        </w:rPr>
      </w:pPr>
    </w:p>
    <w:p w14:paraId="2075B2E6" w14:textId="77777777" w:rsidR="009B2DFD" w:rsidRDefault="009B2DFD" w:rsidP="009B2DFD">
      <w:pPr>
        <w:pStyle w:val="af"/>
        <w:rPr>
          <w:sz w:val="24"/>
        </w:rPr>
      </w:pPr>
    </w:p>
    <w:p w14:paraId="2C0632D4" w14:textId="77777777" w:rsidR="009B2DFD" w:rsidRDefault="009B2DFD" w:rsidP="009B2DFD">
      <w:pPr>
        <w:pStyle w:val="af"/>
        <w:rPr>
          <w:sz w:val="24"/>
        </w:rPr>
      </w:pPr>
    </w:p>
    <w:p w14:paraId="083D1229" w14:textId="77777777" w:rsidR="009B2DFD" w:rsidRDefault="009B2DFD" w:rsidP="009B2DFD">
      <w:pPr>
        <w:pStyle w:val="af"/>
        <w:rPr>
          <w:sz w:val="24"/>
        </w:rPr>
      </w:pPr>
    </w:p>
    <w:p w14:paraId="3B1AF2D8" w14:textId="77777777" w:rsidR="009B2DFD" w:rsidRDefault="009B2DFD" w:rsidP="009B2DFD">
      <w:pPr>
        <w:pStyle w:val="af"/>
        <w:rPr>
          <w:sz w:val="24"/>
        </w:rPr>
      </w:pPr>
    </w:p>
    <w:p w14:paraId="0D2C10EA" w14:textId="77777777" w:rsidR="009B2DFD" w:rsidRDefault="009B2DFD" w:rsidP="009B2DFD">
      <w:pPr>
        <w:pStyle w:val="af"/>
        <w:rPr>
          <w:sz w:val="24"/>
        </w:rPr>
      </w:pPr>
    </w:p>
    <w:p w14:paraId="64C5EA84" w14:textId="77777777" w:rsidR="009B2DFD" w:rsidRDefault="009B2DFD" w:rsidP="009B2DFD">
      <w:pPr>
        <w:pStyle w:val="af"/>
        <w:rPr>
          <w:sz w:val="24"/>
        </w:rPr>
      </w:pPr>
    </w:p>
    <w:p w14:paraId="2276E462" w14:textId="77777777" w:rsidR="009B2DFD" w:rsidRDefault="009B2DFD" w:rsidP="009B2DFD">
      <w:pPr>
        <w:pStyle w:val="af"/>
        <w:rPr>
          <w:sz w:val="24"/>
        </w:rPr>
      </w:pPr>
    </w:p>
    <w:p w14:paraId="7A38DFB4" w14:textId="77777777" w:rsidR="009B2DFD" w:rsidRDefault="009B2DFD" w:rsidP="009B2DFD">
      <w:pPr>
        <w:pStyle w:val="af"/>
        <w:rPr>
          <w:sz w:val="24"/>
        </w:rPr>
      </w:pPr>
    </w:p>
    <w:p w14:paraId="3D59146A" w14:textId="77777777" w:rsidR="009B2DFD" w:rsidRDefault="009B2DFD" w:rsidP="009B2DFD">
      <w:pPr>
        <w:pStyle w:val="af"/>
        <w:rPr>
          <w:sz w:val="24"/>
        </w:rPr>
      </w:pPr>
    </w:p>
    <w:p w14:paraId="0FD44E4A" w14:textId="77777777" w:rsidR="009B2DFD" w:rsidRDefault="009B2DFD" w:rsidP="009B2DFD">
      <w:pPr>
        <w:pStyle w:val="af"/>
        <w:rPr>
          <w:sz w:val="24"/>
        </w:rPr>
      </w:pPr>
    </w:p>
    <w:p w14:paraId="56C60952" w14:textId="77777777" w:rsidR="009B2DFD" w:rsidRDefault="009B2DFD" w:rsidP="009B2DFD">
      <w:pPr>
        <w:pStyle w:val="af"/>
        <w:rPr>
          <w:sz w:val="24"/>
        </w:rPr>
      </w:pPr>
    </w:p>
    <w:p w14:paraId="3A7B4718" w14:textId="77777777" w:rsidR="009B2DFD" w:rsidRDefault="009B2DFD" w:rsidP="009B2DFD">
      <w:pPr>
        <w:pStyle w:val="af"/>
        <w:rPr>
          <w:sz w:val="24"/>
        </w:rPr>
      </w:pPr>
    </w:p>
    <w:p w14:paraId="46B0BA78" w14:textId="77777777" w:rsidR="009B2DFD" w:rsidRDefault="009B2DFD" w:rsidP="009B2DFD">
      <w:pPr>
        <w:pStyle w:val="af"/>
        <w:rPr>
          <w:sz w:val="24"/>
        </w:rPr>
      </w:pPr>
    </w:p>
    <w:p w14:paraId="47EEEB69" w14:textId="77777777" w:rsidR="009B2DFD" w:rsidRDefault="009B2DFD" w:rsidP="009B2DFD">
      <w:pPr>
        <w:pStyle w:val="af"/>
        <w:rPr>
          <w:sz w:val="24"/>
        </w:rPr>
      </w:pPr>
    </w:p>
    <w:p w14:paraId="6782E54D" w14:textId="77777777" w:rsidR="009B2DFD" w:rsidRDefault="009B2DFD" w:rsidP="009B2DFD">
      <w:pPr>
        <w:pStyle w:val="af"/>
        <w:rPr>
          <w:sz w:val="24"/>
        </w:rPr>
      </w:pPr>
    </w:p>
    <w:p w14:paraId="582023BF" w14:textId="77777777" w:rsidR="009B2DFD" w:rsidRDefault="009B2DFD" w:rsidP="009B2DFD">
      <w:pPr>
        <w:pStyle w:val="af"/>
        <w:rPr>
          <w:sz w:val="24"/>
        </w:rPr>
      </w:pPr>
    </w:p>
    <w:p w14:paraId="2C0911E5" w14:textId="77777777" w:rsidR="009B2DFD" w:rsidRDefault="009B2DFD" w:rsidP="009B2DFD">
      <w:pPr>
        <w:pStyle w:val="af"/>
        <w:rPr>
          <w:sz w:val="24"/>
        </w:rPr>
      </w:pPr>
    </w:p>
    <w:p w14:paraId="6D89103C" w14:textId="77777777" w:rsidR="009B2DFD" w:rsidRDefault="009B2DFD" w:rsidP="009B2DFD">
      <w:pPr>
        <w:pStyle w:val="af"/>
        <w:rPr>
          <w:sz w:val="24"/>
        </w:rPr>
      </w:pPr>
    </w:p>
    <w:p w14:paraId="534354C0" w14:textId="77777777" w:rsidR="009B2DFD" w:rsidRDefault="009B2DFD" w:rsidP="009B2DFD">
      <w:pPr>
        <w:pStyle w:val="af"/>
        <w:rPr>
          <w:sz w:val="24"/>
        </w:rPr>
      </w:pPr>
    </w:p>
    <w:p w14:paraId="6AEAA4ED" w14:textId="77777777" w:rsidR="009B2DFD" w:rsidRDefault="009B2DFD" w:rsidP="009B2DFD">
      <w:pPr>
        <w:pStyle w:val="af"/>
        <w:rPr>
          <w:sz w:val="24"/>
        </w:rPr>
      </w:pPr>
    </w:p>
    <w:p w14:paraId="36408EEF" w14:textId="77777777" w:rsidR="009B2DFD" w:rsidRDefault="009B2DFD" w:rsidP="009B2DFD">
      <w:pPr>
        <w:pStyle w:val="af"/>
        <w:rPr>
          <w:sz w:val="24"/>
        </w:rPr>
      </w:pPr>
    </w:p>
    <w:p w14:paraId="6698C251" w14:textId="77777777" w:rsidR="009B2DFD" w:rsidRDefault="009B2DFD" w:rsidP="009B2DFD">
      <w:pPr>
        <w:pStyle w:val="af"/>
        <w:rPr>
          <w:sz w:val="24"/>
        </w:rPr>
      </w:pPr>
    </w:p>
    <w:p w14:paraId="41A5DB08" w14:textId="77777777" w:rsidR="009B2DFD" w:rsidRDefault="009B2DFD" w:rsidP="009B2DFD">
      <w:pPr>
        <w:pStyle w:val="af"/>
        <w:rPr>
          <w:sz w:val="24"/>
        </w:rPr>
      </w:pPr>
    </w:p>
    <w:p w14:paraId="674467F2" w14:textId="77777777" w:rsidR="009B2DFD" w:rsidRDefault="009B2DFD" w:rsidP="009B2DFD">
      <w:pPr>
        <w:pStyle w:val="af"/>
        <w:rPr>
          <w:sz w:val="24"/>
        </w:rPr>
      </w:pPr>
    </w:p>
    <w:p w14:paraId="372B61F6" w14:textId="77777777" w:rsidR="009B2DFD" w:rsidRDefault="009B2DFD" w:rsidP="009B2DFD">
      <w:pPr>
        <w:pStyle w:val="af"/>
        <w:rPr>
          <w:sz w:val="24"/>
        </w:rPr>
      </w:pPr>
    </w:p>
    <w:p w14:paraId="1550778A" w14:textId="77777777" w:rsidR="009B2DFD" w:rsidRDefault="009B2DFD" w:rsidP="009B2DFD">
      <w:pPr>
        <w:pStyle w:val="af"/>
        <w:rPr>
          <w:sz w:val="24"/>
        </w:rPr>
      </w:pPr>
    </w:p>
    <w:p w14:paraId="58E0B0C3" w14:textId="451FDC08" w:rsidR="009B2DFD" w:rsidRDefault="009B2DFD" w:rsidP="009B2DFD">
      <w:pPr>
        <w:pStyle w:val="af"/>
        <w:rPr>
          <w:sz w:val="24"/>
        </w:rPr>
      </w:pPr>
    </w:p>
    <w:p w14:paraId="7248FDD6" w14:textId="753F0043" w:rsidR="0066725D" w:rsidRDefault="0066725D" w:rsidP="009B2DFD">
      <w:pPr>
        <w:pStyle w:val="af"/>
        <w:rPr>
          <w:sz w:val="24"/>
        </w:rPr>
      </w:pPr>
    </w:p>
    <w:p w14:paraId="0CF9FE8F" w14:textId="77777777" w:rsidR="0066725D" w:rsidRDefault="0066725D" w:rsidP="009B2DFD">
      <w:pPr>
        <w:pStyle w:val="af"/>
        <w:rPr>
          <w:sz w:val="24"/>
        </w:rPr>
      </w:pPr>
    </w:p>
    <w:p w14:paraId="36890FF0" w14:textId="77777777" w:rsidR="009B2DFD" w:rsidRDefault="009B2DFD" w:rsidP="009B2DFD">
      <w:pPr>
        <w:pStyle w:val="af"/>
        <w:rPr>
          <w:sz w:val="24"/>
        </w:rPr>
      </w:pPr>
    </w:p>
    <w:p w14:paraId="6D76F29A" w14:textId="77777777" w:rsidR="009B2DFD" w:rsidRDefault="009B2DFD" w:rsidP="009B2DFD">
      <w:pPr>
        <w:pStyle w:val="af"/>
        <w:rPr>
          <w:sz w:val="24"/>
        </w:rPr>
      </w:pPr>
    </w:p>
    <w:p w14:paraId="1F3D1748" w14:textId="77777777" w:rsidR="009B2DFD" w:rsidRDefault="009B2DFD" w:rsidP="009B2DFD">
      <w:pPr>
        <w:pStyle w:val="af"/>
        <w:rPr>
          <w:sz w:val="24"/>
        </w:rPr>
      </w:pPr>
    </w:p>
    <w:p w14:paraId="5BA1CF8B" w14:textId="0449BCE0" w:rsidR="005B1A87" w:rsidRDefault="005B1A87" w:rsidP="009B2DFD">
      <w:pPr>
        <w:pStyle w:val="af"/>
        <w:rPr>
          <w:sz w:val="24"/>
        </w:rPr>
      </w:pPr>
      <w:r>
        <w:rPr>
          <w:sz w:val="24"/>
        </w:rPr>
        <w:lastRenderedPageBreak/>
        <w:t xml:space="preserve">РАЗДЕЛ </w:t>
      </w:r>
      <w:r>
        <w:rPr>
          <w:sz w:val="24"/>
          <w:lang w:val="en-US"/>
        </w:rPr>
        <w:t>XI</w:t>
      </w:r>
      <w:r>
        <w:rPr>
          <w:sz w:val="24"/>
        </w:rPr>
        <w:t>. ВЫПИСКИ ИЗ ЕДИНОГО ГОСУДАРСТВЕННОГО РЕЕЕСТРА</w:t>
      </w:r>
    </w:p>
    <w:p w14:paraId="69A3E741" w14:textId="77777777" w:rsidR="005B1A87" w:rsidRPr="00590C17" w:rsidRDefault="005B1A87" w:rsidP="009B2DFD">
      <w:pPr>
        <w:pStyle w:val="af"/>
        <w:rPr>
          <w:sz w:val="24"/>
        </w:rPr>
      </w:pPr>
      <w:r>
        <w:rPr>
          <w:sz w:val="24"/>
        </w:rPr>
        <w:t>НЕДВИЖИМОСТИ НА ОБЪЕКТЫ НЕДВИЖИМОСТИ</w:t>
      </w:r>
      <w:r w:rsidRPr="00870837">
        <w:rPr>
          <w:sz w:val="24"/>
        </w:rPr>
        <w:t xml:space="preserve"> </w:t>
      </w:r>
      <w:r w:rsidRPr="00677EA3">
        <w:rPr>
          <w:color w:val="000000"/>
          <w:spacing w:val="-10"/>
          <w:sz w:val="24"/>
        </w:rPr>
        <w:t>С КАДАСТРОВЫМ</w:t>
      </w:r>
      <w:r>
        <w:rPr>
          <w:color w:val="000000"/>
          <w:spacing w:val="-10"/>
          <w:sz w:val="24"/>
        </w:rPr>
        <w:t xml:space="preserve"> </w:t>
      </w:r>
      <w:r w:rsidRPr="00677EA3">
        <w:rPr>
          <w:color w:val="000000"/>
          <w:spacing w:val="-10"/>
          <w:sz w:val="24"/>
        </w:rPr>
        <w:t>НОМЕРОМ</w:t>
      </w:r>
      <w:r>
        <w:rPr>
          <w:color w:val="000000"/>
          <w:spacing w:val="-10"/>
          <w:sz w:val="24"/>
        </w:rPr>
        <w:t xml:space="preserve"> </w:t>
      </w:r>
      <w:r w:rsidRPr="00AE5BB0">
        <w:rPr>
          <w:color w:val="000000"/>
          <w:spacing w:val="-10"/>
          <w:sz w:val="24"/>
        </w:rPr>
        <w:t>76:14:030410:205</w:t>
      </w:r>
      <w:r w:rsidRPr="00870837">
        <w:rPr>
          <w:sz w:val="24"/>
        </w:rPr>
        <w:t xml:space="preserve"> </w:t>
      </w:r>
      <w:r>
        <w:rPr>
          <w:sz w:val="24"/>
        </w:rPr>
        <w:t xml:space="preserve">И </w:t>
      </w:r>
      <w:r w:rsidRPr="00677EA3">
        <w:rPr>
          <w:color w:val="000000"/>
          <w:spacing w:val="-10"/>
          <w:sz w:val="24"/>
        </w:rPr>
        <w:t>КАДАСТРОВЫМ</w:t>
      </w:r>
      <w:r>
        <w:rPr>
          <w:color w:val="000000"/>
          <w:spacing w:val="-10"/>
          <w:sz w:val="24"/>
        </w:rPr>
        <w:t xml:space="preserve"> </w:t>
      </w:r>
      <w:r w:rsidRPr="00677EA3">
        <w:rPr>
          <w:color w:val="000000"/>
          <w:spacing w:val="-10"/>
          <w:sz w:val="24"/>
        </w:rPr>
        <w:t>НОМЕРОМ</w:t>
      </w:r>
      <w:r>
        <w:rPr>
          <w:color w:val="000000"/>
          <w:spacing w:val="-10"/>
          <w:sz w:val="24"/>
        </w:rPr>
        <w:t xml:space="preserve"> </w:t>
      </w:r>
      <w:r w:rsidRPr="005B1A87">
        <w:rPr>
          <w:color w:val="000000"/>
          <w:spacing w:val="-10"/>
          <w:sz w:val="24"/>
        </w:rPr>
        <w:t>76:14:030401:409</w:t>
      </w:r>
      <w:r>
        <w:rPr>
          <w:color w:val="000000"/>
          <w:spacing w:val="-10"/>
          <w:sz w:val="24"/>
        </w:rPr>
        <w:t xml:space="preserve"> </w:t>
      </w:r>
      <w:r w:rsidRPr="00870837">
        <w:rPr>
          <w:sz w:val="24"/>
        </w:rPr>
        <w:t>(</w:t>
      </w:r>
      <w:r>
        <w:rPr>
          <w:sz w:val="24"/>
        </w:rPr>
        <w:t>ЛОТ</w:t>
      </w:r>
      <w:r w:rsidRPr="00625DC8">
        <w:rPr>
          <w:sz w:val="24"/>
        </w:rPr>
        <w:t xml:space="preserve"> </w:t>
      </w:r>
      <w:r>
        <w:rPr>
          <w:sz w:val="24"/>
        </w:rPr>
        <w:t>№3) (ПРИЛАГАЮТСЯ К ДОКУМЕНТАЦИИ ОДЕЛЬНЫМ ФАЙЛОМ)</w:t>
      </w:r>
    </w:p>
    <w:p w14:paraId="2A104543" w14:textId="77777777" w:rsidR="005B1A87" w:rsidRPr="0030210D" w:rsidRDefault="005B1A87" w:rsidP="0031366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5B1A87" w:rsidRPr="0030210D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6FEE2C" w14:textId="77777777" w:rsidR="00EB0102" w:rsidRDefault="00EB0102" w:rsidP="00404427">
      <w:pPr>
        <w:spacing w:after="0" w:line="240" w:lineRule="auto"/>
      </w:pPr>
      <w:r>
        <w:separator/>
      </w:r>
    </w:p>
  </w:endnote>
  <w:endnote w:type="continuationSeparator" w:id="0">
    <w:p w14:paraId="1EB4912F" w14:textId="77777777" w:rsidR="00EB0102" w:rsidRDefault="00EB0102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64BF3" w14:textId="77777777" w:rsidR="00C7683B" w:rsidRDefault="00C7683B" w:rsidP="00A84DA5">
    <w:pPr>
      <w:pStyle w:val="afc"/>
    </w:pPr>
  </w:p>
  <w:p w14:paraId="434C7E05" w14:textId="77777777" w:rsidR="00C7683B" w:rsidRDefault="00C7683B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056DAF" w14:textId="77777777" w:rsidR="00EB0102" w:rsidRDefault="00EB0102" w:rsidP="00404427">
      <w:pPr>
        <w:spacing w:after="0" w:line="240" w:lineRule="auto"/>
      </w:pPr>
      <w:r>
        <w:separator/>
      </w:r>
    </w:p>
  </w:footnote>
  <w:footnote w:type="continuationSeparator" w:id="0">
    <w:p w14:paraId="0206ABAB" w14:textId="77777777" w:rsidR="00EB0102" w:rsidRDefault="00EB0102" w:rsidP="00404427">
      <w:pPr>
        <w:spacing w:after="0" w:line="240" w:lineRule="auto"/>
      </w:pPr>
      <w:r>
        <w:continuationSeparator/>
      </w:r>
    </w:p>
  </w:footnote>
  <w:footnote w:id="1">
    <w:p w14:paraId="5A933719" w14:textId="0DFF7CE7" w:rsidR="00C7683B" w:rsidRPr="005A3A6D" w:rsidRDefault="00C7683B" w:rsidP="008867B7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5CB59A24" w14:textId="1D675A79" w:rsidR="00C7683B" w:rsidRPr="005E7C2F" w:rsidRDefault="00C7683B" w:rsidP="008867B7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3DE72BAC" w14:textId="16915071" w:rsidR="00C7683B" w:rsidRPr="005E7C2F" w:rsidRDefault="00C7683B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68834218" w14:textId="0CEA61C4" w:rsidR="00C7683B" w:rsidRPr="005E7C2F" w:rsidRDefault="00C7683B" w:rsidP="0031366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15A954D5" w14:textId="51BA7447" w:rsidR="00C7683B" w:rsidRDefault="00C7683B" w:rsidP="008867B7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86147E" w14:textId="2EA5161E" w:rsidR="00C7683B" w:rsidRDefault="00C7683B" w:rsidP="001C6F1E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r w:rsidRPr="003108A8">
        <w:rPr>
          <w:color w:val="000000"/>
        </w:rPr>
        <w:t>водоохранной зоны водного объекта и иные</w:t>
      </w:r>
    </w:p>
  </w:footnote>
  <w:footnote w:id="7">
    <w:p w14:paraId="6E682C02" w14:textId="41207142" w:rsidR="00461719" w:rsidRDefault="00461719" w:rsidP="00461719">
      <w:pPr>
        <w:pStyle w:val="afe"/>
        <w:jc w:val="both"/>
      </w:pPr>
      <w:r>
        <w:rPr>
          <w:rStyle w:val="aff0"/>
        </w:rPr>
        <w:footnoteRef/>
      </w:r>
      <w:r>
        <w:t xml:space="preserve"> п.1.</w:t>
      </w:r>
      <w:r w:rsidR="00F751A4">
        <w:t>7</w:t>
      </w:r>
      <w:r>
        <w:t xml:space="preserve">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8">
    <w:p w14:paraId="2D6D324D" w14:textId="320DCC4E" w:rsidR="00461719" w:rsidRDefault="00461719" w:rsidP="00F751A4">
      <w:pPr>
        <w:pStyle w:val="afe"/>
        <w:jc w:val="both"/>
      </w:pPr>
      <w:r>
        <w:rPr>
          <w:rStyle w:val="aff0"/>
        </w:rPr>
        <w:footnoteRef/>
      </w:r>
      <w:r w:rsidR="00F751A4">
        <w:t xml:space="preserve"> п.1.8</w:t>
      </w:r>
      <w:r>
        <w:t xml:space="preserve">. включается в текст Договора в случае, если Предметом продажи является объект Недвижимого имущества, который является </w:t>
      </w:r>
      <w:r>
        <w:t>приаэродромной территорией</w:t>
      </w:r>
      <w:r>
        <w:rPr>
          <w:color w:val="000000"/>
        </w:rPr>
        <w:t>.</w:t>
      </w:r>
    </w:p>
  </w:footnote>
  <w:footnote w:id="9">
    <w:p w14:paraId="0E8B800B" w14:textId="77777777" w:rsidR="00C7683B" w:rsidRPr="000A6117" w:rsidRDefault="00C7683B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10">
    <w:p w14:paraId="18BBDA00" w14:textId="77777777" w:rsidR="00C7683B" w:rsidRPr="000A6117" w:rsidRDefault="00C7683B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1">
    <w:p w14:paraId="79A6E7B8" w14:textId="481CF116" w:rsidR="00C7683B" w:rsidRPr="000A6117" w:rsidRDefault="00C7683B" w:rsidP="0031366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2">
    <w:p w14:paraId="1314871E" w14:textId="1FCFB6D5" w:rsidR="00C7683B" w:rsidRPr="000A6117" w:rsidRDefault="00C7683B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3">
    <w:p w14:paraId="15903463" w14:textId="37D4E906" w:rsidR="00C7683B" w:rsidRPr="000A6117" w:rsidRDefault="00C7683B" w:rsidP="0031366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4">
    <w:p w14:paraId="58366D11" w14:textId="55CACD5A" w:rsidR="00C7683B" w:rsidRPr="00991776" w:rsidRDefault="00C7683B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5">
    <w:p w14:paraId="1AAFDB53" w14:textId="77777777" w:rsidR="00F751A4" w:rsidRDefault="00F751A4" w:rsidP="00F751A4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 xml:space="preserve">водных объектов, прибрежной защитной полосе водного объекта, </w:t>
      </w:r>
      <w:r w:rsidRPr="003108A8">
        <w:rPr>
          <w:color w:val="000000"/>
        </w:rPr>
        <w:t>водоохранной зоны водного объекта и иные</w:t>
      </w:r>
    </w:p>
  </w:footnote>
  <w:footnote w:id="16">
    <w:p w14:paraId="677DAE0E" w14:textId="77777777" w:rsidR="00F751A4" w:rsidRDefault="00F751A4" w:rsidP="00F751A4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7">
    <w:p w14:paraId="08BE6EF5" w14:textId="77777777" w:rsidR="00F751A4" w:rsidRDefault="00F751A4" w:rsidP="00F751A4">
      <w:pPr>
        <w:pStyle w:val="afe"/>
      </w:pPr>
      <w:r>
        <w:rPr>
          <w:rStyle w:val="aff0"/>
        </w:rPr>
        <w:footnoteRef/>
      </w:r>
      <w:r>
        <w:t xml:space="preserve"> п.4.2.8. включается в текст Договора в случае, если Предметом продажи является объект Недвижимого имущества, который является </w:t>
      </w:r>
      <w:r>
        <w:t>приаэродромной территорией</w:t>
      </w:r>
      <w:r>
        <w:rPr>
          <w:color w:val="000000"/>
        </w:rPr>
        <w:t>.</w:t>
      </w:r>
    </w:p>
  </w:footnote>
  <w:footnote w:id="18">
    <w:p w14:paraId="3B02FA5F" w14:textId="77777777" w:rsidR="00C7683B" w:rsidRPr="00991776" w:rsidRDefault="00C7683B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19">
    <w:p w14:paraId="7C4BD624" w14:textId="77777777" w:rsidR="00C7683B" w:rsidRPr="00991776" w:rsidRDefault="00C7683B" w:rsidP="0031366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0">
    <w:p w14:paraId="457B2F51" w14:textId="77777777" w:rsidR="00C7683B" w:rsidRDefault="00C7683B" w:rsidP="005E506E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1">
    <w:p w14:paraId="584245BD" w14:textId="77777777" w:rsidR="00F751A4" w:rsidRDefault="00F751A4" w:rsidP="00F751A4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2">
    <w:p w14:paraId="7B5D38C7" w14:textId="77777777" w:rsidR="00F751A4" w:rsidRDefault="00F751A4" w:rsidP="00F751A4">
      <w:pPr>
        <w:pStyle w:val="afe"/>
        <w:jc w:val="both"/>
      </w:pPr>
      <w:r>
        <w:rPr>
          <w:rStyle w:val="aff0"/>
        </w:rPr>
        <w:footnoteRef/>
      </w:r>
      <w:r>
        <w:t xml:space="preserve"> Пункты 6.</w:t>
      </w:r>
      <w:r>
        <w:t>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3">
    <w:p w14:paraId="015E36D1" w14:textId="77777777" w:rsidR="00F751A4" w:rsidRDefault="00F751A4" w:rsidP="00F751A4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1669923F" w14:textId="77777777" w:rsidR="00F751A4" w:rsidRDefault="00F751A4" w:rsidP="00F751A4">
      <w:pPr>
        <w:pStyle w:val="afe"/>
      </w:pPr>
    </w:p>
  </w:footnote>
  <w:footnote w:id="24">
    <w:p w14:paraId="046315CC" w14:textId="6034D022" w:rsidR="00C7683B" w:rsidRDefault="00C7683B" w:rsidP="0031366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5">
    <w:p w14:paraId="629E5901" w14:textId="77777777" w:rsidR="004E2FC2" w:rsidRDefault="004E2FC2" w:rsidP="004E2FC2">
      <w:pPr>
        <w:pStyle w:val="afe"/>
        <w:jc w:val="both"/>
      </w:pPr>
      <w:r>
        <w:rPr>
          <w:rStyle w:val="aff0"/>
        </w:rPr>
        <w:footnoteRef/>
      </w:r>
      <w:r>
        <w:t xml:space="preserve"> П.9.7.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6FC96143" w14:textId="77777777" w:rsidR="004E2FC2" w:rsidRDefault="004E2FC2" w:rsidP="004E2FC2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896996" w14:textId="77777777" w:rsidR="00C7683B" w:rsidRDefault="00C7683B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C7683B" w:rsidRDefault="00C7683B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3A7BB4"/>
    <w:multiLevelType w:val="multilevel"/>
    <w:tmpl w:val="0382EE5C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</w:r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8467842"/>
    <w:multiLevelType w:val="multilevel"/>
    <w:tmpl w:val="ABFEB956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1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3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CDB000B"/>
    <w:multiLevelType w:val="multilevel"/>
    <w:tmpl w:val="089A682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9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0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8" w15:restartNumberingAfterBreak="0">
    <w:nsid w:val="586552BC"/>
    <w:multiLevelType w:val="multilevel"/>
    <w:tmpl w:val="8CA8A9E8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39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36" w:hanging="1440"/>
      </w:pPr>
      <w:rPr>
        <w:rFonts w:hint="default"/>
      </w:rPr>
    </w:lvl>
  </w:abstractNum>
  <w:abstractNum w:abstractNumId="29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1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2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3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7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2"/>
  </w:num>
  <w:num w:numId="3">
    <w:abstractNumId w:val="30"/>
  </w:num>
  <w:num w:numId="4">
    <w:abstractNumId w:val="15"/>
  </w:num>
  <w:num w:numId="5">
    <w:abstractNumId w:val="1"/>
  </w:num>
  <w:num w:numId="6">
    <w:abstractNumId w:val="16"/>
  </w:num>
  <w:num w:numId="7">
    <w:abstractNumId w:val="4"/>
  </w:num>
  <w:num w:numId="8">
    <w:abstractNumId w:val="7"/>
  </w:num>
  <w:num w:numId="9">
    <w:abstractNumId w:val="37"/>
  </w:num>
  <w:num w:numId="10">
    <w:abstractNumId w:val="21"/>
  </w:num>
  <w:num w:numId="11">
    <w:abstractNumId w:val="6"/>
  </w:num>
  <w:num w:numId="12">
    <w:abstractNumId w:val="20"/>
  </w:num>
  <w:num w:numId="13">
    <w:abstractNumId w:val="25"/>
  </w:num>
  <w:num w:numId="14">
    <w:abstractNumId w:val="23"/>
  </w:num>
  <w:num w:numId="15">
    <w:abstractNumId w:val="13"/>
  </w:num>
  <w:num w:numId="16">
    <w:abstractNumId w:val="24"/>
  </w:num>
  <w:num w:numId="17">
    <w:abstractNumId w:val="34"/>
  </w:num>
  <w:num w:numId="18">
    <w:abstractNumId w:val="26"/>
  </w:num>
  <w:num w:numId="19">
    <w:abstractNumId w:val="35"/>
  </w:num>
  <w:num w:numId="20">
    <w:abstractNumId w:val="8"/>
  </w:num>
  <w:num w:numId="21">
    <w:abstractNumId w:val="9"/>
  </w:num>
  <w:num w:numId="22">
    <w:abstractNumId w:val="29"/>
  </w:num>
  <w:num w:numId="23">
    <w:abstractNumId w:val="0"/>
  </w:num>
  <w:num w:numId="24">
    <w:abstractNumId w:val="14"/>
  </w:num>
  <w:num w:numId="25">
    <w:abstractNumId w:val="27"/>
  </w:num>
  <w:num w:numId="26">
    <w:abstractNumId w:val="19"/>
  </w:num>
  <w:num w:numId="27">
    <w:abstractNumId w:val="31"/>
  </w:num>
  <w:num w:numId="28">
    <w:abstractNumId w:val="17"/>
  </w:num>
  <w:num w:numId="29">
    <w:abstractNumId w:val="33"/>
  </w:num>
  <w:num w:numId="30">
    <w:abstractNumId w:val="36"/>
  </w:num>
  <w:num w:numId="31">
    <w:abstractNumId w:val="32"/>
  </w:num>
  <w:num w:numId="32">
    <w:abstractNumId w:val="18"/>
  </w:num>
  <w:num w:numId="33">
    <w:abstractNumId w:val="5"/>
  </w:num>
  <w:num w:numId="34">
    <w:abstractNumId w:val="11"/>
  </w:num>
  <w:num w:numId="35">
    <w:abstractNumId w:val="12"/>
  </w:num>
  <w:num w:numId="36">
    <w:abstractNumId w:val="2"/>
  </w:num>
  <w:num w:numId="37">
    <w:abstractNumId w:val="28"/>
  </w:num>
  <w:num w:numId="38">
    <w:abstractNumId w:val="10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27162"/>
    <w:rsid w:val="00034DE1"/>
    <w:rsid w:val="0004129C"/>
    <w:rsid w:val="00041ED6"/>
    <w:rsid w:val="00046626"/>
    <w:rsid w:val="00061630"/>
    <w:rsid w:val="0006421C"/>
    <w:rsid w:val="00071DCF"/>
    <w:rsid w:val="000755B2"/>
    <w:rsid w:val="00082BCE"/>
    <w:rsid w:val="00086307"/>
    <w:rsid w:val="00086ABB"/>
    <w:rsid w:val="00097665"/>
    <w:rsid w:val="000A651F"/>
    <w:rsid w:val="000C5677"/>
    <w:rsid w:val="000D170F"/>
    <w:rsid w:val="000D72A9"/>
    <w:rsid w:val="000E47E8"/>
    <w:rsid w:val="000E543C"/>
    <w:rsid w:val="000F1CF0"/>
    <w:rsid w:val="000F2FFA"/>
    <w:rsid w:val="000F7982"/>
    <w:rsid w:val="001006BA"/>
    <w:rsid w:val="00104829"/>
    <w:rsid w:val="0010549B"/>
    <w:rsid w:val="00111DE2"/>
    <w:rsid w:val="001140A3"/>
    <w:rsid w:val="00117FF4"/>
    <w:rsid w:val="00121E9C"/>
    <w:rsid w:val="001244AB"/>
    <w:rsid w:val="00124676"/>
    <w:rsid w:val="00132BB8"/>
    <w:rsid w:val="00137E4F"/>
    <w:rsid w:val="00142C45"/>
    <w:rsid w:val="0014791D"/>
    <w:rsid w:val="00151CD2"/>
    <w:rsid w:val="001523A0"/>
    <w:rsid w:val="00154C18"/>
    <w:rsid w:val="001553DC"/>
    <w:rsid w:val="001561EE"/>
    <w:rsid w:val="0016538D"/>
    <w:rsid w:val="00177CDB"/>
    <w:rsid w:val="001801F0"/>
    <w:rsid w:val="00187809"/>
    <w:rsid w:val="00194470"/>
    <w:rsid w:val="001B2227"/>
    <w:rsid w:val="001C6F1E"/>
    <w:rsid w:val="001E0A29"/>
    <w:rsid w:val="001E0EED"/>
    <w:rsid w:val="001E2F35"/>
    <w:rsid w:val="001F663C"/>
    <w:rsid w:val="00201EC9"/>
    <w:rsid w:val="00204E18"/>
    <w:rsid w:val="00211DDC"/>
    <w:rsid w:val="002156FD"/>
    <w:rsid w:val="00217AF3"/>
    <w:rsid w:val="0025219E"/>
    <w:rsid w:val="00261ED4"/>
    <w:rsid w:val="002741CA"/>
    <w:rsid w:val="00275FBB"/>
    <w:rsid w:val="0027678C"/>
    <w:rsid w:val="002A2864"/>
    <w:rsid w:val="002A32AA"/>
    <w:rsid w:val="002A42B9"/>
    <w:rsid w:val="002B07A5"/>
    <w:rsid w:val="002B6C0E"/>
    <w:rsid w:val="002B72BB"/>
    <w:rsid w:val="002D2651"/>
    <w:rsid w:val="002E3C55"/>
    <w:rsid w:val="002E3EA4"/>
    <w:rsid w:val="002F13B4"/>
    <w:rsid w:val="002F3CEB"/>
    <w:rsid w:val="003009CC"/>
    <w:rsid w:val="0030210D"/>
    <w:rsid w:val="00313661"/>
    <w:rsid w:val="003305B3"/>
    <w:rsid w:val="00331D8F"/>
    <w:rsid w:val="0033258F"/>
    <w:rsid w:val="00332C49"/>
    <w:rsid w:val="003372F2"/>
    <w:rsid w:val="00343E86"/>
    <w:rsid w:val="00350D6E"/>
    <w:rsid w:val="003531A4"/>
    <w:rsid w:val="00361D67"/>
    <w:rsid w:val="00366852"/>
    <w:rsid w:val="0038130E"/>
    <w:rsid w:val="00385089"/>
    <w:rsid w:val="0038784A"/>
    <w:rsid w:val="003921DF"/>
    <w:rsid w:val="00394AE4"/>
    <w:rsid w:val="00397F3D"/>
    <w:rsid w:val="003A4F7B"/>
    <w:rsid w:val="003B2FFE"/>
    <w:rsid w:val="003B6238"/>
    <w:rsid w:val="003C06C3"/>
    <w:rsid w:val="003C21B0"/>
    <w:rsid w:val="003C5F73"/>
    <w:rsid w:val="003E15BB"/>
    <w:rsid w:val="003E19CE"/>
    <w:rsid w:val="003E1FB1"/>
    <w:rsid w:val="003F1ADD"/>
    <w:rsid w:val="00404427"/>
    <w:rsid w:val="00405341"/>
    <w:rsid w:val="004105B1"/>
    <w:rsid w:val="0042377A"/>
    <w:rsid w:val="00436337"/>
    <w:rsid w:val="00436C25"/>
    <w:rsid w:val="004473EE"/>
    <w:rsid w:val="004559B8"/>
    <w:rsid w:val="004568C2"/>
    <w:rsid w:val="00460536"/>
    <w:rsid w:val="00461719"/>
    <w:rsid w:val="00465D20"/>
    <w:rsid w:val="00467ED1"/>
    <w:rsid w:val="004A1EB1"/>
    <w:rsid w:val="004A2DC4"/>
    <w:rsid w:val="004A5EB4"/>
    <w:rsid w:val="004B11F6"/>
    <w:rsid w:val="004B2C55"/>
    <w:rsid w:val="004B2FA0"/>
    <w:rsid w:val="004B62EC"/>
    <w:rsid w:val="004C0069"/>
    <w:rsid w:val="004C673D"/>
    <w:rsid w:val="004D3A66"/>
    <w:rsid w:val="004E0B5A"/>
    <w:rsid w:val="004E2FC2"/>
    <w:rsid w:val="004E489B"/>
    <w:rsid w:val="004E50B6"/>
    <w:rsid w:val="004E56D3"/>
    <w:rsid w:val="00505459"/>
    <w:rsid w:val="00520571"/>
    <w:rsid w:val="0052210B"/>
    <w:rsid w:val="00533B7D"/>
    <w:rsid w:val="0053616A"/>
    <w:rsid w:val="005534EB"/>
    <w:rsid w:val="005571F1"/>
    <w:rsid w:val="00557BCC"/>
    <w:rsid w:val="0056097E"/>
    <w:rsid w:val="00573A1D"/>
    <w:rsid w:val="00573A3F"/>
    <w:rsid w:val="00575A1C"/>
    <w:rsid w:val="00576177"/>
    <w:rsid w:val="00576E65"/>
    <w:rsid w:val="00580164"/>
    <w:rsid w:val="00582E63"/>
    <w:rsid w:val="00584697"/>
    <w:rsid w:val="00592C6E"/>
    <w:rsid w:val="005939B9"/>
    <w:rsid w:val="0059519E"/>
    <w:rsid w:val="005A4586"/>
    <w:rsid w:val="005B056D"/>
    <w:rsid w:val="005B1A87"/>
    <w:rsid w:val="005D1F5D"/>
    <w:rsid w:val="005D777A"/>
    <w:rsid w:val="005E0972"/>
    <w:rsid w:val="005E506E"/>
    <w:rsid w:val="005E519C"/>
    <w:rsid w:val="0062325A"/>
    <w:rsid w:val="00623D7A"/>
    <w:rsid w:val="00625DC8"/>
    <w:rsid w:val="006317B8"/>
    <w:rsid w:val="00640C42"/>
    <w:rsid w:val="0064581E"/>
    <w:rsid w:val="0065058F"/>
    <w:rsid w:val="00656F64"/>
    <w:rsid w:val="006653C4"/>
    <w:rsid w:val="00665D7B"/>
    <w:rsid w:val="0066725D"/>
    <w:rsid w:val="00671B2B"/>
    <w:rsid w:val="00683637"/>
    <w:rsid w:val="006873F0"/>
    <w:rsid w:val="0069041A"/>
    <w:rsid w:val="0069633C"/>
    <w:rsid w:val="006A1834"/>
    <w:rsid w:val="006A6C22"/>
    <w:rsid w:val="006B046A"/>
    <w:rsid w:val="006B0A75"/>
    <w:rsid w:val="006B2390"/>
    <w:rsid w:val="006C42C4"/>
    <w:rsid w:val="006C4A13"/>
    <w:rsid w:val="006C4C63"/>
    <w:rsid w:val="006D4871"/>
    <w:rsid w:val="006D5114"/>
    <w:rsid w:val="006E2FD3"/>
    <w:rsid w:val="006E7CA6"/>
    <w:rsid w:val="00707440"/>
    <w:rsid w:val="00722AA2"/>
    <w:rsid w:val="007301AE"/>
    <w:rsid w:val="0073625E"/>
    <w:rsid w:val="00740BFE"/>
    <w:rsid w:val="00741455"/>
    <w:rsid w:val="00753695"/>
    <w:rsid w:val="00753911"/>
    <w:rsid w:val="007541B3"/>
    <w:rsid w:val="007624BB"/>
    <w:rsid w:val="00762B87"/>
    <w:rsid w:val="007A0B28"/>
    <w:rsid w:val="007D150E"/>
    <w:rsid w:val="007D6F1D"/>
    <w:rsid w:val="007D799F"/>
    <w:rsid w:val="007E0262"/>
    <w:rsid w:val="007E21DD"/>
    <w:rsid w:val="007E2D66"/>
    <w:rsid w:val="007E3AA6"/>
    <w:rsid w:val="007E63E9"/>
    <w:rsid w:val="007F3A8E"/>
    <w:rsid w:val="00801C91"/>
    <w:rsid w:val="0080572A"/>
    <w:rsid w:val="008138DE"/>
    <w:rsid w:val="00817761"/>
    <w:rsid w:val="008447D3"/>
    <w:rsid w:val="008503CA"/>
    <w:rsid w:val="00857FE7"/>
    <w:rsid w:val="008635D7"/>
    <w:rsid w:val="00864896"/>
    <w:rsid w:val="00865C6B"/>
    <w:rsid w:val="008708B0"/>
    <w:rsid w:val="00882C0A"/>
    <w:rsid w:val="008830CD"/>
    <w:rsid w:val="00883F60"/>
    <w:rsid w:val="008867B7"/>
    <w:rsid w:val="00896CA6"/>
    <w:rsid w:val="0089710A"/>
    <w:rsid w:val="008973FC"/>
    <w:rsid w:val="008B4E5D"/>
    <w:rsid w:val="008C18E5"/>
    <w:rsid w:val="008F0274"/>
    <w:rsid w:val="008F3B99"/>
    <w:rsid w:val="008F489D"/>
    <w:rsid w:val="008F7A04"/>
    <w:rsid w:val="00915AE2"/>
    <w:rsid w:val="00925DEC"/>
    <w:rsid w:val="00931234"/>
    <w:rsid w:val="00932E1A"/>
    <w:rsid w:val="00936558"/>
    <w:rsid w:val="00936AA8"/>
    <w:rsid w:val="00944F83"/>
    <w:rsid w:val="00946022"/>
    <w:rsid w:val="00974464"/>
    <w:rsid w:val="0098782E"/>
    <w:rsid w:val="009A1FB1"/>
    <w:rsid w:val="009B2DFD"/>
    <w:rsid w:val="009B6327"/>
    <w:rsid w:val="009C0501"/>
    <w:rsid w:val="009C3F22"/>
    <w:rsid w:val="009C44F9"/>
    <w:rsid w:val="009D3DCF"/>
    <w:rsid w:val="009E13FF"/>
    <w:rsid w:val="009F464D"/>
    <w:rsid w:val="009F6034"/>
    <w:rsid w:val="00A12E99"/>
    <w:rsid w:val="00A16059"/>
    <w:rsid w:val="00A349DB"/>
    <w:rsid w:val="00A419F5"/>
    <w:rsid w:val="00A6424D"/>
    <w:rsid w:val="00A65480"/>
    <w:rsid w:val="00A8146C"/>
    <w:rsid w:val="00A84DA5"/>
    <w:rsid w:val="00A8679A"/>
    <w:rsid w:val="00A905AB"/>
    <w:rsid w:val="00A914E1"/>
    <w:rsid w:val="00A9417B"/>
    <w:rsid w:val="00A96D7F"/>
    <w:rsid w:val="00AC3DB3"/>
    <w:rsid w:val="00AE17B8"/>
    <w:rsid w:val="00AE27AC"/>
    <w:rsid w:val="00AE56B1"/>
    <w:rsid w:val="00AE760A"/>
    <w:rsid w:val="00AE7D77"/>
    <w:rsid w:val="00AF6B7C"/>
    <w:rsid w:val="00AF79F5"/>
    <w:rsid w:val="00AF7D6A"/>
    <w:rsid w:val="00B03C4C"/>
    <w:rsid w:val="00B03E39"/>
    <w:rsid w:val="00B05C63"/>
    <w:rsid w:val="00B10545"/>
    <w:rsid w:val="00B314D2"/>
    <w:rsid w:val="00B31913"/>
    <w:rsid w:val="00B35F96"/>
    <w:rsid w:val="00B413BB"/>
    <w:rsid w:val="00B41C58"/>
    <w:rsid w:val="00B45832"/>
    <w:rsid w:val="00B52533"/>
    <w:rsid w:val="00B55C5D"/>
    <w:rsid w:val="00B57CFB"/>
    <w:rsid w:val="00B618BB"/>
    <w:rsid w:val="00B72EAA"/>
    <w:rsid w:val="00B81C56"/>
    <w:rsid w:val="00B94F93"/>
    <w:rsid w:val="00B97DD4"/>
    <w:rsid w:val="00BA24CE"/>
    <w:rsid w:val="00BA5B62"/>
    <w:rsid w:val="00BA6331"/>
    <w:rsid w:val="00BA6658"/>
    <w:rsid w:val="00BA75F9"/>
    <w:rsid w:val="00BB56F7"/>
    <w:rsid w:val="00BC1248"/>
    <w:rsid w:val="00BC625F"/>
    <w:rsid w:val="00BD0130"/>
    <w:rsid w:val="00BD0BA6"/>
    <w:rsid w:val="00BD6256"/>
    <w:rsid w:val="00BD6E06"/>
    <w:rsid w:val="00BD6EED"/>
    <w:rsid w:val="00BE0DCD"/>
    <w:rsid w:val="00BE7766"/>
    <w:rsid w:val="00BF1794"/>
    <w:rsid w:val="00C01122"/>
    <w:rsid w:val="00C14396"/>
    <w:rsid w:val="00C22FB3"/>
    <w:rsid w:val="00C37C83"/>
    <w:rsid w:val="00C515D5"/>
    <w:rsid w:val="00C55DA8"/>
    <w:rsid w:val="00C609A8"/>
    <w:rsid w:val="00C70A0F"/>
    <w:rsid w:val="00C7683B"/>
    <w:rsid w:val="00C76D17"/>
    <w:rsid w:val="00C95C67"/>
    <w:rsid w:val="00C96C19"/>
    <w:rsid w:val="00C97E14"/>
    <w:rsid w:val="00CA0EB8"/>
    <w:rsid w:val="00CA3A6C"/>
    <w:rsid w:val="00CB3F71"/>
    <w:rsid w:val="00CC7BC3"/>
    <w:rsid w:val="00CF5B9A"/>
    <w:rsid w:val="00CF69F4"/>
    <w:rsid w:val="00D01B91"/>
    <w:rsid w:val="00D0310A"/>
    <w:rsid w:val="00D05A07"/>
    <w:rsid w:val="00D109CC"/>
    <w:rsid w:val="00D1361E"/>
    <w:rsid w:val="00D171DE"/>
    <w:rsid w:val="00D240C3"/>
    <w:rsid w:val="00D2523D"/>
    <w:rsid w:val="00D25847"/>
    <w:rsid w:val="00D26F4E"/>
    <w:rsid w:val="00D46966"/>
    <w:rsid w:val="00D47DC1"/>
    <w:rsid w:val="00D52C92"/>
    <w:rsid w:val="00D60451"/>
    <w:rsid w:val="00D6753E"/>
    <w:rsid w:val="00D710B5"/>
    <w:rsid w:val="00D916F0"/>
    <w:rsid w:val="00DC296D"/>
    <w:rsid w:val="00DC47C7"/>
    <w:rsid w:val="00DC4AB7"/>
    <w:rsid w:val="00DC683B"/>
    <w:rsid w:val="00DE4CAB"/>
    <w:rsid w:val="00DF12F2"/>
    <w:rsid w:val="00DF3E9A"/>
    <w:rsid w:val="00E00ADB"/>
    <w:rsid w:val="00E015D2"/>
    <w:rsid w:val="00E03D46"/>
    <w:rsid w:val="00E06F3C"/>
    <w:rsid w:val="00E07419"/>
    <w:rsid w:val="00E26B90"/>
    <w:rsid w:val="00E40198"/>
    <w:rsid w:val="00E4326C"/>
    <w:rsid w:val="00E44E29"/>
    <w:rsid w:val="00E47AA8"/>
    <w:rsid w:val="00E60E2D"/>
    <w:rsid w:val="00E62D24"/>
    <w:rsid w:val="00E652A5"/>
    <w:rsid w:val="00E667DC"/>
    <w:rsid w:val="00E70BCB"/>
    <w:rsid w:val="00E71DE8"/>
    <w:rsid w:val="00E74C3A"/>
    <w:rsid w:val="00E77471"/>
    <w:rsid w:val="00E96799"/>
    <w:rsid w:val="00EB0102"/>
    <w:rsid w:val="00EB4DEC"/>
    <w:rsid w:val="00ED3138"/>
    <w:rsid w:val="00ED4D5F"/>
    <w:rsid w:val="00EE4D44"/>
    <w:rsid w:val="00EF16E9"/>
    <w:rsid w:val="00EF2EC8"/>
    <w:rsid w:val="00F056AE"/>
    <w:rsid w:val="00F076A3"/>
    <w:rsid w:val="00F1207B"/>
    <w:rsid w:val="00F30823"/>
    <w:rsid w:val="00F32A9C"/>
    <w:rsid w:val="00F35BEA"/>
    <w:rsid w:val="00F35F45"/>
    <w:rsid w:val="00F37959"/>
    <w:rsid w:val="00F42710"/>
    <w:rsid w:val="00F43BA1"/>
    <w:rsid w:val="00F474B6"/>
    <w:rsid w:val="00F64B27"/>
    <w:rsid w:val="00F67D6D"/>
    <w:rsid w:val="00F751A4"/>
    <w:rsid w:val="00F85BD5"/>
    <w:rsid w:val="00F92939"/>
    <w:rsid w:val="00F95299"/>
    <w:rsid w:val="00F96735"/>
    <w:rsid w:val="00FA1682"/>
    <w:rsid w:val="00FA5545"/>
    <w:rsid w:val="00FA6485"/>
    <w:rsid w:val="00FB64B5"/>
    <w:rsid w:val="00FB696A"/>
    <w:rsid w:val="00FC3339"/>
    <w:rsid w:val="00FD0B4D"/>
    <w:rsid w:val="00FD42BF"/>
    <w:rsid w:val="00FE692A"/>
    <w:rsid w:val="00FF0CBE"/>
    <w:rsid w:val="00FF5671"/>
    <w:rsid w:val="00FF7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1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8C283A-D2EE-4C2E-9666-82B12F35A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32</Pages>
  <Words>12065</Words>
  <Characters>68776</Characters>
  <Application>Microsoft Office Word</Application>
  <DocSecurity>4</DocSecurity>
  <Lines>573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Краснощёк Светлана Александровна</cp:lastModifiedBy>
  <cp:revision>2</cp:revision>
  <cp:lastPrinted>2020-07-29T07:24:00Z</cp:lastPrinted>
  <dcterms:created xsi:type="dcterms:W3CDTF">2021-09-21T09:37:00Z</dcterms:created>
  <dcterms:modified xsi:type="dcterms:W3CDTF">2021-09-21T09:37:00Z</dcterms:modified>
</cp:coreProperties>
</file>