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66EA8D" w14:textId="5191E8BF" w:rsidR="00404427" w:rsidRPr="00DC4AB7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DC4AB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0B2A6A1D" w14:textId="07DEC2DD" w:rsidR="00404427" w:rsidRPr="00DC4AB7" w:rsidRDefault="00AC3C66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Генеральный директор</w:t>
      </w:r>
    </w:p>
    <w:p w14:paraId="65B7E014" w14:textId="0583F7A7" w:rsidR="00AF79F5" w:rsidRPr="00DC4AB7" w:rsidRDefault="00A253A1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ОО</w:t>
      </w:r>
      <w:r w:rsidR="00AC3C66">
        <w:rPr>
          <w:rFonts w:ascii="Times New Roman" w:hAnsi="Times New Roman" w:cs="Times New Roman"/>
          <w:b/>
          <w:sz w:val="24"/>
          <w:szCs w:val="24"/>
        </w:rPr>
        <w:t>О «</w:t>
      </w:r>
      <w:r>
        <w:rPr>
          <w:rFonts w:ascii="Times New Roman" w:hAnsi="Times New Roman" w:cs="Times New Roman"/>
          <w:b/>
          <w:sz w:val="24"/>
          <w:szCs w:val="24"/>
        </w:rPr>
        <w:t>РТ-ЧЗМСК</w:t>
      </w:r>
      <w:r w:rsidR="00AC3C66">
        <w:rPr>
          <w:rFonts w:ascii="Times New Roman" w:hAnsi="Times New Roman" w:cs="Times New Roman"/>
          <w:b/>
          <w:sz w:val="24"/>
          <w:szCs w:val="24"/>
        </w:rPr>
        <w:t>»</w:t>
      </w:r>
    </w:p>
    <w:p w14:paraId="0FA54A8F" w14:textId="532A128F" w:rsidR="00AF79F5" w:rsidRPr="00DC4AB7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5359D85" w14:textId="77777777" w:rsidR="00404427" w:rsidRPr="00DC4AB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0A60A5CB" w:rsidR="00404427" w:rsidRPr="00DC4AB7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 xml:space="preserve">________________ </w:t>
      </w:r>
      <w:r w:rsidR="00A253A1">
        <w:rPr>
          <w:rFonts w:ascii="Times New Roman" w:hAnsi="Times New Roman" w:cs="Times New Roman"/>
          <w:b/>
          <w:sz w:val="24"/>
          <w:szCs w:val="24"/>
        </w:rPr>
        <w:t>М.Ю. Кашурин</w:t>
      </w:r>
    </w:p>
    <w:p w14:paraId="14E5E3AD" w14:textId="77777777" w:rsidR="00404427" w:rsidRPr="00DC4AB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364EE785" w14:textId="77777777" w:rsidR="00D0310A" w:rsidRPr="00DC4AB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13BBCE8E" w:rsidR="00404427" w:rsidRPr="00DC4AB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0A29" w:rsidRPr="00DC4AB7">
        <w:rPr>
          <w:rFonts w:ascii="Times New Roman" w:hAnsi="Times New Roman" w:cs="Times New Roman"/>
          <w:b/>
          <w:sz w:val="24"/>
          <w:szCs w:val="24"/>
        </w:rPr>
        <w:t>«___» ____________ 2021</w:t>
      </w:r>
      <w:r w:rsidR="00404427" w:rsidRPr="00DC4AB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  <w:bookmarkStart w:id="0" w:name="_GoBack"/>
      <w:bookmarkEnd w:id="0"/>
    </w:p>
    <w:p w14:paraId="6B429428" w14:textId="650745F8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31423C4" w14:textId="16AD0CE4" w:rsidR="00AF79F5" w:rsidRPr="00DC4AB7" w:rsidRDefault="00AF79F5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D455E2" w14:textId="77777777" w:rsidR="00AF79F5" w:rsidRPr="00DC4AB7" w:rsidRDefault="00AF79F5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65618322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8F0A643" w14:textId="73273C4B" w:rsidR="00AC3C66" w:rsidRDefault="00AC3C66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40EEED" w14:textId="77777777" w:rsidR="00AC3C66" w:rsidRPr="00DC4AB7" w:rsidRDefault="00AC3C66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DC4AB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C4AB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272361A0" w14:textId="2ED381D5" w:rsidR="00404427" w:rsidRPr="00DC4AB7" w:rsidRDefault="00404427" w:rsidP="001244A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DC4AB7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 w:rsidRPr="00DC4AB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DC4AB7">
        <w:rPr>
          <w:rFonts w:ascii="Times New Roman" w:hAnsi="Times New Roman" w:cs="Times New Roman"/>
          <w:b/>
          <w:sz w:val="32"/>
          <w:szCs w:val="32"/>
        </w:rPr>
        <w:t>имущества, находящ</w:t>
      </w:r>
      <w:r w:rsidR="00AF79F5" w:rsidRPr="00DC4AB7">
        <w:rPr>
          <w:rFonts w:ascii="Times New Roman" w:hAnsi="Times New Roman" w:cs="Times New Roman"/>
          <w:b/>
          <w:sz w:val="32"/>
          <w:szCs w:val="32"/>
        </w:rPr>
        <w:t>его</w:t>
      </w:r>
      <w:r w:rsidRPr="00DC4AB7">
        <w:rPr>
          <w:rFonts w:ascii="Times New Roman" w:hAnsi="Times New Roman" w:cs="Times New Roman"/>
          <w:b/>
          <w:sz w:val="32"/>
          <w:szCs w:val="32"/>
        </w:rPr>
        <w:t>ся в собственности</w:t>
      </w:r>
      <w:r w:rsidR="00AF79F5" w:rsidRPr="00DC4AB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A253A1" w:rsidRPr="00A253A1">
        <w:rPr>
          <w:rFonts w:ascii="Times New Roman" w:hAnsi="Times New Roman" w:cs="Times New Roman"/>
          <w:b/>
          <w:sz w:val="32"/>
          <w:szCs w:val="32"/>
        </w:rPr>
        <w:t xml:space="preserve">общества с ограниченной ответственностью «РТ-Череповецкий завод модульных строительных конструкций» </w:t>
      </w:r>
      <w:r w:rsidR="00AC3C66">
        <w:rPr>
          <w:rFonts w:ascii="Times New Roman" w:hAnsi="Times New Roman" w:cs="Times New Roman"/>
          <w:b/>
          <w:sz w:val="32"/>
          <w:szCs w:val="32"/>
        </w:rPr>
        <w:t>(</w:t>
      </w:r>
      <w:r w:rsidR="00A253A1">
        <w:rPr>
          <w:rFonts w:ascii="Times New Roman" w:hAnsi="Times New Roman" w:cs="Times New Roman"/>
          <w:b/>
          <w:sz w:val="32"/>
          <w:szCs w:val="32"/>
        </w:rPr>
        <w:t>О</w:t>
      </w:r>
      <w:r w:rsidR="00753911" w:rsidRPr="00753911">
        <w:rPr>
          <w:rFonts w:ascii="Times New Roman" w:hAnsi="Times New Roman" w:cs="Times New Roman"/>
          <w:b/>
          <w:sz w:val="32"/>
          <w:szCs w:val="32"/>
        </w:rPr>
        <w:t>О</w:t>
      </w:r>
      <w:r w:rsidR="00A253A1">
        <w:rPr>
          <w:rFonts w:ascii="Times New Roman" w:hAnsi="Times New Roman" w:cs="Times New Roman"/>
          <w:b/>
          <w:sz w:val="32"/>
          <w:szCs w:val="32"/>
        </w:rPr>
        <w:t>О</w:t>
      </w:r>
      <w:r w:rsidR="00753911" w:rsidRPr="00753911">
        <w:rPr>
          <w:rFonts w:ascii="Times New Roman" w:hAnsi="Times New Roman" w:cs="Times New Roman"/>
          <w:b/>
          <w:sz w:val="32"/>
          <w:szCs w:val="32"/>
        </w:rPr>
        <w:t xml:space="preserve"> «</w:t>
      </w:r>
      <w:r w:rsidR="00A253A1">
        <w:rPr>
          <w:rFonts w:ascii="Times New Roman" w:hAnsi="Times New Roman" w:cs="Times New Roman"/>
          <w:b/>
          <w:sz w:val="32"/>
          <w:szCs w:val="32"/>
        </w:rPr>
        <w:t>РТ-ЧЗМСК</w:t>
      </w:r>
      <w:r w:rsidR="00753911" w:rsidRPr="00753911">
        <w:rPr>
          <w:rFonts w:ascii="Times New Roman" w:hAnsi="Times New Roman" w:cs="Times New Roman"/>
          <w:b/>
          <w:sz w:val="32"/>
          <w:szCs w:val="32"/>
        </w:rPr>
        <w:t>»)</w:t>
      </w:r>
    </w:p>
    <w:p w14:paraId="13650ECB" w14:textId="77777777" w:rsidR="00404427" w:rsidRPr="00DC4AB7" w:rsidRDefault="00404427" w:rsidP="00404427">
      <w:pPr>
        <w:spacing w:after="0" w:line="240" w:lineRule="auto"/>
        <w:ind w:right="17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F54928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DC4AB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77777777" w:rsidR="004C673D" w:rsidRPr="00DC4AB7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6D2F4B" w14:textId="77777777" w:rsidR="00D46966" w:rsidRPr="00DC4AB7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C237D" w14:textId="77EF646A" w:rsidR="00D46966" w:rsidRPr="00DC4AB7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Pr="00DC4AB7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77777777" w:rsidR="0025219E" w:rsidRPr="00DC4AB7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3AD" w14:textId="5C7B7EB8" w:rsidR="00404427" w:rsidRPr="00DC4AB7" w:rsidRDefault="00AF79F5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>Москва 202</w:t>
      </w:r>
      <w:r w:rsidR="001E0A29" w:rsidRPr="00DC4AB7">
        <w:rPr>
          <w:rFonts w:ascii="Times New Roman" w:hAnsi="Times New Roman" w:cs="Times New Roman"/>
          <w:b/>
          <w:sz w:val="24"/>
          <w:szCs w:val="24"/>
        </w:rPr>
        <w:t>1</w:t>
      </w:r>
      <w:r w:rsidR="00404427" w:rsidRPr="00DC4AB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3CECDDFF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0E86A90B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Требования, предъявляемые к лицам, изъявившим желание участвовать в продаже</w:t>
      </w:r>
    </w:p>
    <w:p w14:paraId="2274D528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47E21232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DC4AB7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</w:t>
      </w:r>
      <w:r w:rsidR="00C7683B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DC4AB7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C7683B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46E0E959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Документы, предоставляемые для участия в </w:t>
      </w:r>
      <w:r w:rsidR="00C7683B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5810B344" w14:textId="49009E11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4E86CA89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продажи </w:t>
      </w:r>
    </w:p>
    <w:p w14:paraId="2DC3FD24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Опубликование и размещение извещения об итогах продажи</w:t>
      </w:r>
    </w:p>
    <w:p w14:paraId="52D32080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5BA99246" w:rsidR="00404427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135D5DC0" w14:textId="7FE24BD0" w:rsidR="00883F60" w:rsidRDefault="00883F60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2389F0A" w14:textId="77777777" w:rsidR="00883F60" w:rsidRPr="00DC4AB7" w:rsidRDefault="00883F60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3AB8A43" w14:textId="77777777" w:rsidR="00313661" w:rsidRPr="00DC4AB7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1" w:name="_Toc230144030"/>
      <w:r w:rsidRPr="00DC4AB7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DC4AB7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DC4AB7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1"/>
    <w:p w14:paraId="43876474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2B89D051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имущество, находящееся в собственности </w:t>
      </w:r>
      <w:r w:rsidR="00A253A1" w:rsidRPr="00A253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общества с ограниченной ответственностью «РТ-Череповецкий завод модул</w:t>
      </w:r>
      <w:r w:rsidR="00A253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ьных строительных конструкций»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–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129B1F81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A253A1" w:rsidRPr="00A253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«РТ-Череповецкий завод модульных строительных конструкций» (ООО «РТ-ЧЗМСК»)</w:t>
      </w:r>
      <w:r w:rsidR="00AC3C66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1507FEB4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AF79F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 с ограниченной ответственностью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4AB7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5B41B9DB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C76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(Заявка)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4AB7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292BEB30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="00C76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Личный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DC4AB7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Toc229476263"/>
      <w:bookmarkStart w:id="3" w:name="_Toc230144031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2"/>
      <w:bookmarkEnd w:id="3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4" w:name="_Toc229476264"/>
      <w:bookmarkStart w:id="5" w:name="_Toc230144032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6" w:name="Адрес_помещ"/>
      <w:bookmarkEnd w:id="6"/>
      <w:r w:rsidR="00936558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4D0B018" w14:textId="1A56B1C0" w:rsidR="00404427" w:rsidRPr="00DC4AB7" w:rsidRDefault="00404427" w:rsidP="003E1FB1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7" w:name="_Toc230144033"/>
      <w:bookmarkEnd w:id="4"/>
      <w:bookmarkEnd w:id="5"/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</w:p>
    <w:p w14:paraId="65005B70" w14:textId="6539EDDC" w:rsidR="00404427" w:rsidRPr="00DC4AB7" w:rsidRDefault="00AF79F5" w:rsidP="00AF79F5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</w:t>
      </w:r>
      <w:r w:rsidR="00A253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о, находящееся в собственности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A253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«</w:t>
      </w:r>
      <w:r w:rsidR="00A253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РТ-ЧЗМСК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A6C2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0740587" w14:textId="09423E27" w:rsid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29CC63E" w14:textId="7A2AC6FE" w:rsidR="00AC3C66" w:rsidRDefault="00AC3C66" w:rsidP="00AC3C6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3D21F9">
        <w:rPr>
          <w:rFonts w:ascii="Times New Roman" w:hAnsi="Times New Roman" w:cs="Times New Roman"/>
          <w:b/>
          <w:spacing w:val="-10"/>
          <w:sz w:val="24"/>
          <w:szCs w:val="24"/>
        </w:rPr>
        <w:t>Лот №1:</w:t>
      </w:r>
    </w:p>
    <w:p w14:paraId="690420FE" w14:textId="77777777" w:rsidR="00A253A1" w:rsidRPr="002F1DA2" w:rsidRDefault="00A253A1" w:rsidP="00A253A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</w:pPr>
      <w:r w:rsidRPr="002F1DA2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 xml:space="preserve">Дизель генератор FG Wilson P250HE2, инв. №55. </w:t>
      </w:r>
    </w:p>
    <w:p w14:paraId="5E72AD54" w14:textId="77777777" w:rsidR="00A253A1" w:rsidRDefault="00A253A1" w:rsidP="00A253A1">
      <w:pPr>
        <w:tabs>
          <w:tab w:val="left" w:pos="284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0704F6C" w14:textId="77777777" w:rsidR="00A253A1" w:rsidRPr="000A71D7" w:rsidRDefault="00A253A1" w:rsidP="00A253A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0A71D7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0A71D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A71D7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0A71D7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>1 041 000 (один</w:t>
      </w:r>
      <w:r w:rsidRPr="002F1DA2">
        <w:rPr>
          <w:rFonts w:ascii="Times New Roman" w:hAnsi="Times New Roman" w:cs="Times New Roman"/>
          <w:spacing w:val="-10"/>
          <w:sz w:val="24"/>
          <w:szCs w:val="24"/>
        </w:rPr>
        <w:t xml:space="preserve"> миллион сорок одна тысяча) рублей 00 копеек (с учетом НДС).</w:t>
      </w:r>
    </w:p>
    <w:p w14:paraId="1FA3CF42" w14:textId="5B666693" w:rsidR="00A253A1" w:rsidRPr="000A71D7" w:rsidRDefault="00A253A1" w:rsidP="00A253A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A71D7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52 050 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spacing w:val="-10"/>
          <w:sz w:val="24"/>
          <w:szCs w:val="24"/>
        </w:rPr>
        <w:t>пятьдесят две тысячи пятьдесят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 xml:space="preserve">) рублей </w:t>
      </w:r>
      <w:r>
        <w:rPr>
          <w:rFonts w:ascii="Times New Roman" w:hAnsi="Times New Roman" w:cs="Times New Roman"/>
          <w:spacing w:val="-10"/>
          <w:sz w:val="24"/>
          <w:szCs w:val="24"/>
        </w:rPr>
        <w:t>0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>0 копеек.</w:t>
      </w:r>
    </w:p>
    <w:p w14:paraId="6A52D58A" w14:textId="77777777" w:rsidR="00A253A1" w:rsidRPr="000A71D7" w:rsidRDefault="00A253A1" w:rsidP="00A253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0A71D7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0A71D7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10 000 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spacing w:val="-10"/>
          <w:sz w:val="24"/>
          <w:szCs w:val="24"/>
        </w:rPr>
        <w:t>десять тысяч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 xml:space="preserve">) рублей </w:t>
      </w:r>
      <w:r>
        <w:rPr>
          <w:rFonts w:ascii="Times New Roman" w:hAnsi="Times New Roman" w:cs="Times New Roman"/>
          <w:spacing w:val="-10"/>
          <w:sz w:val="24"/>
          <w:szCs w:val="24"/>
        </w:rPr>
        <w:t>0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>0 копеек.</w:t>
      </w:r>
    </w:p>
    <w:p w14:paraId="06D702AD" w14:textId="025856B9" w:rsidR="00A253A1" w:rsidRPr="000A71D7" w:rsidRDefault="00A253A1" w:rsidP="00A253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A71D7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520 500 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spacing w:val="-10"/>
          <w:sz w:val="24"/>
          <w:szCs w:val="24"/>
        </w:rPr>
        <w:t>пятьсот двадцать тысяч пятьсот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>) рубл</w:t>
      </w:r>
      <w:r>
        <w:rPr>
          <w:rFonts w:ascii="Times New Roman" w:hAnsi="Times New Roman" w:cs="Times New Roman"/>
          <w:spacing w:val="-10"/>
          <w:sz w:val="24"/>
          <w:szCs w:val="24"/>
        </w:rPr>
        <w:t>ей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 xml:space="preserve"> 00 копеек (с учетом НДС).</w:t>
      </w:r>
    </w:p>
    <w:p w14:paraId="018E5DC6" w14:textId="77777777" w:rsidR="00A253A1" w:rsidRPr="000A71D7" w:rsidRDefault="00A253A1" w:rsidP="00A253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A71D7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0A71D7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>104 100 (с</w:t>
      </w:r>
      <w:r w:rsidRPr="00536B30">
        <w:rPr>
          <w:rFonts w:ascii="Times New Roman" w:hAnsi="Times New Roman" w:cs="Times New Roman"/>
          <w:spacing w:val="-10"/>
          <w:sz w:val="24"/>
          <w:szCs w:val="24"/>
        </w:rPr>
        <w:t>то четыре тысячи сто) рублей 00 копеек (НДС не облагается).</w:t>
      </w:r>
    </w:p>
    <w:p w14:paraId="4DB02DE0" w14:textId="77777777" w:rsidR="00A253A1" w:rsidRPr="000A71D7" w:rsidRDefault="00A253A1" w:rsidP="00A253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7ADCC603" w14:textId="77777777" w:rsidR="00A253A1" w:rsidRPr="00536B30" w:rsidRDefault="00A253A1" w:rsidP="00A253A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</w:pPr>
      <w:r w:rsidRPr="00536B30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Лот №</w:t>
      </w:r>
      <w:r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2</w:t>
      </w:r>
      <w:r w:rsidRPr="00536B30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:</w:t>
      </w:r>
    </w:p>
    <w:p w14:paraId="02A54C04" w14:textId="77777777" w:rsidR="00A253A1" w:rsidRDefault="00A253A1" w:rsidP="00A253A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</w:pPr>
      <w:r w:rsidRPr="00536B30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 xml:space="preserve">Дисковый отрезной станок KKS 450H. </w:t>
      </w:r>
    </w:p>
    <w:p w14:paraId="1A61F0B9" w14:textId="77777777" w:rsidR="00A253A1" w:rsidRDefault="00A253A1" w:rsidP="00A253A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</w:pPr>
    </w:p>
    <w:p w14:paraId="3A5CB6B0" w14:textId="77777777" w:rsidR="00A253A1" w:rsidRPr="000A71D7" w:rsidRDefault="00A253A1" w:rsidP="00A253A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spacing w:val="-10"/>
          <w:sz w:val="24"/>
          <w:szCs w:val="24"/>
        </w:rPr>
      </w:pPr>
      <w:r w:rsidRPr="000A71D7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Цена первоначального предложения</w:t>
      </w:r>
      <w:r w:rsidRPr="000A71D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A71D7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0A71D7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>903 000 (д</w:t>
      </w:r>
      <w:r w:rsidRPr="00536B30">
        <w:rPr>
          <w:rFonts w:ascii="Times New Roman" w:hAnsi="Times New Roman" w:cs="Times New Roman"/>
          <w:spacing w:val="-10"/>
          <w:sz w:val="24"/>
          <w:szCs w:val="24"/>
        </w:rPr>
        <w:t xml:space="preserve">евятьсот три тысячи) рублей </w:t>
      </w:r>
      <w:r w:rsidRPr="002F1DA2">
        <w:rPr>
          <w:rFonts w:ascii="Times New Roman" w:hAnsi="Times New Roman" w:cs="Times New Roman"/>
          <w:spacing w:val="-10"/>
          <w:sz w:val="24"/>
          <w:szCs w:val="24"/>
        </w:rPr>
        <w:t>00 копеек (с учетом НДС).</w:t>
      </w:r>
    </w:p>
    <w:p w14:paraId="11D94160" w14:textId="197EE90D" w:rsidR="00A253A1" w:rsidRPr="000A71D7" w:rsidRDefault="00A253A1" w:rsidP="00A253A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A71D7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45 150 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spacing w:val="-10"/>
          <w:sz w:val="24"/>
          <w:szCs w:val="24"/>
        </w:rPr>
        <w:t>сорок пять тысяч сто пятьдесят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 xml:space="preserve">) рублей </w:t>
      </w:r>
      <w:r>
        <w:rPr>
          <w:rFonts w:ascii="Times New Roman" w:hAnsi="Times New Roman" w:cs="Times New Roman"/>
          <w:spacing w:val="-10"/>
          <w:sz w:val="24"/>
          <w:szCs w:val="24"/>
        </w:rPr>
        <w:t>0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>0 копеек.</w:t>
      </w:r>
    </w:p>
    <w:p w14:paraId="56ADC5A2" w14:textId="77777777" w:rsidR="00A253A1" w:rsidRPr="000A71D7" w:rsidRDefault="00A253A1" w:rsidP="00A253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0A71D7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0A71D7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10 000 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spacing w:val="-10"/>
          <w:sz w:val="24"/>
          <w:szCs w:val="24"/>
        </w:rPr>
        <w:t>десять тысяч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 xml:space="preserve">) рублей </w:t>
      </w:r>
      <w:r>
        <w:rPr>
          <w:rFonts w:ascii="Times New Roman" w:hAnsi="Times New Roman" w:cs="Times New Roman"/>
          <w:spacing w:val="-10"/>
          <w:sz w:val="24"/>
          <w:szCs w:val="24"/>
        </w:rPr>
        <w:t>0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>0 копеек.</w:t>
      </w:r>
    </w:p>
    <w:p w14:paraId="6383B5CF" w14:textId="1AF70014" w:rsidR="00A253A1" w:rsidRPr="000A71D7" w:rsidRDefault="00A253A1" w:rsidP="00A253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A71D7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451 500 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spacing w:val="-10"/>
          <w:sz w:val="24"/>
          <w:szCs w:val="24"/>
        </w:rPr>
        <w:t>четыреста пятьдесят одна тысяча пятьсот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>) рубл</w:t>
      </w:r>
      <w:r>
        <w:rPr>
          <w:rFonts w:ascii="Times New Roman" w:hAnsi="Times New Roman" w:cs="Times New Roman"/>
          <w:spacing w:val="-10"/>
          <w:sz w:val="24"/>
          <w:szCs w:val="24"/>
        </w:rPr>
        <w:t>ей</w:t>
      </w:r>
      <w:r w:rsidRPr="000A71D7">
        <w:rPr>
          <w:rFonts w:ascii="Times New Roman" w:hAnsi="Times New Roman" w:cs="Times New Roman"/>
          <w:spacing w:val="-10"/>
          <w:sz w:val="24"/>
          <w:szCs w:val="24"/>
        </w:rPr>
        <w:t xml:space="preserve"> 00 копеек (с учетом НДС).</w:t>
      </w:r>
    </w:p>
    <w:p w14:paraId="4EE2BDDC" w14:textId="77777777" w:rsidR="00A253A1" w:rsidRPr="000A71D7" w:rsidRDefault="00A253A1" w:rsidP="00A253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A71D7">
        <w:rPr>
          <w:rFonts w:ascii="Times New Roman" w:hAnsi="Times New Roman" w:cs="Times New Roman"/>
          <w:b/>
          <w:bCs/>
          <w:spacing w:val="-10"/>
          <w:sz w:val="24"/>
          <w:szCs w:val="24"/>
        </w:rPr>
        <w:t>Сумма задатка для участия в Продаже:</w:t>
      </w:r>
      <w:r w:rsidRPr="000A71D7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>90 300 (д</w:t>
      </w:r>
      <w:r w:rsidRPr="00536B30">
        <w:rPr>
          <w:rFonts w:ascii="Times New Roman" w:hAnsi="Times New Roman" w:cs="Times New Roman"/>
          <w:spacing w:val="-10"/>
          <w:sz w:val="24"/>
          <w:szCs w:val="24"/>
        </w:rPr>
        <w:t>евяносто тысяч триста) рублей 00 копеек (НДС не облагается).</w:t>
      </w:r>
    </w:p>
    <w:p w14:paraId="562107D7" w14:textId="77777777" w:rsidR="00A253A1" w:rsidRPr="003D21F9" w:rsidRDefault="00A253A1" w:rsidP="00AC3C6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</w:p>
    <w:p w14:paraId="15113872" w14:textId="58ADA92D" w:rsidR="00404427" w:rsidRPr="00DC4AB7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4AB7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4AB7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DC4AB7">
        <w:rPr>
          <w:b w:val="0"/>
          <w:color w:val="000000"/>
          <w:spacing w:val="-10"/>
          <w:sz w:val="24"/>
          <w:szCs w:val="24"/>
        </w:rPr>
        <w:t> </w:t>
      </w:r>
      <w:r w:rsidRPr="00DC4AB7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4AB7">
        <w:rPr>
          <w:b w:val="0"/>
          <w:spacing w:val="-10"/>
          <w:sz w:val="24"/>
          <w:szCs w:val="24"/>
        </w:rPr>
        <w:t xml:space="preserve"> или </w:t>
      </w:r>
      <w:r w:rsidRPr="00DC4AB7">
        <w:rPr>
          <w:b w:val="0"/>
          <w:spacing w:val="-10"/>
          <w:sz w:val="24"/>
          <w:szCs w:val="24"/>
        </w:rPr>
        <w:t>Единственного</w:t>
      </w:r>
      <w:r w:rsidR="00F35F45" w:rsidRPr="00DC4AB7">
        <w:rPr>
          <w:spacing w:val="-10"/>
          <w:sz w:val="24"/>
          <w:szCs w:val="24"/>
        </w:rPr>
        <w:t> </w:t>
      </w:r>
      <w:r w:rsidRPr="00DC4AB7">
        <w:rPr>
          <w:b w:val="0"/>
          <w:spacing w:val="-10"/>
          <w:sz w:val="24"/>
          <w:szCs w:val="24"/>
        </w:rPr>
        <w:t>участника</w:t>
      </w:r>
      <w:r w:rsidR="00F35F45" w:rsidRPr="00DC4AB7">
        <w:rPr>
          <w:spacing w:val="-10"/>
          <w:sz w:val="24"/>
          <w:szCs w:val="24"/>
        </w:rPr>
        <w:t> </w:t>
      </w:r>
      <w:r w:rsidR="00F35F45" w:rsidRPr="00DC4AB7">
        <w:rPr>
          <w:b w:val="0"/>
          <w:spacing w:val="-10"/>
          <w:sz w:val="24"/>
          <w:szCs w:val="24"/>
        </w:rPr>
        <w:t>продажи</w:t>
      </w:r>
      <w:r w:rsidR="00F35F45" w:rsidRPr="00DC4AB7">
        <w:rPr>
          <w:b w:val="0"/>
          <w:color w:val="000000"/>
          <w:spacing w:val="-10"/>
          <w:sz w:val="24"/>
          <w:szCs w:val="24"/>
        </w:rPr>
        <w:t xml:space="preserve"> </w:t>
      </w:r>
      <w:r w:rsidRPr="00DC4AB7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4AB7">
        <w:rPr>
          <w:b w:val="0"/>
          <w:spacing w:val="-10"/>
          <w:sz w:val="24"/>
          <w:szCs w:val="24"/>
        </w:rPr>
        <w:t>,</w:t>
      </w:r>
      <w:r w:rsidRPr="00DC4AB7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4AB7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4AB7">
        <w:rPr>
          <w:b w:val="0"/>
          <w:spacing w:val="-10"/>
          <w:sz w:val="24"/>
          <w:szCs w:val="24"/>
        </w:rPr>
        <w:t> </w:t>
      </w:r>
      <w:r w:rsidRPr="00DC4AB7">
        <w:rPr>
          <w:b w:val="0"/>
          <w:spacing w:val="-10"/>
          <w:sz w:val="24"/>
          <w:szCs w:val="24"/>
        </w:rPr>
        <w:t>по</w:t>
      </w:r>
      <w:r w:rsidR="009A1FB1" w:rsidRPr="00DC4AB7">
        <w:rPr>
          <w:b w:val="0"/>
          <w:spacing w:val="-10"/>
          <w:sz w:val="24"/>
          <w:szCs w:val="24"/>
        </w:rPr>
        <w:t> </w:t>
      </w:r>
      <w:r w:rsidRPr="00DC4AB7">
        <w:rPr>
          <w:b w:val="0"/>
          <w:spacing w:val="-10"/>
          <w:sz w:val="24"/>
          <w:szCs w:val="24"/>
        </w:rPr>
        <w:t>продаже</w:t>
      </w:r>
      <w:r w:rsidRPr="00DC4AB7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4AB7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394107F2" w:rsidR="00AC3DB3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E40198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7660678C" w:rsidR="00404427" w:rsidRPr="00DC4AB7" w:rsidRDefault="00E40198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14:paraId="1D015092" w14:textId="58028D70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0F2FFA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позднее </w:t>
      </w:r>
      <w:r w:rsidR="00A253A1">
        <w:rPr>
          <w:rFonts w:ascii="Times New Roman" w:hAnsi="Times New Roman" w:cs="Times New Roman"/>
          <w:b/>
          <w:spacing w:val="-10"/>
          <w:sz w:val="24"/>
          <w:szCs w:val="24"/>
        </w:rPr>
        <w:t>17</w:t>
      </w:r>
      <w:r w:rsidR="00FD0B4D">
        <w:rPr>
          <w:rFonts w:ascii="Times New Roman" w:hAnsi="Times New Roman" w:cs="Times New Roman"/>
          <w:b/>
          <w:spacing w:val="-10"/>
          <w:sz w:val="24"/>
          <w:szCs w:val="24"/>
        </w:rPr>
        <w:t>.1</w:t>
      </w:r>
      <w:r w:rsidR="00A253A1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D710B5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4AB7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4AB7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4AB7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4AB7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4AB7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BDB49F0" w14:textId="0E961932" w:rsidR="00DF12F2" w:rsidRDefault="00DF12F2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F12F2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</w:t>
      </w:r>
      <w:r w:rsidR="00B81C56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дента по внесению суммы задатка</w:t>
      </w:r>
      <w:r w:rsidRPr="00DF12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B81C56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DF12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DF12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386CBEB3" w14:textId="1D0AA150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 xml:space="preserve">Информационное сообщение о проведении </w:t>
      </w:r>
      <w:r w:rsidR="00936558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DC4AB7" w:rsidRDefault="00404427" w:rsidP="00BA665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возвращается всем Участникам</w:t>
      </w:r>
      <w:r w:rsidR="009A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кроме Победителя</w:t>
      </w:r>
      <w:r w:rsidR="009A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Участника</w:t>
      </w:r>
      <w:r w:rsidR="009A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Задаток, перечисленный 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(далее – договор купли-продажи)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FB21E8" w:rsidRDefault="00404427" w:rsidP="00FB21E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B21E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9A1FB1" w:rsidRPr="00FB21E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B21E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FB21E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B21E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FB21E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FB21E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более 15</w:t>
      </w:r>
      <w:r w:rsidR="00F474B6" w:rsidRPr="00FB21E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B21E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(пятнадцати) рабочих дней.</w:t>
      </w:r>
    </w:p>
    <w:p w14:paraId="35A020DA" w14:textId="0F2CAD88" w:rsidR="00404427" w:rsidRPr="00DC4AB7" w:rsidRDefault="00404427" w:rsidP="003E1FB1">
      <w:pPr>
        <w:pStyle w:val="rezul"/>
        <w:ind w:firstLine="709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>При уклонении или отказе Победителя</w:t>
      </w:r>
      <w:r w:rsidR="009A1FB1" w:rsidRPr="00DC4AB7">
        <w:rPr>
          <w:b w:val="0"/>
          <w:spacing w:val="-10"/>
          <w:szCs w:val="24"/>
        </w:rPr>
        <w:t> </w:t>
      </w:r>
      <w:r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продажи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 xml:space="preserve"> от заключения </w:t>
      </w:r>
      <w:r w:rsidRPr="00DC4AB7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 xml:space="preserve">в установленный в </w:t>
      </w:r>
      <w:r w:rsidR="00BF1794" w:rsidRPr="00DC4AB7">
        <w:rPr>
          <w:rFonts w:eastAsia="Calibri"/>
          <w:b w:val="0"/>
          <w:color w:val="000000"/>
          <w:spacing w:val="-10"/>
          <w:szCs w:val="24"/>
          <w:lang w:val="ru-RU"/>
        </w:rPr>
        <w:t>п.</w:t>
      </w:r>
      <w:r w:rsidR="00F474B6" w:rsidRPr="00DC4AB7">
        <w:rPr>
          <w:b w:val="0"/>
          <w:spacing w:val="-10"/>
          <w:szCs w:val="24"/>
        </w:rPr>
        <w:t> 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>2.1</w:t>
      </w:r>
      <w:r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.</w:t>
      </w:r>
      <w:r w:rsidR="00F474B6" w:rsidRPr="00DC4AB7">
        <w:rPr>
          <w:b w:val="0"/>
          <w:spacing w:val="-10"/>
          <w:szCs w:val="24"/>
        </w:rPr>
        <w:t> </w:t>
      </w:r>
      <w:r w:rsidR="00BF1794"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Документации</w:t>
      </w:r>
      <w:r w:rsidR="00F474B6" w:rsidRPr="00DC4AB7">
        <w:rPr>
          <w:b w:val="0"/>
          <w:spacing w:val="-10"/>
          <w:szCs w:val="24"/>
        </w:rPr>
        <w:t> </w:t>
      </w:r>
      <w:r w:rsidR="00BF1794"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по</w:t>
      </w:r>
      <w:r w:rsidR="00F474B6" w:rsidRPr="00DC4AB7">
        <w:rPr>
          <w:b w:val="0"/>
          <w:spacing w:val="-10"/>
          <w:szCs w:val="24"/>
        </w:rPr>
        <w:t> </w:t>
      </w:r>
      <w:r w:rsidR="00BF1794"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продаже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 xml:space="preserve"> срок, </w:t>
      </w:r>
      <w:r w:rsidR="003009CC" w:rsidRPr="00DC4AB7">
        <w:rPr>
          <w:rFonts w:eastAsia="Calibri"/>
          <w:b w:val="0"/>
          <w:color w:val="000000"/>
          <w:spacing w:val="-10"/>
          <w:szCs w:val="24"/>
          <w:lang w:val="ru-RU"/>
        </w:rPr>
        <w:t>задаток</w:t>
      </w:r>
      <w:r w:rsidR="003E1FB1" w:rsidRPr="00DC4AB7">
        <w:rPr>
          <w:rFonts w:eastAsia="Calibri"/>
          <w:b w:val="0"/>
          <w:color w:val="000000"/>
          <w:spacing w:val="-10"/>
          <w:szCs w:val="24"/>
          <w:lang w:val="ru-RU"/>
        </w:rPr>
        <w:t xml:space="preserve"> 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>ему</w:t>
      </w:r>
      <w:r w:rsidR="00DC296D" w:rsidRPr="00DC4AB7">
        <w:rPr>
          <w:rFonts w:eastAsia="Calibri"/>
          <w:b w:val="0"/>
          <w:color w:val="000000"/>
          <w:spacing w:val="-10"/>
          <w:szCs w:val="24"/>
        </w:rPr>
        <w:t xml:space="preserve"> 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>не возвращается.</w:t>
      </w:r>
    </w:p>
    <w:p w14:paraId="5B191A8B" w14:textId="445CD041" w:rsidR="000D72A9" w:rsidRPr="00DC4AB7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4AB7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4C1C79D1" w:rsidR="00404427" w:rsidRPr="00DC4AB7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104829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A253A1">
        <w:rPr>
          <w:rFonts w:ascii="Times New Roman" w:hAnsi="Times New Roman" w:cs="Times New Roman"/>
          <w:b/>
          <w:spacing w:val="-10"/>
          <w:sz w:val="24"/>
          <w:szCs w:val="24"/>
        </w:rPr>
        <w:t>05.10</w:t>
      </w:r>
      <w:r w:rsidR="001E0A29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1140A3">
        <w:rPr>
          <w:rFonts w:ascii="Times New Roman" w:hAnsi="Times New Roman" w:cs="Times New Roman"/>
          <w:b/>
          <w:spacing w:val="-10"/>
          <w:sz w:val="24"/>
          <w:szCs w:val="24"/>
        </w:rPr>
        <w:t>г. в 15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8" w:history="1"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0C86E464" w:rsidR="00404427" w:rsidRPr="00DC4AB7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D01B91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A253A1">
        <w:rPr>
          <w:rFonts w:ascii="Times New Roman" w:hAnsi="Times New Roman" w:cs="Times New Roman"/>
          <w:b/>
          <w:spacing w:val="-10"/>
          <w:sz w:val="24"/>
          <w:szCs w:val="24"/>
        </w:rPr>
        <w:t>17.11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1140A3">
        <w:rPr>
          <w:rFonts w:ascii="Times New Roman" w:hAnsi="Times New Roman" w:cs="Times New Roman"/>
          <w:b/>
          <w:spacing w:val="-10"/>
          <w:sz w:val="24"/>
          <w:szCs w:val="24"/>
        </w:rPr>
        <w:t>г. в 15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3E1A4508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253A1">
        <w:rPr>
          <w:rFonts w:ascii="Times New Roman" w:hAnsi="Times New Roman" w:cs="Times New Roman"/>
          <w:b/>
          <w:spacing w:val="-10"/>
          <w:sz w:val="24"/>
          <w:szCs w:val="24"/>
        </w:rPr>
        <w:t>19</w:t>
      </w:r>
      <w:r w:rsidR="002B3BDC">
        <w:rPr>
          <w:rFonts w:ascii="Times New Roman" w:hAnsi="Times New Roman" w:cs="Times New Roman"/>
          <w:b/>
          <w:spacing w:val="-10"/>
          <w:sz w:val="24"/>
          <w:szCs w:val="24"/>
        </w:rPr>
        <w:t>.11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4AB7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4A45A4FC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A253A1">
        <w:rPr>
          <w:rFonts w:ascii="Times New Roman" w:hAnsi="Times New Roman" w:cs="Times New Roman"/>
          <w:b/>
          <w:spacing w:val="-10"/>
          <w:sz w:val="24"/>
          <w:szCs w:val="24"/>
        </w:rPr>
        <w:t>: 19</w:t>
      </w:r>
      <w:r w:rsidR="002B3BDC">
        <w:rPr>
          <w:rFonts w:ascii="Times New Roman" w:hAnsi="Times New Roman" w:cs="Times New Roman"/>
          <w:b/>
          <w:spacing w:val="-10"/>
          <w:sz w:val="24"/>
          <w:szCs w:val="24"/>
        </w:rPr>
        <w:t>.11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="003E19CE" w:rsidRPr="00DC4AB7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29EA3275" w:rsidR="00404427" w:rsidRPr="00DC4AB7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7"/>
    <w:p w14:paraId="0B459A99" w14:textId="77777777" w:rsidR="00404427" w:rsidRPr="00DC4AB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0B54F73" w14:textId="77777777" w:rsidR="00A253A1" w:rsidRPr="00642431" w:rsidRDefault="00A253A1" w:rsidP="00A253A1">
      <w:pPr>
        <w:pStyle w:val="a6"/>
        <w:numPr>
          <w:ilvl w:val="1"/>
          <w:numId w:val="7"/>
        </w:numPr>
        <w:spacing w:after="0" w:line="240" w:lineRule="auto"/>
        <w:ind w:left="0" w:firstLine="700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8" w:name="_Toc230144066"/>
      <w:r w:rsidRPr="00642431">
        <w:rPr>
          <w:rFonts w:ascii="Times New Roman" w:hAnsi="Times New Roman" w:cs="Times New Roman"/>
          <w:spacing w:val="-10"/>
          <w:sz w:val="24"/>
          <w:szCs w:val="24"/>
        </w:rPr>
        <w:t>С Победителем продажи будет заключен договор купли-продажи имущества в течение 14 (четырнадцати) календарных дней с даты окончания проведения Продажи.</w:t>
      </w:r>
    </w:p>
    <w:p w14:paraId="46B5A985" w14:textId="77777777" w:rsidR="00A253A1" w:rsidRPr="00642431" w:rsidRDefault="00A253A1" w:rsidP="00A253A1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>Договор купли-продажи заключается по форме, установленной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br/>
        <w:t>в Разделе </w:t>
      </w:r>
      <w:r w:rsidRPr="00642431">
        <w:rPr>
          <w:rFonts w:ascii="Times New Roman" w:hAnsi="Times New Roman" w:cs="Times New Roman"/>
          <w:spacing w:val="-10"/>
          <w:sz w:val="24"/>
          <w:szCs w:val="24"/>
          <w:lang w:val="en-US"/>
        </w:rPr>
        <w:t>VIII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продаже, по цене, предложенной Победителем продажи, либо в случае, предусмотренном п. 2.6., п. 2.7. Документации по продаже, с Участником продажи, который сделал предпоследнее предложение о цене Имущества, по цене, предложенной таким Участником продажи.</w:t>
      </w:r>
    </w:p>
    <w:p w14:paraId="42353CBE" w14:textId="77777777" w:rsidR="00A253A1" w:rsidRPr="00642431" w:rsidRDefault="00A253A1" w:rsidP="00A253A1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>В случае подачи единственной Заявки на участие в продаже, либо признания Участником продажи только одного Претендента, с Претендентом, подавшим единственную Заявку на участие в продаже, в случае, если указанная Заявка на участие в продаже</w:t>
      </w:r>
      <w:r w:rsidRPr="00642431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соответствует требованиям и условиям предусмотренным Документацией по продаже, а также с Претендентом, признанным Единственным участником продажи, заключается договор купли-продажи имущества по «цене отсечения», указанной в извещении о проведении Продажи, в течение </w:t>
      </w:r>
      <w:r w:rsidRPr="00642431">
        <w:rPr>
          <w:rFonts w:ascii="Times New Roman" w:hAnsi="Times New Roman" w:cs="Times New Roman"/>
          <w:sz w:val="24"/>
          <w:szCs w:val="24"/>
        </w:rPr>
        <w:t>14 (четырнадцати)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дней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br/>
        <w:t>с даты окончания проведения Продажи.</w:t>
      </w:r>
    </w:p>
    <w:p w14:paraId="0F6819C5" w14:textId="77777777" w:rsidR="00A253A1" w:rsidRPr="00642431" w:rsidRDefault="00A253A1" w:rsidP="00A253A1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 xml:space="preserve">Победитель продажи или Единственный участник продажи обязан в течение </w:t>
      </w:r>
      <w:r w:rsidRPr="00642431">
        <w:rPr>
          <w:rFonts w:ascii="Times New Roman" w:hAnsi="Times New Roman" w:cs="Times New Roman"/>
          <w:sz w:val="24"/>
          <w:szCs w:val="24"/>
        </w:rPr>
        <w:t>7 (семи)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дней с даты окончания проведения Продажи подписать договор купли-продажи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br/>
        <w:t xml:space="preserve">в </w:t>
      </w:r>
      <w:r>
        <w:rPr>
          <w:rFonts w:ascii="Times New Roman" w:hAnsi="Times New Roman" w:cs="Times New Roman"/>
          <w:spacing w:val="-10"/>
          <w:sz w:val="24"/>
          <w:szCs w:val="24"/>
        </w:rPr>
        <w:t>2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 (</w:t>
      </w:r>
      <w:r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) экземплярах и направить его Собственнику имущества, либо в случае, предусмотренном п. 2.6., п. 2.7. Документации по продаже, Участник продажи, который сделал предпоследнее предложение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br/>
        <w:t xml:space="preserve">о цене Имущества, обязан подписать договор купли-продажи в </w:t>
      </w:r>
      <w:r>
        <w:rPr>
          <w:rFonts w:ascii="Times New Roman" w:hAnsi="Times New Roman" w:cs="Times New Roman"/>
          <w:spacing w:val="-10"/>
          <w:sz w:val="24"/>
          <w:szCs w:val="24"/>
        </w:rPr>
        <w:t>2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 (</w:t>
      </w:r>
      <w:r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) экземплярах и направить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br/>
        <w:t xml:space="preserve">его Собственнику имущества в течение </w:t>
      </w:r>
      <w:r w:rsidRPr="00642431">
        <w:rPr>
          <w:rFonts w:ascii="Times New Roman" w:hAnsi="Times New Roman" w:cs="Times New Roman"/>
          <w:sz w:val="24"/>
          <w:szCs w:val="24"/>
        </w:rPr>
        <w:t>7 (семи)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дней с даты его уведомления Собственником имущества об отказе (уклонении) Победителя продажи от подписания договора купли-продажи и решении Собственника имущества заключить договор купли-продажи с Участником продажи, который сделал предпоследнее предложение о цене Имущества.</w:t>
      </w:r>
    </w:p>
    <w:p w14:paraId="27B15EC1" w14:textId="77777777" w:rsidR="00A253A1" w:rsidRPr="00642431" w:rsidRDefault="00A253A1" w:rsidP="00A253A1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>Победитель продажи или Единственный участник продажи, либо в случае, предусмотренном п. 2.6., п. 2.7. Документации по продаже, Участник продажи, который сделал предпоследнее предложение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br/>
        <w:t>о цене Имущества, считается исполнившим свое обязательство по подписанию договора купли-продажи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lastRenderedPageBreak/>
        <w:t>с даты получения Собственником имущества (Продавцом) подписанного Победителем продажи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br/>
        <w:t xml:space="preserve">или Единственным участником продажи договора купли-продажи в </w:t>
      </w:r>
      <w:r>
        <w:rPr>
          <w:rFonts w:ascii="Times New Roman" w:hAnsi="Times New Roman" w:cs="Times New Roman"/>
          <w:spacing w:val="-10"/>
          <w:sz w:val="24"/>
          <w:szCs w:val="24"/>
        </w:rPr>
        <w:t>2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 (</w:t>
      </w:r>
      <w:r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) экземплярах</w:t>
      </w:r>
      <w:r w:rsidRPr="00642431" w:rsidDel="00F35F4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A8CD0D4" w14:textId="77777777" w:rsidR="00A253A1" w:rsidRPr="00642431" w:rsidRDefault="00A253A1" w:rsidP="00A253A1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Победитель продажи или Единственный участник продажи в срок, предусмотренный п. 2.4. Документации по продаже, не представил Собственнику имущества подписанный договор купли-продажи в </w:t>
      </w:r>
      <w:r>
        <w:rPr>
          <w:rFonts w:ascii="Times New Roman" w:hAnsi="Times New Roman" w:cs="Times New Roman"/>
          <w:spacing w:val="-10"/>
          <w:sz w:val="24"/>
          <w:szCs w:val="24"/>
        </w:rPr>
        <w:t>2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 (</w:t>
      </w:r>
      <w:r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) экземплярах, Победитель продажи или Единственный участник продажи признается уклонившимся от заключения договора купли-продажи. При этом задаток Победителю продажи или Единственному участнику продажи не возвращается.</w:t>
      </w:r>
    </w:p>
    <w:p w14:paraId="67343020" w14:textId="77777777" w:rsidR="00A253A1" w:rsidRPr="00642431" w:rsidRDefault="00A253A1" w:rsidP="00A253A1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 xml:space="preserve">В случае, если Победитель продажи признан уклонившимся от заключения договора купли-продажи, Собственник имущества вправе заключить договор купли-продажи с Участником продажи, который сделал предпоследнее предложение о цене Имущества. </w:t>
      </w:r>
    </w:p>
    <w:p w14:paraId="58273708" w14:textId="77777777" w:rsidR="00A253A1" w:rsidRPr="00642431" w:rsidRDefault="00A253A1" w:rsidP="00A253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>В этом случае Собственник имущества направляет такому Участнику продажи письменное уведомление не позднее:</w:t>
      </w:r>
    </w:p>
    <w:p w14:paraId="73770DF6" w14:textId="77777777" w:rsidR="00A253A1" w:rsidRPr="00642431" w:rsidRDefault="00A253A1" w:rsidP="00A253A1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>дня получения от Победителя продажи уведомления об отказе (уклонении) от заключения договора купли-продажи,</w:t>
      </w:r>
    </w:p>
    <w:p w14:paraId="395F9153" w14:textId="77777777" w:rsidR="00A253A1" w:rsidRPr="00642431" w:rsidRDefault="00A253A1" w:rsidP="00A253A1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>либо</w:t>
      </w:r>
    </w:p>
    <w:p w14:paraId="2256F9D7" w14:textId="77777777" w:rsidR="00A253A1" w:rsidRPr="00642431" w:rsidRDefault="00A253A1" w:rsidP="00A253A1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>дня истечения срока для предоставления Победителем продажи в адрес Собственника имущества подписанного со стороны Победителя продажи договора купли-продажи.</w:t>
      </w:r>
    </w:p>
    <w:p w14:paraId="7DBB7B07" w14:textId="77777777" w:rsidR="00A253A1" w:rsidRPr="00642431" w:rsidRDefault="00A253A1" w:rsidP="00A253A1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>Участник продажи, который сделал предпоследнее предложение о цене Имущества, с момента получения уведомления Собственника имущества об уклонении Победителя продажи от подписания договора купли-продажи и решении заключить с ним договор купли-продажи, признается Победителем продажи и несет обязанности, предусмотренные Документацией по продаже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br/>
        <w:t xml:space="preserve">для Победителя продажи. </w:t>
      </w:r>
    </w:p>
    <w:p w14:paraId="1C6BB827" w14:textId="77777777" w:rsidR="00A253A1" w:rsidRPr="00642431" w:rsidRDefault="00A253A1" w:rsidP="00A253A1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 xml:space="preserve">Победитель продажи или Единственный участник продажи (Покупатель) обязуется оплатить Собственнику имущества (Продавцу) стоимость Имущества в течение </w:t>
      </w:r>
      <w:r w:rsidRPr="00A253A1">
        <w:rPr>
          <w:rFonts w:ascii="Times New Roman" w:hAnsi="Times New Roman" w:cs="Times New Roman"/>
          <w:spacing w:val="-10"/>
          <w:sz w:val="24"/>
          <w:szCs w:val="24"/>
        </w:rPr>
        <w:t xml:space="preserve">30 (тридцати) рабочих </w:t>
      </w:r>
      <w:r w:rsidRPr="00642431">
        <w:rPr>
          <w:rFonts w:ascii="Times New Roman" w:hAnsi="Times New Roman" w:cs="Times New Roman"/>
          <w:spacing w:val="-10"/>
          <w:sz w:val="24"/>
          <w:szCs w:val="24"/>
        </w:rPr>
        <w:t>дней с даты заключения договора купли-продажи.</w:t>
      </w:r>
    </w:p>
    <w:p w14:paraId="6B846657" w14:textId="77777777" w:rsidR="00A253A1" w:rsidRPr="00642431" w:rsidRDefault="00A253A1" w:rsidP="00A253A1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42431">
        <w:rPr>
          <w:rFonts w:ascii="Times New Roman" w:hAnsi="Times New Roman" w:cs="Times New Roman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 имущества (Продавца), указанный в договоре купли-продажи.</w:t>
      </w:r>
    </w:p>
    <w:p w14:paraId="2D880669" w14:textId="6EDC1A7D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="00E40198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66AA57D" w14:textId="11A2CDC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545B80DA" w14:textId="45F982DD" w:rsidR="00404427" w:rsidRPr="00DC4AB7" w:rsidRDefault="00AC3C66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дрес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продажи: 119048, г. Москва, ул. Усачева, д.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24,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тел.: +7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(495)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580-71-15, E-mail: info@rt-capital.ru, torgi@rt-capital.ru.</w:t>
      </w:r>
    </w:p>
    <w:p w14:paraId="556B203B" w14:textId="07D3D96B" w:rsidR="00404427" w:rsidRPr="00DC4A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4A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22533E30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</w:p>
    <w:p w14:paraId="5B26B9BB" w14:textId="3BF87B6A" w:rsidR="00753911" w:rsidRPr="00753911" w:rsidRDefault="00404427" w:rsidP="00AC3C66">
      <w:pPr>
        <w:pStyle w:val="a6"/>
        <w:numPr>
          <w:ilvl w:val="1"/>
          <w:numId w:val="7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bookmarkStart w:id="9" w:name="_Toc230144036"/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является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253A1" w:rsidRPr="00536B30">
        <w:rPr>
          <w:rFonts w:ascii="Times New Roman" w:hAnsi="Times New Roman" w:cs="Times New Roman"/>
          <w:spacing w:val="-10"/>
          <w:sz w:val="24"/>
          <w:szCs w:val="24"/>
        </w:rPr>
        <w:t xml:space="preserve">общество с ограниченной ответственностью «РТ-Череповецкий завод модульных </w:t>
      </w:r>
      <w:r w:rsidR="00A253A1">
        <w:rPr>
          <w:rFonts w:ascii="Times New Roman" w:hAnsi="Times New Roman" w:cs="Times New Roman"/>
          <w:spacing w:val="-10"/>
          <w:sz w:val="24"/>
          <w:szCs w:val="24"/>
        </w:rPr>
        <w:t xml:space="preserve">строительных </w:t>
      </w:r>
      <w:r w:rsidR="00A253A1" w:rsidRPr="00536B30">
        <w:rPr>
          <w:rFonts w:ascii="Times New Roman" w:hAnsi="Times New Roman" w:cs="Times New Roman"/>
          <w:spacing w:val="-10"/>
          <w:sz w:val="24"/>
          <w:szCs w:val="24"/>
        </w:rPr>
        <w:t>конструкций» (ООО «РТ-ЧЗМСК»).</w:t>
      </w:r>
    </w:p>
    <w:p w14:paraId="5CD41661" w14:textId="101E2D55" w:rsidR="00404427" w:rsidRPr="00DC4AB7" w:rsidRDefault="00AC3C66" w:rsidP="00753911">
      <w:pPr>
        <w:pStyle w:val="a6"/>
        <w:tabs>
          <w:tab w:val="left" w:pos="1418"/>
        </w:tabs>
        <w:spacing w:after="0" w:line="240" w:lineRule="auto"/>
        <w:ind w:left="0" w:firstLine="709"/>
        <w:jc w:val="both"/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C3C66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 Собственника имущества</w:t>
      </w:r>
      <w:r w:rsidR="00753911" w:rsidRPr="0075391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A253A1" w:rsidRPr="00536B30">
        <w:rPr>
          <w:rFonts w:ascii="Times New Roman" w:hAnsi="Times New Roman" w:cs="Times New Roman"/>
          <w:spacing w:val="-10"/>
          <w:sz w:val="24"/>
          <w:szCs w:val="24"/>
        </w:rPr>
        <w:t>162611, Вологодская обл., г. Череповец, ул. Стройиндустрии, д.15, АБК</w:t>
      </w:r>
      <w:r w:rsidR="00753911" w:rsidRPr="00753911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741195F" w14:textId="11350FBB" w:rsidR="00404427" w:rsidRPr="00DC4AB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30144046"/>
      <w:bookmarkEnd w:id="9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47774E31" w14:textId="6728C6FB" w:rsidR="00404427" w:rsidRPr="00DC4A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AB21D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B21D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AB21D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AB21D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(новая редакция 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</w:t>
      </w:r>
      <w:r w:rsidR="00AB21D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налогичном порядку согласования 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утверждения Документации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075AEA1C" w:rsidR="00404427" w:rsidRPr="00DC4AB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Изменение 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66321BF5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1" w:name="_Toc229476270"/>
      <w:bookmarkStart w:id="12" w:name="_Toc230144037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1"/>
      <w:bookmarkEnd w:id="12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5D70B6D2" w14:textId="45D3E20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B937AE6" w14:textId="7606A993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4593A5CC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3" w:name="_Toc229476266"/>
      <w:bookmarkStart w:id="14" w:name="_Toc230144040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3"/>
      <w:bookmarkEnd w:id="14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3C38A093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5" w:name="_Toc229476267"/>
      <w:bookmarkStart w:id="16" w:name="_Toc230144041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5"/>
      <w:bookmarkEnd w:id="16"/>
      <w:r w:rsidR="00D60451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902E3D9" w14:textId="2D4EA68A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EEBC6B0" w14:textId="7EC0F2C8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DC4A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DC4A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DC4A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DC4AB7">
        <w:rPr>
          <w:rFonts w:ascii="Times New Roman" w:hAnsi="Times New Roman" w:cs="Times New Roman"/>
          <w:spacing w:val="-10"/>
        </w:rPr>
        <w:t> </w:t>
      </w:r>
      <w:r w:rsidRPr="00DC4A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DC4A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DC4A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DC4A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1C353D0D" w:rsidR="00404427" w:rsidRPr="00DC4AB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7" w:name="_Toc230144042"/>
    </w:p>
    <w:p w14:paraId="6A3B62D0" w14:textId="77777777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DC4AB7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7"/>
      <w:r w:rsidR="00722AA2" w:rsidRPr="00DC4AB7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8" w:name="_Toc229476272"/>
      <w:bookmarkStart w:id="19" w:name="_Toc230144043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2" w:history="1">
        <w:r w:rsidR="003009CC" w:rsidRPr="00DC4A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Заявки на участие в продаже</w:t>
      </w:r>
      <w:r w:rsidR="00573A1D" w:rsidRPr="00DC4A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DC4AB7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65F9BE51" w14:textId="77777777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20"/>
      <w:r w:rsidR="003E19CE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DC4AB7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DC4AB7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DC4AB7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DC4AB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DC4AB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DC4AB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DC4AB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DC4AB7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 w:rsidRPr="00DC4AB7">
        <w:rPr>
          <w:rFonts w:ascii="Times New Roman" w:hAnsi="Times New Roman" w:cs="Times New Roman"/>
          <w:sz w:val="24"/>
          <w:szCs w:val="24"/>
        </w:rPr>
        <w:t xml:space="preserve">а также по электронному адресу почтового ящика Организатора продажи (E-mail): </w:t>
      </w:r>
      <w:r w:rsidR="007541B3" w:rsidRPr="00DC4AB7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="007541B3" w:rsidRPr="00DC4AB7">
        <w:rPr>
          <w:rFonts w:ascii="Times New Roman" w:hAnsi="Times New Roman" w:cs="Times New Roman"/>
          <w:sz w:val="24"/>
          <w:szCs w:val="24"/>
        </w:rPr>
        <w:t>@</w:t>
      </w:r>
      <w:r w:rsidR="007541B3" w:rsidRPr="00DC4AB7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7541B3" w:rsidRPr="00DC4AB7">
        <w:rPr>
          <w:rFonts w:ascii="Times New Roman" w:hAnsi="Times New Roman" w:cs="Times New Roman"/>
          <w:sz w:val="24"/>
          <w:szCs w:val="24"/>
        </w:rPr>
        <w:t>-</w:t>
      </w:r>
      <w:r w:rsidR="007541B3" w:rsidRPr="00DC4AB7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DC4AB7">
        <w:rPr>
          <w:rFonts w:ascii="Times New Roman" w:hAnsi="Times New Roman" w:cs="Times New Roman"/>
          <w:sz w:val="24"/>
          <w:szCs w:val="24"/>
        </w:rPr>
        <w:t>.</w:t>
      </w:r>
      <w:r w:rsidR="007541B3" w:rsidRPr="00DC4AB7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7541B3" w:rsidRPr="00DC4AB7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DC4AB7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DC4AB7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Претендента,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DC4AB7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DC4AB7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DC4AB7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отзыва Претендентом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00B8062C" w:rsidR="00404427" w:rsidRPr="00DC4AB7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DC4AB7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DC4AB7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Pr="00DC4AB7">
        <w:rPr>
          <w:color w:val="000000"/>
          <w:spacing w:val="-10"/>
          <w:sz w:val="24"/>
          <w:szCs w:val="24"/>
        </w:rPr>
        <w:t>в установленном порядке</w:t>
      </w:r>
      <w:r w:rsidR="00C7683B">
        <w:rPr>
          <w:color w:val="000000"/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DC4AB7">
        <w:rPr>
          <w:color w:val="000000"/>
          <w:spacing w:val="-10"/>
          <w:sz w:val="24"/>
          <w:szCs w:val="24"/>
        </w:rPr>
        <w:t xml:space="preserve">, уведомление об отзыве </w:t>
      </w:r>
      <w:r w:rsidR="00B97DD4" w:rsidRPr="00DC4AB7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Pr="00DC4AB7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DC4AB7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DC4AB7">
        <w:rPr>
          <w:color w:val="000000"/>
          <w:spacing w:val="-10"/>
          <w:sz w:val="24"/>
          <w:szCs w:val="24"/>
        </w:rPr>
        <w:t xml:space="preserve"> </w:t>
      </w:r>
      <w:r w:rsidRPr="00DC4AB7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DC4AB7">
        <w:rPr>
          <w:color w:val="000000"/>
          <w:spacing w:val="-10"/>
          <w:sz w:val="24"/>
          <w:szCs w:val="24"/>
        </w:rPr>
        <w:t>1</w:t>
      </w:r>
      <w:r w:rsidR="003009CC" w:rsidRPr="00DC4AB7">
        <w:rPr>
          <w:spacing w:val="-10"/>
          <w:sz w:val="24"/>
          <w:szCs w:val="24"/>
        </w:rPr>
        <w:t> (</w:t>
      </w:r>
      <w:r w:rsidRPr="00DC4AB7">
        <w:rPr>
          <w:color w:val="000000"/>
          <w:spacing w:val="-10"/>
          <w:sz w:val="24"/>
          <w:szCs w:val="24"/>
        </w:rPr>
        <w:t>одного</w:t>
      </w:r>
      <w:r w:rsidR="003009CC" w:rsidRPr="00DC4AB7">
        <w:rPr>
          <w:color w:val="000000"/>
          <w:spacing w:val="-10"/>
          <w:sz w:val="24"/>
          <w:szCs w:val="24"/>
        </w:rPr>
        <w:t>)</w:t>
      </w:r>
      <w:r w:rsidRPr="00DC4AB7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DC4AB7">
        <w:rPr>
          <w:color w:val="000000"/>
          <w:spacing w:val="-10"/>
          <w:sz w:val="24"/>
          <w:szCs w:val="24"/>
        </w:rPr>
        <w:t>Л</w:t>
      </w:r>
      <w:r w:rsidRPr="00DC4AB7">
        <w:rPr>
          <w:color w:val="000000"/>
          <w:spacing w:val="-10"/>
          <w:sz w:val="24"/>
          <w:szCs w:val="24"/>
        </w:rPr>
        <w:t>ичный</w:t>
      </w:r>
      <w:r w:rsidR="009D3DCF" w:rsidRPr="00DC4AB7">
        <w:rPr>
          <w:color w:val="000000"/>
          <w:spacing w:val="-10"/>
          <w:sz w:val="24"/>
          <w:szCs w:val="24"/>
        </w:rPr>
        <w:t> </w:t>
      </w:r>
      <w:r w:rsidRPr="00DC4AB7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 w:rsidRPr="00DC4AB7">
        <w:rPr>
          <w:color w:val="000000"/>
          <w:spacing w:val="-10"/>
          <w:sz w:val="24"/>
          <w:szCs w:val="24"/>
        </w:rPr>
        <w:t xml:space="preserve"> </w:t>
      </w:r>
      <w:r w:rsidR="00082BCE" w:rsidRPr="00DC4AB7">
        <w:rPr>
          <w:sz w:val="24"/>
          <w:szCs w:val="24"/>
        </w:rPr>
        <w:t>в соответствии с правилами пользования Электронной площадкой</w:t>
      </w:r>
      <w:r w:rsidRPr="00DC4AB7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DC4AB7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DC4AB7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DC4AB7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DC4AB7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DC4AB7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DC4AB7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2FE251FE" w14:textId="77777777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3"/>
      <w:bookmarkEnd w:id="24"/>
      <w:r w:rsidR="003E19CE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2214078" w:rsidR="00404427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DC4AB7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DC4AB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DC4AB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5" w:name="_Toc229476277"/>
      <w:bookmarkStart w:id="26" w:name="_Toc230144056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3D10DB9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договора о задатке, участие в </w:t>
      </w:r>
      <w:r w:rsidR="00D60451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 w:rsidRPr="00DC4AB7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DC4AB7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DC4AB7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DC4AB7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копия общегражданского паспорта 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DC4AB7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DC4AB7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DC4AB7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DC4AB7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DC4AB7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DC4AB7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DC4AB7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1B1FAFD8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488CF3FB" w:rsidR="00404427" w:rsidRPr="00DC4AB7" w:rsidRDefault="00B41C58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13.7</w:t>
      </w:r>
      <w:r w:rsidR="001E2F3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0392709D" w:rsidR="00404427" w:rsidRDefault="00404427" w:rsidP="00B41C58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7" w:name="_Toc230144048"/>
      <w:bookmarkStart w:id="28" w:name="_Toc229476274"/>
      <w:bookmarkEnd w:id="25"/>
      <w:bookmarkEnd w:id="26"/>
    </w:p>
    <w:p w14:paraId="23F6DD7A" w14:textId="77777777" w:rsidR="00664F7F" w:rsidRDefault="00664F7F" w:rsidP="00664F7F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B723BDC" w14:textId="77777777" w:rsidR="001140A3" w:rsidRPr="00DC4AB7" w:rsidRDefault="001140A3" w:rsidP="00BA75F9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65F27D9" w14:textId="7AD78D2E" w:rsidR="00404427" w:rsidRPr="00BA75F9" w:rsidRDefault="00404427" w:rsidP="00BA75F9">
      <w:pPr>
        <w:pStyle w:val="a6"/>
        <w:numPr>
          <w:ilvl w:val="0"/>
          <w:numId w:val="35"/>
        </w:numPr>
        <w:spacing w:before="240" w:after="120" w:line="240" w:lineRule="auto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lastRenderedPageBreak/>
        <w:t xml:space="preserve">Порядок </w:t>
      </w:r>
      <w:r w:rsidR="009D3DCF"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BA75F9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BA75F9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BA75F9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28C5143B" w:rsidR="00404427" w:rsidRPr="00DC4AB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DC4AB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310BEDEA" w:rsidR="00404427" w:rsidRPr="00DC4AB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2DD5606C" w14:textId="77777777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DC4AB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DC4AB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4730721D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BA66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3" w:history="1">
        <w:r w:rsidRPr="00DC4AB7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DC4AB7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DC4AB7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DC4AB7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DC4AB7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DC4AB7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DC4AB7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1F88FC83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C76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C76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наименование юридического лица -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B0F2DFD" w:rsidR="00576177" w:rsidRPr="00DC4AB7" w:rsidRDefault="00B41C58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5064067F" w:rsidR="00576177" w:rsidRPr="00DC4AB7" w:rsidRDefault="00B41C58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DC4AB7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="00576177" w:rsidRPr="00DC4AB7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576177"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DC4AB7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DC4AB7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DC4AB7">
        <w:rPr>
          <w:spacing w:val="-10"/>
        </w:rPr>
        <w:t>цена Имущества, предложенная Победителем</w:t>
      </w:r>
      <w:r w:rsidR="00002390" w:rsidRPr="00DC4AB7">
        <w:rPr>
          <w:color w:val="000000"/>
          <w:spacing w:val="-10"/>
        </w:rPr>
        <w:t> </w:t>
      </w:r>
      <w:r w:rsidRPr="00DC4AB7">
        <w:rPr>
          <w:spacing w:val="-10"/>
        </w:rPr>
        <w:t>продажи;</w:t>
      </w:r>
    </w:p>
    <w:p w14:paraId="5F52AF3F" w14:textId="1220BEB9" w:rsidR="00576177" w:rsidRPr="00DC4AB7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C76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285A09D5" w:rsidR="00576177" w:rsidRPr="00DC4AB7" w:rsidRDefault="00B41C58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DC4AB7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DC4AB7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0DBBD0A3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 </w:t>
      </w:r>
      <w:r w:rsidR="00B41C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B41C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3D57CEB4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C7683B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2DD21698" w:rsidR="0040442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6FB98A4D" w14:textId="3BFB97F2" w:rsidR="00664F7F" w:rsidRDefault="00664F7F" w:rsidP="00664F7F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E00EF03" w14:textId="77777777" w:rsidR="00664F7F" w:rsidRDefault="00664F7F" w:rsidP="00664F7F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CF61B80" w14:textId="11DD42FD" w:rsidR="00404427" w:rsidRPr="00DC4AB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lastRenderedPageBreak/>
        <w:t xml:space="preserve">Опубликование и размещение извещения </w:t>
      </w:r>
      <w:r w:rsidR="004E0B5A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</w:t>
      </w:r>
      <w:r w:rsidR="0046171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б</w:t>
      </w:r>
      <w:r w:rsidR="004E0B5A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</w:t>
      </w:r>
      <w:r w:rsidR="0046171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итогах </w:t>
      </w:r>
      <w:r w:rsidR="004C0069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bookmarkEnd w:id="29"/>
    <w:bookmarkEnd w:id="30"/>
    <w:p w14:paraId="4889D325" w14:textId="19C3B5CC" w:rsidR="00404427" w:rsidRPr="00DC4AB7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DC4AB7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A75FD84" w14:textId="1B325AF4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DC4AB7">
        <w:rPr>
          <w:rFonts w:ascii="Times New Roman" w:hAnsi="Times New Roman" w:cs="Times New Roman"/>
          <w:b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DC4AB7">
        <w:rPr>
          <w:rFonts w:ascii="Times New Roman" w:hAnsi="Times New Roman" w:cs="Times New Roman"/>
          <w:b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DC4AB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53BEC748" w14:textId="705F8DCB" w:rsidR="001140A3" w:rsidRPr="00BC1AF1" w:rsidRDefault="001140A3" w:rsidP="001140A3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1" w:name="Информационная_карта"/>
      <w:bookmarkEnd w:id="10"/>
      <w:bookmarkEnd w:id="31"/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Продажи 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 или в настоящей Документации по продаже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58EFEACC" w14:textId="77777777" w:rsidR="001140A3" w:rsidRPr="00486C06" w:rsidRDefault="001140A3" w:rsidP="001140A3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17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настоящей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 по продаже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все спо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ры, разногласия или требования,</w:t>
      </w:r>
      <w:r w:rsidRPr="00B07E9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возникш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ие в ходе организации, проведения и подведения итогов 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19B20110" w14:textId="77777777" w:rsidR="00404427" w:rsidRPr="00DC4AB7" w:rsidRDefault="00404427" w:rsidP="00915AE2">
      <w:pPr>
        <w:tabs>
          <w:tab w:val="left" w:pos="1620"/>
        </w:tabs>
        <w:spacing w:after="0" w:line="240" w:lineRule="auto"/>
        <w:ind w:right="-142" w:firstLine="567"/>
        <w:outlineLvl w:val="0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14:paraId="5CDF91C9" w14:textId="77777777" w:rsidR="00404427" w:rsidRPr="00DC4AB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DC4AB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DC4AB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DC4AB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DC4AB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DC4AB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DC4AB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DC4AB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DC4A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z w:val="24"/>
          <w:szCs w:val="24"/>
        </w:rPr>
        <w:t>(юридическое или физическое лицо, индивидуальный предприниматель)</w:t>
      </w:r>
    </w:p>
    <w:p w14:paraId="64CB722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C4AB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C4AB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C4AB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5D7CBBC0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 w:rsidRPr="00DC4AB7">
        <w:rPr>
          <w:rFonts w:ascii="Times New Roman" w:hAnsi="Times New Roman" w:cs="Times New Roman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 w:rsidRPr="00DC4AB7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DC4AB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Банковские реквизиты претендента: __________________</w:t>
      </w:r>
    </w:p>
    <w:p w14:paraId="2750537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________________________________________________________________________,</w:t>
      </w:r>
    </w:p>
    <w:p w14:paraId="67B9BFE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DC4AB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DC4AB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 w:rsidRPr="00DC4AB7">
        <w:rPr>
          <w:rFonts w:ascii="Times New Roman" w:hAnsi="Times New Roman" w:cs="Times New Roman"/>
          <w:i/>
          <w:sz w:val="24"/>
          <w:szCs w:val="24"/>
        </w:rPr>
        <w:t>Собственника</w:t>
      </w:r>
      <w:r w:rsidR="00E06F3C" w:rsidRPr="00DC4AB7">
        <w:rPr>
          <w:rFonts w:ascii="Times New Roman" w:hAnsi="Times New Roman" w:cs="Times New Roman"/>
          <w:color w:val="000000"/>
          <w:spacing w:val="4"/>
          <w:sz w:val="24"/>
          <w:szCs w:val="24"/>
        </w:rPr>
        <w:t> имущества</w:t>
      </w:r>
      <w:r w:rsidRPr="00DC4AB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DC4AB7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DC4AB7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7E18F031" w:rsidR="00404427" w:rsidRPr="00DC4AB7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B41C58" w:rsidRPr="00DC4AB7">
        <w:rPr>
          <w:rFonts w:ascii="Times New Roman" w:hAnsi="Times New Roman" w:cs="Times New Roman"/>
          <w:spacing w:val="-10"/>
          <w:sz w:val="24"/>
          <w:szCs w:val="24"/>
        </w:rPr>
        <w:t>14</w:t>
      </w:r>
      <w:r w:rsidR="00C1439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B41C58" w:rsidRPr="00DC4AB7">
        <w:rPr>
          <w:rFonts w:ascii="Times New Roman" w:hAnsi="Times New Roman" w:cs="Times New Roman"/>
          <w:spacing w:val="-10"/>
          <w:sz w:val="24"/>
          <w:szCs w:val="24"/>
        </w:rPr>
        <w:t>четырнадцати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DC4AB7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3ED570ED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DC4AB7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BA6658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BA6658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 его условиями, последствиях уклонения или отказа от подписания протокола об итогах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родажи, договора купли-продажи.</w:t>
      </w:r>
    </w:p>
    <w:p w14:paraId="2B1739B4" w14:textId="7C958C81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 w:rsidRPr="00DC4AB7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 w:rsidRPr="00DC4AB7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103C33B1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 xml:space="preserve">Пакет документов, указанных в документации по продаже и оформленных </w:t>
      </w:r>
      <w:r w:rsidR="00265169" w:rsidRPr="00DC4AB7">
        <w:rPr>
          <w:rFonts w:ascii="Times New Roman" w:hAnsi="Times New Roman" w:cs="Times New Roman"/>
          <w:i/>
          <w:sz w:val="24"/>
          <w:szCs w:val="24"/>
        </w:rPr>
        <w:t>надлежащим образом,</w:t>
      </w:r>
      <w:r w:rsidRPr="00DC4AB7">
        <w:rPr>
          <w:rFonts w:ascii="Times New Roman" w:hAnsi="Times New Roman" w:cs="Times New Roman"/>
          <w:i/>
          <w:sz w:val="24"/>
          <w:szCs w:val="24"/>
        </w:rPr>
        <w:t xml:space="preserve"> прилагается.</w:t>
      </w:r>
    </w:p>
    <w:p w14:paraId="52D3F11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DC4AB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Pr="00DC4AB7" w:rsidRDefault="00915AE2">
      <w:pPr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DC4AB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DC4AB7">
        <w:rPr>
          <w:rFonts w:ascii="Times New Roman" w:hAnsi="Times New Roman" w:cs="Times New Roman"/>
          <w:b/>
          <w:sz w:val="24"/>
          <w:szCs w:val="24"/>
        </w:rPr>
        <w:t>.</w:t>
      </w:r>
      <w:r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DC4AB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DC4AB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>Д</w:t>
      </w:r>
      <w:r w:rsidR="00575A1C" w:rsidRPr="00DC4AB7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DC4AB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DC4AB7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Pr="00DC4AB7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RPr="00DC4AB7" w:rsidSect="00762B87">
          <w:headerReference w:type="even" r:id="rId14"/>
          <w:footerReference w:type="first" r:id="rId15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DC4AB7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23866E95" w14:textId="77777777" w:rsidR="00575A1C" w:rsidRPr="00DC4AB7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RPr="00DC4AB7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 г.</w:t>
      </w:r>
    </w:p>
    <w:p w14:paraId="774D0F49" w14:textId="77777777" w:rsidR="00404427" w:rsidRPr="00DC4AB7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1CDB42" w14:textId="77777777" w:rsidR="00DF12F2" w:rsidRPr="00137E4F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17143657" w14:textId="77777777" w:rsidR="00DF12F2" w:rsidRPr="00137E4F" w:rsidRDefault="00DF12F2" w:rsidP="00DF12F2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 – Договор) о нижеследующем:</w:t>
      </w:r>
    </w:p>
    <w:p w14:paraId="7D756664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1BE612C6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 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находящегося в собственности 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Собственника</w:t>
      </w:r>
      <w:r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родажа),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Имущества (в случае признания Претендента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к).</w:t>
      </w:r>
    </w:p>
    <w:p w14:paraId="646B06ED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78F5997F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010E9075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адатка ____________________ рублей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6C87A99" w14:textId="77777777" w:rsidR="00DF12F2" w:rsidRPr="00EE4D44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74140BDB" w14:textId="2E14C18C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C112F">
        <w:rPr>
          <w:rFonts w:ascii="Times New Roman" w:hAnsi="Times New Roman" w:cs="Times New Roman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C7683B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8C112F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C7683B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8C112F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4017D8D1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Претендент представляет Организатору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в размере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DE59CB8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адатка на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омиссию по 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CBA3409" w14:textId="77777777" w:rsidR="00DF12F2" w:rsidRPr="00EE4D44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считаются неисполненными. В этом случае Претендент к участию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допускается.</w:t>
      </w:r>
    </w:p>
    <w:p w14:paraId="2E6AF40B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либо признания Претендента Единственным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засчитывается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8211B5E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(Единственного участника продажи)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(Единственного участника продажи)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923C908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заключения договора купли-продажи Имущества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адаток, внесенный таким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CE3F041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0F84B7DF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18E99B6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06ABC1B3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продаже:</w:t>
      </w:r>
    </w:p>
    <w:p w14:paraId="063296C5" w14:textId="1E4F837A" w:rsidR="00DF12F2" w:rsidRPr="005D777A" w:rsidRDefault="00DF12F2" w:rsidP="00DF12F2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уведомления об отзыве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Электронную площадку</w:t>
      </w:r>
      <w:r w:rsid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461719" w:rsidRPr="000C35B0">
        <w:rPr>
          <w:rFonts w:ascii="Times New Roman" w:hAnsi="Times New Roman" w:cs="Times New Roman"/>
          <w:spacing w:val="-10"/>
          <w:sz w:val="24"/>
          <w:szCs w:val="24"/>
        </w:rPr>
        <w:t>а также по электронному адресу Организатора продажи (E-mail): torgi@rt-capital.ru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5DCEB385" w14:textId="5E7A054E" w:rsidR="00DF12F2" w:rsidRPr="005D777A" w:rsidRDefault="00DF12F2" w:rsidP="00DF12F2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6171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61719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почтового ящика (E-mail): </w:t>
      </w:r>
      <w:hyperlink r:id="rId16" w:history="1">
        <w:r w:rsidR="00461719"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5DC9D8BF" w14:textId="77777777" w:rsidR="00DF12F2" w:rsidRPr="00EE4D44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порядке, установленном для Участников</w:t>
      </w:r>
      <w:r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238CF2A7" w14:textId="6D51F106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 w:rsid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145AD48" w14:textId="77777777" w:rsidR="00DF12F2" w:rsidRPr="00EE4D44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яти)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915A157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6DDB3595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0DA39110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700D712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3F618680" w14:textId="77777777" w:rsidR="000F7982" w:rsidRPr="00EE4D44" w:rsidRDefault="000F7982" w:rsidP="000F798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торон за неисполнение либо ненадлежащее исполнение Договора наступает в соответствии с действующим законодательством Российской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1B71A5A2" w14:textId="77777777" w:rsidR="000F7982" w:rsidRPr="00BC1AF1" w:rsidRDefault="000F7982" w:rsidP="000F7982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71EBF61D" w14:textId="77777777" w:rsidR="000F7982" w:rsidRPr="0076557E" w:rsidRDefault="000F7982" w:rsidP="000F7982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22BA69C5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64786AA1" w14:textId="77777777" w:rsidR="00DF12F2" w:rsidRPr="00137E4F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7A9F87F0" w14:textId="77777777" w:rsidR="00DF12F2" w:rsidRPr="00137E4F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552F0024" w14:textId="77777777" w:rsidR="00DF12F2" w:rsidRPr="00137E4F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07254BF5" w14:textId="77777777" w:rsidR="00DF12F2" w:rsidRPr="00137E4F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3CDFB88A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DF12F2" w:rsidRPr="00A95FF5" w14:paraId="4E3F9BE8" w14:textId="77777777" w:rsidTr="001140A3">
        <w:tc>
          <w:tcPr>
            <w:tcW w:w="4961" w:type="dxa"/>
            <w:gridSpan w:val="3"/>
          </w:tcPr>
          <w:p w14:paraId="6DB76B5C" w14:textId="77777777" w:rsidR="00DF12F2" w:rsidRPr="00A95FF5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309E9179" w14:textId="77777777" w:rsidR="00DF12F2" w:rsidRPr="00A95FF5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DF12F2" w:rsidRPr="005E7C2F" w14:paraId="122904C9" w14:textId="77777777" w:rsidTr="001140A3">
        <w:tc>
          <w:tcPr>
            <w:tcW w:w="4961" w:type="dxa"/>
            <w:gridSpan w:val="3"/>
          </w:tcPr>
          <w:p w14:paraId="794D0206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1A538BD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DF12F2" w:rsidRPr="005E7C2F" w14:paraId="2767EA67" w14:textId="77777777" w:rsidTr="001140A3">
        <w:tc>
          <w:tcPr>
            <w:tcW w:w="993" w:type="dxa"/>
          </w:tcPr>
          <w:p w14:paraId="4AA95DA6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5E7A7FD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1C8779C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1458A2BD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1AA3F798" w14:textId="77777777" w:rsidTr="001140A3">
        <w:tc>
          <w:tcPr>
            <w:tcW w:w="993" w:type="dxa"/>
          </w:tcPr>
          <w:p w14:paraId="58983EA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63A90A6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66FFE01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0143A1D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6E859B17" w14:textId="77777777" w:rsidTr="001140A3">
        <w:tc>
          <w:tcPr>
            <w:tcW w:w="993" w:type="dxa"/>
          </w:tcPr>
          <w:p w14:paraId="1F5E30D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7B83F33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01778E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6F857926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66E78BAD" w14:textId="77777777" w:rsidTr="001140A3">
        <w:tc>
          <w:tcPr>
            <w:tcW w:w="993" w:type="dxa"/>
          </w:tcPr>
          <w:p w14:paraId="169BBDF7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6FD362E7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1B861E46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03441BB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051FD1C" w14:textId="77777777" w:rsidTr="001140A3">
        <w:tc>
          <w:tcPr>
            <w:tcW w:w="993" w:type="dxa"/>
          </w:tcPr>
          <w:p w14:paraId="5BE64A09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2CB3121D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6CCAAA0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35E9403C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475F6FEB" w14:textId="77777777" w:rsidTr="001140A3">
        <w:tc>
          <w:tcPr>
            <w:tcW w:w="993" w:type="dxa"/>
          </w:tcPr>
          <w:p w14:paraId="746807AA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55FB058F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A112215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1E553F05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E9B0E2E" w14:textId="77777777" w:rsidTr="001140A3">
        <w:tc>
          <w:tcPr>
            <w:tcW w:w="993" w:type="dxa"/>
          </w:tcPr>
          <w:p w14:paraId="335560B1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D6B235D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4238A869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2A1A747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4FF14928" w14:textId="77777777" w:rsidTr="001140A3">
        <w:tc>
          <w:tcPr>
            <w:tcW w:w="993" w:type="dxa"/>
          </w:tcPr>
          <w:p w14:paraId="7D7BEE2C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166D0AAB" w14:textId="4E53E921" w:rsidR="00DF12F2" w:rsidRPr="005E7C2F" w:rsidRDefault="00776091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76091">
              <w:t>044525162</w:t>
            </w:r>
          </w:p>
        </w:tc>
        <w:tc>
          <w:tcPr>
            <w:tcW w:w="993" w:type="dxa"/>
          </w:tcPr>
          <w:p w14:paraId="703EFF2F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3BD0AFB3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14DEFD1" w14:textId="77777777" w:rsidTr="001140A3">
        <w:tc>
          <w:tcPr>
            <w:tcW w:w="993" w:type="dxa"/>
          </w:tcPr>
          <w:p w14:paraId="7690694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1D23E2A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4B9C42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65A6F69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0BF500A8" w14:textId="77777777" w:rsidTr="001140A3">
        <w:tc>
          <w:tcPr>
            <w:tcW w:w="993" w:type="dxa"/>
          </w:tcPr>
          <w:p w14:paraId="35F6084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3AA8867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E3AD0E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16C1F2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93DE6E4" w14:textId="77777777" w:rsidTr="001140A3">
        <w:tc>
          <w:tcPr>
            <w:tcW w:w="9917" w:type="dxa"/>
            <w:gridSpan w:val="6"/>
          </w:tcPr>
          <w:p w14:paraId="5126D172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7903562" w14:textId="77777777" w:rsidTr="001140A3">
        <w:tc>
          <w:tcPr>
            <w:tcW w:w="9917" w:type="dxa"/>
            <w:gridSpan w:val="6"/>
          </w:tcPr>
          <w:p w14:paraId="36CFA8EC" w14:textId="77777777" w:rsidR="00DF12F2" w:rsidRPr="005E7C2F" w:rsidRDefault="00DF12F2" w:rsidP="001140A3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DF12F2" w:rsidRPr="005E7C2F" w14:paraId="4D4ABD29" w14:textId="77777777" w:rsidTr="001140A3">
        <w:tc>
          <w:tcPr>
            <w:tcW w:w="9917" w:type="dxa"/>
            <w:gridSpan w:val="6"/>
          </w:tcPr>
          <w:p w14:paraId="525CCDA9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A95FF5" w14:paraId="6F2D38D1" w14:textId="77777777" w:rsidTr="001140A3">
        <w:tc>
          <w:tcPr>
            <w:tcW w:w="4961" w:type="dxa"/>
            <w:gridSpan w:val="3"/>
          </w:tcPr>
          <w:p w14:paraId="4747B5E5" w14:textId="77777777" w:rsidR="00DF12F2" w:rsidRPr="00A95FF5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2519F087" w14:textId="77777777" w:rsidR="00DF12F2" w:rsidRPr="00A95FF5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DF12F2" w:rsidRPr="005E7C2F" w14:paraId="2B2A933E" w14:textId="77777777" w:rsidTr="001140A3">
        <w:tc>
          <w:tcPr>
            <w:tcW w:w="4961" w:type="dxa"/>
            <w:gridSpan w:val="3"/>
          </w:tcPr>
          <w:p w14:paraId="34E99899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008FE40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0ED9CF7" w14:textId="77777777" w:rsidTr="001140A3">
        <w:tc>
          <w:tcPr>
            <w:tcW w:w="4961" w:type="dxa"/>
            <w:gridSpan w:val="3"/>
          </w:tcPr>
          <w:p w14:paraId="1B5F70B1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3772FA0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DF12F2" w:rsidRPr="005E7C2F" w14:paraId="37BD937F" w14:textId="77777777" w:rsidTr="001140A3">
        <w:tc>
          <w:tcPr>
            <w:tcW w:w="4961" w:type="dxa"/>
            <w:gridSpan w:val="3"/>
          </w:tcPr>
          <w:p w14:paraId="46AB927C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3F1F8852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DF12F2" w:rsidRPr="005E7C2F" w14:paraId="7DF6A32E" w14:textId="77777777" w:rsidTr="001140A3">
        <w:tc>
          <w:tcPr>
            <w:tcW w:w="4961" w:type="dxa"/>
            <w:gridSpan w:val="3"/>
          </w:tcPr>
          <w:p w14:paraId="7ED0439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6BD79C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77CE4918" w14:textId="77777777" w:rsidTr="001140A3">
        <w:tc>
          <w:tcPr>
            <w:tcW w:w="2473" w:type="dxa"/>
            <w:gridSpan w:val="2"/>
          </w:tcPr>
          <w:p w14:paraId="79DF299F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014CBA2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78EAB6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7529FE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DF12F2" w:rsidRPr="005E7C2F" w14:paraId="17356974" w14:textId="77777777" w:rsidTr="001140A3">
        <w:tc>
          <w:tcPr>
            <w:tcW w:w="2473" w:type="dxa"/>
            <w:gridSpan w:val="2"/>
          </w:tcPr>
          <w:p w14:paraId="3FD7238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3B7B4ED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048D0CB7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322D8433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DC4AB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26AF2D" w14:textId="77777777" w:rsidR="00915AE2" w:rsidRPr="00DC4AB7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D1B31B4" w14:textId="77777777" w:rsidR="00404427" w:rsidRPr="00DC4AB7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DC4AB7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14:paraId="774EB701" w14:textId="77777777" w:rsidR="00404427" w:rsidRPr="00DC4AB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A1CB" w14:textId="6467B052" w:rsidR="00313661" w:rsidRPr="00DC4AB7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DC4AB7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Pr="00DC4AB7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RPr="00DC4AB7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7777777" w:rsidR="00313661" w:rsidRPr="00DC4AB7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lastRenderedPageBreak/>
        <w:t>г. Москва</w:t>
      </w:r>
    </w:p>
    <w:p w14:paraId="71F3B396" w14:textId="77777777" w:rsidR="00313661" w:rsidRPr="00DC4AB7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RPr="00DC4AB7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 г.</w:t>
      </w:r>
    </w:p>
    <w:p w14:paraId="2D3D7BB4" w14:textId="77777777" w:rsidR="00313661" w:rsidRPr="00DC4AB7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bookmarkEnd w:id="34"/>
    <w:bookmarkEnd w:id="35"/>
    <w:p w14:paraId="37B3ED80" w14:textId="77777777" w:rsidR="00664F7F" w:rsidRPr="0014791D" w:rsidRDefault="00664F7F" w:rsidP="00664F7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0CAB1727" w14:textId="77777777" w:rsidR="00664F7F" w:rsidRPr="0014791D" w:rsidRDefault="00664F7F" w:rsidP="00664F7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1AA3E9DE" w14:textId="77777777" w:rsidR="00664F7F" w:rsidRPr="00585E32" w:rsidRDefault="00664F7F" w:rsidP="00664F7F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1D4FB40E" w14:textId="77777777" w:rsidR="00664F7F" w:rsidRPr="0014791D" w:rsidRDefault="00664F7F" w:rsidP="00664F7F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об итогах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 а по отдельности соответственно – Недвижимое имущество, Движимое имущество, Имущественный комплекс и иное с его характеристиками): __________</w:t>
      </w:r>
      <w:r w:rsidRPr="0014791D">
        <w:rPr>
          <w:rStyle w:val="aff0"/>
          <w:spacing w:val="-10"/>
          <w:szCs w:val="24"/>
        </w:rPr>
        <w:footnoteReference w:id="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BB3EBA" w14:textId="77777777" w:rsidR="00664F7F" w:rsidRPr="0014791D" w:rsidRDefault="00664F7F" w:rsidP="00664F7F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14791D">
        <w:rPr>
          <w:rStyle w:val="aff0"/>
          <w:spacing w:val="-10"/>
          <w:szCs w:val="24"/>
        </w:rPr>
        <w:footnoteReference w:id="2"/>
      </w:r>
    </w:p>
    <w:p w14:paraId="4B621D8B" w14:textId="77777777" w:rsidR="00664F7F" w:rsidRPr="0014791D" w:rsidRDefault="00664F7F" w:rsidP="00664F7F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 с кадастровыми номерами ____________, входящими в состав Недвижимого имущества</w:t>
      </w:r>
      <w:r w:rsidRPr="0014791D">
        <w:rPr>
          <w:rStyle w:val="aff0"/>
          <w:spacing w:val="-10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0E142B46" w14:textId="77777777" w:rsidR="00664F7F" w:rsidRPr="0014791D" w:rsidRDefault="00664F7F" w:rsidP="00664F7F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6CCE4BD" w14:textId="77777777" w:rsidR="00664F7F" w:rsidRDefault="00664F7F" w:rsidP="00664F7F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ff0"/>
          <w:spacing w:val="-10"/>
          <w:szCs w:val="24"/>
        </w:rPr>
        <w:footnoteReference w:id="4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6FE500" w14:textId="77777777" w:rsidR="00664F7F" w:rsidRPr="009E13FF" w:rsidRDefault="00664F7F" w:rsidP="00664F7F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9E13FF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Недвижимое имущество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</w:t>
      </w:r>
      <w:r w:rsidRPr="009E13FF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9E13FF">
        <w:rPr>
          <w:rStyle w:val="aff0"/>
          <w:szCs w:val="24"/>
        </w:rPr>
        <w:footnoteReference w:id="5"/>
      </w:r>
      <w:r w:rsidRPr="009E13FF">
        <w:rPr>
          <w:rFonts w:ascii="Times New Roman" w:hAnsi="Times New Roman" w:cs="Times New Roman"/>
          <w:sz w:val="24"/>
          <w:szCs w:val="24"/>
        </w:rPr>
        <w:t>.</w:t>
      </w:r>
    </w:p>
    <w:p w14:paraId="78B10FA2" w14:textId="77777777" w:rsidR="00664F7F" w:rsidRPr="005601C6" w:rsidRDefault="00664F7F" w:rsidP="00664F7F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5601C6">
        <w:rPr>
          <w:rFonts w:ascii="Times New Roman" w:hAnsi="Times New Roman" w:cs="Times New Roman"/>
          <w:color w:val="000000"/>
        </w:rPr>
        <w:t>Покупатель осведомлен, что на объект Недвижимого имущества с кадастровым номером: ____________ с</w:t>
      </w:r>
      <w:r>
        <w:rPr>
          <w:rFonts w:ascii="Times New Roman" w:hAnsi="Times New Roman" w:cs="Times New Roman"/>
          <w:color w:val="000000"/>
        </w:rPr>
        <w:t>уществуют</w:t>
      </w:r>
      <w:r w:rsidRPr="005601C6">
        <w:rPr>
          <w:rFonts w:ascii="Times New Roman" w:hAnsi="Times New Roman" w:cs="Times New Roman"/>
          <w:color w:val="000000"/>
        </w:rPr>
        <w:t xml:space="preserve"> ограничения (обременения) права: Водоохранная зона водного объекта площадью </w:t>
      </w:r>
      <w:r>
        <w:rPr>
          <w:rFonts w:ascii="Times New Roman" w:hAnsi="Times New Roman" w:cs="Times New Roman"/>
          <w:color w:val="000000"/>
        </w:rPr>
        <w:t>__________</w:t>
      </w:r>
      <w:r w:rsidRPr="005601C6">
        <w:rPr>
          <w:rFonts w:ascii="Times New Roman" w:hAnsi="Times New Roman" w:cs="Times New Roman"/>
          <w:color w:val="000000"/>
        </w:rPr>
        <w:t xml:space="preserve"> кв.м. Прибрежная защитная полоса водного объекта площадью </w:t>
      </w:r>
      <w:r>
        <w:rPr>
          <w:rFonts w:ascii="Times New Roman" w:hAnsi="Times New Roman" w:cs="Times New Roman"/>
          <w:color w:val="000000"/>
        </w:rPr>
        <w:t>_____</w:t>
      </w:r>
      <w:r w:rsidRPr="005601C6">
        <w:rPr>
          <w:rFonts w:ascii="Times New Roman" w:hAnsi="Times New Roman" w:cs="Times New Roman"/>
          <w:color w:val="000000"/>
        </w:rPr>
        <w:t xml:space="preserve"> кв.м.</w:t>
      </w:r>
      <w:r>
        <w:rPr>
          <w:rFonts w:ascii="Times New Roman" w:hAnsi="Times New Roman" w:cs="Times New Roman"/>
          <w:color w:val="000000"/>
        </w:rPr>
        <w:t>, _____________ (</w:t>
      </w:r>
      <w:r w:rsidRPr="008867B7">
        <w:rPr>
          <w:rFonts w:ascii="Times New Roman" w:hAnsi="Times New Roman" w:cs="Times New Roman"/>
          <w:i/>
          <w:color w:val="000000"/>
        </w:rPr>
        <w:t>указать нужное</w:t>
      </w:r>
      <w:r>
        <w:rPr>
          <w:rFonts w:ascii="Times New Roman" w:hAnsi="Times New Roman" w:cs="Times New Roman"/>
          <w:color w:val="000000"/>
        </w:rPr>
        <w:t>)</w:t>
      </w:r>
      <w:r>
        <w:rPr>
          <w:rStyle w:val="aff0"/>
        </w:rPr>
        <w:footnoteReference w:id="6"/>
      </w:r>
      <w:r>
        <w:rPr>
          <w:rFonts w:ascii="Times New Roman" w:hAnsi="Times New Roman" w:cs="Times New Roman"/>
          <w:color w:val="000000"/>
        </w:rPr>
        <w:t>.</w:t>
      </w:r>
    </w:p>
    <w:p w14:paraId="3BB1A393" w14:textId="77777777" w:rsidR="00664F7F" w:rsidRPr="00585E32" w:rsidRDefault="00664F7F" w:rsidP="00664F7F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28DD23A2" w14:textId="7777777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14791D">
        <w:rPr>
          <w:rStyle w:val="aff0"/>
          <w:spacing w:val="-10"/>
          <w:szCs w:val="24"/>
        </w:rPr>
        <w:footnoteReference w:id="7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6ACC08A" w14:textId="7777777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14791D">
        <w:rPr>
          <w:rStyle w:val="aff0"/>
          <w:spacing w:val="-10"/>
          <w:szCs w:val="24"/>
        </w:rPr>
        <w:footnoteReference w:id="8"/>
      </w:r>
    </w:p>
    <w:p w14:paraId="6C633AEF" w14:textId="7777777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35D8C3A2" w14:textId="7777777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7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57D5EB67" w14:textId="77777777" w:rsidR="00664F7F" w:rsidRPr="00585E32" w:rsidRDefault="00664F7F" w:rsidP="00664F7F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4B4A82F" w14:textId="77777777" w:rsidR="00664F7F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обязуется оплатить сумму, указанную в п. 2.4. Договора в течение </w:t>
      </w:r>
      <w:r w:rsidRPr="00C96644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61A4DDC7" w14:textId="77777777" w:rsidR="00664F7F" w:rsidRPr="0014791D" w:rsidRDefault="00664F7F" w:rsidP="00664F7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A0B2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0CDCF8CF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1441C4B0" w14:textId="77777777" w:rsidR="00664F7F" w:rsidRPr="00585E32" w:rsidRDefault="00664F7F" w:rsidP="00664F7F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3A236336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в течение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7AA1EF32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3162568A" w14:textId="77777777" w:rsidR="00664F7F" w:rsidRPr="0014791D" w:rsidRDefault="00664F7F" w:rsidP="00664F7F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249EABE6" w14:textId="77777777" w:rsidR="00664F7F" w:rsidRPr="0014791D" w:rsidRDefault="00664F7F" w:rsidP="00664F7F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 и иные нормы действующего законодательства Российской Федерации, устанавливающие требования к обеспечению надежности электроэнергетических систем, надежности и безопасности объектов электроэнергетики и энергопринимающих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bCs/>
          <w:spacing w:val="-10"/>
          <w:szCs w:val="24"/>
        </w:rPr>
        <w:footnoteReference w:id="9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76356022" w14:textId="77777777" w:rsidR="00664F7F" w:rsidRPr="0014791D" w:rsidRDefault="00664F7F" w:rsidP="00664F7F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spacing w:val="-10"/>
          <w:szCs w:val="24"/>
        </w:rPr>
        <w:footnoteReference w:id="10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78B5E06D" w14:textId="77777777" w:rsidR="00664F7F" w:rsidRPr="0014791D" w:rsidRDefault="00664F7F" w:rsidP="00664F7F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spacing w:val="-10"/>
          <w:szCs w:val="24"/>
        </w:rPr>
        <w:footnoteReference w:id="1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746F9AF9" w14:textId="77777777" w:rsidR="00664F7F" w:rsidRPr="0014791D" w:rsidRDefault="00664F7F" w:rsidP="00664F7F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6" w:name="dst668"/>
      <w:bookmarkStart w:id="37" w:name="dst669"/>
      <w:bookmarkStart w:id="38" w:name="dst670"/>
      <w:bookmarkStart w:id="39" w:name="dst671"/>
      <w:bookmarkStart w:id="40" w:name="dst672"/>
      <w:bookmarkEnd w:id="36"/>
      <w:bookmarkEnd w:id="37"/>
      <w:bookmarkEnd w:id="38"/>
      <w:bookmarkEnd w:id="39"/>
      <w:bookmarkEnd w:id="40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78993984" w14:textId="77777777" w:rsidR="00664F7F" w:rsidRPr="0014791D" w:rsidRDefault="00664F7F" w:rsidP="00664F7F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29406EEC" w14:textId="77777777" w:rsidR="00664F7F" w:rsidRPr="008867B7" w:rsidRDefault="00664F7F" w:rsidP="00664F7F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ff0"/>
          <w:spacing w:val="-10"/>
          <w:szCs w:val="24"/>
        </w:rPr>
        <w:footnoteReference w:id="12"/>
      </w:r>
      <w:r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7EC11DA" w14:textId="77777777" w:rsidR="00664F7F" w:rsidRPr="009E13FF" w:rsidRDefault="00664F7F" w:rsidP="00664F7F">
      <w:pPr>
        <w:shd w:val="clear" w:color="auto" w:fill="FFFFFF"/>
        <w:tabs>
          <w:tab w:val="left" w:pos="993"/>
        </w:tabs>
        <w:spacing w:after="0" w:line="290" w:lineRule="atLeast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4.2.6. </w:t>
      </w:r>
      <w:r w:rsidRPr="009E13FF">
        <w:rPr>
          <w:rFonts w:ascii="Times New Roman" w:hAnsi="Times New Roman" w:cs="Times New Roman"/>
          <w:color w:val="00000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объекта Недвижимого имущества с кадастровым номером: ______________ </w:t>
      </w:r>
      <w:r w:rsidRPr="009E13FF">
        <w:rPr>
          <w:rStyle w:val="aff0"/>
          <w:szCs w:val="24"/>
        </w:rPr>
        <w:footnoteReference w:id="13"/>
      </w:r>
      <w:r w:rsidRPr="009E13F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675A1ED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09D1D0C0" w14:textId="77777777" w:rsidR="00664F7F" w:rsidRPr="00585E32" w:rsidRDefault="00664F7F" w:rsidP="00664F7F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51420C72" w14:textId="7777777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6DE4622E" w14:textId="77777777" w:rsidR="00664F7F" w:rsidRPr="0014791D" w:rsidRDefault="00664F7F" w:rsidP="00664F7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6D9766B5" w14:textId="7777777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14791D">
        <w:rPr>
          <w:rStyle w:val="aff0"/>
          <w:spacing w:val="-10"/>
          <w:szCs w:val="24"/>
        </w:rPr>
        <w:footnoteReference w:id="14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14791D">
        <w:rPr>
          <w:rStyle w:val="aff0"/>
          <w:spacing w:val="-10"/>
          <w:szCs w:val="24"/>
        </w:rPr>
        <w:footnoteReference w:id="15"/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>
        <w:rPr>
          <w:rStyle w:val="aff0"/>
          <w:spacing w:val="-10"/>
          <w:szCs w:val="24"/>
        </w:rPr>
        <w:footnoteReference w:id="16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 и п. 6.7.</w:t>
      </w:r>
      <w:r w:rsidRPr="008555E3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7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644C3273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5A3859FD" w14:textId="7777777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3EE1348C" w14:textId="77777777" w:rsidR="00664F7F" w:rsidRPr="00585E32" w:rsidRDefault="00664F7F" w:rsidP="00664F7F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18"/>
      </w:r>
    </w:p>
    <w:p w14:paraId="60A9BF71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6B22310F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19C0F294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1A26E16C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Pr="008555E3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19"/>
      </w:r>
    </w:p>
    <w:p w14:paraId="60A2B4EA" w14:textId="7777777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5D035630" w14:textId="7777777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Продавец обязуется предоставить Покупателю все необходимые документы для государственной регистрации перехода права собственности и иных прав на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 в том числе доверенность на физических лиц, указанных Покупателем (в случае необходимости).</w:t>
      </w:r>
    </w:p>
    <w:p w14:paraId="640E5FD4" w14:textId="7777777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167F338A" w14:textId="77777777" w:rsidR="00664F7F" w:rsidRPr="00585E32" w:rsidRDefault="00664F7F" w:rsidP="00664F7F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28E901B6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0DF36F06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4EF6ECBB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71E49A92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6A0ACEAB" w14:textId="77777777" w:rsidR="00664F7F" w:rsidRPr="00585E32" w:rsidRDefault="00664F7F" w:rsidP="00664F7F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Разрешение споров</w:t>
      </w:r>
    </w:p>
    <w:p w14:paraId="3BA76B3C" w14:textId="7777777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20C9B2F7" w14:textId="7777777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74E38339" w14:textId="77777777" w:rsidR="00664F7F" w:rsidRPr="0014791D" w:rsidRDefault="00664F7F" w:rsidP="00664F7F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572E0536" w14:textId="77777777" w:rsidR="00664F7F" w:rsidRPr="00585E32" w:rsidRDefault="00664F7F" w:rsidP="00664F7F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1B8ACADA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3694C5B1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0470EF7F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7BA08698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58585C8B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составлен 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экземплярах, имеющих равную юридическую силу, один экземпляр - Продавцу, один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Покупателю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0E32CEB" w14:textId="77777777" w:rsidR="00664F7F" w:rsidRPr="0014791D" w:rsidRDefault="00664F7F" w:rsidP="00664F7F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14791D">
        <w:rPr>
          <w:rStyle w:val="aff0"/>
          <w:spacing w:val="-10"/>
          <w:szCs w:val="24"/>
        </w:rPr>
        <w:footnoteReference w:id="20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63F06D8" w14:textId="77777777" w:rsidR="00664F7F" w:rsidRPr="00585E32" w:rsidRDefault="00664F7F" w:rsidP="00664F7F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664F7F" w:rsidRPr="00A95FF5" w14:paraId="7AE60C6B" w14:textId="77777777" w:rsidTr="00C32EA9">
        <w:tc>
          <w:tcPr>
            <w:tcW w:w="4961" w:type="dxa"/>
            <w:gridSpan w:val="3"/>
          </w:tcPr>
          <w:p w14:paraId="2AF64D49" w14:textId="77777777" w:rsidR="00664F7F" w:rsidRPr="00A95FF5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45FFA191" w14:textId="77777777" w:rsidR="00664F7F" w:rsidRPr="00A95FF5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664F7F" w:rsidRPr="005E7C2F" w14:paraId="39E72522" w14:textId="77777777" w:rsidTr="00C32EA9">
        <w:tc>
          <w:tcPr>
            <w:tcW w:w="4961" w:type="dxa"/>
            <w:gridSpan w:val="3"/>
          </w:tcPr>
          <w:p w14:paraId="66774F6B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A2EA11A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664F7F" w:rsidRPr="005E7C2F" w14:paraId="67E39E7F" w14:textId="77777777" w:rsidTr="00C32EA9">
        <w:tc>
          <w:tcPr>
            <w:tcW w:w="993" w:type="dxa"/>
          </w:tcPr>
          <w:p w14:paraId="73885626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505DF6FA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FD8A25F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74D9F046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4AB2B840" w14:textId="77777777" w:rsidTr="00C32EA9">
        <w:tc>
          <w:tcPr>
            <w:tcW w:w="993" w:type="dxa"/>
          </w:tcPr>
          <w:p w14:paraId="22444BB9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119CD07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5DB50B2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09B39DA0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325DD998" w14:textId="77777777" w:rsidTr="00C32EA9">
        <w:tc>
          <w:tcPr>
            <w:tcW w:w="993" w:type="dxa"/>
          </w:tcPr>
          <w:p w14:paraId="455340C6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25E8B762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BD00111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5C5DA8B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4B8A06DC" w14:textId="77777777" w:rsidTr="00C32EA9">
        <w:tc>
          <w:tcPr>
            <w:tcW w:w="993" w:type="dxa"/>
          </w:tcPr>
          <w:p w14:paraId="5571608D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7991F43C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F539B07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756F57D9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4B4C2003" w14:textId="77777777" w:rsidTr="00C32EA9">
        <w:tc>
          <w:tcPr>
            <w:tcW w:w="993" w:type="dxa"/>
          </w:tcPr>
          <w:p w14:paraId="0935F679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763D3D8C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66F098A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0CCDB958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1496B419" w14:textId="77777777" w:rsidTr="00C32EA9">
        <w:tc>
          <w:tcPr>
            <w:tcW w:w="993" w:type="dxa"/>
          </w:tcPr>
          <w:p w14:paraId="4274F206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1B75AF57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CD46A4F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4BFF1A09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61460F1B" w14:textId="77777777" w:rsidTr="00C32EA9">
        <w:tc>
          <w:tcPr>
            <w:tcW w:w="993" w:type="dxa"/>
          </w:tcPr>
          <w:p w14:paraId="7487DAFA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1AE895FE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7CEFDC6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0AEA803B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44F3CD79" w14:textId="77777777" w:rsidTr="00C32EA9">
        <w:tc>
          <w:tcPr>
            <w:tcW w:w="993" w:type="dxa"/>
          </w:tcPr>
          <w:p w14:paraId="57BE5713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3C1F4CB1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7CE0582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55B61295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5B4C67BF" w14:textId="77777777" w:rsidTr="00C32EA9">
        <w:tc>
          <w:tcPr>
            <w:tcW w:w="993" w:type="dxa"/>
          </w:tcPr>
          <w:p w14:paraId="581E71A6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22FACD37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A9F7DA4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23A3BB12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720AF051" w14:textId="77777777" w:rsidTr="00C32EA9">
        <w:tc>
          <w:tcPr>
            <w:tcW w:w="993" w:type="dxa"/>
          </w:tcPr>
          <w:p w14:paraId="1D34EBCC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1246A9AF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BE8575F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5B6CA536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58BE4195" w14:textId="77777777" w:rsidTr="00C32EA9">
        <w:tc>
          <w:tcPr>
            <w:tcW w:w="9917" w:type="dxa"/>
            <w:gridSpan w:val="6"/>
          </w:tcPr>
          <w:p w14:paraId="28B23C41" w14:textId="77777777" w:rsidR="00664F7F" w:rsidRPr="005E7C2F" w:rsidRDefault="00664F7F" w:rsidP="00C32EA9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664F7F" w:rsidRPr="00A95FF5" w14:paraId="65763137" w14:textId="77777777" w:rsidTr="00C32EA9">
        <w:tc>
          <w:tcPr>
            <w:tcW w:w="4961" w:type="dxa"/>
            <w:gridSpan w:val="3"/>
          </w:tcPr>
          <w:p w14:paraId="15E6E545" w14:textId="77777777" w:rsidR="00664F7F" w:rsidRPr="00A95FF5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55F6505F" w14:textId="77777777" w:rsidR="00664F7F" w:rsidRPr="00A95FF5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664F7F" w:rsidRPr="005E7C2F" w14:paraId="51D9B8C3" w14:textId="77777777" w:rsidTr="00C32EA9">
        <w:tc>
          <w:tcPr>
            <w:tcW w:w="4961" w:type="dxa"/>
            <w:gridSpan w:val="3"/>
          </w:tcPr>
          <w:p w14:paraId="024AE99E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0EF115B0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2D79B9DE" w14:textId="77777777" w:rsidTr="00C32EA9">
        <w:tc>
          <w:tcPr>
            <w:tcW w:w="4961" w:type="dxa"/>
            <w:gridSpan w:val="3"/>
          </w:tcPr>
          <w:p w14:paraId="2891E7AF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0071EC0F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664F7F" w:rsidRPr="005E7C2F" w14:paraId="76CCC7FA" w14:textId="77777777" w:rsidTr="00C32EA9">
        <w:tc>
          <w:tcPr>
            <w:tcW w:w="4961" w:type="dxa"/>
            <w:gridSpan w:val="3"/>
          </w:tcPr>
          <w:p w14:paraId="31DC38E4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687F4D7E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664F7F" w:rsidRPr="005E7C2F" w14:paraId="2C1FF1E1" w14:textId="77777777" w:rsidTr="00C32EA9">
        <w:tc>
          <w:tcPr>
            <w:tcW w:w="4961" w:type="dxa"/>
            <w:gridSpan w:val="3"/>
          </w:tcPr>
          <w:p w14:paraId="2920CB3E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A21C218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664F7F" w:rsidRPr="005E7C2F" w14:paraId="5534679E" w14:textId="77777777" w:rsidTr="00C32EA9">
        <w:tc>
          <w:tcPr>
            <w:tcW w:w="2473" w:type="dxa"/>
            <w:gridSpan w:val="2"/>
          </w:tcPr>
          <w:p w14:paraId="608F1270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BC33A63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3BA3D0CA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168DB3B8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664F7F" w:rsidRPr="005E7C2F" w14:paraId="4B817E3B" w14:textId="77777777" w:rsidTr="00C32EA9">
        <w:tc>
          <w:tcPr>
            <w:tcW w:w="2473" w:type="dxa"/>
            <w:gridSpan w:val="2"/>
          </w:tcPr>
          <w:p w14:paraId="56780711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55B3FBE1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74D2C55F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54EAB729" w14:textId="77777777" w:rsidR="00664F7F" w:rsidRPr="005E7C2F" w:rsidRDefault="00664F7F" w:rsidP="00C32EA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010E91ED" w14:textId="7597701E" w:rsidR="00AC3C66" w:rsidRDefault="00AC3C66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AC3C66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F6B1F2" w14:textId="77777777" w:rsidR="00CC028F" w:rsidRDefault="00CC028F" w:rsidP="00404427">
      <w:pPr>
        <w:spacing w:after="0" w:line="240" w:lineRule="auto"/>
      </w:pPr>
      <w:r>
        <w:separator/>
      </w:r>
    </w:p>
  </w:endnote>
  <w:endnote w:type="continuationSeparator" w:id="0">
    <w:p w14:paraId="43BED607" w14:textId="77777777" w:rsidR="00CC028F" w:rsidRDefault="00CC028F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AB21D1" w:rsidRDefault="00AB21D1" w:rsidP="00A84DA5">
    <w:pPr>
      <w:pStyle w:val="afc"/>
    </w:pPr>
  </w:p>
  <w:p w14:paraId="434C7E05" w14:textId="77777777" w:rsidR="00AB21D1" w:rsidRDefault="00AB21D1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100792" w14:textId="77777777" w:rsidR="00CC028F" w:rsidRDefault="00CC028F" w:rsidP="00404427">
      <w:pPr>
        <w:spacing w:after="0" w:line="240" w:lineRule="auto"/>
      </w:pPr>
      <w:r>
        <w:separator/>
      </w:r>
    </w:p>
  </w:footnote>
  <w:footnote w:type="continuationSeparator" w:id="0">
    <w:p w14:paraId="2E87B8A8" w14:textId="77777777" w:rsidR="00CC028F" w:rsidRDefault="00CC028F" w:rsidP="00404427">
      <w:pPr>
        <w:spacing w:after="0" w:line="240" w:lineRule="auto"/>
      </w:pPr>
      <w:r>
        <w:continuationSeparator/>
      </w:r>
    </w:p>
  </w:footnote>
  <w:footnote w:id="1">
    <w:p w14:paraId="41D46B36" w14:textId="77777777" w:rsidR="00664F7F" w:rsidRPr="005A3A6D" w:rsidRDefault="00664F7F" w:rsidP="00664F7F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0D21BEED" w14:textId="77777777" w:rsidR="00664F7F" w:rsidRPr="005E7C2F" w:rsidRDefault="00664F7F" w:rsidP="00664F7F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62A64870" w14:textId="77777777" w:rsidR="00664F7F" w:rsidRPr="005E7C2F" w:rsidRDefault="00664F7F" w:rsidP="00664F7F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2035CF53" w14:textId="77777777" w:rsidR="00664F7F" w:rsidRPr="005E7C2F" w:rsidRDefault="00664F7F" w:rsidP="00664F7F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4B5F6670" w14:textId="77777777" w:rsidR="00664F7F" w:rsidRDefault="00664F7F" w:rsidP="00664F7F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25E9B4E0" w14:textId="77777777" w:rsidR="00664F7F" w:rsidRDefault="00664F7F" w:rsidP="00664F7F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7">
    <w:p w14:paraId="11CCB538" w14:textId="77777777" w:rsidR="00664F7F" w:rsidRPr="000A6117" w:rsidRDefault="00664F7F" w:rsidP="00664F7F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8">
    <w:p w14:paraId="7550CF87" w14:textId="77777777" w:rsidR="00664F7F" w:rsidRPr="000A6117" w:rsidRDefault="00664F7F" w:rsidP="00664F7F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9">
    <w:p w14:paraId="38365200" w14:textId="77777777" w:rsidR="00664F7F" w:rsidRPr="000A6117" w:rsidRDefault="00664F7F" w:rsidP="00664F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sz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0">
    <w:p w14:paraId="16F48978" w14:textId="77777777" w:rsidR="00664F7F" w:rsidRPr="000A6117" w:rsidRDefault="00664F7F" w:rsidP="00664F7F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1">
    <w:p w14:paraId="3E4A6E4D" w14:textId="77777777" w:rsidR="00664F7F" w:rsidRPr="000A6117" w:rsidRDefault="00664F7F" w:rsidP="00664F7F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2">
    <w:p w14:paraId="4876522B" w14:textId="77777777" w:rsidR="00664F7F" w:rsidRPr="00991776" w:rsidRDefault="00664F7F" w:rsidP="00664F7F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3">
    <w:p w14:paraId="7E3B1F6C" w14:textId="77777777" w:rsidR="00664F7F" w:rsidRDefault="00664F7F" w:rsidP="00664F7F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14">
    <w:p w14:paraId="3D317057" w14:textId="77777777" w:rsidR="00664F7F" w:rsidRPr="00991776" w:rsidRDefault="00664F7F" w:rsidP="00664F7F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5">
    <w:p w14:paraId="2CAF880F" w14:textId="77777777" w:rsidR="00664F7F" w:rsidRPr="00991776" w:rsidRDefault="00664F7F" w:rsidP="00664F7F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6">
    <w:p w14:paraId="650361BE" w14:textId="77777777" w:rsidR="00664F7F" w:rsidRDefault="00664F7F" w:rsidP="00664F7F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17">
    <w:p w14:paraId="4DC99C00" w14:textId="77777777" w:rsidR="00664F7F" w:rsidRDefault="00664F7F" w:rsidP="00664F7F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18">
    <w:p w14:paraId="4A728E02" w14:textId="77777777" w:rsidR="00664F7F" w:rsidRDefault="00664F7F" w:rsidP="00664F7F">
      <w:pPr>
        <w:pStyle w:val="afe"/>
        <w:jc w:val="both"/>
      </w:pPr>
      <w:r>
        <w:rPr>
          <w:rStyle w:val="aff0"/>
        </w:rPr>
        <w:footnoteRef/>
      </w:r>
      <w:r>
        <w:t xml:space="preserve"> Пункты 6.1.-6.3 и 6.6., 6.7. включаются в текст Договора только в случае, если в составе имущества есть объекты Недвижимого имущества</w:t>
      </w:r>
    </w:p>
  </w:footnote>
  <w:footnote w:id="19">
    <w:p w14:paraId="27BEACAF" w14:textId="77777777" w:rsidR="00664F7F" w:rsidRDefault="00664F7F" w:rsidP="00664F7F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58F373C3" w14:textId="77777777" w:rsidR="00664F7F" w:rsidRDefault="00664F7F" w:rsidP="00664F7F">
      <w:pPr>
        <w:pStyle w:val="afe"/>
      </w:pPr>
    </w:p>
  </w:footnote>
  <w:footnote w:id="20">
    <w:p w14:paraId="0EACF6E7" w14:textId="77777777" w:rsidR="00664F7F" w:rsidRDefault="00664F7F" w:rsidP="00664F7F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AB21D1" w:rsidRDefault="00AB21D1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AB21D1" w:rsidRDefault="00AB21D1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A7BB4"/>
    <w:multiLevelType w:val="multilevel"/>
    <w:tmpl w:val="0382EE5C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</w:rPr>
    </w:lvl>
  </w:abstractNum>
  <w:abstractNum w:abstractNumId="3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8467842"/>
    <w:multiLevelType w:val="multilevel"/>
    <w:tmpl w:val="ABFEB956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6" w:hanging="54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1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3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CDB000B"/>
    <w:multiLevelType w:val="multilevel"/>
    <w:tmpl w:val="089A682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5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8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9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0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8" w15:restartNumberingAfterBreak="0">
    <w:nsid w:val="586552BC"/>
    <w:multiLevelType w:val="multilevel"/>
    <w:tmpl w:val="8CA8A9E8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39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8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4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36" w:hanging="1440"/>
      </w:pPr>
      <w:rPr>
        <w:rFonts w:hint="default"/>
      </w:rPr>
    </w:lvl>
  </w:abstractNum>
  <w:abstractNum w:abstractNumId="29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1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2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3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7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2"/>
  </w:num>
  <w:num w:numId="3">
    <w:abstractNumId w:val="30"/>
  </w:num>
  <w:num w:numId="4">
    <w:abstractNumId w:val="15"/>
  </w:num>
  <w:num w:numId="5">
    <w:abstractNumId w:val="1"/>
  </w:num>
  <w:num w:numId="6">
    <w:abstractNumId w:val="16"/>
  </w:num>
  <w:num w:numId="7">
    <w:abstractNumId w:val="4"/>
  </w:num>
  <w:num w:numId="8">
    <w:abstractNumId w:val="7"/>
  </w:num>
  <w:num w:numId="9">
    <w:abstractNumId w:val="37"/>
  </w:num>
  <w:num w:numId="10">
    <w:abstractNumId w:val="21"/>
  </w:num>
  <w:num w:numId="11">
    <w:abstractNumId w:val="6"/>
  </w:num>
  <w:num w:numId="12">
    <w:abstractNumId w:val="20"/>
  </w:num>
  <w:num w:numId="13">
    <w:abstractNumId w:val="25"/>
  </w:num>
  <w:num w:numId="14">
    <w:abstractNumId w:val="23"/>
  </w:num>
  <w:num w:numId="15">
    <w:abstractNumId w:val="13"/>
  </w:num>
  <w:num w:numId="16">
    <w:abstractNumId w:val="24"/>
  </w:num>
  <w:num w:numId="17">
    <w:abstractNumId w:val="34"/>
  </w:num>
  <w:num w:numId="18">
    <w:abstractNumId w:val="26"/>
  </w:num>
  <w:num w:numId="19">
    <w:abstractNumId w:val="35"/>
  </w:num>
  <w:num w:numId="20">
    <w:abstractNumId w:val="8"/>
  </w:num>
  <w:num w:numId="21">
    <w:abstractNumId w:val="9"/>
  </w:num>
  <w:num w:numId="22">
    <w:abstractNumId w:val="29"/>
  </w:num>
  <w:num w:numId="23">
    <w:abstractNumId w:val="0"/>
  </w:num>
  <w:num w:numId="24">
    <w:abstractNumId w:val="14"/>
  </w:num>
  <w:num w:numId="25">
    <w:abstractNumId w:val="27"/>
  </w:num>
  <w:num w:numId="26">
    <w:abstractNumId w:val="19"/>
  </w:num>
  <w:num w:numId="27">
    <w:abstractNumId w:val="31"/>
  </w:num>
  <w:num w:numId="28">
    <w:abstractNumId w:val="17"/>
  </w:num>
  <w:num w:numId="29">
    <w:abstractNumId w:val="33"/>
  </w:num>
  <w:num w:numId="30">
    <w:abstractNumId w:val="36"/>
  </w:num>
  <w:num w:numId="31">
    <w:abstractNumId w:val="32"/>
  </w:num>
  <w:num w:numId="32">
    <w:abstractNumId w:val="18"/>
  </w:num>
  <w:num w:numId="33">
    <w:abstractNumId w:val="5"/>
  </w:num>
  <w:num w:numId="34">
    <w:abstractNumId w:val="11"/>
  </w:num>
  <w:num w:numId="35">
    <w:abstractNumId w:val="12"/>
  </w:num>
  <w:num w:numId="36">
    <w:abstractNumId w:val="2"/>
  </w:num>
  <w:num w:numId="37">
    <w:abstractNumId w:val="28"/>
  </w:num>
  <w:num w:numId="38">
    <w:abstractNumId w:val="1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27162"/>
    <w:rsid w:val="00034DE1"/>
    <w:rsid w:val="0004129C"/>
    <w:rsid w:val="00041D3B"/>
    <w:rsid w:val="00046626"/>
    <w:rsid w:val="00061630"/>
    <w:rsid w:val="0006421C"/>
    <w:rsid w:val="00071DCF"/>
    <w:rsid w:val="000755B2"/>
    <w:rsid w:val="00082BCE"/>
    <w:rsid w:val="00086307"/>
    <w:rsid w:val="00086ABB"/>
    <w:rsid w:val="00097665"/>
    <w:rsid w:val="00097BC1"/>
    <w:rsid w:val="000A651F"/>
    <w:rsid w:val="000C5677"/>
    <w:rsid w:val="000D170F"/>
    <w:rsid w:val="000D72A9"/>
    <w:rsid w:val="000E47E8"/>
    <w:rsid w:val="000E543C"/>
    <w:rsid w:val="000F1CF0"/>
    <w:rsid w:val="000F2FFA"/>
    <w:rsid w:val="000F7982"/>
    <w:rsid w:val="001006BA"/>
    <w:rsid w:val="00104829"/>
    <w:rsid w:val="0010549B"/>
    <w:rsid w:val="00111DE2"/>
    <w:rsid w:val="001140A3"/>
    <w:rsid w:val="00117FF4"/>
    <w:rsid w:val="00121E9C"/>
    <w:rsid w:val="001244AB"/>
    <w:rsid w:val="00124676"/>
    <w:rsid w:val="00132BB8"/>
    <w:rsid w:val="00137E4F"/>
    <w:rsid w:val="00142C45"/>
    <w:rsid w:val="0014791D"/>
    <w:rsid w:val="00151CD2"/>
    <w:rsid w:val="001523A0"/>
    <w:rsid w:val="00154C18"/>
    <w:rsid w:val="001553DC"/>
    <w:rsid w:val="001561EE"/>
    <w:rsid w:val="0016538D"/>
    <w:rsid w:val="00177CDB"/>
    <w:rsid w:val="001801F0"/>
    <w:rsid w:val="00187809"/>
    <w:rsid w:val="00194470"/>
    <w:rsid w:val="001B2227"/>
    <w:rsid w:val="001C6F1E"/>
    <w:rsid w:val="001E0A29"/>
    <w:rsid w:val="001E0EED"/>
    <w:rsid w:val="001E2F35"/>
    <w:rsid w:val="001F663C"/>
    <w:rsid w:val="00201EC9"/>
    <w:rsid w:val="00204E18"/>
    <w:rsid w:val="00211DDC"/>
    <w:rsid w:val="002156FD"/>
    <w:rsid w:val="00217AF3"/>
    <w:rsid w:val="0025219E"/>
    <w:rsid w:val="00261ED4"/>
    <w:rsid w:val="00265169"/>
    <w:rsid w:val="002741CA"/>
    <w:rsid w:val="00275FBB"/>
    <w:rsid w:val="0027678C"/>
    <w:rsid w:val="002A2864"/>
    <w:rsid w:val="002A32AA"/>
    <w:rsid w:val="002A42B9"/>
    <w:rsid w:val="002B07A5"/>
    <w:rsid w:val="002B3BDC"/>
    <w:rsid w:val="002B6C0E"/>
    <w:rsid w:val="002B72BB"/>
    <w:rsid w:val="002D2651"/>
    <w:rsid w:val="002D7E7D"/>
    <w:rsid w:val="002E3C55"/>
    <w:rsid w:val="002E3EA4"/>
    <w:rsid w:val="002F13B4"/>
    <w:rsid w:val="002F3CEB"/>
    <w:rsid w:val="003009CC"/>
    <w:rsid w:val="0030210D"/>
    <w:rsid w:val="00313661"/>
    <w:rsid w:val="003305B3"/>
    <w:rsid w:val="00331D8F"/>
    <w:rsid w:val="0033258F"/>
    <w:rsid w:val="00332C49"/>
    <w:rsid w:val="003372F2"/>
    <w:rsid w:val="00343E86"/>
    <w:rsid w:val="00350D6E"/>
    <w:rsid w:val="003531A4"/>
    <w:rsid w:val="00361D67"/>
    <w:rsid w:val="00366852"/>
    <w:rsid w:val="0038130E"/>
    <w:rsid w:val="00385089"/>
    <w:rsid w:val="0038784A"/>
    <w:rsid w:val="003921DF"/>
    <w:rsid w:val="00394AE4"/>
    <w:rsid w:val="00397F3D"/>
    <w:rsid w:val="003A4F7B"/>
    <w:rsid w:val="003B2FFE"/>
    <w:rsid w:val="003B6238"/>
    <w:rsid w:val="003C06C3"/>
    <w:rsid w:val="003C21B0"/>
    <w:rsid w:val="003C5F73"/>
    <w:rsid w:val="003E15BB"/>
    <w:rsid w:val="003E19CE"/>
    <w:rsid w:val="003E1FB1"/>
    <w:rsid w:val="003F1ADD"/>
    <w:rsid w:val="00404427"/>
    <w:rsid w:val="00405341"/>
    <w:rsid w:val="004105B1"/>
    <w:rsid w:val="00436337"/>
    <w:rsid w:val="00436C25"/>
    <w:rsid w:val="004473EE"/>
    <w:rsid w:val="004559B8"/>
    <w:rsid w:val="004568C2"/>
    <w:rsid w:val="00460536"/>
    <w:rsid w:val="00461719"/>
    <w:rsid w:val="00465D20"/>
    <w:rsid w:val="00467ED1"/>
    <w:rsid w:val="004A1EB1"/>
    <w:rsid w:val="004A5EB4"/>
    <w:rsid w:val="004B11F6"/>
    <w:rsid w:val="004B2C55"/>
    <w:rsid w:val="004B2FA0"/>
    <w:rsid w:val="004B62EC"/>
    <w:rsid w:val="004C0069"/>
    <w:rsid w:val="004C673D"/>
    <w:rsid w:val="004D3A66"/>
    <w:rsid w:val="004E0B5A"/>
    <w:rsid w:val="004E2FC2"/>
    <w:rsid w:val="004E489B"/>
    <w:rsid w:val="004E50B6"/>
    <w:rsid w:val="004E56D3"/>
    <w:rsid w:val="00505459"/>
    <w:rsid w:val="00520571"/>
    <w:rsid w:val="0052210B"/>
    <w:rsid w:val="0053616A"/>
    <w:rsid w:val="005534EB"/>
    <w:rsid w:val="005571F1"/>
    <w:rsid w:val="00557BCC"/>
    <w:rsid w:val="0056097E"/>
    <w:rsid w:val="00573A1D"/>
    <w:rsid w:val="00573A3F"/>
    <w:rsid w:val="00575A1C"/>
    <w:rsid w:val="00576177"/>
    <w:rsid w:val="00576E65"/>
    <w:rsid w:val="00580164"/>
    <w:rsid w:val="00582E63"/>
    <w:rsid w:val="00584697"/>
    <w:rsid w:val="00592C6E"/>
    <w:rsid w:val="005939B9"/>
    <w:rsid w:val="0059519E"/>
    <w:rsid w:val="005A4586"/>
    <w:rsid w:val="005B056D"/>
    <w:rsid w:val="005B1A87"/>
    <w:rsid w:val="005D1F5D"/>
    <w:rsid w:val="005D777A"/>
    <w:rsid w:val="005E0972"/>
    <w:rsid w:val="005E506E"/>
    <w:rsid w:val="005E519C"/>
    <w:rsid w:val="0062325A"/>
    <w:rsid w:val="00623D7A"/>
    <w:rsid w:val="00625DC8"/>
    <w:rsid w:val="006317B8"/>
    <w:rsid w:val="00640C42"/>
    <w:rsid w:val="0064581E"/>
    <w:rsid w:val="00656F64"/>
    <w:rsid w:val="00664F7F"/>
    <w:rsid w:val="006653C4"/>
    <w:rsid w:val="00665D7B"/>
    <w:rsid w:val="00671B2B"/>
    <w:rsid w:val="00683637"/>
    <w:rsid w:val="006873F0"/>
    <w:rsid w:val="0069041A"/>
    <w:rsid w:val="0069633C"/>
    <w:rsid w:val="006A0DD7"/>
    <w:rsid w:val="006A1834"/>
    <w:rsid w:val="006A6C22"/>
    <w:rsid w:val="006B046A"/>
    <w:rsid w:val="006B0A75"/>
    <w:rsid w:val="006B2390"/>
    <w:rsid w:val="006C42C4"/>
    <w:rsid w:val="006C4A13"/>
    <w:rsid w:val="006C4C63"/>
    <w:rsid w:val="006D4871"/>
    <w:rsid w:val="006D5114"/>
    <w:rsid w:val="006E2FD3"/>
    <w:rsid w:val="006E7CA6"/>
    <w:rsid w:val="00707440"/>
    <w:rsid w:val="00722AA2"/>
    <w:rsid w:val="007301AE"/>
    <w:rsid w:val="0073625E"/>
    <w:rsid w:val="00740BFE"/>
    <w:rsid w:val="00741455"/>
    <w:rsid w:val="00753695"/>
    <w:rsid w:val="00753911"/>
    <w:rsid w:val="007541B3"/>
    <w:rsid w:val="007624BB"/>
    <w:rsid w:val="00762B87"/>
    <w:rsid w:val="00776091"/>
    <w:rsid w:val="007935D9"/>
    <w:rsid w:val="007A0B28"/>
    <w:rsid w:val="007D150E"/>
    <w:rsid w:val="007D6F1D"/>
    <w:rsid w:val="007D799F"/>
    <w:rsid w:val="007E0262"/>
    <w:rsid w:val="007E21DD"/>
    <w:rsid w:val="007E2D66"/>
    <w:rsid w:val="007E3AA6"/>
    <w:rsid w:val="007E63E9"/>
    <w:rsid w:val="007F3A8E"/>
    <w:rsid w:val="00801C91"/>
    <w:rsid w:val="0080572A"/>
    <w:rsid w:val="008138DE"/>
    <w:rsid w:val="00817761"/>
    <w:rsid w:val="008447D3"/>
    <w:rsid w:val="008503CA"/>
    <w:rsid w:val="00857FE7"/>
    <w:rsid w:val="008635D7"/>
    <w:rsid w:val="00864896"/>
    <w:rsid w:val="00865C6B"/>
    <w:rsid w:val="008708B0"/>
    <w:rsid w:val="00882C0A"/>
    <w:rsid w:val="008830CD"/>
    <w:rsid w:val="00883F60"/>
    <w:rsid w:val="008867B7"/>
    <w:rsid w:val="00896CA6"/>
    <w:rsid w:val="0089710A"/>
    <w:rsid w:val="008973FC"/>
    <w:rsid w:val="008B4E5D"/>
    <w:rsid w:val="008C18E5"/>
    <w:rsid w:val="008F0274"/>
    <w:rsid w:val="008F3B99"/>
    <w:rsid w:val="008F489D"/>
    <w:rsid w:val="008F7A04"/>
    <w:rsid w:val="00915AE2"/>
    <w:rsid w:val="00925DEC"/>
    <w:rsid w:val="00931234"/>
    <w:rsid w:val="00932E1A"/>
    <w:rsid w:val="00936558"/>
    <w:rsid w:val="00936AA8"/>
    <w:rsid w:val="00944F83"/>
    <w:rsid w:val="00946022"/>
    <w:rsid w:val="009609A5"/>
    <w:rsid w:val="00974464"/>
    <w:rsid w:val="0098782E"/>
    <w:rsid w:val="009A1FB1"/>
    <w:rsid w:val="009B6327"/>
    <w:rsid w:val="009C0501"/>
    <w:rsid w:val="009C3F22"/>
    <w:rsid w:val="009C44F9"/>
    <w:rsid w:val="009D3DCF"/>
    <w:rsid w:val="009E13FF"/>
    <w:rsid w:val="009F464D"/>
    <w:rsid w:val="009F6034"/>
    <w:rsid w:val="00A12A78"/>
    <w:rsid w:val="00A12E99"/>
    <w:rsid w:val="00A16059"/>
    <w:rsid w:val="00A253A1"/>
    <w:rsid w:val="00A349DB"/>
    <w:rsid w:val="00A419F5"/>
    <w:rsid w:val="00A6424D"/>
    <w:rsid w:val="00A65480"/>
    <w:rsid w:val="00A8146C"/>
    <w:rsid w:val="00A84DA5"/>
    <w:rsid w:val="00A8679A"/>
    <w:rsid w:val="00A905AB"/>
    <w:rsid w:val="00A914E1"/>
    <w:rsid w:val="00A9417B"/>
    <w:rsid w:val="00A96D7F"/>
    <w:rsid w:val="00AB21D1"/>
    <w:rsid w:val="00AC3C66"/>
    <w:rsid w:val="00AC3DB3"/>
    <w:rsid w:val="00AE17B8"/>
    <w:rsid w:val="00AE27AC"/>
    <w:rsid w:val="00AE56B1"/>
    <w:rsid w:val="00AE760A"/>
    <w:rsid w:val="00AE7D77"/>
    <w:rsid w:val="00AF6B7C"/>
    <w:rsid w:val="00AF79F5"/>
    <w:rsid w:val="00AF7D6A"/>
    <w:rsid w:val="00B03C4C"/>
    <w:rsid w:val="00B03E39"/>
    <w:rsid w:val="00B05C63"/>
    <w:rsid w:val="00B10545"/>
    <w:rsid w:val="00B314D2"/>
    <w:rsid w:val="00B31913"/>
    <w:rsid w:val="00B35F96"/>
    <w:rsid w:val="00B413BB"/>
    <w:rsid w:val="00B41C58"/>
    <w:rsid w:val="00B45832"/>
    <w:rsid w:val="00B52533"/>
    <w:rsid w:val="00B55C5D"/>
    <w:rsid w:val="00B57CFB"/>
    <w:rsid w:val="00B618BB"/>
    <w:rsid w:val="00B72EAA"/>
    <w:rsid w:val="00B81C56"/>
    <w:rsid w:val="00B94F93"/>
    <w:rsid w:val="00B97DD4"/>
    <w:rsid w:val="00BA1EC5"/>
    <w:rsid w:val="00BA24CE"/>
    <w:rsid w:val="00BA5B62"/>
    <w:rsid w:val="00BA6331"/>
    <w:rsid w:val="00BA6658"/>
    <w:rsid w:val="00BA75F9"/>
    <w:rsid w:val="00BB56F7"/>
    <w:rsid w:val="00BC1248"/>
    <w:rsid w:val="00BC625F"/>
    <w:rsid w:val="00BD0130"/>
    <w:rsid w:val="00BD0BA6"/>
    <w:rsid w:val="00BD6256"/>
    <w:rsid w:val="00BD6E06"/>
    <w:rsid w:val="00BD6EED"/>
    <w:rsid w:val="00BE0DCD"/>
    <w:rsid w:val="00BE7766"/>
    <w:rsid w:val="00BF1794"/>
    <w:rsid w:val="00C01122"/>
    <w:rsid w:val="00C14396"/>
    <w:rsid w:val="00C22FB3"/>
    <w:rsid w:val="00C37C83"/>
    <w:rsid w:val="00C515D5"/>
    <w:rsid w:val="00C55DA8"/>
    <w:rsid w:val="00C609A8"/>
    <w:rsid w:val="00C70A0F"/>
    <w:rsid w:val="00C7683B"/>
    <w:rsid w:val="00C76D17"/>
    <w:rsid w:val="00C95C67"/>
    <w:rsid w:val="00C96C19"/>
    <w:rsid w:val="00C97E14"/>
    <w:rsid w:val="00CA0EB8"/>
    <w:rsid w:val="00CA3A6C"/>
    <w:rsid w:val="00CB3F71"/>
    <w:rsid w:val="00CC028F"/>
    <w:rsid w:val="00CC7BC3"/>
    <w:rsid w:val="00CF5B9A"/>
    <w:rsid w:val="00CF69F4"/>
    <w:rsid w:val="00D01B91"/>
    <w:rsid w:val="00D0310A"/>
    <w:rsid w:val="00D05A07"/>
    <w:rsid w:val="00D109CC"/>
    <w:rsid w:val="00D1361E"/>
    <w:rsid w:val="00D171DE"/>
    <w:rsid w:val="00D240C3"/>
    <w:rsid w:val="00D25847"/>
    <w:rsid w:val="00D26F4E"/>
    <w:rsid w:val="00D46966"/>
    <w:rsid w:val="00D47DC1"/>
    <w:rsid w:val="00D52C92"/>
    <w:rsid w:val="00D60451"/>
    <w:rsid w:val="00D6753E"/>
    <w:rsid w:val="00D710B5"/>
    <w:rsid w:val="00D916F0"/>
    <w:rsid w:val="00DA044F"/>
    <w:rsid w:val="00DC296D"/>
    <w:rsid w:val="00DC47C7"/>
    <w:rsid w:val="00DC4AB7"/>
    <w:rsid w:val="00DC683B"/>
    <w:rsid w:val="00DE4CAB"/>
    <w:rsid w:val="00DF12F2"/>
    <w:rsid w:val="00DF3E9A"/>
    <w:rsid w:val="00E00ADB"/>
    <w:rsid w:val="00E015D2"/>
    <w:rsid w:val="00E03D46"/>
    <w:rsid w:val="00E06F3C"/>
    <w:rsid w:val="00E07419"/>
    <w:rsid w:val="00E26B90"/>
    <w:rsid w:val="00E40198"/>
    <w:rsid w:val="00E4326C"/>
    <w:rsid w:val="00E44E29"/>
    <w:rsid w:val="00E47AA8"/>
    <w:rsid w:val="00E60E2D"/>
    <w:rsid w:val="00E62D24"/>
    <w:rsid w:val="00E652A5"/>
    <w:rsid w:val="00E667DC"/>
    <w:rsid w:val="00E705D8"/>
    <w:rsid w:val="00E70BCB"/>
    <w:rsid w:val="00E71DE8"/>
    <w:rsid w:val="00E74C3A"/>
    <w:rsid w:val="00E77471"/>
    <w:rsid w:val="00E96799"/>
    <w:rsid w:val="00EB4DEC"/>
    <w:rsid w:val="00ED3138"/>
    <w:rsid w:val="00ED4D5F"/>
    <w:rsid w:val="00EE4D44"/>
    <w:rsid w:val="00EF16E9"/>
    <w:rsid w:val="00EF2EC8"/>
    <w:rsid w:val="00F056AE"/>
    <w:rsid w:val="00F076A3"/>
    <w:rsid w:val="00F1207B"/>
    <w:rsid w:val="00F30823"/>
    <w:rsid w:val="00F32A9C"/>
    <w:rsid w:val="00F35BEA"/>
    <w:rsid w:val="00F35F45"/>
    <w:rsid w:val="00F37959"/>
    <w:rsid w:val="00F42710"/>
    <w:rsid w:val="00F43BA1"/>
    <w:rsid w:val="00F474B6"/>
    <w:rsid w:val="00F47CDC"/>
    <w:rsid w:val="00F64B27"/>
    <w:rsid w:val="00F64DD1"/>
    <w:rsid w:val="00F67D6D"/>
    <w:rsid w:val="00F72527"/>
    <w:rsid w:val="00F751A4"/>
    <w:rsid w:val="00F85BD5"/>
    <w:rsid w:val="00F92939"/>
    <w:rsid w:val="00F95299"/>
    <w:rsid w:val="00F96735"/>
    <w:rsid w:val="00FA1682"/>
    <w:rsid w:val="00FA5545"/>
    <w:rsid w:val="00FA6485"/>
    <w:rsid w:val="00FB21E8"/>
    <w:rsid w:val="00FB64B5"/>
    <w:rsid w:val="00FB696A"/>
    <w:rsid w:val="00FC1E30"/>
    <w:rsid w:val="00FC3339"/>
    <w:rsid w:val="00FD0B4D"/>
    <w:rsid w:val="00FD42BF"/>
    <w:rsid w:val="00FE692A"/>
    <w:rsid w:val="00FF0CBE"/>
    <w:rsid w:val="00FF5671"/>
    <w:rsid w:val="00FF7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1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http://&#1054;&#1088;&#1075;&#1072;&#1085;&#1080;&#1079;&#1072;&#1090;&#1086;&#1088;&#1072;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55ED6F85058F708AD83FA81151F20FF5FE2BBF7E496FFC16264A9740E8F64F654AB992E1A5968869y432L" TargetMode="External"/><Relationship Id="rId1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torgi@rt-capital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etprf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A4CB31-2F9A-466E-904D-FEC6B157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25</Pages>
  <Words>10716</Words>
  <Characters>61087</Characters>
  <Application>Microsoft Office Word</Application>
  <DocSecurity>0</DocSecurity>
  <Lines>509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Ломачевская Анна Алексеевна</cp:lastModifiedBy>
  <cp:revision>3</cp:revision>
  <cp:lastPrinted>2021-09-29T13:00:00Z</cp:lastPrinted>
  <dcterms:created xsi:type="dcterms:W3CDTF">2021-09-29T12:58:00Z</dcterms:created>
  <dcterms:modified xsi:type="dcterms:W3CDTF">2021-09-29T13:00:00Z</dcterms:modified>
</cp:coreProperties>
</file>