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6EA8D" w14:textId="5191E8BF" w:rsidR="00404427" w:rsidRPr="00DC4AB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DC4AB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B2A6A1D" w14:textId="32118096" w:rsidR="00404427" w:rsidRPr="00DC4AB7" w:rsidRDefault="00117EA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</w:t>
      </w:r>
      <w:r w:rsidR="00AC3C66">
        <w:rPr>
          <w:rFonts w:ascii="Times New Roman" w:hAnsi="Times New Roman" w:cs="Times New Roman"/>
          <w:b/>
          <w:sz w:val="24"/>
          <w:szCs w:val="24"/>
        </w:rPr>
        <w:t>иректор</w:t>
      </w:r>
    </w:p>
    <w:p w14:paraId="65B7E014" w14:textId="0583F7A7" w:rsidR="00AF79F5" w:rsidRPr="00DC4AB7" w:rsidRDefault="00A253A1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</w:t>
      </w:r>
      <w:r w:rsidR="00AC3C66">
        <w:rPr>
          <w:rFonts w:ascii="Times New Roman" w:hAnsi="Times New Roman" w:cs="Times New Roman"/>
          <w:b/>
          <w:sz w:val="24"/>
          <w:szCs w:val="24"/>
        </w:rPr>
        <w:t>О «</w:t>
      </w:r>
      <w:r>
        <w:rPr>
          <w:rFonts w:ascii="Times New Roman" w:hAnsi="Times New Roman" w:cs="Times New Roman"/>
          <w:b/>
          <w:sz w:val="24"/>
          <w:szCs w:val="24"/>
        </w:rPr>
        <w:t>РТ-ЧЗМСК</w:t>
      </w:r>
      <w:r w:rsidR="00AC3C66">
        <w:rPr>
          <w:rFonts w:ascii="Times New Roman" w:hAnsi="Times New Roman" w:cs="Times New Roman"/>
          <w:b/>
          <w:sz w:val="24"/>
          <w:szCs w:val="24"/>
        </w:rPr>
        <w:t>»</w:t>
      </w:r>
    </w:p>
    <w:p w14:paraId="0FA54A8F" w14:textId="532A128F" w:rsidR="00AF79F5" w:rsidRPr="00DC4AB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5359D85" w14:textId="77777777" w:rsidR="00404427" w:rsidRPr="00DC4AB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0A60A5CB" w:rsidR="00404427" w:rsidRPr="00DC4AB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________________ </w:t>
      </w:r>
      <w:r w:rsidR="00A253A1">
        <w:rPr>
          <w:rFonts w:ascii="Times New Roman" w:hAnsi="Times New Roman" w:cs="Times New Roman"/>
          <w:b/>
          <w:sz w:val="24"/>
          <w:szCs w:val="24"/>
        </w:rPr>
        <w:t>М.Ю. Кашурин</w:t>
      </w:r>
    </w:p>
    <w:p w14:paraId="14E5E3AD" w14:textId="77777777" w:rsidR="00404427" w:rsidRPr="00DC4AB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Pr="00DC4AB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13BBCE8E" w:rsidR="00404427" w:rsidRPr="00DC4AB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0A29" w:rsidRPr="00DC4AB7">
        <w:rPr>
          <w:rFonts w:ascii="Times New Roman" w:hAnsi="Times New Roman" w:cs="Times New Roman"/>
          <w:b/>
          <w:sz w:val="24"/>
          <w:szCs w:val="24"/>
        </w:rPr>
        <w:t>«___» ____________ 2021</w:t>
      </w:r>
      <w:r w:rsidR="00404427" w:rsidRPr="00DC4AB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650745F8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1423C4" w14:textId="16AD0CE4" w:rsidR="00AF79F5" w:rsidRPr="00DC4AB7" w:rsidRDefault="00AF79F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D455E2" w14:textId="77777777" w:rsidR="00AF79F5" w:rsidRPr="00DC4AB7" w:rsidRDefault="00AF79F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65618322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8F0A643" w14:textId="73273C4B" w:rsidR="00AC3C66" w:rsidRDefault="00AC3C6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40EEED" w14:textId="77777777" w:rsidR="00AC3C66" w:rsidRPr="00DC4AB7" w:rsidRDefault="00AC3C6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DC4AB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C4AB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272361A0" w14:textId="2ED381D5" w:rsidR="00404427" w:rsidRPr="00DC4AB7" w:rsidRDefault="00404427" w:rsidP="001244A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DC4AB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 w:rsidRPr="00DC4AB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DC4AB7">
        <w:rPr>
          <w:rFonts w:ascii="Times New Roman" w:hAnsi="Times New Roman" w:cs="Times New Roman"/>
          <w:b/>
          <w:sz w:val="32"/>
          <w:szCs w:val="32"/>
        </w:rPr>
        <w:t>имущества, находящ</w:t>
      </w:r>
      <w:r w:rsidR="00AF79F5" w:rsidRPr="00DC4AB7">
        <w:rPr>
          <w:rFonts w:ascii="Times New Roman" w:hAnsi="Times New Roman" w:cs="Times New Roman"/>
          <w:b/>
          <w:sz w:val="32"/>
          <w:szCs w:val="32"/>
        </w:rPr>
        <w:t>его</w:t>
      </w:r>
      <w:r w:rsidRPr="00DC4AB7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  <w:r w:rsidR="00AF79F5" w:rsidRPr="00DC4AB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253A1" w:rsidRPr="00A253A1">
        <w:rPr>
          <w:rFonts w:ascii="Times New Roman" w:hAnsi="Times New Roman" w:cs="Times New Roman"/>
          <w:b/>
          <w:sz w:val="32"/>
          <w:szCs w:val="32"/>
        </w:rPr>
        <w:t xml:space="preserve">общества с ограниченной ответственностью «РТ-Череповецкий завод модульных строительных конструкций» </w:t>
      </w:r>
      <w:r w:rsidR="00AC3C66">
        <w:rPr>
          <w:rFonts w:ascii="Times New Roman" w:hAnsi="Times New Roman" w:cs="Times New Roman"/>
          <w:b/>
          <w:sz w:val="32"/>
          <w:szCs w:val="32"/>
        </w:rPr>
        <w:t>(</w:t>
      </w:r>
      <w:r w:rsidR="00A253A1">
        <w:rPr>
          <w:rFonts w:ascii="Times New Roman" w:hAnsi="Times New Roman" w:cs="Times New Roman"/>
          <w:b/>
          <w:sz w:val="32"/>
          <w:szCs w:val="32"/>
        </w:rPr>
        <w:t>О</w:t>
      </w:r>
      <w:r w:rsidR="00753911" w:rsidRPr="00753911">
        <w:rPr>
          <w:rFonts w:ascii="Times New Roman" w:hAnsi="Times New Roman" w:cs="Times New Roman"/>
          <w:b/>
          <w:sz w:val="32"/>
          <w:szCs w:val="32"/>
        </w:rPr>
        <w:t>О</w:t>
      </w:r>
      <w:r w:rsidR="00A253A1">
        <w:rPr>
          <w:rFonts w:ascii="Times New Roman" w:hAnsi="Times New Roman" w:cs="Times New Roman"/>
          <w:b/>
          <w:sz w:val="32"/>
          <w:szCs w:val="32"/>
        </w:rPr>
        <w:t>О</w:t>
      </w:r>
      <w:r w:rsidR="00753911" w:rsidRPr="00753911">
        <w:rPr>
          <w:rFonts w:ascii="Times New Roman" w:hAnsi="Times New Roman" w:cs="Times New Roman"/>
          <w:b/>
          <w:sz w:val="32"/>
          <w:szCs w:val="32"/>
        </w:rPr>
        <w:t xml:space="preserve"> «</w:t>
      </w:r>
      <w:r w:rsidR="00A253A1">
        <w:rPr>
          <w:rFonts w:ascii="Times New Roman" w:hAnsi="Times New Roman" w:cs="Times New Roman"/>
          <w:b/>
          <w:sz w:val="32"/>
          <w:szCs w:val="32"/>
        </w:rPr>
        <w:t>РТ-ЧЗМСК</w:t>
      </w:r>
      <w:r w:rsidR="00753911" w:rsidRPr="00753911">
        <w:rPr>
          <w:rFonts w:ascii="Times New Roman" w:hAnsi="Times New Roman" w:cs="Times New Roman"/>
          <w:b/>
          <w:sz w:val="32"/>
          <w:szCs w:val="32"/>
        </w:rPr>
        <w:t>»)</w:t>
      </w:r>
    </w:p>
    <w:p w14:paraId="13650ECB" w14:textId="77777777" w:rsidR="00404427" w:rsidRPr="00DC4AB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54928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DC4AB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Pr="00DC4AB7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Pr="00DC4AB7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EF646A" w:rsidR="00D46966" w:rsidRPr="00DC4AB7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Pr="00DC4AB7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77777777" w:rsidR="0025219E" w:rsidRPr="00DC4AB7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5C7B7EB8" w:rsidR="00404427" w:rsidRPr="00DC4AB7" w:rsidRDefault="00AF79F5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1E0A29" w:rsidRPr="00DC4AB7">
        <w:rPr>
          <w:rFonts w:ascii="Times New Roman" w:hAnsi="Times New Roman" w:cs="Times New Roman"/>
          <w:b/>
          <w:sz w:val="24"/>
          <w:szCs w:val="24"/>
        </w:rPr>
        <w:t>1</w:t>
      </w:r>
      <w:r w:rsidR="00404427" w:rsidRPr="00DC4AB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647ECE56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</w:t>
      </w:r>
      <w:r w:rsidR="005D215E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родажи, продление сроков приема </w:t>
      </w:r>
      <w:r w:rsidR="004E489B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6FBEB3E6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5D215E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47E21232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DC4AB7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C7683B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C7683B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46E0E959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C7683B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020865A9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</w:t>
      </w:r>
      <w:r w:rsidR="005D215E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</w:t>
      </w:r>
    </w:p>
    <w:p w14:paraId="2DC3FD24" w14:textId="1730B57A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5D215E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родажи</w:t>
      </w:r>
    </w:p>
    <w:p w14:paraId="52D32080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5BA99246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135D5DC0" w14:textId="7FE24BD0" w:rsidR="00883F60" w:rsidRDefault="00883F60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2389F0A" w14:textId="77777777" w:rsidR="00883F60" w:rsidRPr="00DC4AB7" w:rsidRDefault="00883F60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3AB8A43" w14:textId="77777777" w:rsidR="00313661" w:rsidRPr="00DC4AB7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0" w:name="_Toc230144030"/>
      <w:r w:rsidRPr="00DC4AB7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DC4AB7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DC4AB7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2B89D051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имущество, находящееся в собственности </w:t>
      </w:r>
      <w:r w:rsidR="00A253A1" w:rsidRPr="00A253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общества с ограниченной ответственностью «РТ-Череповецкий завод модул</w:t>
      </w:r>
      <w:r w:rsidR="00A253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ьных строительных конструкций»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129B1F81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A253A1" w:rsidRPr="00A253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«РТ-Череповецкий завод модульных строительных конструкций» (ООО «РТ-ЧЗМСК»)</w:t>
      </w:r>
      <w:r w:rsidR="00AC3C66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1507FEB4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AF79F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 с ограниченной ответственностью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4AB7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5B41B9D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4AB7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5837481A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D215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DC4AB7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3" w:name="_Toc229476264"/>
      <w:bookmarkStart w:id="4" w:name="_Toc230144032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4AB7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6" w:name="_Toc230144033"/>
      <w:bookmarkEnd w:id="3"/>
      <w:bookmarkEnd w:id="4"/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6539EDDC" w:rsidR="00404427" w:rsidRPr="00DC4AB7" w:rsidRDefault="00AF79F5" w:rsidP="00AF79F5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</w:t>
      </w:r>
      <w:r w:rsidR="00A253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о, находящееся в собственности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A253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«</w:t>
      </w:r>
      <w:r w:rsidR="00A253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РТ-ЧЗМСК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A6C2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0740587" w14:textId="09423E27" w:rsid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29CC63E" w14:textId="7A2AC6FE" w:rsidR="00AC3C66" w:rsidRDefault="00AC3C66" w:rsidP="00AC3C6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3D21F9">
        <w:rPr>
          <w:rFonts w:ascii="Times New Roman" w:hAnsi="Times New Roman" w:cs="Times New Roman"/>
          <w:b/>
          <w:spacing w:val="-10"/>
          <w:sz w:val="24"/>
          <w:szCs w:val="24"/>
        </w:rPr>
        <w:t>Лот №1:</w:t>
      </w:r>
    </w:p>
    <w:p w14:paraId="2B5A893E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1. Ангар для распиловки ГВЛ;</w:t>
      </w:r>
    </w:p>
    <w:p w14:paraId="4B4FD236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2. Ангар для хранения базальтового утеплителя;</w:t>
      </w:r>
    </w:p>
    <w:p w14:paraId="50402E6B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3. Ангар для хранения ГВЛ;</w:t>
      </w:r>
    </w:p>
    <w:p w14:paraId="49419FAE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4. Ангар для хранения металлопроката;</w:t>
      </w:r>
    </w:p>
    <w:p w14:paraId="7597A3C2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5. Помещение РУ-0,4 </w:t>
      </w:r>
      <w:proofErr w:type="spellStart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кВ</w:t>
      </w:r>
      <w:proofErr w:type="spellEnd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, пристроенное к ТП-6А;</w:t>
      </w:r>
    </w:p>
    <w:p w14:paraId="5572499A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6. </w:t>
      </w:r>
      <w:proofErr w:type="spellStart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Пурифайер</w:t>
      </w:r>
      <w:proofErr w:type="spellEnd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 HD 2002 XT, 2008 </w:t>
      </w:r>
      <w:proofErr w:type="spellStart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г.в</w:t>
      </w:r>
      <w:proofErr w:type="spellEnd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., Корея;</w:t>
      </w:r>
    </w:p>
    <w:p w14:paraId="1C7E8A2A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7. </w:t>
      </w:r>
      <w:proofErr w:type="spellStart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Пурифайер</w:t>
      </w:r>
      <w:proofErr w:type="spellEnd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 HD 2002 XT, 2008 </w:t>
      </w:r>
      <w:proofErr w:type="spellStart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г.в</w:t>
      </w:r>
      <w:proofErr w:type="spellEnd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., Корея;</w:t>
      </w:r>
    </w:p>
    <w:p w14:paraId="3D873258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8. Дизель генератор FG </w:t>
      </w:r>
      <w:proofErr w:type="spellStart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Wilson</w:t>
      </w:r>
      <w:proofErr w:type="spellEnd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 P250HE2;</w:t>
      </w:r>
    </w:p>
    <w:p w14:paraId="06A31F95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9. Дисковый отрезной станок KKS 450 Н с комплектацией;</w:t>
      </w:r>
    </w:p>
    <w:p w14:paraId="3AFF40CA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10. </w:t>
      </w:r>
      <w:proofErr w:type="spellStart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Пурифайер</w:t>
      </w:r>
      <w:proofErr w:type="spellEnd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 HD 2002 XT, 2008 </w:t>
      </w:r>
      <w:proofErr w:type="spellStart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г.в</w:t>
      </w:r>
      <w:proofErr w:type="spellEnd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., Корея;</w:t>
      </w:r>
    </w:p>
    <w:p w14:paraId="6D655EEB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11. Комната мастера на базе блок-контейнера 3*3*2,81;</w:t>
      </w:r>
    </w:p>
    <w:p w14:paraId="64F75FE5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12. Ограждение и ворота;</w:t>
      </w:r>
    </w:p>
    <w:p w14:paraId="0126BE38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13. Помещение для службы безопасности (сборная конструкция);</w:t>
      </w:r>
    </w:p>
    <w:p w14:paraId="465C1EA5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14. Помещение для хранения кислородных баллонов (сборная</w:t>
      </w:r>
    </w:p>
    <w:p w14:paraId="5710718A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конструкция);</w:t>
      </w:r>
    </w:p>
    <w:p w14:paraId="2CE09905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15. </w:t>
      </w:r>
      <w:proofErr w:type="gramStart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Помещение</w:t>
      </w:r>
      <w:proofErr w:type="gramEnd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 изолированное 4000*3000*2500 (вагончик);</w:t>
      </w:r>
    </w:p>
    <w:p w14:paraId="3F5B1F25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16. </w:t>
      </w:r>
      <w:proofErr w:type="gramStart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Помещение</w:t>
      </w:r>
      <w:proofErr w:type="gramEnd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 изолированное 6000*3000*2740 (вагончик);</w:t>
      </w:r>
    </w:p>
    <w:p w14:paraId="25C6AF7A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17. </w:t>
      </w:r>
      <w:proofErr w:type="gramStart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Помещение</w:t>
      </w:r>
      <w:proofErr w:type="gramEnd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 изолированное 6000*4000*2700 (вагончик);</w:t>
      </w:r>
    </w:p>
    <w:p w14:paraId="52469769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18. </w:t>
      </w:r>
      <w:proofErr w:type="spellStart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Пурифайер</w:t>
      </w:r>
      <w:proofErr w:type="spellEnd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 xml:space="preserve"> HD 2002 XT, 2008 </w:t>
      </w:r>
      <w:proofErr w:type="spellStart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г.в</w:t>
      </w:r>
      <w:proofErr w:type="spellEnd"/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., Корея;</w:t>
      </w:r>
    </w:p>
    <w:p w14:paraId="792B8AE8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19. Сборная конструкция с рабочим местом для заточки пил;</w:t>
      </w:r>
    </w:p>
    <w:p w14:paraId="167CD87A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20. Система пожарной сигнализации и СОУЭ медпункта;</w:t>
      </w:r>
    </w:p>
    <w:p w14:paraId="4E896CE7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21. Система пожарной сигнализации и СОУЭ столовой;</w:t>
      </w:r>
    </w:p>
    <w:p w14:paraId="0923B6AF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22. Трансформатор тока Т 0,66 кл. 0,5 200/5 5ВА 3шт.;</w:t>
      </w:r>
    </w:p>
    <w:p w14:paraId="3A24061B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23. Трансформатор тока Т 0,66 кл. 0,5 300/5 5ВА 3шт.;</w:t>
      </w:r>
    </w:p>
    <w:p w14:paraId="130B0BEF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24. Трансформатор тока Т 0,66 кл. 0,5 400/5 5ВА 9шт.;</w:t>
      </w:r>
    </w:p>
    <w:p w14:paraId="29D5864C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25. Трансформатор тока ТПЛ 10-М 100/5 0,5/10Р У2 4шт.;</w:t>
      </w:r>
    </w:p>
    <w:p w14:paraId="5E72AD54" w14:textId="6DB56CE2" w:rsidR="00A253A1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</w:pPr>
      <w:r w:rsidRPr="00EE39B0">
        <w:rPr>
          <w:rFonts w:ascii="Times New Roman" w:eastAsia="Times New Roman" w:hAnsi="Times New Roman" w:cs="Times New Roman"/>
          <w:b/>
          <w:snapToGrid w:val="0"/>
          <w:spacing w:val="-10"/>
          <w:sz w:val="24"/>
          <w:szCs w:val="24"/>
          <w:lang w:eastAsia="ru-RU"/>
        </w:rPr>
        <w:t>26. Трансформатор тока ТТЭ-60-400/5А класс точности 0,5 (цветной) ЭКФ tс-60-400-с 3шт.</w:t>
      </w:r>
    </w:p>
    <w:p w14:paraId="641F003A" w14:textId="77777777" w:rsidR="00EE39B0" w:rsidRPr="00EE39B0" w:rsidRDefault="00EE39B0" w:rsidP="00EE39B0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napToGrid w:val="0"/>
          <w:spacing w:val="-10"/>
          <w:sz w:val="24"/>
          <w:szCs w:val="24"/>
          <w:lang w:eastAsia="ru-RU"/>
        </w:rPr>
      </w:pPr>
    </w:p>
    <w:p w14:paraId="70704F6C" w14:textId="0A5F4B8E" w:rsidR="00A253A1" w:rsidRPr="000A71D7" w:rsidRDefault="00A253A1" w:rsidP="00A253A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0A71D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A71D7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0A71D7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F26D9" w:rsidRPr="00DF26D9">
        <w:rPr>
          <w:rFonts w:ascii="Times New Roman" w:hAnsi="Times New Roman" w:cs="Times New Roman"/>
          <w:spacing w:val="-10"/>
          <w:sz w:val="24"/>
          <w:szCs w:val="24"/>
        </w:rPr>
        <w:t>39</w:t>
      </w:r>
      <w:r w:rsidR="00DF26D9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F26D9" w:rsidRPr="00DF26D9">
        <w:rPr>
          <w:rFonts w:ascii="Times New Roman" w:hAnsi="Times New Roman" w:cs="Times New Roman"/>
          <w:spacing w:val="-10"/>
          <w:sz w:val="24"/>
          <w:szCs w:val="24"/>
        </w:rPr>
        <w:t>216</w:t>
      </w:r>
      <w:r w:rsidR="00DF26D9">
        <w:rPr>
          <w:rFonts w:ascii="Times New Roman" w:hAnsi="Times New Roman" w:cs="Times New Roman"/>
          <w:spacing w:val="-10"/>
          <w:sz w:val="24"/>
          <w:szCs w:val="24"/>
        </w:rPr>
        <w:t xml:space="preserve"> 139 (т</w:t>
      </w:r>
      <w:r w:rsidR="00DF26D9" w:rsidRPr="00DF26D9">
        <w:rPr>
          <w:rFonts w:ascii="Times New Roman" w:hAnsi="Times New Roman" w:cs="Times New Roman"/>
          <w:spacing w:val="-10"/>
          <w:sz w:val="24"/>
          <w:szCs w:val="24"/>
        </w:rPr>
        <w:t>ридцать девять миллионов двести шестнадцать тысяч сто тридцать девять) рублей 32 копейки</w:t>
      </w:r>
      <w:r w:rsidRPr="002F1DA2">
        <w:rPr>
          <w:rFonts w:ascii="Times New Roman" w:hAnsi="Times New Roman" w:cs="Times New Roman"/>
          <w:spacing w:val="-10"/>
          <w:sz w:val="24"/>
          <w:szCs w:val="24"/>
        </w:rPr>
        <w:t xml:space="preserve"> (с учетом НДС).</w:t>
      </w:r>
    </w:p>
    <w:p w14:paraId="1FA3CF42" w14:textId="7C985655" w:rsidR="00A253A1" w:rsidRPr="000A71D7" w:rsidRDefault="00A253A1" w:rsidP="00A253A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F26D9" w:rsidRPr="00DF26D9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="00DF26D9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F26D9" w:rsidRPr="00DF26D9">
        <w:rPr>
          <w:rFonts w:ascii="Times New Roman" w:hAnsi="Times New Roman" w:cs="Times New Roman"/>
          <w:spacing w:val="-10"/>
          <w:sz w:val="24"/>
          <w:szCs w:val="24"/>
        </w:rPr>
        <w:t>199</w:t>
      </w:r>
      <w:r w:rsidR="00DF26D9">
        <w:rPr>
          <w:rFonts w:ascii="Times New Roman" w:hAnsi="Times New Roman" w:cs="Times New Roman"/>
          <w:spacing w:val="-10"/>
          <w:sz w:val="24"/>
          <w:szCs w:val="24"/>
        </w:rPr>
        <w:t xml:space="preserve"> 843 (т</w:t>
      </w:r>
      <w:r w:rsidR="00DF26D9" w:rsidRPr="00DF26D9">
        <w:rPr>
          <w:rFonts w:ascii="Times New Roman" w:hAnsi="Times New Roman" w:cs="Times New Roman"/>
          <w:spacing w:val="-10"/>
          <w:sz w:val="24"/>
          <w:szCs w:val="24"/>
        </w:rPr>
        <w:t>ри миллиона сто девяносто девять тысяч восемьсот сорок три) рубля 93 копейки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A52D58A" w14:textId="02B3CCF4" w:rsidR="00A253A1" w:rsidRPr="000A71D7" w:rsidRDefault="00A253A1" w:rsidP="00A253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0A71D7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>10</w:t>
      </w:r>
      <w:r w:rsidR="00DF26D9">
        <w:rPr>
          <w:rFonts w:ascii="Times New Roman" w:hAnsi="Times New Roman" w:cs="Times New Roman"/>
          <w:spacing w:val="-10"/>
          <w:sz w:val="24"/>
          <w:szCs w:val="24"/>
        </w:rPr>
        <w:t>0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 000 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DF26D9">
        <w:rPr>
          <w:rFonts w:ascii="Times New Roman" w:hAnsi="Times New Roman" w:cs="Times New Roman"/>
          <w:spacing w:val="-10"/>
          <w:sz w:val="24"/>
          <w:szCs w:val="24"/>
        </w:rPr>
        <w:t>сто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тысяч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) рублей </w:t>
      </w:r>
      <w:r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0 копеек.</w:t>
      </w:r>
    </w:p>
    <w:p w14:paraId="06D702AD" w14:textId="37C8192F" w:rsidR="00A253A1" w:rsidRPr="000A71D7" w:rsidRDefault="00A253A1" w:rsidP="00A253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F26D9" w:rsidRPr="00DF26D9">
        <w:rPr>
          <w:rFonts w:ascii="Times New Roman" w:hAnsi="Times New Roman" w:cs="Times New Roman"/>
          <w:spacing w:val="-10"/>
          <w:sz w:val="24"/>
          <w:szCs w:val="24"/>
        </w:rPr>
        <w:t>7</w:t>
      </w:r>
      <w:r w:rsidR="00DF26D9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F26D9" w:rsidRPr="00DF26D9">
        <w:rPr>
          <w:rFonts w:ascii="Times New Roman" w:hAnsi="Times New Roman" w:cs="Times New Roman"/>
          <w:spacing w:val="-10"/>
          <w:sz w:val="24"/>
          <w:szCs w:val="24"/>
        </w:rPr>
        <w:t>217</w:t>
      </w:r>
      <w:r w:rsidR="00DF26D9">
        <w:rPr>
          <w:rFonts w:ascii="Times New Roman" w:hAnsi="Times New Roman" w:cs="Times New Roman"/>
          <w:spacing w:val="-10"/>
          <w:sz w:val="24"/>
          <w:szCs w:val="24"/>
        </w:rPr>
        <w:t xml:space="preserve"> 700 (с</w:t>
      </w:r>
      <w:r w:rsidR="00DF26D9" w:rsidRPr="00DF26D9">
        <w:rPr>
          <w:rFonts w:ascii="Times New Roman" w:hAnsi="Times New Roman" w:cs="Times New Roman"/>
          <w:spacing w:val="-10"/>
          <w:sz w:val="24"/>
          <w:szCs w:val="24"/>
        </w:rPr>
        <w:t xml:space="preserve">емь миллионов двести семнадцать тысяч семьсот) рублей </w:t>
      </w:r>
      <w:r w:rsidR="00DF26D9">
        <w:rPr>
          <w:rFonts w:ascii="Times New Roman" w:hAnsi="Times New Roman" w:cs="Times New Roman"/>
          <w:spacing w:val="-10"/>
          <w:sz w:val="24"/>
          <w:szCs w:val="24"/>
        </w:rPr>
        <w:t>0</w:t>
      </w:r>
      <w:r w:rsidR="00DF26D9" w:rsidRPr="00DF26D9">
        <w:rPr>
          <w:rFonts w:ascii="Times New Roman" w:hAnsi="Times New Roman" w:cs="Times New Roman"/>
          <w:spacing w:val="-10"/>
          <w:sz w:val="24"/>
          <w:szCs w:val="24"/>
        </w:rPr>
        <w:t xml:space="preserve">2 копейки 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(с учетом НДС).</w:t>
      </w:r>
    </w:p>
    <w:p w14:paraId="018E5DC6" w14:textId="506193CF" w:rsidR="00A253A1" w:rsidRPr="000A71D7" w:rsidRDefault="00A253A1" w:rsidP="00A253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0A71D7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DF26D9" w:rsidRPr="00DF26D9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="00DF26D9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F26D9" w:rsidRPr="00DF26D9">
        <w:rPr>
          <w:rFonts w:ascii="Times New Roman" w:hAnsi="Times New Roman" w:cs="Times New Roman"/>
          <w:spacing w:val="-10"/>
          <w:sz w:val="24"/>
          <w:szCs w:val="24"/>
        </w:rPr>
        <w:t>921</w:t>
      </w:r>
      <w:r w:rsidR="00DF26D9">
        <w:rPr>
          <w:rFonts w:ascii="Times New Roman" w:hAnsi="Times New Roman" w:cs="Times New Roman"/>
          <w:spacing w:val="-10"/>
          <w:sz w:val="24"/>
          <w:szCs w:val="24"/>
        </w:rPr>
        <w:t xml:space="preserve"> 613 (т</w:t>
      </w:r>
      <w:r w:rsidR="00DF26D9" w:rsidRPr="00DF26D9">
        <w:rPr>
          <w:rFonts w:ascii="Times New Roman" w:hAnsi="Times New Roman" w:cs="Times New Roman"/>
          <w:spacing w:val="-10"/>
          <w:sz w:val="24"/>
          <w:szCs w:val="24"/>
        </w:rPr>
        <w:t xml:space="preserve">ри миллиона девятьсот двадцать одна тысяча шестьсот тринадцать) рублей 93 копейки </w:t>
      </w:r>
      <w:r w:rsidRPr="00536B30">
        <w:rPr>
          <w:rFonts w:ascii="Times New Roman" w:hAnsi="Times New Roman" w:cs="Times New Roman"/>
          <w:spacing w:val="-10"/>
          <w:sz w:val="24"/>
          <w:szCs w:val="24"/>
        </w:rPr>
        <w:t>(НДС не облагается).</w:t>
      </w:r>
    </w:p>
    <w:p w14:paraId="4DB02DE0" w14:textId="77777777" w:rsidR="00A253A1" w:rsidRPr="000A71D7" w:rsidRDefault="00A253A1" w:rsidP="00A253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5113872" w14:textId="58ADA92D" w:rsidR="00404427" w:rsidRPr="00DC4AB7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4AB7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4AB7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DC4AB7">
        <w:rPr>
          <w:b w:val="0"/>
          <w:color w:val="000000"/>
          <w:spacing w:val="-10"/>
          <w:sz w:val="24"/>
          <w:szCs w:val="24"/>
        </w:rPr>
        <w:t> </w:t>
      </w:r>
      <w:r w:rsidRPr="00DC4AB7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4AB7">
        <w:rPr>
          <w:b w:val="0"/>
          <w:spacing w:val="-10"/>
          <w:sz w:val="24"/>
          <w:szCs w:val="24"/>
        </w:rPr>
        <w:t xml:space="preserve"> или </w:t>
      </w:r>
      <w:r w:rsidRPr="00DC4AB7">
        <w:rPr>
          <w:b w:val="0"/>
          <w:spacing w:val="-10"/>
          <w:sz w:val="24"/>
          <w:szCs w:val="24"/>
        </w:rPr>
        <w:t>Единственного</w:t>
      </w:r>
      <w:r w:rsidR="00F35F45" w:rsidRPr="00DC4AB7">
        <w:rPr>
          <w:spacing w:val="-10"/>
          <w:sz w:val="24"/>
          <w:szCs w:val="24"/>
        </w:rPr>
        <w:t> </w:t>
      </w:r>
      <w:r w:rsidRPr="00DC4AB7">
        <w:rPr>
          <w:b w:val="0"/>
          <w:spacing w:val="-10"/>
          <w:sz w:val="24"/>
          <w:szCs w:val="24"/>
        </w:rPr>
        <w:t>участника</w:t>
      </w:r>
      <w:r w:rsidR="00F35F45" w:rsidRPr="00DC4AB7">
        <w:rPr>
          <w:spacing w:val="-10"/>
          <w:sz w:val="24"/>
          <w:szCs w:val="24"/>
        </w:rPr>
        <w:t> </w:t>
      </w:r>
      <w:r w:rsidR="00F35F45" w:rsidRPr="00DC4AB7">
        <w:rPr>
          <w:b w:val="0"/>
          <w:spacing w:val="-10"/>
          <w:sz w:val="24"/>
          <w:szCs w:val="24"/>
        </w:rPr>
        <w:t>продажи</w:t>
      </w:r>
      <w:r w:rsidR="00F35F45" w:rsidRPr="00DC4AB7">
        <w:rPr>
          <w:b w:val="0"/>
          <w:color w:val="000000"/>
          <w:spacing w:val="-10"/>
          <w:sz w:val="24"/>
          <w:szCs w:val="24"/>
        </w:rPr>
        <w:t xml:space="preserve"> </w:t>
      </w:r>
      <w:r w:rsidRPr="00DC4AB7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4AB7">
        <w:rPr>
          <w:b w:val="0"/>
          <w:spacing w:val="-10"/>
          <w:sz w:val="24"/>
          <w:szCs w:val="24"/>
        </w:rPr>
        <w:t>,</w:t>
      </w:r>
      <w:r w:rsidRPr="00DC4AB7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4AB7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spacing w:val="-10"/>
          <w:sz w:val="24"/>
          <w:szCs w:val="24"/>
        </w:rPr>
        <w:t>по</w:t>
      </w:r>
      <w:r w:rsidR="009A1FB1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spacing w:val="-10"/>
          <w:sz w:val="24"/>
          <w:szCs w:val="24"/>
        </w:rPr>
        <w:t>продаже</w:t>
      </w:r>
      <w:r w:rsidRPr="00DC4AB7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Задаток вносится единым платежом на расчетный счет 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4AB7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394107F2" w:rsidR="00AC3DB3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E4019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7660678C" w:rsidR="00404427" w:rsidRPr="00DC4AB7" w:rsidRDefault="00E4019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62AD9AB5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0F2FFA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позднее </w:t>
      </w:r>
      <w:r w:rsidR="00EE39B0">
        <w:rPr>
          <w:rFonts w:ascii="Times New Roman" w:hAnsi="Times New Roman" w:cs="Times New Roman"/>
          <w:b/>
          <w:spacing w:val="-10"/>
          <w:sz w:val="24"/>
          <w:szCs w:val="24"/>
        </w:rPr>
        <w:t>01.02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EE39B0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D710B5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4AB7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4AB7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4AB7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4AB7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4AB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BDB49F0" w14:textId="0E961932" w:rsidR="00DF12F2" w:rsidRDefault="00DF12F2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</w:t>
      </w:r>
      <w:r w:rsidR="00B81C56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дента по внесению суммы задатка</w:t>
      </w: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B81C56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1D0AA150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DC4AB7" w:rsidRDefault="00404427" w:rsidP="00BA665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возвращается всем Участникам</w:t>
      </w:r>
      <w:r w:rsidR="009A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(далее – договор купли-продажи)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FB21E8" w:rsidRDefault="00404427" w:rsidP="00FB21E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9A1FB1"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более 15</w:t>
      </w:r>
      <w:r w:rsidR="00F474B6"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DC4AB7" w:rsidRDefault="00404427" w:rsidP="003E1FB1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4AB7">
        <w:rPr>
          <w:b w:val="0"/>
          <w:spacing w:val="-10"/>
          <w:szCs w:val="24"/>
        </w:rPr>
        <w:t> </w:t>
      </w:r>
      <w:r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4AB7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в установленный в </w:t>
      </w:r>
      <w:r w:rsidR="00BF1794" w:rsidRPr="00DC4AB7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4AB7">
        <w:rPr>
          <w:b w:val="0"/>
          <w:spacing w:val="-10"/>
          <w:szCs w:val="24"/>
        </w:rPr>
        <w:t> 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4AB7">
        <w:rPr>
          <w:b w:val="0"/>
          <w:spacing w:val="-10"/>
          <w:szCs w:val="24"/>
        </w:rPr>
        <w:t> </w:t>
      </w:r>
      <w:r w:rsidR="00BF1794"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4AB7">
        <w:rPr>
          <w:b w:val="0"/>
          <w:spacing w:val="-10"/>
          <w:szCs w:val="24"/>
        </w:rPr>
        <w:t> </w:t>
      </w:r>
      <w:r w:rsidR="00BF1794"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4AB7">
        <w:rPr>
          <w:b w:val="0"/>
          <w:spacing w:val="-10"/>
          <w:szCs w:val="24"/>
        </w:rPr>
        <w:t> </w:t>
      </w:r>
      <w:r w:rsidR="00BF1794"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4AB7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DC4AB7">
        <w:rPr>
          <w:rFonts w:eastAsia="Calibri"/>
          <w:b w:val="0"/>
          <w:color w:val="000000"/>
          <w:spacing w:val="-10"/>
          <w:szCs w:val="24"/>
        </w:rPr>
        <w:t xml:space="preserve"> 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DC4AB7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4AB7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406116B8" w:rsidR="00404427" w:rsidRPr="00DC4AB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104829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EE39B0">
        <w:rPr>
          <w:rFonts w:ascii="Times New Roman" w:hAnsi="Times New Roman" w:cs="Times New Roman"/>
          <w:b/>
          <w:spacing w:val="-10"/>
          <w:sz w:val="24"/>
          <w:szCs w:val="24"/>
        </w:rPr>
        <w:t>30</w:t>
      </w:r>
      <w:r w:rsidR="00A253A1">
        <w:rPr>
          <w:rFonts w:ascii="Times New Roman" w:hAnsi="Times New Roman" w:cs="Times New Roman"/>
          <w:b/>
          <w:spacing w:val="-10"/>
          <w:sz w:val="24"/>
          <w:szCs w:val="24"/>
        </w:rPr>
        <w:t>.1</w:t>
      </w:r>
      <w:r w:rsidR="00EE39B0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1E0A29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577E99D8" w:rsidR="00404427" w:rsidRPr="00DC4AB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D01B91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EE39B0">
        <w:rPr>
          <w:rFonts w:ascii="Times New Roman" w:hAnsi="Times New Roman" w:cs="Times New Roman"/>
          <w:b/>
          <w:spacing w:val="-10"/>
          <w:sz w:val="24"/>
          <w:szCs w:val="24"/>
        </w:rPr>
        <w:t>01.02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EE39B0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607FF72D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EE39B0">
        <w:rPr>
          <w:rFonts w:ascii="Times New Roman" w:hAnsi="Times New Roman" w:cs="Times New Roman"/>
          <w:b/>
          <w:spacing w:val="-10"/>
          <w:sz w:val="24"/>
          <w:szCs w:val="24"/>
        </w:rPr>
        <w:t>03.02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EE39B0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4AB7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56726F33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EE39B0">
        <w:rPr>
          <w:rFonts w:ascii="Times New Roman" w:hAnsi="Times New Roman" w:cs="Times New Roman"/>
          <w:b/>
          <w:spacing w:val="-10"/>
          <w:sz w:val="24"/>
          <w:szCs w:val="24"/>
        </w:rPr>
        <w:t>: 03.02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EE39B0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DC4AB7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29EA3275" w:rsidR="00404427" w:rsidRPr="00DC4AB7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DC4AB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0B54F73" w14:textId="77777777" w:rsidR="00A253A1" w:rsidRPr="00642431" w:rsidRDefault="00A253A1" w:rsidP="00A253A1">
      <w:pPr>
        <w:pStyle w:val="a6"/>
        <w:numPr>
          <w:ilvl w:val="1"/>
          <w:numId w:val="7"/>
        </w:numPr>
        <w:spacing w:after="0" w:line="240" w:lineRule="auto"/>
        <w:ind w:left="0" w:firstLine="700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7" w:name="_Toc230144066"/>
      <w:r w:rsidRPr="00642431">
        <w:rPr>
          <w:rFonts w:ascii="Times New Roman" w:hAnsi="Times New Roman" w:cs="Times New Roman"/>
          <w:spacing w:val="-10"/>
          <w:sz w:val="24"/>
          <w:szCs w:val="24"/>
        </w:rPr>
        <w:t>С Победителем продажи будет заключен договор купли-продажи имущества в течение 14 (четырнадцати) календарных дней с даты окончания проведения Продажи.</w:t>
      </w:r>
    </w:p>
    <w:p w14:paraId="46B5A985" w14:textId="4F4F18B5" w:rsidR="00A253A1" w:rsidRPr="00642431" w:rsidRDefault="00A253A1" w:rsidP="00A253A1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Договор купли-продажи заключается по форме, установленной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>в Разделе </w:t>
      </w:r>
      <w:r w:rsidRPr="00642431">
        <w:rPr>
          <w:rFonts w:ascii="Times New Roman" w:hAnsi="Times New Roman" w:cs="Times New Roman"/>
          <w:spacing w:val="-10"/>
          <w:sz w:val="24"/>
          <w:szCs w:val="24"/>
          <w:lang w:val="en-US"/>
        </w:rPr>
        <w:t>VIII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="005D215E">
        <w:rPr>
          <w:rFonts w:ascii="Times New Roman" w:hAnsi="Times New Roman" w:cs="Times New Roman"/>
          <w:spacing w:val="-10"/>
          <w:sz w:val="24"/>
          <w:szCs w:val="24"/>
        </w:rPr>
        <w:t xml:space="preserve"> (далее – договор купли продажи)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, по цене, предложенной Победителем продажи, либо в случае, предусмотренном п. 2.6., п. 2.7. Документации по продаже, с Участником продажи, который сделал предпоследнее предложение о цене Имущества, по цене, предложенной таким Участником продажи.</w:t>
      </w:r>
    </w:p>
    <w:p w14:paraId="42353CBE" w14:textId="42AEBBD3" w:rsidR="00A253A1" w:rsidRPr="00642431" w:rsidRDefault="00A253A1" w:rsidP="00A253A1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В случае подачи единственной Заявки на участие в продаже, либо признания Участником продажи только одного Претендента, с Претендентом, подавшим единственную Заявку на участие в продаже, в случае, если указанная Заявка на участие в продаже</w:t>
      </w:r>
      <w:r w:rsidRPr="00642431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соответствует требованиям и условиям предусмотренным Документацией по продаже, а также с Претендентом, 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признанным Единственным участником продажи, заключается договор купли-продажи по «цене отсечения», указанной в извещении о проведении Продажи, в течение </w:t>
      </w:r>
      <w:r w:rsidRPr="00642431">
        <w:rPr>
          <w:rFonts w:ascii="Times New Roman" w:hAnsi="Times New Roman" w:cs="Times New Roman"/>
          <w:sz w:val="24"/>
          <w:szCs w:val="24"/>
        </w:rPr>
        <w:t>14 (четырнадцати)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>с даты окончания проведения Продажи.</w:t>
      </w:r>
    </w:p>
    <w:p w14:paraId="0F6819C5" w14:textId="77777777" w:rsidR="00A253A1" w:rsidRPr="00642431" w:rsidRDefault="00A253A1" w:rsidP="00A253A1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Победитель продажи или Единственный участник продажи обязан в течение </w:t>
      </w:r>
      <w:r w:rsidRPr="00642431">
        <w:rPr>
          <w:rFonts w:ascii="Times New Roman" w:hAnsi="Times New Roman" w:cs="Times New Roman"/>
          <w:sz w:val="24"/>
          <w:szCs w:val="24"/>
        </w:rPr>
        <w:t>7 (семи)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окончания проведения Продажи подписать договор купли-продажи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 xml:space="preserve">в </w:t>
      </w:r>
      <w:r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 (</w:t>
      </w:r>
      <w:r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) экземплярах и направить его Собственнику имущества, либо в случае, предусмотренном п. 2.6., п. 2.7. Документации по продаже, Участник продажи, который сделал предпоследнее предложение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 xml:space="preserve">о цене Имущества, обязан подписать договор купли-продажи в </w:t>
      </w:r>
      <w:r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 (</w:t>
      </w:r>
      <w:r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) экземплярах и направить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 xml:space="preserve">его Собственнику имущества в течение </w:t>
      </w:r>
      <w:r w:rsidRPr="00642431">
        <w:rPr>
          <w:rFonts w:ascii="Times New Roman" w:hAnsi="Times New Roman" w:cs="Times New Roman"/>
          <w:sz w:val="24"/>
          <w:szCs w:val="24"/>
        </w:rPr>
        <w:t>7 (семи)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его уведомления Собственником имущества об отказе (уклонении) Победителя продажи от подписания договора купли-продажи и решении Собственника имущества заключить договор купли-продажи с Участником продажи, который сделал предпоследнее предложение о цене Имущества.</w:t>
      </w:r>
    </w:p>
    <w:p w14:paraId="27B15EC1" w14:textId="77777777" w:rsidR="00A253A1" w:rsidRPr="00642431" w:rsidRDefault="00A253A1" w:rsidP="00A253A1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Победитель продажи или Единственный участник продажи, либо в случае, предусмотренном п. 2.6., п. 2.7. Документации по продаже, Участник продажи, который сделал предпоследнее предложение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>о цене Имущества, считается исполнившим свое обязательство по подписанию договора купли-продажи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>с даты получения Собственником имущества (Продавцом) подписанного Победителем продажи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 xml:space="preserve">или Единственным участником продажи договора купли-продажи в </w:t>
      </w:r>
      <w:r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 (</w:t>
      </w:r>
      <w:r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) экземплярах</w:t>
      </w:r>
      <w:r w:rsidRPr="00642431" w:rsidDel="00F35F4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A8CD0D4" w14:textId="77777777" w:rsidR="00A253A1" w:rsidRPr="00642431" w:rsidRDefault="00A253A1" w:rsidP="00A253A1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Победитель продажи или Единственный участник продажи в срок, предусмотренный п. 2.4. Документации по продаже, не представил Собственнику имущества подписанный договор купли-продажи в </w:t>
      </w:r>
      <w:r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 (</w:t>
      </w:r>
      <w:r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) экземплярах, Победитель продажи или Единственный участник продажи признается уклонившимся от заключения договора купли-продажи. При этом задаток Победителю продажи или Единственному участнику продажи не возвращается.</w:t>
      </w:r>
    </w:p>
    <w:p w14:paraId="67343020" w14:textId="77777777" w:rsidR="00A253A1" w:rsidRPr="00642431" w:rsidRDefault="00A253A1" w:rsidP="00A253A1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В случае, если Победитель продажи признан уклонившимся от заключения договора купли-продажи, Собственник имущества вправе заключить договор купли-продажи с Участником продажи, который сделал предпоследнее предложение о цене Имущества. </w:t>
      </w:r>
    </w:p>
    <w:p w14:paraId="58273708" w14:textId="77777777" w:rsidR="00A253A1" w:rsidRPr="00642431" w:rsidRDefault="00A253A1" w:rsidP="00A253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В этом случае Собственник имущества направляет такому Участнику продажи письменное уведомление не позднее:</w:t>
      </w:r>
    </w:p>
    <w:p w14:paraId="73770DF6" w14:textId="77777777" w:rsidR="00A253A1" w:rsidRPr="00642431" w:rsidRDefault="00A253A1" w:rsidP="00A253A1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дня получения от Победителя продажи уведомления об отказе (уклонении) от заключения договора купли-продажи,</w:t>
      </w:r>
    </w:p>
    <w:p w14:paraId="395F9153" w14:textId="77777777" w:rsidR="00A253A1" w:rsidRPr="00642431" w:rsidRDefault="00A253A1" w:rsidP="00A253A1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либо</w:t>
      </w:r>
    </w:p>
    <w:p w14:paraId="2256F9D7" w14:textId="77777777" w:rsidR="00A253A1" w:rsidRPr="00642431" w:rsidRDefault="00A253A1" w:rsidP="00A253A1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дня истечения срока для предоставления Победителем продажи в адрес Собственника имущества подписанного со стороны Победителя продажи договора купли-продажи.</w:t>
      </w:r>
    </w:p>
    <w:p w14:paraId="7DBB7B07" w14:textId="77777777" w:rsidR="00A253A1" w:rsidRPr="00642431" w:rsidRDefault="00A253A1" w:rsidP="00A253A1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Участник продажи, который сделал предпоследнее предложение о цене Имущества, с момента получения уведомления Собственника имущества об уклонении Победителя продажи от подписания договора купли-продажи и решении заключить с ним договор купли-продажи, признается Победителем продажи и несет обязанности, предусмотренные Документацией по продаже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 xml:space="preserve">для Победителя продажи. </w:t>
      </w:r>
    </w:p>
    <w:p w14:paraId="1C6BB827" w14:textId="77777777" w:rsidR="00A253A1" w:rsidRPr="00642431" w:rsidRDefault="00A253A1" w:rsidP="00A253A1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Победитель продажи или Единственный участник продажи (Покупатель) обязуется оплатить Собственнику имущества (Продавцу) стоимость Имущества в течение </w:t>
      </w:r>
      <w:r w:rsidRPr="00A253A1">
        <w:rPr>
          <w:rFonts w:ascii="Times New Roman" w:hAnsi="Times New Roman" w:cs="Times New Roman"/>
          <w:spacing w:val="-10"/>
          <w:sz w:val="24"/>
          <w:szCs w:val="24"/>
        </w:rPr>
        <w:t xml:space="preserve">30 (тридцати) рабочих 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дней с даты заключения договора купли-продажи.</w:t>
      </w:r>
    </w:p>
    <w:p w14:paraId="6B846657" w14:textId="77777777" w:rsidR="00A253A1" w:rsidRPr="00642431" w:rsidRDefault="00A253A1" w:rsidP="00A253A1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 имущества (Продавца), указанный в договоре купли-продажи.</w:t>
      </w:r>
    </w:p>
    <w:p w14:paraId="2D880669" w14:textId="6EDC1A7D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E40198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11A2CDC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545B80DA" w14:textId="45F982DD" w:rsidR="00404427" w:rsidRPr="00DC4AB7" w:rsidRDefault="00AC3C66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дрес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продажи: 119048, г. Москва, ул. Усачева, д.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24,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тел.: +7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580-71-15, E-mail: info@rt-capital.ru, torgi@rt-capital.ru.</w:t>
      </w:r>
    </w:p>
    <w:p w14:paraId="556B203B" w14:textId="0E3E33C9" w:rsidR="0040442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hyperlink r:id="rId12" w:history="1">
        <w:r w:rsidR="001B3E14" w:rsidRPr="009E6C31">
          <w:rPr>
            <w:rStyle w:val="af4"/>
            <w:rFonts w:ascii="Times New Roman" w:hAnsi="Times New Roman" w:cs="Times New Roman"/>
            <w:b/>
            <w:spacing w:val="-10"/>
            <w:sz w:val="24"/>
            <w:szCs w:val="24"/>
          </w:rPr>
          <w:t>www.rt-capital.ru</w:t>
        </w:r>
      </w:hyperlink>
      <w:r w:rsidRPr="00DC4A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7CC4091D" w14:textId="03556E8E" w:rsidR="001B3E14" w:rsidRDefault="001B3E14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</w:pPr>
    </w:p>
    <w:p w14:paraId="7F7EEA77" w14:textId="77777777" w:rsidR="001B3E14" w:rsidRPr="00DC4AB7" w:rsidRDefault="001B3E14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</w:p>
    <w:p w14:paraId="09C06D00" w14:textId="22533E30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lastRenderedPageBreak/>
        <w:t>Собственник</w:t>
      </w:r>
      <w:r w:rsidR="00573A1D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5B26B9BB" w14:textId="3BF87B6A" w:rsidR="00753911" w:rsidRPr="00753911" w:rsidRDefault="00404427" w:rsidP="00AC3C66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8" w:name="_Toc230144036"/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253A1" w:rsidRPr="00536B30">
        <w:rPr>
          <w:rFonts w:ascii="Times New Roman" w:hAnsi="Times New Roman" w:cs="Times New Roman"/>
          <w:spacing w:val="-10"/>
          <w:sz w:val="24"/>
          <w:szCs w:val="24"/>
        </w:rPr>
        <w:t xml:space="preserve">общество с ограниченной ответственностью «РТ-Череповецкий завод модульных </w:t>
      </w:r>
      <w:r w:rsidR="00A253A1">
        <w:rPr>
          <w:rFonts w:ascii="Times New Roman" w:hAnsi="Times New Roman" w:cs="Times New Roman"/>
          <w:spacing w:val="-10"/>
          <w:sz w:val="24"/>
          <w:szCs w:val="24"/>
        </w:rPr>
        <w:t xml:space="preserve">строительных </w:t>
      </w:r>
      <w:r w:rsidR="00A253A1" w:rsidRPr="00536B30">
        <w:rPr>
          <w:rFonts w:ascii="Times New Roman" w:hAnsi="Times New Roman" w:cs="Times New Roman"/>
          <w:spacing w:val="-10"/>
          <w:sz w:val="24"/>
          <w:szCs w:val="24"/>
        </w:rPr>
        <w:t>конструкций» (ООО «РТ-ЧЗМСК»).</w:t>
      </w:r>
    </w:p>
    <w:p w14:paraId="5CD41661" w14:textId="44686877" w:rsidR="00404427" w:rsidRPr="00DC4AB7" w:rsidRDefault="00AC3C66" w:rsidP="00753911">
      <w:pPr>
        <w:pStyle w:val="a6"/>
        <w:tabs>
          <w:tab w:val="left" w:pos="1418"/>
        </w:tabs>
        <w:spacing w:after="0" w:line="240" w:lineRule="auto"/>
        <w:ind w:left="0" w:firstLine="709"/>
        <w:jc w:val="both"/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C3C66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 Собственника имущества</w:t>
      </w:r>
      <w:r w:rsidR="00753911" w:rsidRP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A253A1" w:rsidRPr="00536B30">
        <w:rPr>
          <w:rFonts w:ascii="Times New Roman" w:hAnsi="Times New Roman" w:cs="Times New Roman"/>
          <w:spacing w:val="-10"/>
          <w:sz w:val="24"/>
          <w:szCs w:val="24"/>
        </w:rPr>
        <w:t xml:space="preserve">162611, Вологодская обл., </w:t>
      </w:r>
      <w:proofErr w:type="spellStart"/>
      <w:r w:rsidR="00EF232A">
        <w:rPr>
          <w:rFonts w:ascii="Times New Roman" w:hAnsi="Times New Roman" w:cs="Times New Roman"/>
          <w:spacing w:val="-10"/>
          <w:sz w:val="24"/>
          <w:szCs w:val="24"/>
        </w:rPr>
        <w:t>г.о</w:t>
      </w:r>
      <w:proofErr w:type="spellEnd"/>
      <w:r w:rsidR="00EF232A">
        <w:rPr>
          <w:rFonts w:ascii="Times New Roman" w:hAnsi="Times New Roman" w:cs="Times New Roman"/>
          <w:spacing w:val="-10"/>
          <w:sz w:val="24"/>
          <w:szCs w:val="24"/>
        </w:rPr>
        <w:t xml:space="preserve">. город Череповец, </w:t>
      </w:r>
      <w:r w:rsidR="00A253A1" w:rsidRPr="00536B30">
        <w:rPr>
          <w:rFonts w:ascii="Times New Roman" w:hAnsi="Times New Roman" w:cs="Times New Roman"/>
          <w:spacing w:val="-10"/>
          <w:sz w:val="24"/>
          <w:szCs w:val="24"/>
        </w:rPr>
        <w:t xml:space="preserve">г. Череповец, ул. Стройиндустрии, д.15, </w:t>
      </w:r>
      <w:r w:rsidR="00EF232A">
        <w:rPr>
          <w:rFonts w:ascii="Times New Roman" w:hAnsi="Times New Roman" w:cs="Times New Roman"/>
          <w:spacing w:val="-10"/>
          <w:sz w:val="24"/>
          <w:szCs w:val="24"/>
        </w:rPr>
        <w:t>офис 21</w:t>
      </w:r>
      <w:r w:rsidR="00753911" w:rsidRP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41195F" w14:textId="11350FBB" w:rsidR="00404427" w:rsidRPr="00DC4AB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9" w:name="_Toc230144046"/>
      <w:bookmarkEnd w:id="8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6728C6FB" w:rsidR="00404427" w:rsidRPr="00DC4A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AB21D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B21D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AB21D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AB21D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</w:t>
      </w:r>
      <w:r w:rsidR="00AB21D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налогичном порядку согласования 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утверждения Документации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75AEA1C" w:rsidR="00404427" w:rsidRPr="00DC4A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66321BF5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29476270"/>
      <w:bookmarkStart w:id="11" w:name="_Toc230144037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0"/>
      <w:bookmarkEnd w:id="11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7606A993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4593A5CC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2" w:name="_Toc229476266"/>
      <w:bookmarkStart w:id="13" w:name="_Toc230144040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2"/>
      <w:bookmarkEnd w:id="13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3C38A093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4" w:name="_Toc229476267"/>
      <w:bookmarkStart w:id="15" w:name="_Toc230144041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4"/>
      <w:bookmarkEnd w:id="15"/>
      <w:r w:rsidR="00D60451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902E3D9" w14:textId="2D4EA68A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DC4A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DC4A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DC4A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DC4AB7">
        <w:rPr>
          <w:rFonts w:ascii="Times New Roman" w:hAnsi="Times New Roman" w:cs="Times New Roman"/>
          <w:spacing w:val="-10"/>
        </w:rPr>
        <w:t> </w:t>
      </w:r>
      <w:r w:rsidRPr="00DC4A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DC4A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DC4A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Заявк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1C353D0D" w:rsidR="00404427" w:rsidRPr="00DC4AB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6" w:name="_Toc230144042"/>
    </w:p>
    <w:p w14:paraId="6A3B62D0" w14:textId="77777777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DC4AB7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6"/>
      <w:r w:rsidR="00722AA2" w:rsidRPr="00DC4AB7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7" w:name="_Toc229476272"/>
      <w:bookmarkStart w:id="18" w:name="_Toc230144043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7"/>
      <w:bookmarkEnd w:id="18"/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3" w:history="1">
        <w:r w:rsidR="003009CC" w:rsidRPr="00DC4A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DC4A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DC4AB7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19" w:name="_Toc230144044"/>
    </w:p>
    <w:p w14:paraId="65F9BE51" w14:textId="77777777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19"/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0" w:name="_Toc230144045"/>
    </w:p>
    <w:p w14:paraId="39070C1B" w14:textId="2D07EE30" w:rsidR="00404427" w:rsidRPr="00DC4AB7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DC4AB7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DC4AB7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1" w:name="Адрес_орг_конкурса"/>
      <w:bookmarkEnd w:id="20"/>
      <w:bookmarkEnd w:id="21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DC4AB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DC4AB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DC4AB7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 w:rsidRPr="00DC4AB7">
        <w:rPr>
          <w:rFonts w:ascii="Times New Roman" w:hAnsi="Times New Roman" w:cs="Times New Roman"/>
          <w:sz w:val="24"/>
          <w:szCs w:val="24"/>
        </w:rPr>
        <w:t>а также по электронному адресу почтового ящика Организатора продажи (E-</w:t>
      </w:r>
      <w:proofErr w:type="spellStart"/>
      <w:r w:rsidR="007541B3" w:rsidRPr="00DC4AB7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DC4AB7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DC4AB7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="007541B3" w:rsidRPr="00DC4AB7">
        <w:rPr>
          <w:rFonts w:ascii="Times New Roman" w:hAnsi="Times New Roman" w:cs="Times New Roman"/>
          <w:sz w:val="24"/>
          <w:szCs w:val="24"/>
        </w:rPr>
        <w:t>-</w:t>
      </w:r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DC4AB7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DC4AB7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DC4AB7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DC4AB7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Претендента,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DC4AB7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DC4AB7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DC4AB7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00B8062C" w:rsidR="00404427" w:rsidRPr="00DC4AB7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Pr="00DC4AB7">
        <w:rPr>
          <w:color w:val="000000"/>
          <w:spacing w:val="-10"/>
          <w:sz w:val="24"/>
          <w:szCs w:val="24"/>
        </w:rPr>
        <w:t>в установленном порядке</w:t>
      </w:r>
      <w:r w:rsidR="00C7683B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DC4AB7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Pr="00DC4AB7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DC4AB7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DC4AB7">
        <w:rPr>
          <w:color w:val="000000"/>
          <w:spacing w:val="-10"/>
          <w:sz w:val="24"/>
          <w:szCs w:val="24"/>
        </w:rPr>
        <w:t xml:space="preserve"> </w:t>
      </w:r>
      <w:r w:rsidRPr="00DC4AB7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DC4AB7">
        <w:rPr>
          <w:color w:val="000000"/>
          <w:spacing w:val="-10"/>
          <w:sz w:val="24"/>
          <w:szCs w:val="24"/>
        </w:rPr>
        <w:t>1</w:t>
      </w:r>
      <w:r w:rsidR="003009CC" w:rsidRPr="00DC4AB7">
        <w:rPr>
          <w:spacing w:val="-10"/>
          <w:sz w:val="24"/>
          <w:szCs w:val="24"/>
        </w:rPr>
        <w:t> (</w:t>
      </w:r>
      <w:r w:rsidRPr="00DC4AB7">
        <w:rPr>
          <w:color w:val="000000"/>
          <w:spacing w:val="-10"/>
          <w:sz w:val="24"/>
          <w:szCs w:val="24"/>
        </w:rPr>
        <w:t>одного</w:t>
      </w:r>
      <w:r w:rsidR="003009CC" w:rsidRPr="00DC4AB7">
        <w:rPr>
          <w:color w:val="000000"/>
          <w:spacing w:val="-10"/>
          <w:sz w:val="24"/>
          <w:szCs w:val="24"/>
        </w:rPr>
        <w:t>)</w:t>
      </w:r>
      <w:r w:rsidRPr="00DC4AB7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DC4AB7">
        <w:rPr>
          <w:color w:val="000000"/>
          <w:spacing w:val="-10"/>
          <w:sz w:val="24"/>
          <w:szCs w:val="24"/>
        </w:rPr>
        <w:t>Л</w:t>
      </w:r>
      <w:r w:rsidRPr="00DC4AB7">
        <w:rPr>
          <w:color w:val="000000"/>
          <w:spacing w:val="-10"/>
          <w:sz w:val="24"/>
          <w:szCs w:val="24"/>
        </w:rPr>
        <w:t>ичный</w:t>
      </w:r>
      <w:r w:rsidR="009D3DCF" w:rsidRPr="00DC4AB7">
        <w:rPr>
          <w:color w:val="000000"/>
          <w:spacing w:val="-10"/>
          <w:sz w:val="24"/>
          <w:szCs w:val="24"/>
        </w:rPr>
        <w:t> </w:t>
      </w:r>
      <w:r w:rsidRPr="00DC4AB7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 w:rsidRPr="00DC4AB7">
        <w:rPr>
          <w:color w:val="000000"/>
          <w:spacing w:val="-10"/>
          <w:sz w:val="24"/>
          <w:szCs w:val="24"/>
        </w:rPr>
        <w:t xml:space="preserve"> </w:t>
      </w:r>
      <w:r w:rsidR="00082BCE" w:rsidRPr="00DC4AB7">
        <w:rPr>
          <w:sz w:val="24"/>
          <w:szCs w:val="24"/>
        </w:rPr>
        <w:t>в соответствии с правилами пользования Электронной площадкой</w:t>
      </w:r>
      <w:r w:rsidRPr="00DC4AB7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DC4AB7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DC4AB7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DC4AB7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2" w:name="_Toc229476278"/>
      <w:bookmarkStart w:id="23" w:name="_Toc230144057"/>
    </w:p>
    <w:p w14:paraId="2FE251FE" w14:textId="77777777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2"/>
      <w:bookmarkEnd w:id="23"/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2214078" w:rsidR="00404427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DC4AB7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DC4AB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DC4AB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4" w:name="_Toc229476277"/>
      <w:bookmarkStart w:id="25" w:name="_Toc230144056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В случае подачи Заявки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747C7CC3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</w:t>
      </w:r>
      <w:r w:rsidR="005D215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подача Заявки на участие в продаже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участие в </w:t>
      </w:r>
      <w:r w:rsidR="00D60451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 w:rsidRPr="00DC4AB7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DC4AB7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DC4AB7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DC4AB7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66CB3561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</w:t>
      </w:r>
      <w:r w:rsidR="005D215E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Претендента</w:t>
      </w:r>
      <w:r w:rsidR="005D215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соответствии с законодательством страны его местонахождения,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копия документа о регистрации по месту пребывания в Российской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488CF3FB" w:rsidR="00404427" w:rsidRPr="00DC4AB7" w:rsidRDefault="00B41C58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0392709D" w:rsidR="00404427" w:rsidRDefault="00404427" w:rsidP="00B41C58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6" w:name="_Toc230144048"/>
      <w:bookmarkStart w:id="27" w:name="_Toc229476274"/>
      <w:bookmarkEnd w:id="24"/>
      <w:bookmarkEnd w:id="25"/>
    </w:p>
    <w:p w14:paraId="5B723BDC" w14:textId="77777777" w:rsidR="001140A3" w:rsidRPr="00DC4AB7" w:rsidRDefault="001140A3" w:rsidP="00BA75F9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65F27D9" w14:textId="7AD78D2E" w:rsidR="00404427" w:rsidRPr="00BA75F9" w:rsidRDefault="00404427" w:rsidP="00BA75F9">
      <w:pPr>
        <w:pStyle w:val="a6"/>
        <w:numPr>
          <w:ilvl w:val="0"/>
          <w:numId w:val="35"/>
        </w:numPr>
        <w:spacing w:before="240" w:after="120" w:line="240" w:lineRule="auto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BA75F9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BA75F9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BA75F9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DC4AB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DC4AB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310BEDEA" w:rsidR="00404427" w:rsidRPr="00DC4AB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6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DC4AB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8" w:name="_Toc229476286"/>
      <w:bookmarkStart w:id="29" w:name="_Toc230144061"/>
      <w:bookmarkEnd w:id="27"/>
    </w:p>
    <w:p w14:paraId="650775DA" w14:textId="3BB18B19" w:rsidR="00576177" w:rsidRPr="00DC4AB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4730721D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BA66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После подписания протокола о признании Претендентов Участниками</w:t>
      </w:r>
      <w:r w:rsidR="00397F3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4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DC4AB7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DC4AB7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DC4AB7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DC4AB7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Во время проведения процедуры </w:t>
      </w:r>
      <w:r w:rsidR="00D60451"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DC4AB7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DC4AB7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1F88FC83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B0F2DFD" w:rsidR="00576177" w:rsidRPr="00DC4AB7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5064067F" w:rsidR="00576177" w:rsidRPr="00DC4AB7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DC4AB7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DC4AB7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DC4AB7">
        <w:rPr>
          <w:spacing w:val="-10"/>
        </w:rPr>
        <w:t>цена Имущества, предложенная Победителем</w:t>
      </w:r>
      <w:r w:rsidR="00002390" w:rsidRPr="00DC4AB7">
        <w:rPr>
          <w:color w:val="000000"/>
          <w:spacing w:val="-10"/>
        </w:rPr>
        <w:t> </w:t>
      </w:r>
      <w:r w:rsidRPr="00DC4AB7">
        <w:rPr>
          <w:spacing w:val="-10"/>
        </w:rPr>
        <w:t>продажи;</w:t>
      </w:r>
    </w:p>
    <w:p w14:paraId="5F52AF3F" w14:textId="1220BEB9" w:rsidR="00576177" w:rsidRPr="00DC4AB7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285A09D5" w:rsidR="00576177" w:rsidRPr="00DC4AB7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DC4AB7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DC4AB7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0DBBD0A3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B41C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41C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если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3D57CEB4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2DD21698" w:rsidR="0040442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11DD42FD" w:rsidR="00404427" w:rsidRPr="00DC4AB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</w:t>
      </w:r>
      <w:r w:rsidR="004E0B5A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</w:t>
      </w:r>
      <w:r w:rsidR="0046171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б</w:t>
      </w:r>
      <w:r w:rsidR="004E0B5A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</w:t>
      </w:r>
      <w:r w:rsidR="0046171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итогах </w:t>
      </w:r>
      <w:r w:rsidR="004C0069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8"/>
    <w:bookmarkEnd w:id="29"/>
    <w:p w14:paraId="4889D325" w14:textId="19C3B5CC" w:rsidR="00404427" w:rsidRPr="00DC4AB7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DC4AB7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1B325AF4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DC4AB7">
        <w:rPr>
          <w:rFonts w:ascii="Times New Roman" w:hAnsi="Times New Roman" w:cs="Times New Roman"/>
          <w:b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DC4AB7">
        <w:rPr>
          <w:rFonts w:ascii="Times New Roman" w:hAnsi="Times New Roman" w:cs="Times New Roman"/>
          <w:b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DC4AB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53BEC748" w14:textId="705F8DCB" w:rsidR="001140A3" w:rsidRPr="00BC1AF1" w:rsidRDefault="001140A3" w:rsidP="001140A3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0" w:name="Информационная_карта"/>
      <w:bookmarkEnd w:id="9"/>
      <w:bookmarkEnd w:id="30"/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в настоящей Документации по продаже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58EFEACC" w14:textId="77777777" w:rsidR="001140A3" w:rsidRPr="00486C06" w:rsidRDefault="001140A3" w:rsidP="001140A3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19B20110" w14:textId="77777777" w:rsidR="00404427" w:rsidRPr="00DC4AB7" w:rsidRDefault="00404427" w:rsidP="00915AE2">
      <w:pPr>
        <w:tabs>
          <w:tab w:val="left" w:pos="1620"/>
        </w:tabs>
        <w:spacing w:after="0" w:line="240" w:lineRule="auto"/>
        <w:ind w:right="-142" w:firstLine="567"/>
        <w:outlineLvl w:val="0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5CDF91C9" w14:textId="77777777" w:rsidR="00404427" w:rsidRPr="00DC4AB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DC4AB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DC4AB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7"/>
    </w:p>
    <w:p w14:paraId="07E8B719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DC4AB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DC4A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64CB722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5D7CBBC0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 w:rsidRPr="00DC4AB7">
        <w:rPr>
          <w:rFonts w:ascii="Times New Roman" w:hAnsi="Times New Roman" w:cs="Times New Roman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 w:rsidRPr="00DC4AB7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DC4AB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87E037A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2070E3">
        <w:rPr>
          <w:rFonts w:ascii="Times New Roman" w:hAnsi="Times New Roman" w:cs="Times New Roman"/>
          <w:sz w:val="24"/>
          <w:szCs w:val="24"/>
        </w:rPr>
        <w:t>П</w:t>
      </w:r>
      <w:r w:rsidRPr="00DC4AB7">
        <w:rPr>
          <w:rFonts w:ascii="Times New Roman" w:hAnsi="Times New Roman" w:cs="Times New Roman"/>
          <w:sz w:val="24"/>
          <w:szCs w:val="24"/>
        </w:rPr>
        <w:t>ретендента: __________________</w:t>
      </w:r>
    </w:p>
    <w:p w14:paraId="2750537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________________________________________________________________________,</w:t>
      </w:r>
    </w:p>
    <w:p w14:paraId="67B9BFE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DC4AB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DC4AB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 w:rsidRPr="00DC4AB7">
        <w:rPr>
          <w:rFonts w:ascii="Times New Roman" w:hAnsi="Times New Roman" w:cs="Times New Roman"/>
          <w:i/>
          <w:sz w:val="24"/>
          <w:szCs w:val="24"/>
        </w:rPr>
        <w:t>Собственника</w:t>
      </w:r>
      <w:r w:rsidR="00E06F3C" w:rsidRPr="00DC4AB7">
        <w:rPr>
          <w:rFonts w:ascii="Times New Roman" w:hAnsi="Times New Roman" w:cs="Times New Roman"/>
          <w:color w:val="000000"/>
          <w:spacing w:val="4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7E18F031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B41C58" w:rsidRPr="00DC4AB7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B41C58" w:rsidRPr="00DC4AB7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09EB433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DC4AB7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BA665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родажи, порядке ее проведения, порядке определения </w:t>
      </w:r>
      <w:r w:rsidR="002070E3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обедителя</w:t>
      </w:r>
      <w:r w:rsidR="002070E3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заключения договора купли-продажи</w:t>
      </w:r>
      <w:r w:rsidR="00BA665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 его условиями, последствиях уклонения или отказа от подписания договора купли-продажи.</w:t>
      </w:r>
    </w:p>
    <w:p w14:paraId="2B1739B4" w14:textId="6125E6AA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 w:rsidRPr="00DC4AB7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 w:rsidRPr="00DC4AB7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 w:rsidRPr="00DC4AB7">
        <w:rPr>
          <w:rFonts w:ascii="Times New Roman" w:hAnsi="Times New Roman" w:cs="Times New Roman"/>
          <w:spacing w:val="-10"/>
          <w:sz w:val="24"/>
          <w:szCs w:val="24"/>
        </w:rPr>
        <w:t>к Имуществу</w:t>
      </w:r>
      <w:r w:rsidR="002070E3">
        <w:rPr>
          <w:rFonts w:ascii="Times New Roman" w:hAnsi="Times New Roman" w:cs="Times New Roman"/>
          <w:spacing w:val="-10"/>
          <w:sz w:val="24"/>
          <w:szCs w:val="24"/>
        </w:rPr>
        <w:t>, Собственнику имущества и Организатору торгов</w:t>
      </w:r>
      <w:r w:rsidR="00B31913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217E5C2A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2070E3">
        <w:rPr>
          <w:rFonts w:ascii="Times New Roman" w:hAnsi="Times New Roman" w:cs="Times New Roman"/>
          <w:i/>
          <w:sz w:val="24"/>
          <w:szCs w:val="24"/>
        </w:rPr>
        <w:t>Д</w:t>
      </w:r>
      <w:r w:rsidRPr="00DC4AB7">
        <w:rPr>
          <w:rFonts w:ascii="Times New Roman" w:hAnsi="Times New Roman" w:cs="Times New Roman"/>
          <w:i/>
          <w:sz w:val="24"/>
          <w:szCs w:val="24"/>
        </w:rPr>
        <w:t xml:space="preserve">окументации по продаже и оформленных </w:t>
      </w:r>
      <w:r w:rsidR="00265169" w:rsidRPr="00DC4AB7">
        <w:rPr>
          <w:rFonts w:ascii="Times New Roman" w:hAnsi="Times New Roman" w:cs="Times New Roman"/>
          <w:i/>
          <w:sz w:val="24"/>
          <w:szCs w:val="24"/>
        </w:rPr>
        <w:t>надлежащим образом,</w:t>
      </w:r>
      <w:r w:rsidRPr="00DC4AB7">
        <w:rPr>
          <w:rFonts w:ascii="Times New Roman" w:hAnsi="Times New Roman" w:cs="Times New Roman"/>
          <w:i/>
          <w:sz w:val="24"/>
          <w:szCs w:val="24"/>
        </w:rPr>
        <w:t xml:space="preserve"> прилагается.</w:t>
      </w:r>
    </w:p>
    <w:p w14:paraId="52D3F11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DC4AB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Pr="00DC4AB7" w:rsidRDefault="00915AE2">
      <w:pPr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DC4AB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DC4AB7">
        <w:rPr>
          <w:rFonts w:ascii="Times New Roman" w:hAnsi="Times New Roman" w:cs="Times New Roman"/>
          <w:b/>
          <w:sz w:val="24"/>
          <w:szCs w:val="24"/>
        </w:rPr>
        <w:t>.</w:t>
      </w:r>
      <w:r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1" w:name="_Toc229476288"/>
      <w:bookmarkStart w:id="32" w:name="_Toc230144069"/>
    </w:p>
    <w:p w14:paraId="741D71E0" w14:textId="77777777" w:rsidR="00404427" w:rsidRPr="00DC4AB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DC4AB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Д</w:t>
      </w:r>
      <w:r w:rsidR="00575A1C" w:rsidRPr="00DC4AB7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DC4AB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DC4AB7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Pr="00DC4AB7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RPr="00DC4AB7" w:rsidSect="00762B87">
          <w:headerReference w:type="even" r:id="rId15"/>
          <w:footerReference w:type="first" r:id="rId16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DC4AB7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Pr="00DC4AB7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RPr="00DC4AB7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 г.</w:t>
      </w:r>
    </w:p>
    <w:p w14:paraId="774D0F49" w14:textId="77777777" w:rsidR="00404427" w:rsidRPr="00DC4AB7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1CDB42" w14:textId="77777777" w:rsidR="00DF12F2" w:rsidRPr="00137E4F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17143657" w14:textId="77777777" w:rsidR="00DF12F2" w:rsidRPr="00137E4F" w:rsidRDefault="00DF12F2" w:rsidP="00DF12F2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 – Договор) о нижеследующем:</w:t>
      </w:r>
    </w:p>
    <w:p w14:paraId="7D756664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1BE612C6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 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находящегося в собственности 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Собственника</w:t>
      </w:r>
      <w:r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родажа),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Имущества (в случае признания Претендента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к).</w:t>
      </w:r>
    </w:p>
    <w:p w14:paraId="646B06ED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78F5997F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010E9075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____________________ рублей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6C87A99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74140BDB" w14:textId="2E14C18C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C112F">
        <w:rPr>
          <w:rFonts w:ascii="Times New Roman" w:hAnsi="Times New Roman" w:cs="Times New Roman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C7683B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8C112F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C7683B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8C112F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4017D8D1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 представляет Организатору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в размере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DE59CB8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на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омиссию по 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CBA3409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считаются неисполненными. В этом случае Претендент к участию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допускается.</w:t>
      </w:r>
    </w:p>
    <w:p w14:paraId="2E6AF40B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либо признания Претендента Единственным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засчитывается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8211B5E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 продажи)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 продажи)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923C908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адаток, внесенный таким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CE3F041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0F84B7DF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18E99B6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06ABC1B3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продаже:</w:t>
      </w:r>
    </w:p>
    <w:p w14:paraId="063296C5" w14:textId="46E14EF4" w:rsidR="00DF12F2" w:rsidRPr="005D777A" w:rsidRDefault="00DF12F2" w:rsidP="00DF12F2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</w:t>
      </w:r>
      <w:r w:rsidR="002070E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письменного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Электронную площадку</w:t>
      </w:r>
      <w:r w:rsid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61719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а также по электронному адресу </w:t>
      </w:r>
      <w:r w:rsidR="002070E3">
        <w:rPr>
          <w:rFonts w:ascii="Times New Roman" w:hAnsi="Times New Roman" w:cs="Times New Roman"/>
          <w:spacing w:val="-10"/>
          <w:sz w:val="24"/>
          <w:szCs w:val="24"/>
        </w:rPr>
        <w:t xml:space="preserve">почтового ящика </w:t>
      </w:r>
      <w:r w:rsidR="00461719" w:rsidRPr="000C35B0">
        <w:rPr>
          <w:rFonts w:ascii="Times New Roman" w:hAnsi="Times New Roman" w:cs="Times New Roman"/>
          <w:spacing w:val="-10"/>
          <w:sz w:val="24"/>
          <w:szCs w:val="24"/>
        </w:rPr>
        <w:t>Организатора продажи (E-mail):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5DCEB385" w14:textId="5E7A054E" w:rsidR="00DF12F2" w:rsidRPr="005D777A" w:rsidRDefault="00DF12F2" w:rsidP="00DF12F2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6171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61719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17" w:history="1">
        <w:r w:rsidR="00461719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5DC9D8BF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порядке, установленном для Участников</w:t>
      </w:r>
      <w:r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238CF2A7" w14:textId="6D51F106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145AD48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яти)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915A157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6DDB3595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0DA39110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700D712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3F618680" w14:textId="77777777" w:rsidR="000F7982" w:rsidRPr="00EE4D44" w:rsidRDefault="000F7982" w:rsidP="000F798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1B71A5A2" w14:textId="77777777" w:rsidR="000F7982" w:rsidRPr="00BC1AF1" w:rsidRDefault="000F7982" w:rsidP="000F798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71EBF61D" w14:textId="6240FC8D" w:rsidR="000F7982" w:rsidRPr="001B3E14" w:rsidRDefault="000F7982" w:rsidP="000F798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72258688" w14:textId="24A6F563" w:rsidR="00F1023C" w:rsidRDefault="00F1023C" w:rsidP="001B3E14">
      <w:pPr>
        <w:pStyle w:val="a6"/>
        <w:spacing w:before="240" w:after="12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0A8147F" w14:textId="77777777" w:rsidR="00F1023C" w:rsidRDefault="00F1023C" w:rsidP="00F1023C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2B272C92" w14:textId="77777777" w:rsidR="00F1023C" w:rsidRDefault="00F1023C" w:rsidP="00F1023C">
      <w:pPr>
        <w:pStyle w:val="a6"/>
        <w:numPr>
          <w:ilvl w:val="1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45089">
        <w:rPr>
          <w:rFonts w:ascii="Times New Roman" w:hAnsi="Times New Roman" w:cs="Times New Roman"/>
          <w:color w:val="000000"/>
          <w:sz w:val="24"/>
          <w:szCs w:val="24"/>
        </w:rPr>
        <w:t>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(отмыванию) доходов, полученных преступным путем.</w:t>
      </w:r>
    </w:p>
    <w:p w14:paraId="18E5AE1D" w14:textId="77777777" w:rsidR="00F1023C" w:rsidRDefault="00F1023C" w:rsidP="00F1023C">
      <w:pPr>
        <w:pStyle w:val="a6"/>
        <w:numPr>
          <w:ilvl w:val="1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45089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требований, указанных в пункте 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545089">
        <w:rPr>
          <w:rFonts w:ascii="Times New Roman" w:hAnsi="Times New Roman" w:cs="Times New Roman"/>
          <w:color w:val="000000"/>
          <w:sz w:val="24"/>
          <w:szCs w:val="24"/>
        </w:rPr>
        <w:t xml:space="preserve">.1 настоящего 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пункте 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545089">
        <w:rPr>
          <w:rFonts w:ascii="Times New Roman" w:hAnsi="Times New Roman" w:cs="Times New Roman"/>
          <w:color w:val="000000"/>
          <w:sz w:val="24"/>
          <w:szCs w:val="24"/>
        </w:rPr>
        <w:t>.1 настоящего Договора.</w:t>
      </w:r>
    </w:p>
    <w:p w14:paraId="3E55568B" w14:textId="77777777" w:rsidR="00F1023C" w:rsidRDefault="00F1023C" w:rsidP="00F102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45089">
        <w:rPr>
          <w:rFonts w:ascii="Times New Roman" w:hAnsi="Times New Roman" w:cs="Times New Roman"/>
          <w:color w:val="000000"/>
          <w:sz w:val="24"/>
          <w:szCs w:val="24"/>
        </w:rPr>
        <w:t>Сторона, получившая уведомление, имеет право приостановить исполнение обязательств по настоящему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 (десяти) рабочих дней со дня направления письменного уведомления.</w:t>
      </w:r>
    </w:p>
    <w:p w14:paraId="6AE5DB53" w14:textId="6F8F2676" w:rsidR="00F1023C" w:rsidRDefault="00F1023C" w:rsidP="00F102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45089">
        <w:rPr>
          <w:rFonts w:ascii="Times New Roman" w:hAnsi="Times New Roman" w:cs="Times New Roman"/>
          <w:color w:val="000000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545089">
        <w:rPr>
          <w:rFonts w:ascii="Times New Roman" w:hAnsi="Times New Roman" w:cs="Times New Roman"/>
          <w:color w:val="000000"/>
          <w:sz w:val="24"/>
          <w:szCs w:val="24"/>
        </w:rPr>
        <w:t>0 (</w:t>
      </w:r>
      <w:r>
        <w:rPr>
          <w:rFonts w:ascii="Times New Roman" w:hAnsi="Times New Roman" w:cs="Times New Roman"/>
          <w:color w:val="000000"/>
          <w:sz w:val="24"/>
          <w:szCs w:val="24"/>
        </w:rPr>
        <w:t>десяти</w:t>
      </w:r>
      <w:r w:rsidRPr="00545089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</w:rPr>
        <w:t>календарных</w:t>
      </w:r>
      <w:r w:rsidRPr="00545089">
        <w:rPr>
          <w:rFonts w:ascii="Times New Roman" w:hAnsi="Times New Roman" w:cs="Times New Roman"/>
          <w:color w:val="000000"/>
          <w:sz w:val="24"/>
          <w:szCs w:val="24"/>
        </w:rPr>
        <w:t xml:space="preserve"> дней со дня получения.</w:t>
      </w:r>
    </w:p>
    <w:p w14:paraId="0F1BEE46" w14:textId="77777777" w:rsidR="00F1023C" w:rsidRPr="009D47AE" w:rsidRDefault="00F1023C" w:rsidP="00F1023C">
      <w:pPr>
        <w:pStyle w:val="a6"/>
        <w:numPr>
          <w:ilvl w:val="1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47AE">
        <w:rPr>
          <w:rFonts w:ascii="Times New Roman" w:hAnsi="Times New Roman" w:cs="Times New Roman"/>
          <w:color w:val="000000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настоящим Договором срок подтверждения, что нарушение не произошло или не произойдет, другая Сторона имеет право инициировать расторжение настоящего Договора в порядке, установленном настоящим Договором, и потребовать возмещения понесенных, в связи с этим убытков.</w:t>
      </w:r>
    </w:p>
    <w:p w14:paraId="342092AF" w14:textId="77777777" w:rsidR="00F1023C" w:rsidRPr="0076557E" w:rsidRDefault="00F1023C" w:rsidP="001B3E14">
      <w:pPr>
        <w:pStyle w:val="a6"/>
        <w:spacing w:before="240" w:after="120" w:line="240" w:lineRule="auto"/>
        <w:ind w:left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2BA69C5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64786AA1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7A9F87F0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552F0024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07254BF5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3CDFB88A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DF12F2" w:rsidRPr="00A95FF5" w14:paraId="4E3F9BE8" w14:textId="77777777" w:rsidTr="001140A3">
        <w:tc>
          <w:tcPr>
            <w:tcW w:w="4961" w:type="dxa"/>
            <w:gridSpan w:val="3"/>
          </w:tcPr>
          <w:p w14:paraId="6DB76B5C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309E9179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DF12F2" w:rsidRPr="005E7C2F" w14:paraId="122904C9" w14:textId="77777777" w:rsidTr="001140A3">
        <w:tc>
          <w:tcPr>
            <w:tcW w:w="4961" w:type="dxa"/>
            <w:gridSpan w:val="3"/>
          </w:tcPr>
          <w:p w14:paraId="794D020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1A538BD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DF12F2" w:rsidRPr="005E7C2F" w14:paraId="2767EA67" w14:textId="77777777" w:rsidTr="001140A3">
        <w:tc>
          <w:tcPr>
            <w:tcW w:w="993" w:type="dxa"/>
          </w:tcPr>
          <w:p w14:paraId="4AA95DA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5E7A7FD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1C8779C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1458A2BD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1AA3F798" w14:textId="77777777" w:rsidTr="001140A3">
        <w:tc>
          <w:tcPr>
            <w:tcW w:w="993" w:type="dxa"/>
          </w:tcPr>
          <w:p w14:paraId="58983EA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63A90A6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66FFE01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143A1D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6E859B17" w14:textId="77777777" w:rsidTr="001140A3">
        <w:tc>
          <w:tcPr>
            <w:tcW w:w="993" w:type="dxa"/>
          </w:tcPr>
          <w:p w14:paraId="1F5E30D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7B83F33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01778E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6F85792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66E78BAD" w14:textId="77777777" w:rsidTr="001140A3">
        <w:tc>
          <w:tcPr>
            <w:tcW w:w="993" w:type="dxa"/>
          </w:tcPr>
          <w:p w14:paraId="169BBDF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lastRenderedPageBreak/>
              <w:t>КПП:</w:t>
            </w:r>
          </w:p>
        </w:tc>
        <w:tc>
          <w:tcPr>
            <w:tcW w:w="3968" w:type="dxa"/>
            <w:gridSpan w:val="2"/>
          </w:tcPr>
          <w:p w14:paraId="6FD362E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1B861E4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03441BB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051FD1C" w14:textId="77777777" w:rsidTr="001140A3">
        <w:tc>
          <w:tcPr>
            <w:tcW w:w="993" w:type="dxa"/>
          </w:tcPr>
          <w:p w14:paraId="5BE64A0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2CB3121D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6CCAAA0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35E9403C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475F6FEB" w14:textId="77777777" w:rsidTr="001140A3">
        <w:tc>
          <w:tcPr>
            <w:tcW w:w="993" w:type="dxa"/>
          </w:tcPr>
          <w:p w14:paraId="746807AA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55FB058F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A112215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1E553F05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E9B0E2E" w14:textId="77777777" w:rsidTr="001140A3">
        <w:tc>
          <w:tcPr>
            <w:tcW w:w="993" w:type="dxa"/>
          </w:tcPr>
          <w:p w14:paraId="335560B1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D6B235D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4238A86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2A1A74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4FF14928" w14:textId="77777777" w:rsidTr="001140A3">
        <w:tc>
          <w:tcPr>
            <w:tcW w:w="993" w:type="dxa"/>
          </w:tcPr>
          <w:p w14:paraId="7D7BEE2C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166D0AAB" w14:textId="4E53E921" w:rsidR="00DF12F2" w:rsidRPr="005E7C2F" w:rsidRDefault="00776091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76091">
              <w:t>044525162</w:t>
            </w:r>
          </w:p>
        </w:tc>
        <w:tc>
          <w:tcPr>
            <w:tcW w:w="993" w:type="dxa"/>
          </w:tcPr>
          <w:p w14:paraId="703EFF2F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3BD0AFB3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14DEFD1" w14:textId="77777777" w:rsidTr="001140A3">
        <w:tc>
          <w:tcPr>
            <w:tcW w:w="993" w:type="dxa"/>
          </w:tcPr>
          <w:p w14:paraId="7690694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D23E2A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4B9C42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65A6F69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0BF500A8" w14:textId="77777777" w:rsidTr="001140A3">
        <w:tc>
          <w:tcPr>
            <w:tcW w:w="993" w:type="dxa"/>
          </w:tcPr>
          <w:p w14:paraId="35F6084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AA8867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E3AD0E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16C1F2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93DE6E4" w14:textId="77777777" w:rsidTr="001140A3">
        <w:tc>
          <w:tcPr>
            <w:tcW w:w="9917" w:type="dxa"/>
            <w:gridSpan w:val="6"/>
          </w:tcPr>
          <w:p w14:paraId="5126D172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7903562" w14:textId="77777777" w:rsidTr="001140A3">
        <w:tc>
          <w:tcPr>
            <w:tcW w:w="9917" w:type="dxa"/>
            <w:gridSpan w:val="6"/>
          </w:tcPr>
          <w:p w14:paraId="36CFA8EC" w14:textId="77777777" w:rsidR="00DF12F2" w:rsidRPr="005E7C2F" w:rsidRDefault="00DF12F2" w:rsidP="001140A3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DF12F2" w:rsidRPr="005E7C2F" w14:paraId="4D4ABD29" w14:textId="77777777" w:rsidTr="001140A3">
        <w:tc>
          <w:tcPr>
            <w:tcW w:w="9917" w:type="dxa"/>
            <w:gridSpan w:val="6"/>
          </w:tcPr>
          <w:p w14:paraId="525CCDA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A95FF5" w14:paraId="6F2D38D1" w14:textId="77777777" w:rsidTr="001140A3">
        <w:tc>
          <w:tcPr>
            <w:tcW w:w="4961" w:type="dxa"/>
            <w:gridSpan w:val="3"/>
          </w:tcPr>
          <w:p w14:paraId="4747B5E5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2519F087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DF12F2" w:rsidRPr="005E7C2F" w14:paraId="2B2A933E" w14:textId="77777777" w:rsidTr="001140A3">
        <w:tc>
          <w:tcPr>
            <w:tcW w:w="4961" w:type="dxa"/>
            <w:gridSpan w:val="3"/>
          </w:tcPr>
          <w:p w14:paraId="34E9989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008FE40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0ED9CF7" w14:textId="77777777" w:rsidTr="001140A3">
        <w:tc>
          <w:tcPr>
            <w:tcW w:w="4961" w:type="dxa"/>
            <w:gridSpan w:val="3"/>
          </w:tcPr>
          <w:p w14:paraId="1B5F70B1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3772FA0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DF12F2" w:rsidRPr="005E7C2F" w14:paraId="37BD937F" w14:textId="77777777" w:rsidTr="001140A3">
        <w:tc>
          <w:tcPr>
            <w:tcW w:w="4961" w:type="dxa"/>
            <w:gridSpan w:val="3"/>
          </w:tcPr>
          <w:p w14:paraId="46AB927C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3F1F8852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DF12F2" w:rsidRPr="005E7C2F" w14:paraId="7DF6A32E" w14:textId="77777777" w:rsidTr="001140A3">
        <w:tc>
          <w:tcPr>
            <w:tcW w:w="4961" w:type="dxa"/>
            <w:gridSpan w:val="3"/>
          </w:tcPr>
          <w:p w14:paraId="7ED0439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6BD79C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77CE4918" w14:textId="77777777" w:rsidTr="001140A3">
        <w:tc>
          <w:tcPr>
            <w:tcW w:w="2473" w:type="dxa"/>
            <w:gridSpan w:val="2"/>
          </w:tcPr>
          <w:p w14:paraId="79DF299F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014CBA2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78EAB6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7529FE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DF12F2" w:rsidRPr="005E7C2F" w14:paraId="17356974" w14:textId="77777777" w:rsidTr="001140A3">
        <w:tc>
          <w:tcPr>
            <w:tcW w:w="2473" w:type="dxa"/>
            <w:gridSpan w:val="2"/>
          </w:tcPr>
          <w:p w14:paraId="3FD7238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3B7B4ED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048D0CB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322D8433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DC4AB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Pr="00DC4AB7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DC4AB7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DC4AB7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3" w:name="_Toc229476289"/>
      <w:bookmarkStart w:id="34" w:name="_Toc230144070"/>
      <w:bookmarkEnd w:id="31"/>
      <w:bookmarkEnd w:id="32"/>
    </w:p>
    <w:p w14:paraId="774EB701" w14:textId="77777777" w:rsidR="00404427" w:rsidRPr="00DC4AB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DC4AB7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DC4AB7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Pr="00DC4AB7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RPr="00DC4AB7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7777777" w:rsidR="00313661" w:rsidRPr="00DC4AB7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lastRenderedPageBreak/>
        <w:t>г. Москва</w:t>
      </w:r>
    </w:p>
    <w:p w14:paraId="71F3B396" w14:textId="77777777" w:rsidR="00313661" w:rsidRPr="00DC4AB7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RPr="00DC4AB7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 г.</w:t>
      </w:r>
    </w:p>
    <w:p w14:paraId="2D3D7BB4" w14:textId="77777777" w:rsidR="00313661" w:rsidRPr="00DC4AB7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33"/>
    <w:bookmarkEnd w:id="34"/>
    <w:p w14:paraId="37B3ED80" w14:textId="77777777" w:rsidR="00664F7F" w:rsidRPr="0014791D" w:rsidRDefault="00664F7F" w:rsidP="00664F7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0CAB1727" w14:textId="77777777" w:rsidR="00664F7F" w:rsidRPr="0014791D" w:rsidRDefault="00664F7F" w:rsidP="00664F7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1AA3E9DE" w14:textId="77777777" w:rsidR="00664F7F" w:rsidRPr="00585E32" w:rsidRDefault="00664F7F" w:rsidP="00664F7F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1D4FB40E" w14:textId="5504C5AF" w:rsidR="00664F7F" w:rsidRPr="0014791D" w:rsidRDefault="00664F7F" w:rsidP="00664F7F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Движимое имущество</w:t>
      </w:r>
      <w:r w:rsidR="00F31A6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spacing w:val="-10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BB3EBA" w14:textId="77777777" w:rsidR="00664F7F" w:rsidRPr="0014791D" w:rsidRDefault="00664F7F" w:rsidP="00664F7F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14791D">
        <w:rPr>
          <w:rStyle w:val="aff0"/>
          <w:spacing w:val="-10"/>
          <w:szCs w:val="24"/>
        </w:rPr>
        <w:footnoteReference w:id="2"/>
      </w:r>
    </w:p>
    <w:p w14:paraId="3BB1A393" w14:textId="77777777" w:rsidR="00664F7F" w:rsidRPr="00585E32" w:rsidRDefault="00664F7F" w:rsidP="00664F7F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28DD23A2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spacing w:val="-10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C633AEF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35D8C3A2" w14:textId="3BB71DB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8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2070E3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57D5EB67" w14:textId="77777777" w:rsidR="00664F7F" w:rsidRPr="00585E32" w:rsidRDefault="00664F7F" w:rsidP="00664F7F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4B4A82F" w14:textId="7AFBC906" w:rsidR="00664F7F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 в п. 2.</w:t>
      </w:r>
      <w:r w:rsidR="002070E3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 Договора в течение </w:t>
      </w:r>
      <w:r w:rsidRPr="00C96644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61A4DDC7" w14:textId="6AC6A2DD" w:rsidR="00664F7F" w:rsidRPr="0014791D" w:rsidRDefault="00664F7F" w:rsidP="00664F7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суммы, указанной в п. 2.</w:t>
      </w:r>
      <w:r w:rsidR="002070E3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может быть осуществлена с использованием механизмов привле</w:t>
      </w:r>
      <w:r w:rsidR="001B3E1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чения заемных средств (ипотеки).</w:t>
      </w:r>
    </w:p>
    <w:p w14:paraId="0CDCF8CF" w14:textId="6162F1AB" w:rsidR="00664F7F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2BDE10DA" w14:textId="01394BF9" w:rsidR="001B3E14" w:rsidRDefault="001B3E14" w:rsidP="001B3E14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E243B98" w14:textId="1F0EE92C" w:rsidR="001B3E14" w:rsidRDefault="001B3E14" w:rsidP="001B3E14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A140FBF" w14:textId="77777777" w:rsidR="001B3E14" w:rsidRPr="0014791D" w:rsidRDefault="001B3E14" w:rsidP="001B3E14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441C4B0" w14:textId="77777777" w:rsidR="00664F7F" w:rsidRPr="00585E32" w:rsidRDefault="00664F7F" w:rsidP="00664F7F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Передача имущества</w:t>
      </w:r>
    </w:p>
    <w:p w14:paraId="3A236336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3162568A" w14:textId="449C6F6D" w:rsidR="00664F7F" w:rsidRPr="00D850B7" w:rsidRDefault="00664F7F" w:rsidP="00D850B7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850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</w:t>
      </w:r>
      <w:r w:rsidR="00D850B7" w:rsidRPr="00D850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850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2675A1ED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35" w:name="dst668"/>
      <w:bookmarkStart w:id="36" w:name="dst669"/>
      <w:bookmarkStart w:id="37" w:name="dst670"/>
      <w:bookmarkStart w:id="38" w:name="dst671"/>
      <w:bookmarkStart w:id="39" w:name="dst672"/>
      <w:bookmarkEnd w:id="35"/>
      <w:bookmarkEnd w:id="36"/>
      <w:bookmarkEnd w:id="37"/>
      <w:bookmarkEnd w:id="38"/>
      <w:bookmarkEnd w:id="39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09D1D0C0" w14:textId="77777777" w:rsidR="00664F7F" w:rsidRPr="00585E32" w:rsidRDefault="00664F7F" w:rsidP="00664F7F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51420C72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6DE4622E" w14:textId="77777777" w:rsidR="00664F7F" w:rsidRPr="0014791D" w:rsidRDefault="00664F7F" w:rsidP="00664F7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6D9766B5" w14:textId="196A5598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</w:t>
      </w:r>
      <w:r w:rsidR="002070E3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</w:t>
      </w:r>
      <w:r w:rsidR="001B3E14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</w:t>
      </w:r>
      <w:r w:rsidR="001B3E1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1B3E14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644C3273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5A3859FD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EE1348C" w14:textId="01376DA1" w:rsidR="00664F7F" w:rsidRPr="00585E32" w:rsidRDefault="00664F7F" w:rsidP="00664F7F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1A26E16C" w14:textId="03390235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</w:t>
      </w:r>
      <w:r w:rsidR="00374850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возникает у Покупателя с момента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Pr="008555E3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</w:p>
    <w:p w14:paraId="60A2B4EA" w14:textId="4022C793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D850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(при необходимости)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и иных прав на Имущество несет Покупатель. </w:t>
      </w:r>
    </w:p>
    <w:p w14:paraId="167F338A" w14:textId="77777777" w:rsidR="00664F7F" w:rsidRPr="00585E32" w:rsidRDefault="00664F7F" w:rsidP="00664F7F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28E901B6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DF36F06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4EF6ECBB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71E49A92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6A0ACEAB" w14:textId="77777777" w:rsidR="00664F7F" w:rsidRPr="00585E32" w:rsidRDefault="00664F7F" w:rsidP="00664F7F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3BA76B3C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10550E9D" w14:textId="7EFD0DAF" w:rsidR="00D850B7" w:rsidRPr="00D850B7" w:rsidRDefault="00D850B7" w:rsidP="00D850B7">
      <w:pPr>
        <w:pStyle w:val="a6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            </w:t>
      </w:r>
      <w:r w:rsidRPr="00D850B7">
        <w:rPr>
          <w:rFonts w:ascii="Times New Roman" w:hAnsi="Times New Roman" w:cs="Times New Roman"/>
          <w:color w:val="000000"/>
          <w:spacing w:val="-10"/>
          <w:sz w:val="24"/>
          <w:szCs w:val="24"/>
        </w:rPr>
        <w:t>8.2. Все споры по Договору решаются путем переговоров.</w:t>
      </w:r>
      <w:r w:rsidRPr="00D850B7">
        <w:rPr>
          <w:rFonts w:ascii="Proxima Nova ExCn Rg" w:hAnsi="Proxima Nova ExCn Rg"/>
          <w:sz w:val="28"/>
          <w:szCs w:val="28"/>
        </w:rPr>
        <w:t xml:space="preserve"> </w:t>
      </w:r>
      <w:r w:rsidRPr="00D850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 (десяти) календарных дней со дня получения претензии.</w:t>
      </w:r>
    </w:p>
    <w:p w14:paraId="2A1E4D4A" w14:textId="7C25E2D6" w:rsidR="00D850B7" w:rsidRPr="00D850B7" w:rsidRDefault="00D850B7" w:rsidP="00D850B7">
      <w:pPr>
        <w:pStyle w:val="a6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             </w:t>
      </w:r>
      <w:r w:rsidRPr="00D850B7">
        <w:rPr>
          <w:rFonts w:ascii="Times New Roman" w:hAnsi="Times New Roman" w:cs="Times New Roman"/>
          <w:color w:val="000000"/>
          <w:spacing w:val="-10"/>
          <w:sz w:val="24"/>
          <w:szCs w:val="24"/>
        </w:rPr>
        <w:t>8.3. В случае не урегулирования разногласий в претензионном порядке, а также в случае неполучения ответа на претензию в течение срока, указанного в п. 8.2.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1F7F343B" w14:textId="77777777" w:rsidR="00D850B7" w:rsidRDefault="00D850B7" w:rsidP="00D850B7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9. Антикоррупционная оговорка</w:t>
      </w:r>
    </w:p>
    <w:p w14:paraId="6E037B7F" w14:textId="77777777" w:rsidR="00D850B7" w:rsidRDefault="00D850B7" w:rsidP="00D850B7">
      <w:pPr>
        <w:pStyle w:val="a6"/>
        <w:numPr>
          <w:ilvl w:val="1"/>
          <w:numId w:val="39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D47AE">
        <w:rPr>
          <w:rFonts w:ascii="Times New Roman" w:hAnsi="Times New Roman" w:cs="Times New Roman"/>
          <w:bCs/>
          <w:color w:val="000000"/>
          <w:sz w:val="24"/>
          <w:szCs w:val="24"/>
        </w:rPr>
        <w:t>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(отмыванию) доходов, полученных преступным путем.</w:t>
      </w:r>
    </w:p>
    <w:p w14:paraId="16A59C98" w14:textId="77777777" w:rsidR="00D850B7" w:rsidRDefault="00D850B7" w:rsidP="00D850B7">
      <w:pPr>
        <w:pStyle w:val="a6"/>
        <w:numPr>
          <w:ilvl w:val="1"/>
          <w:numId w:val="39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D47AE">
        <w:rPr>
          <w:rFonts w:ascii="Times New Roman" w:hAnsi="Times New Roman" w:cs="Times New Roman"/>
          <w:bCs/>
          <w:color w:val="000000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пункте 9.1 настоящего 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пункте 9.1 настоящего Договора.</w:t>
      </w:r>
    </w:p>
    <w:p w14:paraId="6A752498" w14:textId="77777777" w:rsidR="00D850B7" w:rsidRDefault="00D850B7" w:rsidP="00D850B7">
      <w:pPr>
        <w:pStyle w:val="a6"/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D47AE">
        <w:rPr>
          <w:rFonts w:ascii="Times New Roman" w:hAnsi="Times New Roman" w:cs="Times New Roman"/>
          <w:bCs/>
          <w:color w:val="000000"/>
          <w:sz w:val="24"/>
          <w:szCs w:val="24"/>
        </w:rPr>
        <w:t>Сторона, получившая уведомление, имеет право приостановить исполнение обязательств по настоящему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 (десяти) рабочих дней со дня направления письменного уведомления.</w:t>
      </w:r>
    </w:p>
    <w:p w14:paraId="2B09CFF5" w14:textId="7A10C2E1" w:rsidR="00D850B7" w:rsidRDefault="00D850B7" w:rsidP="00D850B7">
      <w:pPr>
        <w:pStyle w:val="a6"/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D47A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1</w:t>
      </w:r>
      <w:r w:rsidRPr="009D47AE">
        <w:rPr>
          <w:rFonts w:ascii="Times New Roman" w:hAnsi="Times New Roman" w:cs="Times New Roman"/>
          <w:bCs/>
          <w:color w:val="000000"/>
          <w:sz w:val="24"/>
          <w:szCs w:val="24"/>
        </w:rPr>
        <w:t>0 (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десяти</w:t>
      </w:r>
      <w:r w:rsidRPr="009D47A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календарных</w:t>
      </w:r>
      <w:r w:rsidRPr="009D47A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дней со дня получения.</w:t>
      </w:r>
    </w:p>
    <w:p w14:paraId="327BC3B2" w14:textId="77777777" w:rsidR="00D850B7" w:rsidRPr="009D47AE" w:rsidRDefault="00D850B7" w:rsidP="00D850B7">
      <w:pPr>
        <w:pStyle w:val="a6"/>
        <w:numPr>
          <w:ilvl w:val="1"/>
          <w:numId w:val="39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D47AE">
        <w:rPr>
          <w:rFonts w:ascii="Times New Roman" w:hAnsi="Times New Roman" w:cs="Times New Roman"/>
          <w:spacing w:val="-10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настоящим Договором срок подтверждения, что нарушение не произошло или не произойдет, другая Сторона имеет право инициировать расторжение настоящего Договора в порядке, установленном настоящим Договором, и потребовать возмещения понесенных, в связи с этим убытков.</w:t>
      </w:r>
    </w:p>
    <w:p w14:paraId="6CB2B964" w14:textId="77777777" w:rsidR="00D850B7" w:rsidRPr="0014791D" w:rsidRDefault="00D850B7" w:rsidP="00D850B7">
      <w:pPr>
        <w:pStyle w:val="a6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72E0536" w14:textId="12172809" w:rsidR="00664F7F" w:rsidRPr="00585E32" w:rsidRDefault="00D850B7" w:rsidP="00D850B7">
      <w:pPr>
        <w:spacing w:before="240" w:after="120" w:line="240" w:lineRule="auto"/>
        <w:ind w:left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10. </w:t>
      </w:r>
      <w:r w:rsidR="00664F7F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1B8ACADA" w14:textId="5CE06530" w:rsidR="00664F7F" w:rsidRPr="00D850B7" w:rsidRDefault="00D850B7" w:rsidP="001B3E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10.1. </w:t>
      </w:r>
      <w:r w:rsidR="00664F7F" w:rsidRPr="00D850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3694C5B1" w14:textId="17095A78" w:rsidR="00664F7F" w:rsidRPr="00D850B7" w:rsidRDefault="00D850B7" w:rsidP="001B3E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10.2. </w:t>
      </w:r>
      <w:r w:rsidR="00664F7F" w:rsidRPr="00D850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470EF7F" w14:textId="24EF4CB0" w:rsidR="00664F7F" w:rsidRPr="00D850B7" w:rsidRDefault="00D850B7" w:rsidP="001B3E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10.3. </w:t>
      </w:r>
      <w:r w:rsidR="00664F7F" w:rsidRPr="00D850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7BA08698" w14:textId="2F002E4F" w:rsidR="00664F7F" w:rsidRPr="00D850B7" w:rsidRDefault="00D850B7" w:rsidP="001B3E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10.4. </w:t>
      </w:r>
      <w:r w:rsidR="00664F7F" w:rsidRPr="00D850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</w:t>
      </w:r>
      <w:bookmarkStart w:id="40" w:name="_GoBack"/>
      <w:bookmarkEnd w:id="40"/>
      <w:r w:rsidR="00664F7F" w:rsidRPr="00D850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лнения к Договору считаются действительными, если они совершены в письменной форме, подписаны Сторонами.</w:t>
      </w:r>
    </w:p>
    <w:p w14:paraId="58585C8B" w14:textId="01D3CD5D" w:rsidR="00664F7F" w:rsidRPr="00D850B7" w:rsidRDefault="00D850B7" w:rsidP="001B3E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10.5. </w:t>
      </w:r>
      <w:r w:rsidR="00664F7F" w:rsidRPr="00D850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2 (двух) экземплярах, имеющих равную юридическую силу, один экземпляр - Продавцу, один – Покупателю.</w:t>
      </w:r>
    </w:p>
    <w:p w14:paraId="363F06D8" w14:textId="184AD48B" w:rsidR="00664F7F" w:rsidRPr="00D850B7" w:rsidRDefault="00D850B7" w:rsidP="00D850B7">
      <w:pPr>
        <w:suppressAutoHyphens/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11. </w:t>
      </w:r>
      <w:r w:rsidR="00664F7F" w:rsidRPr="00D850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664F7F" w:rsidRPr="00A95FF5" w14:paraId="7AE60C6B" w14:textId="77777777" w:rsidTr="00327ED5">
        <w:tc>
          <w:tcPr>
            <w:tcW w:w="4961" w:type="dxa"/>
            <w:gridSpan w:val="3"/>
          </w:tcPr>
          <w:p w14:paraId="2AF64D49" w14:textId="77777777" w:rsidR="00664F7F" w:rsidRPr="00A95FF5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45FFA191" w14:textId="77777777" w:rsidR="00664F7F" w:rsidRPr="00A95FF5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664F7F" w:rsidRPr="005E7C2F" w14:paraId="39E72522" w14:textId="77777777" w:rsidTr="00327ED5">
        <w:tc>
          <w:tcPr>
            <w:tcW w:w="4961" w:type="dxa"/>
            <w:gridSpan w:val="3"/>
          </w:tcPr>
          <w:p w14:paraId="66774F6B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A2EA11A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664F7F" w:rsidRPr="005E7C2F" w14:paraId="67E39E7F" w14:textId="77777777" w:rsidTr="00327ED5">
        <w:tc>
          <w:tcPr>
            <w:tcW w:w="993" w:type="dxa"/>
          </w:tcPr>
          <w:p w14:paraId="73885626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505DF6FA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FD8A25F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74D9F046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4AB2B840" w14:textId="77777777" w:rsidTr="00327ED5">
        <w:tc>
          <w:tcPr>
            <w:tcW w:w="993" w:type="dxa"/>
          </w:tcPr>
          <w:p w14:paraId="22444BB9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119CD07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5DB50B2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9B39DA0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325DD998" w14:textId="77777777" w:rsidTr="00327ED5">
        <w:tc>
          <w:tcPr>
            <w:tcW w:w="993" w:type="dxa"/>
          </w:tcPr>
          <w:p w14:paraId="455340C6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25E8B762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BD00111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5C5DA8B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4B8A06DC" w14:textId="77777777" w:rsidTr="00327ED5">
        <w:tc>
          <w:tcPr>
            <w:tcW w:w="993" w:type="dxa"/>
          </w:tcPr>
          <w:p w14:paraId="5571608D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7991F43C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F539B07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756F57D9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4B4C2003" w14:textId="77777777" w:rsidTr="00327ED5">
        <w:tc>
          <w:tcPr>
            <w:tcW w:w="993" w:type="dxa"/>
          </w:tcPr>
          <w:p w14:paraId="0935F679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763D3D8C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66F098A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0CCDB958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1496B419" w14:textId="77777777" w:rsidTr="00327ED5">
        <w:tc>
          <w:tcPr>
            <w:tcW w:w="993" w:type="dxa"/>
          </w:tcPr>
          <w:p w14:paraId="4274F206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1B75AF57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CD46A4F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4BFF1A09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61460F1B" w14:textId="77777777" w:rsidTr="00327ED5">
        <w:tc>
          <w:tcPr>
            <w:tcW w:w="993" w:type="dxa"/>
          </w:tcPr>
          <w:p w14:paraId="7487DAFA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1AE895FE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7CEFDC6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AEA803B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44F3CD79" w14:textId="77777777" w:rsidTr="00327ED5">
        <w:tc>
          <w:tcPr>
            <w:tcW w:w="993" w:type="dxa"/>
          </w:tcPr>
          <w:p w14:paraId="57BE5713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3C1F4CB1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7CE0582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55B61295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5B4C67BF" w14:textId="77777777" w:rsidTr="00327ED5">
        <w:tc>
          <w:tcPr>
            <w:tcW w:w="993" w:type="dxa"/>
          </w:tcPr>
          <w:p w14:paraId="581E71A6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22FACD37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A9F7DA4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23A3BB12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720AF051" w14:textId="77777777" w:rsidTr="00327ED5">
        <w:tc>
          <w:tcPr>
            <w:tcW w:w="993" w:type="dxa"/>
          </w:tcPr>
          <w:p w14:paraId="1D34EBCC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1246A9AF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BE8575F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5B6CA536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58BE4195" w14:textId="77777777" w:rsidTr="00327ED5">
        <w:tc>
          <w:tcPr>
            <w:tcW w:w="9917" w:type="dxa"/>
            <w:gridSpan w:val="6"/>
          </w:tcPr>
          <w:p w14:paraId="28B23C41" w14:textId="77777777" w:rsidR="00664F7F" w:rsidRPr="005E7C2F" w:rsidRDefault="00664F7F" w:rsidP="00327ED5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664F7F" w:rsidRPr="00A95FF5" w14:paraId="65763137" w14:textId="77777777" w:rsidTr="00327ED5">
        <w:tc>
          <w:tcPr>
            <w:tcW w:w="4961" w:type="dxa"/>
            <w:gridSpan w:val="3"/>
          </w:tcPr>
          <w:p w14:paraId="15E6E545" w14:textId="77777777" w:rsidR="00664F7F" w:rsidRPr="00A95FF5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55F6505F" w14:textId="77777777" w:rsidR="00664F7F" w:rsidRPr="00A95FF5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664F7F" w:rsidRPr="005E7C2F" w14:paraId="51D9B8C3" w14:textId="77777777" w:rsidTr="00327ED5">
        <w:tc>
          <w:tcPr>
            <w:tcW w:w="4961" w:type="dxa"/>
            <w:gridSpan w:val="3"/>
          </w:tcPr>
          <w:p w14:paraId="024AE99E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0EF115B0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2D79B9DE" w14:textId="77777777" w:rsidTr="00327ED5">
        <w:tc>
          <w:tcPr>
            <w:tcW w:w="4961" w:type="dxa"/>
            <w:gridSpan w:val="3"/>
          </w:tcPr>
          <w:p w14:paraId="2891E7AF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0071EC0F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664F7F" w:rsidRPr="005E7C2F" w14:paraId="76CCC7FA" w14:textId="77777777" w:rsidTr="00327ED5">
        <w:tc>
          <w:tcPr>
            <w:tcW w:w="4961" w:type="dxa"/>
            <w:gridSpan w:val="3"/>
          </w:tcPr>
          <w:p w14:paraId="31DC38E4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687F4D7E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664F7F" w:rsidRPr="005E7C2F" w14:paraId="2C1FF1E1" w14:textId="77777777" w:rsidTr="00327ED5">
        <w:tc>
          <w:tcPr>
            <w:tcW w:w="4961" w:type="dxa"/>
            <w:gridSpan w:val="3"/>
          </w:tcPr>
          <w:p w14:paraId="2920CB3E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A21C218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5534679E" w14:textId="77777777" w:rsidTr="00327ED5">
        <w:tc>
          <w:tcPr>
            <w:tcW w:w="2473" w:type="dxa"/>
            <w:gridSpan w:val="2"/>
          </w:tcPr>
          <w:p w14:paraId="608F1270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BC33A63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3BA3D0CA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168DB3B8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664F7F" w:rsidRPr="005E7C2F" w14:paraId="4B817E3B" w14:textId="77777777" w:rsidTr="00327ED5">
        <w:tc>
          <w:tcPr>
            <w:tcW w:w="2473" w:type="dxa"/>
            <w:gridSpan w:val="2"/>
          </w:tcPr>
          <w:p w14:paraId="56780711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55B3FBE1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74D2C55F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54EAB729" w14:textId="77777777" w:rsidR="00664F7F" w:rsidRPr="005E7C2F" w:rsidRDefault="00664F7F" w:rsidP="00327ED5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010E91ED" w14:textId="7597701E" w:rsidR="00AC3C66" w:rsidRDefault="00AC3C66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AC3C66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78852B" w14:textId="77777777" w:rsidR="00303E3D" w:rsidRDefault="00303E3D" w:rsidP="00404427">
      <w:pPr>
        <w:spacing w:after="0" w:line="240" w:lineRule="auto"/>
      </w:pPr>
      <w:r>
        <w:separator/>
      </w:r>
    </w:p>
  </w:endnote>
  <w:endnote w:type="continuationSeparator" w:id="0">
    <w:p w14:paraId="31342223" w14:textId="77777777" w:rsidR="00303E3D" w:rsidRDefault="00303E3D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oxima Nova ExCn Rg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5D215E" w:rsidRDefault="005D215E" w:rsidP="00A84DA5">
    <w:pPr>
      <w:pStyle w:val="afc"/>
    </w:pPr>
  </w:p>
  <w:p w14:paraId="434C7E05" w14:textId="77777777" w:rsidR="005D215E" w:rsidRDefault="005D215E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7191E3" w14:textId="77777777" w:rsidR="00303E3D" w:rsidRDefault="00303E3D" w:rsidP="00404427">
      <w:pPr>
        <w:spacing w:after="0" w:line="240" w:lineRule="auto"/>
      </w:pPr>
      <w:r>
        <w:separator/>
      </w:r>
    </w:p>
  </w:footnote>
  <w:footnote w:type="continuationSeparator" w:id="0">
    <w:p w14:paraId="3158DDE8" w14:textId="77777777" w:rsidR="00303E3D" w:rsidRDefault="00303E3D" w:rsidP="00404427">
      <w:pPr>
        <w:spacing w:after="0" w:line="240" w:lineRule="auto"/>
      </w:pPr>
      <w:r>
        <w:continuationSeparator/>
      </w:r>
    </w:p>
  </w:footnote>
  <w:footnote w:id="1">
    <w:p w14:paraId="41D46B36" w14:textId="77777777" w:rsidR="005D215E" w:rsidRPr="005A3A6D" w:rsidRDefault="005D215E" w:rsidP="00664F7F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0D21BEED" w14:textId="77777777" w:rsidR="005D215E" w:rsidRPr="005E7C2F" w:rsidRDefault="005D215E" w:rsidP="00664F7F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11CCB538" w14:textId="77777777" w:rsidR="005D215E" w:rsidRPr="000A6117" w:rsidRDefault="005D215E" w:rsidP="00664F7F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5D215E" w:rsidRDefault="005D215E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5D215E" w:rsidRDefault="005D215E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A7BB4"/>
    <w:multiLevelType w:val="multilevel"/>
    <w:tmpl w:val="0382EE5C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8467842"/>
    <w:multiLevelType w:val="multilevel"/>
    <w:tmpl w:val="ABFEB956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1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3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CDB000B"/>
    <w:multiLevelType w:val="multilevel"/>
    <w:tmpl w:val="089A682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9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0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 w15:restartNumberingAfterBreak="0">
    <w:nsid w:val="586552BC"/>
    <w:multiLevelType w:val="multilevel"/>
    <w:tmpl w:val="8CA8A9E8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39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36" w:hanging="1440"/>
      </w:pPr>
      <w:rPr>
        <w:rFonts w:hint="default"/>
      </w:rPr>
    </w:lvl>
  </w:abstractNum>
  <w:abstractNum w:abstractNumId="29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1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2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3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1F81086"/>
    <w:multiLevelType w:val="multilevel"/>
    <w:tmpl w:val="0660CB3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7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8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2"/>
  </w:num>
  <w:num w:numId="3">
    <w:abstractNumId w:val="30"/>
  </w:num>
  <w:num w:numId="4">
    <w:abstractNumId w:val="15"/>
  </w:num>
  <w:num w:numId="5">
    <w:abstractNumId w:val="1"/>
  </w:num>
  <w:num w:numId="6">
    <w:abstractNumId w:val="16"/>
  </w:num>
  <w:num w:numId="7">
    <w:abstractNumId w:val="4"/>
  </w:num>
  <w:num w:numId="8">
    <w:abstractNumId w:val="7"/>
  </w:num>
  <w:num w:numId="9">
    <w:abstractNumId w:val="38"/>
  </w:num>
  <w:num w:numId="10">
    <w:abstractNumId w:val="21"/>
  </w:num>
  <w:num w:numId="11">
    <w:abstractNumId w:val="6"/>
  </w:num>
  <w:num w:numId="12">
    <w:abstractNumId w:val="20"/>
  </w:num>
  <w:num w:numId="13">
    <w:abstractNumId w:val="25"/>
  </w:num>
  <w:num w:numId="14">
    <w:abstractNumId w:val="23"/>
  </w:num>
  <w:num w:numId="15">
    <w:abstractNumId w:val="13"/>
  </w:num>
  <w:num w:numId="16">
    <w:abstractNumId w:val="24"/>
  </w:num>
  <w:num w:numId="17">
    <w:abstractNumId w:val="34"/>
  </w:num>
  <w:num w:numId="18">
    <w:abstractNumId w:val="26"/>
  </w:num>
  <w:num w:numId="19">
    <w:abstractNumId w:val="35"/>
  </w:num>
  <w:num w:numId="20">
    <w:abstractNumId w:val="8"/>
  </w:num>
  <w:num w:numId="21">
    <w:abstractNumId w:val="9"/>
  </w:num>
  <w:num w:numId="22">
    <w:abstractNumId w:val="29"/>
  </w:num>
  <w:num w:numId="23">
    <w:abstractNumId w:val="0"/>
  </w:num>
  <w:num w:numId="24">
    <w:abstractNumId w:val="14"/>
  </w:num>
  <w:num w:numId="25">
    <w:abstractNumId w:val="27"/>
  </w:num>
  <w:num w:numId="26">
    <w:abstractNumId w:val="19"/>
  </w:num>
  <w:num w:numId="27">
    <w:abstractNumId w:val="31"/>
  </w:num>
  <w:num w:numId="28">
    <w:abstractNumId w:val="17"/>
  </w:num>
  <w:num w:numId="29">
    <w:abstractNumId w:val="33"/>
  </w:num>
  <w:num w:numId="30">
    <w:abstractNumId w:val="37"/>
  </w:num>
  <w:num w:numId="31">
    <w:abstractNumId w:val="32"/>
  </w:num>
  <w:num w:numId="32">
    <w:abstractNumId w:val="18"/>
  </w:num>
  <w:num w:numId="33">
    <w:abstractNumId w:val="5"/>
  </w:num>
  <w:num w:numId="34">
    <w:abstractNumId w:val="11"/>
  </w:num>
  <w:num w:numId="35">
    <w:abstractNumId w:val="12"/>
  </w:num>
  <w:num w:numId="36">
    <w:abstractNumId w:val="2"/>
  </w:num>
  <w:num w:numId="37">
    <w:abstractNumId w:val="28"/>
  </w:num>
  <w:num w:numId="38">
    <w:abstractNumId w:val="10"/>
  </w:num>
  <w:num w:numId="39">
    <w:abstractNumId w:val="3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27162"/>
    <w:rsid w:val="00034DE1"/>
    <w:rsid w:val="0004129C"/>
    <w:rsid w:val="00041D3B"/>
    <w:rsid w:val="00046626"/>
    <w:rsid w:val="00061630"/>
    <w:rsid w:val="0006421C"/>
    <w:rsid w:val="00071DCF"/>
    <w:rsid w:val="000755B2"/>
    <w:rsid w:val="00082BCE"/>
    <w:rsid w:val="00086307"/>
    <w:rsid w:val="00086ABB"/>
    <w:rsid w:val="00097665"/>
    <w:rsid w:val="00097BC1"/>
    <w:rsid w:val="000A651F"/>
    <w:rsid w:val="000C5677"/>
    <w:rsid w:val="000D170F"/>
    <w:rsid w:val="000D72A9"/>
    <w:rsid w:val="000E47E8"/>
    <w:rsid w:val="000E543C"/>
    <w:rsid w:val="000F1CF0"/>
    <w:rsid w:val="000F2FFA"/>
    <w:rsid w:val="000F511B"/>
    <w:rsid w:val="000F7982"/>
    <w:rsid w:val="001006BA"/>
    <w:rsid w:val="00104829"/>
    <w:rsid w:val="0010549B"/>
    <w:rsid w:val="00111DE2"/>
    <w:rsid w:val="001140A3"/>
    <w:rsid w:val="00117EAD"/>
    <w:rsid w:val="00117FF4"/>
    <w:rsid w:val="00121E9C"/>
    <w:rsid w:val="001244AB"/>
    <w:rsid w:val="00124676"/>
    <w:rsid w:val="00132BB8"/>
    <w:rsid w:val="00137E4F"/>
    <w:rsid w:val="00142C45"/>
    <w:rsid w:val="0014791D"/>
    <w:rsid w:val="00151CD2"/>
    <w:rsid w:val="001523A0"/>
    <w:rsid w:val="00154C18"/>
    <w:rsid w:val="001553DC"/>
    <w:rsid w:val="001561EE"/>
    <w:rsid w:val="0016538D"/>
    <w:rsid w:val="00177CDB"/>
    <w:rsid w:val="001801F0"/>
    <w:rsid w:val="00187809"/>
    <w:rsid w:val="00194470"/>
    <w:rsid w:val="001B2227"/>
    <w:rsid w:val="001B3E14"/>
    <w:rsid w:val="001C6F1E"/>
    <w:rsid w:val="001E0A29"/>
    <w:rsid w:val="001E0EED"/>
    <w:rsid w:val="001E2F35"/>
    <w:rsid w:val="001F663C"/>
    <w:rsid w:val="00201EC9"/>
    <w:rsid w:val="00204E18"/>
    <w:rsid w:val="002070E3"/>
    <w:rsid w:val="00211DDC"/>
    <w:rsid w:val="002156FD"/>
    <w:rsid w:val="00217AF3"/>
    <w:rsid w:val="0025219E"/>
    <w:rsid w:val="00261ED4"/>
    <w:rsid w:val="00265169"/>
    <w:rsid w:val="002741CA"/>
    <w:rsid w:val="00275FBB"/>
    <w:rsid w:val="0027678C"/>
    <w:rsid w:val="002A2864"/>
    <w:rsid w:val="002A32AA"/>
    <w:rsid w:val="002A42B9"/>
    <w:rsid w:val="002B07A5"/>
    <w:rsid w:val="002B3BDC"/>
    <w:rsid w:val="002B6C0E"/>
    <w:rsid w:val="002B72BB"/>
    <w:rsid w:val="002D2651"/>
    <w:rsid w:val="002D7E7D"/>
    <w:rsid w:val="002E3C55"/>
    <w:rsid w:val="002E3EA4"/>
    <w:rsid w:val="002F13B4"/>
    <w:rsid w:val="002F3CEB"/>
    <w:rsid w:val="003009CC"/>
    <w:rsid w:val="0030210D"/>
    <w:rsid w:val="00303E3D"/>
    <w:rsid w:val="00313661"/>
    <w:rsid w:val="00327ED5"/>
    <w:rsid w:val="003305B3"/>
    <w:rsid w:val="00331D8F"/>
    <w:rsid w:val="0033258F"/>
    <w:rsid w:val="00332C49"/>
    <w:rsid w:val="003372F2"/>
    <w:rsid w:val="00343E86"/>
    <w:rsid w:val="00350D6E"/>
    <w:rsid w:val="003531A4"/>
    <w:rsid w:val="00361D67"/>
    <w:rsid w:val="00366852"/>
    <w:rsid w:val="00374850"/>
    <w:rsid w:val="0038130E"/>
    <w:rsid w:val="00385089"/>
    <w:rsid w:val="0038784A"/>
    <w:rsid w:val="003921DF"/>
    <w:rsid w:val="00394AE4"/>
    <w:rsid w:val="00397F3D"/>
    <w:rsid w:val="003A4F7B"/>
    <w:rsid w:val="003B2FFE"/>
    <w:rsid w:val="003B6238"/>
    <w:rsid w:val="003C06C3"/>
    <w:rsid w:val="003C21B0"/>
    <w:rsid w:val="003C5F73"/>
    <w:rsid w:val="003E15BB"/>
    <w:rsid w:val="003E19CE"/>
    <w:rsid w:val="003E1FB1"/>
    <w:rsid w:val="003F1ADD"/>
    <w:rsid w:val="00404427"/>
    <w:rsid w:val="00405341"/>
    <w:rsid w:val="004105B1"/>
    <w:rsid w:val="00436337"/>
    <w:rsid w:val="00436C25"/>
    <w:rsid w:val="004473EE"/>
    <w:rsid w:val="004559B8"/>
    <w:rsid w:val="004568C2"/>
    <w:rsid w:val="00460536"/>
    <w:rsid w:val="00461719"/>
    <w:rsid w:val="00465D20"/>
    <w:rsid w:val="00467ED1"/>
    <w:rsid w:val="004A1EB1"/>
    <w:rsid w:val="004A5EB4"/>
    <w:rsid w:val="004B11F6"/>
    <w:rsid w:val="004B2C55"/>
    <w:rsid w:val="004B2FA0"/>
    <w:rsid w:val="004B62EC"/>
    <w:rsid w:val="004C0069"/>
    <w:rsid w:val="004C673D"/>
    <w:rsid w:val="004D3A66"/>
    <w:rsid w:val="004E0B5A"/>
    <w:rsid w:val="004E2FC2"/>
    <w:rsid w:val="004E489B"/>
    <w:rsid w:val="004E50B6"/>
    <w:rsid w:val="004E56D3"/>
    <w:rsid w:val="00505459"/>
    <w:rsid w:val="00520571"/>
    <w:rsid w:val="0052210B"/>
    <w:rsid w:val="0053616A"/>
    <w:rsid w:val="005534EB"/>
    <w:rsid w:val="005571F1"/>
    <w:rsid w:val="00557BCC"/>
    <w:rsid w:val="0056097E"/>
    <w:rsid w:val="00573A1D"/>
    <w:rsid w:val="00573A3F"/>
    <w:rsid w:val="00575A1C"/>
    <w:rsid w:val="00576177"/>
    <w:rsid w:val="00576E65"/>
    <w:rsid w:val="00580164"/>
    <w:rsid w:val="00582E63"/>
    <w:rsid w:val="00584697"/>
    <w:rsid w:val="00592C6E"/>
    <w:rsid w:val="005939B9"/>
    <w:rsid w:val="0059519E"/>
    <w:rsid w:val="005A4586"/>
    <w:rsid w:val="005B056D"/>
    <w:rsid w:val="005B1A87"/>
    <w:rsid w:val="005D1F5D"/>
    <w:rsid w:val="005D215E"/>
    <w:rsid w:val="005D777A"/>
    <w:rsid w:val="005E0972"/>
    <w:rsid w:val="005E506E"/>
    <w:rsid w:val="005E519C"/>
    <w:rsid w:val="0062325A"/>
    <w:rsid w:val="00623D7A"/>
    <w:rsid w:val="00625DC8"/>
    <w:rsid w:val="006317B8"/>
    <w:rsid w:val="00640C42"/>
    <w:rsid w:val="0064581E"/>
    <w:rsid w:val="00656F64"/>
    <w:rsid w:val="00664F7F"/>
    <w:rsid w:val="006653C4"/>
    <w:rsid w:val="00665D7B"/>
    <w:rsid w:val="00671B2B"/>
    <w:rsid w:val="00683637"/>
    <w:rsid w:val="006873F0"/>
    <w:rsid w:val="0069041A"/>
    <w:rsid w:val="0069633C"/>
    <w:rsid w:val="006A0DD7"/>
    <w:rsid w:val="006A1834"/>
    <w:rsid w:val="006A6C22"/>
    <w:rsid w:val="006B046A"/>
    <w:rsid w:val="006B0A75"/>
    <w:rsid w:val="006B2390"/>
    <w:rsid w:val="006C42C4"/>
    <w:rsid w:val="006C4A13"/>
    <w:rsid w:val="006C4C63"/>
    <w:rsid w:val="006D4871"/>
    <w:rsid w:val="006D5114"/>
    <w:rsid w:val="006E2FD3"/>
    <w:rsid w:val="006E7CA6"/>
    <w:rsid w:val="00707440"/>
    <w:rsid w:val="00722AA2"/>
    <w:rsid w:val="007301AE"/>
    <w:rsid w:val="0073625E"/>
    <w:rsid w:val="00740BFE"/>
    <w:rsid w:val="00741455"/>
    <w:rsid w:val="00753695"/>
    <w:rsid w:val="00753911"/>
    <w:rsid w:val="007541B3"/>
    <w:rsid w:val="007624BB"/>
    <w:rsid w:val="00762B87"/>
    <w:rsid w:val="00776091"/>
    <w:rsid w:val="007935D9"/>
    <w:rsid w:val="007A0B28"/>
    <w:rsid w:val="007D150E"/>
    <w:rsid w:val="007D6F1D"/>
    <w:rsid w:val="007D799F"/>
    <w:rsid w:val="007E0262"/>
    <w:rsid w:val="007E21DD"/>
    <w:rsid w:val="007E2D66"/>
    <w:rsid w:val="007E3AA6"/>
    <w:rsid w:val="007E63E9"/>
    <w:rsid w:val="007F3A8E"/>
    <w:rsid w:val="00801C91"/>
    <w:rsid w:val="0080572A"/>
    <w:rsid w:val="008138DE"/>
    <w:rsid w:val="00817761"/>
    <w:rsid w:val="008447D3"/>
    <w:rsid w:val="008503CA"/>
    <w:rsid w:val="00857FE7"/>
    <w:rsid w:val="008635D7"/>
    <w:rsid w:val="00864896"/>
    <w:rsid w:val="00865C6B"/>
    <w:rsid w:val="008708B0"/>
    <w:rsid w:val="00882C0A"/>
    <w:rsid w:val="008830CD"/>
    <w:rsid w:val="00883F60"/>
    <w:rsid w:val="008867B7"/>
    <w:rsid w:val="008879FD"/>
    <w:rsid w:val="00896CA6"/>
    <w:rsid w:val="0089710A"/>
    <w:rsid w:val="008973FC"/>
    <w:rsid w:val="008B4E5D"/>
    <w:rsid w:val="008C18E5"/>
    <w:rsid w:val="008F0274"/>
    <w:rsid w:val="008F3B99"/>
    <w:rsid w:val="008F489D"/>
    <w:rsid w:val="008F7A04"/>
    <w:rsid w:val="00915AE2"/>
    <w:rsid w:val="00925DEC"/>
    <w:rsid w:val="00931234"/>
    <w:rsid w:val="00932E1A"/>
    <w:rsid w:val="00936558"/>
    <w:rsid w:val="00936AA8"/>
    <w:rsid w:val="00944F83"/>
    <w:rsid w:val="00946022"/>
    <w:rsid w:val="009609A5"/>
    <w:rsid w:val="00974464"/>
    <w:rsid w:val="0098782E"/>
    <w:rsid w:val="009A1FB1"/>
    <w:rsid w:val="009B6327"/>
    <w:rsid w:val="009C0501"/>
    <w:rsid w:val="009C3F22"/>
    <w:rsid w:val="009C44F9"/>
    <w:rsid w:val="009D3DCF"/>
    <w:rsid w:val="009E13FF"/>
    <w:rsid w:val="009F464D"/>
    <w:rsid w:val="009F6034"/>
    <w:rsid w:val="00A12A78"/>
    <w:rsid w:val="00A12E99"/>
    <w:rsid w:val="00A16059"/>
    <w:rsid w:val="00A253A1"/>
    <w:rsid w:val="00A349DB"/>
    <w:rsid w:val="00A419F5"/>
    <w:rsid w:val="00A6424D"/>
    <w:rsid w:val="00A65480"/>
    <w:rsid w:val="00A8146C"/>
    <w:rsid w:val="00A84DA5"/>
    <w:rsid w:val="00A8679A"/>
    <w:rsid w:val="00A905AB"/>
    <w:rsid w:val="00A914E1"/>
    <w:rsid w:val="00A9417B"/>
    <w:rsid w:val="00A952AF"/>
    <w:rsid w:val="00A96D7F"/>
    <w:rsid w:val="00AB21D1"/>
    <w:rsid w:val="00AC3C66"/>
    <w:rsid w:val="00AC3DB3"/>
    <w:rsid w:val="00AE17B8"/>
    <w:rsid w:val="00AE27AC"/>
    <w:rsid w:val="00AE56B1"/>
    <w:rsid w:val="00AE760A"/>
    <w:rsid w:val="00AE7D77"/>
    <w:rsid w:val="00AF6B7C"/>
    <w:rsid w:val="00AF79F5"/>
    <w:rsid w:val="00AF7D6A"/>
    <w:rsid w:val="00B03C4C"/>
    <w:rsid w:val="00B03E39"/>
    <w:rsid w:val="00B05C63"/>
    <w:rsid w:val="00B10545"/>
    <w:rsid w:val="00B314D2"/>
    <w:rsid w:val="00B31913"/>
    <w:rsid w:val="00B35F96"/>
    <w:rsid w:val="00B413BB"/>
    <w:rsid w:val="00B41C58"/>
    <w:rsid w:val="00B45832"/>
    <w:rsid w:val="00B52533"/>
    <w:rsid w:val="00B55C5D"/>
    <w:rsid w:val="00B57CFB"/>
    <w:rsid w:val="00B618BB"/>
    <w:rsid w:val="00B72EAA"/>
    <w:rsid w:val="00B81C56"/>
    <w:rsid w:val="00B94F93"/>
    <w:rsid w:val="00B97DD4"/>
    <w:rsid w:val="00BA1EC5"/>
    <w:rsid w:val="00BA24CE"/>
    <w:rsid w:val="00BA5B62"/>
    <w:rsid w:val="00BA6331"/>
    <w:rsid w:val="00BA6658"/>
    <w:rsid w:val="00BA75F9"/>
    <w:rsid w:val="00BB56F7"/>
    <w:rsid w:val="00BB774F"/>
    <w:rsid w:val="00BC1248"/>
    <w:rsid w:val="00BC625F"/>
    <w:rsid w:val="00BD0130"/>
    <w:rsid w:val="00BD0BA6"/>
    <w:rsid w:val="00BD6256"/>
    <w:rsid w:val="00BD6E06"/>
    <w:rsid w:val="00BD6EED"/>
    <w:rsid w:val="00BE0DCD"/>
    <w:rsid w:val="00BE7766"/>
    <w:rsid w:val="00BF1794"/>
    <w:rsid w:val="00C01122"/>
    <w:rsid w:val="00C14396"/>
    <w:rsid w:val="00C22FB3"/>
    <w:rsid w:val="00C37C83"/>
    <w:rsid w:val="00C43AF5"/>
    <w:rsid w:val="00C515D5"/>
    <w:rsid w:val="00C55DA8"/>
    <w:rsid w:val="00C609A8"/>
    <w:rsid w:val="00C70A0F"/>
    <w:rsid w:val="00C7683B"/>
    <w:rsid w:val="00C76D17"/>
    <w:rsid w:val="00C95C67"/>
    <w:rsid w:val="00C96C19"/>
    <w:rsid w:val="00C97E14"/>
    <w:rsid w:val="00CA0EB8"/>
    <w:rsid w:val="00CA3A6C"/>
    <w:rsid w:val="00CB3F71"/>
    <w:rsid w:val="00CC028F"/>
    <w:rsid w:val="00CC7BC3"/>
    <w:rsid w:val="00CF5AA5"/>
    <w:rsid w:val="00CF5B9A"/>
    <w:rsid w:val="00CF69F4"/>
    <w:rsid w:val="00D01B91"/>
    <w:rsid w:val="00D0310A"/>
    <w:rsid w:val="00D05A07"/>
    <w:rsid w:val="00D109CC"/>
    <w:rsid w:val="00D1361E"/>
    <w:rsid w:val="00D171DE"/>
    <w:rsid w:val="00D240C3"/>
    <w:rsid w:val="00D25847"/>
    <w:rsid w:val="00D26F4E"/>
    <w:rsid w:val="00D46966"/>
    <w:rsid w:val="00D47DC1"/>
    <w:rsid w:val="00D52C92"/>
    <w:rsid w:val="00D60451"/>
    <w:rsid w:val="00D6753E"/>
    <w:rsid w:val="00D710B5"/>
    <w:rsid w:val="00D850B7"/>
    <w:rsid w:val="00D916F0"/>
    <w:rsid w:val="00DA044F"/>
    <w:rsid w:val="00DC296D"/>
    <w:rsid w:val="00DC47C7"/>
    <w:rsid w:val="00DC4AB7"/>
    <w:rsid w:val="00DC683B"/>
    <w:rsid w:val="00DE4CAB"/>
    <w:rsid w:val="00DF12F2"/>
    <w:rsid w:val="00DF26D9"/>
    <w:rsid w:val="00DF3E9A"/>
    <w:rsid w:val="00E00ADB"/>
    <w:rsid w:val="00E015D2"/>
    <w:rsid w:val="00E03D46"/>
    <w:rsid w:val="00E06F3C"/>
    <w:rsid w:val="00E07419"/>
    <w:rsid w:val="00E26B90"/>
    <w:rsid w:val="00E40198"/>
    <w:rsid w:val="00E4326C"/>
    <w:rsid w:val="00E44E29"/>
    <w:rsid w:val="00E47AA8"/>
    <w:rsid w:val="00E60E2D"/>
    <w:rsid w:val="00E62D24"/>
    <w:rsid w:val="00E652A5"/>
    <w:rsid w:val="00E667DC"/>
    <w:rsid w:val="00E705D8"/>
    <w:rsid w:val="00E70BCB"/>
    <w:rsid w:val="00E71DE8"/>
    <w:rsid w:val="00E74C3A"/>
    <w:rsid w:val="00E77471"/>
    <w:rsid w:val="00E96799"/>
    <w:rsid w:val="00EB4DEC"/>
    <w:rsid w:val="00ED3138"/>
    <w:rsid w:val="00ED4D5F"/>
    <w:rsid w:val="00EE39B0"/>
    <w:rsid w:val="00EE4D44"/>
    <w:rsid w:val="00EF16E9"/>
    <w:rsid w:val="00EF232A"/>
    <w:rsid w:val="00EF2EC8"/>
    <w:rsid w:val="00F056AE"/>
    <w:rsid w:val="00F076A3"/>
    <w:rsid w:val="00F1023C"/>
    <w:rsid w:val="00F1207B"/>
    <w:rsid w:val="00F30823"/>
    <w:rsid w:val="00F31A69"/>
    <w:rsid w:val="00F32A9C"/>
    <w:rsid w:val="00F35BEA"/>
    <w:rsid w:val="00F35F45"/>
    <w:rsid w:val="00F37959"/>
    <w:rsid w:val="00F42710"/>
    <w:rsid w:val="00F43BA1"/>
    <w:rsid w:val="00F474B6"/>
    <w:rsid w:val="00F47CDC"/>
    <w:rsid w:val="00F64B27"/>
    <w:rsid w:val="00F64DD1"/>
    <w:rsid w:val="00F67D6D"/>
    <w:rsid w:val="00F72527"/>
    <w:rsid w:val="00F751A4"/>
    <w:rsid w:val="00F85BD5"/>
    <w:rsid w:val="00F92939"/>
    <w:rsid w:val="00F95299"/>
    <w:rsid w:val="00F96735"/>
    <w:rsid w:val="00FA1682"/>
    <w:rsid w:val="00FA5545"/>
    <w:rsid w:val="00FA6485"/>
    <w:rsid w:val="00FB21E8"/>
    <w:rsid w:val="00FB64B5"/>
    <w:rsid w:val="00FB696A"/>
    <w:rsid w:val="00FC1E30"/>
    <w:rsid w:val="00FC3339"/>
    <w:rsid w:val="00FD0B4D"/>
    <w:rsid w:val="00FD1768"/>
    <w:rsid w:val="00FD42BF"/>
    <w:rsid w:val="00FE692A"/>
    <w:rsid w:val="00FF0CBE"/>
    <w:rsid w:val="00FF5671"/>
    <w:rsid w:val="00FF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1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consultantplus://offline/ref=55ED6F85058F708AD83FA81151F20FF5FE2BBF7E496FFC16264A9740E8F64F654AB992E1A5968869y432L" TargetMode="External"/><Relationship Id="rId18" Type="http://schemas.openxmlformats.org/officeDocument/2006/relationships/hyperlink" Target="consultantplus://offline/main?base=PAP;n=18076;fld=134;dst=10001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rt-capital.ru" TargetMode="External"/><Relationship Id="rId17" Type="http://schemas.openxmlformats.org/officeDocument/2006/relationships/hyperlink" Target="mailto:torgi@rt-capital.ru" TargetMode="Externa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etprf.r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http://&#1054;&#1088;&#1075;&#1072;&#1085;&#1080;&#1079;&#1072;&#1090;&#1086;&#1088;&#1072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184DBF-59A2-4708-AFC7-295798DC3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10642</Words>
  <Characters>60665</Characters>
  <Application>Microsoft Office Word</Application>
  <DocSecurity>0</DocSecurity>
  <Lines>505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3</cp:revision>
  <cp:lastPrinted>2021-09-29T13:00:00Z</cp:lastPrinted>
  <dcterms:created xsi:type="dcterms:W3CDTF">2021-12-29T15:35:00Z</dcterms:created>
  <dcterms:modified xsi:type="dcterms:W3CDTF">2021-12-29T15:36:00Z</dcterms:modified>
</cp:coreProperties>
</file>