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6EA8D" w14:textId="382DC58D" w:rsidR="0040442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4F0071FC" w14:textId="5F21C07D" w:rsidR="00261303" w:rsidRDefault="00261303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2AC10F2" w14:textId="19A746FF" w:rsidR="001D74B8" w:rsidRDefault="00AF3993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B030EA">
        <w:rPr>
          <w:rFonts w:ascii="Times New Roman" w:hAnsi="Times New Roman" w:cs="Times New Roman"/>
          <w:b/>
          <w:sz w:val="24"/>
          <w:szCs w:val="24"/>
        </w:rPr>
        <w:t>Генеральный</w:t>
      </w:r>
      <w:r w:rsidR="002E49E0">
        <w:rPr>
          <w:rFonts w:ascii="Times New Roman" w:hAnsi="Times New Roman" w:cs="Times New Roman"/>
          <w:b/>
          <w:sz w:val="24"/>
          <w:szCs w:val="24"/>
        </w:rPr>
        <w:t xml:space="preserve"> директор</w:t>
      </w:r>
    </w:p>
    <w:p w14:paraId="1BD1852E" w14:textId="4AD38988" w:rsidR="0076557E" w:rsidRDefault="002E49E0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</w:t>
      </w:r>
      <w:r w:rsidR="00AF3993" w:rsidRPr="00B030EA">
        <w:rPr>
          <w:rFonts w:ascii="Times New Roman" w:hAnsi="Times New Roman" w:cs="Times New Roman"/>
          <w:b/>
          <w:sz w:val="24"/>
          <w:szCs w:val="24"/>
        </w:rPr>
        <w:t>ТНИИС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0FDBF260" w14:textId="77777777" w:rsidR="006841E6" w:rsidRDefault="006841E6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5359D85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4A5392C9" w:rsidR="00404427" w:rsidRPr="0040442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AF3993" w:rsidRPr="00B030EA">
        <w:rPr>
          <w:rFonts w:ascii="Times New Roman" w:hAnsi="Times New Roman" w:cs="Times New Roman"/>
          <w:b/>
          <w:sz w:val="24"/>
          <w:szCs w:val="24"/>
        </w:rPr>
        <w:t>И.А. Марченко</w:t>
      </w:r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64FB49E2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43F4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50745F8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1423C4" w14:textId="16AD0CE4" w:rsidR="00AF79F5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D455E2" w14:textId="040F715B" w:rsidR="00AF79F5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F7C5359" w14:textId="2A672D39" w:rsidR="00261303" w:rsidRDefault="00261303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33EA053" w14:textId="77777777" w:rsidR="001D74B8" w:rsidRDefault="001D74B8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8C88010" w14:textId="77777777" w:rsidR="00261303" w:rsidRDefault="00261303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272361A0" w14:textId="0C85DF67" w:rsidR="00404427" w:rsidRPr="001244AB" w:rsidRDefault="00404427" w:rsidP="00AF399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 имущества, находящ</w:t>
      </w:r>
      <w:r w:rsidR="00AF79F5">
        <w:rPr>
          <w:rFonts w:ascii="Times New Roman" w:hAnsi="Times New Roman" w:cs="Times New Roman"/>
          <w:b/>
          <w:sz w:val="32"/>
          <w:szCs w:val="32"/>
        </w:rPr>
        <w:t>его</w:t>
      </w:r>
      <w:r w:rsidRPr="0040442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AF79F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F3993" w:rsidRPr="00AF3993">
        <w:rPr>
          <w:rFonts w:ascii="Times New Roman" w:hAnsi="Times New Roman" w:cs="Times New Roman"/>
          <w:b/>
          <w:sz w:val="32"/>
          <w:szCs w:val="32"/>
        </w:rPr>
        <w:t>акционерного общества «Таганрогский научно-исследовательский институт связи»</w:t>
      </w:r>
      <w:r w:rsidR="0026130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D74B8">
        <w:rPr>
          <w:rFonts w:ascii="Times New Roman" w:hAnsi="Times New Roman" w:cs="Times New Roman"/>
          <w:b/>
          <w:sz w:val="32"/>
          <w:szCs w:val="32"/>
        </w:rPr>
        <w:t>(</w:t>
      </w:r>
      <w:r w:rsidR="00261303">
        <w:rPr>
          <w:rFonts w:ascii="Times New Roman" w:hAnsi="Times New Roman" w:cs="Times New Roman"/>
          <w:b/>
          <w:sz w:val="32"/>
          <w:szCs w:val="32"/>
        </w:rPr>
        <w:t>АО «</w:t>
      </w:r>
      <w:r w:rsidR="00AF3993">
        <w:rPr>
          <w:rFonts w:ascii="Times New Roman" w:hAnsi="Times New Roman" w:cs="Times New Roman"/>
          <w:b/>
          <w:sz w:val="32"/>
          <w:szCs w:val="32"/>
        </w:rPr>
        <w:t>ТНИИС</w:t>
      </w:r>
      <w:r w:rsidR="00261303">
        <w:rPr>
          <w:rFonts w:ascii="Times New Roman" w:hAnsi="Times New Roman" w:cs="Times New Roman"/>
          <w:b/>
          <w:sz w:val="32"/>
          <w:szCs w:val="32"/>
        </w:rPr>
        <w:t>»)</w:t>
      </w:r>
    </w:p>
    <w:p w14:paraId="13650ECB" w14:textId="77777777" w:rsidR="00404427" w:rsidRPr="0040442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05C20A" w14:textId="67F1CEAD" w:rsidR="00AF79F5" w:rsidRDefault="00AF79F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2939CE11" w:rsidR="00404427" w:rsidRDefault="00D543F4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заявку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предоставляемые для участия в продаже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77777777" w:rsidR="00404427" w:rsidRPr="00F32A9C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1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60920E08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имущество, находящееся в собственности 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акционерного общества «</w:t>
      </w:r>
      <w:r w:rsidR="00AF3993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Таганрогский научно-исследовательский институт связи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725F6AC5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AF3993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Таганрогский научно-исследовательский институт связи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ТНИИС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F1A5D7A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определенном месте, в заранее установленное время,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 руководством Организатора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4180E5FD" w14:textId="1507FEB4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48F7D0F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6760B48A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CE152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CE152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15CA89DC" w:rsidR="00404427" w:rsidRPr="00DC296D" w:rsidRDefault="00AF79F5" w:rsidP="00AF79F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ТНИИС</w:t>
      </w:r>
      <w:r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="002B72BB" w:rsidRPr="00AF79F5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CE4B98C" w14:textId="77777777" w:rsidR="00AF79F5" w:rsidRPr="00404427" w:rsidRDefault="00AF79F5" w:rsidP="00AF79F5">
      <w:pPr>
        <w:spacing w:after="0" w:line="240" w:lineRule="auto"/>
        <w:ind w:right="-142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DAF3681" w14:textId="77777777" w:rsidR="00AF79F5" w:rsidRPr="00AF79F5" w:rsidRDefault="00AF79F5" w:rsidP="00AF79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AF79F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№1:</w:t>
      </w:r>
    </w:p>
    <w:p w14:paraId="355A0F5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Земельный участок.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Категория земель: земли населенных пунктов. Вид разрешенного использования: для размещения базы отдыха «Лиман».</w:t>
      </w:r>
    </w:p>
    <w:p w14:paraId="5B0C3B93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19 985 +/- 98,96 кв.м. </w:t>
      </w:r>
    </w:p>
    <w:p w14:paraId="7F56599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местоположение установлено относительно ориентира, расположенного в границах участка. Почтовый адрес ориентира: Ростовская обл., р-н Неклиновский, х. Седых, ул. Центральная, д.84.</w:t>
      </w:r>
    </w:p>
    <w:p w14:paraId="2EB87C0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61:26:0181101:7.</w:t>
      </w:r>
    </w:p>
    <w:p w14:paraId="767B07F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№61-61-30/071/2012-299 от 31.05.2012.</w:t>
      </w:r>
    </w:p>
    <w:p w14:paraId="68ED4607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Кадастровые номера расположенных в пределах земельного участка объектов недвижимости: 61:26:0181101:117, 61:26:0181101:120, 61:26:0181101:121, 61:26:0181101:122, 61:26:0181101:123, 61:26:0181101:124, 61:26:0181101:125, 61:26:0181101:126, 61:26:0181101:127, 61:26:0181101:128, 61:26:0181101:129, 61:26:0181101:130, 61:26:0181101:131, 61:26:0181101:132, 61:26:0181101:133, 61:26:0181101:134, 61:26:0181101:135, 61:26:0181101:136, 61:26:0181101:137, 61:26:0181101:138.</w:t>
      </w:r>
    </w:p>
    <w:p w14:paraId="71A4567A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489681A7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КУВИ-002/2021-57120019.</w:t>
      </w:r>
    </w:p>
    <w:p w14:paraId="50F8BCE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173F6E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Служебный корпус б\о «Лиман».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8D502D3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72,1 кв.м. </w:t>
      </w:r>
    </w:p>
    <w:p w14:paraId="6ED9FD97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3BE278C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61:26:0181101:117.</w:t>
      </w:r>
    </w:p>
    <w:p w14:paraId="7A3F30F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654778E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№61-61-30/058/2012-124 от 10.05.2012.</w:t>
      </w:r>
    </w:p>
    <w:p w14:paraId="01F6473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6016777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КУВИ-002/2021-57095609.</w:t>
      </w:r>
    </w:p>
    <w:p w14:paraId="58F13D4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9C9077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Трехкомнатный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02F3F6F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56,5 кв.м. </w:t>
      </w:r>
    </w:p>
    <w:p w14:paraId="5FA166C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4DF1D2D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61:26:0181101:124.</w:t>
      </w:r>
    </w:p>
    <w:p w14:paraId="5131579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6CF945F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№61-61-30/058/2012-125 от 10.05.2012.</w:t>
      </w:r>
    </w:p>
    <w:p w14:paraId="31FF05D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1F8F66D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КУВИ-002/2021-57119684.</w:t>
      </w:r>
    </w:p>
    <w:p w14:paraId="0D6B6BF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Однокомнатный щитовой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D18EA8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13,6 кв.м. </w:t>
      </w:r>
    </w:p>
    <w:p w14:paraId="6FEAC93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1D35FA0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61:26:0181101:126.</w:t>
      </w:r>
    </w:p>
    <w:p w14:paraId="3AC6B20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73A92A5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№61-61-30/058/2012-141 от 10.05.2012.</w:t>
      </w:r>
    </w:p>
    <w:p w14:paraId="3BCAE78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7220493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КУВИ-002/2021-57120412.</w:t>
      </w:r>
    </w:p>
    <w:p w14:paraId="5BA54E1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FB0DDE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Однокомнатный щитовой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F3CFCA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13,6 кв.м. </w:t>
      </w:r>
    </w:p>
    <w:p w14:paraId="11B616BF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1193632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61:26:0181101:127.</w:t>
      </w:r>
    </w:p>
    <w:p w14:paraId="5E4F606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263220B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№61-61-30/058/2012-140 от 10.05.2012.</w:t>
      </w:r>
    </w:p>
    <w:p w14:paraId="6C1DE96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528F842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КУВИ-002/2021-57117149.</w:t>
      </w:r>
    </w:p>
    <w:p w14:paraId="66CDE2D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384836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Однокомнатный щитовой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DB13DAA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13,6 кв.м. </w:t>
      </w:r>
    </w:p>
    <w:p w14:paraId="63976E4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436EC3F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61:26:0181101:128.</w:t>
      </w:r>
    </w:p>
    <w:p w14:paraId="0B6054E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09A55BD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№61-61-30/058/2012-139 от 10.05.2012.</w:t>
      </w:r>
    </w:p>
    <w:p w14:paraId="27C1E72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54CCBF8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КУВИ-002/2021-57119650.</w:t>
      </w:r>
    </w:p>
    <w:p w14:paraId="4DDC25AF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19E98A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Однокомнатный щитовой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C52C54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13,6 кв.м. </w:t>
      </w:r>
    </w:p>
    <w:p w14:paraId="5E66749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1B93386C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61:26:0181101:121.</w:t>
      </w:r>
    </w:p>
    <w:p w14:paraId="79E834D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5C40F3E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№61-61-30/058/2012-138 от 10.05.2012.</w:t>
      </w:r>
    </w:p>
    <w:p w14:paraId="42D8C04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1056215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КУВИ-002/2021-57116746.</w:t>
      </w:r>
    </w:p>
    <w:p w14:paraId="5349D88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30394C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Однокомнатный щитовой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4B7017F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13,6 кв.м. </w:t>
      </w:r>
    </w:p>
    <w:p w14:paraId="2654785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11993CA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61:26:0181101:129.</w:t>
      </w:r>
    </w:p>
    <w:p w14:paraId="3EB8C27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5109030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№61-61-30/058/2012-137 от 10.05.2012.</w:t>
      </w:r>
    </w:p>
    <w:p w14:paraId="61C52AE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640BF58C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КУВИ-002/2021-57116803.</w:t>
      </w:r>
    </w:p>
    <w:p w14:paraId="39D7F1F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C69B4F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Однокомнатный щитовой домик. 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6E4F6E3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18,6 кв.м. </w:t>
      </w:r>
    </w:p>
    <w:p w14:paraId="78435C8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4B41F50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61:26:0181101:130.</w:t>
      </w:r>
    </w:p>
    <w:p w14:paraId="3C61A76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095F9AB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№61-61-30/058/2012-136 от 10.05.2012.</w:t>
      </w:r>
    </w:p>
    <w:p w14:paraId="33BF543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4E0DC35A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КУВИ-002/2021-57115924.</w:t>
      </w:r>
    </w:p>
    <w:p w14:paraId="010C2E9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B63F0A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Однокомнатный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54133CE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18,6 кв.м. </w:t>
      </w:r>
    </w:p>
    <w:p w14:paraId="0114959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0DBB2DE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61:26:0181101:131.</w:t>
      </w:r>
    </w:p>
    <w:p w14:paraId="60DDAACC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32EE475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№61-61-30/058/2012-135 от 10.05.2012.</w:t>
      </w:r>
    </w:p>
    <w:p w14:paraId="7A32992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02299BBA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КУВИ-002/2021-57114750.</w:t>
      </w:r>
    </w:p>
    <w:p w14:paraId="1147D11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B2E154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Однокомнатный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01F28003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18,6 кв.м. </w:t>
      </w:r>
    </w:p>
    <w:p w14:paraId="4F25B04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73E9898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61:26:0181101:132.</w:t>
      </w:r>
    </w:p>
    <w:p w14:paraId="614E3E8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11C0F73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№61-61-30/058/2012-134 от 10.05.2012.</w:t>
      </w:r>
    </w:p>
    <w:p w14:paraId="32D9BC3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6616A11C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КУВИ-002/2021-57116869.</w:t>
      </w:r>
    </w:p>
    <w:p w14:paraId="0D2F972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5C7515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Однокомнатный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A87849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18,6 кв.м. </w:t>
      </w:r>
    </w:p>
    <w:p w14:paraId="3BF5772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52E81FB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61:26:0181101:133.</w:t>
      </w:r>
    </w:p>
    <w:p w14:paraId="2E1519C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7A89C10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№61-61-30/058/2012-133 от 10.05.2012.</w:t>
      </w:r>
    </w:p>
    <w:p w14:paraId="11BF011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67987C4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КУВИ-002/2021-57116449.</w:t>
      </w:r>
    </w:p>
    <w:p w14:paraId="5FE4BC3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515263A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Однокомнатный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7686B4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18,6 кв.м. </w:t>
      </w:r>
    </w:p>
    <w:p w14:paraId="7BE7F4A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0CA0B81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61:26:0181101:134.</w:t>
      </w:r>
    </w:p>
    <w:p w14:paraId="0CC3A1C7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48220B1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№61-61-30/058/2012-132 от 10.05.2012.</w:t>
      </w:r>
    </w:p>
    <w:p w14:paraId="5D1022E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4F17146A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КУВИ-002/2021-57114452.</w:t>
      </w:r>
    </w:p>
    <w:p w14:paraId="4376F7F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613367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Четырехкомнатный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A1E33FF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41,7 кв.м. </w:t>
      </w:r>
    </w:p>
    <w:p w14:paraId="23BDAEA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3EE12D0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61:26:0181101:135.</w:t>
      </w:r>
    </w:p>
    <w:p w14:paraId="5F895DE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33E34FA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№61-61-30/058/2012-126 от 10.05.2012.</w:t>
      </w:r>
    </w:p>
    <w:p w14:paraId="3273045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01798B0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КУВИ-002/2021-57115089.</w:t>
      </w:r>
    </w:p>
    <w:p w14:paraId="2ED7E2E3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B27F9A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Четырехкомнатный домик. 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Назначение: нежилое.</w:t>
      </w:r>
    </w:p>
    <w:p w14:paraId="37A1632F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Площадь: 41,7 кв.м. </w:t>
      </w:r>
    </w:p>
    <w:p w14:paraId="4566C64C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12D2270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61:26:0181101:122.</w:t>
      </w:r>
    </w:p>
    <w:p w14:paraId="2330141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067F299F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№61-61-30/058/2012-127 от 10.05.2012.</w:t>
      </w:r>
    </w:p>
    <w:p w14:paraId="576C70E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763369D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КУВИ-002/2021-57110047.</w:t>
      </w:r>
    </w:p>
    <w:p w14:paraId="2D6F36F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E9D6D7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Четырехкомнатный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87C404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41,7 кв.м. </w:t>
      </w:r>
    </w:p>
    <w:p w14:paraId="71B9939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775F03F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61:26:0181101:136.</w:t>
      </w:r>
    </w:p>
    <w:p w14:paraId="13289A0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17A9393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№61-61-30/058/2012-128 от 10.05.2012.</w:t>
      </w:r>
    </w:p>
    <w:p w14:paraId="52058BF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39D73C0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КУВИ-002/2021-57107843.</w:t>
      </w:r>
    </w:p>
    <w:p w14:paraId="112796D7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6D280F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Четырехкомнатный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44AA2273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41,7 кв.м. </w:t>
      </w:r>
    </w:p>
    <w:p w14:paraId="4DF881C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519672C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61:26:0181101:137.</w:t>
      </w:r>
    </w:p>
    <w:p w14:paraId="13BDEF7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7898AAC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№61-61-30/058/2012-129 от 10.05.2012.</w:t>
      </w:r>
    </w:p>
    <w:p w14:paraId="13DB97F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6A6291B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КУВИ-002/2021-57563340.</w:t>
      </w:r>
    </w:p>
    <w:p w14:paraId="627CD3EC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9DAF8A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Четырехкомнатный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1081D212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41,7 кв.м. </w:t>
      </w:r>
    </w:p>
    <w:p w14:paraId="5F64C73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383C7309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61:26:0181101:138.</w:t>
      </w:r>
    </w:p>
    <w:p w14:paraId="0215EE2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1E5CEA8A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№61-61-30/058/2012-130 от 10.05.2012.</w:t>
      </w:r>
    </w:p>
    <w:p w14:paraId="6D9E6A5A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7162F4B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КУВИ-003/2021-1278.</w:t>
      </w:r>
    </w:p>
    <w:p w14:paraId="7C52A0E3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8F31C47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Четырехкомнатный домик.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7190945A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41,7 кв.м. </w:t>
      </w:r>
    </w:p>
    <w:p w14:paraId="5298224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3166DE46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61:26:0181101:123.</w:t>
      </w:r>
    </w:p>
    <w:p w14:paraId="5269E1E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430CE0F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№61-61-30/058/2012-131 от 10.05.2012.</w:t>
      </w:r>
    </w:p>
    <w:p w14:paraId="601E5EF5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082DBBF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КУВИ-002/2021-57563993.</w:t>
      </w:r>
    </w:p>
    <w:p w14:paraId="5D8FC558" w14:textId="77777777" w:rsidR="00AF3993" w:rsidRPr="00B030EA" w:rsidRDefault="00AF3993" w:rsidP="00AF399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92B508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Хозблок.</w:t>
      </w: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нежилое.</w:t>
      </w:r>
    </w:p>
    <w:p w14:paraId="6A37DB9B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20,7 кв.м. </w:t>
      </w:r>
    </w:p>
    <w:p w14:paraId="7BF0B221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Ростовская область, р-н Неклиновский, с/п Новобессергеневское, х. Седых, ул. Центральная, д.84.</w:t>
      </w:r>
    </w:p>
    <w:p w14:paraId="5BEEA09C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61:26:0181101:125.</w:t>
      </w:r>
    </w:p>
    <w:p w14:paraId="6C946DFD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 сведения, необходимые для заполнения раздела: 5 – План расположения помещения, машино-места на этаже (плане этажа), отсутствуют.</w:t>
      </w:r>
    </w:p>
    <w:p w14:paraId="154C83A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№61-61-30/058/2012-142 от 10.05.2012.</w:t>
      </w:r>
    </w:p>
    <w:p w14:paraId="3362E074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73498C9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18.05.2021 № КУВИ-002/2021-57564922.</w:t>
      </w:r>
    </w:p>
    <w:p w14:paraId="67A4785D" w14:textId="77777777" w:rsidR="00AF3993" w:rsidRPr="00B030EA" w:rsidRDefault="00AF3993" w:rsidP="00AF399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AA8870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Технологически связанные объекты:</w:t>
      </w:r>
    </w:p>
    <w:p w14:paraId="484105CE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- трансформатор металлический, литер Т, инв. №00010028;</w:t>
      </w:r>
    </w:p>
    <w:p w14:paraId="41292B77" w14:textId="77777777" w:rsidR="00AF3993" w:rsidRP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- ограждение, литер 20, инв. №00001555.</w:t>
      </w:r>
    </w:p>
    <w:p w14:paraId="24A2ECD6" w14:textId="77777777" w:rsidR="00AF3993" w:rsidRDefault="00AF3993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1BDDA06" w14:textId="14C5E471" w:rsidR="002156FD" w:rsidRPr="002156FD" w:rsidRDefault="001244AB" w:rsidP="00AF399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F3993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6 472 000 (Шесть миллионов четыреста семьдесят две тысячи) рублей 00 копеек</w:t>
      </w:r>
      <w:r w:rsidR="00024A67" w:rsidRPr="00024A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r w:rsidR="00024A67" w:rsidRPr="00024A6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НДС).</w:t>
      </w:r>
    </w:p>
    <w:p w14:paraId="2B61E26F" w14:textId="35AC4EB7" w:rsidR="002156FD" w:rsidRPr="002156FD" w:rsidRDefault="002156FD" w:rsidP="002156F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 w:rsidR="002A2178">
        <w:rPr>
          <w:rFonts w:ascii="Times New Roman" w:hAnsi="Times New Roman" w:cs="Times New Roman"/>
          <w:color w:val="000000"/>
          <w:spacing w:val="-10"/>
          <w:sz w:val="24"/>
          <w:szCs w:val="24"/>
        </w:rPr>
        <w:t>323 600</w:t>
      </w:r>
      <w:r w:rsidR="00024A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(тридцать </w:t>
      </w:r>
      <w:r w:rsidR="002A217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двадцать три тысячи</w:t>
      </w:r>
      <w:r w:rsidR="00D52C9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рублей </w:t>
      </w:r>
      <w:r w:rsidR="00024A67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65389663" w14:textId="1EF8A749" w:rsidR="002156FD" w:rsidRPr="002156FD" w:rsidRDefault="002156FD" w:rsidP="002156F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2A2178">
        <w:rPr>
          <w:rFonts w:ascii="Times New Roman" w:hAnsi="Times New Roman" w:cs="Times New Roman"/>
          <w:color w:val="000000"/>
          <w:spacing w:val="-10"/>
          <w:sz w:val="24"/>
          <w:szCs w:val="24"/>
        </w:rPr>
        <w:t>161 800</w:t>
      </w:r>
      <w:r w:rsidR="00024A6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2A217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шестьдесят одна тысяча восемьсот</w:t>
      </w:r>
      <w:r w:rsidR="00024A6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00</w:t>
      </w:r>
      <w:r w:rsidR="00024A67"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4C1BEB07" w14:textId="24FEB9D0" w:rsidR="002156FD" w:rsidRDefault="002156FD" w:rsidP="002156F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4 854 000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 миллиона восемьсот пятьдесят четыре тысячи</w:t>
      </w:r>
      <w:r w:rsidR="00D52C92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</w:t>
      </w:r>
      <w:r w:rsidR="00024A67"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</w:t>
      </w:r>
      <w:r w:rsidR="00B12D70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НДС).</w:t>
      </w:r>
    </w:p>
    <w:p w14:paraId="2A92D33C" w14:textId="7550CA2E" w:rsidR="00AF79F5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Сумма задатка для участия в </w:t>
      </w:r>
      <w:r w:rsidR="00936558"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AF3993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647 200 (шестьсот сорок семь тысяч двести) рублей 00 копеек </w:t>
      </w:r>
      <w:r w:rsidR="00B12D70" w:rsidRPr="00B12D7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(НДС не облагается).</w:t>
      </w:r>
    </w:p>
    <w:p w14:paraId="7942A8B3" w14:textId="516E7861" w:rsidR="001244AB" w:rsidRDefault="001244A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58ADA92D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394107F2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E4019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7660678C" w:rsidR="00404427" w:rsidRPr="00DC296D" w:rsidRDefault="00E4019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0E90776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2A2178">
        <w:rPr>
          <w:rFonts w:ascii="Times New Roman" w:hAnsi="Times New Roman" w:cs="Times New Roman"/>
          <w:b/>
          <w:spacing w:val="-10"/>
          <w:sz w:val="24"/>
          <w:szCs w:val="24"/>
        </w:rPr>
        <w:t>не позднее 30</w:t>
      </w:r>
      <w:r w:rsidR="00BA6658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2A2178">
        <w:rPr>
          <w:rFonts w:ascii="Times New Roman" w:hAnsi="Times New Roman" w:cs="Times New Roman"/>
          <w:b/>
          <w:spacing w:val="-10"/>
          <w:sz w:val="24"/>
          <w:szCs w:val="24"/>
        </w:rPr>
        <w:t>8</w:t>
      </w:r>
      <w:r w:rsidR="00BA6658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7161BD1A" w14:textId="1DE2574A" w:rsidR="0099137B" w:rsidRPr="008913ED" w:rsidRDefault="0099137B" w:rsidP="008913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913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CE152F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913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CE152F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913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BA6658" w:rsidRDefault="00404427" w:rsidP="00BA665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F40D1D" w:rsidRDefault="00404427" w:rsidP="00F40D1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40D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F40D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40D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F40D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40D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F40D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F40D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F40D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40D1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DC296D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296D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296D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74FEBB36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104829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B12D70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A2178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BA6658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r w:rsidR="00D6228B">
        <w:rPr>
          <w:rFonts w:ascii="Times New Roman" w:hAnsi="Times New Roman" w:cs="Times New Roman"/>
          <w:b/>
          <w:spacing w:val="-10"/>
          <w:sz w:val="24"/>
          <w:szCs w:val="24"/>
        </w:rPr>
        <w:t>0</w:t>
      </w:r>
      <w:r w:rsidR="00E838EE">
        <w:rPr>
          <w:rFonts w:ascii="Times New Roman" w:hAnsi="Times New Roman" w:cs="Times New Roman"/>
          <w:b/>
          <w:spacing w:val="-10"/>
          <w:sz w:val="24"/>
          <w:szCs w:val="24"/>
        </w:rPr>
        <w:t>7</w:t>
      </w:r>
      <w:r w:rsidR="00D6228B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7D68D9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B12D7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7294651A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D01B91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2A2178">
        <w:rPr>
          <w:rFonts w:ascii="Times New Roman" w:hAnsi="Times New Roman" w:cs="Times New Roman"/>
          <w:b/>
          <w:spacing w:val="-10"/>
          <w:sz w:val="24"/>
          <w:szCs w:val="24"/>
        </w:rPr>
        <w:t>30</w:t>
      </w:r>
      <w:r w:rsidR="00D6228B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2A2178">
        <w:rPr>
          <w:rFonts w:ascii="Times New Roman" w:hAnsi="Times New Roman" w:cs="Times New Roman"/>
          <w:b/>
          <w:spacing w:val="-10"/>
          <w:sz w:val="24"/>
          <w:szCs w:val="24"/>
        </w:rPr>
        <w:t>8</w:t>
      </w:r>
      <w:r w:rsidR="00BA6658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B12D7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503E55E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A2178">
        <w:rPr>
          <w:rFonts w:ascii="Times New Roman" w:hAnsi="Times New Roman" w:cs="Times New Roman"/>
          <w:b/>
          <w:spacing w:val="-10"/>
          <w:sz w:val="24"/>
          <w:szCs w:val="24"/>
        </w:rPr>
        <w:t>01</w:t>
      </w:r>
      <w:r w:rsidR="00BA6658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838EE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BA6658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34D60C76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2A2178">
        <w:rPr>
          <w:rFonts w:ascii="Times New Roman" w:hAnsi="Times New Roman" w:cs="Times New Roman"/>
          <w:b/>
          <w:spacing w:val="-10"/>
          <w:sz w:val="24"/>
          <w:szCs w:val="24"/>
        </w:rPr>
        <w:t>: 01</w:t>
      </w:r>
      <w:r w:rsidR="00D6228B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E838EE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BA6658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9EA3275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7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6D90053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0175560E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«цене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40198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4019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4019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56DD34A0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7E45A8B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049B1D94" w:rsidR="0040442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6EDC1A7D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E40198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11A2CDC1" w:rsidR="00404427" w:rsidRPr="008867B7" w:rsidRDefault="00404427" w:rsidP="002A2178">
      <w:pPr>
        <w:pStyle w:val="a6"/>
        <w:numPr>
          <w:ilvl w:val="1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2E550C08" w14:textId="77777777" w:rsidR="0099137B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F64A69">
        <w:rPr>
          <w:rFonts w:ascii="Times New Roman" w:hAnsi="Times New Roman" w:cs="Times New Roman"/>
          <w:color w:val="000000"/>
          <w:spacing w:val="-10"/>
          <w:sz w:val="24"/>
          <w:szCs w:val="24"/>
        </w:rPr>
        <w:t>юридического лица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99137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21F9A39E" w:rsidR="00404427" w:rsidRPr="00AF3993" w:rsidRDefault="0099137B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.: +7</w:t>
      </w:r>
      <w:r w:rsidR="00F64B27" w:rsidRPr="0099137B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99137B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404427" w:rsidRPr="0099137B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AF399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22533E3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64B2AB0E" w:rsidR="00404427" w:rsidRPr="008867B7" w:rsidRDefault="00404427" w:rsidP="002A2178">
      <w:pPr>
        <w:pStyle w:val="a6"/>
        <w:numPr>
          <w:ilvl w:val="1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D543F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</w:t>
      </w:r>
      <w:r w:rsidR="00E4019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2A2178" w:rsidRPr="002A217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«Таганрогский научно-исследовательский институт связи» (АО «ТНИИС»).</w:t>
      </w:r>
    </w:p>
    <w:p w14:paraId="5CD41661" w14:textId="71CF7CB7" w:rsidR="00404427" w:rsidRPr="00D543F4" w:rsidRDefault="00404427" w:rsidP="002A2178">
      <w:pPr>
        <w:tabs>
          <w:tab w:val="left" w:pos="1134"/>
        </w:tabs>
        <w:spacing w:after="0" w:line="240" w:lineRule="auto"/>
        <w:ind w:firstLine="709"/>
        <w:jc w:val="both"/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Адрес </w:t>
      </w:r>
      <w:r w:rsidR="00F64A69">
        <w:rPr>
          <w:rFonts w:ascii="Times New Roman" w:hAnsi="Times New Roman" w:cs="Times New Roman"/>
          <w:color w:val="000000"/>
          <w:spacing w:val="-10"/>
          <w:sz w:val="24"/>
          <w:szCs w:val="24"/>
        </w:rPr>
        <w:t>юридического лица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2A2178" w:rsidRPr="002A2178">
        <w:rPr>
          <w:rFonts w:ascii="Times New Roman" w:hAnsi="Times New Roman" w:cs="Times New Roman"/>
          <w:color w:val="000000"/>
          <w:spacing w:val="-10"/>
          <w:sz w:val="24"/>
          <w:szCs w:val="24"/>
        </w:rPr>
        <w:t>347900, Ростовская обл., г. Таганрог, ул. Седова, д.3</w:t>
      </w:r>
      <w:r w:rsidR="00A83D1B" w:rsidRPr="00A83D1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11350FBB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4187A444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66321BF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7606A993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3C38A093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1CF3509A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3F1AD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3F1ADD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ограничений, установленных п.1.4. </w:t>
      </w:r>
      <w:r w:rsid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3F1ADD"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2AABF04F" w:rsidR="00404427" w:rsidRPr="008867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1A193F67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установленном порядке,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3D67F312" w:rsidR="00404427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488CF3FB" w:rsidR="00404427" w:rsidRPr="008867B7" w:rsidRDefault="00B41C58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25633775" w:rsidR="00404427" w:rsidRDefault="00404427" w:rsidP="00B41C58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4170449F" w:rsidR="00404427" w:rsidRPr="00762B87" w:rsidRDefault="00404427" w:rsidP="00EB4DEC">
      <w:pPr>
        <w:pStyle w:val="a6"/>
        <w:numPr>
          <w:ilvl w:val="0"/>
          <w:numId w:val="33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4730721D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78CF532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C658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C658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B0F2DFD" w:rsidR="00576177" w:rsidRPr="00CA0EB8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5064067F" w:rsidR="00576177" w:rsidRPr="00CA0EB8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576177"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59810B11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9913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285A09D5" w:rsidR="00576177" w:rsidRPr="00CA0EB8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0DBBD0A3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58AE34E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Собственник имущества обязан заключить договор </w:t>
      </w:r>
      <w:r w:rsidR="00FC658F">
        <w:rPr>
          <w:rFonts w:ascii="Times New Roman" w:hAnsi="Times New Roman" w:cs="Times New Roman"/>
          <w:color w:val="000000"/>
          <w:sz w:val="24"/>
          <w:szCs w:val="24"/>
        </w:rPr>
        <w:t xml:space="preserve">купли-продажи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0106AC6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который сделал предпоследнее предложение о цене Имущества от подписания договора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99137B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7D61DD5A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577D174D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</w:t>
      </w:r>
      <w:r w:rsidR="004E0B5A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результатах проведения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6F06B6D1" w:rsidR="00404427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1B325AF4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4B5DC470" w14:textId="54207C2D" w:rsidR="00BC1AF1" w:rsidRPr="00BC1AF1" w:rsidRDefault="00404427" w:rsidP="00BC1AF1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споры, разногласия или требования, возникающие в ходе организации, проведения</w:t>
      </w:r>
      <w:r w:rsidR="00F32A9C"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подведения итогов </w:t>
      </w:r>
      <w:r w:rsidR="004C0069"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решаются путем переговоров. </w:t>
      </w:r>
      <w:r w:rsidR="00BC1AF1"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</w:t>
      </w:r>
      <w:r w:rsid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C1AF1"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745CE95" w14:textId="77777777" w:rsidR="00BC1AF1" w:rsidRPr="00486C06" w:rsidRDefault="00BC1AF1" w:rsidP="00BC1AF1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7C13186C" w14:textId="77777777" w:rsidR="00BC1AF1" w:rsidRPr="00FA6485" w:rsidRDefault="00BC1AF1" w:rsidP="00BC1AF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ECBCE68" w:rsidR="00404427" w:rsidRPr="00404427" w:rsidRDefault="00404427" w:rsidP="0076557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418D3B02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7E18F03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B41C58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B41C58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3ED570ED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BA665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BA665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0B924AE2" w14:textId="29607A6A" w:rsidR="0099137B" w:rsidRPr="008913ED" w:rsidRDefault="0099137B" w:rsidP="0099137B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rFonts w:eastAsiaTheme="minorHAnsi"/>
          <w:b w:val="0"/>
          <w:bCs w:val="0"/>
          <w:color w:val="000000"/>
          <w:spacing w:val="-10"/>
          <w:sz w:val="24"/>
          <w:szCs w:val="24"/>
          <w:lang w:eastAsia="en-US"/>
        </w:rPr>
      </w:pPr>
      <w:r w:rsidRPr="008913ED">
        <w:rPr>
          <w:rFonts w:eastAsiaTheme="minorHAnsi"/>
          <w:b w:val="0"/>
          <w:bCs w:val="0"/>
          <w:color w:val="000000"/>
          <w:spacing w:val="-10"/>
          <w:sz w:val="24"/>
          <w:szCs w:val="24"/>
          <w:lang w:eastAsia="en-US"/>
        </w:rPr>
        <w:t>Исполнение обязанности Претендента по внесению суммы задатка лицами</w:t>
      </w:r>
      <w:r w:rsidR="00CE152F">
        <w:rPr>
          <w:rFonts w:eastAsiaTheme="minorHAnsi"/>
          <w:b w:val="0"/>
          <w:bCs w:val="0"/>
          <w:color w:val="000000"/>
          <w:spacing w:val="-10"/>
          <w:sz w:val="24"/>
          <w:szCs w:val="24"/>
          <w:lang w:eastAsia="en-US"/>
        </w:rPr>
        <w:t>,</w:t>
      </w:r>
      <w:r w:rsidRPr="008913ED">
        <w:rPr>
          <w:rFonts w:eastAsiaTheme="minorHAnsi"/>
          <w:b w:val="0"/>
          <w:bCs w:val="0"/>
          <w:color w:val="000000"/>
          <w:spacing w:val="-10"/>
          <w:sz w:val="24"/>
          <w:szCs w:val="24"/>
          <w:lang w:eastAsia="en-US"/>
        </w:rPr>
        <w:t xml:space="preserve"> не являющимися Претендентами не допускается. Внесение суммы задатка лицами</w:t>
      </w:r>
      <w:r w:rsidR="00CE152F">
        <w:rPr>
          <w:rFonts w:eastAsiaTheme="minorHAnsi"/>
          <w:b w:val="0"/>
          <w:bCs w:val="0"/>
          <w:color w:val="000000"/>
          <w:spacing w:val="-10"/>
          <w:sz w:val="24"/>
          <w:szCs w:val="24"/>
          <w:lang w:eastAsia="en-US"/>
        </w:rPr>
        <w:t>,</w:t>
      </w:r>
      <w:r w:rsidRPr="008913ED">
        <w:rPr>
          <w:rFonts w:eastAsiaTheme="minorHAnsi"/>
          <w:b w:val="0"/>
          <w:bCs w:val="0"/>
          <w:color w:val="000000"/>
          <w:spacing w:val="-10"/>
          <w:sz w:val="24"/>
          <w:szCs w:val="24"/>
          <w:lang w:eastAsia="en-US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349C93F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7C36D18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A6658"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7233F57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81AAC49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площадку; </w:t>
      </w:r>
    </w:p>
    <w:p w14:paraId="420FB9F4" w14:textId="4E5C2753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392B26F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BA66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расчетный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3B46913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E0B5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09364EC3" w14:textId="17718D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3A77DA81" w14:textId="3B5A31FB" w:rsidR="00BC1AF1" w:rsidRPr="00BC1AF1" w:rsidRDefault="00404427" w:rsidP="00BC1AF1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  <w:r w:rsidR="00BC1AF1"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 w:rsid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="00BC1AF1"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7537D45D" w14:textId="18BA093C" w:rsidR="0076557E" w:rsidRPr="0076557E" w:rsidRDefault="00BC1AF1" w:rsidP="0076557E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</w:t>
      </w: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0402A9C6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г. Москва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9E13FF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913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8913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8913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использование: _____________________. Договор аренды земельного участка от _________ №____________, со сроком действия до</w:t>
      </w:r>
      <w:r w:rsidRPr="009E13FF">
        <w:rPr>
          <w:rFonts w:ascii="Times New Roman" w:hAnsi="Times New Roman" w:cs="Times New Roman"/>
          <w:sz w:val="24"/>
          <w:szCs w:val="24"/>
        </w:rPr>
        <w:t xml:space="preserve">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61EE3007" w14:textId="2283380D" w:rsidR="001C6F1E" w:rsidRDefault="001C6F1E" w:rsidP="008867B7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913E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 (указать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6"/>
      </w:r>
      <w:r>
        <w:rPr>
          <w:rFonts w:ascii="Times New Roman" w:hAnsi="Times New Roman" w:cs="Times New Roman"/>
          <w:color w:val="000000"/>
        </w:rPr>
        <w:t>.</w:t>
      </w:r>
    </w:p>
    <w:p w14:paraId="4EDD9FBD" w14:textId="77777777" w:rsidR="00A36804" w:rsidRPr="004F2245" w:rsidRDefault="00A36804" w:rsidP="00A36804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земельный участок __________________ 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санитарной охраны _____________________ 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объект 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санитарной охраны  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 иное</w:t>
      </w:r>
      <w:r w:rsidRPr="004F2245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4F22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2B47A8A2" w14:textId="77777777" w:rsidR="00313661" w:rsidRPr="00585E32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771D2611" w14:textId="3022DCD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8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</w:p>
    <w:p w14:paraId="2032B2C0" w14:textId="6CBAC2EA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6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60575994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B41C5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14791D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CA108F9" w14:textId="460BA48D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4E0B5A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4E0B5A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5D85C7DE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обеспечению надежности электроэнергетических систем, надежности и безопасности объектов электроэнергетики и энергопринимающих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8867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3"/>
      </w:r>
      <w:r w:rsidR="001C6F1E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40F495D1" w14:textId="6B6D15F2" w:rsidR="00313661" w:rsidRPr="00A36804" w:rsidRDefault="001C6F1E" w:rsidP="00A36804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913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</w:t>
      </w:r>
      <w:r w:rsidR="004559B8" w:rsidRPr="00A368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4"/>
      </w:r>
      <w:r w:rsidRPr="00A3680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F84A8A" w14:textId="77777777" w:rsidR="00A36804" w:rsidRPr="00E83868" w:rsidRDefault="00A36804" w:rsidP="00A36804">
      <w:pPr>
        <w:pStyle w:val="a6"/>
        <w:numPr>
          <w:ilvl w:val="2"/>
          <w:numId w:val="3"/>
        </w:numPr>
        <w:shd w:val="clear" w:color="auto" w:fill="FFFFFF"/>
        <w:tabs>
          <w:tab w:val="left" w:pos="993"/>
        </w:tabs>
        <w:spacing w:after="0" w:line="290" w:lineRule="atLeast"/>
        <w:ind w:left="0" w:firstLine="567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913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санитарной охране _________ (указать нужное) и иные требования, в отношении земельного участка с кадастровым номером: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5"/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2243CB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558121B4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5D8C5E4F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 w:rsidR="005E506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8"/>
      </w:r>
      <w:r w:rsidR="005E506E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="00A158D0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9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3A9DACBB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</w:t>
      </w:r>
      <w:r w:rsidR="00CE152F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0F416794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="00A158D0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0"/>
      </w:r>
    </w:p>
    <w:p w14:paraId="48C28F3C" w14:textId="3D3FBEF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1B1E4538" w14:textId="155D69FC" w:rsidR="00A158D0" w:rsidRPr="0014791D" w:rsidRDefault="00313661" w:rsidP="00A158D0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="00A158D0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1"/>
      </w:r>
    </w:p>
    <w:p w14:paraId="168AD466" w14:textId="7824164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6C7C191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4E98535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692962EC" w:rsidR="00313661" w:rsidRPr="0014791D" w:rsidRDefault="00313661" w:rsidP="00BC1AF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30B29965" w:rsidR="00313661" w:rsidRPr="00BC1AF1" w:rsidRDefault="00313661" w:rsidP="00BC1A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BC1A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BC1AF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4644ECEA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2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FB9A619" w14:textId="77777777" w:rsidR="00313661" w:rsidRPr="00585E32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C3426AE" w14:textId="77777777" w:rsidTr="00B57CFB">
        <w:tc>
          <w:tcPr>
            <w:tcW w:w="993" w:type="dxa"/>
          </w:tcPr>
          <w:p w14:paraId="040A58C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376E32" w14:textId="77777777" w:rsidTr="00B57CFB">
        <w:tc>
          <w:tcPr>
            <w:tcW w:w="993" w:type="dxa"/>
          </w:tcPr>
          <w:p w14:paraId="17BC971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084FDD3" w14:textId="77777777" w:rsidTr="00B57CFB">
        <w:tc>
          <w:tcPr>
            <w:tcW w:w="993" w:type="dxa"/>
          </w:tcPr>
          <w:p w14:paraId="208B38F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FFB9192" w14:textId="77777777" w:rsidTr="00B57CFB">
        <w:tc>
          <w:tcPr>
            <w:tcW w:w="993" w:type="dxa"/>
          </w:tcPr>
          <w:p w14:paraId="190A773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62DF289" w14:textId="77777777" w:rsidTr="00B57CFB">
        <w:tc>
          <w:tcPr>
            <w:tcW w:w="993" w:type="dxa"/>
          </w:tcPr>
          <w:p w14:paraId="710C899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0FA632" w14:textId="77777777" w:rsidTr="00B57CFB">
        <w:tc>
          <w:tcPr>
            <w:tcW w:w="993" w:type="dxa"/>
          </w:tcPr>
          <w:p w14:paraId="2BBE1FC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39D4C78" w14:textId="77777777" w:rsidTr="00B57CFB">
        <w:tc>
          <w:tcPr>
            <w:tcW w:w="993" w:type="dxa"/>
          </w:tcPr>
          <w:p w14:paraId="2A67A04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D54709" w14:textId="77777777" w:rsidTr="00B57CFB">
        <w:tc>
          <w:tcPr>
            <w:tcW w:w="993" w:type="dxa"/>
          </w:tcPr>
          <w:p w14:paraId="548B83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6585398" w14:textId="77777777" w:rsidTr="00B57CFB">
        <w:tc>
          <w:tcPr>
            <w:tcW w:w="993" w:type="dxa"/>
          </w:tcPr>
          <w:p w14:paraId="4812E7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B3DDA0C" w14:textId="77777777" w:rsidTr="00B57CFB">
        <w:tc>
          <w:tcPr>
            <w:tcW w:w="993" w:type="dxa"/>
          </w:tcPr>
          <w:p w14:paraId="158BE2E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E3795A" w14:textId="77777777" w:rsidTr="005939B9">
        <w:tc>
          <w:tcPr>
            <w:tcW w:w="9917" w:type="dxa"/>
            <w:gridSpan w:val="6"/>
          </w:tcPr>
          <w:p w14:paraId="4E546B1F" w14:textId="77777777" w:rsidR="008913ED" w:rsidRDefault="008913ED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  <w:p w14:paraId="27900A2F" w14:textId="2616A8BF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lastRenderedPageBreak/>
              <w:t>ПОДПИСИ СТОРОН:</w:t>
            </w:r>
          </w:p>
        </w:tc>
      </w:tr>
      <w:tr w:rsidR="00313661" w:rsidRPr="005E7C2F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041895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14:paraId="6DC27091" w14:textId="77777777" w:rsidR="00313661" w:rsidRPr="0030210D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313661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2FC4F" w14:textId="77777777" w:rsidR="003A54E2" w:rsidRDefault="003A54E2" w:rsidP="00404427">
      <w:pPr>
        <w:spacing w:after="0" w:line="240" w:lineRule="auto"/>
      </w:pPr>
      <w:r>
        <w:separator/>
      </w:r>
    </w:p>
  </w:endnote>
  <w:endnote w:type="continuationSeparator" w:id="0">
    <w:p w14:paraId="178A2B9F" w14:textId="77777777" w:rsidR="003A54E2" w:rsidRDefault="003A54E2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64BF3" w14:textId="77777777" w:rsidR="00AF3993" w:rsidRDefault="00AF3993" w:rsidP="00A84DA5">
    <w:pPr>
      <w:pStyle w:val="afc"/>
    </w:pPr>
  </w:p>
  <w:p w14:paraId="434C7E05" w14:textId="77777777" w:rsidR="00AF3993" w:rsidRDefault="00AF3993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FB96C4" w14:textId="77777777" w:rsidR="003A54E2" w:rsidRDefault="003A54E2" w:rsidP="00404427">
      <w:pPr>
        <w:spacing w:after="0" w:line="240" w:lineRule="auto"/>
      </w:pPr>
      <w:r>
        <w:separator/>
      </w:r>
    </w:p>
  </w:footnote>
  <w:footnote w:type="continuationSeparator" w:id="0">
    <w:p w14:paraId="213FB670" w14:textId="77777777" w:rsidR="003A54E2" w:rsidRDefault="003A54E2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AF3993" w:rsidRPr="005A3A6D" w:rsidRDefault="00AF3993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AF3993" w:rsidRPr="005E7C2F" w:rsidRDefault="00AF3993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AF3993" w:rsidRPr="005E7C2F" w:rsidRDefault="00AF3993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AF3993" w:rsidRPr="005E7C2F" w:rsidRDefault="00AF3993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AF3993" w:rsidRDefault="00AF3993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86147E" w14:textId="389615F1" w:rsidR="00AF3993" w:rsidRDefault="00AF3993" w:rsidP="00A36804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>
        <w:rPr>
          <w:color w:val="000000"/>
        </w:rPr>
        <w:t xml:space="preserve">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7">
    <w:p w14:paraId="41A88BAC" w14:textId="74A0EC6A" w:rsidR="00AF3993" w:rsidRDefault="00AF3993" w:rsidP="00A36804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иных объектов</w:t>
      </w:r>
    </w:p>
  </w:footnote>
  <w:footnote w:id="8">
    <w:p w14:paraId="0E8B800B" w14:textId="116A6B29" w:rsidR="00AF3993" w:rsidRPr="000A6117" w:rsidRDefault="00AF3993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Включается в случае</w:t>
      </w:r>
      <w:r>
        <w:t>,</w:t>
      </w:r>
      <w:r w:rsidRPr="000A6117">
        <w:t xml:space="preserve"> если Имущество не облагается НДС </w:t>
      </w:r>
    </w:p>
  </w:footnote>
  <w:footnote w:id="9">
    <w:p w14:paraId="18BBDA00" w14:textId="77777777" w:rsidR="00AF3993" w:rsidRPr="000A6117" w:rsidRDefault="00AF3993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0">
    <w:p w14:paraId="79A6E7B8" w14:textId="481CF116" w:rsidR="00AF3993" w:rsidRPr="000A6117" w:rsidRDefault="00AF3993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1">
    <w:p w14:paraId="1314871E" w14:textId="1FCFB6D5" w:rsidR="00AF3993" w:rsidRPr="000A6117" w:rsidRDefault="00AF3993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2">
    <w:p w14:paraId="15903463" w14:textId="37D4E906" w:rsidR="00AF3993" w:rsidRPr="000A6117" w:rsidRDefault="00AF3993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3">
    <w:p w14:paraId="58366D11" w14:textId="55CACD5A" w:rsidR="00AF3993" w:rsidRPr="00991776" w:rsidRDefault="00AF3993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4">
    <w:p w14:paraId="26DE0DF0" w14:textId="75203FE5" w:rsidR="00AF3993" w:rsidRDefault="00AF3993" w:rsidP="00AA6FA9">
      <w:pPr>
        <w:pStyle w:val="afe"/>
        <w:jc w:val="both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  <w:r>
        <w:rPr>
          <w:color w:val="000000"/>
        </w:rPr>
        <w:t xml:space="preserve">, </w:t>
      </w:r>
      <w:r w:rsidRPr="00991776">
        <w:rPr>
          <w:color w:val="000000"/>
        </w:rPr>
        <w:t>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5">
    <w:p w14:paraId="7C50622D" w14:textId="77777777" w:rsidR="00AF3993" w:rsidRDefault="00AF3993" w:rsidP="00A36804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санитарной охраны водозаборных скважин и/или иных объектов</w:t>
      </w:r>
    </w:p>
  </w:footnote>
  <w:footnote w:id="16">
    <w:p w14:paraId="3B02FA5F" w14:textId="77777777" w:rsidR="00AF3993" w:rsidRPr="00991776" w:rsidRDefault="00AF3993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7">
    <w:p w14:paraId="7C4BD624" w14:textId="77777777" w:rsidR="00AF3993" w:rsidRPr="00991776" w:rsidRDefault="00AF3993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8">
    <w:p w14:paraId="457B2F51" w14:textId="77777777" w:rsidR="00AF3993" w:rsidRDefault="00AF3993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19">
    <w:p w14:paraId="6D0AF3E8" w14:textId="265CB4E8" w:rsidR="00AF3993" w:rsidRDefault="00AF3993" w:rsidP="00A36804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0">
    <w:p w14:paraId="5B2F4845" w14:textId="77777777" w:rsidR="00AF3993" w:rsidRDefault="00AF3993" w:rsidP="00A158D0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1">
    <w:p w14:paraId="7352413E" w14:textId="1FED25B6" w:rsidR="00AF3993" w:rsidRDefault="00AF3993" w:rsidP="00A158D0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359DE7CD" w14:textId="77777777" w:rsidR="00AF3993" w:rsidRDefault="00AF3993" w:rsidP="00A158D0">
      <w:pPr>
        <w:pStyle w:val="afe"/>
      </w:pPr>
    </w:p>
  </w:footnote>
  <w:footnote w:id="22">
    <w:p w14:paraId="046315CC" w14:textId="6034D022" w:rsidR="00AF3993" w:rsidRDefault="00AF3993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96996" w14:textId="77777777" w:rsidR="00AF3993" w:rsidRDefault="00AF3993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AF3993" w:rsidRDefault="00AF3993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A7BB4"/>
    <w:multiLevelType w:val="multilevel"/>
    <w:tmpl w:val="0382EE5C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DCF41B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86552BC"/>
    <w:multiLevelType w:val="multilevel"/>
    <w:tmpl w:val="8CA8A9E8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9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36" w:hanging="1440"/>
      </w:pPr>
      <w:rPr>
        <w:rFonts w:hint="default"/>
      </w:rPr>
    </w:lvl>
  </w:abstractNum>
  <w:abstractNum w:abstractNumId="28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0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1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6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9"/>
  </w:num>
  <w:num w:numId="4">
    <w:abstractNumId w:val="14"/>
  </w:num>
  <w:num w:numId="5">
    <w:abstractNumId w:val="1"/>
  </w:num>
  <w:num w:numId="6">
    <w:abstractNumId w:val="15"/>
  </w:num>
  <w:num w:numId="7">
    <w:abstractNumId w:val="4"/>
  </w:num>
  <w:num w:numId="8">
    <w:abstractNumId w:val="7"/>
  </w:num>
  <w:num w:numId="9">
    <w:abstractNumId w:val="36"/>
  </w:num>
  <w:num w:numId="10">
    <w:abstractNumId w:val="20"/>
  </w:num>
  <w:num w:numId="11">
    <w:abstractNumId w:val="6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3"/>
  </w:num>
  <w:num w:numId="18">
    <w:abstractNumId w:val="25"/>
  </w:num>
  <w:num w:numId="19">
    <w:abstractNumId w:val="34"/>
  </w:num>
  <w:num w:numId="20">
    <w:abstractNumId w:val="8"/>
  </w:num>
  <w:num w:numId="21">
    <w:abstractNumId w:val="9"/>
  </w:num>
  <w:num w:numId="22">
    <w:abstractNumId w:val="28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30"/>
  </w:num>
  <w:num w:numId="28">
    <w:abstractNumId w:val="16"/>
  </w:num>
  <w:num w:numId="29">
    <w:abstractNumId w:val="32"/>
  </w:num>
  <w:num w:numId="30">
    <w:abstractNumId w:val="35"/>
  </w:num>
  <w:num w:numId="31">
    <w:abstractNumId w:val="31"/>
  </w:num>
  <w:num w:numId="32">
    <w:abstractNumId w:val="17"/>
  </w:num>
  <w:num w:numId="33">
    <w:abstractNumId w:val="5"/>
  </w:num>
  <w:num w:numId="34">
    <w:abstractNumId w:val="10"/>
  </w:num>
  <w:num w:numId="35">
    <w:abstractNumId w:val="11"/>
  </w:num>
  <w:num w:numId="36">
    <w:abstractNumId w:val="2"/>
  </w:num>
  <w:num w:numId="37">
    <w:abstractNumId w:val="2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322D"/>
    <w:rsid w:val="00003AEF"/>
    <w:rsid w:val="00004417"/>
    <w:rsid w:val="00007B6C"/>
    <w:rsid w:val="00024A67"/>
    <w:rsid w:val="00027162"/>
    <w:rsid w:val="0004129C"/>
    <w:rsid w:val="00061630"/>
    <w:rsid w:val="0006421C"/>
    <w:rsid w:val="00071DCF"/>
    <w:rsid w:val="000755B2"/>
    <w:rsid w:val="00082530"/>
    <w:rsid w:val="00082BCE"/>
    <w:rsid w:val="00086307"/>
    <w:rsid w:val="00097665"/>
    <w:rsid w:val="000A651F"/>
    <w:rsid w:val="000C5677"/>
    <w:rsid w:val="000D170F"/>
    <w:rsid w:val="000D72A9"/>
    <w:rsid w:val="000E47E8"/>
    <w:rsid w:val="000E543C"/>
    <w:rsid w:val="000F1CF0"/>
    <w:rsid w:val="001006BA"/>
    <w:rsid w:val="00104829"/>
    <w:rsid w:val="0010549B"/>
    <w:rsid w:val="0011149B"/>
    <w:rsid w:val="00111DE2"/>
    <w:rsid w:val="00117FF4"/>
    <w:rsid w:val="0012014B"/>
    <w:rsid w:val="00121E9C"/>
    <w:rsid w:val="001244AB"/>
    <w:rsid w:val="00124676"/>
    <w:rsid w:val="00132BB8"/>
    <w:rsid w:val="00137E4F"/>
    <w:rsid w:val="0014791D"/>
    <w:rsid w:val="00151CD2"/>
    <w:rsid w:val="001523A0"/>
    <w:rsid w:val="00154C18"/>
    <w:rsid w:val="001553DC"/>
    <w:rsid w:val="001561EE"/>
    <w:rsid w:val="0016538D"/>
    <w:rsid w:val="001761C1"/>
    <w:rsid w:val="001801F0"/>
    <w:rsid w:val="00187809"/>
    <w:rsid w:val="00193627"/>
    <w:rsid w:val="00194470"/>
    <w:rsid w:val="001A06B1"/>
    <w:rsid w:val="001B2227"/>
    <w:rsid w:val="001C6F1E"/>
    <w:rsid w:val="001D2157"/>
    <w:rsid w:val="001D74B8"/>
    <w:rsid w:val="001E0EED"/>
    <w:rsid w:val="001E2F35"/>
    <w:rsid w:val="001F663C"/>
    <w:rsid w:val="00201EC9"/>
    <w:rsid w:val="00204E18"/>
    <w:rsid w:val="00211DDC"/>
    <w:rsid w:val="002156FD"/>
    <w:rsid w:val="00217AF3"/>
    <w:rsid w:val="0025219E"/>
    <w:rsid w:val="00261303"/>
    <w:rsid w:val="00261ED4"/>
    <w:rsid w:val="002741CA"/>
    <w:rsid w:val="00275FBB"/>
    <w:rsid w:val="0027678C"/>
    <w:rsid w:val="002A2178"/>
    <w:rsid w:val="002A2864"/>
    <w:rsid w:val="002A32AA"/>
    <w:rsid w:val="002A42B9"/>
    <w:rsid w:val="002B07A5"/>
    <w:rsid w:val="002B72BB"/>
    <w:rsid w:val="002D2651"/>
    <w:rsid w:val="002E3C55"/>
    <w:rsid w:val="002E3EA4"/>
    <w:rsid w:val="002E49E0"/>
    <w:rsid w:val="002F13B4"/>
    <w:rsid w:val="002F3CEB"/>
    <w:rsid w:val="003009CC"/>
    <w:rsid w:val="0030210D"/>
    <w:rsid w:val="00303AE6"/>
    <w:rsid w:val="00313661"/>
    <w:rsid w:val="00315DD0"/>
    <w:rsid w:val="003305B3"/>
    <w:rsid w:val="00331D8F"/>
    <w:rsid w:val="0033258F"/>
    <w:rsid w:val="00332C49"/>
    <w:rsid w:val="00336201"/>
    <w:rsid w:val="003372F2"/>
    <w:rsid w:val="00343E86"/>
    <w:rsid w:val="00350D6E"/>
    <w:rsid w:val="003531A4"/>
    <w:rsid w:val="00361D67"/>
    <w:rsid w:val="00366852"/>
    <w:rsid w:val="0038130E"/>
    <w:rsid w:val="00385089"/>
    <w:rsid w:val="0038784A"/>
    <w:rsid w:val="003921DF"/>
    <w:rsid w:val="00394AE4"/>
    <w:rsid w:val="00397F3D"/>
    <w:rsid w:val="003A4F7B"/>
    <w:rsid w:val="003A54E2"/>
    <w:rsid w:val="003B2FFE"/>
    <w:rsid w:val="003B6238"/>
    <w:rsid w:val="003C06C3"/>
    <w:rsid w:val="003C21B0"/>
    <w:rsid w:val="003C5F73"/>
    <w:rsid w:val="003E15BB"/>
    <w:rsid w:val="003E19CE"/>
    <w:rsid w:val="003E1FB1"/>
    <w:rsid w:val="003F1ADD"/>
    <w:rsid w:val="00404427"/>
    <w:rsid w:val="00405341"/>
    <w:rsid w:val="004105B1"/>
    <w:rsid w:val="00436C25"/>
    <w:rsid w:val="004473EE"/>
    <w:rsid w:val="004559B8"/>
    <w:rsid w:val="004568C2"/>
    <w:rsid w:val="00460536"/>
    <w:rsid w:val="00465D20"/>
    <w:rsid w:val="00467ED1"/>
    <w:rsid w:val="004909B1"/>
    <w:rsid w:val="004A1EB1"/>
    <w:rsid w:val="004A5EB4"/>
    <w:rsid w:val="004B11F6"/>
    <w:rsid w:val="004B2C55"/>
    <w:rsid w:val="004B2FA0"/>
    <w:rsid w:val="004B62EC"/>
    <w:rsid w:val="004C0069"/>
    <w:rsid w:val="004C673D"/>
    <w:rsid w:val="004D3A66"/>
    <w:rsid w:val="004E0B5A"/>
    <w:rsid w:val="004E489B"/>
    <w:rsid w:val="004E50B6"/>
    <w:rsid w:val="004E56D3"/>
    <w:rsid w:val="00520571"/>
    <w:rsid w:val="0052210B"/>
    <w:rsid w:val="0053616A"/>
    <w:rsid w:val="005534EB"/>
    <w:rsid w:val="005571F1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3A66"/>
    <w:rsid w:val="00584697"/>
    <w:rsid w:val="00592C6E"/>
    <w:rsid w:val="005939B9"/>
    <w:rsid w:val="005A4586"/>
    <w:rsid w:val="005B056D"/>
    <w:rsid w:val="005D1F5D"/>
    <w:rsid w:val="005D777A"/>
    <w:rsid w:val="005E0972"/>
    <w:rsid w:val="005E506E"/>
    <w:rsid w:val="005E519C"/>
    <w:rsid w:val="0062325A"/>
    <w:rsid w:val="00623D7A"/>
    <w:rsid w:val="006317B8"/>
    <w:rsid w:val="006367FC"/>
    <w:rsid w:val="00640C42"/>
    <w:rsid w:val="006414BC"/>
    <w:rsid w:val="00656F64"/>
    <w:rsid w:val="006653C4"/>
    <w:rsid w:val="00665D7B"/>
    <w:rsid w:val="00671B2B"/>
    <w:rsid w:val="00683637"/>
    <w:rsid w:val="006841E6"/>
    <w:rsid w:val="006873F0"/>
    <w:rsid w:val="0069041A"/>
    <w:rsid w:val="0069633C"/>
    <w:rsid w:val="006A1834"/>
    <w:rsid w:val="006A4824"/>
    <w:rsid w:val="006A6C22"/>
    <w:rsid w:val="006B046A"/>
    <w:rsid w:val="006B0A75"/>
    <w:rsid w:val="006B2390"/>
    <w:rsid w:val="006C42C4"/>
    <w:rsid w:val="006C4A13"/>
    <w:rsid w:val="006C4C63"/>
    <w:rsid w:val="006D4871"/>
    <w:rsid w:val="006D5114"/>
    <w:rsid w:val="006E7CA6"/>
    <w:rsid w:val="00707440"/>
    <w:rsid w:val="00722AA2"/>
    <w:rsid w:val="007301AE"/>
    <w:rsid w:val="0073625E"/>
    <w:rsid w:val="00740BFE"/>
    <w:rsid w:val="00741455"/>
    <w:rsid w:val="00753695"/>
    <w:rsid w:val="007541B3"/>
    <w:rsid w:val="00762B87"/>
    <w:rsid w:val="0076557E"/>
    <w:rsid w:val="00793DCA"/>
    <w:rsid w:val="007A0B28"/>
    <w:rsid w:val="007D68D9"/>
    <w:rsid w:val="007D6F1D"/>
    <w:rsid w:val="007D799F"/>
    <w:rsid w:val="007D7A52"/>
    <w:rsid w:val="007E21DD"/>
    <w:rsid w:val="007E2D66"/>
    <w:rsid w:val="007E3AA6"/>
    <w:rsid w:val="007F3A8E"/>
    <w:rsid w:val="00801C91"/>
    <w:rsid w:val="0080572A"/>
    <w:rsid w:val="008138DE"/>
    <w:rsid w:val="00817761"/>
    <w:rsid w:val="00823402"/>
    <w:rsid w:val="008447D3"/>
    <w:rsid w:val="008503CA"/>
    <w:rsid w:val="008561FF"/>
    <w:rsid w:val="00857FAC"/>
    <w:rsid w:val="00857FE7"/>
    <w:rsid w:val="008635D7"/>
    <w:rsid w:val="00865C6B"/>
    <w:rsid w:val="008708B0"/>
    <w:rsid w:val="00872308"/>
    <w:rsid w:val="00874358"/>
    <w:rsid w:val="00882C0A"/>
    <w:rsid w:val="008830CD"/>
    <w:rsid w:val="008867B7"/>
    <w:rsid w:val="008913ED"/>
    <w:rsid w:val="00896CA6"/>
    <w:rsid w:val="0089710A"/>
    <w:rsid w:val="008973FC"/>
    <w:rsid w:val="008B4E5D"/>
    <w:rsid w:val="008C18E5"/>
    <w:rsid w:val="008D38A5"/>
    <w:rsid w:val="008F0274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4F83"/>
    <w:rsid w:val="00946022"/>
    <w:rsid w:val="00974464"/>
    <w:rsid w:val="0098782E"/>
    <w:rsid w:val="0099137B"/>
    <w:rsid w:val="009945C6"/>
    <w:rsid w:val="009A1FB1"/>
    <w:rsid w:val="009B6327"/>
    <w:rsid w:val="009C0501"/>
    <w:rsid w:val="009C3F22"/>
    <w:rsid w:val="009C44F9"/>
    <w:rsid w:val="009D3DCF"/>
    <w:rsid w:val="009E13FF"/>
    <w:rsid w:val="00A12E99"/>
    <w:rsid w:val="00A158D0"/>
    <w:rsid w:val="00A16059"/>
    <w:rsid w:val="00A349DB"/>
    <w:rsid w:val="00A36804"/>
    <w:rsid w:val="00A419F5"/>
    <w:rsid w:val="00A6424D"/>
    <w:rsid w:val="00A65480"/>
    <w:rsid w:val="00A8146C"/>
    <w:rsid w:val="00A83D1B"/>
    <w:rsid w:val="00A83FDE"/>
    <w:rsid w:val="00A84DA5"/>
    <w:rsid w:val="00A8679A"/>
    <w:rsid w:val="00A905AB"/>
    <w:rsid w:val="00A914E1"/>
    <w:rsid w:val="00A9417B"/>
    <w:rsid w:val="00A96D7F"/>
    <w:rsid w:val="00AA26E2"/>
    <w:rsid w:val="00AA4426"/>
    <w:rsid w:val="00AA6FA9"/>
    <w:rsid w:val="00AC3DB3"/>
    <w:rsid w:val="00AD7827"/>
    <w:rsid w:val="00AE17B8"/>
    <w:rsid w:val="00AE27AC"/>
    <w:rsid w:val="00AE56B1"/>
    <w:rsid w:val="00AE760A"/>
    <w:rsid w:val="00AF3993"/>
    <w:rsid w:val="00AF6B7C"/>
    <w:rsid w:val="00AF79F5"/>
    <w:rsid w:val="00AF7D6A"/>
    <w:rsid w:val="00B03C4C"/>
    <w:rsid w:val="00B03E39"/>
    <w:rsid w:val="00B05C63"/>
    <w:rsid w:val="00B12D70"/>
    <w:rsid w:val="00B31913"/>
    <w:rsid w:val="00B35F96"/>
    <w:rsid w:val="00B413BB"/>
    <w:rsid w:val="00B41C58"/>
    <w:rsid w:val="00B45832"/>
    <w:rsid w:val="00B52533"/>
    <w:rsid w:val="00B55C5D"/>
    <w:rsid w:val="00B57CFB"/>
    <w:rsid w:val="00B618BB"/>
    <w:rsid w:val="00B72EAA"/>
    <w:rsid w:val="00B94F93"/>
    <w:rsid w:val="00B97DD4"/>
    <w:rsid w:val="00BA24CE"/>
    <w:rsid w:val="00BA5B62"/>
    <w:rsid w:val="00BA6331"/>
    <w:rsid w:val="00BA6658"/>
    <w:rsid w:val="00BB56F7"/>
    <w:rsid w:val="00BC1AF1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14396"/>
    <w:rsid w:val="00C22FB3"/>
    <w:rsid w:val="00C37C83"/>
    <w:rsid w:val="00C55DA8"/>
    <w:rsid w:val="00C609A8"/>
    <w:rsid w:val="00C70A0F"/>
    <w:rsid w:val="00C76D17"/>
    <w:rsid w:val="00C91869"/>
    <w:rsid w:val="00C95C67"/>
    <w:rsid w:val="00C97E14"/>
    <w:rsid w:val="00CA0EB8"/>
    <w:rsid w:val="00CB3F71"/>
    <w:rsid w:val="00CC7BC3"/>
    <w:rsid w:val="00CE152F"/>
    <w:rsid w:val="00CF5B9A"/>
    <w:rsid w:val="00D01B91"/>
    <w:rsid w:val="00D0310A"/>
    <w:rsid w:val="00D05A07"/>
    <w:rsid w:val="00D109CC"/>
    <w:rsid w:val="00D1361E"/>
    <w:rsid w:val="00D2095A"/>
    <w:rsid w:val="00D240C3"/>
    <w:rsid w:val="00D25847"/>
    <w:rsid w:val="00D26F4E"/>
    <w:rsid w:val="00D46966"/>
    <w:rsid w:val="00D47DC1"/>
    <w:rsid w:val="00D505B3"/>
    <w:rsid w:val="00D52C92"/>
    <w:rsid w:val="00D543F4"/>
    <w:rsid w:val="00D60451"/>
    <w:rsid w:val="00D6228B"/>
    <w:rsid w:val="00D6753E"/>
    <w:rsid w:val="00D710B5"/>
    <w:rsid w:val="00D916F0"/>
    <w:rsid w:val="00DB793E"/>
    <w:rsid w:val="00DC296D"/>
    <w:rsid w:val="00DC47C7"/>
    <w:rsid w:val="00DC683B"/>
    <w:rsid w:val="00DE4CAB"/>
    <w:rsid w:val="00DF3E9A"/>
    <w:rsid w:val="00E00ADB"/>
    <w:rsid w:val="00E015D2"/>
    <w:rsid w:val="00E03D46"/>
    <w:rsid w:val="00E06F3C"/>
    <w:rsid w:val="00E07419"/>
    <w:rsid w:val="00E16C56"/>
    <w:rsid w:val="00E40198"/>
    <w:rsid w:val="00E4326C"/>
    <w:rsid w:val="00E44E29"/>
    <w:rsid w:val="00E47AA8"/>
    <w:rsid w:val="00E60E2D"/>
    <w:rsid w:val="00E652A5"/>
    <w:rsid w:val="00E667DC"/>
    <w:rsid w:val="00E70BCB"/>
    <w:rsid w:val="00E71DE8"/>
    <w:rsid w:val="00E74C3A"/>
    <w:rsid w:val="00E77471"/>
    <w:rsid w:val="00E838EE"/>
    <w:rsid w:val="00E96805"/>
    <w:rsid w:val="00EB4DEC"/>
    <w:rsid w:val="00ED3138"/>
    <w:rsid w:val="00ED4D5F"/>
    <w:rsid w:val="00EE4D44"/>
    <w:rsid w:val="00EF1118"/>
    <w:rsid w:val="00EF16E9"/>
    <w:rsid w:val="00EF2EC8"/>
    <w:rsid w:val="00F076A3"/>
    <w:rsid w:val="00F21689"/>
    <w:rsid w:val="00F30823"/>
    <w:rsid w:val="00F32A9C"/>
    <w:rsid w:val="00F35BEA"/>
    <w:rsid w:val="00F35F45"/>
    <w:rsid w:val="00F37959"/>
    <w:rsid w:val="00F40D1D"/>
    <w:rsid w:val="00F41A68"/>
    <w:rsid w:val="00F42710"/>
    <w:rsid w:val="00F43BA1"/>
    <w:rsid w:val="00F474B6"/>
    <w:rsid w:val="00F64A69"/>
    <w:rsid w:val="00F64B27"/>
    <w:rsid w:val="00F67D6D"/>
    <w:rsid w:val="00F8140D"/>
    <w:rsid w:val="00F85BD5"/>
    <w:rsid w:val="00F92939"/>
    <w:rsid w:val="00F95299"/>
    <w:rsid w:val="00F96735"/>
    <w:rsid w:val="00FA1682"/>
    <w:rsid w:val="00FA5545"/>
    <w:rsid w:val="00FA6485"/>
    <w:rsid w:val="00FC3339"/>
    <w:rsid w:val="00FC658F"/>
    <w:rsid w:val="00FD42BF"/>
    <w:rsid w:val="00FD55F7"/>
    <w:rsid w:val="00FE692A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uiPriority w:val="99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uiPriority w:val="99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uiPriority w:val="99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main?base=PAP;n=18076;fld=134;dst=10001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908254-5AF9-49C0-BE69-4F03E1B8E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12984</Words>
  <Characters>74013</Characters>
  <Application>Microsoft Office Word</Application>
  <DocSecurity>4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2020-07-29T07:24:00Z</cp:lastPrinted>
  <dcterms:created xsi:type="dcterms:W3CDTF">2021-07-28T06:52:00Z</dcterms:created>
  <dcterms:modified xsi:type="dcterms:W3CDTF">2021-07-28T06:52:00Z</dcterms:modified>
</cp:coreProperties>
</file>