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EC0762" w14:textId="77777777" w:rsidR="004C673D" w:rsidRDefault="004C673D" w:rsidP="00413E10">
      <w:pPr>
        <w:spacing w:after="0" w:line="240" w:lineRule="auto"/>
        <w:ind w:left="538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549" w:type="dxa"/>
        <w:jc w:val="right"/>
        <w:tblLayout w:type="fixed"/>
        <w:tblLook w:val="01E0" w:firstRow="1" w:lastRow="1" w:firstColumn="1" w:lastColumn="1" w:noHBand="0" w:noVBand="0"/>
      </w:tblPr>
      <w:tblGrid>
        <w:gridCol w:w="5364"/>
        <w:gridCol w:w="185"/>
      </w:tblGrid>
      <w:tr w:rsidR="001D63F6" w:rsidRPr="004C00E6" w14:paraId="6F49305D" w14:textId="77777777" w:rsidTr="00117862">
        <w:trPr>
          <w:jc w:val="right"/>
        </w:trPr>
        <w:tc>
          <w:tcPr>
            <w:tcW w:w="5313" w:type="dxa"/>
            <w:gridSpan w:val="2"/>
            <w:shd w:val="clear" w:color="auto" w:fill="auto"/>
          </w:tcPr>
          <w:p w14:paraId="6E528870" w14:textId="77777777" w:rsidR="001D63F6" w:rsidRPr="004C00E6" w:rsidRDefault="001D63F6" w:rsidP="00117862">
            <w:pPr>
              <w:pStyle w:val="caaieiaie2"/>
              <w:tabs>
                <w:tab w:val="left" w:pos="4671"/>
              </w:tabs>
              <w:ind w:left="567" w:right="153"/>
              <w:contextualSpacing/>
              <w:jc w:val="right"/>
              <w:rPr>
                <w:b/>
              </w:rPr>
            </w:pPr>
            <w:r w:rsidRPr="004C00E6">
              <w:rPr>
                <w:rFonts w:eastAsiaTheme="minorHAnsi"/>
                <w:b/>
                <w:color w:val="000000"/>
                <w:szCs w:val="24"/>
                <w:lang w:eastAsia="en-US"/>
              </w:rPr>
              <w:t xml:space="preserve">                                   «УТВЕРЖДАЮ»</w:t>
            </w:r>
          </w:p>
        </w:tc>
      </w:tr>
      <w:tr w:rsidR="001D63F6" w:rsidRPr="004C00E6" w14:paraId="67563C3D" w14:textId="77777777" w:rsidTr="00117862">
        <w:trPr>
          <w:gridAfter w:val="1"/>
          <w:wAfter w:w="177" w:type="dxa"/>
          <w:jc w:val="right"/>
        </w:trPr>
        <w:tc>
          <w:tcPr>
            <w:tcW w:w="5136" w:type="dxa"/>
            <w:shd w:val="clear" w:color="auto" w:fill="auto"/>
          </w:tcPr>
          <w:p w14:paraId="65D14D67" w14:textId="77777777" w:rsidR="001D63F6" w:rsidRPr="004C00E6" w:rsidRDefault="001D63F6" w:rsidP="00117862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9935EBB" w14:textId="4B6B7749" w:rsidR="001D63F6" w:rsidRPr="004C00E6" w:rsidRDefault="00691D10" w:rsidP="00413E10">
            <w:pPr>
              <w:pStyle w:val="caaieiaie2"/>
              <w:tabs>
                <w:tab w:val="left" w:pos="4671"/>
              </w:tabs>
              <w:ind w:left="567" w:right="153"/>
              <w:contextualSpacing/>
              <w:jc w:val="both"/>
              <w:rPr>
                <w:rFonts w:eastAsiaTheme="minorHAnsi"/>
                <w:b/>
                <w:color w:val="000000"/>
                <w:szCs w:val="24"/>
                <w:lang w:eastAsia="en-US"/>
              </w:rPr>
            </w:pPr>
            <w:r>
              <w:rPr>
                <w:rFonts w:eastAsiaTheme="minorHAnsi"/>
                <w:b/>
                <w:color w:val="000000"/>
                <w:szCs w:val="24"/>
                <w:lang w:eastAsia="en-US"/>
              </w:rPr>
              <w:t xml:space="preserve">             </w:t>
            </w:r>
            <w:r w:rsidR="00413E10">
              <w:rPr>
                <w:rFonts w:eastAsiaTheme="minorHAnsi"/>
                <w:b/>
                <w:color w:val="000000"/>
                <w:szCs w:val="24"/>
                <w:lang w:eastAsia="en-US"/>
              </w:rPr>
              <w:t xml:space="preserve">         </w:t>
            </w:r>
            <w:r w:rsidR="001D63F6" w:rsidRPr="004C00E6">
              <w:rPr>
                <w:rFonts w:eastAsiaTheme="minorHAnsi"/>
                <w:b/>
                <w:color w:val="000000"/>
                <w:szCs w:val="24"/>
                <w:lang w:eastAsia="en-US"/>
              </w:rPr>
              <w:t>Генеральный директор-</w:t>
            </w:r>
          </w:p>
          <w:p w14:paraId="15A5FE82" w14:textId="2B8F5734" w:rsidR="001D63F6" w:rsidRPr="004C00E6" w:rsidRDefault="002E6F23" w:rsidP="002E6F23">
            <w:pPr>
              <w:tabs>
                <w:tab w:val="left" w:pos="4671"/>
              </w:tabs>
              <w:spacing w:after="0" w:line="240" w:lineRule="auto"/>
              <w:ind w:left="567" w:right="153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</w:t>
            </w:r>
            <w:r w:rsidR="00413E1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</w:t>
            </w:r>
            <w:r w:rsidR="00413E1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r w:rsidR="001D63F6" w:rsidRPr="004C00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енеральный конструктор </w:t>
            </w:r>
          </w:p>
          <w:p w14:paraId="1C217B26" w14:textId="6CCF5579" w:rsidR="001D63F6" w:rsidRPr="004C00E6" w:rsidRDefault="00413E10" w:rsidP="00413E10">
            <w:pPr>
              <w:tabs>
                <w:tab w:val="left" w:pos="4671"/>
              </w:tabs>
              <w:spacing w:after="0" w:line="240" w:lineRule="auto"/>
              <w:ind w:left="567" w:right="153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  <w:r w:rsidR="00691D1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</w:t>
            </w:r>
            <w:r w:rsidR="001A091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</w:t>
            </w:r>
            <w:r w:rsidR="002E23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1D63F6" w:rsidRPr="004C00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АО «НИИАО»</w:t>
            </w:r>
          </w:p>
          <w:p w14:paraId="4B7E23F1" w14:textId="77777777" w:rsidR="001D63F6" w:rsidRDefault="001D63F6" w:rsidP="00117862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FFFE37C" w14:textId="77777777" w:rsidR="00797C9F" w:rsidRDefault="00797C9F" w:rsidP="00117862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610967B4" w14:textId="77777777" w:rsidR="002E2353" w:rsidRDefault="002E2353" w:rsidP="00117862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135A4CD" w14:textId="05C89C70" w:rsidR="001D63F6" w:rsidRPr="004C00E6" w:rsidRDefault="001D63F6" w:rsidP="004900B5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0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___________________</w:t>
            </w:r>
            <w:r w:rsidR="00D43B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C00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А.В. Воробьёв</w:t>
            </w:r>
          </w:p>
          <w:p w14:paraId="4200148E" w14:textId="77777777" w:rsidR="001D63F6" w:rsidRDefault="001D63F6" w:rsidP="004900B5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C00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</w:t>
            </w:r>
          </w:p>
          <w:p w14:paraId="18215B63" w14:textId="69673063" w:rsidR="001D63F6" w:rsidRPr="002E2353" w:rsidRDefault="00926457" w:rsidP="00413E10">
            <w:pPr>
              <w:spacing w:after="0" w:line="240" w:lineRule="auto"/>
              <w:ind w:right="15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</w:t>
            </w:r>
            <w:r w:rsidR="001D63F6" w:rsidRPr="002E235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М.П.</w:t>
            </w:r>
          </w:p>
          <w:p w14:paraId="7DE71CEF" w14:textId="77777777" w:rsidR="001D63F6" w:rsidRPr="004C00E6" w:rsidRDefault="001D63F6" w:rsidP="004900B5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52BBA999" w14:textId="721D102A" w:rsidR="001D63F6" w:rsidRPr="004C00E6" w:rsidRDefault="006B3D1D" w:rsidP="00413E10">
            <w:pPr>
              <w:spacing w:after="0" w:line="240" w:lineRule="auto"/>
              <w:ind w:left="567" w:right="153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</w:t>
            </w:r>
            <w:r w:rsidR="002E23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«___</w:t>
            </w:r>
            <w:r w:rsidR="00A918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___» ____________ </w:t>
            </w:r>
            <w:r w:rsidR="00716A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2022</w:t>
            </w:r>
            <w:r w:rsidR="001D63F6" w:rsidRPr="00716A9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г.</w:t>
            </w:r>
          </w:p>
          <w:p w14:paraId="04663B1C" w14:textId="77777777" w:rsidR="001D63F6" w:rsidRPr="004C00E6" w:rsidRDefault="001D63F6" w:rsidP="00117862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60F6638F" w14:textId="77777777" w:rsidR="001D63F6" w:rsidRPr="004C00E6" w:rsidRDefault="001D63F6" w:rsidP="00117862">
            <w:pPr>
              <w:spacing w:after="0" w:line="240" w:lineRule="auto"/>
              <w:ind w:left="567" w:right="15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0B410B9F" w14:textId="77777777" w:rsidR="00404427" w:rsidRPr="00404427" w:rsidRDefault="00404427" w:rsidP="001D63F6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4A42EB31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5E5D4F7" w14:textId="1B920499" w:rsidR="00CD2FB4" w:rsidRPr="00244483" w:rsidRDefault="00404427" w:rsidP="0024448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E4483">
        <w:rPr>
          <w:rFonts w:ascii="Times New Roman" w:hAnsi="Times New Roman" w:cs="Times New Roman"/>
          <w:b/>
          <w:sz w:val="32"/>
          <w:szCs w:val="32"/>
        </w:rPr>
        <w:t>имущества, находящегося</w:t>
      </w:r>
      <w:r w:rsidRPr="00404427">
        <w:rPr>
          <w:rFonts w:ascii="Times New Roman" w:hAnsi="Times New Roman" w:cs="Times New Roman"/>
          <w:b/>
          <w:sz w:val="32"/>
          <w:szCs w:val="32"/>
        </w:rPr>
        <w:t xml:space="preserve"> в собственности</w:t>
      </w:r>
      <w:r w:rsidR="00CD2FB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D2FB4" w:rsidRPr="00F43E6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акционерного общества «Научно-исследовательский институт авиационного оборудования»</w:t>
      </w:r>
      <w:r w:rsidR="00CD2FB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CD2FB4" w:rsidRPr="00F43E6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(АО «НИИАО»)</w:t>
      </w:r>
    </w:p>
    <w:p w14:paraId="13650EC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264DF516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3C5248D6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C10BDD" w14:textId="130623FF" w:rsidR="00807F14" w:rsidRDefault="00807F1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9FB484" w14:textId="77777777" w:rsidR="00807F14" w:rsidRDefault="00807F1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6A27402E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037EDDF3" w:rsidR="00404427" w:rsidRDefault="00A9183D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6A93">
        <w:rPr>
          <w:rFonts w:ascii="Times New Roman" w:hAnsi="Times New Roman" w:cs="Times New Roman"/>
          <w:b/>
          <w:sz w:val="24"/>
          <w:szCs w:val="24"/>
        </w:rPr>
        <w:t xml:space="preserve">Москва </w:t>
      </w:r>
      <w:r w:rsidR="00716A93">
        <w:rPr>
          <w:rFonts w:ascii="Times New Roman" w:hAnsi="Times New Roman" w:cs="Times New Roman"/>
          <w:b/>
          <w:sz w:val="24"/>
          <w:szCs w:val="24"/>
        </w:rPr>
        <w:t>2022</w:t>
      </w:r>
      <w:r w:rsidR="00404427" w:rsidRPr="00716A93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footerReference w:type="defaul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7759281A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D25237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4246D6C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</w:t>
      </w:r>
      <w:r w:rsidR="00A1092C">
        <w:rPr>
          <w:rFonts w:ascii="Times New Roman" w:hAnsi="Times New Roman" w:cs="Times New Roman"/>
          <w:color w:val="000000"/>
          <w:spacing w:val="-6"/>
          <w:sz w:val="24"/>
          <w:szCs w:val="24"/>
        </w:rPr>
        <w:t>ъявившим желание участвовать в 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ADAF55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A1092C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A1092C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3D03B2B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A1092C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51EC370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A1092C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6E08D16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A1092C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2FB2C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88E50D2" w14:textId="77777777" w:rsidR="00AC1C84" w:rsidRPr="00F32A9C" w:rsidRDefault="00AC1C84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DBBA2C" w14:textId="5B486CE1" w:rsidR="00AC1C84" w:rsidRPr="00AC1C84" w:rsidRDefault="00AC1C84" w:rsidP="00AC1C84">
      <w:pPr>
        <w:pStyle w:val="af"/>
        <w:ind w:left="709" w:right="-143"/>
        <w:jc w:val="both"/>
        <w:rPr>
          <w:sz w:val="24"/>
        </w:rPr>
      </w:pPr>
      <w:bookmarkStart w:id="0" w:name="_Toc230144030"/>
      <w:r w:rsidRPr="00AA31B1">
        <w:rPr>
          <w:color w:val="000000"/>
          <w:sz w:val="24"/>
        </w:rPr>
        <w:t xml:space="preserve">РАЗДЕЛ </w:t>
      </w:r>
      <w:r w:rsidRPr="00AA31B1">
        <w:rPr>
          <w:color w:val="000000"/>
          <w:sz w:val="24"/>
          <w:lang w:val="en-US"/>
        </w:rPr>
        <w:t>IX</w:t>
      </w:r>
      <w:r w:rsidRPr="00AA31B1">
        <w:rPr>
          <w:color w:val="000000"/>
          <w:sz w:val="24"/>
        </w:rPr>
        <w:t>.</w:t>
      </w:r>
      <w:r>
        <w:rPr>
          <w:b w:val="0"/>
          <w:color w:val="000000"/>
          <w:sz w:val="24"/>
        </w:rPr>
        <w:t xml:space="preserve"> </w:t>
      </w:r>
      <w:r w:rsidRPr="00353F19">
        <w:rPr>
          <w:sz w:val="24"/>
        </w:rPr>
        <w:t xml:space="preserve">ВЫПИСКИ ИЗ ЕДИНОГО ГОСУДАРСТВЕННОГО РЕЕЕСТРА НЕДВИЖИМОСТИ ОБ </w:t>
      </w:r>
      <w:r w:rsidR="00A419AA">
        <w:rPr>
          <w:sz w:val="24"/>
        </w:rPr>
        <w:t xml:space="preserve">ОСНОВНЫХ ХАРАКТЕРИСТИКАХ И ЗАРЕГИСТРИРОВАННЫХ ПРАВАХ НА </w:t>
      </w:r>
      <w:r>
        <w:rPr>
          <w:sz w:val="24"/>
        </w:rPr>
        <w:t>ОБЪЕКТ</w:t>
      </w:r>
      <w:r w:rsidR="00A419AA">
        <w:rPr>
          <w:sz w:val="24"/>
        </w:rPr>
        <w:t>Ы</w:t>
      </w:r>
      <w:r w:rsidRPr="00353F19">
        <w:rPr>
          <w:sz w:val="24"/>
        </w:rPr>
        <w:t xml:space="preserve"> НЕДВИЖИМОСТИ (ПРИЛАГАЮТСЯ К ДОКУМЕНТАЦИИ </w:t>
      </w:r>
      <w:r w:rsidR="00A1092C">
        <w:rPr>
          <w:sz w:val="24"/>
        </w:rPr>
        <w:t xml:space="preserve">ПО ПРОДАЖЕ </w:t>
      </w:r>
      <w:r w:rsidRPr="00353F19">
        <w:rPr>
          <w:sz w:val="24"/>
        </w:rPr>
        <w:t>ОТДЕЛЬНЫМ ФАЙЛОМ)</w:t>
      </w:r>
    </w:p>
    <w:p w14:paraId="63AB8A43" w14:textId="38B6BB95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708974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1D63F6">
        <w:rPr>
          <w:rFonts w:ascii="Times New Roman" w:hAnsi="Times New Roman" w:cs="Times New Roman"/>
          <w:color w:val="000000"/>
          <w:sz w:val="24"/>
          <w:szCs w:val="24"/>
        </w:rPr>
        <w:t>акционерного общества</w:t>
      </w:r>
      <w:r w:rsidR="001D63F6" w:rsidRPr="00D91F8E">
        <w:rPr>
          <w:rFonts w:ascii="Times New Roman" w:hAnsi="Times New Roman" w:cs="Times New Roman"/>
          <w:color w:val="000000"/>
          <w:sz w:val="24"/>
          <w:szCs w:val="24"/>
        </w:rPr>
        <w:t xml:space="preserve"> «Научно-исследовательский институт авиационного оборудования» (АО «НИИАО»)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43CEEFC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7020DC">
        <w:rPr>
          <w:rFonts w:ascii="Times New Roman" w:hAnsi="Times New Roman" w:cs="Times New Roman"/>
          <w:color w:val="000000"/>
          <w:sz w:val="24"/>
          <w:szCs w:val="24"/>
        </w:rPr>
        <w:t>акционерное общество</w:t>
      </w:r>
      <w:r w:rsidR="007020DC" w:rsidRPr="00D91F8E">
        <w:rPr>
          <w:rFonts w:ascii="Times New Roman" w:hAnsi="Times New Roman" w:cs="Times New Roman"/>
          <w:color w:val="000000"/>
          <w:sz w:val="24"/>
          <w:szCs w:val="24"/>
        </w:rPr>
        <w:t xml:space="preserve"> «Научно-исследовательский институт авиационного оборудования» (АО «НИИАО»)</w:t>
      </w:r>
      <w:r w:rsidR="007020D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4120DE6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A1092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(Заявка)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1DC779B5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5260C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260C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1B251A08" w14:textId="2C353BD6" w:rsidR="00533DB6" w:rsidRPr="00533DB6" w:rsidRDefault="00404427" w:rsidP="00533DB6">
      <w:pPr>
        <w:pStyle w:val="ConsPlusNormal"/>
        <w:numPr>
          <w:ilvl w:val="1"/>
          <w:numId w:val="7"/>
        </w:numPr>
        <w:tabs>
          <w:tab w:val="left" w:pos="1134"/>
        </w:tabs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533DB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33DB6" w:rsidRPr="00533DB6">
        <w:rPr>
          <w:rFonts w:ascii="Times New Roman" w:hAnsi="Times New Roman" w:cs="Times New Roman"/>
          <w:color w:val="000000"/>
          <w:sz w:val="24"/>
          <w:szCs w:val="24"/>
        </w:rPr>
        <w:t xml:space="preserve">недвижимое имущество, </w:t>
      </w:r>
      <w:r w:rsidR="00673382">
        <w:rPr>
          <w:rFonts w:ascii="Times New Roman" w:hAnsi="Times New Roman" w:cs="Times New Roman"/>
          <w:sz w:val="24"/>
          <w:szCs w:val="24"/>
        </w:rPr>
        <w:t>находящее</w:t>
      </w:r>
      <w:r w:rsidR="00533DB6" w:rsidRPr="00673382">
        <w:rPr>
          <w:rFonts w:ascii="Times New Roman" w:hAnsi="Times New Roman" w:cs="Times New Roman"/>
          <w:sz w:val="24"/>
          <w:szCs w:val="24"/>
        </w:rPr>
        <w:t>ся</w:t>
      </w:r>
      <w:r w:rsidR="00533DB6" w:rsidRPr="00533DB6">
        <w:rPr>
          <w:rFonts w:ascii="Times New Roman" w:hAnsi="Times New Roman" w:cs="Times New Roman"/>
          <w:color w:val="000000"/>
          <w:sz w:val="24"/>
          <w:szCs w:val="24"/>
        </w:rPr>
        <w:t xml:space="preserve"> в собственности АО «НИИАО» (</w:t>
      </w:r>
      <w:r w:rsidR="009D3CE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533DB6" w:rsidRPr="00533DB6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796476E0" w14:textId="77777777" w:rsidR="00533DB6" w:rsidRPr="0014027E" w:rsidRDefault="00533DB6" w:rsidP="00533DB6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10"/>
          <w:szCs w:val="10"/>
        </w:rPr>
      </w:pPr>
    </w:p>
    <w:p w14:paraId="37F6DBC5" w14:textId="43D5D71C" w:rsidR="009A2C5D" w:rsidRDefault="009A2C5D" w:rsidP="009A2C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</w:t>
      </w:r>
      <w:r w:rsidR="003E538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0365EE01" w14:textId="363EDE0B" w:rsidR="009A2C5D" w:rsidRPr="00AC1C84" w:rsidRDefault="009A2C5D" w:rsidP="00AC1C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868487E" w14:textId="2981C2F9" w:rsidR="009A2C5D" w:rsidRDefault="009A2C5D" w:rsidP="009A2C5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2C5D">
        <w:rPr>
          <w:rFonts w:ascii="Times New Roman" w:hAnsi="Times New Roman" w:cs="Times New Roman"/>
          <w:b/>
          <w:color w:val="000000"/>
          <w:sz w:val="24"/>
          <w:szCs w:val="24"/>
        </w:rPr>
        <w:t>Земельный участок.</w:t>
      </w:r>
      <w:r w:rsidR="004C434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Када</w:t>
      </w:r>
      <w:r w:rsidR="009323DE">
        <w:rPr>
          <w:rFonts w:ascii="Times New Roman" w:hAnsi="Times New Roman" w:cs="Times New Roman"/>
          <w:color w:val="000000"/>
          <w:sz w:val="24"/>
          <w:szCs w:val="24"/>
        </w:rPr>
        <w:t>стровый номер: 50:52:0030103:16. Местоположение</w:t>
      </w:r>
      <w:r>
        <w:rPr>
          <w:rFonts w:ascii="Times New Roman" w:hAnsi="Times New Roman" w:cs="Times New Roman"/>
          <w:color w:val="000000"/>
          <w:sz w:val="24"/>
          <w:szCs w:val="24"/>
        </w:rPr>
        <w:t>: Местоположение установлено относительно ориентира, расположенного в границах участка.</w:t>
      </w:r>
      <w:r w:rsidR="004E22E2">
        <w:rPr>
          <w:rFonts w:ascii="Times New Roman" w:hAnsi="Times New Roman" w:cs="Times New Roman"/>
          <w:color w:val="000000"/>
          <w:sz w:val="24"/>
          <w:szCs w:val="24"/>
        </w:rPr>
        <w:t xml:space="preserve"> Почтовый адрес ориентира: </w:t>
      </w:r>
      <w:r w:rsidR="00080E7D">
        <w:rPr>
          <w:rFonts w:ascii="Times New Roman" w:hAnsi="Times New Roman" w:cs="Times New Roman"/>
          <w:color w:val="000000"/>
          <w:sz w:val="24"/>
          <w:szCs w:val="24"/>
        </w:rPr>
        <w:t xml:space="preserve">обл. </w:t>
      </w:r>
      <w:r>
        <w:rPr>
          <w:rFonts w:ascii="Times New Roman" w:hAnsi="Times New Roman" w:cs="Times New Roman"/>
          <w:color w:val="000000"/>
          <w:sz w:val="24"/>
          <w:szCs w:val="24"/>
        </w:rPr>
        <w:t>Московская, г. Жуков</w:t>
      </w:r>
      <w:r w:rsidR="009323DE">
        <w:rPr>
          <w:rFonts w:ascii="Times New Roman" w:hAnsi="Times New Roman" w:cs="Times New Roman"/>
          <w:color w:val="000000"/>
          <w:sz w:val="24"/>
          <w:szCs w:val="24"/>
        </w:rPr>
        <w:t>ский, промзона</w:t>
      </w:r>
      <w:r w:rsidR="004E22E2">
        <w:rPr>
          <w:rFonts w:ascii="Times New Roman" w:hAnsi="Times New Roman" w:cs="Times New Roman"/>
          <w:color w:val="000000"/>
          <w:sz w:val="24"/>
          <w:szCs w:val="24"/>
        </w:rPr>
        <w:t xml:space="preserve"> ЛИИ</w:t>
      </w:r>
      <w:r w:rsidR="009323DE">
        <w:rPr>
          <w:rFonts w:ascii="Times New Roman" w:hAnsi="Times New Roman" w:cs="Times New Roman"/>
          <w:color w:val="000000"/>
          <w:sz w:val="24"/>
          <w:szCs w:val="24"/>
        </w:rPr>
        <w:t>. Площадь: 1693 +/- 29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кв.м. Категория земель: земли населенных пунктов. Виды разрешенн</w:t>
      </w:r>
      <w:r w:rsidR="009323DE">
        <w:rPr>
          <w:rFonts w:ascii="Times New Roman" w:hAnsi="Times New Roman" w:cs="Times New Roman"/>
          <w:color w:val="000000"/>
          <w:sz w:val="24"/>
          <w:szCs w:val="24"/>
        </w:rPr>
        <w:t>ого использования: под объект 90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6B2BEAF" w14:textId="7F2CACAA" w:rsidR="00717946" w:rsidRPr="003D21F9" w:rsidRDefault="009A2C5D" w:rsidP="00AC1C8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  <w:r w:rsidR="00717946" w:rsidRPr="003D21F9">
        <w:rPr>
          <w:rFonts w:ascii="Times New Roman" w:hAnsi="Times New Roman" w:cs="Times New Roman"/>
          <w:spacing w:val="-10"/>
          <w:sz w:val="24"/>
          <w:szCs w:val="24"/>
        </w:rPr>
        <w:t>*</w:t>
      </w:r>
    </w:p>
    <w:p w14:paraId="5E0B26ED" w14:textId="3BCC7584" w:rsidR="00AC1C84" w:rsidRDefault="00717946" w:rsidP="00AC1C84">
      <w:pPr>
        <w:shd w:val="clear" w:color="auto" w:fill="FFFFFF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1F9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9A2C5D">
        <w:rPr>
          <w:rFonts w:ascii="Times New Roman" w:hAnsi="Times New Roman" w:cs="Times New Roman"/>
          <w:color w:val="000000"/>
          <w:sz w:val="24"/>
          <w:szCs w:val="24"/>
        </w:rPr>
        <w:t>ыписк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9A2C5D">
        <w:rPr>
          <w:rFonts w:ascii="Times New Roman" w:hAnsi="Times New Roman" w:cs="Times New Roman"/>
          <w:color w:val="000000"/>
          <w:sz w:val="24"/>
          <w:szCs w:val="24"/>
        </w:rPr>
        <w:t xml:space="preserve"> из единого государственного реестра недвижимости об основных характеристиках и зарегистрированных пра</w:t>
      </w:r>
      <w:r w:rsidR="009323DE">
        <w:rPr>
          <w:rFonts w:ascii="Times New Roman" w:hAnsi="Times New Roman" w:cs="Times New Roman"/>
          <w:color w:val="000000"/>
          <w:sz w:val="24"/>
          <w:szCs w:val="24"/>
        </w:rPr>
        <w:t>вах на объект недвижимости от 26.08.2021</w:t>
      </w:r>
      <w:r w:rsidR="00AC1C84">
        <w:rPr>
          <w:rFonts w:ascii="Times New Roman" w:hAnsi="Times New Roman" w:cs="Times New Roman"/>
          <w:color w:val="000000"/>
          <w:sz w:val="24"/>
          <w:szCs w:val="24"/>
        </w:rPr>
        <w:t>г. №</w:t>
      </w:r>
      <w:r w:rsidR="005C713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23DE">
        <w:rPr>
          <w:rFonts w:ascii="Times New Roman" w:hAnsi="Times New Roman" w:cs="Times New Roman"/>
          <w:color w:val="000000"/>
          <w:sz w:val="24"/>
          <w:szCs w:val="24"/>
        </w:rPr>
        <w:t>КУВИ-002/2021-110543593</w:t>
      </w:r>
      <w:r w:rsidR="00AC1C8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C1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прилагаемой к Документации по продаже (Раздел </w:t>
      </w:r>
      <w:r w:rsidR="00AC1C8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="00AC1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C1C84" w:rsidRPr="00C82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C1A2910" w14:textId="77223123" w:rsidR="009323DE" w:rsidRDefault="009323DE" w:rsidP="009323DE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Здание</w:t>
      </w:r>
      <w:r w:rsidRPr="009A2C5D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50:52:0000000:2283</w:t>
      </w:r>
      <w:r w:rsidRPr="001B4AD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Местоположение:</w:t>
      </w:r>
      <w:r w:rsidR="004E22E2">
        <w:rPr>
          <w:rFonts w:ascii="Times New Roman" w:hAnsi="Times New Roman" w:cs="Times New Roman"/>
          <w:color w:val="000000"/>
          <w:sz w:val="24"/>
          <w:szCs w:val="24"/>
        </w:rPr>
        <w:t xml:space="preserve"> Московская область, г. Жуковский,</w:t>
      </w:r>
      <w:r w:rsidRPr="001B4AD7">
        <w:rPr>
          <w:rFonts w:ascii="Times New Roman" w:hAnsi="Times New Roman" w:cs="Times New Roman"/>
          <w:color w:val="000000"/>
          <w:sz w:val="24"/>
          <w:szCs w:val="24"/>
        </w:rPr>
        <w:t xml:space="preserve"> промзона </w:t>
      </w:r>
      <w:r w:rsidR="004E22E2">
        <w:rPr>
          <w:rFonts w:ascii="Times New Roman" w:hAnsi="Times New Roman" w:cs="Times New Roman"/>
          <w:color w:val="000000"/>
          <w:sz w:val="24"/>
          <w:szCs w:val="24"/>
        </w:rPr>
        <w:t>ФГУП «</w:t>
      </w:r>
      <w:r w:rsidRPr="001B4AD7">
        <w:rPr>
          <w:rFonts w:ascii="Times New Roman" w:hAnsi="Times New Roman" w:cs="Times New Roman"/>
          <w:color w:val="000000"/>
          <w:sz w:val="24"/>
          <w:szCs w:val="24"/>
        </w:rPr>
        <w:t>ЛИИ им. М.М. Громова</w:t>
      </w:r>
      <w:r w:rsidR="004F7C3D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4E22E2">
        <w:rPr>
          <w:rFonts w:ascii="Times New Roman" w:hAnsi="Times New Roman" w:cs="Times New Roman"/>
          <w:color w:val="000000"/>
          <w:sz w:val="24"/>
          <w:szCs w:val="24"/>
        </w:rPr>
        <w:t>. Площадь: 210,7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кв.м.</w:t>
      </w:r>
      <w:r w:rsidR="004E22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85E2E">
        <w:rPr>
          <w:rFonts w:ascii="Times New Roman" w:hAnsi="Times New Roman" w:cs="Times New Roman"/>
          <w:color w:val="000000"/>
          <w:sz w:val="24"/>
          <w:szCs w:val="24"/>
        </w:rPr>
        <w:t>Назначение: нежилое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85E2E">
        <w:rPr>
          <w:rFonts w:ascii="Times New Roman" w:hAnsi="Times New Roman" w:cs="Times New Roman"/>
          <w:color w:val="000000"/>
          <w:sz w:val="24"/>
          <w:szCs w:val="24"/>
        </w:rPr>
        <w:t xml:space="preserve"> Наименование: вибропавильон (объект 90).</w:t>
      </w:r>
    </w:p>
    <w:p w14:paraId="32A605A2" w14:textId="77777777" w:rsidR="009323DE" w:rsidRPr="003D21F9" w:rsidRDefault="009323DE" w:rsidP="009323D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  <w:r w:rsidRPr="003D21F9">
        <w:rPr>
          <w:rFonts w:ascii="Times New Roman" w:hAnsi="Times New Roman" w:cs="Times New Roman"/>
          <w:spacing w:val="-10"/>
          <w:sz w:val="24"/>
          <w:szCs w:val="24"/>
        </w:rPr>
        <w:t>*</w:t>
      </w:r>
    </w:p>
    <w:p w14:paraId="2632E1E2" w14:textId="44915D28" w:rsidR="009323DE" w:rsidRDefault="009323DE" w:rsidP="009323DE">
      <w:pPr>
        <w:shd w:val="clear" w:color="auto" w:fill="FFFFFF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1F9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выпиской из единого государственного реестра недвижимости об основных характеристиках и зарегистрированных пра</w:t>
      </w:r>
      <w:r w:rsidR="00B85E2E">
        <w:rPr>
          <w:rFonts w:ascii="Times New Roman" w:hAnsi="Times New Roman" w:cs="Times New Roman"/>
          <w:color w:val="000000"/>
          <w:sz w:val="24"/>
          <w:szCs w:val="24"/>
        </w:rPr>
        <w:t>вах на объект недвижимости от 31.08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.2021г.,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прилагаемой к Документации по продаже (Раздел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C82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7AFB18F" w14:textId="2A822BAE" w:rsidR="004F7C3D" w:rsidRDefault="004F7C3D" w:rsidP="009323DE">
      <w:pPr>
        <w:shd w:val="clear" w:color="auto" w:fill="FFFFFF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ED286F4" w14:textId="3E195FE6" w:rsidR="004F7C3D" w:rsidRDefault="004F7C3D" w:rsidP="004F7C3D">
      <w:pPr>
        <w:shd w:val="clear" w:color="auto" w:fill="FFFFFF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7C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Объект незавершенного строительства. </w:t>
      </w:r>
      <w:r w:rsidRPr="004F7C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Кадастровый номер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50:52:0030103:563. </w:t>
      </w:r>
      <w:r>
        <w:rPr>
          <w:rFonts w:ascii="Times New Roman" w:hAnsi="Times New Roman" w:cs="Times New Roman"/>
          <w:color w:val="000000"/>
          <w:sz w:val="24"/>
          <w:szCs w:val="24"/>
        </w:rPr>
        <w:t>Местоположение: Московская область, г. Жуковский,</w:t>
      </w:r>
      <w:r w:rsidRPr="001B4AD7">
        <w:rPr>
          <w:rFonts w:ascii="Times New Roman" w:hAnsi="Times New Roman" w:cs="Times New Roman"/>
          <w:color w:val="000000"/>
          <w:sz w:val="24"/>
          <w:szCs w:val="24"/>
        </w:rPr>
        <w:t xml:space="preserve"> промзона </w:t>
      </w:r>
      <w:r>
        <w:rPr>
          <w:rFonts w:ascii="Times New Roman" w:hAnsi="Times New Roman" w:cs="Times New Roman"/>
          <w:color w:val="000000"/>
          <w:sz w:val="24"/>
          <w:szCs w:val="24"/>
        </w:rPr>
        <w:t>ФГУП «</w:t>
      </w:r>
      <w:r w:rsidRPr="001B4AD7">
        <w:rPr>
          <w:rFonts w:ascii="Times New Roman" w:hAnsi="Times New Roman" w:cs="Times New Roman"/>
          <w:color w:val="000000"/>
          <w:sz w:val="24"/>
          <w:szCs w:val="24"/>
        </w:rPr>
        <w:t>ЛИИ им. М.М. Громова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». Степень готовности объекта незавершенного строительства, </w:t>
      </w:r>
      <w:r w:rsidR="00332604">
        <w:rPr>
          <w:rFonts w:ascii="Times New Roman" w:hAnsi="Times New Roman" w:cs="Times New Roman"/>
          <w:color w:val="000000"/>
          <w:sz w:val="24"/>
          <w:szCs w:val="24"/>
        </w:rPr>
        <w:t>48</w:t>
      </w:r>
      <w:r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="00A419A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>. Основная характеристика объекта незавершенного строительства и ее проектируемое значение: площадь застройки 622,</w:t>
      </w:r>
      <w:r w:rsidR="00080E7D">
        <w:rPr>
          <w:rFonts w:ascii="Times New Roman" w:hAnsi="Times New Roman" w:cs="Times New Roman"/>
          <w:color w:val="000000"/>
          <w:sz w:val="24"/>
          <w:szCs w:val="24"/>
        </w:rPr>
        <w:t>1 кв.м</w:t>
      </w:r>
      <w:r>
        <w:rPr>
          <w:rFonts w:ascii="Times New Roman" w:hAnsi="Times New Roman" w:cs="Times New Roman"/>
          <w:color w:val="000000"/>
          <w:sz w:val="24"/>
          <w:szCs w:val="24"/>
        </w:rPr>
        <w:t>. Проектируемое назначение: нежилое.</w:t>
      </w:r>
    </w:p>
    <w:p w14:paraId="4D8E6CF3" w14:textId="77777777" w:rsidR="004F7C3D" w:rsidRPr="003D21F9" w:rsidRDefault="004F7C3D" w:rsidP="004F7C3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  <w:r w:rsidRPr="003D21F9">
        <w:rPr>
          <w:rFonts w:ascii="Times New Roman" w:hAnsi="Times New Roman" w:cs="Times New Roman"/>
          <w:spacing w:val="-10"/>
          <w:sz w:val="24"/>
          <w:szCs w:val="24"/>
        </w:rPr>
        <w:t>*</w:t>
      </w:r>
    </w:p>
    <w:p w14:paraId="6BF68309" w14:textId="3D24C602" w:rsidR="004F7C3D" w:rsidRDefault="004F7C3D" w:rsidP="004F7C3D">
      <w:pPr>
        <w:shd w:val="clear" w:color="auto" w:fill="FFFFFF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1F9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выпиской из единого государственного реестра недвижимости об основных характеристиках и зарегистрированных правах на объект недвижимости от 25.08.2021г. №</w:t>
      </w:r>
      <w:r w:rsidR="003423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КУВИ-002/2021-110530785,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прилагаемой к Документации по продаже (Раздел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C825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BBCD022" w14:textId="59BCC6AB" w:rsidR="000A4C0F" w:rsidRDefault="000A4C0F" w:rsidP="004F7C3D">
      <w:pPr>
        <w:shd w:val="clear" w:color="auto" w:fill="FFFFFF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1A90059" w14:textId="34A43449" w:rsidR="00533DB6" w:rsidRDefault="00533DB6" w:rsidP="00EA6348">
      <w:pPr>
        <w:shd w:val="clear" w:color="auto" w:fill="FFFFFF"/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38A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Начальная цена</w:t>
      </w:r>
      <w:r w:rsidRPr="00B93B22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B93B2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B93B22">
        <w:rPr>
          <w:rFonts w:ascii="Times New Roman" w:hAnsi="Times New Roman" w:cs="Times New Roman"/>
          <w:b/>
          <w:sz w:val="24"/>
          <w:szCs w:val="24"/>
        </w:rPr>
        <w:t>7 865 836</w:t>
      </w:r>
      <w:r w:rsidR="003B47F8" w:rsidRPr="00B93B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2C5D" w:rsidRPr="00B93B22">
        <w:rPr>
          <w:rFonts w:ascii="Times New Roman" w:hAnsi="Times New Roman" w:cs="Times New Roman"/>
          <w:sz w:val="24"/>
          <w:szCs w:val="24"/>
        </w:rPr>
        <w:t>(</w:t>
      </w:r>
      <w:r w:rsidR="00B93B22">
        <w:rPr>
          <w:rFonts w:ascii="Times New Roman" w:hAnsi="Times New Roman" w:cs="Times New Roman"/>
          <w:sz w:val="24"/>
          <w:szCs w:val="24"/>
        </w:rPr>
        <w:t>Семь миллионов восемьсот шестьдесят пять тысяч восемьсот тридцать шесть</w:t>
      </w:r>
      <w:r w:rsidR="005C5BCA" w:rsidRPr="00A5430B">
        <w:rPr>
          <w:rFonts w:ascii="Times New Roman" w:hAnsi="Times New Roman" w:cs="Times New Roman"/>
          <w:sz w:val="24"/>
          <w:szCs w:val="24"/>
        </w:rPr>
        <w:t xml:space="preserve">) рублей </w:t>
      </w:r>
      <w:r w:rsidR="00B93B22">
        <w:rPr>
          <w:rFonts w:ascii="Times New Roman" w:hAnsi="Times New Roman" w:cs="Times New Roman"/>
          <w:sz w:val="24"/>
          <w:szCs w:val="24"/>
        </w:rPr>
        <w:t>6</w:t>
      </w:r>
      <w:r w:rsidR="003B47F8">
        <w:rPr>
          <w:rFonts w:ascii="Times New Roman" w:hAnsi="Times New Roman" w:cs="Times New Roman"/>
          <w:sz w:val="24"/>
          <w:szCs w:val="24"/>
        </w:rPr>
        <w:t>0</w:t>
      </w:r>
      <w:r w:rsidR="009A2C5D" w:rsidRPr="00A5430B">
        <w:rPr>
          <w:rFonts w:ascii="Times New Roman" w:hAnsi="Times New Roman" w:cs="Times New Roman"/>
          <w:sz w:val="24"/>
          <w:szCs w:val="24"/>
        </w:rPr>
        <w:t xml:space="preserve"> </w:t>
      </w:r>
      <w:r w:rsidR="007E30E2" w:rsidRPr="00A5430B">
        <w:rPr>
          <w:rFonts w:ascii="Times New Roman" w:hAnsi="Times New Roman" w:cs="Times New Roman"/>
          <w:sz w:val="24"/>
          <w:szCs w:val="24"/>
        </w:rPr>
        <w:t>копе</w:t>
      </w:r>
      <w:r w:rsidR="009D7A96">
        <w:rPr>
          <w:rFonts w:ascii="Times New Roman" w:hAnsi="Times New Roman" w:cs="Times New Roman"/>
          <w:sz w:val="24"/>
          <w:szCs w:val="24"/>
        </w:rPr>
        <w:t>ек</w:t>
      </w:r>
      <w:r w:rsidR="007E30E2">
        <w:rPr>
          <w:rFonts w:ascii="Times New Roman" w:hAnsi="Times New Roman" w:cs="Times New Roman"/>
          <w:sz w:val="24"/>
          <w:szCs w:val="24"/>
        </w:rPr>
        <w:t xml:space="preserve"> </w:t>
      </w:r>
      <w:r w:rsidR="007E30E2" w:rsidRPr="00A5430B">
        <w:rPr>
          <w:rFonts w:ascii="Times New Roman" w:hAnsi="Times New Roman" w:cs="Times New Roman"/>
          <w:sz w:val="24"/>
          <w:szCs w:val="24"/>
        </w:rPr>
        <w:t>(</w:t>
      </w:r>
      <w:r w:rsidR="00A5430B" w:rsidRPr="00A5430B">
        <w:rPr>
          <w:rFonts w:ascii="Times New Roman" w:hAnsi="Times New Roman" w:cs="Times New Roman"/>
          <w:sz w:val="24"/>
          <w:szCs w:val="24"/>
        </w:rPr>
        <w:t>с учетом НДС на здание, объект незавершенного строительства</w:t>
      </w:r>
      <w:r w:rsidR="009A2C5D" w:rsidRPr="00A5430B">
        <w:rPr>
          <w:rFonts w:ascii="Times New Roman" w:hAnsi="Times New Roman" w:cs="Times New Roman"/>
          <w:sz w:val="24"/>
          <w:szCs w:val="24"/>
        </w:rPr>
        <w:t>).</w:t>
      </w:r>
    </w:p>
    <w:p w14:paraId="3589CDFB" w14:textId="77777777" w:rsidR="00D05814" w:rsidRPr="00CB3D6F" w:rsidRDefault="00D05814" w:rsidP="00EA6348">
      <w:pPr>
        <w:shd w:val="clear" w:color="auto" w:fill="FFFFFF"/>
        <w:spacing w:after="0"/>
        <w:ind w:firstLine="567"/>
        <w:contextualSpacing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</w:p>
    <w:p w14:paraId="17D84BA3" w14:textId="6479E9F8" w:rsidR="00533DB6" w:rsidRDefault="00533DB6" w:rsidP="00EA6348">
      <w:pPr>
        <w:pStyle w:val="ConsPlusNormal"/>
        <w:spacing w:line="276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CC7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Величина снижения цены первоначального предложения («шаг понижения</w:t>
      </w:r>
      <w:r w:rsidRPr="00A53155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»):</w:t>
      </w:r>
      <w:r w:rsidRPr="00A531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FD6626" w:rsidRPr="00A53155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="00A53155">
        <w:rPr>
          <w:rFonts w:ascii="Times New Roman" w:hAnsi="Times New Roman" w:cs="Times New Roman"/>
          <w:b/>
          <w:color w:val="000000"/>
          <w:sz w:val="24"/>
          <w:szCs w:val="24"/>
        </w:rPr>
        <w:t>11</w:t>
      </w:r>
      <w:r w:rsidR="00FD6626" w:rsidRPr="00A5315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53155">
        <w:rPr>
          <w:rFonts w:ascii="Times New Roman" w:hAnsi="Times New Roman" w:cs="Times New Roman"/>
          <w:b/>
          <w:color w:val="000000"/>
          <w:sz w:val="24"/>
          <w:szCs w:val="24"/>
        </w:rPr>
        <w:t>635</w:t>
      </w:r>
      <w:r w:rsidRPr="00850CC7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="0086410C" w:rsidRPr="0086410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5430B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r w:rsidR="0090049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Триста </w:t>
      </w:r>
      <w:r w:rsidR="00A53155">
        <w:rPr>
          <w:rFonts w:ascii="Times New Roman" w:hAnsi="Times New Roman" w:cs="Times New Roman"/>
          <w:bCs/>
          <w:color w:val="000000"/>
          <w:sz w:val="24"/>
          <w:szCs w:val="24"/>
        </w:rPr>
        <w:t>одиннадцать тысяч шестьсот тридцать пять</w:t>
      </w:r>
      <w:r w:rsidR="00A5430B">
        <w:rPr>
          <w:rFonts w:ascii="Times New Roman" w:hAnsi="Times New Roman" w:cs="Times New Roman"/>
          <w:bCs/>
          <w:color w:val="000000"/>
          <w:sz w:val="24"/>
          <w:szCs w:val="24"/>
        </w:rPr>
        <w:t>) рубл</w:t>
      </w:r>
      <w:r w:rsidR="00A53155">
        <w:rPr>
          <w:rFonts w:ascii="Times New Roman" w:hAnsi="Times New Roman" w:cs="Times New Roman"/>
          <w:bCs/>
          <w:color w:val="000000"/>
          <w:sz w:val="24"/>
          <w:szCs w:val="24"/>
        </w:rPr>
        <w:t>ей</w:t>
      </w:r>
      <w:r w:rsidR="00A5430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53155">
        <w:rPr>
          <w:rFonts w:ascii="Times New Roman" w:hAnsi="Times New Roman" w:cs="Times New Roman"/>
          <w:bCs/>
          <w:color w:val="000000"/>
          <w:sz w:val="24"/>
          <w:szCs w:val="24"/>
        </w:rPr>
        <w:t>92</w:t>
      </w:r>
      <w:r w:rsidR="00A5430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копе</w:t>
      </w:r>
      <w:r w:rsidR="00A53155">
        <w:rPr>
          <w:rFonts w:ascii="Times New Roman" w:hAnsi="Times New Roman" w:cs="Times New Roman"/>
          <w:bCs/>
          <w:color w:val="000000"/>
          <w:sz w:val="24"/>
          <w:szCs w:val="24"/>
        </w:rPr>
        <w:t>йки</w:t>
      </w:r>
      <w:r w:rsidRPr="00850CC7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404427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4ED2C7E" w14:textId="77777777" w:rsidR="00D05814" w:rsidRPr="00EA6348" w:rsidRDefault="00D05814" w:rsidP="00EA6348">
      <w:pPr>
        <w:pStyle w:val="ConsPlusNormal"/>
        <w:spacing w:line="276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6CF042" w14:textId="33782D4E" w:rsidR="00A5430B" w:rsidRDefault="00533DB6" w:rsidP="00A5430B">
      <w:pPr>
        <w:pStyle w:val="ConsPlusNormal"/>
        <w:spacing w:line="276" w:lineRule="auto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04427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Величина повышения цены, в случае перехода к проведению продажи с повышением цены («шаг продажи</w:t>
      </w:r>
      <w:r w:rsidRPr="00956430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»):</w:t>
      </w:r>
      <w:r w:rsidR="00900491" w:rsidRPr="00956430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 </w:t>
      </w:r>
      <w:r w:rsidR="00956430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311 635</w:t>
      </w:r>
      <w:r w:rsidR="00121C21" w:rsidRPr="00956430">
        <w:rPr>
          <w:rFonts w:ascii="Times New Roman" w:hAnsi="Times New Roman" w:cs="Times New Roman"/>
          <w:bCs/>
          <w:snapToGrid w:val="0"/>
          <w:color w:val="000000"/>
          <w:sz w:val="24"/>
          <w:szCs w:val="24"/>
        </w:rPr>
        <w:t xml:space="preserve"> </w:t>
      </w:r>
      <w:r w:rsidR="00A5430B" w:rsidRPr="00956430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r w:rsidR="00956430">
        <w:rPr>
          <w:rFonts w:ascii="Times New Roman" w:hAnsi="Times New Roman" w:cs="Times New Roman"/>
          <w:bCs/>
          <w:color w:val="000000"/>
          <w:sz w:val="24"/>
          <w:szCs w:val="24"/>
        </w:rPr>
        <w:t>Триста одиннадцать тысяч шестьсот тридцать пять</w:t>
      </w:r>
      <w:r w:rsidR="00A5430B">
        <w:rPr>
          <w:rFonts w:ascii="Times New Roman" w:hAnsi="Times New Roman" w:cs="Times New Roman"/>
          <w:bCs/>
          <w:color w:val="000000"/>
          <w:sz w:val="24"/>
          <w:szCs w:val="24"/>
        </w:rPr>
        <w:t>) рубл</w:t>
      </w:r>
      <w:r w:rsidR="00956430">
        <w:rPr>
          <w:rFonts w:ascii="Times New Roman" w:hAnsi="Times New Roman" w:cs="Times New Roman"/>
          <w:bCs/>
          <w:color w:val="000000"/>
          <w:sz w:val="24"/>
          <w:szCs w:val="24"/>
        </w:rPr>
        <w:t>ей</w:t>
      </w:r>
      <w:r w:rsidR="00A5430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956430">
        <w:rPr>
          <w:rFonts w:ascii="Times New Roman" w:hAnsi="Times New Roman" w:cs="Times New Roman"/>
          <w:bCs/>
          <w:color w:val="000000"/>
          <w:sz w:val="24"/>
          <w:szCs w:val="24"/>
        </w:rPr>
        <w:t>92</w:t>
      </w:r>
      <w:r w:rsidR="00E3522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5430B">
        <w:rPr>
          <w:rFonts w:ascii="Times New Roman" w:hAnsi="Times New Roman" w:cs="Times New Roman"/>
          <w:bCs/>
          <w:color w:val="000000"/>
          <w:sz w:val="24"/>
          <w:szCs w:val="24"/>
        </w:rPr>
        <w:t>копе</w:t>
      </w:r>
      <w:r w:rsidR="00956430">
        <w:rPr>
          <w:rFonts w:ascii="Times New Roman" w:hAnsi="Times New Roman" w:cs="Times New Roman"/>
          <w:bCs/>
          <w:color w:val="000000"/>
          <w:sz w:val="24"/>
          <w:szCs w:val="24"/>
        </w:rPr>
        <w:t>йки</w:t>
      </w:r>
      <w:r w:rsidR="00A5430B" w:rsidRPr="00850CC7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A5430B" w:rsidRPr="00404427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57200046" w14:textId="7EE67F12" w:rsidR="00533DB6" w:rsidRPr="009A2C5D" w:rsidRDefault="00533DB6" w:rsidP="00D05814">
      <w:pPr>
        <w:pStyle w:val="ConsPlusNormal"/>
        <w:spacing w:line="276" w:lineRule="auto"/>
        <w:ind w:right="-142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3DD89BE" w14:textId="38FF9EFA" w:rsidR="00533DB6" w:rsidRDefault="00533DB6" w:rsidP="00EA6348">
      <w:pPr>
        <w:spacing w:after="0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5814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lastRenderedPageBreak/>
        <w:t>Цена отсечения</w:t>
      </w:r>
      <w:r w:rsidRPr="00834C8B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:</w:t>
      </w:r>
      <w:r w:rsidR="007E30E2" w:rsidRPr="00834C8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834C8B">
        <w:rPr>
          <w:rFonts w:ascii="Times New Roman" w:hAnsi="Times New Roman" w:cs="Times New Roman"/>
          <w:b/>
          <w:sz w:val="24"/>
          <w:szCs w:val="24"/>
        </w:rPr>
        <w:t>6 307 657</w:t>
      </w:r>
      <w:r w:rsidR="007E30E2" w:rsidRPr="00834C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4C8B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834C8B">
        <w:rPr>
          <w:rFonts w:ascii="Times New Roman" w:hAnsi="Times New Roman" w:cs="Times New Roman"/>
          <w:color w:val="000000"/>
          <w:sz w:val="24"/>
          <w:szCs w:val="24"/>
        </w:rPr>
        <w:t>Шесть миллионов триста семь тысяч шестьсот пятьдесят семь</w:t>
      </w:r>
      <w:r w:rsidRPr="00D05814">
        <w:rPr>
          <w:rFonts w:ascii="Times New Roman" w:hAnsi="Times New Roman" w:cs="Times New Roman"/>
          <w:color w:val="000000"/>
          <w:sz w:val="24"/>
          <w:szCs w:val="24"/>
        </w:rPr>
        <w:t>) рубл</w:t>
      </w:r>
      <w:r w:rsidR="00834C8B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Pr="00D058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34C8B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00</w:t>
      </w:r>
      <w:r w:rsidR="007E1473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копе</w:t>
      </w:r>
      <w:r w:rsidR="007E30E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ек</w:t>
      </w:r>
      <w:r w:rsidRPr="00D05814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D05814">
        <w:rPr>
          <w:rFonts w:ascii="Times New Roman" w:hAnsi="Times New Roman" w:cs="Times New Roman"/>
          <w:color w:val="000000"/>
          <w:sz w:val="24"/>
          <w:szCs w:val="24"/>
        </w:rPr>
        <w:t>(с учетом НДС</w:t>
      </w:r>
      <w:r w:rsidR="00A5430B" w:rsidRPr="00A5430B">
        <w:rPr>
          <w:rFonts w:ascii="Times New Roman" w:hAnsi="Times New Roman" w:cs="Times New Roman"/>
          <w:sz w:val="24"/>
          <w:szCs w:val="24"/>
        </w:rPr>
        <w:t xml:space="preserve"> </w:t>
      </w:r>
      <w:r w:rsidR="00A5430B">
        <w:rPr>
          <w:rFonts w:ascii="Times New Roman" w:hAnsi="Times New Roman" w:cs="Times New Roman"/>
          <w:sz w:val="24"/>
          <w:szCs w:val="24"/>
        </w:rPr>
        <w:t xml:space="preserve">на </w:t>
      </w:r>
      <w:r w:rsidR="00A5430B" w:rsidRPr="00A5430B">
        <w:rPr>
          <w:rFonts w:ascii="Times New Roman" w:hAnsi="Times New Roman" w:cs="Times New Roman"/>
          <w:sz w:val="24"/>
          <w:szCs w:val="24"/>
        </w:rPr>
        <w:t>здание, объект незавершенного строительства</w:t>
      </w:r>
      <w:r w:rsidRPr="00D05814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Pr="00404427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3B2F3C23" w14:textId="77777777" w:rsidR="00A5430B" w:rsidRPr="00404427" w:rsidRDefault="00A5430B" w:rsidP="00EA6348">
      <w:pPr>
        <w:spacing w:after="0"/>
        <w:ind w:right="-142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2A49FB9" w14:textId="1AE736D2" w:rsidR="00D6778C" w:rsidRDefault="00533DB6" w:rsidP="00A5430B">
      <w:pPr>
        <w:shd w:val="clear" w:color="auto" w:fill="FFFFFF"/>
        <w:ind w:right="-142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539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</w:t>
      </w:r>
      <w:r w:rsidR="008852B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6539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 составляет: </w:t>
      </w:r>
      <w:r w:rsidR="00B07F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786 583</w:t>
      </w:r>
      <w:r w:rsidR="007E30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3D5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B07F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Семьсот восемьдесят шесть тысяч пятьсот восемьдесят три</w:t>
      </w:r>
      <w:r w:rsidR="00A54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рубл</w:t>
      </w:r>
      <w:r w:rsidR="00B07F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A543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07F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66</w:t>
      </w:r>
      <w:r w:rsidRPr="003D5E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копеек (НДС не облагается).</w:t>
      </w:r>
    </w:p>
    <w:p w14:paraId="15113872" w14:textId="58D2DAFE" w:rsidR="00404427" w:rsidRPr="00DC296D" w:rsidRDefault="00404427" w:rsidP="00EA7AAD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4F9199CC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1F024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029B3BC2" w:rsidR="00404427" w:rsidRPr="00DC296D" w:rsidRDefault="00583AE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7E01461C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50211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14</w:t>
      </w:r>
      <w:r w:rsidR="001534ED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117F6A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3C0B131" w14:textId="27604F7B" w:rsidR="00717946" w:rsidRDefault="00717946" w:rsidP="0071794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74B8E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174B8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174B8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174B8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DC296D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2603EAA3" w14:textId="65BC2160" w:rsidR="00DE45D9" w:rsidRPr="00DC296D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24586E1B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350211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AE11A9">
        <w:rPr>
          <w:rFonts w:ascii="Times New Roman" w:hAnsi="Times New Roman" w:cs="Times New Roman"/>
          <w:b/>
          <w:spacing w:val="-10"/>
          <w:sz w:val="24"/>
          <w:szCs w:val="24"/>
        </w:rPr>
        <w:t>19</w:t>
      </w:r>
      <w:r w:rsidR="001534ED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01</w:t>
      </w:r>
      <w:r w:rsidR="00117F6A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644A0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41489E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F205FE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6D1F5D3F" w14:textId="1EF69665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</w:t>
      </w:r>
      <w:bookmarkStart w:id="7" w:name="_GoBack"/>
      <w:bookmarkEnd w:id="7"/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а участие в продаже</w:t>
      </w:r>
      <w:r w:rsidR="0041489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14</w:t>
      </w:r>
      <w:r w:rsidR="001534ED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117F6A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41489E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41489E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F205FE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67492076" w14:textId="4B16090C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16</w:t>
      </w:r>
      <w:r w:rsidR="001534ED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117F6A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50211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121C21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41489E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F205FE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7B6F4254" w14:textId="0EF972CD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350211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16</w:t>
      </w:r>
      <w:r w:rsidR="001534ED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117F6A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C31C0F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50211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121C21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41489E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="003E19CE"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="003E19CE"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</w:rPr>
          <w:t>.</w:t>
        </w:r>
        <w:r w:rsidR="003E19CE" w:rsidRPr="00F205FE">
          <w:rPr>
            <w:rStyle w:val="af4"/>
            <w:rFonts w:ascii="Times New Roman" w:hAnsi="Times New Roman" w:cs="Times New Roman"/>
            <w:b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F205FE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76508D31" w14:textId="5051DFAC" w:rsidR="00404427" w:rsidRPr="00D12870" w:rsidRDefault="00D12870" w:rsidP="00D1287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72CB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717946" w:rsidRPr="006372CB">
        <w:rPr>
          <w:rFonts w:ascii="Times New Roman" w:hAnsi="Times New Roman" w:cs="Times New Roman"/>
          <w:spacing w:val="-10"/>
          <w:sz w:val="24"/>
          <w:szCs w:val="24"/>
        </w:rPr>
        <w:t>4</w:t>
      </w:r>
      <w:r w:rsidRPr="006372CB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B140C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6372CB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6372CB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="00404427" w:rsidRPr="006372CB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6372C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6372CB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6372C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6372CB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6372C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6372CB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6372C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6372CB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иностранных физических и юридических лиц:</w:t>
      </w:r>
      <w:r w:rsidR="00404427" w:rsidRPr="00D1287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17946">
        <w:rPr>
          <w:rFonts w:ascii="Times New Roman" w:hAnsi="Times New Roman" w:cs="Times New Roman"/>
          <w:sz w:val="24"/>
          <w:szCs w:val="24"/>
        </w:rPr>
        <w:t>о</w:t>
      </w:r>
      <w:r w:rsidRPr="00D12870">
        <w:rPr>
          <w:rFonts w:ascii="Times New Roman" w:hAnsi="Times New Roman" w:cs="Times New Roman"/>
          <w:sz w:val="24"/>
          <w:szCs w:val="24"/>
        </w:rPr>
        <w:t>граничение на участие</w:t>
      </w:r>
      <w:r w:rsidRPr="00174509">
        <w:rPr>
          <w:rFonts w:ascii="Times New Roman" w:hAnsi="Times New Roman" w:cs="Times New Roman"/>
          <w:sz w:val="24"/>
          <w:szCs w:val="24"/>
        </w:rPr>
        <w:t xml:space="preserve"> в </w:t>
      </w:r>
      <w:r w:rsidR="00717946">
        <w:rPr>
          <w:rFonts w:ascii="Times New Roman" w:hAnsi="Times New Roman" w:cs="Times New Roman"/>
          <w:sz w:val="24"/>
          <w:szCs w:val="24"/>
        </w:rPr>
        <w:t>Продаже</w:t>
      </w:r>
      <w:r w:rsidR="00717946" w:rsidRPr="00174509">
        <w:rPr>
          <w:rFonts w:ascii="Times New Roman" w:hAnsi="Times New Roman" w:cs="Times New Roman"/>
          <w:sz w:val="24"/>
          <w:szCs w:val="24"/>
        </w:rPr>
        <w:t xml:space="preserve"> </w:t>
      </w:r>
      <w:r w:rsidRPr="00174509">
        <w:rPr>
          <w:rFonts w:ascii="Times New Roman" w:hAnsi="Times New Roman" w:cs="Times New Roman"/>
          <w:sz w:val="24"/>
          <w:szCs w:val="24"/>
        </w:rPr>
        <w:t xml:space="preserve">нерезидентов Российской </w:t>
      </w:r>
      <w:r w:rsidRPr="00174509">
        <w:rPr>
          <w:rFonts w:ascii="Times New Roman" w:hAnsi="Times New Roman" w:cs="Times New Roman"/>
          <w:sz w:val="24"/>
          <w:szCs w:val="24"/>
        </w:rPr>
        <w:lastRenderedPageBreak/>
        <w:t xml:space="preserve">Федерации, а также резидентов Российской Федерации, имеющих в качестве учредителей (участников) иностранных физических и юридических лиц </w:t>
      </w:r>
      <w:r w:rsidR="00717946">
        <w:rPr>
          <w:rFonts w:ascii="Times New Roman" w:hAnsi="Times New Roman" w:cs="Times New Roman"/>
          <w:sz w:val="24"/>
          <w:szCs w:val="24"/>
        </w:rPr>
        <w:t>(</w:t>
      </w:r>
      <w:r w:rsidRPr="00174509">
        <w:rPr>
          <w:rFonts w:ascii="Times New Roman" w:hAnsi="Times New Roman" w:cs="Times New Roman"/>
          <w:sz w:val="24"/>
          <w:szCs w:val="24"/>
        </w:rPr>
        <w:t>в соответствии с Законом Российской Федерации «О государственной тайне» от 21.07.1993г. №</w:t>
      </w:r>
      <w:r w:rsidR="00E32104">
        <w:rPr>
          <w:rFonts w:ascii="Times New Roman" w:hAnsi="Times New Roman" w:cs="Times New Roman"/>
          <w:sz w:val="24"/>
          <w:szCs w:val="24"/>
        </w:rPr>
        <w:t xml:space="preserve"> </w:t>
      </w:r>
      <w:r w:rsidRPr="00174509">
        <w:rPr>
          <w:rFonts w:ascii="Times New Roman" w:hAnsi="Times New Roman" w:cs="Times New Roman"/>
          <w:sz w:val="24"/>
          <w:szCs w:val="24"/>
        </w:rPr>
        <w:t>5485-1</w:t>
      </w:r>
      <w:r>
        <w:rPr>
          <w:rFonts w:ascii="Times New Roman" w:hAnsi="Times New Roman" w:cs="Times New Roman"/>
          <w:sz w:val="24"/>
          <w:szCs w:val="24"/>
        </w:rPr>
        <w:t>»</w:t>
      </w:r>
      <w:r w:rsidR="00717946">
        <w:rPr>
          <w:rFonts w:ascii="Times New Roman" w:hAnsi="Times New Roman" w:cs="Times New Roman"/>
          <w:sz w:val="24"/>
          <w:szCs w:val="24"/>
        </w:rPr>
        <w:t>)</w:t>
      </w:r>
      <w:r w:rsidRPr="00174509">
        <w:rPr>
          <w:rFonts w:ascii="Times New Roman" w:hAnsi="Times New Roman" w:cs="Times New Roman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6A0134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D1845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D1845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6B83BCE9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6372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 – договор купли-продажи)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1EDA2E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D1845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D1845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2C674FE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D1845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D184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D1845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32FA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22FDA72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12B6949B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признается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3C4764E0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</w:t>
      </w:r>
      <w:r w:rsidR="00EF67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8D31EE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продажи.</w:t>
      </w:r>
    </w:p>
    <w:p w14:paraId="566AA57D" w14:textId="00DB52F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5278753F" w14:textId="368034EE" w:rsidR="005260C5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311A0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53ADF324" w:rsidR="00404427" w:rsidRPr="00AE11A9" w:rsidRDefault="005260C5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5260C5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5260C5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5260C5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5260C5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5260C5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5260C5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5260C5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5260C5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5260C5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AE11A9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67734A66" w:rsidR="0040442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714C3D4C" w14:textId="77777777" w:rsidR="00E47B65" w:rsidRPr="00E47B65" w:rsidRDefault="00E47B65" w:rsidP="00E47B65">
      <w:pPr>
        <w:pStyle w:val="a6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2EAF">
        <w:rPr>
          <w:rFonts w:ascii="Times New Roman" w:hAnsi="Times New Roman" w:cs="Times New Roman"/>
          <w:b/>
          <w:sz w:val="24"/>
          <w:szCs w:val="24"/>
        </w:rPr>
        <w:t>4.1.</w:t>
      </w:r>
      <w:r w:rsidRPr="00E47B65">
        <w:rPr>
          <w:rFonts w:ascii="Times New Roman" w:hAnsi="Times New Roman" w:cs="Times New Roman"/>
          <w:sz w:val="24"/>
          <w:szCs w:val="24"/>
        </w:rPr>
        <w:t xml:space="preserve"> Собственником имущества</w:t>
      </w:r>
      <w:bookmarkStart w:id="9" w:name="_Toc230144036"/>
      <w:r w:rsidRPr="00E47B65">
        <w:rPr>
          <w:rFonts w:ascii="Times New Roman" w:hAnsi="Times New Roman" w:cs="Times New Roman"/>
          <w:sz w:val="24"/>
          <w:szCs w:val="24"/>
        </w:rPr>
        <w:t xml:space="preserve"> является акционерное общество «Научно-исследовательский институт авиационного оборудования» (АО «НИИАО»).</w:t>
      </w:r>
    </w:p>
    <w:p w14:paraId="3A336E2E" w14:textId="445EDF32" w:rsidR="00E47B65" w:rsidRPr="00D93A81" w:rsidRDefault="00E47B65" w:rsidP="00D93A81">
      <w:pPr>
        <w:pStyle w:val="a6"/>
        <w:tabs>
          <w:tab w:val="left" w:pos="142"/>
        </w:tabs>
        <w:autoSpaceDE w:val="0"/>
        <w:autoSpaceDN w:val="0"/>
        <w:adjustRightInd w:val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47B65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5260C5">
        <w:rPr>
          <w:rFonts w:ascii="Times New Roman" w:hAnsi="Times New Roman" w:cs="Times New Roman"/>
          <w:sz w:val="24"/>
          <w:szCs w:val="24"/>
        </w:rPr>
        <w:t>Собственника имущества</w:t>
      </w:r>
      <w:r w:rsidRPr="00E47B65">
        <w:rPr>
          <w:rFonts w:ascii="Times New Roman" w:hAnsi="Times New Roman" w:cs="Times New Roman"/>
          <w:sz w:val="24"/>
          <w:szCs w:val="24"/>
        </w:rPr>
        <w:t>: 140185, Московская область, г</w:t>
      </w:r>
      <w:r w:rsidR="005260C5">
        <w:rPr>
          <w:rFonts w:ascii="Times New Roman" w:hAnsi="Times New Roman" w:cs="Times New Roman"/>
          <w:sz w:val="24"/>
          <w:szCs w:val="24"/>
        </w:rPr>
        <w:t>ород</w:t>
      </w:r>
      <w:r w:rsidRPr="00E47B65">
        <w:rPr>
          <w:rFonts w:ascii="Times New Roman" w:hAnsi="Times New Roman" w:cs="Times New Roman"/>
          <w:sz w:val="24"/>
          <w:szCs w:val="24"/>
        </w:rPr>
        <w:t xml:space="preserve"> Жуковский, ул. Туполева, д. 18.</w:t>
      </w:r>
      <w:bookmarkEnd w:id="9"/>
    </w:p>
    <w:p w14:paraId="6741195F" w14:textId="5D9D391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="003E19CE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4187A444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r w:rsidR="009B63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5CFD1F9E" w14:textId="4502FCFA" w:rsidR="00E509BA" w:rsidRDefault="00404427" w:rsidP="00E509B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5F73F66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  <w:r w:rsidR="009B6327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1902E3D9" w14:textId="118BC67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3F1AD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3F1ADD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="00B54DC3">
        <w:rPr>
          <w:rFonts w:ascii="Times New Roman" w:hAnsi="Times New Roman" w:cs="Times New Roman"/>
          <w:sz w:val="24"/>
          <w:szCs w:val="24"/>
        </w:rPr>
        <w:t xml:space="preserve">ограничений, установленных </w:t>
      </w:r>
      <w:r w:rsidR="006458D1">
        <w:rPr>
          <w:rFonts w:ascii="Times New Roman" w:hAnsi="Times New Roman" w:cs="Times New Roman"/>
          <w:sz w:val="24"/>
          <w:szCs w:val="24"/>
        </w:rPr>
        <w:t>п.1.4</w:t>
      </w:r>
      <w:r w:rsidR="00B54DC3" w:rsidRPr="006458D1">
        <w:rPr>
          <w:rFonts w:ascii="Times New Roman" w:hAnsi="Times New Roman" w:cs="Times New Roman"/>
          <w:sz w:val="24"/>
          <w:szCs w:val="24"/>
        </w:rPr>
        <w:t>.</w:t>
      </w:r>
      <w:r w:rsidR="00B54DC3">
        <w:rPr>
          <w:rFonts w:ascii="Times New Roman" w:hAnsi="Times New Roman" w:cs="Times New Roman"/>
          <w:sz w:val="24"/>
          <w:szCs w:val="24"/>
        </w:rPr>
        <w:t xml:space="preserve"> Д</w:t>
      </w:r>
      <w:r w:rsidR="003F1ADD">
        <w:rPr>
          <w:rFonts w:ascii="Times New Roman" w:hAnsi="Times New Roman" w:cs="Times New Roman"/>
          <w:sz w:val="24"/>
          <w:szCs w:val="24"/>
        </w:rPr>
        <w:t>окументации</w:t>
      </w:r>
      <w:r w:rsidR="00B54DC3">
        <w:rPr>
          <w:rFonts w:ascii="Times New Roman" w:hAnsi="Times New Roman" w:cs="Times New Roman"/>
          <w:sz w:val="24"/>
          <w:szCs w:val="24"/>
        </w:rPr>
        <w:t xml:space="preserve"> по 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4FB4F0EF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B933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8867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4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800D6C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A1092C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5FC94CF2" w14:textId="77777777" w:rsidR="002D6F8E" w:rsidRDefault="002D6F8E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23A52141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6372C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 на участие в 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CDC986D" w:rsidR="0040442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C184CA0" w14:textId="631C2DDF" w:rsidR="00692EAF" w:rsidRPr="00CA0EB8" w:rsidRDefault="00692EAF" w:rsidP="00692EAF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E6841">
        <w:rPr>
          <w:rFonts w:ascii="Times New Roman" w:hAnsi="Times New Roman" w:cs="Times New Roman"/>
          <w:b/>
          <w:spacing w:val="-10"/>
          <w:sz w:val="24"/>
          <w:szCs w:val="24"/>
        </w:rPr>
        <w:t>13.7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Документы, подтверждающие соответствие Претендента ограничениям на участие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E45D9">
        <w:rPr>
          <w:rFonts w:ascii="Times New Roman" w:hAnsi="Times New Roman" w:cs="Times New Roman"/>
          <w:spacing w:val="-10"/>
          <w:sz w:val="24"/>
          <w:szCs w:val="24"/>
        </w:rPr>
        <w:t>в продаже, указанным в п. 1.</w:t>
      </w:r>
      <w:r w:rsidR="00717946">
        <w:rPr>
          <w:rFonts w:ascii="Times New Roman" w:hAnsi="Times New Roman" w:cs="Times New Roman"/>
          <w:spacing w:val="-10"/>
          <w:sz w:val="24"/>
          <w:szCs w:val="24"/>
        </w:rPr>
        <w:t>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 Документации по продаже, а именно:</w:t>
      </w:r>
    </w:p>
    <w:p w14:paraId="1B4053CB" w14:textId="77777777" w:rsidR="00692EAF" w:rsidRPr="008867B7" w:rsidRDefault="00692EAF" w:rsidP="00692EAF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B435E">
        <w:rPr>
          <w:rFonts w:ascii="Times New Roman" w:hAnsi="Times New Roman" w:cs="Times New Roman"/>
          <w:b/>
          <w:spacing w:val="-10"/>
          <w:sz w:val="24"/>
          <w:szCs w:val="24"/>
        </w:rPr>
        <w:t>13.7.1.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для Претендентов - юридических лиц (помимо документов, указанных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br/>
        <w:t>в п. 13.</w:t>
      </w:r>
      <w:r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. Документации по продаже): </w:t>
      </w:r>
    </w:p>
    <w:p w14:paraId="0DDB5908" w14:textId="77777777" w:rsidR="00692EAF" w:rsidRPr="00CA0EB8" w:rsidRDefault="00692EAF" w:rsidP="00692EAF">
      <w:pPr>
        <w:pStyle w:val="a6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выписка из реестра акционеров, полученная не ранее чем за один месяц до даты подачи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(для акционерных обществ);</w:t>
      </w:r>
    </w:p>
    <w:p w14:paraId="32F349EB" w14:textId="18CC5DA1" w:rsidR="00692EAF" w:rsidRPr="00CA0EB8" w:rsidRDefault="00692EAF" w:rsidP="00FB435E">
      <w:pPr>
        <w:pStyle w:val="a6"/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список участников в свободной форме (для обществ с ограниченной ответственностью) либо декларация Претендента в свободной форме с подтверждением информации о его соот</w:t>
      </w:r>
      <w:r w:rsidR="00DE45D9">
        <w:rPr>
          <w:rFonts w:ascii="Times New Roman" w:hAnsi="Times New Roman" w:cs="Times New Roman"/>
          <w:spacing w:val="-10"/>
          <w:sz w:val="24"/>
          <w:szCs w:val="24"/>
        </w:rPr>
        <w:t>ветствии требованиям п. 1.</w:t>
      </w:r>
      <w:r w:rsidR="00F60020">
        <w:rPr>
          <w:rFonts w:ascii="Times New Roman" w:hAnsi="Times New Roman" w:cs="Times New Roman"/>
          <w:spacing w:val="-10"/>
          <w:sz w:val="24"/>
          <w:szCs w:val="24"/>
        </w:rPr>
        <w:t>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 Документации по продаже (для юридических лиц, созданных в иных организационно-правовых формах);</w:t>
      </w:r>
    </w:p>
    <w:p w14:paraId="409DF09E" w14:textId="372EF758" w:rsidR="00717946" w:rsidRDefault="00692EAF" w:rsidP="00FB435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B435E">
        <w:rPr>
          <w:rFonts w:ascii="Times New Roman" w:hAnsi="Times New Roman" w:cs="Times New Roman"/>
          <w:b/>
          <w:spacing w:val="-10"/>
          <w:sz w:val="24"/>
          <w:szCs w:val="24"/>
        </w:rPr>
        <w:t>13.7.2.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для Претендентов - физических лиц</w:t>
      </w:r>
      <w:r w:rsidR="00F60020">
        <w:rPr>
          <w:rFonts w:ascii="Times New Roman" w:hAnsi="Times New Roman" w:cs="Times New Roman"/>
          <w:spacing w:val="-10"/>
          <w:sz w:val="24"/>
          <w:szCs w:val="24"/>
        </w:rPr>
        <w:t xml:space="preserve"> (помимо</w:t>
      </w:r>
      <w:r w:rsidR="0071794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документ</w:t>
      </w:r>
      <w:r w:rsidR="00F60020">
        <w:rPr>
          <w:rFonts w:ascii="Times New Roman" w:hAnsi="Times New Roman" w:cs="Times New Roman"/>
          <w:spacing w:val="-10"/>
          <w:sz w:val="24"/>
          <w:szCs w:val="24"/>
        </w:rPr>
        <w:t>ов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, указанны</w:t>
      </w:r>
      <w:r w:rsidR="00F60020">
        <w:rPr>
          <w:rFonts w:ascii="Times New Roman" w:hAnsi="Times New Roman" w:cs="Times New Roman"/>
          <w:spacing w:val="-10"/>
          <w:sz w:val="24"/>
          <w:szCs w:val="24"/>
        </w:rPr>
        <w:t>х</w:t>
      </w:r>
      <w:r w:rsidR="0071794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в п. 13.</w:t>
      </w:r>
      <w:r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. Документации по продаже</w:t>
      </w:r>
      <w:r w:rsidR="00F60020">
        <w:rPr>
          <w:rFonts w:ascii="Times New Roman" w:hAnsi="Times New Roman" w:cs="Times New Roman"/>
          <w:spacing w:val="-10"/>
          <w:sz w:val="24"/>
          <w:szCs w:val="24"/>
        </w:rPr>
        <w:t>):</w:t>
      </w:r>
    </w:p>
    <w:p w14:paraId="07F5FB74" w14:textId="77777777" w:rsidR="00FB435E" w:rsidRDefault="00717946" w:rsidP="00FB435E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17946">
        <w:rPr>
          <w:rFonts w:ascii="Times New Roman" w:hAnsi="Times New Roman" w:cs="Times New Roman"/>
          <w:color w:val="000000"/>
          <w:spacing w:val="-10"/>
          <w:sz w:val="24"/>
          <w:szCs w:val="24"/>
        </w:rPr>
        <w:t>- декларация Претендента в свободной форме с подтверждением информации об отсутствии у Претендента второго гражданства и о его соответствии требованиям п.1.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71794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71794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71794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F0089F5" w14:textId="02BC3A0E" w:rsidR="00404427" w:rsidRPr="008867B7" w:rsidRDefault="00E0533A" w:rsidP="00FB435E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B435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</w:t>
      </w:r>
      <w:r w:rsidR="00692EAF" w:rsidRPr="00FB435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3.8</w:t>
      </w:r>
      <w:r w:rsidRPr="00FB435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5000F404" w14:textId="6E16882F" w:rsidR="001549F2" w:rsidRPr="00E0533A" w:rsidRDefault="00532BE7" w:rsidP="00532BE7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            </w:t>
      </w:r>
      <w:r w:rsidR="00692EAF" w:rsidRPr="00FB435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13.9</w:t>
      </w:r>
      <w:r w:rsidR="00E0533A" w:rsidRPr="00FB435E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  <w:r w:rsidR="00E0533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E0533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0C7F43EE" w:rsidR="00404427" w:rsidRPr="00532BE7" w:rsidRDefault="00532BE7" w:rsidP="00532BE7">
      <w:p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14. </w:t>
      </w:r>
      <w:r w:rsidR="00404427" w:rsidRPr="00532BE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532BE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532BE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404427" w:rsidRPr="00532BE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532BE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532BE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="00404427" w:rsidRPr="00532BE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532BE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404427" w:rsidRPr="00532BE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51877A0A" w14:textId="250EE808" w:rsidR="00095079" w:rsidRPr="00B54DC3" w:rsidRDefault="00404427" w:rsidP="00095079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447D0E7D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="00965A5E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65A5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которым было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отказано</w:t>
      </w:r>
      <w:r w:rsidR="00965A5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5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1081235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1092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1092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600F8A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600F8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на участие в </w:t>
      </w:r>
      <w:r w:rsidR="004C0069"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 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600F8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участие в </w:t>
      </w:r>
      <w:r w:rsidR="004C0069"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 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принял только один Участник</w:t>
      </w:r>
      <w:r w:rsidR="0062325A"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600F8A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600F8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только один </w:t>
      </w:r>
      <w:r w:rsidRPr="00600F8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Претендент 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признан </w:t>
      </w:r>
      <w:r w:rsidRPr="00600F8A">
        <w:rPr>
          <w:rFonts w:ascii="Times New Roman" w:hAnsi="Times New Roman" w:cs="Times New Roman"/>
          <w:b/>
          <w:spacing w:val="-10"/>
          <w:sz w:val="24"/>
          <w:szCs w:val="24"/>
        </w:rPr>
        <w:t>Участником</w:t>
      </w:r>
      <w:r w:rsidR="0062325A"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600F8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600F8A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ни один Участник</w:t>
      </w:r>
      <w:r w:rsidR="0062325A"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600F8A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приобрести Имущество по 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«цене первоначального предложения</w:t>
      </w:r>
      <w:r w:rsidRPr="00600F8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или цене предложения, сложившейся на одном из «шагов понижения»</w:t>
      </w:r>
      <w:r w:rsidR="00CA0EB8"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br/>
      </w:r>
      <w:r w:rsidRPr="00600F8A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303EAE08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D0191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7F29C97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</w:t>
      </w:r>
      <w:r w:rsidR="00E151D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отсечения имущества в течение 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151DF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7CF40D18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83E9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штраф</w:t>
      </w:r>
      <w:r w:rsidR="00283E9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</w:t>
      </w:r>
      <w:r w:rsidR="00807F1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%</w:t>
      </w:r>
      <w:r w:rsidR="00807F1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07F1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D01915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1FD3BCF1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bookmarkEnd w:id="29"/>
    <w:bookmarkEnd w:id="30"/>
    <w:p w14:paraId="4889D325" w14:textId="6652DD6E" w:rsidR="0040442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C52976" w14:textId="77777777" w:rsidR="00095079" w:rsidRPr="00095079" w:rsidRDefault="00095079" w:rsidP="00095079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244E7B51" w14:textId="77777777" w:rsidR="00D56350" w:rsidRPr="00D56350" w:rsidRDefault="00D56350" w:rsidP="00A80ACB">
      <w:pPr>
        <w:pStyle w:val="a6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A80AC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17.1.</w:t>
      </w:r>
      <w:r w:rsidRPr="00D56350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на участие в продаже или в настоящей Документации по продаже, в течение 10 (десяти) календарных дней со дня получения претензии.</w:t>
      </w:r>
    </w:p>
    <w:p w14:paraId="19B20110" w14:textId="71DD8899" w:rsidR="00404427" w:rsidRPr="00D56350" w:rsidRDefault="00D56350" w:rsidP="00A80ACB">
      <w:pPr>
        <w:pStyle w:val="a6"/>
        <w:tabs>
          <w:tab w:val="left" w:pos="993"/>
        </w:tabs>
        <w:spacing w:after="0" w:line="240" w:lineRule="auto"/>
        <w:ind w:left="0" w:right="-142" w:firstLine="709"/>
        <w:jc w:val="both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A80AC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17.2.</w:t>
      </w:r>
      <w:r w:rsidRPr="00D56350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17.1. настоящей Документации по продаже, </w:t>
      </w:r>
      <w:r w:rsidRPr="00D56350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споры, разногласия или требования, возникшие в ходе организации, проведения и подведения итогов Продажи,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Pr="00D56350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5D67A21F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4AB83D65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6372CB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6E84CA27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имущества дог</w:t>
      </w:r>
      <w:r w:rsidR="00B35DB5">
        <w:rPr>
          <w:rFonts w:ascii="Times New Roman" w:hAnsi="Times New Roman" w:cs="Times New Roman"/>
          <w:spacing w:val="-10"/>
          <w:sz w:val="24"/>
          <w:szCs w:val="24"/>
        </w:rPr>
        <w:t xml:space="preserve">овор купли-продажи в течение 30 </w:t>
      </w:r>
      <w:r w:rsidR="00B35DB5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35DB5">
        <w:rPr>
          <w:rFonts w:ascii="Times New Roman" w:hAnsi="Times New Roman" w:cs="Times New Roman"/>
          <w:spacing w:val="-10"/>
          <w:sz w:val="24"/>
          <w:szCs w:val="24"/>
        </w:rPr>
        <w:t>тридцати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19181C04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6372CB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6"/>
          <w:footerReference w:type="first" r:id="rId17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30398953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</w:t>
      </w:r>
      <w:r w:rsidR="006A1B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7C12592A" w14:textId="77777777" w:rsidR="00D01915" w:rsidRPr="00174B8E" w:rsidRDefault="00D01915" w:rsidP="00D01915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74B8E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174B8E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174B8E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2658E89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0230827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41E5E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</w:t>
      </w:r>
      <w:r w:rsidR="00A41E5E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динственного участника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="00A41E5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513C7F9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ED2D8E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4A31197F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письменного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CA583B">
        <w:rPr>
          <w:rFonts w:ascii="Times New Roman" w:hAnsi="Times New Roman" w:cs="Times New Roman"/>
          <w:sz w:val="24"/>
          <w:szCs w:val="24"/>
        </w:rPr>
        <w:t>а также</w:t>
      </w:r>
      <w:r w:rsidR="00CA583B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CA583B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CA583B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CA583B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CA583B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CA583B" w:rsidRPr="00585E32">
        <w:rPr>
          <w:rFonts w:ascii="Times New Roman" w:hAnsi="Times New Roman" w:cs="Times New Roman"/>
          <w:sz w:val="24"/>
          <w:szCs w:val="24"/>
        </w:rPr>
        <w:t>@</w:t>
      </w:r>
      <w:r w:rsidR="00CA583B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CA583B" w:rsidRPr="00585E32">
        <w:rPr>
          <w:rFonts w:ascii="Times New Roman" w:hAnsi="Times New Roman" w:cs="Times New Roman"/>
          <w:sz w:val="24"/>
          <w:szCs w:val="24"/>
        </w:rPr>
        <w:t>-</w:t>
      </w:r>
      <w:r w:rsidR="00CA583B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CA583B" w:rsidRPr="00585E32">
        <w:rPr>
          <w:rFonts w:ascii="Times New Roman" w:hAnsi="Times New Roman" w:cs="Times New Roman"/>
          <w:sz w:val="24"/>
          <w:szCs w:val="24"/>
        </w:rPr>
        <w:t>.</w:t>
      </w:r>
      <w:r w:rsidR="00CA583B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2CD6934D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ED2D8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583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A583B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8" w:history="1">
        <w:r w:rsidR="00CA583B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1A0AA24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4500840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9E192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087A5E89" w:rsidR="00404427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698BF2E1" w14:textId="77777777" w:rsidR="00D56350" w:rsidRPr="007433C7" w:rsidRDefault="00D56350" w:rsidP="00D56350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Федерации.</w:t>
      </w:r>
    </w:p>
    <w:p w14:paraId="38F19FD8" w14:textId="77777777" w:rsidR="00D56350" w:rsidRPr="007433C7" w:rsidRDefault="00D56350" w:rsidP="00D56350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598961FE" w14:textId="40C44137" w:rsidR="00D56350" w:rsidRPr="00D56350" w:rsidRDefault="00D56350" w:rsidP="00D56350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6E26AF2D" w14:textId="1D686879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4E4BEB76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="00CA5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60020"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183B843C" w14:textId="5A9324D1" w:rsidR="001C6F1E" w:rsidRDefault="001C6F1E" w:rsidP="009E4B58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CA583B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>
        <w:rPr>
          <w:rFonts w:ascii="Times New Roman" w:hAnsi="Times New Roman" w:cs="Times New Roman"/>
          <w:color w:val="000000"/>
        </w:rPr>
        <w:t xml:space="preserve">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14:paraId="25419B1E" w14:textId="0711C665" w:rsidR="00D01915" w:rsidRDefault="00D01915" w:rsidP="00D01915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земельный участок __________________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объект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санитарной охраны  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и/или </w:t>
      </w:r>
      <w:r w:rsidRPr="000D4DE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особо охраняемых территорий 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 иное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5DE62AC" w14:textId="77777777" w:rsidR="005F077C" w:rsidRPr="008C301C" w:rsidRDefault="005F077C" w:rsidP="005F077C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301C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8"/>
      </w:r>
    </w:p>
    <w:p w14:paraId="2090E5B5" w14:textId="77777777" w:rsidR="000A4C0F" w:rsidRDefault="000A4C0F" w:rsidP="000A4C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9"/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59F8393F" w14:textId="39B47E3D" w:rsidR="00D01915" w:rsidRPr="009E4B58" w:rsidRDefault="00D01915" w:rsidP="00D01915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  <w:color w:val="000000"/>
        </w:rPr>
      </w:pP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9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5439C096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 w:rsidR="00ED2D8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</w:t>
      </w:r>
      <w:r w:rsidR="00822ADB">
        <w:rPr>
          <w:rFonts w:ascii="Times New Roman" w:hAnsi="Times New Roman" w:cs="Times New Roman"/>
          <w:color w:val="000000"/>
          <w:spacing w:val="-10"/>
          <w:sz w:val="24"/>
          <w:szCs w:val="24"/>
        </w:rPr>
        <w:t>30 (</w:t>
      </w:r>
      <w:r w:rsidR="00ED2D8E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6BB6056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22AD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 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38E9507C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 w:rsidR="0057234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</w:t>
      </w:r>
      <w:r w:rsidR="0057234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57234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 w:rsidR="0057234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5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3A8E387A" w14:textId="18A78D87" w:rsidR="00D01915" w:rsidRPr="00D01915" w:rsidRDefault="001C6F1E" w:rsidP="00D01915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1915"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D019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6"/>
      </w:r>
      <w:r w:rsidR="00D01915" w:rsidRPr="00D01915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0F495D1" w14:textId="2CD8EB22" w:rsidR="00313661" w:rsidRPr="005F077C" w:rsidRDefault="005F077C" w:rsidP="00D01915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санитарной охране/</w:t>
      </w:r>
      <w:r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особо охраняемой природной территории, в том числе требования, указанные в паспорте особо охраняемой природной территории,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BC46A8">
        <w:rPr>
          <w:rFonts w:ascii="Times New Roman" w:hAnsi="Times New Roman" w:cs="Times New Roman"/>
          <w:color w:val="000000"/>
          <w:spacing w:val="-10"/>
        </w:rPr>
        <w:t>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D705CC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, паспорт особо охраняемой природной территории, охранное обязательство, или </w:t>
      </w:r>
      <w:r>
        <w:rPr>
          <w:rFonts w:ascii="Times New Roman" w:hAnsi="Times New Roman" w:cs="Times New Roman"/>
          <w:i/>
          <w:color w:val="000000"/>
          <w:spacing w:val="-10"/>
        </w:rPr>
        <w:lastRenderedPageBreak/>
        <w:t>иной документ ___________, дату и номер нормативного акта об его утверждении)</w:t>
      </w:r>
      <w:r w:rsidRPr="00F1290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F34106">
        <w:rPr>
          <w:rFonts w:ascii="Times New Roman" w:hAnsi="Times New Roman" w:cs="Times New Roman"/>
          <w:color w:val="000000"/>
          <w:sz w:val="24"/>
          <w:szCs w:val="24"/>
        </w:rPr>
        <w:t xml:space="preserve">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7"/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3204126" w14:textId="18AC55FF" w:rsidR="005F077C" w:rsidRPr="00D01915" w:rsidRDefault="005F077C" w:rsidP="00D01915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772CA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8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047EB32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0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D01915" w:rsidRPr="00D01915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01915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68E8C6F9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D01915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3"/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lastRenderedPageBreak/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2D3265B9" w:rsidR="00313661" w:rsidRPr="00D01915" w:rsidRDefault="00313661" w:rsidP="00D01915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01915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D01915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D01915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D0191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01915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0191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01915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D01915" w:rsidRPr="00D01915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D01915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4"/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05254C6F" w14:textId="3A35819A" w:rsidR="00F222FA" w:rsidRPr="009E4B58" w:rsidRDefault="00313661" w:rsidP="00F222FA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56C2A8C0" w:rsidR="00313661" w:rsidRPr="005F077C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5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2DEBBB8" w14:textId="77777777" w:rsidR="005F077C" w:rsidRPr="0014791D" w:rsidRDefault="005F077C" w:rsidP="005F077C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6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04D0BFDF" w14:textId="77777777" w:rsidR="005F077C" w:rsidRPr="0014791D" w:rsidRDefault="005F077C" w:rsidP="005F077C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1D24A5D2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1FA2575" w14:textId="0A7D3CC2" w:rsidR="001534ED" w:rsidRDefault="001534E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BFF094F" w14:textId="77777777" w:rsidR="001534ED" w:rsidRPr="00353F19" w:rsidRDefault="001534ED" w:rsidP="001534ED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РАЗДЕЛ </w:t>
      </w:r>
      <w:r>
        <w:rPr>
          <w:sz w:val="24"/>
          <w:lang w:val="en-US"/>
        </w:rPr>
        <w:t>I</w:t>
      </w:r>
      <w:r w:rsidRPr="00353F19">
        <w:rPr>
          <w:sz w:val="24"/>
        </w:rPr>
        <w:t>X. ВЫПИСКИ ИЗ ЕДИНОГО ГОСУДАРСТВЕННОГО РЕЕЕСТРА</w:t>
      </w:r>
    </w:p>
    <w:p w14:paraId="7214DE88" w14:textId="776DC782" w:rsidR="001534ED" w:rsidRDefault="001534ED" w:rsidP="001534ED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НЕДВИЖИМОСТИ ОБ </w:t>
      </w:r>
      <w:r w:rsidR="00EC3F10">
        <w:rPr>
          <w:sz w:val="24"/>
        </w:rPr>
        <w:t xml:space="preserve">ОСНОВНЫХ ХАРАКТЕРИСТИКАХ И ЗАРЕГИСТРИРОВАННЫХ ПРАВАХ НА </w:t>
      </w:r>
      <w:r>
        <w:rPr>
          <w:sz w:val="24"/>
        </w:rPr>
        <w:t>ОБЪЕКТ</w:t>
      </w:r>
      <w:r w:rsidR="00EC3F10">
        <w:rPr>
          <w:sz w:val="24"/>
        </w:rPr>
        <w:t>Ы</w:t>
      </w:r>
      <w:r w:rsidRPr="00353F19">
        <w:rPr>
          <w:sz w:val="24"/>
        </w:rPr>
        <w:t xml:space="preserve"> НЕДВИЖИМОСТИ </w:t>
      </w:r>
    </w:p>
    <w:p w14:paraId="25AA0882" w14:textId="6A31B424" w:rsidR="001534ED" w:rsidRPr="00F47CDC" w:rsidRDefault="001534ED" w:rsidP="001534ED">
      <w:pPr>
        <w:pStyle w:val="af"/>
        <w:ind w:right="-1"/>
        <w:rPr>
          <w:sz w:val="24"/>
        </w:rPr>
      </w:pPr>
      <w:r w:rsidRPr="00353F19">
        <w:rPr>
          <w:sz w:val="24"/>
        </w:rPr>
        <w:t>(ПРИЛАГАЮТСЯ К ДОКУМЕНТАЦИИ</w:t>
      </w:r>
      <w:r w:rsidR="00CA583B">
        <w:rPr>
          <w:sz w:val="24"/>
        </w:rPr>
        <w:t xml:space="preserve"> ПО ПРОДАЖЕ</w:t>
      </w:r>
      <w:r w:rsidRPr="00353F19">
        <w:rPr>
          <w:sz w:val="24"/>
        </w:rPr>
        <w:t xml:space="preserve"> ОТДЕЛЬНЫМ ФАЙЛОМ)</w:t>
      </w:r>
    </w:p>
    <w:p w14:paraId="3C77091A" w14:textId="77777777" w:rsidR="001534ED" w:rsidRPr="0030210D" w:rsidRDefault="001534E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1534ED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16C0F4" w14:textId="77777777" w:rsidR="00E83EA7" w:rsidRDefault="00E83EA7" w:rsidP="00404427">
      <w:pPr>
        <w:spacing w:after="0" w:line="240" w:lineRule="auto"/>
      </w:pPr>
      <w:r>
        <w:separator/>
      </w:r>
    </w:p>
  </w:endnote>
  <w:endnote w:type="continuationSeparator" w:id="0">
    <w:p w14:paraId="34EAAAB5" w14:textId="77777777" w:rsidR="00E83EA7" w:rsidRDefault="00E83EA7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4579048"/>
      <w:docPartObj>
        <w:docPartGallery w:val="Page Numbers (Bottom of Page)"/>
        <w:docPartUnique/>
      </w:docPartObj>
    </w:sdtPr>
    <w:sdtEndPr/>
    <w:sdtContent>
      <w:p w14:paraId="1C8296BA" w14:textId="0CCAD010" w:rsidR="001038AB" w:rsidRDefault="001038AB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11A9">
          <w:rPr>
            <w:noProof/>
          </w:rPr>
          <w:t>21</w:t>
        </w:r>
        <w:r>
          <w:fldChar w:fldCharType="end"/>
        </w:r>
      </w:p>
    </w:sdtContent>
  </w:sdt>
  <w:p w14:paraId="21F5B18F" w14:textId="77777777" w:rsidR="001038AB" w:rsidRDefault="001038AB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1038AB" w:rsidRDefault="001038AB" w:rsidP="00A84DA5">
    <w:pPr>
      <w:pStyle w:val="afc"/>
    </w:pPr>
  </w:p>
  <w:p w14:paraId="434C7E05" w14:textId="77777777" w:rsidR="001038AB" w:rsidRDefault="001038AB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611CCD" w14:textId="77777777" w:rsidR="00E83EA7" w:rsidRDefault="00E83EA7" w:rsidP="00404427">
      <w:pPr>
        <w:spacing w:after="0" w:line="240" w:lineRule="auto"/>
      </w:pPr>
      <w:r>
        <w:separator/>
      </w:r>
    </w:p>
  </w:footnote>
  <w:footnote w:type="continuationSeparator" w:id="0">
    <w:p w14:paraId="5B474BF0" w14:textId="77777777" w:rsidR="00E83EA7" w:rsidRDefault="00E83EA7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1038AB" w:rsidRPr="005A3A6D" w:rsidRDefault="001038AB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1038AB" w:rsidRPr="005E7C2F" w:rsidRDefault="001038AB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1038AB" w:rsidRPr="005E7C2F" w:rsidRDefault="001038AB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1038AB" w:rsidRPr="005E7C2F" w:rsidRDefault="001038AB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1038AB" w:rsidRDefault="001038AB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1AB5A352" w:rsidR="001038AB" w:rsidRDefault="001038AB" w:rsidP="00D01915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7">
    <w:p w14:paraId="60E8A50A" w14:textId="77777777" w:rsidR="001038AB" w:rsidRDefault="001038AB" w:rsidP="00D01915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 иных объектов</w:t>
      </w:r>
    </w:p>
  </w:footnote>
  <w:footnote w:id="8">
    <w:p w14:paraId="1F7C5FA4" w14:textId="63F028A3" w:rsidR="001038AB" w:rsidRDefault="001038AB" w:rsidP="005F077C">
      <w:pPr>
        <w:pStyle w:val="afe"/>
        <w:jc w:val="both"/>
      </w:pPr>
      <w:r>
        <w:rPr>
          <w:rStyle w:val="aff0"/>
        </w:rPr>
        <w:footnoteRef/>
      </w:r>
      <w:r>
        <w:t xml:space="preserve"> 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</w:t>
      </w:r>
      <w:r>
        <w:t>8</w:t>
      </w:r>
      <w:r w:rsidRPr="005E7C2F">
        <w:t>. в</w:t>
      </w:r>
      <w:r w:rsidRPr="005E7C2F">
        <w:rPr>
          <w:color w:val="000000"/>
        </w:rPr>
        <w:t xml:space="preserve">ключается в текст Договора в случае, если Имуществом являются объекты </w:t>
      </w:r>
      <w:r>
        <w:rPr>
          <w:color w:val="000000"/>
        </w:rPr>
        <w:t>газового</w:t>
      </w:r>
      <w:r w:rsidRPr="005E7C2F">
        <w:rPr>
          <w:color w:val="000000"/>
        </w:rPr>
        <w:t xml:space="preserve"> хозяйства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9">
    <w:p w14:paraId="71C9274B" w14:textId="0D5285F3" w:rsidR="001038AB" w:rsidRDefault="001038AB" w:rsidP="000A4C0F">
      <w:pPr>
        <w:pStyle w:val="afe"/>
        <w:jc w:val="both"/>
      </w:pPr>
      <w:r>
        <w:rPr>
          <w:rStyle w:val="aff0"/>
        </w:rPr>
        <w:footnoteRef/>
      </w:r>
      <w:r>
        <w:t xml:space="preserve"> п. 1.9.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0">
    <w:p w14:paraId="0E8B800B" w14:textId="77777777" w:rsidR="001038AB" w:rsidRPr="000A6117" w:rsidRDefault="001038A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1">
    <w:p w14:paraId="18BBDA00" w14:textId="77777777" w:rsidR="001038AB" w:rsidRPr="000A6117" w:rsidRDefault="001038A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2">
    <w:p w14:paraId="79A6E7B8" w14:textId="481CF116" w:rsidR="001038AB" w:rsidRPr="000A6117" w:rsidRDefault="001038AB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3">
    <w:p w14:paraId="1314871E" w14:textId="1FCFB6D5" w:rsidR="001038AB" w:rsidRPr="000A6117" w:rsidRDefault="001038A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4">
    <w:p w14:paraId="15903463" w14:textId="37D4E906" w:rsidR="001038AB" w:rsidRPr="000A6117" w:rsidRDefault="001038A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58366D11" w14:textId="55CACD5A" w:rsidR="001038AB" w:rsidRPr="00991776" w:rsidRDefault="001038A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6">
    <w:p w14:paraId="26DE0DF0" w14:textId="52F56DC2" w:rsidR="001038AB" w:rsidRDefault="001038AB" w:rsidP="00D01915">
      <w:pPr>
        <w:pStyle w:val="afe"/>
        <w:jc w:val="both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 xml:space="preserve">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53C3E0CA" w14:textId="77777777" w:rsidR="001038AB" w:rsidRDefault="001038AB" w:rsidP="005F077C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8">
    <w:p w14:paraId="37484E1F" w14:textId="77777777" w:rsidR="001038AB" w:rsidRDefault="001038AB" w:rsidP="005F077C">
      <w:pPr>
        <w:pStyle w:val="afe"/>
      </w:pPr>
      <w:r>
        <w:rPr>
          <w:rStyle w:val="aff0"/>
        </w:rPr>
        <w:footnoteRef/>
      </w:r>
      <w:r>
        <w:t xml:space="preserve"> </w:t>
      </w:r>
      <w:r w:rsidRPr="000A6117">
        <w:t>п.</w:t>
      </w:r>
      <w:r>
        <w:rPr>
          <w:color w:val="000000"/>
          <w:spacing w:val="2"/>
        </w:rPr>
        <w:t> 4.2.8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 w:rsidRPr="000A6117">
        <w:rPr>
          <w:color w:val="000000"/>
        </w:rPr>
        <w:t xml:space="preserve">ключается в текст Договора в случае, если в состав Имущества входят объекты </w:t>
      </w:r>
      <w:r>
        <w:rPr>
          <w:color w:val="000000"/>
        </w:rPr>
        <w:t>газового хозяйства</w:t>
      </w:r>
      <w:r w:rsidRPr="000A6117">
        <w:rPr>
          <w:color w:val="000000"/>
        </w:rPr>
        <w:t xml:space="preserve"> </w:t>
      </w:r>
    </w:p>
  </w:footnote>
  <w:footnote w:id="19">
    <w:p w14:paraId="3B02FA5F" w14:textId="77777777" w:rsidR="001038AB" w:rsidRPr="00991776" w:rsidRDefault="001038A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0">
    <w:p w14:paraId="7C4BD624" w14:textId="77777777" w:rsidR="001038AB" w:rsidRPr="00991776" w:rsidRDefault="001038A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1">
    <w:p w14:paraId="457B2F51" w14:textId="77777777" w:rsidR="001038AB" w:rsidRDefault="001038AB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2">
    <w:p w14:paraId="7479ECCF" w14:textId="77777777" w:rsidR="001038AB" w:rsidRDefault="001038AB" w:rsidP="00D01915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3">
    <w:p w14:paraId="45261FDD" w14:textId="77777777" w:rsidR="001038AB" w:rsidRDefault="001038AB" w:rsidP="00D01915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4">
    <w:p w14:paraId="5B8363D2" w14:textId="77777777" w:rsidR="001038AB" w:rsidRDefault="001038AB" w:rsidP="00D01915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5A9953D7" w14:textId="77777777" w:rsidR="001038AB" w:rsidRDefault="001038AB" w:rsidP="00D01915">
      <w:pPr>
        <w:pStyle w:val="afe"/>
      </w:pPr>
    </w:p>
  </w:footnote>
  <w:footnote w:id="25">
    <w:p w14:paraId="046315CC" w14:textId="6034D022" w:rsidR="001038AB" w:rsidRDefault="001038AB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6">
    <w:p w14:paraId="75D4668B" w14:textId="45AB4206" w:rsidR="001038AB" w:rsidRDefault="001038AB" w:rsidP="005F077C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06EE77E" w14:textId="77777777" w:rsidR="001038AB" w:rsidRDefault="001038AB" w:rsidP="005F077C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1038AB" w:rsidRDefault="001038AB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1038AB" w:rsidRDefault="001038AB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1038AB" w:rsidRDefault="001038AB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1038AB" w:rsidRDefault="001038AB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86D624A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310F30"/>
    <w:multiLevelType w:val="multilevel"/>
    <w:tmpl w:val="F014CB9E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0" w15:restartNumberingAfterBreak="0">
    <w:nsid w:val="2BA514D1"/>
    <w:multiLevelType w:val="multilevel"/>
    <w:tmpl w:val="A400008C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E9F7BCC"/>
    <w:multiLevelType w:val="hybridMultilevel"/>
    <w:tmpl w:val="5AB0999A"/>
    <w:lvl w:ilvl="0" w:tplc="8C74EB0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59F021A"/>
    <w:multiLevelType w:val="multilevel"/>
    <w:tmpl w:val="A52C10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6" w15:restartNumberingAfterBreak="0">
    <w:nsid w:val="578F5DAB"/>
    <w:multiLevelType w:val="multilevel"/>
    <w:tmpl w:val="8490074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27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1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7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30"/>
  </w:num>
  <w:num w:numId="4">
    <w:abstractNumId w:val="13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37"/>
  </w:num>
  <w:num w:numId="10">
    <w:abstractNumId w:val="19"/>
  </w:num>
  <w:num w:numId="11">
    <w:abstractNumId w:val="5"/>
  </w:num>
  <w:num w:numId="12">
    <w:abstractNumId w:val="18"/>
  </w:num>
  <w:num w:numId="13">
    <w:abstractNumId w:val="24"/>
  </w:num>
  <w:num w:numId="14">
    <w:abstractNumId w:val="22"/>
  </w:num>
  <w:num w:numId="15">
    <w:abstractNumId w:val="11"/>
  </w:num>
  <w:num w:numId="16">
    <w:abstractNumId w:val="23"/>
  </w:num>
  <w:num w:numId="17">
    <w:abstractNumId w:val="34"/>
  </w:num>
  <w:num w:numId="18">
    <w:abstractNumId w:val="27"/>
  </w:num>
  <w:num w:numId="19">
    <w:abstractNumId w:val="35"/>
  </w:num>
  <w:num w:numId="20">
    <w:abstractNumId w:val="7"/>
  </w:num>
  <w:num w:numId="21">
    <w:abstractNumId w:val="8"/>
  </w:num>
  <w:num w:numId="22">
    <w:abstractNumId w:val="29"/>
  </w:num>
  <w:num w:numId="23">
    <w:abstractNumId w:val="0"/>
  </w:num>
  <w:num w:numId="24">
    <w:abstractNumId w:val="12"/>
  </w:num>
  <w:num w:numId="25">
    <w:abstractNumId w:val="28"/>
  </w:num>
  <w:num w:numId="26">
    <w:abstractNumId w:val="17"/>
  </w:num>
  <w:num w:numId="27">
    <w:abstractNumId w:val="31"/>
  </w:num>
  <w:num w:numId="28">
    <w:abstractNumId w:val="15"/>
  </w:num>
  <w:num w:numId="29">
    <w:abstractNumId w:val="33"/>
  </w:num>
  <w:num w:numId="30">
    <w:abstractNumId w:val="36"/>
  </w:num>
  <w:num w:numId="31">
    <w:abstractNumId w:val="32"/>
  </w:num>
  <w:num w:numId="32">
    <w:abstractNumId w:val="16"/>
  </w:num>
  <w:num w:numId="33">
    <w:abstractNumId w:val="4"/>
  </w:num>
  <w:num w:numId="34">
    <w:abstractNumId w:val="9"/>
  </w:num>
  <w:num w:numId="35">
    <w:abstractNumId w:val="10"/>
  </w:num>
  <w:num w:numId="36">
    <w:abstractNumId w:val="21"/>
  </w:num>
  <w:num w:numId="37">
    <w:abstractNumId w:val="26"/>
  </w:num>
  <w:num w:numId="38">
    <w:abstractNumId w:val="2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437B"/>
    <w:rsid w:val="00007B6C"/>
    <w:rsid w:val="00010E8A"/>
    <w:rsid w:val="00027162"/>
    <w:rsid w:val="00031B6A"/>
    <w:rsid w:val="000362B6"/>
    <w:rsid w:val="0004129C"/>
    <w:rsid w:val="00061630"/>
    <w:rsid w:val="0006421C"/>
    <w:rsid w:val="00071DCF"/>
    <w:rsid w:val="00073D45"/>
    <w:rsid w:val="000755B2"/>
    <w:rsid w:val="00080E7D"/>
    <w:rsid w:val="00082BCE"/>
    <w:rsid w:val="00086307"/>
    <w:rsid w:val="00095079"/>
    <w:rsid w:val="00097665"/>
    <w:rsid w:val="000A1ACE"/>
    <w:rsid w:val="000A4C0F"/>
    <w:rsid w:val="000A62BA"/>
    <w:rsid w:val="000A651F"/>
    <w:rsid w:val="000B4466"/>
    <w:rsid w:val="000C5677"/>
    <w:rsid w:val="000D170F"/>
    <w:rsid w:val="000D1E7E"/>
    <w:rsid w:val="000D72A9"/>
    <w:rsid w:val="000E47E8"/>
    <w:rsid w:val="000E543C"/>
    <w:rsid w:val="000F1CF0"/>
    <w:rsid w:val="001006BA"/>
    <w:rsid w:val="001038AB"/>
    <w:rsid w:val="0010549B"/>
    <w:rsid w:val="00111DE2"/>
    <w:rsid w:val="00117862"/>
    <w:rsid w:val="00117F6A"/>
    <w:rsid w:val="00121C21"/>
    <w:rsid w:val="00121E9C"/>
    <w:rsid w:val="00132BB8"/>
    <w:rsid w:val="00137E4F"/>
    <w:rsid w:val="0014791D"/>
    <w:rsid w:val="00151CD2"/>
    <w:rsid w:val="001523A0"/>
    <w:rsid w:val="001534ED"/>
    <w:rsid w:val="001539FA"/>
    <w:rsid w:val="001549F2"/>
    <w:rsid w:val="00154C18"/>
    <w:rsid w:val="001551F6"/>
    <w:rsid w:val="001553DC"/>
    <w:rsid w:val="001643B5"/>
    <w:rsid w:val="001645F4"/>
    <w:rsid w:val="00164D99"/>
    <w:rsid w:val="0016538D"/>
    <w:rsid w:val="001801F0"/>
    <w:rsid w:val="00185697"/>
    <w:rsid w:val="00187809"/>
    <w:rsid w:val="00194470"/>
    <w:rsid w:val="001A091F"/>
    <w:rsid w:val="001B2227"/>
    <w:rsid w:val="001B5255"/>
    <w:rsid w:val="001C6F1E"/>
    <w:rsid w:val="001D63F6"/>
    <w:rsid w:val="001E0EED"/>
    <w:rsid w:val="001E2F35"/>
    <w:rsid w:val="001F0247"/>
    <w:rsid w:val="001F03B7"/>
    <w:rsid w:val="001F663C"/>
    <w:rsid w:val="00204E18"/>
    <w:rsid w:val="00207553"/>
    <w:rsid w:val="00217AF3"/>
    <w:rsid w:val="00221D8C"/>
    <w:rsid w:val="00244483"/>
    <w:rsid w:val="0025219E"/>
    <w:rsid w:val="0025287B"/>
    <w:rsid w:val="00266AF1"/>
    <w:rsid w:val="00271B66"/>
    <w:rsid w:val="002741CA"/>
    <w:rsid w:val="00275FBB"/>
    <w:rsid w:val="00281DAE"/>
    <w:rsid w:val="00283E9A"/>
    <w:rsid w:val="0029510D"/>
    <w:rsid w:val="002A2864"/>
    <w:rsid w:val="002A32AA"/>
    <w:rsid w:val="002A42B9"/>
    <w:rsid w:val="002A67EB"/>
    <w:rsid w:val="002B07A5"/>
    <w:rsid w:val="002B72BB"/>
    <w:rsid w:val="002C0E70"/>
    <w:rsid w:val="002D2651"/>
    <w:rsid w:val="002D475D"/>
    <w:rsid w:val="002D6F8E"/>
    <w:rsid w:val="002E0B0A"/>
    <w:rsid w:val="002E2353"/>
    <w:rsid w:val="002E3C55"/>
    <w:rsid w:val="002E3EA4"/>
    <w:rsid w:val="002E4483"/>
    <w:rsid w:val="002E48F4"/>
    <w:rsid w:val="002E6F23"/>
    <w:rsid w:val="002F13B4"/>
    <w:rsid w:val="002F3CEB"/>
    <w:rsid w:val="003009CC"/>
    <w:rsid w:val="0030210D"/>
    <w:rsid w:val="00302DE5"/>
    <w:rsid w:val="00311D83"/>
    <w:rsid w:val="00313661"/>
    <w:rsid w:val="003305B3"/>
    <w:rsid w:val="00331D8F"/>
    <w:rsid w:val="0033258F"/>
    <w:rsid w:val="00332604"/>
    <w:rsid w:val="00332C49"/>
    <w:rsid w:val="003372F2"/>
    <w:rsid w:val="00337B7F"/>
    <w:rsid w:val="0034230F"/>
    <w:rsid w:val="00343E86"/>
    <w:rsid w:val="00350211"/>
    <w:rsid w:val="00350D6E"/>
    <w:rsid w:val="00352E17"/>
    <w:rsid w:val="003531A4"/>
    <w:rsid w:val="00357F7B"/>
    <w:rsid w:val="00361D67"/>
    <w:rsid w:val="00363297"/>
    <w:rsid w:val="00366852"/>
    <w:rsid w:val="0038130E"/>
    <w:rsid w:val="00385089"/>
    <w:rsid w:val="0038784A"/>
    <w:rsid w:val="003921DF"/>
    <w:rsid w:val="00394AE4"/>
    <w:rsid w:val="00397F3D"/>
    <w:rsid w:val="003A4F7B"/>
    <w:rsid w:val="003B2FFE"/>
    <w:rsid w:val="003B47F8"/>
    <w:rsid w:val="003B6238"/>
    <w:rsid w:val="003C06C3"/>
    <w:rsid w:val="003C3827"/>
    <w:rsid w:val="003C5F73"/>
    <w:rsid w:val="003E07BC"/>
    <w:rsid w:val="003E15BB"/>
    <w:rsid w:val="003E19CE"/>
    <w:rsid w:val="003E1FB1"/>
    <w:rsid w:val="003E538B"/>
    <w:rsid w:val="003F1ADD"/>
    <w:rsid w:val="00401A16"/>
    <w:rsid w:val="00404427"/>
    <w:rsid w:val="004105B1"/>
    <w:rsid w:val="00413E10"/>
    <w:rsid w:val="0041489E"/>
    <w:rsid w:val="004216C2"/>
    <w:rsid w:val="00421F8B"/>
    <w:rsid w:val="00434E6C"/>
    <w:rsid w:val="00436C25"/>
    <w:rsid w:val="0044657A"/>
    <w:rsid w:val="004473EE"/>
    <w:rsid w:val="004519E1"/>
    <w:rsid w:val="004559B8"/>
    <w:rsid w:val="004568C2"/>
    <w:rsid w:val="00457ED6"/>
    <w:rsid w:val="00460536"/>
    <w:rsid w:val="00465D20"/>
    <w:rsid w:val="00467ED1"/>
    <w:rsid w:val="00473ADB"/>
    <w:rsid w:val="00487CAC"/>
    <w:rsid w:val="004900B5"/>
    <w:rsid w:val="004A1EB1"/>
    <w:rsid w:val="004A2112"/>
    <w:rsid w:val="004A5EB4"/>
    <w:rsid w:val="004B11F6"/>
    <w:rsid w:val="004B2C55"/>
    <w:rsid w:val="004B62EC"/>
    <w:rsid w:val="004C0069"/>
    <w:rsid w:val="004C4340"/>
    <w:rsid w:val="004C515B"/>
    <w:rsid w:val="004C673D"/>
    <w:rsid w:val="004D1845"/>
    <w:rsid w:val="004D3A66"/>
    <w:rsid w:val="004D60DE"/>
    <w:rsid w:val="004E22E2"/>
    <w:rsid w:val="004E489B"/>
    <w:rsid w:val="004E50B6"/>
    <w:rsid w:val="004E56D3"/>
    <w:rsid w:val="004E7180"/>
    <w:rsid w:val="004F3AAB"/>
    <w:rsid w:val="004F7C3D"/>
    <w:rsid w:val="00511733"/>
    <w:rsid w:val="00520571"/>
    <w:rsid w:val="0052197C"/>
    <w:rsid w:val="0052210B"/>
    <w:rsid w:val="005230B9"/>
    <w:rsid w:val="00524BD8"/>
    <w:rsid w:val="00524E3C"/>
    <w:rsid w:val="005260C5"/>
    <w:rsid w:val="00532BE7"/>
    <w:rsid w:val="00533DB6"/>
    <w:rsid w:val="005534EB"/>
    <w:rsid w:val="00557BCC"/>
    <w:rsid w:val="0056097E"/>
    <w:rsid w:val="00563236"/>
    <w:rsid w:val="0057234D"/>
    <w:rsid w:val="00573A1D"/>
    <w:rsid w:val="00573A3F"/>
    <w:rsid w:val="005752B1"/>
    <w:rsid w:val="00575A1C"/>
    <w:rsid w:val="00576177"/>
    <w:rsid w:val="00576E65"/>
    <w:rsid w:val="00580164"/>
    <w:rsid w:val="00582E63"/>
    <w:rsid w:val="00583AEB"/>
    <w:rsid w:val="00584697"/>
    <w:rsid w:val="00592C6E"/>
    <w:rsid w:val="005939B9"/>
    <w:rsid w:val="00593D61"/>
    <w:rsid w:val="00594334"/>
    <w:rsid w:val="0059673A"/>
    <w:rsid w:val="005A2AAB"/>
    <w:rsid w:val="005A4586"/>
    <w:rsid w:val="005A4CC9"/>
    <w:rsid w:val="005B056D"/>
    <w:rsid w:val="005B4BBE"/>
    <w:rsid w:val="005B7CED"/>
    <w:rsid w:val="005C1E63"/>
    <w:rsid w:val="005C5BCA"/>
    <w:rsid w:val="005C7138"/>
    <w:rsid w:val="005D1F5D"/>
    <w:rsid w:val="005D2938"/>
    <w:rsid w:val="005D777A"/>
    <w:rsid w:val="005E0972"/>
    <w:rsid w:val="005E506E"/>
    <w:rsid w:val="005E519C"/>
    <w:rsid w:val="005F0602"/>
    <w:rsid w:val="005F077C"/>
    <w:rsid w:val="00600F8A"/>
    <w:rsid w:val="0062325A"/>
    <w:rsid w:val="00623D7A"/>
    <w:rsid w:val="006317B8"/>
    <w:rsid w:val="006372CB"/>
    <w:rsid w:val="00640C42"/>
    <w:rsid w:val="006458D1"/>
    <w:rsid w:val="00650C51"/>
    <w:rsid w:val="00656F64"/>
    <w:rsid w:val="0066278F"/>
    <w:rsid w:val="006634EB"/>
    <w:rsid w:val="00665D7B"/>
    <w:rsid w:val="00671B2B"/>
    <w:rsid w:val="00673382"/>
    <w:rsid w:val="00675C64"/>
    <w:rsid w:val="00683637"/>
    <w:rsid w:val="006873F0"/>
    <w:rsid w:val="0069041A"/>
    <w:rsid w:val="00691D10"/>
    <w:rsid w:val="00692EAF"/>
    <w:rsid w:val="0069633C"/>
    <w:rsid w:val="006963D8"/>
    <w:rsid w:val="0069732F"/>
    <w:rsid w:val="006A1460"/>
    <w:rsid w:val="006A1834"/>
    <w:rsid w:val="006A1BC3"/>
    <w:rsid w:val="006A227C"/>
    <w:rsid w:val="006A5D29"/>
    <w:rsid w:val="006A6C22"/>
    <w:rsid w:val="006B046A"/>
    <w:rsid w:val="006B0A75"/>
    <w:rsid w:val="006B2390"/>
    <w:rsid w:val="006B3D1D"/>
    <w:rsid w:val="006B783A"/>
    <w:rsid w:val="006C42C4"/>
    <w:rsid w:val="006C4A13"/>
    <w:rsid w:val="006C4C63"/>
    <w:rsid w:val="006D4871"/>
    <w:rsid w:val="006D5114"/>
    <w:rsid w:val="006E7CA6"/>
    <w:rsid w:val="006F77C8"/>
    <w:rsid w:val="007020DC"/>
    <w:rsid w:val="00707440"/>
    <w:rsid w:val="00710537"/>
    <w:rsid w:val="00716A93"/>
    <w:rsid w:val="00717946"/>
    <w:rsid w:val="00722AA2"/>
    <w:rsid w:val="007301AE"/>
    <w:rsid w:val="00733545"/>
    <w:rsid w:val="0073625E"/>
    <w:rsid w:val="00740BFE"/>
    <w:rsid w:val="00741455"/>
    <w:rsid w:val="00746ECF"/>
    <w:rsid w:val="00753695"/>
    <w:rsid w:val="007541B3"/>
    <w:rsid w:val="00762B87"/>
    <w:rsid w:val="00771050"/>
    <w:rsid w:val="007778EA"/>
    <w:rsid w:val="00784ADF"/>
    <w:rsid w:val="00797C9F"/>
    <w:rsid w:val="007A0B28"/>
    <w:rsid w:val="007C2B29"/>
    <w:rsid w:val="007D6F1D"/>
    <w:rsid w:val="007D799F"/>
    <w:rsid w:val="007E1473"/>
    <w:rsid w:val="007E21DD"/>
    <w:rsid w:val="007E2D66"/>
    <w:rsid w:val="007E30E2"/>
    <w:rsid w:val="007E3AA6"/>
    <w:rsid w:val="007E5D48"/>
    <w:rsid w:val="007F3724"/>
    <w:rsid w:val="007F3A8E"/>
    <w:rsid w:val="00801C91"/>
    <w:rsid w:val="0080572A"/>
    <w:rsid w:val="00806790"/>
    <w:rsid w:val="00807F14"/>
    <w:rsid w:val="008138DE"/>
    <w:rsid w:val="0081612A"/>
    <w:rsid w:val="00817761"/>
    <w:rsid w:val="00822ADB"/>
    <w:rsid w:val="00834B66"/>
    <w:rsid w:val="00834C8B"/>
    <w:rsid w:val="008447D3"/>
    <w:rsid w:val="00845C1D"/>
    <w:rsid w:val="008503CA"/>
    <w:rsid w:val="0085125B"/>
    <w:rsid w:val="00857FE7"/>
    <w:rsid w:val="00861362"/>
    <w:rsid w:val="008635D7"/>
    <w:rsid w:val="0086410C"/>
    <w:rsid w:val="00864DDC"/>
    <w:rsid w:val="00865C6B"/>
    <w:rsid w:val="008708B0"/>
    <w:rsid w:val="0088156D"/>
    <w:rsid w:val="008830CD"/>
    <w:rsid w:val="008852B1"/>
    <w:rsid w:val="008867B7"/>
    <w:rsid w:val="00896CA6"/>
    <w:rsid w:val="0089710A"/>
    <w:rsid w:val="008973FC"/>
    <w:rsid w:val="008A0635"/>
    <w:rsid w:val="008A0D10"/>
    <w:rsid w:val="008A1435"/>
    <w:rsid w:val="008A2EAD"/>
    <w:rsid w:val="008B0185"/>
    <w:rsid w:val="008B3BF3"/>
    <w:rsid w:val="008B4E5D"/>
    <w:rsid w:val="008C388D"/>
    <w:rsid w:val="008D213F"/>
    <w:rsid w:val="008D31EE"/>
    <w:rsid w:val="008E6841"/>
    <w:rsid w:val="008F3A8A"/>
    <w:rsid w:val="008F3B99"/>
    <w:rsid w:val="008F489D"/>
    <w:rsid w:val="008F7A04"/>
    <w:rsid w:val="00900491"/>
    <w:rsid w:val="00915AE2"/>
    <w:rsid w:val="00925DEC"/>
    <w:rsid w:val="00926457"/>
    <w:rsid w:val="00931234"/>
    <w:rsid w:val="009323DE"/>
    <w:rsid w:val="00932E1A"/>
    <w:rsid w:val="00936558"/>
    <w:rsid w:val="00936AA8"/>
    <w:rsid w:val="00944F83"/>
    <w:rsid w:val="00946022"/>
    <w:rsid w:val="00947AFA"/>
    <w:rsid w:val="00955882"/>
    <w:rsid w:val="00956430"/>
    <w:rsid w:val="00965A5E"/>
    <w:rsid w:val="00974464"/>
    <w:rsid w:val="0098782E"/>
    <w:rsid w:val="00990DBC"/>
    <w:rsid w:val="00992311"/>
    <w:rsid w:val="00997EE3"/>
    <w:rsid w:val="009A1FB1"/>
    <w:rsid w:val="009A2C5D"/>
    <w:rsid w:val="009B6327"/>
    <w:rsid w:val="009C0501"/>
    <w:rsid w:val="009C237C"/>
    <w:rsid w:val="009C3F22"/>
    <w:rsid w:val="009C44F9"/>
    <w:rsid w:val="009D3CEB"/>
    <w:rsid w:val="009D3DCF"/>
    <w:rsid w:val="009D512F"/>
    <w:rsid w:val="009D7A96"/>
    <w:rsid w:val="009E13FF"/>
    <w:rsid w:val="009E192B"/>
    <w:rsid w:val="009E4B58"/>
    <w:rsid w:val="009E5583"/>
    <w:rsid w:val="00A0469A"/>
    <w:rsid w:val="00A1092C"/>
    <w:rsid w:val="00A12E99"/>
    <w:rsid w:val="00A16059"/>
    <w:rsid w:val="00A178C2"/>
    <w:rsid w:val="00A17EED"/>
    <w:rsid w:val="00A26783"/>
    <w:rsid w:val="00A32FA6"/>
    <w:rsid w:val="00A349DB"/>
    <w:rsid w:val="00A419AA"/>
    <w:rsid w:val="00A41E5E"/>
    <w:rsid w:val="00A53155"/>
    <w:rsid w:val="00A5430B"/>
    <w:rsid w:val="00A6424D"/>
    <w:rsid w:val="00A65480"/>
    <w:rsid w:val="00A80ACB"/>
    <w:rsid w:val="00A8146C"/>
    <w:rsid w:val="00A84DA5"/>
    <w:rsid w:val="00A862E4"/>
    <w:rsid w:val="00A8679A"/>
    <w:rsid w:val="00A9183D"/>
    <w:rsid w:val="00A9417B"/>
    <w:rsid w:val="00A96D7F"/>
    <w:rsid w:val="00AC1C84"/>
    <w:rsid w:val="00AC2FA2"/>
    <w:rsid w:val="00AC3DB3"/>
    <w:rsid w:val="00AC70A4"/>
    <w:rsid w:val="00AD0EA2"/>
    <w:rsid w:val="00AD1EA3"/>
    <w:rsid w:val="00AE11A9"/>
    <w:rsid w:val="00AE17B8"/>
    <w:rsid w:val="00AE56B1"/>
    <w:rsid w:val="00AE760A"/>
    <w:rsid w:val="00AF2682"/>
    <w:rsid w:val="00AF6B7C"/>
    <w:rsid w:val="00AF7D6A"/>
    <w:rsid w:val="00B03C4C"/>
    <w:rsid w:val="00B03E39"/>
    <w:rsid w:val="00B05C63"/>
    <w:rsid w:val="00B07FDF"/>
    <w:rsid w:val="00B140CF"/>
    <w:rsid w:val="00B31913"/>
    <w:rsid w:val="00B35DB5"/>
    <w:rsid w:val="00B35F96"/>
    <w:rsid w:val="00B40A01"/>
    <w:rsid w:val="00B413BB"/>
    <w:rsid w:val="00B45832"/>
    <w:rsid w:val="00B52533"/>
    <w:rsid w:val="00B54DC3"/>
    <w:rsid w:val="00B55C5D"/>
    <w:rsid w:val="00B57CFB"/>
    <w:rsid w:val="00B618BB"/>
    <w:rsid w:val="00B72EAA"/>
    <w:rsid w:val="00B8084C"/>
    <w:rsid w:val="00B85E2E"/>
    <w:rsid w:val="00B867AA"/>
    <w:rsid w:val="00B93343"/>
    <w:rsid w:val="00B93B22"/>
    <w:rsid w:val="00B94F93"/>
    <w:rsid w:val="00B97DD4"/>
    <w:rsid w:val="00BA097F"/>
    <w:rsid w:val="00BA24CE"/>
    <w:rsid w:val="00BA6331"/>
    <w:rsid w:val="00BB2855"/>
    <w:rsid w:val="00BB56F7"/>
    <w:rsid w:val="00BC625F"/>
    <w:rsid w:val="00BD0130"/>
    <w:rsid w:val="00BD0BA6"/>
    <w:rsid w:val="00BD6256"/>
    <w:rsid w:val="00BD6EED"/>
    <w:rsid w:val="00BE0635"/>
    <w:rsid w:val="00BE0DCD"/>
    <w:rsid w:val="00BE1576"/>
    <w:rsid w:val="00BE7766"/>
    <w:rsid w:val="00BF1794"/>
    <w:rsid w:val="00C01122"/>
    <w:rsid w:val="00C050AA"/>
    <w:rsid w:val="00C14396"/>
    <w:rsid w:val="00C17875"/>
    <w:rsid w:val="00C2208B"/>
    <w:rsid w:val="00C31C0F"/>
    <w:rsid w:val="00C32FA4"/>
    <w:rsid w:val="00C37C83"/>
    <w:rsid w:val="00C44FBC"/>
    <w:rsid w:val="00C455C2"/>
    <w:rsid w:val="00C47B13"/>
    <w:rsid w:val="00C51EDD"/>
    <w:rsid w:val="00C55DA8"/>
    <w:rsid w:val="00C609A8"/>
    <w:rsid w:val="00C70A0F"/>
    <w:rsid w:val="00C72480"/>
    <w:rsid w:val="00C92FE7"/>
    <w:rsid w:val="00C97E14"/>
    <w:rsid w:val="00CA0EB8"/>
    <w:rsid w:val="00CA4EAE"/>
    <w:rsid w:val="00CA583B"/>
    <w:rsid w:val="00CB3F71"/>
    <w:rsid w:val="00CC18B2"/>
    <w:rsid w:val="00CC7BC3"/>
    <w:rsid w:val="00CD2FB4"/>
    <w:rsid w:val="00CF5B9A"/>
    <w:rsid w:val="00D01915"/>
    <w:rsid w:val="00D0310A"/>
    <w:rsid w:val="00D05814"/>
    <w:rsid w:val="00D05A07"/>
    <w:rsid w:val="00D12870"/>
    <w:rsid w:val="00D1361E"/>
    <w:rsid w:val="00D240C3"/>
    <w:rsid w:val="00D25237"/>
    <w:rsid w:val="00D25847"/>
    <w:rsid w:val="00D311A0"/>
    <w:rsid w:val="00D42EE8"/>
    <w:rsid w:val="00D43BE8"/>
    <w:rsid w:val="00D444B9"/>
    <w:rsid w:val="00D46966"/>
    <w:rsid w:val="00D47DC1"/>
    <w:rsid w:val="00D5307A"/>
    <w:rsid w:val="00D55192"/>
    <w:rsid w:val="00D56350"/>
    <w:rsid w:val="00D60451"/>
    <w:rsid w:val="00D66C35"/>
    <w:rsid w:val="00D6753E"/>
    <w:rsid w:val="00D6778C"/>
    <w:rsid w:val="00D710B5"/>
    <w:rsid w:val="00D916F0"/>
    <w:rsid w:val="00D93A81"/>
    <w:rsid w:val="00DA36F7"/>
    <w:rsid w:val="00DB1989"/>
    <w:rsid w:val="00DB60BF"/>
    <w:rsid w:val="00DC296D"/>
    <w:rsid w:val="00DC47C7"/>
    <w:rsid w:val="00DC683B"/>
    <w:rsid w:val="00DE45D9"/>
    <w:rsid w:val="00DE4C40"/>
    <w:rsid w:val="00DE4CAB"/>
    <w:rsid w:val="00DE4F7A"/>
    <w:rsid w:val="00DF3E9A"/>
    <w:rsid w:val="00DF5615"/>
    <w:rsid w:val="00DF7D9D"/>
    <w:rsid w:val="00E015D2"/>
    <w:rsid w:val="00E03D46"/>
    <w:rsid w:val="00E0533A"/>
    <w:rsid w:val="00E06F3C"/>
    <w:rsid w:val="00E13357"/>
    <w:rsid w:val="00E151DF"/>
    <w:rsid w:val="00E176B2"/>
    <w:rsid w:val="00E21D76"/>
    <w:rsid w:val="00E22739"/>
    <w:rsid w:val="00E25268"/>
    <w:rsid w:val="00E32104"/>
    <w:rsid w:val="00E3449E"/>
    <w:rsid w:val="00E35224"/>
    <w:rsid w:val="00E353D9"/>
    <w:rsid w:val="00E4326C"/>
    <w:rsid w:val="00E44E29"/>
    <w:rsid w:val="00E47AA8"/>
    <w:rsid w:val="00E47B65"/>
    <w:rsid w:val="00E509BA"/>
    <w:rsid w:val="00E60E2D"/>
    <w:rsid w:val="00E61680"/>
    <w:rsid w:val="00E652A5"/>
    <w:rsid w:val="00E667DC"/>
    <w:rsid w:val="00E706A2"/>
    <w:rsid w:val="00E74C3A"/>
    <w:rsid w:val="00E77471"/>
    <w:rsid w:val="00E803BC"/>
    <w:rsid w:val="00E8235E"/>
    <w:rsid w:val="00E83EA7"/>
    <w:rsid w:val="00E85272"/>
    <w:rsid w:val="00EA6348"/>
    <w:rsid w:val="00EA7AAD"/>
    <w:rsid w:val="00EB4DEC"/>
    <w:rsid w:val="00EC0727"/>
    <w:rsid w:val="00EC3F10"/>
    <w:rsid w:val="00ED2D8E"/>
    <w:rsid w:val="00ED3138"/>
    <w:rsid w:val="00EE4D44"/>
    <w:rsid w:val="00EF0329"/>
    <w:rsid w:val="00EF2EC8"/>
    <w:rsid w:val="00EF67E0"/>
    <w:rsid w:val="00F076A3"/>
    <w:rsid w:val="00F10EC0"/>
    <w:rsid w:val="00F205FE"/>
    <w:rsid w:val="00F222FA"/>
    <w:rsid w:val="00F30823"/>
    <w:rsid w:val="00F32A9C"/>
    <w:rsid w:val="00F35BEA"/>
    <w:rsid w:val="00F35F45"/>
    <w:rsid w:val="00F37959"/>
    <w:rsid w:val="00F43BA1"/>
    <w:rsid w:val="00F474B6"/>
    <w:rsid w:val="00F60020"/>
    <w:rsid w:val="00F644A0"/>
    <w:rsid w:val="00F64B27"/>
    <w:rsid w:val="00F651D5"/>
    <w:rsid w:val="00F67D6D"/>
    <w:rsid w:val="00F76965"/>
    <w:rsid w:val="00F85BD5"/>
    <w:rsid w:val="00F92939"/>
    <w:rsid w:val="00F95299"/>
    <w:rsid w:val="00F96735"/>
    <w:rsid w:val="00FA1682"/>
    <w:rsid w:val="00FA5545"/>
    <w:rsid w:val="00FA6485"/>
    <w:rsid w:val="00FB435E"/>
    <w:rsid w:val="00FC0056"/>
    <w:rsid w:val="00FC3339"/>
    <w:rsid w:val="00FD42BF"/>
    <w:rsid w:val="00FD6626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FABE7FEE-0575-4478-AFCD-C90BAB267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mailto:torgi@rt-capital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&#1054;&#1088;&#1075;&#1072;&#1085;&#1080;&#1079;&#1072;&#1090;&#1086;&#1088;&#1072;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consultantplus://offline/main?base=PAP;n=18076;fld=134;dst=10001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consultantplus://offline/ref=55ED6F85058F708AD83FA81151F20FF5FE2BBF7E496FFC16264A9740E8F64F654AB992E1A5968869y4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E5BD0C-B578-4973-ADE6-747F8351E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28</Pages>
  <Words>11416</Words>
  <Characters>65074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Хизев</dc:creator>
  <cp:lastModifiedBy>Пантеева Нелли Владимировна</cp:lastModifiedBy>
  <cp:revision>3</cp:revision>
  <cp:lastPrinted>2022-01-17T09:33:00Z</cp:lastPrinted>
  <dcterms:created xsi:type="dcterms:W3CDTF">2022-01-18T09:37:00Z</dcterms:created>
  <dcterms:modified xsi:type="dcterms:W3CDTF">2022-01-19T07:46:00Z</dcterms:modified>
</cp:coreProperties>
</file>