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B87FC3" w14:textId="77777777" w:rsidR="00404427" w:rsidRPr="00BB208B" w:rsidRDefault="006A6AFF" w:rsidP="006A6A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08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</w:t>
      </w:r>
      <w:r w:rsidR="00404427" w:rsidRPr="00BB208B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60A4A6F" w14:textId="3B606822" w:rsidR="00BB208B" w:rsidRPr="00BB208B" w:rsidRDefault="001079C9" w:rsidP="00BB208B">
      <w:pPr>
        <w:spacing w:after="0" w:line="240" w:lineRule="auto"/>
        <w:ind w:left="666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</w:t>
      </w:r>
      <w:r w:rsidR="00BB208B" w:rsidRPr="00BB208B">
        <w:rPr>
          <w:rFonts w:ascii="Times New Roman" w:hAnsi="Times New Roman" w:cs="Times New Roman"/>
          <w:b/>
          <w:sz w:val="24"/>
          <w:szCs w:val="24"/>
        </w:rPr>
        <w:t>енеральн</w:t>
      </w:r>
      <w:r>
        <w:rPr>
          <w:rFonts w:ascii="Times New Roman" w:hAnsi="Times New Roman" w:cs="Times New Roman"/>
          <w:b/>
          <w:sz w:val="24"/>
          <w:szCs w:val="24"/>
        </w:rPr>
        <w:t>ый</w:t>
      </w:r>
      <w:r w:rsidR="00BB208B" w:rsidRPr="00BB208B">
        <w:rPr>
          <w:rFonts w:ascii="Times New Roman" w:hAnsi="Times New Roman" w:cs="Times New Roman"/>
          <w:b/>
          <w:sz w:val="24"/>
          <w:szCs w:val="24"/>
        </w:rPr>
        <w:t xml:space="preserve"> директор</w:t>
      </w:r>
    </w:p>
    <w:p w14:paraId="33D66210" w14:textId="77777777" w:rsidR="00BB208B" w:rsidRPr="00BB208B" w:rsidRDefault="00BB208B" w:rsidP="00BB208B">
      <w:pPr>
        <w:spacing w:after="0" w:line="240" w:lineRule="auto"/>
        <w:ind w:left="666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ООО «РТ-</w:t>
      </w:r>
      <w:r w:rsidRPr="00BB208B">
        <w:rPr>
          <w:rFonts w:ascii="Times New Roman" w:hAnsi="Times New Roman" w:cs="Times New Roman"/>
          <w:b/>
          <w:sz w:val="24"/>
          <w:szCs w:val="24"/>
        </w:rPr>
        <w:t>Капитал»</w:t>
      </w:r>
    </w:p>
    <w:p w14:paraId="427CBC34" w14:textId="77777777" w:rsidR="00BB208B" w:rsidRPr="00BB208B" w:rsidRDefault="00BB208B" w:rsidP="00BB208B">
      <w:pPr>
        <w:spacing w:after="0" w:line="240" w:lineRule="auto"/>
        <w:ind w:left="6663"/>
        <w:rPr>
          <w:rFonts w:ascii="Times New Roman" w:hAnsi="Times New Roman" w:cs="Times New Roman"/>
          <w:b/>
          <w:sz w:val="24"/>
          <w:szCs w:val="24"/>
        </w:rPr>
      </w:pPr>
    </w:p>
    <w:p w14:paraId="464D002A" w14:textId="7D27252B" w:rsidR="006A6AFF" w:rsidRPr="00BB208B" w:rsidRDefault="00BB208B" w:rsidP="00BB208B">
      <w:pPr>
        <w:spacing w:after="0" w:line="240" w:lineRule="auto"/>
        <w:ind w:left="6663"/>
        <w:rPr>
          <w:rFonts w:ascii="Times New Roman" w:hAnsi="Times New Roman" w:cs="Times New Roman"/>
          <w:b/>
          <w:sz w:val="24"/>
          <w:szCs w:val="24"/>
        </w:rPr>
      </w:pPr>
      <w:r w:rsidRPr="00BB208B">
        <w:rPr>
          <w:rFonts w:ascii="Times New Roman" w:hAnsi="Times New Roman" w:cs="Times New Roman"/>
          <w:b/>
          <w:sz w:val="24"/>
          <w:szCs w:val="24"/>
        </w:rPr>
        <w:t>___________</w:t>
      </w:r>
      <w:proofErr w:type="gramStart"/>
      <w:r w:rsidRPr="00BB208B">
        <w:rPr>
          <w:rFonts w:ascii="Times New Roman" w:hAnsi="Times New Roman" w:cs="Times New Roman"/>
          <w:b/>
          <w:sz w:val="24"/>
          <w:szCs w:val="24"/>
        </w:rPr>
        <w:t xml:space="preserve">_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079C9">
        <w:rPr>
          <w:rFonts w:ascii="Times New Roman" w:hAnsi="Times New Roman" w:cs="Times New Roman"/>
          <w:b/>
          <w:sz w:val="24"/>
          <w:szCs w:val="24"/>
        </w:rPr>
        <w:t>С</w:t>
      </w:r>
      <w:r w:rsidRPr="00BB208B">
        <w:rPr>
          <w:rFonts w:ascii="Times New Roman" w:hAnsi="Times New Roman" w:cs="Times New Roman"/>
          <w:b/>
          <w:sz w:val="24"/>
          <w:szCs w:val="24"/>
        </w:rPr>
        <w:t>.В.</w:t>
      </w:r>
      <w:proofErr w:type="gramEnd"/>
      <w:r w:rsidRPr="00BB20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079C9">
        <w:rPr>
          <w:rFonts w:ascii="Times New Roman" w:hAnsi="Times New Roman" w:cs="Times New Roman"/>
          <w:b/>
          <w:sz w:val="24"/>
          <w:szCs w:val="24"/>
        </w:rPr>
        <w:t>Якубов</w:t>
      </w:r>
    </w:p>
    <w:p w14:paraId="130C2CF8" w14:textId="77777777" w:rsidR="00BB208B" w:rsidRPr="00BB208B" w:rsidRDefault="00BB208B" w:rsidP="00BB208B">
      <w:pPr>
        <w:spacing w:after="0" w:line="240" w:lineRule="auto"/>
        <w:ind w:left="6663"/>
        <w:rPr>
          <w:rFonts w:ascii="Times New Roman" w:hAnsi="Times New Roman" w:cs="Times New Roman"/>
          <w:b/>
          <w:sz w:val="24"/>
          <w:szCs w:val="24"/>
        </w:rPr>
      </w:pPr>
    </w:p>
    <w:p w14:paraId="5525D42C" w14:textId="77777777" w:rsidR="006A6AFF" w:rsidRPr="00BB208B" w:rsidRDefault="006A6AFF" w:rsidP="00BA7613">
      <w:pPr>
        <w:spacing w:after="0" w:line="240" w:lineRule="auto"/>
        <w:ind w:left="6663"/>
        <w:rPr>
          <w:rFonts w:ascii="Times New Roman" w:hAnsi="Times New Roman" w:cs="Times New Roman"/>
          <w:b/>
          <w:sz w:val="24"/>
          <w:szCs w:val="24"/>
        </w:rPr>
      </w:pPr>
    </w:p>
    <w:p w14:paraId="27499106" w14:textId="77777777" w:rsidR="00404427" w:rsidRPr="00BB208B" w:rsidRDefault="006A6AFF" w:rsidP="00BA7613">
      <w:pPr>
        <w:spacing w:after="0" w:line="240" w:lineRule="auto"/>
        <w:ind w:left="6663"/>
        <w:rPr>
          <w:rFonts w:ascii="Times New Roman" w:hAnsi="Times New Roman" w:cs="Times New Roman"/>
          <w:b/>
          <w:sz w:val="24"/>
          <w:szCs w:val="24"/>
        </w:rPr>
      </w:pPr>
      <w:r w:rsidRPr="00BB208B">
        <w:rPr>
          <w:rFonts w:ascii="Times New Roman" w:hAnsi="Times New Roman" w:cs="Times New Roman"/>
          <w:b/>
          <w:sz w:val="24"/>
          <w:szCs w:val="24"/>
        </w:rPr>
        <w:t>«___» ____________ 2022 г.</w:t>
      </w:r>
    </w:p>
    <w:p w14:paraId="4C4D6261" w14:textId="77777777" w:rsidR="00404427" w:rsidRPr="00BB208B" w:rsidRDefault="00404427" w:rsidP="006A6AFF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</w:p>
    <w:p w14:paraId="4FC3FCDA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C81A54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A6C7E8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4FDC63" w14:textId="77777777" w:rsidR="003B2EC4" w:rsidRPr="00BB208B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C671EC" w14:textId="77777777" w:rsidR="003B2EC4" w:rsidRPr="00BB208B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0D27CD" w14:textId="77777777" w:rsidR="003B2EC4" w:rsidRPr="00BB208B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BCCD1B" w14:textId="77777777" w:rsidR="003B2EC4" w:rsidRPr="00BB208B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15447F" w14:textId="77777777" w:rsidR="004E1A00" w:rsidRPr="00BB208B" w:rsidRDefault="004E1A0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F1A51D" w14:textId="77777777" w:rsidR="003B2EC4" w:rsidRPr="00BB208B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580F5F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526E15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55C271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114656" w14:textId="77777777" w:rsidR="00404427" w:rsidRPr="00BB208B" w:rsidRDefault="00404427" w:rsidP="00DD30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C4308D" w14:textId="1954874C" w:rsidR="00BB208B" w:rsidRPr="00BB208B" w:rsidRDefault="00C4149D" w:rsidP="00BB20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08B">
        <w:rPr>
          <w:rFonts w:ascii="Times New Roman" w:hAnsi="Times New Roman" w:cs="Times New Roman"/>
          <w:b/>
          <w:sz w:val="28"/>
          <w:szCs w:val="28"/>
        </w:rPr>
        <w:t xml:space="preserve">Изменения в </w:t>
      </w:r>
      <w:r w:rsidR="00D835FA" w:rsidRPr="00BB208B">
        <w:rPr>
          <w:rFonts w:ascii="Times New Roman" w:hAnsi="Times New Roman" w:cs="Times New Roman"/>
          <w:b/>
          <w:sz w:val="28"/>
          <w:szCs w:val="28"/>
        </w:rPr>
        <w:t>д</w:t>
      </w:r>
      <w:r w:rsidRPr="00BB208B">
        <w:rPr>
          <w:rFonts w:ascii="Times New Roman" w:hAnsi="Times New Roman" w:cs="Times New Roman"/>
          <w:b/>
          <w:sz w:val="28"/>
          <w:szCs w:val="28"/>
        </w:rPr>
        <w:t>окументацию</w:t>
      </w:r>
      <w:r w:rsidR="00857772" w:rsidRPr="00BB20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208B" w:rsidRPr="00BB208B">
        <w:rPr>
          <w:rFonts w:ascii="Times New Roman" w:hAnsi="Times New Roman" w:cs="Times New Roman"/>
          <w:b/>
          <w:sz w:val="28"/>
          <w:szCs w:val="28"/>
        </w:rPr>
        <w:t>аукцион</w:t>
      </w:r>
      <w:r w:rsidR="001079C9">
        <w:rPr>
          <w:rFonts w:ascii="Times New Roman" w:hAnsi="Times New Roman" w:cs="Times New Roman"/>
          <w:b/>
          <w:sz w:val="28"/>
          <w:szCs w:val="28"/>
        </w:rPr>
        <w:t>а</w:t>
      </w:r>
      <w:r w:rsidR="00BB208B" w:rsidRPr="00BB208B">
        <w:rPr>
          <w:rFonts w:ascii="Times New Roman" w:hAnsi="Times New Roman" w:cs="Times New Roman"/>
          <w:b/>
          <w:sz w:val="28"/>
          <w:szCs w:val="28"/>
        </w:rPr>
        <w:t xml:space="preserve"> в электронной форме, </w:t>
      </w:r>
    </w:p>
    <w:p w14:paraId="33876CDC" w14:textId="77777777" w:rsidR="00404427" w:rsidRPr="00BB208B" w:rsidRDefault="00BB208B" w:rsidP="00BB20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08B">
        <w:rPr>
          <w:rFonts w:ascii="Times New Roman" w:hAnsi="Times New Roman" w:cs="Times New Roman"/>
          <w:b/>
          <w:sz w:val="28"/>
          <w:szCs w:val="28"/>
        </w:rPr>
        <w:t>открытого по составу участников и форме подачи предложений о цене продажи акций акционерного общества «Инвест Альянс», находящихся в собственности общества с ограниченной ответственностью «РТ-Капитал»</w:t>
      </w:r>
    </w:p>
    <w:p w14:paraId="6D681361" w14:textId="77777777" w:rsidR="00404427" w:rsidRPr="00BB208B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4CBC59D0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CE57DA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0D377D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168277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97D0B8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2EF33F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36678A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2F070E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2E6979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910214" w14:textId="77777777" w:rsidR="003B2EC4" w:rsidRPr="00BB208B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0978CF" w14:textId="77777777" w:rsidR="003B2EC4" w:rsidRPr="00BB208B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6C68E1" w14:textId="77777777" w:rsidR="00404427" w:rsidRPr="00BB208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0044BF" w14:textId="77777777" w:rsidR="00D46966" w:rsidRPr="00BB208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5A3864" w14:textId="77777777" w:rsidR="00D46966" w:rsidRPr="00BB208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322879" w14:textId="77777777" w:rsidR="004E1A00" w:rsidRPr="00BB208B" w:rsidRDefault="004E1A0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47831F" w14:textId="77777777" w:rsidR="004E1A00" w:rsidRPr="00BB208B" w:rsidRDefault="004E1A0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7E1BF1" w14:textId="77777777" w:rsidR="00D835FA" w:rsidRPr="00BB208B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02EB07" w14:textId="77777777" w:rsidR="00D835FA" w:rsidRPr="00BB208B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FF5CC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9669ED" w14:textId="77777777" w:rsidR="00BB208B" w:rsidRDefault="00BB208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6A6EB5" w14:textId="77777777" w:rsidR="00BB208B" w:rsidRDefault="00BB208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25E5C8" w14:textId="77777777" w:rsidR="00BB208B" w:rsidRDefault="00BB208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ECDCD5" w14:textId="77777777" w:rsidR="00BB208B" w:rsidRPr="00BB208B" w:rsidRDefault="00BB208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E0B38A" w14:textId="77777777" w:rsidR="00404427" w:rsidRPr="00BB208B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08B">
        <w:rPr>
          <w:rFonts w:ascii="Times New Roman" w:hAnsi="Times New Roman" w:cs="Times New Roman"/>
          <w:b/>
          <w:sz w:val="24"/>
          <w:szCs w:val="24"/>
        </w:rPr>
        <w:t>Москва 20</w:t>
      </w:r>
      <w:r w:rsidR="003B2EC4" w:rsidRPr="00BB208B">
        <w:rPr>
          <w:rFonts w:ascii="Times New Roman" w:hAnsi="Times New Roman" w:cs="Times New Roman"/>
          <w:b/>
          <w:sz w:val="24"/>
          <w:szCs w:val="24"/>
        </w:rPr>
        <w:t>2</w:t>
      </w:r>
      <w:r w:rsidR="00304F86" w:rsidRPr="00BB208B">
        <w:rPr>
          <w:rFonts w:ascii="Times New Roman" w:hAnsi="Times New Roman" w:cs="Times New Roman"/>
          <w:b/>
          <w:sz w:val="24"/>
          <w:szCs w:val="24"/>
        </w:rPr>
        <w:t>2</w:t>
      </w:r>
      <w:r w:rsidRPr="00BB20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BB208B">
        <w:rPr>
          <w:rFonts w:ascii="Times New Roman" w:hAnsi="Times New Roman" w:cs="Times New Roman"/>
          <w:b/>
          <w:sz w:val="24"/>
          <w:szCs w:val="24"/>
        </w:rPr>
        <w:t>г.</w:t>
      </w:r>
    </w:p>
    <w:p w14:paraId="1B549F02" w14:textId="77777777" w:rsidR="00404427" w:rsidRPr="00BB208B" w:rsidRDefault="00404427" w:rsidP="00404427">
      <w:pPr>
        <w:jc w:val="center"/>
        <w:rPr>
          <w:b/>
          <w:color w:val="7030A0"/>
        </w:rPr>
        <w:sectPr w:rsidR="00404427" w:rsidRPr="00BB208B" w:rsidSect="00F43BA1">
          <w:headerReference w:type="even" r:id="rId8"/>
          <w:footerReference w:type="firs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71156F3C" w14:textId="36770378" w:rsidR="00505495" w:rsidRDefault="005D16EE" w:rsidP="00857AE0">
      <w:pPr>
        <w:pStyle w:val="12"/>
        <w:ind w:left="-567" w:firstLine="567"/>
        <w:rPr>
          <w:szCs w:val="24"/>
        </w:rPr>
      </w:pPr>
      <w:r w:rsidRPr="00243C7A">
        <w:rPr>
          <w:szCs w:val="24"/>
        </w:rPr>
        <w:lastRenderedPageBreak/>
        <w:t>В соответствии с решением Собственника</w:t>
      </w:r>
      <w:r w:rsidR="004D56C6">
        <w:rPr>
          <w:szCs w:val="24"/>
        </w:rPr>
        <w:t xml:space="preserve"> имущества</w:t>
      </w:r>
      <w:r w:rsidRPr="00243C7A">
        <w:rPr>
          <w:szCs w:val="24"/>
        </w:rPr>
        <w:t xml:space="preserve"> </w:t>
      </w:r>
      <w:r w:rsidR="003D4C21" w:rsidRPr="00243C7A">
        <w:rPr>
          <w:szCs w:val="24"/>
        </w:rPr>
        <w:t xml:space="preserve">внести изменения в </w:t>
      </w:r>
      <w:r w:rsidR="00263561">
        <w:rPr>
          <w:szCs w:val="24"/>
        </w:rPr>
        <w:t>д</w:t>
      </w:r>
      <w:r w:rsidR="003D4C21" w:rsidRPr="00243C7A">
        <w:rPr>
          <w:szCs w:val="24"/>
        </w:rPr>
        <w:t xml:space="preserve">окументацию </w:t>
      </w:r>
      <w:r w:rsidR="00263561">
        <w:rPr>
          <w:szCs w:val="24"/>
        </w:rPr>
        <w:t>аукцион</w:t>
      </w:r>
      <w:r w:rsidR="001079C9">
        <w:rPr>
          <w:szCs w:val="24"/>
        </w:rPr>
        <w:t>а</w:t>
      </w:r>
      <w:r w:rsidR="00263561">
        <w:rPr>
          <w:szCs w:val="24"/>
        </w:rPr>
        <w:t xml:space="preserve"> </w:t>
      </w:r>
      <w:r w:rsidR="00BB208B" w:rsidRPr="00BB208B">
        <w:rPr>
          <w:szCs w:val="24"/>
        </w:rPr>
        <w:t xml:space="preserve">в электронной форме, </w:t>
      </w:r>
      <w:r w:rsidR="00263561">
        <w:rPr>
          <w:szCs w:val="24"/>
        </w:rPr>
        <w:t>открыто</w:t>
      </w:r>
      <w:r w:rsidR="001079C9">
        <w:rPr>
          <w:szCs w:val="24"/>
        </w:rPr>
        <w:t>го</w:t>
      </w:r>
      <w:r w:rsidR="00BB208B" w:rsidRPr="00BB208B">
        <w:rPr>
          <w:szCs w:val="24"/>
        </w:rPr>
        <w:t xml:space="preserve"> по составу участников и форме подачи предложений о цене продажи акций акционерного общества «Инвест Альянс», находящихся в собственности общества с ограниченной ответственностью «РТ-Капитал»</w:t>
      </w:r>
      <w:r w:rsidR="001079C9">
        <w:rPr>
          <w:szCs w:val="24"/>
        </w:rPr>
        <w:t xml:space="preserve"> (далее – Аукционная документация)</w:t>
      </w:r>
      <w:r w:rsidR="00243C7A">
        <w:rPr>
          <w:szCs w:val="24"/>
        </w:rPr>
        <w:t>,</w:t>
      </w:r>
      <w:r w:rsidR="00EA2CA6" w:rsidRPr="00BB208B">
        <w:rPr>
          <w:szCs w:val="24"/>
        </w:rPr>
        <w:t xml:space="preserve"> </w:t>
      </w:r>
      <w:r w:rsidR="00E04EAE">
        <w:rPr>
          <w:szCs w:val="24"/>
        </w:rPr>
        <w:t xml:space="preserve">в части уточнения сведений об объектах недвижимости, принадлежащих Эмитенту, </w:t>
      </w:r>
      <w:r w:rsidR="00EA2CA6" w:rsidRPr="00BB208B">
        <w:rPr>
          <w:szCs w:val="24"/>
        </w:rPr>
        <w:t xml:space="preserve">и </w:t>
      </w:r>
      <w:r w:rsidR="004B7516" w:rsidRPr="00BB208B">
        <w:rPr>
          <w:szCs w:val="24"/>
        </w:rPr>
        <w:t>изложить</w:t>
      </w:r>
      <w:r w:rsidR="00505495">
        <w:rPr>
          <w:szCs w:val="24"/>
        </w:rPr>
        <w:t>:</w:t>
      </w:r>
    </w:p>
    <w:p w14:paraId="695687B8" w14:textId="77777777" w:rsidR="00505495" w:rsidRPr="00774838" w:rsidRDefault="00505495" w:rsidP="00857AE0">
      <w:pPr>
        <w:pStyle w:val="a6"/>
        <w:numPr>
          <w:ilvl w:val="0"/>
          <w:numId w:val="4"/>
        </w:numPr>
        <w:ind w:left="-567" w:firstLine="567"/>
        <w:jc w:val="both"/>
        <w:rPr>
          <w:b/>
          <w:color w:val="000000"/>
          <w:spacing w:val="4"/>
        </w:rPr>
      </w:pPr>
      <w:r w:rsidRPr="007748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X. Выписки из единого государственного реестра недвижимости об объектах недвижимости, принадлежащих Эмитенту на праве собственности (Прилагаются к Аукционной документации отдельными файлами) изложить в следующей редакции: </w:t>
      </w:r>
    </w:p>
    <w:p w14:paraId="1605E770" w14:textId="091984BE" w:rsidR="00505495" w:rsidRPr="00774838" w:rsidRDefault="00505495" w:rsidP="00857AE0">
      <w:pPr>
        <w:pStyle w:val="a6"/>
        <w:tabs>
          <w:tab w:val="left" w:pos="1418"/>
        </w:tabs>
        <w:spacing w:after="0"/>
        <w:ind w:left="-567" w:firstLine="567"/>
        <w:jc w:val="both"/>
        <w:rPr>
          <w:b/>
          <w:color w:val="000000"/>
          <w:spacing w:val="4"/>
        </w:rPr>
      </w:pPr>
      <w:r w:rsidRPr="007748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«РАЗДЕЛ X. Выписки из единого государственного реестра недвижимости об объектах недвижимости, принадлежащих Эмитенту на праве собственности; </w:t>
      </w:r>
      <w:r w:rsidRPr="0050549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0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единого государственного реестра недвижимости о правах отдельного лица на имевшиеся (имеющиеся) у него объекты недвижимости</w:t>
      </w:r>
      <w:r w:rsidRPr="00505495" w:rsidDel="003E0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20.05.2022 № КУВИ-001/2022-76787688 </w:t>
      </w:r>
      <w:r w:rsidRPr="00B05E0F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(Прилагаются к Аукционной документации отдельными файлами)</w:t>
      </w:r>
      <w:r w:rsidRPr="00505495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1864DC75" w14:textId="4184AB32" w:rsidR="005F2E24" w:rsidRPr="00774838" w:rsidRDefault="004B7516" w:rsidP="00857AE0">
      <w:pPr>
        <w:pStyle w:val="12"/>
        <w:numPr>
          <w:ilvl w:val="0"/>
          <w:numId w:val="4"/>
        </w:numPr>
        <w:ind w:left="-567" w:firstLine="567"/>
        <w:rPr>
          <w:szCs w:val="24"/>
        </w:rPr>
      </w:pPr>
      <w:proofErr w:type="spellStart"/>
      <w:r w:rsidRPr="00BB208B">
        <w:rPr>
          <w:szCs w:val="24"/>
        </w:rPr>
        <w:t>пп</w:t>
      </w:r>
      <w:proofErr w:type="spellEnd"/>
      <w:r w:rsidRPr="00BB208B">
        <w:rPr>
          <w:szCs w:val="24"/>
        </w:rPr>
        <w:t xml:space="preserve">. </w:t>
      </w:r>
      <w:r w:rsidR="00243C7A">
        <w:rPr>
          <w:szCs w:val="24"/>
        </w:rPr>
        <w:t>1.2</w:t>
      </w:r>
      <w:r w:rsidR="00EA2CA6" w:rsidRPr="00BB208B">
        <w:rPr>
          <w:szCs w:val="24"/>
        </w:rPr>
        <w:t>.</w:t>
      </w:r>
      <w:r w:rsidR="00243C7A">
        <w:rPr>
          <w:szCs w:val="24"/>
        </w:rPr>
        <w:t>6.</w:t>
      </w:r>
      <w:r w:rsidR="00EA2CA6" w:rsidRPr="00BB208B">
        <w:rPr>
          <w:szCs w:val="24"/>
        </w:rPr>
        <w:t xml:space="preserve"> </w:t>
      </w:r>
      <w:r w:rsidR="00263561">
        <w:rPr>
          <w:szCs w:val="24"/>
        </w:rPr>
        <w:t>«</w:t>
      </w:r>
      <w:r w:rsidR="00263561" w:rsidRPr="00263561">
        <w:rPr>
          <w:szCs w:val="24"/>
        </w:rPr>
        <w:t xml:space="preserve">Площадь и перечень объектов недвижимого имущества, принадлежащих </w:t>
      </w:r>
      <w:r w:rsidR="00263561">
        <w:rPr>
          <w:szCs w:val="24"/>
        </w:rPr>
        <w:t xml:space="preserve">Эмитенту на праве </w:t>
      </w:r>
      <w:r w:rsidR="00263561" w:rsidRPr="00894623">
        <w:rPr>
          <w:szCs w:val="24"/>
        </w:rPr>
        <w:t xml:space="preserve">собственности», </w:t>
      </w:r>
      <w:proofErr w:type="spellStart"/>
      <w:r w:rsidR="00263561" w:rsidRPr="00894623">
        <w:rPr>
          <w:szCs w:val="24"/>
        </w:rPr>
        <w:t>пп</w:t>
      </w:r>
      <w:proofErr w:type="spellEnd"/>
      <w:r w:rsidR="00263561" w:rsidRPr="00894623">
        <w:rPr>
          <w:szCs w:val="24"/>
        </w:rPr>
        <w:t xml:space="preserve">. 1.2.7. «Площадь и перечень объектов недвижимого имущества, находящихся у Эмитента на праве аренды» </w:t>
      </w:r>
      <w:r w:rsidR="00243C7A" w:rsidRPr="00894623">
        <w:rPr>
          <w:szCs w:val="24"/>
        </w:rPr>
        <w:t>п. 1.2.</w:t>
      </w:r>
      <w:r w:rsidR="00263561" w:rsidRPr="00894623">
        <w:rPr>
          <w:szCs w:val="24"/>
        </w:rPr>
        <w:t xml:space="preserve"> «Сведения об Эмитенте»</w:t>
      </w:r>
      <w:r w:rsidR="00243C7A" w:rsidRPr="00894623">
        <w:rPr>
          <w:szCs w:val="24"/>
        </w:rPr>
        <w:t xml:space="preserve"> </w:t>
      </w:r>
      <w:r w:rsidR="00EA2CA6" w:rsidRPr="00894623">
        <w:rPr>
          <w:szCs w:val="24"/>
        </w:rPr>
        <w:t xml:space="preserve">ст. 1 «Предмет </w:t>
      </w:r>
      <w:r w:rsidR="00243C7A" w:rsidRPr="00894623">
        <w:rPr>
          <w:szCs w:val="24"/>
        </w:rPr>
        <w:t>аукциона</w:t>
      </w:r>
      <w:r w:rsidR="00EA2CA6" w:rsidRPr="00894623">
        <w:rPr>
          <w:szCs w:val="24"/>
        </w:rPr>
        <w:t>» Раздела I «</w:t>
      </w:r>
      <w:r w:rsidR="00FE2E75" w:rsidRPr="00894623">
        <w:rPr>
          <w:szCs w:val="24"/>
        </w:rPr>
        <w:t>ОБЩИЕ СВЕДЕНИЯ О</w:t>
      </w:r>
      <w:r w:rsidR="00243C7A" w:rsidRPr="00894623">
        <w:rPr>
          <w:szCs w:val="24"/>
        </w:rPr>
        <w:t>Б АУКЦИОНЕ</w:t>
      </w:r>
      <w:r w:rsidR="00EA2CA6" w:rsidRPr="00894623">
        <w:rPr>
          <w:szCs w:val="24"/>
        </w:rPr>
        <w:t>»</w:t>
      </w:r>
      <w:r w:rsidR="00DB0F78" w:rsidRPr="00894623">
        <w:rPr>
          <w:szCs w:val="24"/>
        </w:rPr>
        <w:t xml:space="preserve"> </w:t>
      </w:r>
      <w:r w:rsidR="00263561" w:rsidRPr="00894623">
        <w:rPr>
          <w:szCs w:val="24"/>
        </w:rPr>
        <w:t>Аукционной документации</w:t>
      </w:r>
      <w:r w:rsidR="00FE2E75" w:rsidRPr="00894623">
        <w:rPr>
          <w:szCs w:val="24"/>
        </w:rPr>
        <w:t xml:space="preserve"> </w:t>
      </w:r>
      <w:r w:rsidR="00EA2CA6" w:rsidRPr="00894623">
        <w:rPr>
          <w:szCs w:val="24"/>
        </w:rPr>
        <w:t>в следующей редакции</w:t>
      </w:r>
      <w:r w:rsidR="005F2E24" w:rsidRPr="00894623">
        <w:rPr>
          <w:szCs w:val="24"/>
        </w:rPr>
        <w:t>:</w:t>
      </w:r>
    </w:p>
    <w:p w14:paraId="33F74019" w14:textId="2911EFFB" w:rsidR="00263561" w:rsidRPr="00263561" w:rsidRDefault="00E04EAE" w:rsidP="00857AE0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Toc230144033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1.2.6. Площадь и перечень объектов недвижимого имущества, принадлежащих Эмитенту на праве собственности:</w:t>
      </w:r>
    </w:p>
    <w:p w14:paraId="2F62DB3F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7E81C365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18,4 кв. м.</w:t>
      </w:r>
    </w:p>
    <w:p w14:paraId="5331ECC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Уборная. Кадастровый номер: 23:49:0303017:1307.</w:t>
      </w:r>
    </w:p>
    <w:p w14:paraId="3D558E7F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16486FD0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73F63196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23-23-19/039/2009-352 от 11.06.2009.</w:t>
      </w:r>
    </w:p>
    <w:p w14:paraId="46D93C15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99/2022/467536190, прилагаемой к Аукционной документации (Раздел Х).</w:t>
      </w:r>
    </w:p>
    <w:p w14:paraId="16E2BD62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3882495" w14:textId="03E76AB8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Сооружение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</w:t>
      </w:r>
      <w:r w:rsidR="003E0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объекта недвижимости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нежилое.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1700 кв. м.</w:t>
      </w:r>
    </w:p>
    <w:p w14:paraId="5F6E0ED2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23:49:0303017:1308.</w:t>
      </w:r>
    </w:p>
    <w:p w14:paraId="1C3B8A4C" w14:textId="311180CC" w:rsidR="00263561" w:rsidRPr="00263561" w:rsidRDefault="0053168D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Местоположение</w:t>
      </w:r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3E02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Российская Федерация, </w:t>
      </w:r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Краснодарский край, г. Сочи, </w:t>
      </w:r>
      <w:proofErr w:type="spellStart"/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ш. Новороссийское, д</w:t>
      </w:r>
      <w:r w:rsidR="003E02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ом №</w:t>
      </w:r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9а.</w:t>
      </w:r>
    </w:p>
    <w:p w14:paraId="333550B0" w14:textId="76FF2329" w:rsidR="00263561" w:rsidRPr="00263561" w:rsidRDefault="003E0215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263561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 и</w:t>
      </w:r>
      <w:r w:rsidR="00263561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обременени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объекта недвижимости</w:t>
      </w:r>
      <w:r w:rsidR="00263561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зарегистрировано.</w:t>
      </w:r>
    </w:p>
    <w:p w14:paraId="1F6549EE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23-23-19/039/2009-354 от 14.09.2009.</w:t>
      </w:r>
    </w:p>
    <w:p w14:paraId="0BD1E8B6" w14:textId="34F4C4CC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указаны в соответствии с выпиской из единого государственного реестра недвижимости </w:t>
      </w:r>
      <w:r w:rsidR="003E0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правах отдельного лица на имевшиеся (имеющиеся) у него </w:t>
      </w:r>
      <w:r w:rsidR="003E0215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</w:t>
      </w:r>
      <w:r w:rsidR="003E021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3E0215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недвижимости</w:t>
      </w:r>
      <w:r w:rsidR="003E0215" w:rsidRPr="00263561" w:rsidDel="003E0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894623"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20.05.2022 № КУВИ-001/2022-76787688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прилагаемой к Аукционной документации (Раздел Х).</w:t>
      </w:r>
    </w:p>
    <w:p w14:paraId="0ED938E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3E68C4E5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224,3 кв. м.</w:t>
      </w:r>
    </w:p>
    <w:p w14:paraId="545649E6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Здание конторы. Кадастровый номер: 23:49:0303017:1288.</w:t>
      </w:r>
    </w:p>
    <w:p w14:paraId="0D5DEC0D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67356CFC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07A2FD94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23-23-19/023/2008-134 от 21.08.2008.</w:t>
      </w:r>
    </w:p>
    <w:p w14:paraId="12E6DE2D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99/2022/467539313, прилагаемой к Аукционной документации (Раздел Х).</w:t>
      </w:r>
    </w:p>
    <w:p w14:paraId="3DE61BCC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3FC5247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86,5 кв. м.</w:t>
      </w:r>
      <w:bookmarkStart w:id="1" w:name="_GoBack"/>
      <w:bookmarkEnd w:id="1"/>
    </w:p>
    <w:p w14:paraId="0914F4C0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Здание гаража. Кадастровый номер: 23:49:0303017:1289.</w:t>
      </w:r>
    </w:p>
    <w:p w14:paraId="03FE2579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9.</w:t>
      </w:r>
    </w:p>
    <w:p w14:paraId="47F03D84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6674D162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23-23-19/023/2008-138 от 21.08.2008.</w:t>
      </w:r>
    </w:p>
    <w:p w14:paraId="2A91940A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99/2022/467536785, прилагаемой к Аукционной документации (Раздел Х).</w:t>
      </w:r>
    </w:p>
    <w:p w14:paraId="2DE90BA4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60705B6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133,7 кв. м.</w:t>
      </w:r>
    </w:p>
    <w:p w14:paraId="516F93E6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Склад. Кадастровый номер: 23:49:0303017:1310.</w:t>
      </w:r>
    </w:p>
    <w:p w14:paraId="4089C6B5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0098D3AB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01FCE64C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23-23-19/056/2008-162 от 12.11.2008.</w:t>
      </w:r>
    </w:p>
    <w:p w14:paraId="5E1B944D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99/2022/467547742, прилагаемой к Аукционной документации (Раздел Х).</w:t>
      </w:r>
    </w:p>
    <w:p w14:paraId="63153721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3FF0E6D2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Сооружение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99,6 кв. м.</w:t>
      </w:r>
    </w:p>
    <w:p w14:paraId="17D3ED7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Лестничный сход. Кадастровый номер: 23:49:0303017:1491.</w:t>
      </w:r>
    </w:p>
    <w:p w14:paraId="3849CCA4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023C8453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66AD2856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23-23-19/056/2008-168 от 12.11.2008.</w:t>
      </w:r>
    </w:p>
    <w:p w14:paraId="1BF15053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99/2022/467549598, прилагаемой к Аукционной документации (Раздел Х).</w:t>
      </w:r>
    </w:p>
    <w:p w14:paraId="13A34BE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7AA3CF41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406,8 кв. м.</w:t>
      </w:r>
    </w:p>
    <w:p w14:paraId="7952F7DB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Спальный корпус № 1. Кадастровый номер: 23:49:0303017:1311.</w:t>
      </w:r>
    </w:p>
    <w:p w14:paraId="7EFB8783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128AAFA4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6D80F493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23-23-19/056/2008-164 от 12.11.2008.</w:t>
      </w:r>
    </w:p>
    <w:p w14:paraId="0733AEFB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99/2022/467540480, прилагаемой к Аукционной документации (Раздел Х).</w:t>
      </w:r>
    </w:p>
    <w:p w14:paraId="64CC8529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151D55A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407,1 кв. м.</w:t>
      </w:r>
    </w:p>
    <w:p w14:paraId="216BC6C1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Спальный корпус № 2. Кадастровый номер: 23:49:0303017:1312.</w:t>
      </w:r>
    </w:p>
    <w:p w14:paraId="3EB4A0D9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д. 9.</w:t>
      </w:r>
    </w:p>
    <w:p w14:paraId="328B6A4B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29798156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23-23-19/056/2008-166 от 12.11.2008.</w:t>
      </w:r>
    </w:p>
    <w:p w14:paraId="35637BA9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99/2022/467540606, прилагаемой к Аукционной документации (Раздел Х).</w:t>
      </w:r>
    </w:p>
    <w:p w14:paraId="448BDDCF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44C918C1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Сооружение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производственное (промышленное).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37,3 кв. м.</w:t>
      </w:r>
    </w:p>
    <w:p w14:paraId="71C773AF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Монолитный ж/бетонный бордюр. Кадастровый номер: 23:49:0303017:1490.</w:t>
      </w:r>
    </w:p>
    <w:p w14:paraId="0BADFD09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Адрес: Российская Федерация, Краснодарский край, г. Сочи, р-н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ш. Новороссийское, дом № 9.</w:t>
      </w:r>
    </w:p>
    <w:p w14:paraId="2CD0EA82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65C14575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23-23-19/075/2008-031 от 14.11.2008.</w:t>
      </w:r>
    </w:p>
    <w:p w14:paraId="4292773D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99/2022/467553481, прилагаемой к Аукционной документации (Раздел Х).</w:t>
      </w:r>
    </w:p>
    <w:p w14:paraId="07F541EB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66EE974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Сооружение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39,9 кв. м.</w:t>
      </w:r>
    </w:p>
    <w:p w14:paraId="6A2E86DC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Подпорная стенка. Кадастровый номер: 23:49:0303017:1487.</w:t>
      </w:r>
    </w:p>
    <w:p w14:paraId="15F8A0BB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7E3AF49B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36C6D3DF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23-23-19/044/2009-205 от 11.06.2009.</w:t>
      </w:r>
    </w:p>
    <w:p w14:paraId="04BAEBB4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99/2022/467538327, прилагаемой к Аукционной документации (Раздел Х).</w:t>
      </w:r>
    </w:p>
    <w:p w14:paraId="11F11C21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69D0D941" w14:textId="2D2E84FA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</w:t>
      </w:r>
      <w:r w:rsidR="004D5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объекта недвижимости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нежилое.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184,8 кв. м.</w:t>
      </w:r>
    </w:p>
    <w:p w14:paraId="0C2B8675" w14:textId="6CB02D81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23:49:0303017:1303.</w:t>
      </w:r>
    </w:p>
    <w:p w14:paraId="7CD1E2EF" w14:textId="3B046A6D" w:rsidR="00263561" w:rsidRPr="00263561" w:rsidRDefault="00F778A5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Местоположение</w:t>
      </w:r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Российская Федерация, </w:t>
      </w:r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Краснодарский край, г. Сочи, </w:t>
      </w:r>
      <w:proofErr w:type="spellStart"/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ом №</w:t>
      </w:r>
      <w:r w:rsidR="00263561"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9.</w:t>
      </w:r>
    </w:p>
    <w:p w14:paraId="1AFBE004" w14:textId="4F34F48A" w:rsidR="00263561" w:rsidRPr="00263561" w:rsidRDefault="00F778A5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263561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граничени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прав и</w:t>
      </w:r>
      <w:r w:rsidR="00263561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обременени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объекта недвижимости</w:t>
      </w:r>
      <w:r w:rsidR="00263561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зарегистрировано.</w:t>
      </w:r>
    </w:p>
    <w:p w14:paraId="4BCDB03A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23-23-19/022/2009-099 от 06.04.2009.</w:t>
      </w:r>
    </w:p>
    <w:p w14:paraId="2CEE7272" w14:textId="4815BF1E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указаны в соответствии с выпиской из единого государственного реестра недвижимости </w:t>
      </w:r>
      <w:r w:rsidR="00F77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правах отдельного лица на имевшиеся (имеющиеся) у него 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</w:t>
      </w:r>
      <w:r w:rsidR="00F778A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недвижимости от </w:t>
      </w:r>
      <w:r w:rsidR="00894623"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20.05.2022 № КУВИ-001/2022-76787688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прилагаемой к Аукционной документации (Раздел Х).</w:t>
      </w:r>
    </w:p>
    <w:p w14:paraId="52A93CEE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4193552C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325 кв. м.</w:t>
      </w:r>
    </w:p>
    <w:p w14:paraId="4C37433D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Общежитие. Кадастровый номер: 23:49:0303017:1305.</w:t>
      </w:r>
    </w:p>
    <w:p w14:paraId="7F1B553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56A1524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05DE87A0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23-23-19/022/2009-105 от 06.04.2009.</w:t>
      </w:r>
    </w:p>
    <w:p w14:paraId="4505B514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99/2022/467543535, прилагаемой к Аукционной документации (Раздел Х).</w:t>
      </w:r>
    </w:p>
    <w:p w14:paraId="0700A3B3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3E94BEED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1120,7 кв. м.</w:t>
      </w:r>
    </w:p>
    <w:p w14:paraId="6B6D6D13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Наименование: столовая. 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23:49:0303017:1304.</w:t>
      </w:r>
    </w:p>
    <w:p w14:paraId="5FFE7014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9.</w:t>
      </w:r>
    </w:p>
    <w:p w14:paraId="3F1EAAF9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1691E807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23-23-19/022/2009-103 от 06.04.2009.</w:t>
      </w:r>
    </w:p>
    <w:p w14:paraId="767F18A6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99/2022/467552450, прилагаемой к Аукционной документации (Раздел Х).</w:t>
      </w:r>
    </w:p>
    <w:p w14:paraId="04E19CC8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5E485D86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Сооружение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Протяженность: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756 м.</w:t>
      </w:r>
    </w:p>
    <w:p w14:paraId="1938D8B7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Ливнесток.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23:49:0303017:1635.</w:t>
      </w:r>
    </w:p>
    <w:p w14:paraId="34DEA1B3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Адрес: Российская Федерация, Краснодарский край, г. Сочи, р-н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ш. Новороссийское, дом № 9.</w:t>
      </w:r>
    </w:p>
    <w:p w14:paraId="5BEE12DD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57568306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23-23-19/022/2009-097 от 06.04.2009.</w:t>
      </w:r>
    </w:p>
    <w:p w14:paraId="2CED55BF" w14:textId="77777777" w:rsidR="00263561" w:rsidRPr="00263561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99/2022/467555114, прилагаемой к Аукционной документации (Раздел Х).</w:t>
      </w:r>
    </w:p>
    <w:p w14:paraId="27FF4EB0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color w:val="7030A0"/>
          <w:sz w:val="10"/>
          <w:szCs w:val="10"/>
          <w:lang w:eastAsia="ru-RU"/>
        </w:rPr>
      </w:pPr>
    </w:p>
    <w:p w14:paraId="087A88A9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Назначение: нежилое здание.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918,8 кв. м.</w:t>
      </w:r>
    </w:p>
    <w:p w14:paraId="5FD98340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Спальный корпус. Кадастровый номер: 23:49:0303017:1901.</w:t>
      </w:r>
    </w:p>
    <w:p w14:paraId="368D0F82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Российская Федерация, Краснодарский край, г. Сочи,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район, ш. Новороссийское, дом № 9.</w:t>
      </w:r>
    </w:p>
    <w:p w14:paraId="5C98BF39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</w:p>
    <w:p w14:paraId="6AECD51B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23-23-19/022/2009-101 от 06.04.2009.</w:t>
      </w:r>
    </w:p>
    <w:p w14:paraId="1AB86020" w14:textId="77777777" w:rsidR="00263561" w:rsidRPr="00894623" w:rsidRDefault="00263561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указаны в соответствии с выпиской из единого государственного реестра недвижимости об объекте недвижимости от 17.05.2022 № 99/2022/467542093, прилагаемой к Аукционной документации (Раздел Х).</w:t>
      </w:r>
    </w:p>
    <w:p w14:paraId="2E4C7415" w14:textId="77777777" w:rsidR="00B051CA" w:rsidRPr="00894623" w:rsidRDefault="00B051CA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0E15E8" w14:textId="0F9B70B3" w:rsidR="00B051CA" w:rsidRPr="00894623" w:rsidRDefault="00B051CA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Сооружение</w:t>
      </w:r>
      <w:r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</w:t>
      </w:r>
      <w:r w:rsidR="00F902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объекта недвижимости</w:t>
      </w:r>
      <w:r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нежилое. </w:t>
      </w:r>
      <w:r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1718,4 кв. м.</w:t>
      </w:r>
    </w:p>
    <w:p w14:paraId="256B3BAD" w14:textId="0551B1A0" w:rsidR="00B051CA" w:rsidRPr="00894623" w:rsidRDefault="00F902AB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Местоположение</w:t>
      </w:r>
      <w:r w:rsidR="00B051CA"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Российская Федерация, </w:t>
      </w:r>
      <w:r w:rsidR="00B051CA"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Краснодарский край, г. Сочи, р-н </w:t>
      </w:r>
      <w:proofErr w:type="spellStart"/>
      <w:r w:rsidR="00B051CA"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="00B051CA"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ш. Новороссийское, д. </w:t>
      </w:r>
      <w:r w:rsidR="00894623"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№ </w:t>
      </w:r>
      <w:r w:rsidR="00B051CA" w:rsidRPr="00894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</w:p>
    <w:p w14:paraId="1DDD1FE3" w14:textId="77777777" w:rsidR="00B051CA" w:rsidRPr="00894623" w:rsidRDefault="00B051CA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23:49:0303017:1489.</w:t>
      </w:r>
    </w:p>
    <w:p w14:paraId="471CF83E" w14:textId="69E60C42" w:rsidR="00B051CA" w:rsidRPr="00894623" w:rsidRDefault="00F902AB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B051CA"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граничени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прав и</w:t>
      </w:r>
      <w:r w:rsidR="00B051CA"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обременени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объекта недвижимости</w:t>
      </w:r>
      <w:r w:rsidR="00B051CA"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зарегистрировано.</w:t>
      </w:r>
    </w:p>
    <w:p w14:paraId="3D6C45E1" w14:textId="77777777" w:rsidR="00B051CA" w:rsidRPr="00894623" w:rsidRDefault="00B051CA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Вид, номер и дата государственной регистрации права: собственность, № 23-23-19/039/2009-349 от 11.06.2009.</w:t>
      </w:r>
    </w:p>
    <w:p w14:paraId="7DC19D07" w14:textId="44DE02BE" w:rsidR="00894623" w:rsidRDefault="00894623" w:rsidP="00857AE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указаны в соответствии с выпиской из единого государственного реестра недвижимости </w:t>
      </w:r>
      <w:r w:rsidR="00F902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правах отдельного лица на имевшиеся (имеющиеся) у него </w:t>
      </w:r>
      <w:r w:rsidR="00F902AB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</w:t>
      </w:r>
      <w:r w:rsidR="00F902AB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F902AB"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недвижимости</w:t>
      </w:r>
      <w:r w:rsidR="00F902AB" w:rsidRPr="00263561" w:rsidDel="00F902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20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.05.2022 № </w:t>
      </w:r>
      <w:r w:rsidRPr="0089462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КУВИ-001/2022-76787688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прилагаемой к Аукционной документации (Раздел Х).</w:t>
      </w:r>
    </w:p>
    <w:p w14:paraId="07B22303" w14:textId="77777777" w:rsidR="00263561" w:rsidRPr="00263561" w:rsidRDefault="00263561" w:rsidP="00857AE0">
      <w:pPr>
        <w:tabs>
          <w:tab w:val="left" w:pos="-284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7F5DB2B" w14:textId="77777777" w:rsidR="00263561" w:rsidRPr="00263561" w:rsidRDefault="00263561" w:rsidP="00857AE0">
      <w:pPr>
        <w:spacing w:after="0" w:line="240" w:lineRule="auto"/>
        <w:ind w:left="-567" w:right="-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1.2.7.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 и перечень объектов недвижимого имущества, находящихся у Эмитента на праве аренды:</w:t>
      </w:r>
    </w:p>
    <w:p w14:paraId="0DE5D97D" w14:textId="77777777" w:rsidR="00263561" w:rsidRPr="00263561" w:rsidRDefault="00263561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Земельный участок.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Назначение объекта недвижимости: для размещения и эксплуатации зданий и сооружений комплекса пансионата «Самшит». Виды разрешенного использования объекта недвижимости: земли населенных пунктов.</w:t>
      </w:r>
    </w:p>
    <w:p w14:paraId="45D55438" w14:textId="77777777" w:rsidR="00263561" w:rsidRPr="00263561" w:rsidRDefault="00263561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Площадь: 32 000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кв.м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</w:p>
    <w:p w14:paraId="240CD0F2" w14:textId="77777777" w:rsidR="00263561" w:rsidRPr="00263561" w:rsidRDefault="00263561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Краснодарский край, г. Сочи, р-н </w:t>
      </w:r>
      <w:proofErr w:type="spellStart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Хостинский</w:t>
      </w:r>
      <w:proofErr w:type="spellEnd"/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ш. Новороссийское, д. 9.</w:t>
      </w:r>
    </w:p>
    <w:p w14:paraId="1AB89D45" w14:textId="77777777" w:rsidR="00263561" w:rsidRPr="00263561" w:rsidRDefault="00263561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23:49:0303019:1.</w:t>
      </w:r>
    </w:p>
    <w:p w14:paraId="3776333D" w14:textId="77777777" w:rsidR="00263561" w:rsidRPr="00263561" w:rsidRDefault="00263561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Договор аренды земельного участка, находящегося в федеральной собственности от 02.09.2010 № 7700001595, заключенный между Собственником имущества и Территориальным управлением Федерального агентства по управлению государственным имуществом по Краснодарскому краю, </w:t>
      </w:r>
      <w:r w:rsidRPr="002635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аренды: с 27.08.2010 по 26.08.2059.</w:t>
      </w:r>
    </w:p>
    <w:p w14:paraId="4C987676" w14:textId="77777777" w:rsidR="00263561" w:rsidRPr="00263561" w:rsidRDefault="00263561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</w:p>
    <w:p w14:paraId="10057BC4" w14:textId="77777777" w:rsidR="00263561" w:rsidRDefault="00263561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земельном участке с кадастровым номером:</w:t>
      </w:r>
      <w:r w:rsidRPr="00263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23:49:0303019:1 расположены объекты недвижимости, права собственности на которые не зарегистрированы, а именно: </w:t>
      </w:r>
    </w:p>
    <w:p w14:paraId="3D69BB16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беседка деревянная 1;</w:t>
      </w:r>
    </w:p>
    <w:p w14:paraId="1C3B0D44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беседка деревянная 2;</w:t>
      </w:r>
    </w:p>
    <w:p w14:paraId="2078AE1D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беседка деревянная 3;</w:t>
      </w:r>
    </w:p>
    <w:p w14:paraId="50BC6228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беседка деревянная 4;</w:t>
      </w:r>
    </w:p>
    <w:p w14:paraId="660E6747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беседка деревянная 5;</w:t>
      </w:r>
    </w:p>
    <w:p w14:paraId="519D0B53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комплекс очистных сооружений;</w:t>
      </w:r>
    </w:p>
    <w:p w14:paraId="10C844A6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трансформаторная подстанция;</w:t>
      </w:r>
    </w:p>
    <w:p w14:paraId="6DFE5172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емкость из нержавеющей стали;</w:t>
      </w:r>
    </w:p>
    <w:p w14:paraId="508764A5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- металлический забор;</w:t>
      </w:r>
    </w:p>
    <w:p w14:paraId="752CECDF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площадка вокруг коттеджей;</w:t>
      </w:r>
    </w:p>
    <w:p w14:paraId="57882C88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площадка спортивная;</w:t>
      </w:r>
    </w:p>
    <w:p w14:paraId="1E21519F" w14:textId="77777777" w:rsidR="00203CA9" w:rsidRDefault="00203CA9" w:rsidP="00857AE0">
      <w:pPr>
        <w:tabs>
          <w:tab w:val="left" w:pos="-284"/>
          <w:tab w:val="left" w:pos="426"/>
        </w:tabs>
        <w:spacing w:after="0" w:line="240" w:lineRule="auto"/>
        <w:ind w:left="-567" w:right="-1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лестничный сход к конторе;</w:t>
      </w:r>
    </w:p>
    <w:p w14:paraId="7F451008" w14:textId="77777777" w:rsidR="00263561" w:rsidRDefault="00263561" w:rsidP="00857AE0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жилое здание.</w:t>
      </w:r>
    </w:p>
    <w:p w14:paraId="178509DB" w14:textId="77777777" w:rsidR="00B24B54" w:rsidRPr="00263561" w:rsidRDefault="00B24B54" w:rsidP="00857AE0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</w:p>
    <w:p w14:paraId="65D7CF47" w14:textId="77777777" w:rsidR="00263561" w:rsidRPr="00263561" w:rsidRDefault="00263561" w:rsidP="00857AE0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Имеются сведения о регистрации по месту жительства восьми физических лиц на объекте недвижимости с кадастровым номером: 23:49:0303017:1305 и </w:t>
      </w:r>
      <w:r w:rsidR="003C3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</w:t>
      </w:r>
      <w:r w:rsidRPr="002635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здании, права на которое не зарегистрированы.</w:t>
      </w:r>
      <w:r w:rsidR="00E04E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bookmarkEnd w:id="0"/>
    <w:p w14:paraId="2337C3E4" w14:textId="77777777" w:rsidR="00AB7660" w:rsidRPr="00BB208B" w:rsidRDefault="00AB7660" w:rsidP="00857AE0">
      <w:pPr>
        <w:tabs>
          <w:tab w:val="left" w:pos="1620"/>
        </w:tabs>
        <w:spacing w:after="0" w:line="240" w:lineRule="auto"/>
        <w:ind w:left="-567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sectPr w:rsidR="00AB7660" w:rsidRPr="00BB208B" w:rsidSect="0097563A">
      <w:headerReference w:type="even" r:id="rId10"/>
      <w:footerReference w:type="default" r:id="rId11"/>
      <w:pgSz w:w="11906" w:h="16838" w:code="9"/>
      <w:pgMar w:top="851" w:right="851" w:bottom="851" w:left="1701" w:header="0" w:footer="400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7239D83" w16cid:durableId="263F47C0"/>
  <w16cid:commentId w16cid:paraId="0C5EA1CE" w16cid:durableId="263F47C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06E489" w14:textId="77777777" w:rsidR="00F97125" w:rsidRDefault="00F97125" w:rsidP="00404427">
      <w:pPr>
        <w:spacing w:after="0" w:line="240" w:lineRule="auto"/>
      </w:pPr>
      <w:r>
        <w:separator/>
      </w:r>
    </w:p>
  </w:endnote>
  <w:endnote w:type="continuationSeparator" w:id="0">
    <w:p w14:paraId="77F4A406" w14:textId="77777777" w:rsidR="00F97125" w:rsidRDefault="00F97125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50C72" w14:textId="6A192AD1" w:rsidR="0097563A" w:rsidRDefault="0097563A" w:rsidP="0097563A">
    <w:pPr>
      <w:pStyle w:val="afc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1518994"/>
      <w:docPartObj>
        <w:docPartGallery w:val="Page Numbers (Bottom of Page)"/>
        <w:docPartUnique/>
      </w:docPartObj>
    </w:sdtPr>
    <w:sdtContent>
      <w:p w14:paraId="502EBE6E" w14:textId="68577837" w:rsidR="0097563A" w:rsidRDefault="0097563A">
        <w:pPr>
          <w:pStyle w:val="af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402E86DC" w14:textId="7903216A" w:rsidR="005C1BFF" w:rsidRDefault="005C1BFF" w:rsidP="00AC286C">
    <w:pPr>
      <w:pStyle w:val="afc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2F8E23" w14:textId="77777777" w:rsidR="00F97125" w:rsidRDefault="00F97125" w:rsidP="00404427">
      <w:pPr>
        <w:spacing w:after="0" w:line="240" w:lineRule="auto"/>
      </w:pPr>
      <w:r>
        <w:separator/>
      </w:r>
    </w:p>
  </w:footnote>
  <w:footnote w:type="continuationSeparator" w:id="0">
    <w:p w14:paraId="7B8DB704" w14:textId="77777777" w:rsidR="00F97125" w:rsidRDefault="00F97125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DFF19" w14:textId="77777777" w:rsidR="005C1BFF" w:rsidRDefault="005C1BFF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1404B6F" w14:textId="77777777" w:rsidR="005C1BFF" w:rsidRDefault="005C1BFF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A3447" w14:textId="77777777" w:rsidR="005C1BFF" w:rsidRDefault="005C1BFF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60474F6" w14:textId="77777777" w:rsidR="005C1BFF" w:rsidRDefault="005C1BFF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154399"/>
    <w:multiLevelType w:val="hybridMultilevel"/>
    <w:tmpl w:val="8E6E7C34"/>
    <w:lvl w:ilvl="0" w:tplc="C2B8AE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34953"/>
    <w:multiLevelType w:val="hybridMultilevel"/>
    <w:tmpl w:val="C63ECC0E"/>
    <w:lvl w:ilvl="0" w:tplc="B3E025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137DB9"/>
    <w:multiLevelType w:val="hybridMultilevel"/>
    <w:tmpl w:val="DFA69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5642F"/>
    <w:multiLevelType w:val="hybridMultilevel"/>
    <w:tmpl w:val="D4543B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trackRevisions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612E"/>
    <w:rsid w:val="000062BF"/>
    <w:rsid w:val="00007B6C"/>
    <w:rsid w:val="00010A7F"/>
    <w:rsid w:val="00016290"/>
    <w:rsid w:val="00020A66"/>
    <w:rsid w:val="00027162"/>
    <w:rsid w:val="0003119E"/>
    <w:rsid w:val="00040630"/>
    <w:rsid w:val="000501C5"/>
    <w:rsid w:val="00061110"/>
    <w:rsid w:val="00061630"/>
    <w:rsid w:val="0006421C"/>
    <w:rsid w:val="000755B2"/>
    <w:rsid w:val="00083137"/>
    <w:rsid w:val="000947AB"/>
    <w:rsid w:val="000A651F"/>
    <w:rsid w:val="000B2C13"/>
    <w:rsid w:val="000C5677"/>
    <w:rsid w:val="000D3DFC"/>
    <w:rsid w:val="000D72A9"/>
    <w:rsid w:val="000E47E8"/>
    <w:rsid w:val="000E543C"/>
    <w:rsid w:val="000E6CD3"/>
    <w:rsid w:val="000F1916"/>
    <w:rsid w:val="000F1CF0"/>
    <w:rsid w:val="001006BA"/>
    <w:rsid w:val="0010549B"/>
    <w:rsid w:val="001079C9"/>
    <w:rsid w:val="00111DE2"/>
    <w:rsid w:val="00121E9C"/>
    <w:rsid w:val="001261C7"/>
    <w:rsid w:val="0013110C"/>
    <w:rsid w:val="00134621"/>
    <w:rsid w:val="00137E4F"/>
    <w:rsid w:val="0014791D"/>
    <w:rsid w:val="00151CD2"/>
    <w:rsid w:val="00154C18"/>
    <w:rsid w:val="001553DC"/>
    <w:rsid w:val="0016538D"/>
    <w:rsid w:val="0017500D"/>
    <w:rsid w:val="001801F0"/>
    <w:rsid w:val="00180A6C"/>
    <w:rsid w:val="00196F0E"/>
    <w:rsid w:val="001A1637"/>
    <w:rsid w:val="001A5A36"/>
    <w:rsid w:val="001B2227"/>
    <w:rsid w:val="001B4FC3"/>
    <w:rsid w:val="001D6E6F"/>
    <w:rsid w:val="001E0EED"/>
    <w:rsid w:val="001F4710"/>
    <w:rsid w:val="001F4D09"/>
    <w:rsid w:val="001F52C0"/>
    <w:rsid w:val="001F663C"/>
    <w:rsid w:val="002016C1"/>
    <w:rsid w:val="00203CA9"/>
    <w:rsid w:val="002047D3"/>
    <w:rsid w:val="00204E18"/>
    <w:rsid w:val="00210907"/>
    <w:rsid w:val="00210DCE"/>
    <w:rsid w:val="00213A46"/>
    <w:rsid w:val="00216B6B"/>
    <w:rsid w:val="00217AF3"/>
    <w:rsid w:val="0022333F"/>
    <w:rsid w:val="00227F50"/>
    <w:rsid w:val="0023259D"/>
    <w:rsid w:val="00240438"/>
    <w:rsid w:val="00243C7A"/>
    <w:rsid w:val="00247A7A"/>
    <w:rsid w:val="00251160"/>
    <w:rsid w:val="002566E8"/>
    <w:rsid w:val="00263561"/>
    <w:rsid w:val="002646B4"/>
    <w:rsid w:val="002741CA"/>
    <w:rsid w:val="00274B59"/>
    <w:rsid w:val="00275FBB"/>
    <w:rsid w:val="00277943"/>
    <w:rsid w:val="00293320"/>
    <w:rsid w:val="00293FD6"/>
    <w:rsid w:val="002A247D"/>
    <w:rsid w:val="002A2864"/>
    <w:rsid w:val="002A32AA"/>
    <w:rsid w:val="002A42B9"/>
    <w:rsid w:val="002A5403"/>
    <w:rsid w:val="002A60CE"/>
    <w:rsid w:val="002B72BB"/>
    <w:rsid w:val="002C0AB7"/>
    <w:rsid w:val="002D6366"/>
    <w:rsid w:val="002E15B0"/>
    <w:rsid w:val="002E3C55"/>
    <w:rsid w:val="002E3EA4"/>
    <w:rsid w:val="002E7E54"/>
    <w:rsid w:val="002F004C"/>
    <w:rsid w:val="002F13B4"/>
    <w:rsid w:val="002F3915"/>
    <w:rsid w:val="002F3CEB"/>
    <w:rsid w:val="003009CC"/>
    <w:rsid w:val="0030210D"/>
    <w:rsid w:val="00304DB2"/>
    <w:rsid w:val="00304F86"/>
    <w:rsid w:val="00310D93"/>
    <w:rsid w:val="003124BA"/>
    <w:rsid w:val="00313661"/>
    <w:rsid w:val="003222E5"/>
    <w:rsid w:val="00325663"/>
    <w:rsid w:val="00330863"/>
    <w:rsid w:val="00331D8F"/>
    <w:rsid w:val="00332C49"/>
    <w:rsid w:val="003372F2"/>
    <w:rsid w:val="00343E64"/>
    <w:rsid w:val="00345DE1"/>
    <w:rsid w:val="00350A59"/>
    <w:rsid w:val="00352C29"/>
    <w:rsid w:val="00353A62"/>
    <w:rsid w:val="00354D91"/>
    <w:rsid w:val="00361D67"/>
    <w:rsid w:val="00381AB3"/>
    <w:rsid w:val="00383437"/>
    <w:rsid w:val="00385089"/>
    <w:rsid w:val="0038784A"/>
    <w:rsid w:val="003903B6"/>
    <w:rsid w:val="003921DF"/>
    <w:rsid w:val="00394AE4"/>
    <w:rsid w:val="00394C3F"/>
    <w:rsid w:val="00397F3D"/>
    <w:rsid w:val="003A00B6"/>
    <w:rsid w:val="003A317E"/>
    <w:rsid w:val="003B107E"/>
    <w:rsid w:val="003B2EC4"/>
    <w:rsid w:val="003C06C3"/>
    <w:rsid w:val="003C375C"/>
    <w:rsid w:val="003C5F73"/>
    <w:rsid w:val="003C73E7"/>
    <w:rsid w:val="003D2416"/>
    <w:rsid w:val="003D3404"/>
    <w:rsid w:val="003D4C21"/>
    <w:rsid w:val="003E0215"/>
    <w:rsid w:val="003E19CE"/>
    <w:rsid w:val="003E1FB1"/>
    <w:rsid w:val="003F29FD"/>
    <w:rsid w:val="003F5E11"/>
    <w:rsid w:val="003F5EC4"/>
    <w:rsid w:val="003F6FC8"/>
    <w:rsid w:val="00404427"/>
    <w:rsid w:val="004105B1"/>
    <w:rsid w:val="0041786F"/>
    <w:rsid w:val="00420FC8"/>
    <w:rsid w:val="0042633E"/>
    <w:rsid w:val="004355D7"/>
    <w:rsid w:val="004473EE"/>
    <w:rsid w:val="004500E0"/>
    <w:rsid w:val="004544F2"/>
    <w:rsid w:val="00460039"/>
    <w:rsid w:val="00460536"/>
    <w:rsid w:val="004634B6"/>
    <w:rsid w:val="00465D20"/>
    <w:rsid w:val="00466DD5"/>
    <w:rsid w:val="00467ED1"/>
    <w:rsid w:val="004A0568"/>
    <w:rsid w:val="004A067A"/>
    <w:rsid w:val="004A4020"/>
    <w:rsid w:val="004B11F6"/>
    <w:rsid w:val="004B2C55"/>
    <w:rsid w:val="004B62EC"/>
    <w:rsid w:val="004B7516"/>
    <w:rsid w:val="004C0069"/>
    <w:rsid w:val="004C5FE8"/>
    <w:rsid w:val="004C678F"/>
    <w:rsid w:val="004D3A66"/>
    <w:rsid w:val="004D56C6"/>
    <w:rsid w:val="004E1A00"/>
    <w:rsid w:val="004E489B"/>
    <w:rsid w:val="004E50B6"/>
    <w:rsid w:val="004E56D3"/>
    <w:rsid w:val="004F67CA"/>
    <w:rsid w:val="005021A0"/>
    <w:rsid w:val="005036C6"/>
    <w:rsid w:val="0050455D"/>
    <w:rsid w:val="00504906"/>
    <w:rsid w:val="00505495"/>
    <w:rsid w:val="00506F50"/>
    <w:rsid w:val="00520571"/>
    <w:rsid w:val="0052210B"/>
    <w:rsid w:val="00526A55"/>
    <w:rsid w:val="00530BDA"/>
    <w:rsid w:val="0053168D"/>
    <w:rsid w:val="005436DA"/>
    <w:rsid w:val="0055098F"/>
    <w:rsid w:val="005534EB"/>
    <w:rsid w:val="00556BD9"/>
    <w:rsid w:val="0056097E"/>
    <w:rsid w:val="00562D70"/>
    <w:rsid w:val="00566125"/>
    <w:rsid w:val="0057039D"/>
    <w:rsid w:val="00573A1D"/>
    <w:rsid w:val="00573A3F"/>
    <w:rsid w:val="00575A1C"/>
    <w:rsid w:val="00576177"/>
    <w:rsid w:val="00576E65"/>
    <w:rsid w:val="00582E63"/>
    <w:rsid w:val="00584697"/>
    <w:rsid w:val="00592C6E"/>
    <w:rsid w:val="005939B9"/>
    <w:rsid w:val="00596197"/>
    <w:rsid w:val="005A1627"/>
    <w:rsid w:val="005A2FAA"/>
    <w:rsid w:val="005A4586"/>
    <w:rsid w:val="005B056D"/>
    <w:rsid w:val="005B2C3E"/>
    <w:rsid w:val="005B4FE3"/>
    <w:rsid w:val="005C1BFF"/>
    <w:rsid w:val="005D16EE"/>
    <w:rsid w:val="005D72F7"/>
    <w:rsid w:val="005D777A"/>
    <w:rsid w:val="005E0972"/>
    <w:rsid w:val="005E519C"/>
    <w:rsid w:val="005E5422"/>
    <w:rsid w:val="005E7B7E"/>
    <w:rsid w:val="005F2B3A"/>
    <w:rsid w:val="005F2E24"/>
    <w:rsid w:val="006016A8"/>
    <w:rsid w:val="0060521D"/>
    <w:rsid w:val="00611A9D"/>
    <w:rsid w:val="00621B17"/>
    <w:rsid w:val="0062325A"/>
    <w:rsid w:val="00623D7A"/>
    <w:rsid w:val="006317B8"/>
    <w:rsid w:val="00636C0A"/>
    <w:rsid w:val="00640C42"/>
    <w:rsid w:val="00653252"/>
    <w:rsid w:val="00654DA2"/>
    <w:rsid w:val="00656F64"/>
    <w:rsid w:val="00657193"/>
    <w:rsid w:val="00665D7B"/>
    <w:rsid w:val="00673ED5"/>
    <w:rsid w:val="00683637"/>
    <w:rsid w:val="006872D4"/>
    <w:rsid w:val="0069041A"/>
    <w:rsid w:val="0069633C"/>
    <w:rsid w:val="006A1834"/>
    <w:rsid w:val="006A6AFF"/>
    <w:rsid w:val="006A6C22"/>
    <w:rsid w:val="006A74E1"/>
    <w:rsid w:val="006B0A75"/>
    <w:rsid w:val="006B0AB1"/>
    <w:rsid w:val="006B6C71"/>
    <w:rsid w:val="006C0205"/>
    <w:rsid w:val="006C42C4"/>
    <w:rsid w:val="006C4A13"/>
    <w:rsid w:val="006C4C63"/>
    <w:rsid w:val="006C5E7C"/>
    <w:rsid w:val="006D3818"/>
    <w:rsid w:val="006D4871"/>
    <w:rsid w:val="006D5114"/>
    <w:rsid w:val="006D7236"/>
    <w:rsid w:val="006D72BC"/>
    <w:rsid w:val="006E489D"/>
    <w:rsid w:val="006F6DF3"/>
    <w:rsid w:val="0070068E"/>
    <w:rsid w:val="00712E03"/>
    <w:rsid w:val="007167EA"/>
    <w:rsid w:val="00722AA2"/>
    <w:rsid w:val="00724D16"/>
    <w:rsid w:val="007278D8"/>
    <w:rsid w:val="0073625E"/>
    <w:rsid w:val="007407A4"/>
    <w:rsid w:val="00740BFE"/>
    <w:rsid w:val="007467D2"/>
    <w:rsid w:val="00746DF8"/>
    <w:rsid w:val="007520A9"/>
    <w:rsid w:val="00753695"/>
    <w:rsid w:val="00754706"/>
    <w:rsid w:val="00762B87"/>
    <w:rsid w:val="007643F4"/>
    <w:rsid w:val="0077194D"/>
    <w:rsid w:val="00774838"/>
    <w:rsid w:val="007765B1"/>
    <w:rsid w:val="00783676"/>
    <w:rsid w:val="0079260C"/>
    <w:rsid w:val="00792D54"/>
    <w:rsid w:val="007A181B"/>
    <w:rsid w:val="007A56F1"/>
    <w:rsid w:val="007B2F35"/>
    <w:rsid w:val="007B7685"/>
    <w:rsid w:val="007D4314"/>
    <w:rsid w:val="007D45D7"/>
    <w:rsid w:val="007D6F1D"/>
    <w:rsid w:val="007E0430"/>
    <w:rsid w:val="007E2D66"/>
    <w:rsid w:val="007E305B"/>
    <w:rsid w:val="007E3AA6"/>
    <w:rsid w:val="007E4F74"/>
    <w:rsid w:val="007E6524"/>
    <w:rsid w:val="007F3A8E"/>
    <w:rsid w:val="00801C91"/>
    <w:rsid w:val="0080572A"/>
    <w:rsid w:val="00806F01"/>
    <w:rsid w:val="00806F79"/>
    <w:rsid w:val="008138D7"/>
    <w:rsid w:val="008138DE"/>
    <w:rsid w:val="00817761"/>
    <w:rsid w:val="00823CC0"/>
    <w:rsid w:val="0083675E"/>
    <w:rsid w:val="0084084A"/>
    <w:rsid w:val="00851AB9"/>
    <w:rsid w:val="00857772"/>
    <w:rsid w:val="00857AE0"/>
    <w:rsid w:val="00857FE7"/>
    <w:rsid w:val="008635D7"/>
    <w:rsid w:val="00864AC8"/>
    <w:rsid w:val="00865C6B"/>
    <w:rsid w:val="00867B3D"/>
    <w:rsid w:val="008708B0"/>
    <w:rsid w:val="0087124C"/>
    <w:rsid w:val="0087271F"/>
    <w:rsid w:val="008830CD"/>
    <w:rsid w:val="00894623"/>
    <w:rsid w:val="00894893"/>
    <w:rsid w:val="00896CA6"/>
    <w:rsid w:val="0089710A"/>
    <w:rsid w:val="008973FC"/>
    <w:rsid w:val="008A4E6E"/>
    <w:rsid w:val="008B4E5D"/>
    <w:rsid w:val="008B55F9"/>
    <w:rsid w:val="008F2D9E"/>
    <w:rsid w:val="008F489D"/>
    <w:rsid w:val="008F54F7"/>
    <w:rsid w:val="008F6B9D"/>
    <w:rsid w:val="008F7A04"/>
    <w:rsid w:val="00900427"/>
    <w:rsid w:val="00901EC1"/>
    <w:rsid w:val="00903E24"/>
    <w:rsid w:val="009133F2"/>
    <w:rsid w:val="00915AE2"/>
    <w:rsid w:val="00927714"/>
    <w:rsid w:val="0093247B"/>
    <w:rsid w:val="00932E1A"/>
    <w:rsid w:val="00936558"/>
    <w:rsid w:val="00946022"/>
    <w:rsid w:val="0094634D"/>
    <w:rsid w:val="00950ADE"/>
    <w:rsid w:val="00962E8D"/>
    <w:rsid w:val="00963CDA"/>
    <w:rsid w:val="0096583A"/>
    <w:rsid w:val="0097563A"/>
    <w:rsid w:val="00975FC5"/>
    <w:rsid w:val="00984551"/>
    <w:rsid w:val="0098782E"/>
    <w:rsid w:val="009A1FB1"/>
    <w:rsid w:val="009A4E4F"/>
    <w:rsid w:val="009A785B"/>
    <w:rsid w:val="009B6327"/>
    <w:rsid w:val="009C0501"/>
    <w:rsid w:val="009C44F9"/>
    <w:rsid w:val="009D2006"/>
    <w:rsid w:val="009D3DCF"/>
    <w:rsid w:val="009D419E"/>
    <w:rsid w:val="009E1D46"/>
    <w:rsid w:val="009F2202"/>
    <w:rsid w:val="009F2872"/>
    <w:rsid w:val="00A00E42"/>
    <w:rsid w:val="00A06ED2"/>
    <w:rsid w:val="00A16059"/>
    <w:rsid w:val="00A25511"/>
    <w:rsid w:val="00A26FC9"/>
    <w:rsid w:val="00A27DD0"/>
    <w:rsid w:val="00A307EF"/>
    <w:rsid w:val="00A349DB"/>
    <w:rsid w:val="00A3539C"/>
    <w:rsid w:val="00A6424D"/>
    <w:rsid w:val="00A65480"/>
    <w:rsid w:val="00A66E47"/>
    <w:rsid w:val="00A712E4"/>
    <w:rsid w:val="00A732A7"/>
    <w:rsid w:val="00A73968"/>
    <w:rsid w:val="00A8146C"/>
    <w:rsid w:val="00A817A9"/>
    <w:rsid w:val="00A848AC"/>
    <w:rsid w:val="00A84DA5"/>
    <w:rsid w:val="00A85FA5"/>
    <w:rsid w:val="00A8625D"/>
    <w:rsid w:val="00A8679A"/>
    <w:rsid w:val="00A9164B"/>
    <w:rsid w:val="00A9417B"/>
    <w:rsid w:val="00A96D7F"/>
    <w:rsid w:val="00AA1D5E"/>
    <w:rsid w:val="00AB3F52"/>
    <w:rsid w:val="00AB7660"/>
    <w:rsid w:val="00AC286C"/>
    <w:rsid w:val="00AC3DB3"/>
    <w:rsid w:val="00AC627D"/>
    <w:rsid w:val="00AD5F56"/>
    <w:rsid w:val="00AE1345"/>
    <w:rsid w:val="00AE56B1"/>
    <w:rsid w:val="00AE760A"/>
    <w:rsid w:val="00AE7D42"/>
    <w:rsid w:val="00AF6B7C"/>
    <w:rsid w:val="00B03C4C"/>
    <w:rsid w:val="00B03E39"/>
    <w:rsid w:val="00B051CA"/>
    <w:rsid w:val="00B23029"/>
    <w:rsid w:val="00B24B54"/>
    <w:rsid w:val="00B25720"/>
    <w:rsid w:val="00B25B6F"/>
    <w:rsid w:val="00B33D20"/>
    <w:rsid w:val="00B40B82"/>
    <w:rsid w:val="00B413BB"/>
    <w:rsid w:val="00B516CB"/>
    <w:rsid w:val="00B51A74"/>
    <w:rsid w:val="00B52533"/>
    <w:rsid w:val="00B53928"/>
    <w:rsid w:val="00B55C5D"/>
    <w:rsid w:val="00B57CFB"/>
    <w:rsid w:val="00B6140A"/>
    <w:rsid w:val="00B628A6"/>
    <w:rsid w:val="00B645DA"/>
    <w:rsid w:val="00B6622B"/>
    <w:rsid w:val="00B72EAA"/>
    <w:rsid w:val="00B763D3"/>
    <w:rsid w:val="00B94F93"/>
    <w:rsid w:val="00B97DD4"/>
    <w:rsid w:val="00BA09E6"/>
    <w:rsid w:val="00BA24CE"/>
    <w:rsid w:val="00BA42D7"/>
    <w:rsid w:val="00BA6331"/>
    <w:rsid w:val="00BA7613"/>
    <w:rsid w:val="00BA7FE2"/>
    <w:rsid w:val="00BB208B"/>
    <w:rsid w:val="00BB24DE"/>
    <w:rsid w:val="00BB56F7"/>
    <w:rsid w:val="00BC27BB"/>
    <w:rsid w:val="00BC3E51"/>
    <w:rsid w:val="00BC4550"/>
    <w:rsid w:val="00BC625F"/>
    <w:rsid w:val="00BD0BA6"/>
    <w:rsid w:val="00BD6256"/>
    <w:rsid w:val="00BD6DD7"/>
    <w:rsid w:val="00BD6EED"/>
    <w:rsid w:val="00BE0DCD"/>
    <w:rsid w:val="00BE18E5"/>
    <w:rsid w:val="00BE7766"/>
    <w:rsid w:val="00BF1794"/>
    <w:rsid w:val="00BF40F0"/>
    <w:rsid w:val="00BF4448"/>
    <w:rsid w:val="00C01122"/>
    <w:rsid w:val="00C03DB7"/>
    <w:rsid w:val="00C1206D"/>
    <w:rsid w:val="00C14396"/>
    <w:rsid w:val="00C4149D"/>
    <w:rsid w:val="00C44DC6"/>
    <w:rsid w:val="00C55DA8"/>
    <w:rsid w:val="00C609A8"/>
    <w:rsid w:val="00C70A0F"/>
    <w:rsid w:val="00C744DD"/>
    <w:rsid w:val="00C9452E"/>
    <w:rsid w:val="00CA0EB8"/>
    <w:rsid w:val="00CA1857"/>
    <w:rsid w:val="00CA6D0C"/>
    <w:rsid w:val="00CA77A0"/>
    <w:rsid w:val="00CB70E3"/>
    <w:rsid w:val="00CC7BC3"/>
    <w:rsid w:val="00CD175A"/>
    <w:rsid w:val="00CF5B9A"/>
    <w:rsid w:val="00D00157"/>
    <w:rsid w:val="00D12FE5"/>
    <w:rsid w:val="00D1361E"/>
    <w:rsid w:val="00D172EB"/>
    <w:rsid w:val="00D27607"/>
    <w:rsid w:val="00D33FA8"/>
    <w:rsid w:val="00D35463"/>
    <w:rsid w:val="00D35977"/>
    <w:rsid w:val="00D37FD7"/>
    <w:rsid w:val="00D4640D"/>
    <w:rsid w:val="00D46966"/>
    <w:rsid w:val="00D47DC1"/>
    <w:rsid w:val="00D569BA"/>
    <w:rsid w:val="00D60451"/>
    <w:rsid w:val="00D6753E"/>
    <w:rsid w:val="00D710B5"/>
    <w:rsid w:val="00D826D0"/>
    <w:rsid w:val="00D82D31"/>
    <w:rsid w:val="00D835FA"/>
    <w:rsid w:val="00D916F0"/>
    <w:rsid w:val="00D94C13"/>
    <w:rsid w:val="00DA5535"/>
    <w:rsid w:val="00DA5B12"/>
    <w:rsid w:val="00DB0F78"/>
    <w:rsid w:val="00DB6A9B"/>
    <w:rsid w:val="00DC0ED2"/>
    <w:rsid w:val="00DC296D"/>
    <w:rsid w:val="00DC47C7"/>
    <w:rsid w:val="00DC683B"/>
    <w:rsid w:val="00DD05BD"/>
    <w:rsid w:val="00DD304C"/>
    <w:rsid w:val="00DE25C4"/>
    <w:rsid w:val="00DE27CE"/>
    <w:rsid w:val="00DF3E9A"/>
    <w:rsid w:val="00DF742D"/>
    <w:rsid w:val="00E015D2"/>
    <w:rsid w:val="00E016C6"/>
    <w:rsid w:val="00E03D46"/>
    <w:rsid w:val="00E04EAE"/>
    <w:rsid w:val="00E06F3C"/>
    <w:rsid w:val="00E11093"/>
    <w:rsid w:val="00E11B59"/>
    <w:rsid w:val="00E1520B"/>
    <w:rsid w:val="00E25756"/>
    <w:rsid w:val="00E430D0"/>
    <w:rsid w:val="00E47AA8"/>
    <w:rsid w:val="00E552DA"/>
    <w:rsid w:val="00E607EF"/>
    <w:rsid w:val="00E6286E"/>
    <w:rsid w:val="00E652A5"/>
    <w:rsid w:val="00E667DC"/>
    <w:rsid w:val="00E734B5"/>
    <w:rsid w:val="00E77471"/>
    <w:rsid w:val="00E805D5"/>
    <w:rsid w:val="00E856A4"/>
    <w:rsid w:val="00E87DB1"/>
    <w:rsid w:val="00EA2CA6"/>
    <w:rsid w:val="00EB5600"/>
    <w:rsid w:val="00ED11C8"/>
    <w:rsid w:val="00ED28CD"/>
    <w:rsid w:val="00ED5222"/>
    <w:rsid w:val="00ED67EC"/>
    <w:rsid w:val="00EE27D4"/>
    <w:rsid w:val="00EE4775"/>
    <w:rsid w:val="00EE4D44"/>
    <w:rsid w:val="00EF1F33"/>
    <w:rsid w:val="00EF2E00"/>
    <w:rsid w:val="00EF2EC8"/>
    <w:rsid w:val="00F06385"/>
    <w:rsid w:val="00F076A3"/>
    <w:rsid w:val="00F13FCA"/>
    <w:rsid w:val="00F214B8"/>
    <w:rsid w:val="00F25475"/>
    <w:rsid w:val="00F30823"/>
    <w:rsid w:val="00F32A9C"/>
    <w:rsid w:val="00F33C01"/>
    <w:rsid w:val="00F35BEA"/>
    <w:rsid w:val="00F35F45"/>
    <w:rsid w:val="00F36FFA"/>
    <w:rsid w:val="00F37959"/>
    <w:rsid w:val="00F43BA1"/>
    <w:rsid w:val="00F474B6"/>
    <w:rsid w:val="00F64B27"/>
    <w:rsid w:val="00F65ACC"/>
    <w:rsid w:val="00F67D6D"/>
    <w:rsid w:val="00F707FC"/>
    <w:rsid w:val="00F778A5"/>
    <w:rsid w:val="00F80E34"/>
    <w:rsid w:val="00F902AB"/>
    <w:rsid w:val="00F92939"/>
    <w:rsid w:val="00F95299"/>
    <w:rsid w:val="00F97125"/>
    <w:rsid w:val="00F9733C"/>
    <w:rsid w:val="00FA5545"/>
    <w:rsid w:val="00FA6485"/>
    <w:rsid w:val="00FA7B37"/>
    <w:rsid w:val="00FB21BD"/>
    <w:rsid w:val="00FC006B"/>
    <w:rsid w:val="00FC1FAD"/>
    <w:rsid w:val="00FC3339"/>
    <w:rsid w:val="00FD2935"/>
    <w:rsid w:val="00FD42BF"/>
    <w:rsid w:val="00FE2E75"/>
    <w:rsid w:val="00FE4A89"/>
    <w:rsid w:val="00FE4ED3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A7D8EA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uiPriority w:val="99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uiPriority w:val="99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uiPriority w:val="99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57039D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ABE00-C366-429D-981C-74E808AE5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1991</Words>
  <Characters>11352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Жигулина Ксения Игоревна</cp:lastModifiedBy>
  <cp:revision>39</cp:revision>
  <cp:lastPrinted>2022-05-30T13:44:00Z</cp:lastPrinted>
  <dcterms:created xsi:type="dcterms:W3CDTF">2022-03-22T12:19:00Z</dcterms:created>
  <dcterms:modified xsi:type="dcterms:W3CDTF">2022-05-30T13:44:00Z</dcterms:modified>
</cp:coreProperties>
</file>