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40" w:type="dxa"/>
        <w:jc w:val="right"/>
        <w:tblLayout w:type="fixed"/>
        <w:tblLook w:val="01E0" w:firstRow="1" w:lastRow="1" w:firstColumn="1" w:lastColumn="1" w:noHBand="0" w:noVBand="0"/>
      </w:tblPr>
      <w:tblGrid>
        <w:gridCol w:w="438"/>
        <w:gridCol w:w="4602"/>
      </w:tblGrid>
      <w:tr w:rsidR="00EA5530" w:rsidRPr="00D04060" w14:paraId="44ADD1FD" w14:textId="77777777" w:rsidTr="007C5553">
        <w:trPr>
          <w:trHeight w:val="567"/>
          <w:jc w:val="right"/>
        </w:trPr>
        <w:tc>
          <w:tcPr>
            <w:tcW w:w="438" w:type="dxa"/>
            <w:shd w:val="clear" w:color="auto" w:fill="auto"/>
          </w:tcPr>
          <w:p w14:paraId="3D1B4381" w14:textId="595226E8" w:rsidR="00EA5530" w:rsidRPr="00D04060" w:rsidRDefault="00EC4AE0" w:rsidP="007C55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4060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602" w:type="dxa"/>
            <w:shd w:val="clear" w:color="auto" w:fill="auto"/>
          </w:tcPr>
          <w:p w14:paraId="59F98421" w14:textId="0762E2DF" w:rsidR="00EA5530" w:rsidRDefault="00EA5530" w:rsidP="00CF5F8F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04060">
              <w:rPr>
                <w:rFonts w:ascii="Times New Roman" w:hAnsi="Times New Roman" w:cs="Times New Roman"/>
                <w:b/>
              </w:rPr>
              <w:t>«УТВЕРЖДАЮ»</w:t>
            </w:r>
          </w:p>
          <w:p w14:paraId="77A62CB8" w14:textId="77777777" w:rsidR="00373C07" w:rsidRPr="00D04060" w:rsidRDefault="00373C07" w:rsidP="007C555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44EBEC7" w14:textId="1DD5B8FE" w:rsidR="00EA5530" w:rsidRDefault="001917D5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И.о. </w:t>
            </w:r>
            <w:r w:rsidR="00876D70">
              <w:rPr>
                <w:rFonts w:ascii="Times New Roman" w:hAnsi="Times New Roman" w:cs="Times New Roman"/>
                <w:b/>
              </w:rPr>
              <w:t>исполнительно</w:t>
            </w:r>
            <w:r w:rsidR="00391016">
              <w:rPr>
                <w:rFonts w:ascii="Times New Roman" w:hAnsi="Times New Roman" w:cs="Times New Roman"/>
                <w:b/>
              </w:rPr>
              <w:t xml:space="preserve"> директор</w:t>
            </w:r>
            <w:r>
              <w:rPr>
                <w:rFonts w:ascii="Times New Roman" w:hAnsi="Times New Roman" w:cs="Times New Roman"/>
                <w:b/>
              </w:rPr>
              <w:t>а</w:t>
            </w:r>
          </w:p>
          <w:p w14:paraId="096E2024" w14:textId="62CFBF10" w:rsidR="00391016" w:rsidRDefault="00391016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АО «Концерн «Созвездие»</w:t>
            </w:r>
          </w:p>
          <w:p w14:paraId="56E1BF7F" w14:textId="71B8E705" w:rsidR="00391016" w:rsidRDefault="001917D5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Р.А. Гаджиев</w:t>
            </w:r>
          </w:p>
          <w:p w14:paraId="7D423FFB" w14:textId="77777777" w:rsidR="00391016" w:rsidRPr="00D04060" w:rsidRDefault="00391016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14:paraId="23868555" w14:textId="77777777" w:rsidR="00391016" w:rsidRDefault="00373C07" w:rsidP="0039101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___________________</w:t>
            </w:r>
          </w:p>
          <w:p w14:paraId="0B844F7C" w14:textId="4BDACA0F" w:rsidR="00EA5530" w:rsidRPr="00D04060" w:rsidRDefault="006126E4" w:rsidP="00391016">
            <w:pPr>
              <w:jc w:val="right"/>
              <w:rPr>
                <w:rFonts w:ascii="Times New Roman" w:hAnsi="Times New Roman" w:cs="Times New Roman"/>
              </w:rPr>
            </w:pPr>
            <w:r w:rsidRPr="00D04060">
              <w:rPr>
                <w:rFonts w:ascii="Times New Roman" w:hAnsi="Times New Roman" w:cs="Times New Roman"/>
                <w:b/>
              </w:rPr>
              <w:t>м.п.</w:t>
            </w:r>
          </w:p>
          <w:p w14:paraId="4DFE75E8" w14:textId="77777777" w:rsidR="00CD2BF6" w:rsidRPr="00D04060" w:rsidRDefault="00BE68B7" w:rsidP="00BE68B7">
            <w:pPr>
              <w:rPr>
                <w:rFonts w:ascii="Times New Roman" w:hAnsi="Times New Roman" w:cs="Times New Roman"/>
              </w:rPr>
            </w:pPr>
            <w:r w:rsidRPr="00D04060">
              <w:rPr>
                <w:rFonts w:ascii="Times New Roman" w:hAnsi="Times New Roman" w:cs="Times New Roman"/>
              </w:rPr>
              <w:t xml:space="preserve">  </w:t>
            </w:r>
          </w:p>
          <w:p w14:paraId="6DE9FD78" w14:textId="7937D567" w:rsidR="00EA5530" w:rsidRPr="00D04060" w:rsidRDefault="00373C07" w:rsidP="001917D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0457F6" w:rsidRPr="00D04060">
              <w:rPr>
                <w:rFonts w:ascii="Times New Roman" w:hAnsi="Times New Roman" w:cs="Times New Roman"/>
              </w:rPr>
              <w:t xml:space="preserve"> </w:t>
            </w:r>
            <w:r w:rsidR="006126E4" w:rsidRPr="00D04060">
              <w:rPr>
                <w:rFonts w:ascii="Times New Roman" w:hAnsi="Times New Roman" w:cs="Times New Roman"/>
              </w:rPr>
              <w:t>«</w:t>
            </w:r>
            <w:r w:rsidR="001917D5">
              <w:rPr>
                <w:rFonts w:ascii="Times New Roman" w:hAnsi="Times New Roman" w:cs="Times New Roman"/>
              </w:rPr>
              <w:t>07</w:t>
            </w:r>
            <w:r w:rsidR="006126E4" w:rsidRPr="00D04060">
              <w:rPr>
                <w:rFonts w:ascii="Times New Roman" w:hAnsi="Times New Roman" w:cs="Times New Roman"/>
              </w:rPr>
              <w:t xml:space="preserve">» </w:t>
            </w:r>
            <w:r w:rsidR="00391016">
              <w:rPr>
                <w:rFonts w:ascii="Times New Roman" w:hAnsi="Times New Roman" w:cs="Times New Roman"/>
              </w:rPr>
              <w:t>августа</w:t>
            </w:r>
            <w:r w:rsidR="006126E4" w:rsidRPr="00D04060">
              <w:rPr>
                <w:rFonts w:ascii="Times New Roman" w:hAnsi="Times New Roman" w:cs="Times New Roman"/>
              </w:rPr>
              <w:t xml:space="preserve"> 20</w:t>
            </w:r>
            <w:r w:rsidR="00391016">
              <w:rPr>
                <w:rFonts w:ascii="Times New Roman" w:hAnsi="Times New Roman" w:cs="Times New Roman"/>
              </w:rPr>
              <w:t>26</w:t>
            </w:r>
            <w:r w:rsidR="006126E4" w:rsidRPr="00D04060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14:paraId="5B5DB83E" w14:textId="77777777" w:rsidR="00EA5530" w:rsidRPr="00D04060" w:rsidRDefault="00EA5530" w:rsidP="00EA5530">
      <w:pPr>
        <w:rPr>
          <w:rFonts w:ascii="Times New Roman" w:hAnsi="Times New Roman" w:cs="Times New Roman"/>
          <w:b/>
        </w:rPr>
      </w:pPr>
    </w:p>
    <w:p w14:paraId="3571FA7D" w14:textId="77777777" w:rsidR="00EA5530" w:rsidRPr="00D04060" w:rsidRDefault="00EA5530" w:rsidP="00EA5530">
      <w:pPr>
        <w:rPr>
          <w:rFonts w:ascii="Times New Roman" w:hAnsi="Times New Roman" w:cs="Times New Roman"/>
        </w:rPr>
      </w:pPr>
    </w:p>
    <w:p w14:paraId="70A370B0" w14:textId="77777777" w:rsidR="00EA5530" w:rsidRPr="00D04060" w:rsidRDefault="00EA5530" w:rsidP="00EA5530">
      <w:pPr>
        <w:rPr>
          <w:rFonts w:ascii="Times New Roman" w:hAnsi="Times New Roman" w:cs="Times New Roman"/>
        </w:rPr>
      </w:pPr>
    </w:p>
    <w:p w14:paraId="492703A0" w14:textId="77777777" w:rsidR="00EA5530" w:rsidRPr="00D04060" w:rsidRDefault="00EA5530" w:rsidP="00EA5530">
      <w:pPr>
        <w:rPr>
          <w:rFonts w:ascii="Times New Roman" w:hAnsi="Times New Roman" w:cs="Times New Roman"/>
        </w:rPr>
      </w:pPr>
    </w:p>
    <w:p w14:paraId="6B57B965" w14:textId="77777777" w:rsidR="00EA5530" w:rsidRPr="00D04060" w:rsidRDefault="00EA5530" w:rsidP="00EA5530">
      <w:pPr>
        <w:rPr>
          <w:rFonts w:ascii="Times New Roman" w:hAnsi="Times New Roman" w:cs="Times New Roman"/>
        </w:rPr>
      </w:pPr>
    </w:p>
    <w:p w14:paraId="1F705A98" w14:textId="71AA753D" w:rsidR="00A11892" w:rsidRPr="00D04060" w:rsidRDefault="00A11892" w:rsidP="00EA5530">
      <w:pPr>
        <w:rPr>
          <w:rFonts w:ascii="Times New Roman" w:hAnsi="Times New Roman" w:cs="Times New Roman"/>
        </w:rPr>
      </w:pPr>
    </w:p>
    <w:p w14:paraId="336086F1" w14:textId="1925A70A" w:rsidR="008E0AB2" w:rsidRPr="00D04060" w:rsidRDefault="008E0AB2" w:rsidP="00EA5530">
      <w:pPr>
        <w:rPr>
          <w:rFonts w:ascii="Times New Roman" w:hAnsi="Times New Roman" w:cs="Times New Roman"/>
        </w:rPr>
      </w:pPr>
    </w:p>
    <w:p w14:paraId="5485FC27" w14:textId="332755FC" w:rsidR="008E0AB2" w:rsidRPr="00D04060" w:rsidRDefault="008E0AB2" w:rsidP="00EA5530">
      <w:pPr>
        <w:rPr>
          <w:rFonts w:ascii="Times New Roman" w:hAnsi="Times New Roman" w:cs="Times New Roman"/>
        </w:rPr>
      </w:pPr>
    </w:p>
    <w:p w14:paraId="071A7B05" w14:textId="1DEE1375" w:rsidR="008E0AB2" w:rsidRPr="00D04060" w:rsidRDefault="008E0AB2" w:rsidP="00EA5530">
      <w:pPr>
        <w:rPr>
          <w:rFonts w:ascii="Times New Roman" w:hAnsi="Times New Roman" w:cs="Times New Roman"/>
        </w:rPr>
      </w:pPr>
    </w:p>
    <w:p w14:paraId="516D4286" w14:textId="679DF268" w:rsidR="008E0AB2" w:rsidRPr="00D04060" w:rsidRDefault="008E0AB2" w:rsidP="00EA5530">
      <w:pPr>
        <w:rPr>
          <w:rFonts w:ascii="Times New Roman" w:hAnsi="Times New Roman" w:cs="Times New Roman"/>
        </w:rPr>
      </w:pPr>
    </w:p>
    <w:p w14:paraId="316976EB" w14:textId="3603E7DE" w:rsidR="008E0AB2" w:rsidRPr="00D04060" w:rsidRDefault="008E0AB2" w:rsidP="00EA5530">
      <w:pPr>
        <w:rPr>
          <w:rFonts w:ascii="Times New Roman" w:hAnsi="Times New Roman" w:cs="Times New Roman"/>
        </w:rPr>
      </w:pPr>
    </w:p>
    <w:p w14:paraId="4EE308F6" w14:textId="77777777" w:rsidR="008E0AB2" w:rsidRPr="00D04060" w:rsidRDefault="008E0AB2" w:rsidP="00EA5530">
      <w:pPr>
        <w:rPr>
          <w:rFonts w:ascii="Times New Roman" w:hAnsi="Times New Roman" w:cs="Times New Roman"/>
        </w:rPr>
      </w:pPr>
    </w:p>
    <w:p w14:paraId="34503949" w14:textId="77777777" w:rsidR="00EA5530" w:rsidRPr="00D04060" w:rsidRDefault="00EA5530" w:rsidP="00EA5530">
      <w:pPr>
        <w:rPr>
          <w:rFonts w:ascii="Times New Roman" w:hAnsi="Times New Roman" w:cs="Times New Roman"/>
        </w:rPr>
      </w:pPr>
    </w:p>
    <w:p w14:paraId="4ACA8C43" w14:textId="0F1D407C" w:rsidR="00EA5530" w:rsidRPr="00D04060" w:rsidRDefault="00EA5530" w:rsidP="00021FE3">
      <w:pPr>
        <w:jc w:val="center"/>
        <w:rPr>
          <w:rFonts w:ascii="Times New Roman" w:hAnsi="Times New Roman" w:cs="Times New Roman"/>
          <w:b/>
        </w:rPr>
      </w:pPr>
      <w:r w:rsidRPr="00D04060">
        <w:rPr>
          <w:rFonts w:ascii="Times New Roman" w:hAnsi="Times New Roman" w:cs="Times New Roman"/>
          <w:b/>
        </w:rPr>
        <w:t>ДОКУМЕНТАЦИЯ</w:t>
      </w:r>
    </w:p>
    <w:p w14:paraId="5773CD24" w14:textId="63727694" w:rsidR="006126E4" w:rsidRPr="00D04060" w:rsidRDefault="008550AC" w:rsidP="00294370">
      <w:p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jc w:val="center"/>
        <w:rPr>
          <w:rFonts w:ascii="Times New Roman" w:eastAsia="Proxima Nova ExCn Rg" w:hAnsi="Times New Roman" w:cs="Times New Roman"/>
          <w:b/>
        </w:rPr>
      </w:pPr>
      <w:r>
        <w:rPr>
          <w:rFonts w:ascii="Times New Roman" w:hAnsi="Times New Roman" w:cs="Times New Roman"/>
          <w:b/>
        </w:rPr>
        <w:t>к</w:t>
      </w:r>
      <w:r w:rsidR="00EA5530" w:rsidRPr="00D04060">
        <w:rPr>
          <w:rFonts w:ascii="Times New Roman" w:hAnsi="Times New Roman" w:cs="Times New Roman"/>
          <w:b/>
        </w:rPr>
        <w:t>онкурса</w:t>
      </w:r>
      <w:r w:rsidR="00916C6E" w:rsidRPr="00D04060">
        <w:rPr>
          <w:rFonts w:ascii="Times New Roman" w:hAnsi="Times New Roman" w:cs="Times New Roman"/>
          <w:b/>
        </w:rPr>
        <w:t xml:space="preserve"> в электронной форме</w:t>
      </w:r>
      <w:r w:rsidR="00EA5530" w:rsidRPr="00D04060">
        <w:rPr>
          <w:rFonts w:ascii="Times New Roman" w:hAnsi="Times New Roman" w:cs="Times New Roman"/>
          <w:b/>
        </w:rPr>
        <w:t>,</w:t>
      </w:r>
      <w:r w:rsidR="008C7C2A" w:rsidRPr="00D04060">
        <w:rPr>
          <w:rFonts w:ascii="Times New Roman" w:hAnsi="Times New Roman" w:cs="Times New Roman"/>
          <w:b/>
        </w:rPr>
        <w:t xml:space="preserve"> </w:t>
      </w:r>
      <w:r w:rsidR="00EA5530" w:rsidRPr="00D04060">
        <w:rPr>
          <w:rFonts w:ascii="Times New Roman" w:hAnsi="Times New Roman" w:cs="Times New Roman"/>
          <w:b/>
        </w:rPr>
        <w:t xml:space="preserve">открытого по составу участников по </w:t>
      </w:r>
      <w:r w:rsidR="00EA5530" w:rsidRPr="00D04060">
        <w:rPr>
          <w:rFonts w:ascii="Times New Roman" w:eastAsiaTheme="minorHAnsi" w:hAnsi="Times New Roman" w:cs="Times New Roman"/>
          <w:b/>
          <w:lang w:eastAsia="en-US"/>
        </w:rPr>
        <w:t>продаже имущества</w:t>
      </w:r>
      <w:r w:rsidR="00916C6E" w:rsidRPr="00D04060">
        <w:rPr>
          <w:rFonts w:ascii="Times New Roman" w:eastAsiaTheme="minorHAnsi" w:hAnsi="Times New Roman" w:cs="Times New Roman"/>
          <w:b/>
          <w:lang w:eastAsia="en-US"/>
        </w:rPr>
        <w:t>,</w:t>
      </w:r>
      <w:r w:rsidR="00EA5530" w:rsidRPr="00D04060">
        <w:rPr>
          <w:rFonts w:ascii="Times New Roman" w:eastAsiaTheme="minorHAnsi" w:hAnsi="Times New Roman" w:cs="Times New Roman"/>
          <w:b/>
          <w:lang w:eastAsia="en-US"/>
        </w:rPr>
        <w:t xml:space="preserve"> </w:t>
      </w:r>
      <w:r w:rsidR="00916C6E" w:rsidRPr="00D04060">
        <w:rPr>
          <w:rFonts w:ascii="Times New Roman" w:eastAsiaTheme="minorHAnsi" w:hAnsi="Times New Roman" w:cs="Times New Roman"/>
          <w:b/>
          <w:lang w:eastAsia="en-US"/>
        </w:rPr>
        <w:t xml:space="preserve">находящегося в собственности </w:t>
      </w:r>
      <w:r w:rsidR="007E3A99" w:rsidRPr="00D04060">
        <w:rPr>
          <w:rFonts w:ascii="Times New Roman" w:eastAsiaTheme="minorHAnsi" w:hAnsi="Times New Roman" w:cs="Times New Roman"/>
          <w:b/>
          <w:lang w:eastAsia="en-US"/>
        </w:rPr>
        <w:t>акционерного общества «</w:t>
      </w:r>
      <w:r w:rsidR="004143D5" w:rsidRPr="00D04060">
        <w:rPr>
          <w:rFonts w:ascii="Times New Roman" w:eastAsiaTheme="minorHAnsi" w:hAnsi="Times New Roman" w:cs="Times New Roman"/>
          <w:b/>
          <w:lang w:eastAsia="en-US"/>
        </w:rPr>
        <w:t>Концерн «Созвездие</w:t>
      </w:r>
      <w:r w:rsidR="007E3A99" w:rsidRPr="00D04060">
        <w:rPr>
          <w:rFonts w:ascii="Times New Roman" w:eastAsiaTheme="minorHAnsi" w:hAnsi="Times New Roman" w:cs="Times New Roman"/>
          <w:b/>
          <w:lang w:eastAsia="en-US"/>
        </w:rPr>
        <w:t>»</w:t>
      </w:r>
      <w:r w:rsidR="007E3A99" w:rsidRPr="00D04060" w:rsidDel="007E3A99">
        <w:rPr>
          <w:rFonts w:ascii="Times New Roman" w:eastAsiaTheme="minorHAnsi" w:hAnsi="Times New Roman" w:cs="Times New Roman"/>
          <w:b/>
          <w:lang w:eastAsia="en-US"/>
        </w:rPr>
        <w:t xml:space="preserve"> </w:t>
      </w:r>
      <w:r w:rsidR="00423C9B" w:rsidRPr="00D04060">
        <w:rPr>
          <w:rFonts w:ascii="Times New Roman" w:eastAsiaTheme="minorHAnsi" w:hAnsi="Times New Roman" w:cs="Times New Roman"/>
          <w:b/>
          <w:lang w:eastAsia="en-US"/>
        </w:rPr>
        <w:t>(</w:t>
      </w:r>
      <w:r w:rsidR="007E3A99" w:rsidRPr="00D04060">
        <w:rPr>
          <w:rFonts w:ascii="Times New Roman" w:eastAsiaTheme="minorHAnsi" w:hAnsi="Times New Roman" w:cs="Times New Roman"/>
          <w:b/>
          <w:lang w:eastAsia="en-US"/>
        </w:rPr>
        <w:t>АО «</w:t>
      </w:r>
      <w:r w:rsidR="004143D5" w:rsidRPr="00D04060">
        <w:rPr>
          <w:rFonts w:ascii="Times New Roman" w:eastAsiaTheme="minorHAnsi" w:hAnsi="Times New Roman" w:cs="Times New Roman"/>
          <w:b/>
          <w:lang w:eastAsia="en-US"/>
        </w:rPr>
        <w:t>Концерн «Созвездие</w:t>
      </w:r>
      <w:r w:rsidR="007E3A99" w:rsidRPr="00D04060">
        <w:rPr>
          <w:rFonts w:ascii="Times New Roman" w:eastAsiaTheme="minorHAnsi" w:hAnsi="Times New Roman" w:cs="Times New Roman"/>
          <w:b/>
          <w:lang w:eastAsia="en-US"/>
        </w:rPr>
        <w:t>»</w:t>
      </w:r>
      <w:r w:rsidR="00423C9B" w:rsidRPr="00D04060">
        <w:rPr>
          <w:rFonts w:ascii="Times New Roman" w:eastAsiaTheme="minorHAnsi" w:hAnsi="Times New Roman" w:cs="Times New Roman"/>
          <w:b/>
          <w:lang w:eastAsia="en-US"/>
        </w:rPr>
        <w:t>)</w:t>
      </w:r>
      <w:r w:rsidR="00423C9B" w:rsidRPr="00D04060">
        <w:rPr>
          <w:rFonts w:ascii="Times New Roman" w:eastAsia="Proxima Nova ExCn Rg" w:hAnsi="Times New Roman" w:cs="Times New Roman"/>
          <w:b/>
        </w:rPr>
        <w:t xml:space="preserve"> </w:t>
      </w:r>
    </w:p>
    <w:p w14:paraId="18811D93" w14:textId="6B0B7F8F" w:rsidR="000D3CA9" w:rsidRPr="00D04060" w:rsidRDefault="00C80C91" w:rsidP="00294370">
      <w:pPr>
        <w:autoSpaceDE w:val="0"/>
        <w:autoSpaceDN w:val="0"/>
        <w:adjustRightInd w:val="0"/>
        <w:jc w:val="center"/>
        <w:outlineLvl w:val="1"/>
        <w:rPr>
          <w:rFonts w:ascii="Times New Roman" w:eastAsiaTheme="minorHAnsi" w:hAnsi="Times New Roman" w:cs="Times New Roman"/>
          <w:b/>
          <w:i/>
          <w:lang w:eastAsia="en-US"/>
        </w:rPr>
      </w:pPr>
      <w:r w:rsidRPr="00D04060">
        <w:rPr>
          <w:rFonts w:ascii="Times New Roman" w:eastAsiaTheme="minorHAnsi" w:hAnsi="Times New Roman" w:cs="Times New Roman"/>
          <w:b/>
          <w:i/>
          <w:lang w:eastAsia="en-US"/>
        </w:rPr>
        <w:t xml:space="preserve"> </w:t>
      </w:r>
      <w:r w:rsidR="000D3CA9" w:rsidRPr="00D04060">
        <w:rPr>
          <w:rFonts w:ascii="Times New Roman" w:eastAsiaTheme="minorHAnsi" w:hAnsi="Times New Roman" w:cs="Times New Roman"/>
          <w:b/>
          <w:i/>
          <w:lang w:eastAsia="en-US"/>
        </w:rPr>
        <w:t xml:space="preserve">(извещение о </w:t>
      </w:r>
      <w:r w:rsidR="00B61DFF" w:rsidRPr="00D04060">
        <w:rPr>
          <w:rFonts w:ascii="Times New Roman" w:eastAsiaTheme="minorHAnsi" w:hAnsi="Times New Roman" w:cs="Times New Roman"/>
          <w:b/>
          <w:i/>
          <w:lang w:eastAsia="en-US"/>
        </w:rPr>
        <w:t>проведении конкурса</w:t>
      </w:r>
      <w:r w:rsidR="000D3CA9" w:rsidRPr="00D04060">
        <w:rPr>
          <w:rFonts w:ascii="Times New Roman" w:eastAsiaTheme="minorHAnsi" w:hAnsi="Times New Roman" w:cs="Times New Roman"/>
          <w:b/>
          <w:i/>
          <w:lang w:eastAsia="en-US"/>
        </w:rPr>
        <w:t xml:space="preserve">) </w:t>
      </w:r>
    </w:p>
    <w:p w14:paraId="42101F94" w14:textId="77777777" w:rsidR="008C7C2A" w:rsidRPr="00D04060" w:rsidRDefault="008C7C2A" w:rsidP="008C7C2A">
      <w:pPr>
        <w:pStyle w:val="40"/>
        <w:jc w:val="center"/>
        <w:outlineLvl w:val="1"/>
        <w:rPr>
          <w:rFonts w:ascii="Times New Roman" w:hAnsi="Times New Roman" w:cs="Times New Roman"/>
          <w:b w:val="0"/>
        </w:rPr>
      </w:pPr>
    </w:p>
    <w:p w14:paraId="7F984116" w14:textId="77777777" w:rsidR="00EA5530" w:rsidRPr="00D04060" w:rsidRDefault="00EA5530" w:rsidP="008C7C2A">
      <w:pPr>
        <w:pStyle w:val="40"/>
        <w:jc w:val="center"/>
        <w:outlineLvl w:val="1"/>
        <w:rPr>
          <w:rFonts w:ascii="Times New Roman" w:hAnsi="Times New Roman" w:cs="Times New Roman"/>
        </w:rPr>
      </w:pPr>
    </w:p>
    <w:p w14:paraId="0F05DE68" w14:textId="77777777" w:rsidR="00EA5530" w:rsidRPr="00D04060" w:rsidRDefault="00EA5530" w:rsidP="00EA5530">
      <w:pPr>
        <w:rPr>
          <w:rFonts w:ascii="Times New Roman" w:hAnsi="Times New Roman" w:cs="Times New Roman"/>
        </w:rPr>
      </w:pPr>
    </w:p>
    <w:p w14:paraId="6F320788" w14:textId="77777777" w:rsidR="00EA5530" w:rsidRPr="00D04060" w:rsidRDefault="00EA5530" w:rsidP="00EA5530">
      <w:pPr>
        <w:rPr>
          <w:rFonts w:ascii="Times New Roman" w:hAnsi="Times New Roman" w:cs="Times New Roman"/>
          <w:b/>
        </w:rPr>
      </w:pPr>
    </w:p>
    <w:p w14:paraId="6D57DEBF" w14:textId="77777777" w:rsidR="00EA5530" w:rsidRPr="00D04060" w:rsidRDefault="00EA5530" w:rsidP="00EA5530">
      <w:pPr>
        <w:ind w:right="26"/>
        <w:jc w:val="center"/>
        <w:rPr>
          <w:rFonts w:ascii="Times New Roman" w:hAnsi="Times New Roman" w:cs="Times New Roman"/>
          <w:b/>
          <w:bCs/>
        </w:rPr>
      </w:pPr>
    </w:p>
    <w:p w14:paraId="5F09266B" w14:textId="77777777" w:rsidR="00EA5530" w:rsidRPr="00D04060" w:rsidRDefault="00EA5530" w:rsidP="00EA5530">
      <w:pPr>
        <w:rPr>
          <w:rFonts w:ascii="Times New Roman" w:hAnsi="Times New Roman" w:cs="Times New Roman"/>
        </w:rPr>
      </w:pPr>
    </w:p>
    <w:p w14:paraId="7D13B966" w14:textId="77777777" w:rsidR="00EA5530" w:rsidRPr="00D04060" w:rsidRDefault="00EA5530" w:rsidP="00EA5530">
      <w:pPr>
        <w:jc w:val="center"/>
        <w:rPr>
          <w:rFonts w:ascii="Times New Roman" w:hAnsi="Times New Roman" w:cs="Times New Roman"/>
          <w:b/>
        </w:rPr>
      </w:pPr>
    </w:p>
    <w:p w14:paraId="78BC78C9" w14:textId="77777777" w:rsidR="00EA5530" w:rsidRPr="00D04060" w:rsidRDefault="00EA5530" w:rsidP="009D0EF9">
      <w:pPr>
        <w:rPr>
          <w:rFonts w:ascii="Times New Roman" w:hAnsi="Times New Roman" w:cs="Times New Roman"/>
          <w:b/>
        </w:rPr>
      </w:pPr>
    </w:p>
    <w:p w14:paraId="7172A53D" w14:textId="77777777" w:rsidR="00EA5530" w:rsidRPr="00D04060" w:rsidRDefault="00EA5530" w:rsidP="00EA5530">
      <w:pPr>
        <w:rPr>
          <w:rFonts w:ascii="Times New Roman" w:hAnsi="Times New Roman" w:cs="Times New Roman"/>
          <w:b/>
        </w:rPr>
      </w:pPr>
    </w:p>
    <w:p w14:paraId="5639F67E" w14:textId="77777777" w:rsidR="00EA5530" w:rsidRPr="00D04060" w:rsidRDefault="00EA5530" w:rsidP="00EA5530">
      <w:pPr>
        <w:jc w:val="center"/>
        <w:rPr>
          <w:rFonts w:ascii="Times New Roman" w:hAnsi="Times New Roman" w:cs="Times New Roman"/>
          <w:b/>
        </w:rPr>
      </w:pPr>
    </w:p>
    <w:p w14:paraId="08B217D1" w14:textId="77777777" w:rsidR="00EA5530" w:rsidRPr="00D04060" w:rsidRDefault="00EA5530" w:rsidP="00EA5530">
      <w:pPr>
        <w:jc w:val="center"/>
        <w:rPr>
          <w:rFonts w:ascii="Times New Roman" w:hAnsi="Times New Roman" w:cs="Times New Roman"/>
          <w:b/>
        </w:rPr>
      </w:pPr>
    </w:p>
    <w:p w14:paraId="334870D0" w14:textId="77777777" w:rsidR="00EA5530" w:rsidRPr="00D04060" w:rsidRDefault="00EA5530" w:rsidP="00EA5530">
      <w:pPr>
        <w:jc w:val="center"/>
        <w:rPr>
          <w:rFonts w:ascii="Times New Roman" w:hAnsi="Times New Roman" w:cs="Times New Roman"/>
          <w:b/>
        </w:rPr>
      </w:pPr>
    </w:p>
    <w:p w14:paraId="7EFCAE21" w14:textId="38C483EE" w:rsidR="00916C6E" w:rsidRDefault="00916C6E" w:rsidP="00EA5530">
      <w:pPr>
        <w:rPr>
          <w:rFonts w:ascii="Times New Roman" w:hAnsi="Times New Roman" w:cs="Times New Roman"/>
          <w:b/>
        </w:rPr>
      </w:pPr>
    </w:p>
    <w:p w14:paraId="114C585D" w14:textId="38E6A514" w:rsidR="007E3A99" w:rsidRPr="00D04060" w:rsidRDefault="007E3A99" w:rsidP="00EA5530">
      <w:pPr>
        <w:rPr>
          <w:rFonts w:ascii="Times New Roman" w:hAnsi="Times New Roman" w:cs="Times New Roman"/>
          <w:b/>
        </w:rPr>
      </w:pPr>
    </w:p>
    <w:p w14:paraId="0357BA13" w14:textId="578A1B28" w:rsidR="007E3A99" w:rsidRPr="00D04060" w:rsidRDefault="007E3A99" w:rsidP="00EA5530">
      <w:pPr>
        <w:rPr>
          <w:rFonts w:ascii="Times New Roman" w:hAnsi="Times New Roman" w:cs="Times New Roman"/>
          <w:b/>
        </w:rPr>
      </w:pPr>
    </w:p>
    <w:p w14:paraId="7BBD22C6" w14:textId="77777777" w:rsidR="007E3A99" w:rsidRPr="00D04060" w:rsidRDefault="007E3A99" w:rsidP="00EA5530">
      <w:pPr>
        <w:rPr>
          <w:rFonts w:ascii="Times New Roman" w:hAnsi="Times New Roman" w:cs="Times New Roman"/>
          <w:b/>
        </w:rPr>
      </w:pPr>
    </w:p>
    <w:p w14:paraId="0A97ED61" w14:textId="01B2EB79" w:rsidR="00E549B8" w:rsidRPr="00D15161" w:rsidRDefault="008C7C2A" w:rsidP="00E47C15">
      <w:pPr>
        <w:jc w:val="center"/>
        <w:rPr>
          <w:rFonts w:ascii="Times New Roman" w:hAnsi="Times New Roman" w:cs="Times New Roman"/>
          <w:b/>
        </w:rPr>
      </w:pPr>
      <w:r w:rsidRPr="00D15161">
        <w:rPr>
          <w:rFonts w:ascii="Times New Roman" w:hAnsi="Times New Roman" w:cs="Times New Roman"/>
          <w:b/>
        </w:rPr>
        <w:t>Москва 20</w:t>
      </w:r>
      <w:r w:rsidR="00916C6E" w:rsidRPr="00D15161">
        <w:rPr>
          <w:rFonts w:ascii="Times New Roman" w:hAnsi="Times New Roman" w:cs="Times New Roman"/>
          <w:b/>
        </w:rPr>
        <w:t>2</w:t>
      </w:r>
      <w:r w:rsidR="00B42B7E">
        <w:rPr>
          <w:rFonts w:ascii="Times New Roman" w:hAnsi="Times New Roman" w:cs="Times New Roman"/>
          <w:b/>
        </w:rPr>
        <w:t>6</w:t>
      </w:r>
      <w:r w:rsidR="00EA5530" w:rsidRPr="00D15161">
        <w:rPr>
          <w:rFonts w:ascii="Times New Roman" w:hAnsi="Times New Roman" w:cs="Times New Roman"/>
          <w:b/>
        </w:rPr>
        <w:t xml:space="preserve"> г.</w:t>
      </w:r>
      <w:r w:rsidR="00E549B8" w:rsidRPr="00D15161">
        <w:rPr>
          <w:rFonts w:ascii="Times New Roman" w:hAnsi="Times New Roman" w:cs="Times New Roman"/>
          <w:b/>
        </w:rPr>
        <w:br w:type="page"/>
      </w:r>
    </w:p>
    <w:p w14:paraId="017A6527" w14:textId="0662AB88" w:rsidR="00EA5530" w:rsidRPr="00D15161" w:rsidRDefault="00EA5530" w:rsidP="007F51E6">
      <w:pPr>
        <w:jc w:val="center"/>
        <w:rPr>
          <w:rFonts w:ascii="Times New Roman" w:hAnsi="Times New Roman" w:cs="Times New Roman"/>
          <w:b/>
        </w:rPr>
      </w:pPr>
      <w:r w:rsidRPr="00D15161">
        <w:rPr>
          <w:rFonts w:ascii="Times New Roman" w:hAnsi="Times New Roman" w:cs="Times New Roman"/>
          <w:b/>
        </w:rPr>
        <w:lastRenderedPageBreak/>
        <w:t>СОДЕРЖАНИЕ КОНКУРСНОЙ ДОКУМЕНТАЦИИ</w:t>
      </w:r>
    </w:p>
    <w:p w14:paraId="4F874483" w14:textId="77777777" w:rsidR="00EA5530" w:rsidRPr="00D15161" w:rsidRDefault="00EA5530" w:rsidP="00EA5530">
      <w:pPr>
        <w:jc w:val="center"/>
        <w:rPr>
          <w:rFonts w:ascii="Times New Roman" w:hAnsi="Times New Roman" w:cs="Times New Roman"/>
          <w:b/>
        </w:rPr>
      </w:pPr>
    </w:p>
    <w:tbl>
      <w:tblPr>
        <w:tblW w:w="10490" w:type="dxa"/>
        <w:tblLook w:val="01E0" w:firstRow="1" w:lastRow="1" w:firstColumn="1" w:lastColumn="1" w:noHBand="0" w:noVBand="0"/>
      </w:tblPr>
      <w:tblGrid>
        <w:gridCol w:w="8647"/>
        <w:gridCol w:w="851"/>
        <w:gridCol w:w="141"/>
        <w:gridCol w:w="851"/>
      </w:tblGrid>
      <w:tr w:rsidR="00EA5530" w:rsidRPr="00D15161" w14:paraId="1F360454" w14:textId="77777777" w:rsidTr="00651661">
        <w:trPr>
          <w:gridAfter w:val="2"/>
          <w:wAfter w:w="992" w:type="dxa"/>
          <w:trHeight w:val="423"/>
        </w:trPr>
        <w:tc>
          <w:tcPr>
            <w:tcW w:w="8647" w:type="dxa"/>
            <w:shd w:val="clear" w:color="auto" w:fill="auto"/>
          </w:tcPr>
          <w:p w14:paraId="135C2A0A" w14:textId="77777777" w:rsidR="00EA5530" w:rsidRPr="00D15161" w:rsidRDefault="00EA5530" w:rsidP="007C5553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>ОСНОВНЫЕ ТЕРМИНЫ И ОПРЕДЕЛЕНИЯ</w:t>
            </w:r>
          </w:p>
        </w:tc>
        <w:tc>
          <w:tcPr>
            <w:tcW w:w="851" w:type="dxa"/>
            <w:shd w:val="clear" w:color="auto" w:fill="auto"/>
          </w:tcPr>
          <w:p w14:paraId="51C57568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40AA8C09" w14:textId="77777777" w:rsidTr="00651661">
        <w:trPr>
          <w:gridAfter w:val="2"/>
          <w:wAfter w:w="992" w:type="dxa"/>
          <w:trHeight w:val="425"/>
        </w:trPr>
        <w:tc>
          <w:tcPr>
            <w:tcW w:w="8647" w:type="dxa"/>
            <w:shd w:val="clear" w:color="auto" w:fill="auto"/>
          </w:tcPr>
          <w:p w14:paraId="7650D36B" w14:textId="77777777" w:rsidR="00EA5530" w:rsidRPr="00D15161" w:rsidRDefault="00EA5530" w:rsidP="007C5553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>ЧАСТЬ I. ПРАВИЛА ПРОВЕДЕНИЯ КОНКУРСА</w:t>
            </w:r>
          </w:p>
        </w:tc>
        <w:tc>
          <w:tcPr>
            <w:tcW w:w="851" w:type="dxa"/>
            <w:shd w:val="clear" w:color="auto" w:fill="auto"/>
          </w:tcPr>
          <w:p w14:paraId="15CBA5F6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34852065" w14:textId="77777777" w:rsidTr="00651661">
        <w:trPr>
          <w:gridAfter w:val="2"/>
          <w:wAfter w:w="992" w:type="dxa"/>
          <w:trHeight w:val="335"/>
        </w:trPr>
        <w:tc>
          <w:tcPr>
            <w:tcW w:w="8647" w:type="dxa"/>
            <w:shd w:val="clear" w:color="auto" w:fill="auto"/>
          </w:tcPr>
          <w:p w14:paraId="69CAFB8D" w14:textId="77777777" w:rsidR="00EA5530" w:rsidRPr="00D15161" w:rsidRDefault="00EA5530" w:rsidP="007C5553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D15161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D15161">
              <w:rPr>
                <w:rFonts w:ascii="Times New Roman" w:hAnsi="Times New Roman" w:cs="Times New Roman"/>
                <w:b/>
              </w:rPr>
              <w:t>. ОБЩИЕ СВЕДЕНИЯ О КОНКУРСЕ</w:t>
            </w:r>
          </w:p>
        </w:tc>
        <w:tc>
          <w:tcPr>
            <w:tcW w:w="851" w:type="dxa"/>
            <w:shd w:val="clear" w:color="auto" w:fill="auto"/>
          </w:tcPr>
          <w:p w14:paraId="2B213899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7E374B7E" w14:textId="77777777" w:rsidTr="00651661">
        <w:trPr>
          <w:gridAfter w:val="2"/>
          <w:wAfter w:w="992" w:type="dxa"/>
        </w:trPr>
        <w:tc>
          <w:tcPr>
            <w:tcW w:w="8647" w:type="dxa"/>
            <w:shd w:val="clear" w:color="auto" w:fill="auto"/>
          </w:tcPr>
          <w:p w14:paraId="7238A239" w14:textId="77777777" w:rsidR="00EA5530" w:rsidRPr="00D15161" w:rsidRDefault="00EA5530" w:rsidP="007C5553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>1. Предмет конкурса</w:t>
            </w:r>
          </w:p>
        </w:tc>
        <w:tc>
          <w:tcPr>
            <w:tcW w:w="851" w:type="dxa"/>
            <w:shd w:val="clear" w:color="auto" w:fill="auto"/>
          </w:tcPr>
          <w:p w14:paraId="01B45541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23929460" w14:textId="77777777" w:rsidTr="00651661">
        <w:trPr>
          <w:gridAfter w:val="2"/>
          <w:wAfter w:w="992" w:type="dxa"/>
        </w:trPr>
        <w:tc>
          <w:tcPr>
            <w:tcW w:w="8647" w:type="dxa"/>
            <w:shd w:val="clear" w:color="auto" w:fill="auto"/>
          </w:tcPr>
          <w:p w14:paraId="2A581969" w14:textId="77777777" w:rsidR="00EA5530" w:rsidRPr="00D15161" w:rsidRDefault="00EA5530" w:rsidP="007C5553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>2. Заключение договора купли-продажи</w:t>
            </w:r>
          </w:p>
        </w:tc>
        <w:tc>
          <w:tcPr>
            <w:tcW w:w="851" w:type="dxa"/>
            <w:shd w:val="clear" w:color="auto" w:fill="auto"/>
          </w:tcPr>
          <w:p w14:paraId="10D3ACA3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1640CC8E" w14:textId="77777777" w:rsidTr="00651661">
        <w:trPr>
          <w:gridAfter w:val="2"/>
          <w:wAfter w:w="992" w:type="dxa"/>
          <w:trHeight w:val="402"/>
        </w:trPr>
        <w:tc>
          <w:tcPr>
            <w:tcW w:w="8647" w:type="dxa"/>
            <w:shd w:val="clear" w:color="auto" w:fill="auto"/>
          </w:tcPr>
          <w:p w14:paraId="4952F254" w14:textId="77777777" w:rsidR="00EA5530" w:rsidRPr="00D15161" w:rsidRDefault="00EA5530" w:rsidP="007C5553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>3. Организатор конкурса</w:t>
            </w:r>
            <w:r w:rsidR="0058266C" w:rsidRPr="00D15161">
              <w:rPr>
                <w:rFonts w:ascii="Times New Roman" w:hAnsi="Times New Roman" w:cs="Times New Roman"/>
                <w:b/>
              </w:rPr>
              <w:t xml:space="preserve">, </w:t>
            </w:r>
            <w:r w:rsidR="004E2A60" w:rsidRPr="00D15161">
              <w:rPr>
                <w:rFonts w:ascii="Times New Roman" w:hAnsi="Times New Roman" w:cs="Times New Roman"/>
                <w:b/>
              </w:rPr>
              <w:t>С</w:t>
            </w:r>
            <w:r w:rsidR="0058266C" w:rsidRPr="00D15161">
              <w:rPr>
                <w:rFonts w:ascii="Times New Roman" w:hAnsi="Times New Roman" w:cs="Times New Roman"/>
                <w:b/>
              </w:rPr>
              <w:t>обственник имущества</w:t>
            </w:r>
          </w:p>
        </w:tc>
        <w:tc>
          <w:tcPr>
            <w:tcW w:w="851" w:type="dxa"/>
            <w:shd w:val="clear" w:color="auto" w:fill="auto"/>
          </w:tcPr>
          <w:p w14:paraId="0E2756FC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5A69D462" w14:textId="77777777" w:rsidTr="00651661">
        <w:trPr>
          <w:gridAfter w:val="2"/>
          <w:wAfter w:w="992" w:type="dxa"/>
          <w:trHeight w:val="387"/>
        </w:trPr>
        <w:tc>
          <w:tcPr>
            <w:tcW w:w="8647" w:type="dxa"/>
            <w:shd w:val="clear" w:color="auto" w:fill="auto"/>
          </w:tcPr>
          <w:p w14:paraId="4EF4103E" w14:textId="77777777" w:rsidR="00EA5530" w:rsidRPr="00D15161" w:rsidRDefault="00EA5530" w:rsidP="007C5553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>РАЗДЕЛ II.</w:t>
            </w:r>
            <w:r w:rsidRPr="00D15161">
              <w:rPr>
                <w:rFonts w:ascii="Times New Roman" w:hAnsi="Times New Roman" w:cs="Times New Roman"/>
                <w:b/>
              </w:rPr>
              <w:tab/>
              <w:t>КОНКУРСНАЯ ДОКУМЕНТАЦИЯ</w:t>
            </w:r>
          </w:p>
        </w:tc>
        <w:tc>
          <w:tcPr>
            <w:tcW w:w="851" w:type="dxa"/>
            <w:shd w:val="clear" w:color="auto" w:fill="auto"/>
          </w:tcPr>
          <w:p w14:paraId="041FFE42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36CB4655" w14:textId="77777777" w:rsidTr="00651661">
        <w:trPr>
          <w:gridAfter w:val="2"/>
          <w:wAfter w:w="992" w:type="dxa"/>
        </w:trPr>
        <w:tc>
          <w:tcPr>
            <w:tcW w:w="8647" w:type="dxa"/>
            <w:shd w:val="clear" w:color="auto" w:fill="auto"/>
          </w:tcPr>
          <w:p w14:paraId="2905AC76" w14:textId="77777777" w:rsidR="00EA5530" w:rsidRPr="00D15161" w:rsidRDefault="00EA5530" w:rsidP="004020E3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 xml:space="preserve">4. </w:t>
            </w:r>
            <w:r w:rsidR="004020E3" w:rsidRPr="00D15161">
              <w:rPr>
                <w:rFonts w:ascii="Times New Roman" w:hAnsi="Times New Roman" w:cs="Times New Roman"/>
                <w:b/>
              </w:rPr>
              <w:t>Ознакомление с Конкурсной документацией</w:t>
            </w:r>
          </w:p>
        </w:tc>
        <w:tc>
          <w:tcPr>
            <w:tcW w:w="851" w:type="dxa"/>
            <w:shd w:val="clear" w:color="auto" w:fill="auto"/>
          </w:tcPr>
          <w:p w14:paraId="59B6042E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548D15E2" w14:textId="77777777" w:rsidTr="00651661">
        <w:trPr>
          <w:gridAfter w:val="2"/>
          <w:wAfter w:w="992" w:type="dxa"/>
          <w:trHeight w:val="473"/>
        </w:trPr>
        <w:tc>
          <w:tcPr>
            <w:tcW w:w="8647" w:type="dxa"/>
            <w:shd w:val="clear" w:color="auto" w:fill="auto"/>
          </w:tcPr>
          <w:p w14:paraId="2F55FAC1" w14:textId="77777777" w:rsidR="00EA5530" w:rsidRPr="00D15161" w:rsidRDefault="00EA5530" w:rsidP="004E2A60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 xml:space="preserve">5. </w:t>
            </w:r>
            <w:r w:rsidR="004F6F2E" w:rsidRPr="00D15161">
              <w:rPr>
                <w:rFonts w:ascii="Times New Roman" w:hAnsi="Times New Roman" w:cs="Times New Roman"/>
                <w:b/>
              </w:rPr>
              <w:t xml:space="preserve">Изменение Конкурсной документации, отказ от проведения </w:t>
            </w:r>
            <w:r w:rsidR="004E2A60" w:rsidRPr="00D15161">
              <w:rPr>
                <w:rFonts w:ascii="Times New Roman" w:hAnsi="Times New Roman" w:cs="Times New Roman"/>
                <w:b/>
              </w:rPr>
              <w:t>К</w:t>
            </w:r>
            <w:r w:rsidR="004F6F2E" w:rsidRPr="00D15161">
              <w:rPr>
                <w:rFonts w:ascii="Times New Roman" w:hAnsi="Times New Roman" w:cs="Times New Roman"/>
                <w:b/>
              </w:rPr>
              <w:t>онкурса</w:t>
            </w:r>
          </w:p>
        </w:tc>
        <w:tc>
          <w:tcPr>
            <w:tcW w:w="851" w:type="dxa"/>
            <w:shd w:val="clear" w:color="auto" w:fill="auto"/>
          </w:tcPr>
          <w:p w14:paraId="108189B8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2B64B0CB" w14:textId="77777777" w:rsidTr="00651661">
        <w:trPr>
          <w:gridAfter w:val="2"/>
          <w:wAfter w:w="992" w:type="dxa"/>
          <w:trHeight w:val="395"/>
        </w:trPr>
        <w:tc>
          <w:tcPr>
            <w:tcW w:w="8647" w:type="dxa"/>
            <w:shd w:val="clear" w:color="auto" w:fill="auto"/>
          </w:tcPr>
          <w:p w14:paraId="438D683A" w14:textId="77777777" w:rsidR="00EA5530" w:rsidRPr="00D15161" w:rsidRDefault="00EA5530" w:rsidP="007C5553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>РАЗДЕЛ III.</w:t>
            </w:r>
            <w:r w:rsidRPr="00D15161">
              <w:rPr>
                <w:rFonts w:ascii="Times New Roman" w:hAnsi="Times New Roman" w:cs="Times New Roman"/>
                <w:b/>
              </w:rPr>
              <w:tab/>
              <w:t>УСЛОВИЯ УЧАСТИЯ В КОНКУРСЕ</w:t>
            </w:r>
          </w:p>
        </w:tc>
        <w:tc>
          <w:tcPr>
            <w:tcW w:w="851" w:type="dxa"/>
            <w:shd w:val="clear" w:color="auto" w:fill="auto"/>
          </w:tcPr>
          <w:p w14:paraId="22E44CD8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0AD39909" w14:textId="77777777" w:rsidTr="00651661">
        <w:trPr>
          <w:gridAfter w:val="2"/>
          <w:wAfter w:w="992" w:type="dxa"/>
          <w:trHeight w:val="727"/>
        </w:trPr>
        <w:tc>
          <w:tcPr>
            <w:tcW w:w="8647" w:type="dxa"/>
            <w:shd w:val="clear" w:color="auto" w:fill="auto"/>
          </w:tcPr>
          <w:p w14:paraId="50DF29AC" w14:textId="77777777" w:rsidR="00EA5530" w:rsidRPr="00D15161" w:rsidRDefault="00EA5530" w:rsidP="004E2A60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 xml:space="preserve">6. Требования, предъявляемые к лицам, изъявившим желание участвовать в </w:t>
            </w:r>
            <w:r w:rsidR="004E2A60" w:rsidRPr="00D15161">
              <w:rPr>
                <w:rFonts w:ascii="Times New Roman" w:hAnsi="Times New Roman" w:cs="Times New Roman"/>
                <w:b/>
              </w:rPr>
              <w:t>К</w:t>
            </w:r>
            <w:r w:rsidRPr="00D15161">
              <w:rPr>
                <w:rFonts w:ascii="Times New Roman" w:hAnsi="Times New Roman" w:cs="Times New Roman"/>
                <w:b/>
              </w:rPr>
              <w:t>онкурсе</w:t>
            </w:r>
          </w:p>
        </w:tc>
        <w:tc>
          <w:tcPr>
            <w:tcW w:w="851" w:type="dxa"/>
            <w:shd w:val="clear" w:color="auto" w:fill="auto"/>
          </w:tcPr>
          <w:p w14:paraId="1C4E81BB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31CB2AC0" w14:textId="77777777" w:rsidTr="00651661">
        <w:trPr>
          <w:gridAfter w:val="2"/>
          <w:wAfter w:w="992" w:type="dxa"/>
          <w:trHeight w:val="355"/>
        </w:trPr>
        <w:tc>
          <w:tcPr>
            <w:tcW w:w="8647" w:type="dxa"/>
            <w:shd w:val="clear" w:color="auto" w:fill="auto"/>
          </w:tcPr>
          <w:p w14:paraId="72A2A74A" w14:textId="77777777" w:rsidR="00EA5530" w:rsidRPr="00D15161" w:rsidRDefault="00EA5530" w:rsidP="007C5553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>РАЗДЕЛ IV.</w:t>
            </w:r>
            <w:r w:rsidRPr="00D15161">
              <w:rPr>
                <w:rFonts w:ascii="Times New Roman" w:hAnsi="Times New Roman" w:cs="Times New Roman"/>
                <w:b/>
              </w:rPr>
              <w:tab/>
              <w:t xml:space="preserve">ЗАЯВКИ НА УЧАСТИЕ В КОНКУРСЕ  </w:t>
            </w:r>
          </w:p>
        </w:tc>
        <w:tc>
          <w:tcPr>
            <w:tcW w:w="851" w:type="dxa"/>
            <w:shd w:val="clear" w:color="auto" w:fill="auto"/>
          </w:tcPr>
          <w:p w14:paraId="64F8A47D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49154DE8" w14:textId="77777777" w:rsidTr="00651661">
        <w:trPr>
          <w:gridAfter w:val="2"/>
          <w:wAfter w:w="992" w:type="dxa"/>
        </w:trPr>
        <w:tc>
          <w:tcPr>
            <w:tcW w:w="8647" w:type="dxa"/>
            <w:shd w:val="clear" w:color="auto" w:fill="auto"/>
          </w:tcPr>
          <w:p w14:paraId="5A33CB56" w14:textId="77777777" w:rsidR="00EA5530" w:rsidRPr="00D15161" w:rsidRDefault="00EA5530" w:rsidP="004E2A60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 xml:space="preserve">7. Оформление </w:t>
            </w:r>
            <w:r w:rsidR="004E2A60" w:rsidRPr="00D15161">
              <w:rPr>
                <w:rFonts w:ascii="Times New Roman" w:hAnsi="Times New Roman" w:cs="Times New Roman"/>
                <w:b/>
              </w:rPr>
              <w:t>З</w:t>
            </w:r>
            <w:r w:rsidRPr="00D15161">
              <w:rPr>
                <w:rFonts w:ascii="Times New Roman" w:hAnsi="Times New Roman" w:cs="Times New Roman"/>
                <w:b/>
              </w:rPr>
              <w:t>аявки на участие в конкурсе</w:t>
            </w:r>
          </w:p>
        </w:tc>
        <w:tc>
          <w:tcPr>
            <w:tcW w:w="851" w:type="dxa"/>
            <w:shd w:val="clear" w:color="auto" w:fill="auto"/>
          </w:tcPr>
          <w:p w14:paraId="100C75F1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260D1296" w14:textId="77777777" w:rsidTr="00651661">
        <w:trPr>
          <w:gridAfter w:val="2"/>
          <w:wAfter w:w="992" w:type="dxa"/>
        </w:trPr>
        <w:tc>
          <w:tcPr>
            <w:tcW w:w="8647" w:type="dxa"/>
            <w:shd w:val="clear" w:color="auto" w:fill="auto"/>
          </w:tcPr>
          <w:p w14:paraId="515A8F54" w14:textId="77777777" w:rsidR="00EA5530" w:rsidRPr="00D15161" w:rsidRDefault="00EA5530" w:rsidP="004E2A60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 xml:space="preserve">8. Порядок представления </w:t>
            </w:r>
            <w:r w:rsidR="004E2A60" w:rsidRPr="00D15161">
              <w:rPr>
                <w:rFonts w:ascii="Times New Roman" w:hAnsi="Times New Roman" w:cs="Times New Roman"/>
                <w:b/>
              </w:rPr>
              <w:t>З</w:t>
            </w:r>
            <w:r w:rsidRPr="00D15161">
              <w:rPr>
                <w:rFonts w:ascii="Times New Roman" w:hAnsi="Times New Roman" w:cs="Times New Roman"/>
                <w:b/>
              </w:rPr>
              <w:t>аявок на участие в конкурсе</w:t>
            </w:r>
          </w:p>
        </w:tc>
        <w:tc>
          <w:tcPr>
            <w:tcW w:w="851" w:type="dxa"/>
            <w:shd w:val="clear" w:color="auto" w:fill="auto"/>
          </w:tcPr>
          <w:p w14:paraId="1A395F63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61BB726F" w14:textId="77777777" w:rsidTr="00651661">
        <w:trPr>
          <w:gridAfter w:val="2"/>
          <w:wAfter w:w="992" w:type="dxa"/>
        </w:trPr>
        <w:tc>
          <w:tcPr>
            <w:tcW w:w="8647" w:type="dxa"/>
            <w:shd w:val="clear" w:color="auto" w:fill="auto"/>
          </w:tcPr>
          <w:p w14:paraId="5E8ED21E" w14:textId="77777777" w:rsidR="00EA5530" w:rsidRPr="00D15161" w:rsidRDefault="00EA5530" w:rsidP="004E2A60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 xml:space="preserve">9. Отзыв </w:t>
            </w:r>
            <w:r w:rsidR="004E2A60" w:rsidRPr="00D15161">
              <w:rPr>
                <w:rFonts w:ascii="Times New Roman" w:hAnsi="Times New Roman" w:cs="Times New Roman"/>
                <w:b/>
              </w:rPr>
              <w:t>З</w:t>
            </w:r>
            <w:r w:rsidRPr="00D15161">
              <w:rPr>
                <w:rFonts w:ascii="Times New Roman" w:hAnsi="Times New Roman" w:cs="Times New Roman"/>
                <w:b/>
              </w:rPr>
              <w:t>аявки на участие в конкурсе</w:t>
            </w:r>
          </w:p>
        </w:tc>
        <w:tc>
          <w:tcPr>
            <w:tcW w:w="851" w:type="dxa"/>
            <w:shd w:val="clear" w:color="auto" w:fill="auto"/>
          </w:tcPr>
          <w:p w14:paraId="281FA9A2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5C5E755F" w14:textId="77777777" w:rsidTr="00651661">
        <w:trPr>
          <w:gridAfter w:val="2"/>
          <w:wAfter w:w="992" w:type="dxa"/>
        </w:trPr>
        <w:tc>
          <w:tcPr>
            <w:tcW w:w="8647" w:type="dxa"/>
            <w:shd w:val="clear" w:color="auto" w:fill="auto"/>
          </w:tcPr>
          <w:p w14:paraId="6F21EA35" w14:textId="77777777" w:rsidR="00EA5530" w:rsidRPr="00D15161" w:rsidRDefault="00EA5530" w:rsidP="004E2A60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>1</w:t>
            </w:r>
            <w:r w:rsidR="002B6822" w:rsidRPr="00D15161">
              <w:rPr>
                <w:rFonts w:ascii="Times New Roman" w:hAnsi="Times New Roman" w:cs="Times New Roman"/>
                <w:b/>
              </w:rPr>
              <w:t>0</w:t>
            </w:r>
            <w:r w:rsidRPr="00D15161">
              <w:rPr>
                <w:rFonts w:ascii="Times New Roman" w:hAnsi="Times New Roman" w:cs="Times New Roman"/>
                <w:b/>
              </w:rPr>
              <w:t xml:space="preserve">. Срок действия </w:t>
            </w:r>
            <w:r w:rsidR="004E2A60" w:rsidRPr="00D15161">
              <w:rPr>
                <w:rFonts w:ascii="Times New Roman" w:hAnsi="Times New Roman" w:cs="Times New Roman"/>
                <w:b/>
              </w:rPr>
              <w:t>З</w:t>
            </w:r>
            <w:r w:rsidRPr="00D15161">
              <w:rPr>
                <w:rFonts w:ascii="Times New Roman" w:hAnsi="Times New Roman" w:cs="Times New Roman"/>
                <w:b/>
              </w:rPr>
              <w:t>аявки на участие в конкурсе</w:t>
            </w:r>
          </w:p>
          <w:p w14:paraId="0322E3F3" w14:textId="77777777" w:rsidR="00FD2C32" w:rsidRPr="00D15161" w:rsidRDefault="00FD2C32" w:rsidP="003278A1">
            <w:pPr>
              <w:tabs>
                <w:tab w:val="left" w:pos="426"/>
              </w:tabs>
              <w:ind w:left="-567" w:right="-2" w:firstLine="567"/>
              <w:outlineLvl w:val="1"/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  <w:bCs/>
              </w:rPr>
              <w:t>11. Заявки на участие в конкурсе, поданные с опозданием</w:t>
            </w:r>
          </w:p>
        </w:tc>
        <w:tc>
          <w:tcPr>
            <w:tcW w:w="851" w:type="dxa"/>
            <w:shd w:val="clear" w:color="auto" w:fill="auto"/>
          </w:tcPr>
          <w:p w14:paraId="6C8F9BF2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24458B93" w14:textId="77777777" w:rsidTr="00651661">
        <w:trPr>
          <w:gridAfter w:val="2"/>
          <w:wAfter w:w="992" w:type="dxa"/>
          <w:trHeight w:val="524"/>
        </w:trPr>
        <w:tc>
          <w:tcPr>
            <w:tcW w:w="8647" w:type="dxa"/>
            <w:shd w:val="clear" w:color="auto" w:fill="auto"/>
          </w:tcPr>
          <w:p w14:paraId="2EC9A1FE" w14:textId="7F8CCE93" w:rsidR="00EA5530" w:rsidRPr="00D15161" w:rsidRDefault="00EA5530" w:rsidP="007C5553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>1</w:t>
            </w:r>
            <w:r w:rsidR="00FD2C32" w:rsidRPr="00D15161">
              <w:rPr>
                <w:rFonts w:ascii="Times New Roman" w:hAnsi="Times New Roman" w:cs="Times New Roman"/>
                <w:b/>
              </w:rPr>
              <w:t>2</w:t>
            </w:r>
            <w:r w:rsidRPr="00D15161">
              <w:rPr>
                <w:rFonts w:ascii="Times New Roman" w:hAnsi="Times New Roman" w:cs="Times New Roman"/>
                <w:b/>
              </w:rPr>
              <w:t>. Документы</w:t>
            </w:r>
            <w:r w:rsidR="00BC692D" w:rsidRPr="00D15161">
              <w:rPr>
                <w:rFonts w:ascii="Times New Roman" w:hAnsi="Times New Roman" w:cs="Times New Roman"/>
                <w:b/>
              </w:rPr>
              <w:t>, представляемые для участия в К</w:t>
            </w:r>
            <w:r w:rsidRPr="00D15161">
              <w:rPr>
                <w:rFonts w:ascii="Times New Roman" w:hAnsi="Times New Roman" w:cs="Times New Roman"/>
                <w:b/>
              </w:rPr>
              <w:t>онкурсе</w:t>
            </w:r>
          </w:p>
          <w:p w14:paraId="08585702" w14:textId="77777777" w:rsidR="00916C6E" w:rsidRPr="00D15161" w:rsidRDefault="00916C6E" w:rsidP="007C5553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>1</w:t>
            </w:r>
            <w:r w:rsidR="00FD2C32" w:rsidRPr="00D15161">
              <w:rPr>
                <w:rFonts w:ascii="Times New Roman" w:hAnsi="Times New Roman" w:cs="Times New Roman"/>
                <w:b/>
              </w:rPr>
              <w:t>3</w:t>
            </w:r>
            <w:r w:rsidR="005472DD" w:rsidRPr="00D15161">
              <w:rPr>
                <w:rFonts w:ascii="Times New Roman" w:hAnsi="Times New Roman" w:cs="Times New Roman"/>
                <w:b/>
              </w:rPr>
              <w:t>. Порядок Регистрации на Э</w:t>
            </w:r>
            <w:r w:rsidRPr="00D15161">
              <w:rPr>
                <w:rFonts w:ascii="Times New Roman" w:hAnsi="Times New Roman" w:cs="Times New Roman"/>
                <w:b/>
              </w:rPr>
              <w:t>лектронной площадке</w:t>
            </w:r>
          </w:p>
          <w:p w14:paraId="400E9103" w14:textId="77777777" w:rsidR="00916C6E" w:rsidRPr="00D15161" w:rsidRDefault="00916C6E" w:rsidP="007C55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09DDFD28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1FE048DF" w14:textId="77777777" w:rsidTr="00651661">
        <w:trPr>
          <w:gridAfter w:val="2"/>
          <w:wAfter w:w="992" w:type="dxa"/>
          <w:trHeight w:val="612"/>
        </w:trPr>
        <w:tc>
          <w:tcPr>
            <w:tcW w:w="8647" w:type="dxa"/>
            <w:shd w:val="clear" w:color="auto" w:fill="auto"/>
          </w:tcPr>
          <w:p w14:paraId="1B08480B" w14:textId="77777777" w:rsidR="00EA5530" w:rsidRPr="00D15161" w:rsidRDefault="00EA5530" w:rsidP="008F07A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>РАЗДЕЛ V.</w:t>
            </w:r>
            <w:r w:rsidRPr="00D15161">
              <w:rPr>
                <w:rFonts w:ascii="Times New Roman" w:hAnsi="Times New Roman" w:cs="Times New Roman"/>
                <w:b/>
              </w:rPr>
              <w:tab/>
            </w:r>
            <w:r w:rsidR="00782B57" w:rsidRPr="00D15161">
              <w:rPr>
                <w:rFonts w:ascii="Times New Roman" w:hAnsi="Times New Roman" w:cs="Times New Roman"/>
                <w:b/>
              </w:rPr>
              <w:t xml:space="preserve">РАССМОТРЕНИЕ КОМИССИЕЙ ЗАЯВОК НА УЧАСТИЕ </w:t>
            </w:r>
            <w:r w:rsidR="008F07A6" w:rsidRPr="00D15161">
              <w:rPr>
                <w:rFonts w:ascii="Times New Roman" w:hAnsi="Times New Roman" w:cs="Times New Roman"/>
                <w:b/>
              </w:rPr>
              <w:t xml:space="preserve">                 </w:t>
            </w:r>
            <w:r w:rsidR="00782B57" w:rsidRPr="00D15161">
              <w:rPr>
                <w:rFonts w:ascii="Times New Roman" w:hAnsi="Times New Roman" w:cs="Times New Roman"/>
                <w:b/>
              </w:rPr>
              <w:t>В КОНКУРСЕ И ПОРЯДОК ПРОВЕДЕНИЯ КОНКУРСА</w:t>
            </w:r>
          </w:p>
        </w:tc>
        <w:tc>
          <w:tcPr>
            <w:tcW w:w="851" w:type="dxa"/>
            <w:shd w:val="clear" w:color="auto" w:fill="auto"/>
          </w:tcPr>
          <w:p w14:paraId="27C085F8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59E82B9F" w14:textId="77777777" w:rsidTr="00651661">
        <w:trPr>
          <w:gridAfter w:val="2"/>
          <w:wAfter w:w="992" w:type="dxa"/>
        </w:trPr>
        <w:tc>
          <w:tcPr>
            <w:tcW w:w="8647" w:type="dxa"/>
            <w:shd w:val="clear" w:color="auto" w:fill="auto"/>
          </w:tcPr>
          <w:p w14:paraId="7A585B50" w14:textId="77777777" w:rsidR="00EA5530" w:rsidRPr="00D15161" w:rsidRDefault="00EA5530" w:rsidP="00FD2C32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>1</w:t>
            </w:r>
            <w:r w:rsidR="00FD2C32" w:rsidRPr="00D15161">
              <w:rPr>
                <w:rFonts w:ascii="Times New Roman" w:hAnsi="Times New Roman" w:cs="Times New Roman"/>
                <w:b/>
              </w:rPr>
              <w:t>4</w:t>
            </w:r>
            <w:r w:rsidRPr="00D15161">
              <w:rPr>
                <w:rFonts w:ascii="Times New Roman" w:hAnsi="Times New Roman" w:cs="Times New Roman"/>
                <w:b/>
              </w:rPr>
              <w:t xml:space="preserve">. Рассмотрение </w:t>
            </w:r>
            <w:r w:rsidR="00782B57" w:rsidRPr="00D15161">
              <w:rPr>
                <w:rFonts w:ascii="Times New Roman" w:hAnsi="Times New Roman" w:cs="Times New Roman"/>
                <w:b/>
              </w:rPr>
              <w:t xml:space="preserve">комиссией </w:t>
            </w:r>
            <w:r w:rsidR="004E2A60" w:rsidRPr="00D15161">
              <w:rPr>
                <w:rFonts w:ascii="Times New Roman" w:hAnsi="Times New Roman" w:cs="Times New Roman"/>
                <w:b/>
              </w:rPr>
              <w:t>З</w:t>
            </w:r>
            <w:r w:rsidRPr="00D15161">
              <w:rPr>
                <w:rFonts w:ascii="Times New Roman" w:hAnsi="Times New Roman" w:cs="Times New Roman"/>
                <w:b/>
              </w:rPr>
              <w:t xml:space="preserve">аявок на участие в конкурсе и порядок проведения </w:t>
            </w:r>
            <w:r w:rsidR="00FD2C32" w:rsidRPr="00D15161">
              <w:rPr>
                <w:rFonts w:ascii="Times New Roman" w:hAnsi="Times New Roman" w:cs="Times New Roman"/>
                <w:b/>
              </w:rPr>
              <w:t>К</w:t>
            </w:r>
            <w:r w:rsidRPr="00D15161">
              <w:rPr>
                <w:rFonts w:ascii="Times New Roman" w:hAnsi="Times New Roman" w:cs="Times New Roman"/>
                <w:b/>
              </w:rPr>
              <w:t>онкурса</w:t>
            </w:r>
          </w:p>
        </w:tc>
        <w:tc>
          <w:tcPr>
            <w:tcW w:w="851" w:type="dxa"/>
            <w:shd w:val="clear" w:color="auto" w:fill="auto"/>
          </w:tcPr>
          <w:p w14:paraId="2AB41722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39DBAAB8" w14:textId="77777777" w:rsidTr="00651661">
        <w:trPr>
          <w:gridAfter w:val="2"/>
          <w:wAfter w:w="992" w:type="dxa"/>
          <w:trHeight w:val="446"/>
        </w:trPr>
        <w:tc>
          <w:tcPr>
            <w:tcW w:w="8647" w:type="dxa"/>
            <w:shd w:val="clear" w:color="auto" w:fill="auto"/>
          </w:tcPr>
          <w:p w14:paraId="3ADE5C69" w14:textId="77777777" w:rsidR="00EA5530" w:rsidRPr="00D15161" w:rsidRDefault="00EA5530" w:rsidP="004E2A60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>1</w:t>
            </w:r>
            <w:r w:rsidR="00FD2C32" w:rsidRPr="00D15161">
              <w:rPr>
                <w:rFonts w:ascii="Times New Roman" w:hAnsi="Times New Roman" w:cs="Times New Roman"/>
                <w:b/>
              </w:rPr>
              <w:t>5</w:t>
            </w:r>
            <w:r w:rsidRPr="00D15161">
              <w:rPr>
                <w:rFonts w:ascii="Times New Roman" w:hAnsi="Times New Roman" w:cs="Times New Roman"/>
                <w:b/>
              </w:rPr>
              <w:t xml:space="preserve">. Опубликование и размещение извещения о </w:t>
            </w:r>
            <w:r w:rsidR="00EA46CB" w:rsidRPr="00D15161">
              <w:rPr>
                <w:rFonts w:ascii="Times New Roman" w:hAnsi="Times New Roman" w:cs="Times New Roman"/>
                <w:b/>
              </w:rPr>
              <w:t xml:space="preserve">результатах проведения </w:t>
            </w:r>
            <w:r w:rsidR="00FD2C32" w:rsidRPr="00D15161">
              <w:rPr>
                <w:rFonts w:ascii="Times New Roman" w:hAnsi="Times New Roman" w:cs="Times New Roman"/>
                <w:b/>
              </w:rPr>
              <w:t>К</w:t>
            </w:r>
            <w:r w:rsidR="00EA46CB" w:rsidRPr="00D15161">
              <w:rPr>
                <w:rFonts w:ascii="Times New Roman" w:hAnsi="Times New Roman" w:cs="Times New Roman"/>
                <w:b/>
              </w:rPr>
              <w:t>онкурса</w:t>
            </w:r>
          </w:p>
        </w:tc>
        <w:tc>
          <w:tcPr>
            <w:tcW w:w="851" w:type="dxa"/>
            <w:shd w:val="clear" w:color="auto" w:fill="auto"/>
          </w:tcPr>
          <w:p w14:paraId="7F8C0653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006F940F" w14:textId="77777777" w:rsidTr="00C1191E">
        <w:trPr>
          <w:gridAfter w:val="2"/>
          <w:wAfter w:w="992" w:type="dxa"/>
          <w:trHeight w:val="667"/>
        </w:trPr>
        <w:tc>
          <w:tcPr>
            <w:tcW w:w="8647" w:type="dxa"/>
            <w:shd w:val="clear" w:color="auto" w:fill="auto"/>
          </w:tcPr>
          <w:p w14:paraId="67745148" w14:textId="77777777" w:rsidR="00EA5530" w:rsidRPr="00D15161" w:rsidRDefault="00EA5530" w:rsidP="007C5553">
            <w:pPr>
              <w:tabs>
                <w:tab w:val="left" w:pos="1620"/>
              </w:tabs>
              <w:outlineLvl w:val="0"/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 xml:space="preserve">РАЗДЕЛ VI. </w:t>
            </w:r>
            <w:r w:rsidR="00DD002A" w:rsidRPr="00D15161">
              <w:rPr>
                <w:rFonts w:ascii="Times New Roman" w:hAnsi="Times New Roman" w:cs="Times New Roman"/>
                <w:b/>
              </w:rPr>
              <w:t xml:space="preserve">ПОРЯДОК </w:t>
            </w:r>
            <w:r w:rsidR="00772CB9" w:rsidRPr="00D15161">
              <w:rPr>
                <w:rFonts w:ascii="Times New Roman" w:hAnsi="Times New Roman" w:cs="Times New Roman"/>
                <w:b/>
              </w:rPr>
              <w:t>РАЗРЕШЕНИЯ</w:t>
            </w:r>
            <w:r w:rsidRPr="00D15161">
              <w:rPr>
                <w:rFonts w:ascii="Times New Roman" w:hAnsi="Times New Roman" w:cs="Times New Roman"/>
                <w:b/>
              </w:rPr>
              <w:t xml:space="preserve"> СПОРОВ</w:t>
            </w:r>
          </w:p>
          <w:p w14:paraId="1CBB82D1" w14:textId="6C15FBCA" w:rsidR="00565167" w:rsidRPr="00D15161" w:rsidRDefault="00EA5530" w:rsidP="00FD2C32">
            <w:pPr>
              <w:tabs>
                <w:tab w:val="left" w:pos="1620"/>
              </w:tabs>
              <w:outlineLvl w:val="0"/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>1</w:t>
            </w:r>
            <w:r w:rsidR="00FD2C32" w:rsidRPr="00D15161">
              <w:rPr>
                <w:rFonts w:ascii="Times New Roman" w:hAnsi="Times New Roman" w:cs="Times New Roman"/>
                <w:b/>
              </w:rPr>
              <w:t>6</w:t>
            </w:r>
            <w:r w:rsidRPr="00D15161">
              <w:rPr>
                <w:rFonts w:ascii="Times New Roman" w:hAnsi="Times New Roman" w:cs="Times New Roman"/>
                <w:b/>
              </w:rPr>
              <w:t xml:space="preserve">. </w:t>
            </w:r>
            <w:r w:rsidR="00DD002A" w:rsidRPr="00D15161">
              <w:rPr>
                <w:rFonts w:ascii="Times New Roman" w:hAnsi="Times New Roman" w:cs="Times New Roman"/>
                <w:b/>
              </w:rPr>
              <w:t>Порядок р</w:t>
            </w:r>
            <w:r w:rsidRPr="00D15161">
              <w:rPr>
                <w:rFonts w:ascii="Times New Roman" w:hAnsi="Times New Roman" w:cs="Times New Roman"/>
                <w:b/>
              </w:rPr>
              <w:t>азрешени</w:t>
            </w:r>
            <w:r w:rsidR="00772CB9" w:rsidRPr="00D15161">
              <w:rPr>
                <w:rFonts w:ascii="Times New Roman" w:hAnsi="Times New Roman" w:cs="Times New Roman"/>
                <w:b/>
              </w:rPr>
              <w:t>я</w:t>
            </w:r>
            <w:r w:rsidRPr="00D15161">
              <w:rPr>
                <w:rFonts w:ascii="Times New Roman" w:hAnsi="Times New Roman" w:cs="Times New Roman"/>
                <w:b/>
              </w:rPr>
              <w:t xml:space="preserve"> споров</w:t>
            </w:r>
          </w:p>
        </w:tc>
        <w:tc>
          <w:tcPr>
            <w:tcW w:w="851" w:type="dxa"/>
            <w:shd w:val="clear" w:color="auto" w:fill="auto"/>
          </w:tcPr>
          <w:p w14:paraId="609648B1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6CC8E001" w14:textId="77777777" w:rsidTr="00C1191E">
        <w:trPr>
          <w:gridAfter w:val="2"/>
          <w:wAfter w:w="992" w:type="dxa"/>
          <w:trHeight w:val="421"/>
        </w:trPr>
        <w:tc>
          <w:tcPr>
            <w:tcW w:w="8647" w:type="dxa"/>
            <w:shd w:val="clear" w:color="auto" w:fill="auto"/>
          </w:tcPr>
          <w:p w14:paraId="538FAA30" w14:textId="77777777" w:rsidR="00EA5530" w:rsidRPr="00D15161" w:rsidRDefault="00EA5530" w:rsidP="00C1191E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 xml:space="preserve">ЧАСТЬ </w:t>
            </w:r>
            <w:r w:rsidRPr="00D15161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D15161">
              <w:rPr>
                <w:rFonts w:ascii="Times New Roman" w:hAnsi="Times New Roman" w:cs="Times New Roman"/>
                <w:b/>
              </w:rPr>
              <w:t>. ФОРМЫ ДОКУМЕНТОВ</w:t>
            </w:r>
          </w:p>
        </w:tc>
        <w:tc>
          <w:tcPr>
            <w:tcW w:w="851" w:type="dxa"/>
            <w:shd w:val="clear" w:color="auto" w:fill="auto"/>
          </w:tcPr>
          <w:p w14:paraId="4980C9C1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2A8ABB4A" w14:textId="77777777" w:rsidTr="00651661">
        <w:trPr>
          <w:gridAfter w:val="2"/>
          <w:wAfter w:w="992" w:type="dxa"/>
          <w:trHeight w:val="434"/>
        </w:trPr>
        <w:tc>
          <w:tcPr>
            <w:tcW w:w="8647" w:type="dxa"/>
            <w:shd w:val="clear" w:color="auto" w:fill="auto"/>
          </w:tcPr>
          <w:p w14:paraId="71467FF8" w14:textId="77777777" w:rsidR="00EA5530" w:rsidRPr="00D15161" w:rsidRDefault="00EA5530" w:rsidP="00C1191E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D15161">
              <w:rPr>
                <w:rFonts w:ascii="Times New Roman" w:hAnsi="Times New Roman" w:cs="Times New Roman"/>
                <w:b/>
                <w:lang w:val="en-US"/>
              </w:rPr>
              <w:t>VII</w:t>
            </w:r>
            <w:r w:rsidRPr="00D15161">
              <w:rPr>
                <w:rFonts w:ascii="Times New Roman" w:hAnsi="Times New Roman" w:cs="Times New Roman"/>
                <w:b/>
              </w:rPr>
              <w:t>. ФОРМА ЗАЯВКИ НА УЧАСТИЕ В КОНКУРСЕ</w:t>
            </w:r>
          </w:p>
        </w:tc>
        <w:tc>
          <w:tcPr>
            <w:tcW w:w="851" w:type="dxa"/>
            <w:shd w:val="clear" w:color="auto" w:fill="auto"/>
          </w:tcPr>
          <w:p w14:paraId="38A845CE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74CD2D0C" w14:textId="77777777" w:rsidTr="00651661">
        <w:trPr>
          <w:gridAfter w:val="2"/>
          <w:wAfter w:w="992" w:type="dxa"/>
          <w:trHeight w:val="426"/>
        </w:trPr>
        <w:tc>
          <w:tcPr>
            <w:tcW w:w="8647" w:type="dxa"/>
            <w:shd w:val="clear" w:color="auto" w:fill="auto"/>
          </w:tcPr>
          <w:p w14:paraId="273FDC5A" w14:textId="77777777" w:rsidR="00EA5530" w:rsidRPr="00D15161" w:rsidRDefault="00EA5530" w:rsidP="00C1191E">
            <w:pPr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 xml:space="preserve">РАЗДЕЛ </w:t>
            </w:r>
            <w:r w:rsidR="000B5A9B" w:rsidRPr="00D15161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D15161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3B46FE" w:rsidRPr="00D15161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D15161">
              <w:rPr>
                <w:rFonts w:ascii="Times New Roman" w:hAnsi="Times New Roman" w:cs="Times New Roman"/>
                <w:b/>
              </w:rPr>
              <w:t>. ФОРМА ДОГОВОРА О ЗАДАТКЕ</w:t>
            </w:r>
          </w:p>
        </w:tc>
        <w:tc>
          <w:tcPr>
            <w:tcW w:w="851" w:type="dxa"/>
            <w:shd w:val="clear" w:color="auto" w:fill="auto"/>
          </w:tcPr>
          <w:p w14:paraId="57F533B3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5530" w:rsidRPr="00D15161" w14:paraId="0588F324" w14:textId="77777777" w:rsidTr="00651661">
        <w:trPr>
          <w:trHeight w:val="393"/>
        </w:trPr>
        <w:tc>
          <w:tcPr>
            <w:tcW w:w="9639" w:type="dxa"/>
            <w:gridSpan w:val="3"/>
            <w:shd w:val="clear" w:color="auto" w:fill="auto"/>
          </w:tcPr>
          <w:p w14:paraId="7E460916" w14:textId="77777777" w:rsidR="00EA5530" w:rsidRPr="00D15161" w:rsidRDefault="00EA5530" w:rsidP="00C1191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15161">
              <w:rPr>
                <w:rFonts w:ascii="Times New Roman" w:hAnsi="Times New Roman" w:cs="Times New Roman"/>
                <w:b/>
                <w:bCs/>
              </w:rPr>
              <w:t xml:space="preserve">РАЗДЕЛ </w:t>
            </w:r>
            <w:r w:rsidR="000B5A9B" w:rsidRPr="00D15161">
              <w:rPr>
                <w:rFonts w:ascii="Times New Roman" w:hAnsi="Times New Roman" w:cs="Times New Roman"/>
                <w:b/>
                <w:bCs/>
              </w:rPr>
              <w:t>I</w:t>
            </w:r>
            <w:r w:rsidRPr="00D15161">
              <w:rPr>
                <w:rFonts w:ascii="Times New Roman" w:hAnsi="Times New Roman" w:cs="Times New Roman"/>
                <w:b/>
                <w:bCs/>
              </w:rPr>
              <w:t xml:space="preserve">X. ФОРМА ДОГОВОРА КУПЛИ-ПРОДАЖИ </w:t>
            </w:r>
          </w:p>
          <w:p w14:paraId="692D9984" w14:textId="54F0AF49" w:rsidR="00AB6171" w:rsidRPr="00D15161" w:rsidRDefault="00AB6171" w:rsidP="00C1191E">
            <w:pPr>
              <w:tabs>
                <w:tab w:val="left" w:pos="1620"/>
              </w:tabs>
              <w:spacing w:after="120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 xml:space="preserve">РАЗДЕЛ Х. </w:t>
            </w:r>
            <w:r w:rsidR="000F4B27" w:rsidRPr="00D15161">
              <w:rPr>
                <w:rFonts w:ascii="Times New Roman" w:hAnsi="Times New Roman" w:cs="Times New Roman"/>
                <w:b/>
              </w:rPr>
              <w:t>ВЫПИСКИ ИЗ ЕДИНОГО ГОСУДАРСТВЕННОГО РЕЕСТРА НЕДВИЖИМОСТИ (ПРИЛАГАЮТСЯ К КОНКУРСНОЙ ДОКУМЕНТАЦИИ ОДЕЛЬНЫМ ФАЙЛОМ)</w:t>
            </w:r>
          </w:p>
          <w:p w14:paraId="2A64E33C" w14:textId="5BBF9B24" w:rsidR="00651661" w:rsidRPr="00D15161" w:rsidRDefault="00651661" w:rsidP="00D15161">
            <w:pPr>
              <w:tabs>
                <w:tab w:val="left" w:pos="1620"/>
              </w:tabs>
              <w:spacing w:after="120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</w:rPr>
              <w:t>РАЗДЕЛ Х</w:t>
            </w:r>
            <w:r w:rsidRPr="00D15161">
              <w:rPr>
                <w:rFonts w:ascii="Times New Roman" w:hAnsi="Times New Roman" w:cs="Times New Roman"/>
                <w:b/>
                <w:bCs/>
              </w:rPr>
              <w:t>I.</w:t>
            </w:r>
            <w:r w:rsidRPr="00D15161">
              <w:rPr>
                <w:rFonts w:ascii="Times New Roman" w:hAnsi="Times New Roman" w:cs="Times New Roman"/>
                <w:b/>
              </w:rPr>
              <w:t xml:space="preserve"> </w:t>
            </w:r>
            <w:r w:rsidR="000F4B27" w:rsidRPr="00D15161">
              <w:rPr>
                <w:rFonts w:ascii="Times New Roman" w:hAnsi="Times New Roman" w:cs="Times New Roman"/>
                <w:b/>
              </w:rPr>
              <w:t>СПРАВКА О ТЕХНИЧЕСКОМ СОСТОЯНИИ ИМУЩЕСТВЕННОГО КОМПЛЕКСА АО «КОНЦЕРН «СОЗВЕЗДИЕ», РАСПОЛОЖЕННОГО ПО АДРЕСУ: Г. МОСКВА, 1-Я УЛ. ЯМСКОГО ПОЛЯ, ВЛ. 19 ОТ 27.07.2026 (ПРИЛАГАЕТСЯ К КОНКУРСНОЙ ДОКУМЕНТАЦИИ ОДЕЛЬНЫМ ФАЙЛОМ)</w:t>
            </w:r>
          </w:p>
          <w:p w14:paraId="4B3A842E" w14:textId="393BFA36" w:rsidR="00D15161" w:rsidRPr="00D15161" w:rsidRDefault="00D15161" w:rsidP="00D15161">
            <w:pPr>
              <w:tabs>
                <w:tab w:val="left" w:pos="1620"/>
              </w:tabs>
              <w:spacing w:after="120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D15161">
              <w:rPr>
                <w:rFonts w:ascii="Times New Roman" w:hAnsi="Times New Roman" w:cs="Times New Roman"/>
                <w:b/>
                <w:bCs/>
              </w:rPr>
              <w:t xml:space="preserve">РАЗДЕЛ </w:t>
            </w:r>
            <w:r w:rsidRPr="00D15161">
              <w:rPr>
                <w:rFonts w:ascii="Times New Roman" w:hAnsi="Times New Roman" w:cs="Times New Roman"/>
                <w:b/>
              </w:rPr>
              <w:t>Х</w:t>
            </w:r>
            <w:r w:rsidRPr="00D15161">
              <w:rPr>
                <w:rFonts w:ascii="Times New Roman" w:hAnsi="Times New Roman" w:cs="Times New Roman"/>
                <w:b/>
                <w:bCs/>
              </w:rPr>
              <w:t xml:space="preserve">II. РЕЕСТР ДОГОВОРОВ АРЕНДЫ НЕДВИЖИМОГО ИМУЩЕСТВА, НАХОДЯЩЕГОСЯ В СОБСТВЕННОСТИ АО «КОНЦЕРН «СОЗВЕЗДИЕ», </w:t>
            </w:r>
            <w:r w:rsidRPr="00D15161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РАСПОЛОЖЕННОГО ПО АДРЕСУ Г.МОСКВА, 1-Я УЛ. ЯМСКОГО ПОЛЯ, ВЛ.19 </w:t>
            </w:r>
            <w:r w:rsidRPr="00D15161">
              <w:rPr>
                <w:rFonts w:ascii="Times New Roman" w:hAnsi="Times New Roman" w:cs="Times New Roman"/>
                <w:b/>
              </w:rPr>
              <w:t>(ПРИЛАГАЕТСЯ К КОНКУРСНОЙ ДОКУМЕНТАЦИИ ОДЕЛЬНЫМ ФАЙЛОМ)</w:t>
            </w:r>
          </w:p>
          <w:p w14:paraId="58C35CC9" w14:textId="11AA6325" w:rsidR="00D15161" w:rsidRPr="00D15161" w:rsidRDefault="00D15161" w:rsidP="00C1191E">
            <w:pPr>
              <w:tabs>
                <w:tab w:val="left" w:pos="1620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14:paraId="50AA3BFC" w14:textId="77777777" w:rsidR="00D15161" w:rsidRPr="00D15161" w:rsidRDefault="00D15161" w:rsidP="00C1191E">
            <w:pPr>
              <w:tabs>
                <w:tab w:val="left" w:pos="1620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14:paraId="381692C8" w14:textId="77777777" w:rsidR="00D15161" w:rsidRPr="00D15161" w:rsidRDefault="00D15161" w:rsidP="00C1191E">
            <w:pPr>
              <w:tabs>
                <w:tab w:val="left" w:pos="1620"/>
              </w:tabs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  <w:p w14:paraId="6A910C6D" w14:textId="7574F028" w:rsidR="00E66DDC" w:rsidRPr="00D15161" w:rsidRDefault="00E66DDC" w:rsidP="00C1191E">
            <w:pPr>
              <w:tabs>
                <w:tab w:val="left" w:pos="1620"/>
              </w:tabs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996B41F" w14:textId="77777777" w:rsidR="00EA5530" w:rsidRPr="00D15161" w:rsidRDefault="00EA5530" w:rsidP="007C55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5F3B92E3" w14:textId="3C648EA1" w:rsidR="00EA5530" w:rsidRPr="00D04060" w:rsidRDefault="00EA5530" w:rsidP="00C1191E">
      <w:pPr>
        <w:outlineLvl w:val="0"/>
        <w:rPr>
          <w:rFonts w:ascii="Times New Roman" w:hAnsi="Times New Roman" w:cs="Times New Roman"/>
          <w:b/>
        </w:rPr>
      </w:pPr>
      <w:bookmarkStart w:id="0" w:name="_Toc230144030"/>
    </w:p>
    <w:p w14:paraId="56FFD574" w14:textId="77777777" w:rsidR="00D15161" w:rsidRDefault="00D15161" w:rsidP="00EA5530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B7F0694" w14:textId="10E908B6" w:rsidR="00EA5530" w:rsidRPr="00562770" w:rsidRDefault="00EA5530" w:rsidP="00EA5530">
      <w:pPr>
        <w:jc w:val="center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lastRenderedPageBreak/>
        <w:t>ОСНОВНЫЕ ТЕРМИНЫ И ОПРЕДЕЛЕНИЯ</w:t>
      </w:r>
    </w:p>
    <w:p w14:paraId="232C15C3" w14:textId="77777777" w:rsidR="00EA5530" w:rsidRPr="00562770" w:rsidRDefault="00EA5530" w:rsidP="00EA5530">
      <w:pPr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14:paraId="6D4BA3F1" w14:textId="77777777" w:rsidR="00EA5530" w:rsidRPr="00562770" w:rsidRDefault="00EA5530" w:rsidP="00EA5530">
      <w:pPr>
        <w:jc w:val="center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Для целей настоящего </w:t>
      </w:r>
      <w:r w:rsidR="004E2A60" w:rsidRPr="00562770">
        <w:rPr>
          <w:rFonts w:ascii="Times New Roman" w:hAnsi="Times New Roman" w:cs="Times New Roman"/>
          <w:b/>
          <w:color w:val="auto"/>
        </w:rPr>
        <w:t>К</w:t>
      </w:r>
      <w:r w:rsidRPr="00562770">
        <w:rPr>
          <w:rFonts w:ascii="Times New Roman" w:hAnsi="Times New Roman" w:cs="Times New Roman"/>
          <w:b/>
          <w:color w:val="auto"/>
        </w:rPr>
        <w:t>онкурса применяются следующие основные термины и определения:</w:t>
      </w:r>
    </w:p>
    <w:p w14:paraId="09DD470B" w14:textId="77777777" w:rsidR="00EA5530" w:rsidRPr="00562770" w:rsidRDefault="00EA5530" w:rsidP="00EA5530">
      <w:pPr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14:paraId="08FB3975" w14:textId="5D0095E0" w:rsidR="00B7465B" w:rsidRPr="00562770" w:rsidRDefault="00916C6E" w:rsidP="00263032">
      <w:pPr>
        <w:ind w:left="142" w:firstLine="566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Конкурс в электронной форме</w:t>
      </w:r>
      <w:r w:rsidR="00B6212B" w:rsidRPr="00562770">
        <w:rPr>
          <w:rFonts w:ascii="Times New Roman" w:hAnsi="Times New Roman" w:cs="Times New Roman"/>
          <w:b/>
          <w:color w:val="auto"/>
        </w:rPr>
        <w:t xml:space="preserve"> (</w:t>
      </w:r>
      <w:r w:rsidR="008F5DDA" w:rsidRPr="00562770">
        <w:rPr>
          <w:rFonts w:ascii="Times New Roman" w:hAnsi="Times New Roman" w:cs="Times New Roman"/>
          <w:b/>
          <w:color w:val="auto"/>
        </w:rPr>
        <w:t>К</w:t>
      </w:r>
      <w:r w:rsidR="00B6212B" w:rsidRPr="00562770">
        <w:rPr>
          <w:rFonts w:ascii="Times New Roman" w:hAnsi="Times New Roman" w:cs="Times New Roman"/>
          <w:b/>
          <w:color w:val="auto"/>
        </w:rPr>
        <w:t>онкурс)</w:t>
      </w:r>
      <w:r w:rsidRPr="00562770">
        <w:rPr>
          <w:rFonts w:ascii="Times New Roman" w:hAnsi="Times New Roman" w:cs="Times New Roman"/>
          <w:b/>
          <w:color w:val="auto"/>
        </w:rPr>
        <w:t xml:space="preserve"> -</w:t>
      </w:r>
      <w:r w:rsidR="00B7465B" w:rsidRPr="00562770">
        <w:rPr>
          <w:rFonts w:ascii="Times New Roman" w:hAnsi="Times New Roman" w:cs="Times New Roman"/>
          <w:b/>
          <w:color w:val="auto"/>
        </w:rPr>
        <w:t xml:space="preserve"> </w:t>
      </w:r>
      <w:r w:rsidR="0052779A" w:rsidRPr="00562770">
        <w:rPr>
          <w:rFonts w:ascii="Times New Roman" w:hAnsi="Times New Roman" w:cs="Times New Roman"/>
          <w:color w:val="auto"/>
        </w:rPr>
        <w:t xml:space="preserve">торги, </w:t>
      </w:r>
      <w:r w:rsidR="00CC1C61" w:rsidRPr="00562770">
        <w:rPr>
          <w:rFonts w:ascii="Times New Roman" w:hAnsi="Times New Roman" w:cs="Times New Roman"/>
          <w:color w:val="auto"/>
        </w:rPr>
        <w:t>открытые по составу участников и закрытые по форме подачи предложений</w:t>
      </w:r>
      <w:r w:rsidR="004E2A60" w:rsidRPr="00562770">
        <w:rPr>
          <w:rFonts w:ascii="Times New Roman" w:hAnsi="Times New Roman" w:cs="Times New Roman"/>
          <w:color w:val="auto"/>
        </w:rPr>
        <w:t xml:space="preserve"> о цене</w:t>
      </w:r>
      <w:r w:rsidR="00CC1C61" w:rsidRPr="00562770">
        <w:rPr>
          <w:rFonts w:ascii="Times New Roman" w:hAnsi="Times New Roman" w:cs="Times New Roman"/>
          <w:color w:val="auto"/>
        </w:rPr>
        <w:t xml:space="preserve">, </w:t>
      </w:r>
      <w:r w:rsidR="0052779A" w:rsidRPr="00562770">
        <w:rPr>
          <w:rFonts w:ascii="Times New Roman" w:hAnsi="Times New Roman" w:cs="Times New Roman"/>
          <w:color w:val="auto"/>
        </w:rPr>
        <w:t>победителем которых определяется участник, предложивший наиболее высокую цену</w:t>
      </w:r>
      <w:r w:rsidR="000A1A2C" w:rsidRPr="00562770">
        <w:rPr>
          <w:rFonts w:ascii="Times New Roman" w:hAnsi="Times New Roman" w:cs="Times New Roman"/>
          <w:color w:val="auto"/>
        </w:rPr>
        <w:t xml:space="preserve"> и принявший обязательства выполнить определённые условия в отношении Предмета конкурса в соответствии с Конкурсной документацией</w:t>
      </w:r>
      <w:r w:rsidR="0052779A" w:rsidRPr="00562770">
        <w:rPr>
          <w:rFonts w:ascii="Times New Roman" w:hAnsi="Times New Roman" w:cs="Times New Roman"/>
          <w:color w:val="auto"/>
        </w:rPr>
        <w:t xml:space="preserve">. Возможность проведения </w:t>
      </w:r>
      <w:r w:rsidR="008F5DDA" w:rsidRPr="00562770">
        <w:rPr>
          <w:rFonts w:ascii="Times New Roman" w:hAnsi="Times New Roman" w:cs="Times New Roman"/>
          <w:color w:val="auto"/>
        </w:rPr>
        <w:t>К</w:t>
      </w:r>
      <w:r w:rsidR="0052779A" w:rsidRPr="00562770">
        <w:rPr>
          <w:rFonts w:ascii="Times New Roman" w:hAnsi="Times New Roman" w:cs="Times New Roman"/>
          <w:color w:val="auto"/>
        </w:rPr>
        <w:t>онкурса обеспечивается Оператором в электронной форме.</w:t>
      </w:r>
      <w:r w:rsidR="004C1EA6" w:rsidRPr="00562770">
        <w:rPr>
          <w:rFonts w:ascii="Times New Roman" w:hAnsi="Times New Roman" w:cs="Times New Roman"/>
          <w:b/>
          <w:color w:val="auto"/>
        </w:rPr>
        <w:t xml:space="preserve"> </w:t>
      </w:r>
      <w:r w:rsidR="00B7465B" w:rsidRPr="00562770">
        <w:rPr>
          <w:rFonts w:ascii="Times New Roman" w:hAnsi="Times New Roman" w:cs="Times New Roman"/>
          <w:color w:val="auto"/>
        </w:rPr>
        <w:t xml:space="preserve">Конкурс </w:t>
      </w:r>
      <w:r w:rsidR="000457F6" w:rsidRPr="00562770">
        <w:rPr>
          <w:rFonts w:ascii="Times New Roman" w:hAnsi="Times New Roman" w:cs="Times New Roman"/>
          <w:color w:val="auto"/>
        </w:rPr>
        <w:t xml:space="preserve">проводится </w:t>
      </w:r>
      <w:r w:rsidR="00B7465B" w:rsidRPr="00562770">
        <w:rPr>
          <w:rFonts w:ascii="Times New Roman" w:hAnsi="Times New Roman" w:cs="Times New Roman"/>
          <w:color w:val="auto"/>
        </w:rPr>
        <w:t>с закрытой формой представления предложений о цене.</w:t>
      </w:r>
    </w:p>
    <w:p w14:paraId="28D7E36B" w14:textId="77777777" w:rsidR="00EA5530" w:rsidRPr="00562770" w:rsidRDefault="00EA5530" w:rsidP="00263032">
      <w:pPr>
        <w:ind w:left="142" w:firstLine="566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Предмет конкурса</w:t>
      </w:r>
      <w:r w:rsidRPr="00562770">
        <w:rPr>
          <w:rFonts w:ascii="Times New Roman" w:hAnsi="Times New Roman" w:cs="Times New Roman"/>
          <w:color w:val="auto"/>
        </w:rPr>
        <w:t xml:space="preserve"> </w:t>
      </w:r>
      <w:r w:rsidRPr="00562770">
        <w:rPr>
          <w:rFonts w:ascii="Times New Roman" w:hAnsi="Times New Roman" w:cs="Times New Roman"/>
          <w:b/>
          <w:color w:val="auto"/>
        </w:rPr>
        <w:t>–</w:t>
      </w:r>
      <w:r w:rsidR="00916C6E" w:rsidRPr="00562770">
        <w:rPr>
          <w:rFonts w:ascii="Times New Roman" w:hAnsi="Times New Roman" w:cs="Times New Roman"/>
          <w:color w:val="auto"/>
        </w:rPr>
        <w:t xml:space="preserve"> имущество, </w:t>
      </w:r>
      <w:r w:rsidRPr="00562770">
        <w:rPr>
          <w:rFonts w:ascii="Times New Roman" w:hAnsi="Times New Roman" w:cs="Times New Roman"/>
          <w:color w:val="auto"/>
        </w:rPr>
        <w:t>указанное в п.</w:t>
      </w:r>
      <w:r w:rsidR="00C24173" w:rsidRPr="00562770">
        <w:rPr>
          <w:rFonts w:ascii="Times New Roman" w:hAnsi="Times New Roman" w:cs="Times New Roman"/>
          <w:color w:val="auto"/>
        </w:rPr>
        <w:t xml:space="preserve"> </w:t>
      </w:r>
      <w:r w:rsidRPr="00562770">
        <w:rPr>
          <w:rFonts w:ascii="Times New Roman" w:hAnsi="Times New Roman" w:cs="Times New Roman"/>
          <w:color w:val="auto"/>
        </w:rPr>
        <w:t>1.1. Конкурсной документации.</w:t>
      </w:r>
    </w:p>
    <w:p w14:paraId="7D3C5643" w14:textId="77777777" w:rsidR="00916C6E" w:rsidRPr="00562770" w:rsidRDefault="00EA5530" w:rsidP="00263032">
      <w:pPr>
        <w:ind w:left="142" w:firstLine="566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Собственник имущества</w:t>
      </w:r>
      <w:r w:rsidR="00C57EB3" w:rsidRPr="00562770">
        <w:rPr>
          <w:rFonts w:ascii="Times New Roman" w:hAnsi="Times New Roman" w:cs="Times New Roman"/>
          <w:b/>
          <w:color w:val="auto"/>
        </w:rPr>
        <w:t>/Продавец</w:t>
      </w:r>
      <w:r w:rsidRPr="00562770">
        <w:rPr>
          <w:rFonts w:ascii="Times New Roman" w:hAnsi="Times New Roman" w:cs="Times New Roman"/>
          <w:b/>
          <w:color w:val="auto"/>
        </w:rPr>
        <w:t xml:space="preserve"> –</w:t>
      </w:r>
      <w:r w:rsidR="00916C6E" w:rsidRPr="00562770">
        <w:rPr>
          <w:rFonts w:ascii="Times New Roman" w:hAnsi="Times New Roman" w:cs="Times New Roman"/>
          <w:b/>
          <w:color w:val="auto"/>
        </w:rPr>
        <w:t xml:space="preserve"> </w:t>
      </w:r>
      <w:r w:rsidR="000457F6" w:rsidRPr="00562770">
        <w:rPr>
          <w:rFonts w:ascii="Times New Roman" w:hAnsi="Times New Roman" w:cs="Times New Roman"/>
          <w:bCs/>
          <w:color w:val="auto"/>
        </w:rPr>
        <w:t>лицо, указанное в п. 3.2. Конкурсной документации.</w:t>
      </w:r>
    </w:p>
    <w:p w14:paraId="0EC632BE" w14:textId="77777777" w:rsidR="00916C6E" w:rsidRPr="00562770" w:rsidRDefault="00916C6E" w:rsidP="00263032">
      <w:pPr>
        <w:ind w:left="142" w:firstLine="567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Организатор конкурса –</w:t>
      </w:r>
      <w:r w:rsidRPr="00562770">
        <w:rPr>
          <w:rFonts w:ascii="Times New Roman" w:hAnsi="Times New Roman" w:cs="Times New Roman"/>
          <w:color w:val="auto"/>
        </w:rPr>
        <w:t xml:space="preserve"> Общество с ограниченной ответственностью «РТ-Капитал» (ООО «РТ-Капитал»). </w:t>
      </w:r>
    </w:p>
    <w:p w14:paraId="649553CD" w14:textId="4F0EA139" w:rsidR="0053690B" w:rsidRPr="00562770" w:rsidRDefault="0053690B" w:rsidP="00263032">
      <w:pPr>
        <w:ind w:left="142" w:firstLine="581"/>
        <w:jc w:val="both"/>
        <w:rPr>
          <w:rFonts w:ascii="Times New Roman" w:hAnsi="Times New Roman" w:cs="Times New Roman"/>
          <w:iCs/>
          <w:color w:val="auto"/>
        </w:rPr>
      </w:pP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Заявка на участие в конкурсе (Заявка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) - </w:t>
      </w:r>
      <w:r w:rsidRPr="00562770">
        <w:rPr>
          <w:rFonts w:ascii="Times New Roman" w:hAnsi="Times New Roman" w:cs="Times New Roman"/>
          <w:iCs/>
          <w:color w:val="auto"/>
        </w:rPr>
        <w:t xml:space="preserve">документ, </w:t>
      </w:r>
      <w:r w:rsidR="00EE5B43" w:rsidRPr="00562770">
        <w:rPr>
          <w:rFonts w:ascii="Times New Roman" w:hAnsi="Times New Roman" w:cs="Times New Roman"/>
          <w:iCs/>
          <w:color w:val="auto"/>
        </w:rPr>
        <w:t xml:space="preserve">который является акцептом оферты в адрес Организатора конкурса, </w:t>
      </w:r>
      <w:r w:rsidRPr="00562770">
        <w:rPr>
          <w:rFonts w:ascii="Times New Roman" w:hAnsi="Times New Roman" w:cs="Times New Roman"/>
          <w:iCs/>
          <w:color w:val="auto"/>
        </w:rPr>
        <w:t xml:space="preserve">содержание которого соответствует условиям, установленным Конкурсной документацией, поданный </w:t>
      </w:r>
      <w:r w:rsidR="00DB0FB1" w:rsidRPr="00562770">
        <w:rPr>
          <w:rFonts w:ascii="Times New Roman" w:hAnsi="Times New Roman" w:cs="Times New Roman"/>
          <w:iCs/>
          <w:color w:val="auto"/>
        </w:rPr>
        <w:t xml:space="preserve">Претендентом </w:t>
      </w:r>
      <w:r w:rsidRPr="00562770">
        <w:rPr>
          <w:rFonts w:ascii="Times New Roman" w:hAnsi="Times New Roman" w:cs="Times New Roman"/>
          <w:iCs/>
          <w:color w:val="auto"/>
        </w:rPr>
        <w:t>в срок и по форме, установленной Конкурсной документацией</w:t>
      </w:r>
      <w:r w:rsidR="00950A9C" w:rsidRPr="00562770">
        <w:rPr>
          <w:rFonts w:ascii="Times New Roman" w:hAnsi="Times New Roman" w:cs="Times New Roman"/>
          <w:iCs/>
          <w:color w:val="auto"/>
        </w:rPr>
        <w:t>, со всеми приложениями к нему</w:t>
      </w:r>
      <w:r w:rsidRPr="00562770">
        <w:rPr>
          <w:rFonts w:ascii="Times New Roman" w:hAnsi="Times New Roman" w:cs="Times New Roman"/>
          <w:iCs/>
          <w:color w:val="auto"/>
        </w:rPr>
        <w:t>.</w:t>
      </w:r>
    </w:p>
    <w:p w14:paraId="4FBCC2D4" w14:textId="77777777" w:rsidR="00A86171" w:rsidRPr="00562770" w:rsidRDefault="00A86171" w:rsidP="00263032">
      <w:pPr>
        <w:ind w:left="142" w:firstLine="581"/>
        <w:jc w:val="both"/>
        <w:rPr>
          <w:rFonts w:ascii="Times New Roman" w:hAnsi="Times New Roman" w:cs="Times New Roman"/>
          <w:iCs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Электронная площадка</w:t>
      </w:r>
      <w:r w:rsidRPr="00562770">
        <w:rPr>
          <w:rFonts w:ascii="Times New Roman" w:hAnsi="Times New Roman" w:cs="Times New Roman"/>
          <w:color w:val="auto"/>
        </w:rPr>
        <w:t xml:space="preserve"> – </w:t>
      </w:r>
      <w:r w:rsidRPr="00562770">
        <w:rPr>
          <w:rFonts w:ascii="Times New Roman" w:hAnsi="Times New Roman" w:cs="Times New Roman"/>
          <w:iCs/>
          <w:color w:val="auto"/>
        </w:rPr>
        <w:t xml:space="preserve">Электронная торговая площадка, владельцем и оператором которой является ООО «ЭТП», размещенная на сайте в сети Интернет по адресу </w:t>
      </w:r>
      <w:r w:rsidRPr="00562770">
        <w:rPr>
          <w:rFonts w:ascii="Times New Roman" w:hAnsi="Times New Roman" w:cs="Times New Roman"/>
          <w:b/>
          <w:color w:val="auto"/>
        </w:rPr>
        <w:t>www.etprf.ru.,</w:t>
      </w:r>
      <w:r w:rsidRPr="00562770">
        <w:rPr>
          <w:rFonts w:ascii="Times New Roman" w:hAnsi="Times New Roman" w:cs="Times New Roman"/>
          <w:iCs/>
          <w:color w:val="auto"/>
        </w:rPr>
        <w:t xml:space="preserve"> посредством которой могут проводиться торги (</w:t>
      </w:r>
      <w:r w:rsidR="003803C8" w:rsidRPr="00562770">
        <w:rPr>
          <w:rFonts w:ascii="Times New Roman" w:hAnsi="Times New Roman" w:cs="Times New Roman"/>
          <w:iCs/>
          <w:color w:val="auto"/>
        </w:rPr>
        <w:t>конкурс</w:t>
      </w:r>
      <w:r w:rsidRPr="00562770">
        <w:rPr>
          <w:rFonts w:ascii="Times New Roman" w:hAnsi="Times New Roman" w:cs="Times New Roman"/>
          <w:iCs/>
          <w:color w:val="auto"/>
        </w:rPr>
        <w:t>) в электронной форме.</w:t>
      </w:r>
    </w:p>
    <w:p w14:paraId="178B1350" w14:textId="77777777" w:rsidR="00EA5530" w:rsidRPr="00562770" w:rsidRDefault="00EA5530" w:rsidP="00263032">
      <w:pPr>
        <w:ind w:left="142" w:firstLine="566"/>
        <w:jc w:val="both"/>
        <w:outlineLvl w:val="0"/>
        <w:rPr>
          <w:rFonts w:ascii="Times New Roman" w:hAnsi="Times New Roman" w:cs="Times New Roman"/>
          <w:iCs/>
          <w:color w:val="auto"/>
        </w:rPr>
      </w:pPr>
      <w:r w:rsidRPr="00562770">
        <w:rPr>
          <w:rFonts w:ascii="Times New Roman" w:hAnsi="Times New Roman" w:cs="Times New Roman"/>
          <w:b/>
          <w:iCs/>
          <w:color w:val="auto"/>
        </w:rPr>
        <w:t>Конкурсная комиссия</w:t>
      </w:r>
      <w:r w:rsidR="00821ADA" w:rsidRPr="00562770">
        <w:rPr>
          <w:rFonts w:ascii="Times New Roman" w:hAnsi="Times New Roman" w:cs="Times New Roman"/>
          <w:b/>
          <w:iCs/>
          <w:color w:val="auto"/>
        </w:rPr>
        <w:t xml:space="preserve"> (Комиссия)</w:t>
      </w:r>
      <w:r w:rsidRPr="00562770">
        <w:rPr>
          <w:rFonts w:ascii="Times New Roman" w:hAnsi="Times New Roman" w:cs="Times New Roman"/>
          <w:iCs/>
          <w:color w:val="auto"/>
        </w:rPr>
        <w:t xml:space="preserve"> </w:t>
      </w:r>
      <w:r w:rsidRPr="00562770">
        <w:rPr>
          <w:rFonts w:ascii="Times New Roman" w:hAnsi="Times New Roman" w:cs="Times New Roman"/>
          <w:b/>
          <w:iCs/>
          <w:color w:val="auto"/>
        </w:rPr>
        <w:t>–</w:t>
      </w:r>
      <w:r w:rsidRPr="00562770">
        <w:rPr>
          <w:rFonts w:ascii="Times New Roman" w:hAnsi="Times New Roman" w:cs="Times New Roman"/>
          <w:iCs/>
          <w:color w:val="auto"/>
        </w:rPr>
        <w:t xml:space="preserve"> комиссия по проведению конкурса в составе 5 (пяти) человек, созданная Организатором конкурса для проведения процедур по отчуждению Имущества.</w:t>
      </w:r>
    </w:p>
    <w:p w14:paraId="4D70A4CD" w14:textId="65D37D1D" w:rsidR="00EA5530" w:rsidRPr="00562770" w:rsidRDefault="00EA5530" w:rsidP="00263032">
      <w:pPr>
        <w:ind w:left="142"/>
        <w:jc w:val="both"/>
        <w:outlineLvl w:val="0"/>
        <w:rPr>
          <w:rFonts w:ascii="Times New Roman" w:hAnsi="Times New Roman" w:cs="Times New Roman"/>
          <w:iCs/>
          <w:color w:val="auto"/>
        </w:rPr>
      </w:pPr>
      <w:r w:rsidRPr="00562770">
        <w:rPr>
          <w:rFonts w:ascii="Times New Roman" w:hAnsi="Times New Roman" w:cs="Times New Roman"/>
          <w:b/>
          <w:iCs/>
          <w:color w:val="auto"/>
        </w:rPr>
        <w:tab/>
        <w:t>Конкурсная документация</w:t>
      </w:r>
      <w:r w:rsidR="000D3CA9" w:rsidRPr="00562770">
        <w:rPr>
          <w:rFonts w:ascii="Times New Roman" w:hAnsi="Times New Roman" w:cs="Times New Roman"/>
          <w:b/>
          <w:iCs/>
          <w:color w:val="auto"/>
        </w:rPr>
        <w:t xml:space="preserve"> (извещение о </w:t>
      </w:r>
      <w:r w:rsidR="0013055D" w:rsidRPr="00562770">
        <w:rPr>
          <w:rFonts w:ascii="Times New Roman" w:hAnsi="Times New Roman" w:cs="Times New Roman"/>
          <w:b/>
          <w:iCs/>
          <w:color w:val="auto"/>
        </w:rPr>
        <w:t>проведении конкурса</w:t>
      </w:r>
      <w:r w:rsidR="000D3CA9" w:rsidRPr="00562770">
        <w:rPr>
          <w:rFonts w:ascii="Times New Roman" w:hAnsi="Times New Roman" w:cs="Times New Roman"/>
          <w:b/>
          <w:iCs/>
          <w:color w:val="auto"/>
        </w:rPr>
        <w:t>)</w:t>
      </w:r>
      <w:r w:rsidRPr="00562770">
        <w:rPr>
          <w:rFonts w:ascii="Times New Roman" w:hAnsi="Times New Roman" w:cs="Times New Roman"/>
          <w:b/>
          <w:iCs/>
          <w:color w:val="auto"/>
        </w:rPr>
        <w:t xml:space="preserve"> – </w:t>
      </w:r>
      <w:r w:rsidRPr="00562770">
        <w:rPr>
          <w:rFonts w:ascii="Times New Roman" w:hAnsi="Times New Roman" w:cs="Times New Roman"/>
          <w:iCs/>
          <w:color w:val="auto"/>
        </w:rPr>
        <w:t>настоящий</w:t>
      </w:r>
      <w:r w:rsidRPr="00562770">
        <w:rPr>
          <w:rFonts w:ascii="Times New Roman" w:hAnsi="Times New Roman" w:cs="Times New Roman"/>
          <w:b/>
          <w:iCs/>
          <w:color w:val="auto"/>
        </w:rPr>
        <w:t xml:space="preserve"> </w:t>
      </w:r>
      <w:r w:rsidRPr="00562770">
        <w:rPr>
          <w:rFonts w:ascii="Times New Roman" w:hAnsi="Times New Roman" w:cs="Times New Roman"/>
          <w:iCs/>
          <w:color w:val="auto"/>
        </w:rPr>
        <w:t xml:space="preserve">комплект документов, разработанный Организатором </w:t>
      </w:r>
      <w:r w:rsidR="008F5DDA" w:rsidRPr="00562770">
        <w:rPr>
          <w:rFonts w:ascii="Times New Roman" w:hAnsi="Times New Roman" w:cs="Times New Roman"/>
          <w:iCs/>
          <w:color w:val="auto"/>
        </w:rPr>
        <w:t>к</w:t>
      </w:r>
      <w:r w:rsidRPr="00562770">
        <w:rPr>
          <w:rFonts w:ascii="Times New Roman" w:hAnsi="Times New Roman" w:cs="Times New Roman"/>
          <w:iCs/>
          <w:color w:val="auto"/>
        </w:rPr>
        <w:t xml:space="preserve">онкурса и утвержденный Собственником </w:t>
      </w:r>
      <w:r w:rsidR="0053690B" w:rsidRPr="00562770">
        <w:rPr>
          <w:rFonts w:ascii="Times New Roman" w:hAnsi="Times New Roman" w:cs="Times New Roman"/>
          <w:iCs/>
          <w:color w:val="auto"/>
        </w:rPr>
        <w:t>и</w:t>
      </w:r>
      <w:r w:rsidRPr="00562770">
        <w:rPr>
          <w:rFonts w:ascii="Times New Roman" w:hAnsi="Times New Roman" w:cs="Times New Roman"/>
          <w:iCs/>
          <w:color w:val="auto"/>
        </w:rPr>
        <w:t xml:space="preserve">мущества, содержащий информацию о </w:t>
      </w:r>
      <w:r w:rsidR="008F5DDA" w:rsidRPr="00562770">
        <w:rPr>
          <w:rFonts w:ascii="Times New Roman" w:hAnsi="Times New Roman" w:cs="Times New Roman"/>
          <w:iCs/>
          <w:color w:val="auto"/>
        </w:rPr>
        <w:t>П</w:t>
      </w:r>
      <w:r w:rsidRPr="00562770">
        <w:rPr>
          <w:rFonts w:ascii="Times New Roman" w:hAnsi="Times New Roman" w:cs="Times New Roman"/>
          <w:iCs/>
          <w:color w:val="auto"/>
        </w:rPr>
        <w:t xml:space="preserve">редмете </w:t>
      </w:r>
      <w:r w:rsidR="008F5DDA" w:rsidRPr="00562770">
        <w:rPr>
          <w:rFonts w:ascii="Times New Roman" w:hAnsi="Times New Roman" w:cs="Times New Roman"/>
          <w:iCs/>
          <w:color w:val="auto"/>
        </w:rPr>
        <w:t>к</w:t>
      </w:r>
      <w:r w:rsidRPr="00562770">
        <w:rPr>
          <w:rFonts w:ascii="Times New Roman" w:hAnsi="Times New Roman" w:cs="Times New Roman"/>
          <w:iCs/>
          <w:color w:val="auto"/>
        </w:rPr>
        <w:t xml:space="preserve">онкурса, условиях и порядке его проведения, форму </w:t>
      </w:r>
      <w:r w:rsidR="0053690B" w:rsidRPr="00562770">
        <w:rPr>
          <w:rFonts w:ascii="Times New Roman" w:hAnsi="Times New Roman" w:cs="Times New Roman"/>
          <w:iCs/>
          <w:color w:val="auto"/>
        </w:rPr>
        <w:t>З</w:t>
      </w:r>
      <w:r w:rsidRPr="00562770">
        <w:rPr>
          <w:rFonts w:ascii="Times New Roman" w:hAnsi="Times New Roman" w:cs="Times New Roman"/>
          <w:iCs/>
          <w:color w:val="auto"/>
        </w:rPr>
        <w:t xml:space="preserve">аявки на участие в Конкурсе, проекты договора о задатке и </w:t>
      </w:r>
      <w:r w:rsidR="008F5DDA" w:rsidRPr="00562770">
        <w:rPr>
          <w:rFonts w:ascii="Times New Roman" w:hAnsi="Times New Roman" w:cs="Times New Roman"/>
          <w:iCs/>
          <w:color w:val="auto"/>
        </w:rPr>
        <w:t>Д</w:t>
      </w:r>
      <w:r w:rsidRPr="00562770">
        <w:rPr>
          <w:rFonts w:ascii="Times New Roman" w:hAnsi="Times New Roman" w:cs="Times New Roman"/>
          <w:iCs/>
          <w:color w:val="auto"/>
        </w:rPr>
        <w:t>оговора купли-продажи</w:t>
      </w:r>
      <w:r w:rsidR="00183989" w:rsidRPr="00562770">
        <w:rPr>
          <w:rFonts w:ascii="Times New Roman" w:hAnsi="Times New Roman" w:cs="Times New Roman"/>
          <w:iCs/>
          <w:color w:val="auto"/>
        </w:rPr>
        <w:t xml:space="preserve"> с приложениями</w:t>
      </w:r>
      <w:r w:rsidRPr="00562770">
        <w:rPr>
          <w:rFonts w:ascii="Times New Roman" w:hAnsi="Times New Roman" w:cs="Times New Roman"/>
          <w:iCs/>
          <w:color w:val="auto"/>
        </w:rPr>
        <w:t>, а также иные условия проведения Конкурса и подведения его итогов.</w:t>
      </w:r>
    </w:p>
    <w:p w14:paraId="756F23E9" w14:textId="77777777" w:rsidR="00EA5530" w:rsidRPr="00562770" w:rsidRDefault="00EA5530" w:rsidP="00263032">
      <w:pPr>
        <w:ind w:left="142"/>
        <w:jc w:val="both"/>
        <w:rPr>
          <w:rFonts w:ascii="Times New Roman" w:hAnsi="Times New Roman" w:cs="Times New Roman"/>
          <w:iCs/>
          <w:color w:val="auto"/>
        </w:rPr>
      </w:pPr>
      <w:r w:rsidRPr="00562770">
        <w:rPr>
          <w:rFonts w:ascii="Times New Roman" w:hAnsi="Times New Roman" w:cs="Times New Roman"/>
          <w:iCs/>
          <w:color w:val="auto"/>
        </w:rPr>
        <w:tab/>
      </w:r>
      <w:r w:rsidRPr="00562770">
        <w:rPr>
          <w:rFonts w:ascii="Times New Roman" w:hAnsi="Times New Roman" w:cs="Times New Roman"/>
          <w:b/>
          <w:iCs/>
          <w:color w:val="auto"/>
        </w:rPr>
        <w:t xml:space="preserve">Претендент – </w:t>
      </w:r>
      <w:r w:rsidR="00183989" w:rsidRPr="00562770">
        <w:rPr>
          <w:rFonts w:ascii="Times New Roman" w:hAnsi="Times New Roman" w:cs="Times New Roman"/>
          <w:iCs/>
          <w:color w:val="auto"/>
        </w:rPr>
        <w:t xml:space="preserve">индивидуальный предприниматель, физическое или юридическое </w:t>
      </w:r>
      <w:r w:rsidRPr="00562770">
        <w:rPr>
          <w:rFonts w:ascii="Times New Roman" w:hAnsi="Times New Roman" w:cs="Times New Roman"/>
          <w:iCs/>
          <w:color w:val="auto"/>
        </w:rPr>
        <w:t xml:space="preserve">лицо, претендующее на приобретение Имущества и подавшее </w:t>
      </w:r>
      <w:r w:rsidR="009D1315" w:rsidRPr="00562770">
        <w:rPr>
          <w:rFonts w:ascii="Times New Roman" w:hAnsi="Times New Roman" w:cs="Times New Roman"/>
          <w:iCs/>
          <w:color w:val="auto"/>
        </w:rPr>
        <w:t>З</w:t>
      </w:r>
      <w:r w:rsidRPr="00562770">
        <w:rPr>
          <w:rFonts w:ascii="Times New Roman" w:hAnsi="Times New Roman" w:cs="Times New Roman"/>
          <w:iCs/>
          <w:color w:val="auto"/>
        </w:rPr>
        <w:t>аявку на участие в конкурсе.</w:t>
      </w:r>
    </w:p>
    <w:p w14:paraId="43C1A0DF" w14:textId="77777777" w:rsidR="00EA5530" w:rsidRPr="00562770" w:rsidRDefault="00EA5530" w:rsidP="00263032">
      <w:pPr>
        <w:ind w:left="142"/>
        <w:jc w:val="both"/>
        <w:outlineLvl w:val="0"/>
        <w:rPr>
          <w:rFonts w:ascii="Times New Roman" w:hAnsi="Times New Roman" w:cs="Times New Roman"/>
          <w:iCs/>
          <w:color w:val="auto"/>
        </w:rPr>
      </w:pPr>
      <w:r w:rsidRPr="00562770">
        <w:rPr>
          <w:rFonts w:ascii="Times New Roman" w:hAnsi="Times New Roman" w:cs="Times New Roman"/>
          <w:b/>
          <w:iCs/>
          <w:color w:val="auto"/>
        </w:rPr>
        <w:tab/>
        <w:t>Участник конкурса</w:t>
      </w:r>
      <w:r w:rsidR="000E4129" w:rsidRPr="00562770">
        <w:rPr>
          <w:rFonts w:ascii="Times New Roman" w:hAnsi="Times New Roman" w:cs="Times New Roman"/>
          <w:b/>
          <w:iCs/>
          <w:color w:val="auto"/>
        </w:rPr>
        <w:t xml:space="preserve"> (Участник)</w:t>
      </w:r>
      <w:r w:rsidRPr="00562770">
        <w:rPr>
          <w:rFonts w:ascii="Times New Roman" w:hAnsi="Times New Roman" w:cs="Times New Roman"/>
          <w:iCs/>
          <w:color w:val="auto"/>
        </w:rPr>
        <w:t xml:space="preserve"> </w:t>
      </w:r>
      <w:r w:rsidRPr="00562770">
        <w:rPr>
          <w:rFonts w:ascii="Times New Roman" w:hAnsi="Times New Roman" w:cs="Times New Roman"/>
          <w:b/>
          <w:iCs/>
          <w:color w:val="auto"/>
        </w:rPr>
        <w:t>–</w:t>
      </w:r>
      <w:r w:rsidRPr="00562770">
        <w:rPr>
          <w:rFonts w:ascii="Times New Roman" w:hAnsi="Times New Roman" w:cs="Times New Roman"/>
          <w:iCs/>
          <w:color w:val="auto"/>
        </w:rPr>
        <w:t xml:space="preserve"> Претендент, признанный Конкурсной комиссией Участником конкурса.</w:t>
      </w:r>
    </w:p>
    <w:p w14:paraId="76457555" w14:textId="4698F92C" w:rsidR="00EA5530" w:rsidRPr="00562770" w:rsidRDefault="00EA5530" w:rsidP="00263032">
      <w:pPr>
        <w:ind w:left="142" w:firstLine="566"/>
        <w:jc w:val="both"/>
        <w:outlineLvl w:val="0"/>
        <w:rPr>
          <w:rFonts w:ascii="Times New Roman" w:hAnsi="Times New Roman" w:cs="Times New Roman"/>
          <w:iCs/>
          <w:color w:val="auto"/>
        </w:rPr>
      </w:pPr>
      <w:r w:rsidRPr="00562770">
        <w:rPr>
          <w:rFonts w:ascii="Times New Roman" w:hAnsi="Times New Roman" w:cs="Times New Roman"/>
          <w:b/>
          <w:iCs/>
          <w:color w:val="auto"/>
        </w:rPr>
        <w:t xml:space="preserve">Единственный участник – </w:t>
      </w:r>
      <w:r w:rsidRPr="00562770">
        <w:rPr>
          <w:rFonts w:ascii="Times New Roman" w:hAnsi="Times New Roman" w:cs="Times New Roman"/>
          <w:iCs/>
          <w:color w:val="auto"/>
        </w:rPr>
        <w:t xml:space="preserve">единственный Претендент, получивший статус Участника </w:t>
      </w:r>
      <w:r w:rsidR="008F5DDA" w:rsidRPr="00562770">
        <w:rPr>
          <w:rFonts w:ascii="Times New Roman" w:hAnsi="Times New Roman" w:cs="Times New Roman"/>
          <w:iCs/>
          <w:color w:val="auto"/>
        </w:rPr>
        <w:t>к</w:t>
      </w:r>
      <w:r w:rsidRPr="00562770">
        <w:rPr>
          <w:rFonts w:ascii="Times New Roman" w:hAnsi="Times New Roman" w:cs="Times New Roman"/>
          <w:iCs/>
          <w:color w:val="auto"/>
        </w:rPr>
        <w:t>онкурса в соответствии с п.</w:t>
      </w:r>
      <w:r w:rsidR="0043463B" w:rsidRPr="00562770">
        <w:rPr>
          <w:rFonts w:ascii="Times New Roman" w:hAnsi="Times New Roman" w:cs="Times New Roman"/>
          <w:iCs/>
          <w:color w:val="auto"/>
        </w:rPr>
        <w:t xml:space="preserve"> </w:t>
      </w:r>
      <w:r w:rsidRPr="00562770">
        <w:rPr>
          <w:rFonts w:ascii="Times New Roman" w:hAnsi="Times New Roman" w:cs="Times New Roman"/>
          <w:iCs/>
          <w:color w:val="auto"/>
        </w:rPr>
        <w:t>1</w:t>
      </w:r>
      <w:r w:rsidR="000B4AC7" w:rsidRPr="00562770">
        <w:rPr>
          <w:rFonts w:ascii="Times New Roman" w:hAnsi="Times New Roman" w:cs="Times New Roman"/>
          <w:iCs/>
          <w:color w:val="auto"/>
        </w:rPr>
        <w:t>4</w:t>
      </w:r>
      <w:r w:rsidR="00D44834" w:rsidRPr="00562770">
        <w:rPr>
          <w:rFonts w:ascii="Times New Roman" w:hAnsi="Times New Roman" w:cs="Times New Roman"/>
          <w:iCs/>
          <w:color w:val="auto"/>
        </w:rPr>
        <w:t>.8</w:t>
      </w:r>
      <w:r w:rsidRPr="00562770">
        <w:rPr>
          <w:rFonts w:ascii="Times New Roman" w:hAnsi="Times New Roman" w:cs="Times New Roman"/>
          <w:iCs/>
          <w:color w:val="auto"/>
        </w:rPr>
        <w:t xml:space="preserve"> Конкурсной документации.</w:t>
      </w:r>
    </w:p>
    <w:p w14:paraId="61B3346A" w14:textId="77777777" w:rsidR="00EA5530" w:rsidRPr="00562770" w:rsidRDefault="00EA5530" w:rsidP="00263032">
      <w:pPr>
        <w:ind w:left="142" w:firstLine="566"/>
        <w:jc w:val="both"/>
        <w:outlineLvl w:val="0"/>
        <w:rPr>
          <w:rFonts w:ascii="Times New Roman" w:hAnsi="Times New Roman" w:cs="Times New Roman"/>
          <w:iCs/>
          <w:color w:val="auto"/>
        </w:rPr>
      </w:pPr>
      <w:r w:rsidRPr="00562770">
        <w:rPr>
          <w:rFonts w:ascii="Times New Roman" w:hAnsi="Times New Roman" w:cs="Times New Roman"/>
          <w:b/>
          <w:iCs/>
          <w:color w:val="auto"/>
        </w:rPr>
        <w:t xml:space="preserve">Победитель конкурса – </w:t>
      </w:r>
      <w:r w:rsidRPr="00562770">
        <w:rPr>
          <w:rFonts w:ascii="Times New Roman" w:hAnsi="Times New Roman" w:cs="Times New Roman"/>
          <w:iCs/>
          <w:color w:val="auto"/>
        </w:rPr>
        <w:t xml:space="preserve">Участник конкурса, </w:t>
      </w:r>
      <w:r w:rsidR="00955448" w:rsidRPr="00562770">
        <w:rPr>
          <w:rFonts w:ascii="Times New Roman" w:hAnsi="Times New Roman" w:cs="Times New Roman"/>
          <w:iCs/>
          <w:color w:val="auto"/>
        </w:rPr>
        <w:t>который в ходе конкурса предложил первым наиболее высокую цену за Имущество</w:t>
      </w:r>
      <w:r w:rsidR="00CD5950" w:rsidRPr="00562770">
        <w:rPr>
          <w:rFonts w:ascii="Times New Roman" w:hAnsi="Times New Roman" w:cs="Times New Roman"/>
          <w:iCs/>
          <w:color w:val="auto"/>
        </w:rPr>
        <w:t xml:space="preserve"> и принял на себя обязательства по выполнению всех условий Конкурса</w:t>
      </w:r>
      <w:r w:rsidRPr="00562770">
        <w:rPr>
          <w:rFonts w:ascii="Times New Roman" w:hAnsi="Times New Roman" w:cs="Times New Roman"/>
          <w:iCs/>
          <w:color w:val="auto"/>
        </w:rPr>
        <w:t>.</w:t>
      </w:r>
    </w:p>
    <w:p w14:paraId="32EEAE22" w14:textId="583916BE" w:rsidR="00303A63" w:rsidRPr="00562770" w:rsidRDefault="0053690B" w:rsidP="00263032">
      <w:pPr>
        <w:ind w:left="142" w:firstLine="566"/>
        <w:jc w:val="both"/>
        <w:rPr>
          <w:rFonts w:ascii="Times New Roman" w:hAnsi="Times New Roman" w:cs="Times New Roman"/>
          <w:color w:val="auto"/>
          <w:spacing w:val="-10"/>
        </w:rPr>
      </w:pPr>
      <w:r w:rsidRPr="00562770">
        <w:rPr>
          <w:rFonts w:ascii="Times New Roman" w:hAnsi="Times New Roman" w:cs="Times New Roman"/>
          <w:b/>
          <w:color w:val="auto"/>
          <w:spacing w:val="-10"/>
        </w:rPr>
        <w:t>Покупатель</w:t>
      </w:r>
      <w:r w:rsidRPr="00562770">
        <w:rPr>
          <w:rFonts w:ascii="Times New Roman" w:hAnsi="Times New Roman" w:cs="Times New Roman"/>
          <w:color w:val="auto"/>
          <w:spacing w:val="-10"/>
        </w:rPr>
        <w:t> – индивидуальный предприниматель, физическое или юридическое лицо, признанное Победителем </w:t>
      </w:r>
      <w:r w:rsidR="00CA0993" w:rsidRPr="00562770">
        <w:rPr>
          <w:rFonts w:ascii="Times New Roman" w:hAnsi="Times New Roman" w:cs="Times New Roman"/>
          <w:color w:val="auto"/>
          <w:spacing w:val="-10"/>
        </w:rPr>
        <w:t>конкурса</w:t>
      </w:r>
      <w:r w:rsidRPr="00562770">
        <w:rPr>
          <w:rFonts w:ascii="Times New Roman" w:hAnsi="Times New Roman" w:cs="Times New Roman"/>
          <w:color w:val="auto"/>
          <w:spacing w:val="-10"/>
        </w:rPr>
        <w:t xml:space="preserve"> или Единственным участником.</w:t>
      </w:r>
    </w:p>
    <w:p w14:paraId="099B3036" w14:textId="77777777" w:rsidR="00916C6E" w:rsidRPr="00562770" w:rsidRDefault="00916C6E" w:rsidP="00263032">
      <w:pPr>
        <w:ind w:left="142" w:firstLine="566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Регистрация на электронной площадке</w:t>
      </w:r>
      <w:r w:rsidRPr="00562770">
        <w:rPr>
          <w:rFonts w:ascii="Times New Roman" w:hAnsi="Times New Roman" w:cs="Times New Roman"/>
          <w:color w:val="auto"/>
        </w:rPr>
        <w:t xml:space="preserve"> – процедура заполнения персональных данных и присвоения персональных идентификаторов в виде имени и пароля, необходимых для авторизации на Электронной площадке, при условии согласия с правилами пользования Электронной площадкой.</w:t>
      </w:r>
    </w:p>
    <w:p w14:paraId="219543A3" w14:textId="77777777" w:rsidR="00916C6E" w:rsidRPr="00562770" w:rsidRDefault="00916C6E" w:rsidP="00263032">
      <w:pPr>
        <w:ind w:left="142" w:firstLine="566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Открытая часть электронной площадки</w:t>
      </w:r>
      <w:r w:rsidRPr="00562770">
        <w:rPr>
          <w:rFonts w:ascii="Times New Roman" w:hAnsi="Times New Roman" w:cs="Times New Roman"/>
          <w:color w:val="auto"/>
        </w:rPr>
        <w:t xml:space="preserve"> – раздел Электронной площадки, находящийся в открытом доступе, не требующий </w:t>
      </w:r>
      <w:r w:rsidR="00EF59C2" w:rsidRPr="00562770">
        <w:rPr>
          <w:rFonts w:ascii="Times New Roman" w:hAnsi="Times New Roman" w:cs="Times New Roman"/>
          <w:color w:val="auto"/>
        </w:rPr>
        <w:t>Р</w:t>
      </w:r>
      <w:r w:rsidRPr="00562770">
        <w:rPr>
          <w:rFonts w:ascii="Times New Roman" w:hAnsi="Times New Roman" w:cs="Times New Roman"/>
          <w:color w:val="auto"/>
        </w:rPr>
        <w:t>егистрации на Электронной площадке для работы в нём.</w:t>
      </w:r>
    </w:p>
    <w:p w14:paraId="76508AA5" w14:textId="77777777" w:rsidR="00916C6E" w:rsidRPr="00562770" w:rsidRDefault="00916C6E" w:rsidP="00263032">
      <w:pPr>
        <w:ind w:left="142" w:firstLine="566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Закрытая часть электронной площадки</w:t>
      </w:r>
      <w:r w:rsidRPr="00562770">
        <w:rPr>
          <w:rFonts w:ascii="Times New Roman" w:hAnsi="Times New Roman" w:cs="Times New Roman"/>
          <w:color w:val="auto"/>
        </w:rPr>
        <w:t xml:space="preserve"> – раздел </w:t>
      </w:r>
      <w:r w:rsidR="00EF59C2" w:rsidRPr="00562770">
        <w:rPr>
          <w:rFonts w:ascii="Times New Roman" w:hAnsi="Times New Roman" w:cs="Times New Roman"/>
          <w:color w:val="auto"/>
        </w:rPr>
        <w:t>Э</w:t>
      </w:r>
      <w:r w:rsidRPr="00562770">
        <w:rPr>
          <w:rFonts w:ascii="Times New Roman" w:hAnsi="Times New Roman" w:cs="Times New Roman"/>
          <w:color w:val="auto"/>
        </w:rPr>
        <w:t xml:space="preserve">лектронной площадки, доступ к которому имеют только зарегистрированные на </w:t>
      </w:r>
      <w:r w:rsidR="00EF59C2" w:rsidRPr="00562770">
        <w:rPr>
          <w:rFonts w:ascii="Times New Roman" w:hAnsi="Times New Roman" w:cs="Times New Roman"/>
          <w:color w:val="auto"/>
        </w:rPr>
        <w:t>Э</w:t>
      </w:r>
      <w:r w:rsidRPr="00562770">
        <w:rPr>
          <w:rFonts w:ascii="Times New Roman" w:hAnsi="Times New Roman" w:cs="Times New Roman"/>
          <w:color w:val="auto"/>
        </w:rPr>
        <w:t xml:space="preserve">лектронной площадке Организатор конкурса </w:t>
      </w:r>
      <w:r w:rsidRPr="00562770">
        <w:rPr>
          <w:rFonts w:ascii="Times New Roman" w:hAnsi="Times New Roman" w:cs="Times New Roman"/>
          <w:color w:val="auto"/>
        </w:rPr>
        <w:lastRenderedPageBreak/>
        <w:t>и Участники конкурса, позволяющий пользователям Электронной площадки получить доступ к информации и выполнять определенные действия.</w:t>
      </w:r>
    </w:p>
    <w:p w14:paraId="0AE3D242" w14:textId="77777777" w:rsidR="00916C6E" w:rsidRPr="00562770" w:rsidRDefault="00916C6E" w:rsidP="00263032">
      <w:pPr>
        <w:ind w:left="142" w:firstLine="567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Личный кабинет</w:t>
      </w:r>
      <w:r w:rsidRPr="00562770">
        <w:rPr>
          <w:rFonts w:ascii="Times New Roman" w:hAnsi="Times New Roman" w:cs="Times New Roman"/>
          <w:color w:val="auto"/>
        </w:rPr>
        <w:t xml:space="preserve"> - персональный рабочий раздел на Электронной площадке, доступ к которому может иметь только зарегистрированное на </w:t>
      </w:r>
      <w:r w:rsidR="00EF59C2" w:rsidRPr="00562770">
        <w:rPr>
          <w:rFonts w:ascii="Times New Roman" w:hAnsi="Times New Roman" w:cs="Times New Roman"/>
          <w:color w:val="auto"/>
        </w:rPr>
        <w:t>Э</w:t>
      </w:r>
      <w:r w:rsidRPr="00562770">
        <w:rPr>
          <w:rFonts w:ascii="Times New Roman" w:hAnsi="Times New Roman" w:cs="Times New Roman"/>
          <w:color w:val="auto"/>
        </w:rPr>
        <w:t>лектронной площадке лицо путем ввода через интерфейс сайта идентифицирующих данных (имени пользователя и пароля).</w:t>
      </w:r>
    </w:p>
    <w:p w14:paraId="6105DA42" w14:textId="581BD7BB" w:rsidR="00916C6E" w:rsidRPr="00562770" w:rsidRDefault="00916C6E" w:rsidP="00263032">
      <w:pPr>
        <w:ind w:left="142" w:firstLine="567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Электронный образ документа</w:t>
      </w:r>
      <w:r w:rsidRPr="00562770">
        <w:rPr>
          <w:rFonts w:ascii="Times New Roman" w:hAnsi="Times New Roman" w:cs="Times New Roman"/>
          <w:color w:val="auto"/>
        </w:rPr>
        <w:t xml:space="preserve"> – электронная копия документа, выполненного на бумажном носителе, заверенная электронной подписью </w:t>
      </w:r>
      <w:r w:rsidR="00950A9C" w:rsidRPr="00562770">
        <w:rPr>
          <w:rFonts w:ascii="Times New Roman" w:hAnsi="Times New Roman" w:cs="Times New Roman"/>
          <w:color w:val="auto"/>
        </w:rPr>
        <w:t xml:space="preserve">Претендента, либо </w:t>
      </w:r>
      <w:r w:rsidRPr="00562770">
        <w:rPr>
          <w:rFonts w:ascii="Times New Roman" w:hAnsi="Times New Roman" w:cs="Times New Roman"/>
          <w:color w:val="auto"/>
        </w:rPr>
        <w:t>лица, имеющего право действовать от имени лица, направившего такую копию документа.</w:t>
      </w:r>
    </w:p>
    <w:p w14:paraId="3892FD3B" w14:textId="77777777" w:rsidR="00916C6E" w:rsidRPr="00562770" w:rsidRDefault="00916C6E" w:rsidP="00263032">
      <w:pPr>
        <w:ind w:left="142" w:firstLine="567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Электронный журнал</w:t>
      </w:r>
      <w:r w:rsidRPr="00562770">
        <w:rPr>
          <w:rFonts w:ascii="Times New Roman" w:hAnsi="Times New Roman" w:cs="Times New Roman"/>
          <w:color w:val="auto"/>
        </w:rPr>
        <w:t xml:space="preserve"> – электронный документ, в котором Организатором </w:t>
      </w:r>
      <w:r w:rsidR="003B7F01" w:rsidRPr="00562770">
        <w:rPr>
          <w:rFonts w:ascii="Times New Roman" w:hAnsi="Times New Roman" w:cs="Times New Roman"/>
          <w:color w:val="auto"/>
        </w:rPr>
        <w:t>конкурса</w:t>
      </w:r>
      <w:r w:rsidRPr="00562770">
        <w:rPr>
          <w:rFonts w:ascii="Times New Roman" w:hAnsi="Times New Roman" w:cs="Times New Roman"/>
          <w:color w:val="auto"/>
        </w:rPr>
        <w:t xml:space="preserve"> посредством программных и технических средств электронной площадки фиксируется ход проведения процедуры Электронного конкурса.</w:t>
      </w:r>
    </w:p>
    <w:p w14:paraId="7A097F72" w14:textId="77777777" w:rsidR="00232264" w:rsidRPr="00562770" w:rsidRDefault="008F5DDA" w:rsidP="00263032">
      <w:pPr>
        <w:tabs>
          <w:tab w:val="left" w:pos="284"/>
          <w:tab w:val="left" w:pos="709"/>
        </w:tabs>
        <w:ind w:left="142" w:firstLine="567"/>
        <w:jc w:val="both"/>
        <w:outlineLvl w:val="0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Договор купли-продажи</w:t>
      </w:r>
      <w:r w:rsidRPr="00562770">
        <w:rPr>
          <w:rFonts w:ascii="Times New Roman" w:hAnsi="Times New Roman" w:cs="Times New Roman"/>
          <w:color w:val="auto"/>
        </w:rPr>
        <w:t xml:space="preserve"> – договор купли-продажи Имущества, </w:t>
      </w:r>
      <w:bookmarkStart w:id="1" w:name="_Hlk236665427"/>
      <w:r w:rsidRPr="00562770">
        <w:rPr>
          <w:rFonts w:ascii="Times New Roman" w:hAnsi="Times New Roman" w:cs="Times New Roman"/>
          <w:color w:val="auto"/>
        </w:rPr>
        <w:t>заключаемый Собственником имущества/Продавцом с Победителем конкурса/Единственным участником</w:t>
      </w:r>
      <w:r w:rsidR="007943A6" w:rsidRPr="00562770">
        <w:rPr>
          <w:rFonts w:ascii="Times New Roman" w:hAnsi="Times New Roman" w:cs="Times New Roman"/>
          <w:color w:val="auto"/>
        </w:rPr>
        <w:t xml:space="preserve"> (Покупателем</w:t>
      </w:r>
      <w:r w:rsidRPr="00562770">
        <w:rPr>
          <w:rFonts w:ascii="Times New Roman" w:hAnsi="Times New Roman" w:cs="Times New Roman"/>
          <w:color w:val="auto"/>
        </w:rPr>
        <w:t>) по итогам проведения Конкурса</w:t>
      </w:r>
      <w:bookmarkEnd w:id="1"/>
      <w:r w:rsidR="007943A6" w:rsidRPr="00562770">
        <w:rPr>
          <w:rFonts w:ascii="Times New Roman" w:hAnsi="Times New Roman" w:cs="Times New Roman"/>
          <w:color w:val="auto"/>
        </w:rPr>
        <w:t xml:space="preserve">, форма которого указана в Разделе </w:t>
      </w:r>
      <w:r w:rsidR="007943A6" w:rsidRPr="00562770">
        <w:rPr>
          <w:rFonts w:ascii="Times New Roman" w:hAnsi="Times New Roman" w:cs="Times New Roman"/>
          <w:color w:val="auto"/>
          <w:lang w:val="en-US"/>
        </w:rPr>
        <w:t>IX</w:t>
      </w:r>
      <w:r w:rsidR="007943A6" w:rsidRPr="00562770">
        <w:rPr>
          <w:rFonts w:ascii="Times New Roman" w:hAnsi="Times New Roman" w:cs="Times New Roman"/>
          <w:color w:val="auto"/>
        </w:rPr>
        <w:t xml:space="preserve"> Конкурсной документации</w:t>
      </w:r>
      <w:r w:rsidRPr="00562770">
        <w:rPr>
          <w:rFonts w:ascii="Times New Roman" w:hAnsi="Times New Roman" w:cs="Times New Roman"/>
          <w:color w:val="auto"/>
        </w:rPr>
        <w:t>.</w:t>
      </w:r>
    </w:p>
    <w:p w14:paraId="596B2F66" w14:textId="77777777" w:rsidR="00F8017D" w:rsidRPr="00562770" w:rsidRDefault="00F8017D" w:rsidP="00263032">
      <w:pPr>
        <w:ind w:left="142" w:firstLine="567"/>
        <w:jc w:val="both"/>
        <w:rPr>
          <w:rFonts w:ascii="Times New Roman" w:hAnsi="Times New Roman" w:cs="Times New Roman"/>
          <w:color w:val="auto"/>
        </w:rPr>
      </w:pPr>
    </w:p>
    <w:p w14:paraId="000646FB" w14:textId="77777777" w:rsidR="00232264" w:rsidRPr="00562770" w:rsidRDefault="0023226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0BDDC661" w14:textId="77777777" w:rsidR="00232264" w:rsidRPr="00562770" w:rsidRDefault="0023226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56103DBF" w14:textId="77777777" w:rsidR="00232264" w:rsidRPr="00562770" w:rsidRDefault="0023226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481DACF6" w14:textId="77777777" w:rsidR="00232264" w:rsidRPr="00562770" w:rsidRDefault="0023226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35812233" w14:textId="77777777" w:rsidR="00232264" w:rsidRPr="00562770" w:rsidRDefault="0023226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3609C749" w14:textId="77777777" w:rsidR="00232264" w:rsidRPr="00562770" w:rsidRDefault="0023226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302EFD4F" w14:textId="77777777" w:rsidR="00232264" w:rsidRPr="00562770" w:rsidRDefault="0023226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15B8859C" w14:textId="77777777" w:rsidR="00232264" w:rsidRPr="00562770" w:rsidRDefault="0023226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62EA7734" w14:textId="77777777" w:rsidR="00232264" w:rsidRPr="00562770" w:rsidRDefault="0023226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57EBF54F" w14:textId="77777777" w:rsidR="00232264" w:rsidRPr="00562770" w:rsidRDefault="0023226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122EB55D" w14:textId="77777777" w:rsidR="00232264" w:rsidRPr="00562770" w:rsidRDefault="0023226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24F06636" w14:textId="77777777" w:rsidR="00232264" w:rsidRPr="00562770" w:rsidRDefault="0023226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358DECA6" w14:textId="77777777" w:rsidR="00232264" w:rsidRPr="00562770" w:rsidRDefault="0023226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20BC7DA4" w14:textId="77777777" w:rsidR="00232264" w:rsidRPr="00562770" w:rsidRDefault="0023226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7A2CAE2D" w14:textId="77777777" w:rsidR="00232264" w:rsidRPr="00562770" w:rsidRDefault="0023226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1F22FDFE" w14:textId="77777777" w:rsidR="00232264" w:rsidRPr="00562770" w:rsidRDefault="0023226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1C76C6AD" w14:textId="77777777" w:rsidR="00232264" w:rsidRPr="00562770" w:rsidRDefault="0023226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13B0A6AE" w14:textId="77777777" w:rsidR="00232264" w:rsidRPr="00562770" w:rsidRDefault="0023226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7AF70DCA" w14:textId="77777777" w:rsidR="00232264" w:rsidRPr="00562770" w:rsidRDefault="0023226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434BFE2A" w14:textId="77777777" w:rsidR="00232264" w:rsidRPr="00562770" w:rsidRDefault="0023226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55626819" w14:textId="77777777" w:rsidR="00303A63" w:rsidRPr="00562770" w:rsidRDefault="00303A63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3B4074ED" w14:textId="77777777" w:rsidR="00303A63" w:rsidRPr="00562770" w:rsidRDefault="00303A63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32D28CE1" w14:textId="77777777" w:rsidR="00303A63" w:rsidRPr="00562770" w:rsidRDefault="00303A63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527352FA" w14:textId="3E94030C" w:rsidR="00232264" w:rsidRPr="00562770" w:rsidRDefault="0023226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0952ED3B" w14:textId="34F5E304" w:rsidR="002776E4" w:rsidRPr="00562770" w:rsidRDefault="002776E4" w:rsidP="007E3A99">
      <w:pPr>
        <w:rPr>
          <w:rFonts w:ascii="Times New Roman" w:hAnsi="Times New Roman" w:cs="Times New Roman"/>
          <w:b/>
          <w:color w:val="auto"/>
        </w:rPr>
      </w:pPr>
    </w:p>
    <w:p w14:paraId="5812E0DA" w14:textId="77777777" w:rsidR="007E3A99" w:rsidRPr="00562770" w:rsidRDefault="007E3A99" w:rsidP="007E3A99">
      <w:pPr>
        <w:rPr>
          <w:rFonts w:ascii="Times New Roman" w:hAnsi="Times New Roman" w:cs="Times New Roman"/>
          <w:b/>
          <w:color w:val="auto"/>
        </w:rPr>
      </w:pPr>
    </w:p>
    <w:p w14:paraId="00D6675E" w14:textId="355D1794" w:rsidR="002776E4" w:rsidRPr="00562770" w:rsidRDefault="002776E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4F5E4874" w14:textId="6F0E731D" w:rsidR="003E06E2" w:rsidRPr="00562770" w:rsidRDefault="003E06E2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18630BBC" w14:textId="2AC5E9DD" w:rsidR="003E06E2" w:rsidRPr="00562770" w:rsidRDefault="003E06E2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05A99077" w14:textId="5517DC27" w:rsidR="003E06E2" w:rsidRPr="00562770" w:rsidRDefault="003E06E2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51D74876" w14:textId="77777777" w:rsidR="003E06E2" w:rsidRPr="00562770" w:rsidRDefault="003E06E2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3703E7B9" w14:textId="2BDD8431" w:rsidR="002776E4" w:rsidRPr="00562770" w:rsidRDefault="002776E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6C25196D" w14:textId="77777777" w:rsidR="002776E4" w:rsidRPr="00562770" w:rsidRDefault="002776E4" w:rsidP="007D3763">
      <w:pPr>
        <w:ind w:left="142" w:firstLine="567"/>
        <w:jc w:val="center"/>
        <w:rPr>
          <w:rFonts w:ascii="Times New Roman" w:hAnsi="Times New Roman" w:cs="Times New Roman"/>
          <w:b/>
          <w:color w:val="auto"/>
        </w:rPr>
      </w:pPr>
    </w:p>
    <w:p w14:paraId="2813453E" w14:textId="77777777" w:rsidR="00D15161" w:rsidRPr="00562770" w:rsidRDefault="00D15161" w:rsidP="009B6B8C">
      <w:pPr>
        <w:ind w:left="142"/>
        <w:jc w:val="center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br w:type="page"/>
      </w:r>
    </w:p>
    <w:p w14:paraId="042302E5" w14:textId="79AAC9F9" w:rsidR="00EA5530" w:rsidRPr="00562770" w:rsidRDefault="00EA5530" w:rsidP="009B6B8C">
      <w:pPr>
        <w:ind w:left="142"/>
        <w:jc w:val="center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lastRenderedPageBreak/>
        <w:t xml:space="preserve">ЧАСТЬ </w:t>
      </w:r>
      <w:r w:rsidRPr="00562770">
        <w:rPr>
          <w:rFonts w:ascii="Times New Roman" w:hAnsi="Times New Roman" w:cs="Times New Roman"/>
          <w:b/>
          <w:color w:val="auto"/>
          <w:lang w:val="en-US"/>
        </w:rPr>
        <w:t>I</w:t>
      </w:r>
      <w:r w:rsidRPr="00562770">
        <w:rPr>
          <w:rFonts w:ascii="Times New Roman" w:hAnsi="Times New Roman" w:cs="Times New Roman"/>
          <w:b/>
          <w:color w:val="auto"/>
        </w:rPr>
        <w:t>. Правила проведения конкурса</w:t>
      </w:r>
      <w:bookmarkEnd w:id="0"/>
    </w:p>
    <w:p w14:paraId="4E32C782" w14:textId="77777777" w:rsidR="00EA5530" w:rsidRPr="00562770" w:rsidRDefault="00EA5530" w:rsidP="00D15161">
      <w:pPr>
        <w:tabs>
          <w:tab w:val="left" w:pos="1620"/>
          <w:tab w:val="left" w:pos="2977"/>
          <w:tab w:val="left" w:pos="3119"/>
          <w:tab w:val="left" w:pos="3402"/>
        </w:tabs>
        <w:spacing w:before="120" w:after="120"/>
        <w:jc w:val="center"/>
        <w:outlineLvl w:val="0"/>
        <w:rPr>
          <w:rFonts w:ascii="Times New Roman" w:hAnsi="Times New Roman" w:cs="Times New Roman"/>
          <w:b/>
          <w:color w:val="auto"/>
        </w:rPr>
      </w:pPr>
      <w:bookmarkStart w:id="2" w:name="_Toc229476263"/>
      <w:bookmarkStart w:id="3" w:name="_Toc230144031"/>
      <w:r w:rsidRPr="00562770">
        <w:rPr>
          <w:rFonts w:ascii="Times New Roman" w:hAnsi="Times New Roman" w:cs="Times New Roman"/>
          <w:b/>
          <w:color w:val="auto"/>
        </w:rPr>
        <w:t xml:space="preserve">ОБЩИЕ СВЕДЕНИЯ О </w:t>
      </w:r>
      <w:bookmarkEnd w:id="2"/>
      <w:bookmarkEnd w:id="3"/>
      <w:r w:rsidRPr="00562770">
        <w:rPr>
          <w:rFonts w:ascii="Times New Roman" w:hAnsi="Times New Roman" w:cs="Times New Roman"/>
          <w:b/>
          <w:color w:val="auto"/>
        </w:rPr>
        <w:t>КОНКУРСЕ</w:t>
      </w:r>
    </w:p>
    <w:p w14:paraId="0D1CA889" w14:textId="77777777" w:rsidR="00EA5530" w:rsidRPr="00562770" w:rsidRDefault="00EA5530" w:rsidP="009B6B8C">
      <w:pPr>
        <w:spacing w:before="120" w:after="120"/>
        <w:jc w:val="center"/>
        <w:outlineLvl w:val="1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1. </w:t>
      </w:r>
      <w:bookmarkStart w:id="4" w:name="_Toc229476264"/>
      <w:bookmarkStart w:id="5" w:name="_Toc230144032"/>
      <w:r w:rsidRPr="00562770">
        <w:rPr>
          <w:rFonts w:ascii="Times New Roman" w:hAnsi="Times New Roman" w:cs="Times New Roman"/>
          <w:b/>
          <w:color w:val="auto"/>
        </w:rPr>
        <w:t>Предмет конкурса</w:t>
      </w:r>
      <w:bookmarkStart w:id="6" w:name="Адрес_помещ"/>
      <w:bookmarkEnd w:id="4"/>
      <w:bookmarkEnd w:id="5"/>
      <w:bookmarkEnd w:id="6"/>
    </w:p>
    <w:p w14:paraId="1F7A4F3C" w14:textId="1D2548BA" w:rsidR="00EA5530" w:rsidRPr="00562770" w:rsidRDefault="00EA5530" w:rsidP="00EA5530">
      <w:pPr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1.1.</w:t>
      </w:r>
      <w:r w:rsidRPr="00562770">
        <w:rPr>
          <w:rFonts w:ascii="Times New Roman" w:hAnsi="Times New Roman" w:cs="Times New Roman"/>
          <w:color w:val="auto"/>
        </w:rPr>
        <w:t xml:space="preserve"> </w:t>
      </w:r>
      <w:r w:rsidRPr="00562770">
        <w:rPr>
          <w:rFonts w:ascii="Times New Roman" w:hAnsi="Times New Roman" w:cs="Times New Roman"/>
          <w:b/>
          <w:color w:val="auto"/>
        </w:rPr>
        <w:t>Предмет конкурса</w:t>
      </w:r>
      <w:r w:rsidR="00EF59C2" w:rsidRPr="00562770">
        <w:rPr>
          <w:rFonts w:ascii="Times New Roman" w:hAnsi="Times New Roman" w:cs="Times New Roman"/>
          <w:b/>
          <w:color w:val="auto"/>
        </w:rPr>
        <w:t>:</w:t>
      </w:r>
      <w:r w:rsidRPr="00562770">
        <w:rPr>
          <w:rFonts w:ascii="Times New Roman" w:hAnsi="Times New Roman" w:cs="Times New Roman"/>
          <w:b/>
          <w:color w:val="auto"/>
        </w:rPr>
        <w:t xml:space="preserve"> </w:t>
      </w:r>
      <w:r w:rsidR="00916C6E" w:rsidRPr="00562770">
        <w:rPr>
          <w:rFonts w:ascii="Times New Roman" w:hAnsi="Times New Roman" w:cs="Times New Roman"/>
          <w:b/>
          <w:color w:val="auto"/>
        </w:rPr>
        <w:t>имущество, находящееся в собственности</w:t>
      </w:r>
      <w:r w:rsidR="006A08C4" w:rsidRPr="00562770">
        <w:rPr>
          <w:rFonts w:ascii="Times New Roman" w:hAnsi="Times New Roman" w:cs="Times New Roman"/>
          <w:b/>
          <w:color w:val="auto"/>
        </w:rPr>
        <w:t xml:space="preserve"> </w:t>
      </w:r>
      <w:bookmarkStart w:id="7" w:name="_Hlk133245123"/>
      <w:r w:rsidR="009B6B8C" w:rsidRPr="00562770">
        <w:rPr>
          <w:rFonts w:ascii="Times New Roman" w:hAnsi="Times New Roman" w:cs="Times New Roman"/>
          <w:b/>
          <w:color w:val="auto"/>
          <w:spacing w:val="-6"/>
        </w:rPr>
        <w:t>АО «</w:t>
      </w:r>
      <w:bookmarkEnd w:id="7"/>
      <w:r w:rsidR="003D6F1A" w:rsidRPr="00562770">
        <w:rPr>
          <w:rFonts w:ascii="Times New Roman" w:hAnsi="Times New Roman" w:cs="Times New Roman"/>
          <w:b/>
          <w:color w:val="auto"/>
          <w:spacing w:val="-6"/>
        </w:rPr>
        <w:t>Концерн «Созвездие</w:t>
      </w:r>
      <w:r w:rsidR="008E0AB2" w:rsidRPr="00562770">
        <w:rPr>
          <w:rFonts w:ascii="Times New Roman" w:hAnsi="Times New Roman" w:cs="Times New Roman"/>
          <w:b/>
          <w:color w:val="auto"/>
          <w:spacing w:val="-6"/>
        </w:rPr>
        <w:t>»</w:t>
      </w:r>
      <w:r w:rsidR="00AB609A" w:rsidRPr="00562770">
        <w:rPr>
          <w:rFonts w:ascii="Times New Roman" w:hAnsi="Times New Roman" w:cs="Times New Roman"/>
          <w:b/>
          <w:color w:val="auto"/>
          <w:spacing w:val="-6"/>
        </w:rPr>
        <w:t xml:space="preserve"> </w:t>
      </w:r>
      <w:r w:rsidR="00916C6E" w:rsidRPr="00562770">
        <w:rPr>
          <w:rFonts w:ascii="Times New Roman" w:hAnsi="Times New Roman" w:cs="Times New Roman"/>
          <w:b/>
          <w:color w:val="auto"/>
        </w:rPr>
        <w:t>(далее - «Имущество</w:t>
      </w:r>
      <w:r w:rsidR="004619F9" w:rsidRPr="00562770">
        <w:rPr>
          <w:rFonts w:ascii="Times New Roman" w:hAnsi="Times New Roman" w:cs="Times New Roman"/>
          <w:b/>
          <w:color w:val="auto"/>
        </w:rPr>
        <w:t>»</w:t>
      </w:r>
      <w:r w:rsidR="00C77CF3" w:rsidRPr="00562770">
        <w:rPr>
          <w:rFonts w:ascii="Times New Roman" w:hAnsi="Times New Roman" w:cs="Times New Roman"/>
          <w:b/>
          <w:color w:val="auto"/>
        </w:rPr>
        <w:t>, «Комплекс имущества»</w:t>
      </w:r>
      <w:r w:rsidR="00916C6E" w:rsidRPr="00562770">
        <w:rPr>
          <w:rFonts w:ascii="Times New Roman" w:hAnsi="Times New Roman" w:cs="Times New Roman"/>
          <w:b/>
          <w:color w:val="auto"/>
        </w:rPr>
        <w:t>).</w:t>
      </w:r>
    </w:p>
    <w:p w14:paraId="323E84DE" w14:textId="77777777" w:rsidR="00EF59C2" w:rsidRPr="00562770" w:rsidRDefault="00EF59C2" w:rsidP="00EF59C2">
      <w:pPr>
        <w:autoSpaceDE w:val="0"/>
        <w:autoSpaceDN w:val="0"/>
        <w:adjustRightInd w:val="0"/>
        <w:ind w:left="-567" w:firstLine="567"/>
        <w:jc w:val="both"/>
        <w:rPr>
          <w:rFonts w:ascii="Times New Roman" w:hAnsi="Times New Roman" w:cs="Times New Roman"/>
          <w:b/>
          <w:color w:val="auto"/>
        </w:rPr>
      </w:pPr>
    </w:p>
    <w:p w14:paraId="28961DDA" w14:textId="13B3EF49" w:rsidR="00765A8B" w:rsidRPr="00562770" w:rsidRDefault="00EF59C2" w:rsidP="003D6F1A">
      <w:pPr>
        <w:autoSpaceDE w:val="0"/>
        <w:autoSpaceDN w:val="0"/>
        <w:adjustRightInd w:val="0"/>
        <w:ind w:left="-567" w:firstLine="1275"/>
        <w:jc w:val="both"/>
        <w:rPr>
          <w:rFonts w:ascii="Times New Roman" w:hAnsi="Times New Roman" w:cs="Times New Roman"/>
          <w:b/>
          <w:snapToGrid w:val="0"/>
          <w:color w:val="auto"/>
        </w:rPr>
      </w:pPr>
      <w:r w:rsidRPr="00562770">
        <w:rPr>
          <w:rFonts w:ascii="Times New Roman" w:hAnsi="Times New Roman" w:cs="Times New Roman"/>
          <w:b/>
          <w:snapToGrid w:val="0"/>
          <w:color w:val="auto"/>
        </w:rPr>
        <w:t>Лот №</w:t>
      </w:r>
      <w:r w:rsidR="002A2A17" w:rsidRPr="00562770">
        <w:rPr>
          <w:rFonts w:ascii="Times New Roman" w:hAnsi="Times New Roman" w:cs="Times New Roman"/>
          <w:b/>
          <w:snapToGrid w:val="0"/>
          <w:color w:val="auto"/>
        </w:rPr>
        <w:t xml:space="preserve"> </w:t>
      </w:r>
      <w:r w:rsidR="00147C9A" w:rsidRPr="00562770">
        <w:rPr>
          <w:rFonts w:ascii="Times New Roman" w:hAnsi="Times New Roman" w:cs="Times New Roman"/>
          <w:b/>
          <w:snapToGrid w:val="0"/>
          <w:color w:val="auto"/>
        </w:rPr>
        <w:t>1</w:t>
      </w:r>
      <w:r w:rsidRPr="00562770">
        <w:rPr>
          <w:rFonts w:ascii="Times New Roman" w:hAnsi="Times New Roman" w:cs="Times New Roman"/>
          <w:b/>
          <w:snapToGrid w:val="0"/>
          <w:color w:val="auto"/>
        </w:rPr>
        <w:t>:</w:t>
      </w:r>
    </w:p>
    <w:p w14:paraId="369021DE" w14:textId="6B2D1CCA" w:rsidR="00CD16F0" w:rsidRPr="00562770" w:rsidRDefault="00CD16F0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Земельный участок</w:t>
      </w:r>
      <w:r w:rsidR="00F61F4C" w:rsidRPr="00562770">
        <w:rPr>
          <w:rFonts w:ascii="Times New Roman" w:hAnsi="Times New Roman" w:cs="Times New Roman"/>
          <w:b/>
          <w:color w:val="auto"/>
        </w:rPr>
        <w:t>**</w:t>
      </w:r>
      <w:r w:rsidRPr="00562770">
        <w:rPr>
          <w:rFonts w:ascii="Times New Roman" w:hAnsi="Times New Roman" w:cs="Times New Roman"/>
          <w:color w:val="auto"/>
        </w:rPr>
        <w:t>.</w:t>
      </w:r>
    </w:p>
    <w:p w14:paraId="266DA039" w14:textId="2DABA837" w:rsidR="00CD16F0" w:rsidRPr="00562770" w:rsidRDefault="00CD16F0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Категория земель: земли населенных пунктов </w:t>
      </w:r>
    </w:p>
    <w:p w14:paraId="7E2639F6" w14:textId="736940EA" w:rsidR="00CD16F0" w:rsidRPr="00562770" w:rsidRDefault="00CD16F0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Виды разрешенного использования: </w:t>
      </w:r>
      <w:r w:rsidR="008E2704" w:rsidRPr="00562770">
        <w:rPr>
          <w:rFonts w:ascii="Times New Roman" w:hAnsi="Times New Roman" w:cs="Times New Roman"/>
          <w:color w:val="auto"/>
        </w:rPr>
        <w:t>для эксплуатации зданий для проведения научно-исследовательск</w:t>
      </w:r>
      <w:r w:rsidR="00691FB5" w:rsidRPr="00562770">
        <w:rPr>
          <w:rFonts w:ascii="Times New Roman" w:hAnsi="Times New Roman" w:cs="Times New Roman"/>
          <w:color w:val="auto"/>
        </w:rPr>
        <w:t>и</w:t>
      </w:r>
      <w:r w:rsidR="008E2704" w:rsidRPr="00562770">
        <w:rPr>
          <w:rFonts w:ascii="Times New Roman" w:hAnsi="Times New Roman" w:cs="Times New Roman"/>
          <w:color w:val="auto"/>
        </w:rPr>
        <w:t>х работ</w:t>
      </w:r>
      <w:r w:rsidRPr="00562770">
        <w:rPr>
          <w:rFonts w:ascii="Times New Roman" w:hAnsi="Times New Roman" w:cs="Times New Roman"/>
          <w:color w:val="auto"/>
        </w:rPr>
        <w:t xml:space="preserve"> </w:t>
      </w:r>
    </w:p>
    <w:p w14:paraId="1318D8C2" w14:textId="072F8432" w:rsidR="00CD16F0" w:rsidRPr="00562770" w:rsidRDefault="00CD16F0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Площадь: </w:t>
      </w:r>
      <w:r w:rsidR="008E2704" w:rsidRPr="00562770">
        <w:rPr>
          <w:rFonts w:ascii="Times New Roman" w:hAnsi="Times New Roman" w:cs="Times New Roman"/>
          <w:color w:val="auto"/>
        </w:rPr>
        <w:t>3414 +/- 20</w:t>
      </w:r>
    </w:p>
    <w:p w14:paraId="3E2EC219" w14:textId="1BA72485" w:rsidR="00CD16F0" w:rsidRPr="00562770" w:rsidRDefault="00CD16F0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Кадастровый номер: </w:t>
      </w:r>
      <w:r w:rsidR="008E2704" w:rsidRPr="00562770">
        <w:rPr>
          <w:rFonts w:ascii="Times New Roman" w:hAnsi="Times New Roman" w:cs="Times New Roman"/>
          <w:color w:val="auto"/>
        </w:rPr>
        <w:t>77:09:0004021:627</w:t>
      </w:r>
      <w:r w:rsidR="005A02DD" w:rsidRPr="00562770">
        <w:rPr>
          <w:rFonts w:ascii="Times New Roman" w:hAnsi="Times New Roman" w:cs="Times New Roman"/>
          <w:color w:val="auto"/>
        </w:rPr>
        <w:t>8</w:t>
      </w:r>
    </w:p>
    <w:p w14:paraId="040716D8" w14:textId="4A4E317E" w:rsidR="00CD16F0" w:rsidRPr="00562770" w:rsidRDefault="00CD16F0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Адрес: </w:t>
      </w:r>
      <w:r w:rsidR="008E2704" w:rsidRPr="00562770">
        <w:rPr>
          <w:rFonts w:ascii="Times New Roman" w:hAnsi="Times New Roman" w:cs="Times New Roman"/>
          <w:color w:val="auto"/>
        </w:rPr>
        <w:t>Российская Федерация, город Москва, вн.тер.г. муниципальный округ Беговой, улица 1-я Ямского Поля, земельный участок 19</w:t>
      </w:r>
    </w:p>
    <w:p w14:paraId="34CD9966" w14:textId="48B491AD" w:rsidR="008E2704" w:rsidRPr="00562770" w:rsidRDefault="008E2704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Ограничение прав и обременение объекта недвижимости: не зарегистрировано.*</w:t>
      </w:r>
    </w:p>
    <w:p w14:paraId="37DBA52C" w14:textId="3689DAC9" w:rsidR="000B0FD1" w:rsidRPr="00562770" w:rsidRDefault="000B0FD1" w:rsidP="000B0FD1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* </w:t>
      </w:r>
      <w:r w:rsidR="00C17467" w:rsidRPr="00562770">
        <w:rPr>
          <w:rFonts w:ascii="Times New Roman" w:hAnsi="Times New Roman" w:cs="Times New Roman"/>
          <w:color w:val="auto"/>
          <w:spacing w:val="-6"/>
        </w:rPr>
        <w:t xml:space="preserve">Сведения указаны в соответствии с выпиской из Единого государственного реестра недвижимости об объекте недвижимости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от </w:t>
      </w:r>
      <w:r w:rsidR="00807973" w:rsidRPr="00562770">
        <w:rPr>
          <w:rFonts w:ascii="Times New Roman" w:hAnsi="Times New Roman" w:cs="Times New Roman"/>
          <w:color w:val="auto"/>
        </w:rPr>
        <w:t>28.07.2026г. № КУВИ-001/2026-101615043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, прилагаемой к </w:t>
      </w:r>
      <w:r w:rsidR="009E5A45" w:rsidRPr="00562770">
        <w:rPr>
          <w:rFonts w:ascii="Times New Roman" w:hAnsi="Times New Roman" w:cs="Times New Roman"/>
          <w:color w:val="auto"/>
          <w:spacing w:val="-6"/>
        </w:rPr>
        <w:t>Конкурсной д</w:t>
      </w:r>
      <w:r w:rsidRPr="00562770">
        <w:rPr>
          <w:rFonts w:ascii="Times New Roman" w:hAnsi="Times New Roman" w:cs="Times New Roman"/>
          <w:color w:val="auto"/>
          <w:spacing w:val="-6"/>
        </w:rPr>
        <w:t>окументации (Раздел X).</w:t>
      </w:r>
    </w:p>
    <w:p w14:paraId="619B1B46" w14:textId="7CB76DB9" w:rsidR="00F61F4C" w:rsidRPr="00562770" w:rsidRDefault="00F61F4C" w:rsidP="000B0FD1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** Земельный участок с кадастровым номером 77:09:0004021:6278 расположен в границах территории комплексного развития № 1055 (КРТ), утвержденных постановлением Правительства Москвы от 13.09.2022 № 1974-ПП.</w:t>
      </w:r>
    </w:p>
    <w:p w14:paraId="18040B5A" w14:textId="6E342CB2" w:rsidR="00884DA3" w:rsidRPr="00562770" w:rsidRDefault="00884DA3" w:rsidP="000B0FD1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</w:p>
    <w:p w14:paraId="4D902B4C" w14:textId="58F1B69D" w:rsidR="00E0584E" w:rsidRPr="00562770" w:rsidRDefault="00884DA3" w:rsidP="00E0584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b/>
          <w:color w:val="auto"/>
          <w:spacing w:val="-6"/>
        </w:rPr>
      </w:pPr>
      <w:r w:rsidRPr="00562770">
        <w:rPr>
          <w:rFonts w:ascii="Times New Roman" w:hAnsi="Times New Roman" w:cs="Times New Roman"/>
          <w:b/>
          <w:color w:val="auto"/>
          <w:spacing w:val="-6"/>
        </w:rPr>
        <w:t xml:space="preserve">На земельном участке с кадастровым номером </w:t>
      </w:r>
      <w:r w:rsidR="004B644A" w:rsidRPr="00562770">
        <w:rPr>
          <w:rFonts w:ascii="Times New Roman" w:hAnsi="Times New Roman" w:cs="Times New Roman"/>
          <w:b/>
          <w:color w:val="auto"/>
        </w:rPr>
        <w:t xml:space="preserve">77:09:0004021:6278 </w:t>
      </w:r>
      <w:r w:rsidRPr="00562770">
        <w:rPr>
          <w:rFonts w:ascii="Times New Roman" w:hAnsi="Times New Roman" w:cs="Times New Roman"/>
          <w:b/>
          <w:color w:val="auto"/>
          <w:spacing w:val="-6"/>
        </w:rPr>
        <w:t>наход</w:t>
      </w:r>
      <w:r w:rsidR="00E0584E" w:rsidRPr="00562770">
        <w:rPr>
          <w:rFonts w:ascii="Times New Roman" w:hAnsi="Times New Roman" w:cs="Times New Roman"/>
          <w:b/>
          <w:color w:val="auto"/>
          <w:spacing w:val="-6"/>
        </w:rPr>
        <w:t>я</w:t>
      </w:r>
      <w:r w:rsidRPr="00562770">
        <w:rPr>
          <w:rFonts w:ascii="Times New Roman" w:hAnsi="Times New Roman" w:cs="Times New Roman"/>
          <w:b/>
          <w:color w:val="auto"/>
          <w:spacing w:val="-6"/>
        </w:rPr>
        <w:t xml:space="preserve">тся </w:t>
      </w:r>
      <w:r w:rsidR="00D11244" w:rsidRPr="00562770">
        <w:rPr>
          <w:rFonts w:ascii="Times New Roman" w:hAnsi="Times New Roman" w:cs="Times New Roman"/>
          <w:b/>
          <w:color w:val="auto"/>
          <w:spacing w:val="-6"/>
        </w:rPr>
        <w:t xml:space="preserve">следующие </w:t>
      </w:r>
      <w:r w:rsidRPr="00562770">
        <w:rPr>
          <w:rFonts w:ascii="Times New Roman" w:hAnsi="Times New Roman" w:cs="Times New Roman"/>
          <w:b/>
          <w:color w:val="auto"/>
          <w:spacing w:val="-6"/>
        </w:rPr>
        <w:t>сооружени</w:t>
      </w:r>
      <w:r w:rsidR="00E0584E" w:rsidRPr="00562770">
        <w:rPr>
          <w:rFonts w:ascii="Times New Roman" w:hAnsi="Times New Roman" w:cs="Times New Roman"/>
          <w:b/>
          <w:color w:val="auto"/>
          <w:spacing w:val="-6"/>
        </w:rPr>
        <w:t xml:space="preserve">я </w:t>
      </w:r>
      <w:r w:rsidR="00D11244" w:rsidRPr="00562770">
        <w:rPr>
          <w:rFonts w:ascii="Times New Roman" w:hAnsi="Times New Roman" w:cs="Times New Roman"/>
          <w:b/>
          <w:color w:val="auto"/>
          <w:spacing w:val="-6"/>
        </w:rPr>
        <w:t xml:space="preserve">и здание, </w:t>
      </w:r>
      <w:r w:rsidR="00E0584E" w:rsidRPr="00562770">
        <w:rPr>
          <w:rFonts w:ascii="Times New Roman" w:hAnsi="Times New Roman" w:cs="Times New Roman"/>
          <w:b/>
          <w:color w:val="auto"/>
          <w:spacing w:val="-6"/>
        </w:rPr>
        <w:t>не принадлежащее Собственнику</w:t>
      </w:r>
      <w:r w:rsidR="00C40578" w:rsidRPr="00562770">
        <w:rPr>
          <w:rFonts w:ascii="Times New Roman" w:hAnsi="Times New Roman" w:cs="Times New Roman"/>
          <w:b/>
          <w:color w:val="auto"/>
          <w:spacing w:val="-6"/>
        </w:rPr>
        <w:t xml:space="preserve"> имущества</w:t>
      </w:r>
      <w:r w:rsidR="00E0584E" w:rsidRPr="00562770">
        <w:rPr>
          <w:rFonts w:ascii="Times New Roman" w:hAnsi="Times New Roman" w:cs="Times New Roman"/>
          <w:b/>
          <w:color w:val="auto"/>
          <w:spacing w:val="-6"/>
        </w:rPr>
        <w:t xml:space="preserve"> и не являющееся Предметом </w:t>
      </w:r>
      <w:r w:rsidR="00C40578" w:rsidRPr="00562770">
        <w:rPr>
          <w:rFonts w:ascii="Times New Roman" w:hAnsi="Times New Roman" w:cs="Times New Roman"/>
          <w:b/>
          <w:color w:val="auto"/>
          <w:spacing w:val="-6"/>
        </w:rPr>
        <w:t>конкурса</w:t>
      </w:r>
      <w:r w:rsidR="009E5A45" w:rsidRPr="00562770">
        <w:rPr>
          <w:rFonts w:ascii="Times New Roman" w:hAnsi="Times New Roman" w:cs="Times New Roman"/>
          <w:b/>
          <w:color w:val="auto"/>
          <w:spacing w:val="-6"/>
        </w:rPr>
        <w:t xml:space="preserve"> </w:t>
      </w:r>
      <w:r w:rsidR="007B4DE6" w:rsidRPr="00562770">
        <w:rPr>
          <w:rFonts w:ascii="Times New Roman" w:hAnsi="Times New Roman" w:cs="Times New Roman"/>
          <w:b/>
          <w:color w:val="auto"/>
          <w:spacing w:val="-6"/>
        </w:rPr>
        <w:t>(далее по тексту Конкурсной документации – Обстоятельство №</w:t>
      </w:r>
      <w:r w:rsidR="00773A40" w:rsidRPr="00562770">
        <w:rPr>
          <w:rFonts w:ascii="Times New Roman" w:hAnsi="Times New Roman" w:cs="Times New Roman"/>
          <w:b/>
          <w:color w:val="auto"/>
          <w:spacing w:val="-6"/>
        </w:rPr>
        <w:t xml:space="preserve"> </w:t>
      </w:r>
      <w:r w:rsidR="007B4DE6" w:rsidRPr="00562770">
        <w:rPr>
          <w:rFonts w:ascii="Times New Roman" w:hAnsi="Times New Roman" w:cs="Times New Roman"/>
          <w:b/>
          <w:color w:val="auto"/>
          <w:spacing w:val="-6"/>
        </w:rPr>
        <w:t>1)</w:t>
      </w:r>
      <w:r w:rsidR="00E0584E" w:rsidRPr="00562770">
        <w:rPr>
          <w:rFonts w:ascii="Times New Roman" w:hAnsi="Times New Roman" w:cs="Times New Roman"/>
          <w:b/>
          <w:color w:val="auto"/>
          <w:spacing w:val="-6"/>
        </w:rPr>
        <w:t>:</w:t>
      </w:r>
    </w:p>
    <w:p w14:paraId="4B957513" w14:textId="3FB9426D" w:rsidR="00E0584E" w:rsidRPr="00562770" w:rsidRDefault="00E0584E" w:rsidP="00E0584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auto"/>
          <w:spacing w:val="-6"/>
        </w:rPr>
      </w:pPr>
    </w:p>
    <w:p w14:paraId="7C52D559" w14:textId="61A34796" w:rsidR="00E0584E" w:rsidRPr="00562770" w:rsidRDefault="00156229" w:rsidP="00F2682D">
      <w:pPr>
        <w:numPr>
          <w:ilvl w:val="0"/>
          <w:numId w:val="6"/>
        </w:numPr>
        <w:tabs>
          <w:tab w:val="left" w:pos="-284"/>
        </w:tabs>
        <w:rPr>
          <w:rFonts w:ascii="Times New Roman" w:eastAsia="Calibri" w:hAnsi="Times New Roman" w:cs="Times New Roman"/>
          <w:b/>
          <w:bCs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b/>
          <w:bCs/>
          <w:color w:val="auto"/>
          <w:spacing w:val="-6"/>
        </w:rPr>
        <w:t>Тепловые сети</w:t>
      </w:r>
      <w:r w:rsidR="00E0584E" w:rsidRPr="00562770">
        <w:rPr>
          <w:rFonts w:ascii="Times New Roman" w:eastAsia="Calibri" w:hAnsi="Times New Roman" w:cs="Times New Roman"/>
          <w:b/>
          <w:bCs/>
          <w:color w:val="auto"/>
          <w:spacing w:val="-6"/>
        </w:rPr>
        <w:t>.</w:t>
      </w:r>
    </w:p>
    <w:p w14:paraId="10CFBD15" w14:textId="4B8A3C9C" w:rsidR="00E0584E" w:rsidRPr="00562770" w:rsidRDefault="00E0584E" w:rsidP="00E0584E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 xml:space="preserve">Кадастровый номер: </w:t>
      </w:r>
      <w:r w:rsidR="00156229" w:rsidRPr="00562770">
        <w:rPr>
          <w:rFonts w:ascii="Times New Roman" w:hAnsi="Times New Roman" w:cs="Times New Roman"/>
          <w:color w:val="auto"/>
        </w:rPr>
        <w:t>77:09:0004021:9365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.</w:t>
      </w:r>
    </w:p>
    <w:p w14:paraId="0C958AF3" w14:textId="5AF6745E" w:rsidR="00E0584E" w:rsidRPr="00562770" w:rsidRDefault="00E0584E" w:rsidP="00E0584E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 xml:space="preserve">Назначение: </w:t>
      </w:r>
      <w:r w:rsidR="00156229" w:rsidRPr="00562770">
        <w:rPr>
          <w:rFonts w:ascii="Times New Roman" w:hAnsi="Times New Roman" w:cs="Times New Roman"/>
          <w:color w:val="auto"/>
        </w:rPr>
        <w:t>Иное сооружение (Тепловые сети)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.</w:t>
      </w:r>
    </w:p>
    <w:p w14:paraId="60004838" w14:textId="77777777" w:rsidR="00E0584E" w:rsidRPr="00562770" w:rsidRDefault="00E0584E" w:rsidP="00E0584E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Количество этажей, в том числе подземных этажей: данные отсутствуют.</w:t>
      </w:r>
    </w:p>
    <w:p w14:paraId="05DF722D" w14:textId="437B3064" w:rsidR="00E0584E" w:rsidRPr="00562770" w:rsidRDefault="00156229" w:rsidP="00E0584E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Протяженность</w:t>
      </w:r>
      <w:r w:rsidR="00E0584E" w:rsidRPr="00562770">
        <w:rPr>
          <w:rFonts w:ascii="Times New Roman" w:eastAsia="Calibri" w:hAnsi="Times New Roman" w:cs="Times New Roman"/>
          <w:bCs/>
          <w:color w:val="auto"/>
          <w:spacing w:val="-6"/>
        </w:rPr>
        <w:t xml:space="preserve">: </w:t>
      </w:r>
      <w:r w:rsidRPr="00562770">
        <w:rPr>
          <w:rFonts w:ascii="Times New Roman" w:hAnsi="Times New Roman" w:cs="Times New Roman"/>
          <w:color w:val="auto"/>
        </w:rPr>
        <w:t>126</w:t>
      </w:r>
      <w:r w:rsidR="00024BCB" w:rsidRPr="00562770">
        <w:rPr>
          <w:rFonts w:ascii="Times New Roman" w:hAnsi="Times New Roman" w:cs="Times New Roman"/>
          <w:color w:val="auto"/>
        </w:rPr>
        <w:t xml:space="preserve"> м</w:t>
      </w:r>
      <w:r w:rsidR="00E0584E" w:rsidRPr="00562770">
        <w:rPr>
          <w:rFonts w:ascii="Times New Roman" w:eastAsia="Calibri" w:hAnsi="Times New Roman" w:cs="Times New Roman"/>
          <w:bCs/>
          <w:color w:val="auto"/>
          <w:spacing w:val="-6"/>
        </w:rPr>
        <w:t>.</w:t>
      </w:r>
    </w:p>
    <w:p w14:paraId="682BD60D" w14:textId="0ED53326" w:rsidR="00E0584E" w:rsidRPr="00562770" w:rsidRDefault="00E0584E" w:rsidP="00E0584E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 xml:space="preserve">Местоположение: </w:t>
      </w:r>
      <w:r w:rsidR="00B52AA9" w:rsidRPr="00562770">
        <w:rPr>
          <w:rFonts w:ascii="Times New Roman" w:hAnsi="Times New Roman" w:cs="Times New Roman"/>
          <w:color w:val="auto"/>
        </w:rPr>
        <w:t>Российская Федерация, город Москва, вн.тер.г. муниципальный округ Беговой, ул. 1-я Ямского Поля, вл. 15, стр. 2-5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.</w:t>
      </w:r>
    </w:p>
    <w:p w14:paraId="28E9B938" w14:textId="726217B9" w:rsidR="00E0584E" w:rsidRPr="00562770" w:rsidRDefault="00E0584E" w:rsidP="00A21C5F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Ограничение прав и обременение объекта недвижимости: не зарегистрировано.*</w:t>
      </w:r>
    </w:p>
    <w:p w14:paraId="59C0F19A" w14:textId="7F279C19" w:rsidR="00F2682D" w:rsidRPr="00562770" w:rsidRDefault="00884DA3" w:rsidP="00F2682D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* Сведения о характеристиках объекта недвижимости с кадастровым номером </w:t>
      </w:r>
      <w:r w:rsidR="00A21C5F" w:rsidRPr="00562770">
        <w:rPr>
          <w:rFonts w:ascii="Times New Roman" w:hAnsi="Times New Roman" w:cs="Times New Roman"/>
          <w:color w:val="auto"/>
        </w:rPr>
        <w:t xml:space="preserve">77:09:0004021:9365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</w:t>
      </w:r>
      <w:bookmarkStart w:id="8" w:name="_Hlk236652800"/>
      <w:r w:rsidR="00464336" w:rsidRPr="00562770">
        <w:rPr>
          <w:rFonts w:ascii="Times New Roman" w:hAnsi="Times New Roman" w:cs="Times New Roman"/>
          <w:color w:val="auto"/>
          <w:spacing w:val="-6"/>
        </w:rPr>
        <w:t>в Отчёте об объекте недвижимости, сформированном сервисом Контур. Недвижимость</w:t>
      </w:r>
      <w:bookmarkEnd w:id="8"/>
      <w:r w:rsidRPr="00562770">
        <w:rPr>
          <w:rFonts w:ascii="Times New Roman" w:hAnsi="Times New Roman" w:cs="Times New Roman"/>
          <w:color w:val="auto"/>
          <w:spacing w:val="-6"/>
        </w:rPr>
        <w:t>, прилагаемо</w:t>
      </w:r>
      <w:r w:rsidR="00464336" w:rsidRPr="00562770">
        <w:rPr>
          <w:rFonts w:ascii="Times New Roman" w:hAnsi="Times New Roman" w:cs="Times New Roman"/>
          <w:color w:val="auto"/>
          <w:spacing w:val="-6"/>
        </w:rPr>
        <w:t>м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 к </w:t>
      </w:r>
      <w:r w:rsidR="00D11244" w:rsidRPr="00562770">
        <w:rPr>
          <w:rFonts w:ascii="Times New Roman" w:hAnsi="Times New Roman" w:cs="Times New Roman"/>
          <w:color w:val="auto"/>
          <w:spacing w:val="-6"/>
        </w:rPr>
        <w:t>Конкурсной д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окументации (Раздел X). </w:t>
      </w:r>
    </w:p>
    <w:p w14:paraId="42B297B2" w14:textId="08398FBE" w:rsidR="00EF4E07" w:rsidRPr="00562770" w:rsidRDefault="00F2682D" w:rsidP="00F2682D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b/>
          <w:color w:val="auto"/>
          <w:spacing w:val="-6"/>
        </w:rPr>
        <w:t>2.</w:t>
      </w:r>
      <w:r w:rsidR="00D64D5A">
        <w:rPr>
          <w:rFonts w:ascii="Times New Roman" w:hAnsi="Times New Roman" w:cs="Times New Roman"/>
          <w:b/>
          <w:color w:val="auto"/>
          <w:spacing w:val="-6"/>
        </w:rPr>
        <w:tab/>
      </w:r>
      <w:r w:rsidR="00024BCB" w:rsidRPr="00562770">
        <w:rPr>
          <w:rFonts w:ascii="Times New Roman" w:hAnsi="Times New Roman" w:cs="Times New Roman"/>
          <w:b/>
          <w:color w:val="auto"/>
          <w:spacing w:val="-6"/>
        </w:rPr>
        <w:t>Вынос сети хозяйственно-бытовой канализации</w:t>
      </w:r>
      <w:r w:rsidR="00784689" w:rsidRPr="00562770">
        <w:rPr>
          <w:rFonts w:ascii="Times New Roman" w:hAnsi="Times New Roman" w:cs="Times New Roman"/>
          <w:b/>
          <w:color w:val="auto"/>
          <w:spacing w:val="-6"/>
        </w:rPr>
        <w:t>.</w:t>
      </w:r>
    </w:p>
    <w:p w14:paraId="7DFC333E" w14:textId="1827283E" w:rsidR="00024BCB" w:rsidRPr="00562770" w:rsidRDefault="00024BCB" w:rsidP="00024BCB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 xml:space="preserve">Кадастровый номер: </w:t>
      </w:r>
      <w:r w:rsidRPr="00562770">
        <w:rPr>
          <w:rFonts w:ascii="Times New Roman" w:hAnsi="Times New Roman" w:cs="Times New Roman"/>
          <w:color w:val="auto"/>
        </w:rPr>
        <w:t>77:09:0004021:9370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.</w:t>
      </w:r>
    </w:p>
    <w:p w14:paraId="4F46CAE8" w14:textId="7654849B" w:rsidR="00024BCB" w:rsidRPr="00562770" w:rsidRDefault="00024BCB" w:rsidP="00024BCB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 xml:space="preserve">Назначение: </w:t>
      </w:r>
      <w:r w:rsidRPr="00562770">
        <w:rPr>
          <w:rFonts w:ascii="Times New Roman" w:hAnsi="Times New Roman" w:cs="Times New Roman"/>
          <w:color w:val="auto"/>
        </w:rPr>
        <w:t>10.3. Cооружения канализации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.</w:t>
      </w:r>
    </w:p>
    <w:p w14:paraId="69E30A02" w14:textId="77777777" w:rsidR="00024BCB" w:rsidRPr="00562770" w:rsidRDefault="00024BCB" w:rsidP="00024BCB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Количество этажей, в том числе подземных этажей: данные отсутствуют.</w:t>
      </w:r>
    </w:p>
    <w:p w14:paraId="4603E5DD" w14:textId="5576DD1E" w:rsidR="00024BCB" w:rsidRPr="00562770" w:rsidRDefault="00024BCB" w:rsidP="00024BCB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Протяженность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 xml:space="preserve">: </w:t>
      </w:r>
      <w:r w:rsidRPr="00562770">
        <w:rPr>
          <w:rFonts w:ascii="Times New Roman" w:hAnsi="Times New Roman" w:cs="Times New Roman"/>
          <w:color w:val="auto"/>
        </w:rPr>
        <w:t>51 м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.</w:t>
      </w:r>
    </w:p>
    <w:p w14:paraId="1E9621C9" w14:textId="533B04E6" w:rsidR="00024BCB" w:rsidRPr="00562770" w:rsidRDefault="00024BCB" w:rsidP="00024BCB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 xml:space="preserve">Местоположение: </w:t>
      </w:r>
      <w:r w:rsidRPr="00562770">
        <w:rPr>
          <w:rFonts w:ascii="Times New Roman" w:hAnsi="Times New Roman" w:cs="Times New Roman"/>
          <w:color w:val="auto"/>
        </w:rPr>
        <w:t>Российская Федерация, город Москва, вн.тер.г. муниципальный округ Беговой, ул. 1-я Ямского Поля, вл. 15, стр. 2-5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.</w:t>
      </w:r>
    </w:p>
    <w:p w14:paraId="009ACEFA" w14:textId="77777777" w:rsidR="00024BCB" w:rsidRPr="00562770" w:rsidRDefault="00024BCB" w:rsidP="00024BCB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Ограничение прав и обременение объекта недвижимости: не зарегистрировано.*</w:t>
      </w:r>
    </w:p>
    <w:p w14:paraId="4E02EDB7" w14:textId="6B4CDF83" w:rsidR="00024BCB" w:rsidRPr="00562770" w:rsidRDefault="00024BCB" w:rsidP="00024BC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* Сведения о характеристиках объекта недвижимости с кадастровым номером </w:t>
      </w:r>
      <w:r w:rsidRPr="00562770">
        <w:rPr>
          <w:rFonts w:ascii="Times New Roman" w:hAnsi="Times New Roman" w:cs="Times New Roman"/>
          <w:color w:val="auto"/>
        </w:rPr>
        <w:t xml:space="preserve">77:09:0004021:9370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</w:t>
      </w:r>
      <w:r w:rsidR="00464336" w:rsidRPr="00562770">
        <w:rPr>
          <w:rFonts w:ascii="Times New Roman" w:hAnsi="Times New Roman" w:cs="Times New Roman"/>
          <w:color w:val="auto"/>
          <w:spacing w:val="-6"/>
        </w:rPr>
        <w:t>Отчёте об объекте недвижимости, сформированном сервисом Контур. Недвижимость</w:t>
      </w:r>
      <w:r w:rsidRPr="00562770">
        <w:rPr>
          <w:rFonts w:ascii="Times New Roman" w:hAnsi="Times New Roman" w:cs="Times New Roman"/>
          <w:color w:val="auto"/>
          <w:spacing w:val="-6"/>
        </w:rPr>
        <w:t>, прилагаемо</w:t>
      </w:r>
      <w:r w:rsidR="00464336" w:rsidRPr="00562770">
        <w:rPr>
          <w:rFonts w:ascii="Times New Roman" w:hAnsi="Times New Roman" w:cs="Times New Roman"/>
          <w:color w:val="auto"/>
          <w:spacing w:val="-6"/>
        </w:rPr>
        <w:t>м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 к </w:t>
      </w:r>
      <w:r w:rsidR="009E5A45" w:rsidRPr="00562770">
        <w:rPr>
          <w:rFonts w:ascii="Times New Roman" w:hAnsi="Times New Roman" w:cs="Times New Roman"/>
          <w:color w:val="auto"/>
          <w:spacing w:val="-6"/>
        </w:rPr>
        <w:t>Конкурсной документации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 (Раздел X). </w:t>
      </w:r>
    </w:p>
    <w:p w14:paraId="78AF35D9" w14:textId="26F4E12E" w:rsidR="00024BCB" w:rsidRPr="00562770" w:rsidRDefault="00024BCB" w:rsidP="00F2682D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auto"/>
          <w:spacing w:val="-6"/>
        </w:rPr>
      </w:pPr>
      <w:r w:rsidRPr="00562770">
        <w:rPr>
          <w:rFonts w:ascii="Times New Roman" w:hAnsi="Times New Roman" w:cs="Times New Roman"/>
          <w:b/>
          <w:color w:val="auto"/>
          <w:spacing w:val="-6"/>
        </w:rPr>
        <w:t>3.</w:t>
      </w:r>
      <w:r w:rsidR="00D64D5A">
        <w:rPr>
          <w:rFonts w:ascii="Times New Roman" w:hAnsi="Times New Roman" w:cs="Times New Roman"/>
          <w:b/>
          <w:color w:val="auto"/>
          <w:spacing w:val="-6"/>
        </w:rPr>
        <w:tab/>
      </w:r>
      <w:r w:rsidRPr="00562770">
        <w:rPr>
          <w:rFonts w:ascii="Times New Roman" w:hAnsi="Times New Roman" w:cs="Times New Roman"/>
          <w:b/>
          <w:color w:val="auto"/>
          <w:spacing w:val="-6"/>
        </w:rPr>
        <w:t>Телефонная канализация</w:t>
      </w:r>
      <w:r w:rsidR="004A617B" w:rsidRPr="00562770">
        <w:rPr>
          <w:rFonts w:ascii="Times New Roman" w:hAnsi="Times New Roman" w:cs="Times New Roman"/>
          <w:b/>
          <w:color w:val="auto"/>
          <w:spacing w:val="-6"/>
        </w:rPr>
        <w:t>.</w:t>
      </w:r>
    </w:p>
    <w:p w14:paraId="74B1C37C" w14:textId="3505536E" w:rsidR="00024BCB" w:rsidRPr="00562770" w:rsidRDefault="00024BCB" w:rsidP="00024BCB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lastRenderedPageBreak/>
        <w:t xml:space="preserve">Кадастровый номер: </w:t>
      </w:r>
      <w:r w:rsidRPr="00562770">
        <w:rPr>
          <w:rFonts w:ascii="Times New Roman" w:hAnsi="Times New Roman" w:cs="Times New Roman"/>
          <w:color w:val="auto"/>
        </w:rPr>
        <w:t>77:09:0004021:5021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.</w:t>
      </w:r>
    </w:p>
    <w:p w14:paraId="62A55D69" w14:textId="712E6D37" w:rsidR="00024BCB" w:rsidRPr="00562770" w:rsidRDefault="00024BCB" w:rsidP="00024BCB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 xml:space="preserve">Назначение: </w:t>
      </w:r>
      <w:r w:rsidRPr="00562770">
        <w:rPr>
          <w:rFonts w:ascii="Times New Roman" w:hAnsi="Times New Roman" w:cs="Times New Roman"/>
          <w:color w:val="auto"/>
        </w:rPr>
        <w:t>коммунальное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.</w:t>
      </w:r>
    </w:p>
    <w:p w14:paraId="7CFD7E9A" w14:textId="77777777" w:rsidR="00024BCB" w:rsidRPr="00562770" w:rsidRDefault="00024BCB" w:rsidP="00024BCB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Количество этажей, в том числе подземных этажей: данные отсутствуют.</w:t>
      </w:r>
    </w:p>
    <w:p w14:paraId="23EEC4A5" w14:textId="53DBC98C" w:rsidR="00024BCB" w:rsidRPr="00562770" w:rsidRDefault="00024BCB" w:rsidP="00024BCB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Протяженность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 xml:space="preserve">: </w:t>
      </w:r>
      <w:r w:rsidRPr="00562770">
        <w:rPr>
          <w:rFonts w:ascii="Times New Roman" w:hAnsi="Times New Roman" w:cs="Times New Roman"/>
          <w:color w:val="auto"/>
        </w:rPr>
        <w:t>1658 м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.</w:t>
      </w:r>
    </w:p>
    <w:p w14:paraId="19FABA98" w14:textId="20C0070A" w:rsidR="00024BCB" w:rsidRPr="00562770" w:rsidRDefault="00024BCB" w:rsidP="00024BCB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 xml:space="preserve">Местоположение: </w:t>
      </w:r>
      <w:r w:rsidRPr="00562770">
        <w:rPr>
          <w:rFonts w:ascii="Times New Roman" w:hAnsi="Times New Roman" w:cs="Times New Roman"/>
          <w:color w:val="auto"/>
        </w:rPr>
        <w:t>г. Москва, 1-я ул. Ямского Поля, д. 10, 28, 1-я ул.Ямского Поля, д. 15, стр. 2, Ленинградский проспект, д. 4/2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.</w:t>
      </w:r>
    </w:p>
    <w:p w14:paraId="42D52C17" w14:textId="77777777" w:rsidR="00024BCB" w:rsidRPr="00562770" w:rsidRDefault="00024BCB" w:rsidP="00024BCB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Ограничение прав и обременение объекта недвижимости: не зарегистрировано.*</w:t>
      </w:r>
    </w:p>
    <w:p w14:paraId="07094427" w14:textId="30133108" w:rsidR="00024BCB" w:rsidRPr="00562770" w:rsidRDefault="00024BCB" w:rsidP="00024BC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* Сведения о характеристиках объекта недвижимости с кадастровым номером </w:t>
      </w:r>
      <w:r w:rsidRPr="00562770">
        <w:rPr>
          <w:rFonts w:ascii="Times New Roman" w:hAnsi="Times New Roman" w:cs="Times New Roman"/>
          <w:color w:val="auto"/>
        </w:rPr>
        <w:t xml:space="preserve">77:09:0004021:5021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</w:t>
      </w:r>
      <w:r w:rsidR="00464336" w:rsidRPr="00562770">
        <w:rPr>
          <w:rFonts w:ascii="Times New Roman" w:hAnsi="Times New Roman" w:cs="Times New Roman"/>
          <w:color w:val="auto"/>
          <w:spacing w:val="-6"/>
        </w:rPr>
        <w:t>Отчёте об объекте недвижимости, сформированном сервисом Контур. Недвижимость</w:t>
      </w:r>
      <w:r w:rsidRPr="00562770">
        <w:rPr>
          <w:rFonts w:ascii="Times New Roman" w:hAnsi="Times New Roman" w:cs="Times New Roman"/>
          <w:color w:val="auto"/>
          <w:spacing w:val="-6"/>
        </w:rPr>
        <w:t>, прилагаемо</w:t>
      </w:r>
      <w:r w:rsidR="00464336" w:rsidRPr="00562770">
        <w:rPr>
          <w:rFonts w:ascii="Times New Roman" w:hAnsi="Times New Roman" w:cs="Times New Roman"/>
          <w:color w:val="auto"/>
          <w:spacing w:val="-6"/>
        </w:rPr>
        <w:t>м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 к </w:t>
      </w:r>
      <w:r w:rsidR="009E5A45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X). </w:t>
      </w:r>
    </w:p>
    <w:p w14:paraId="58B1A50C" w14:textId="3F419C8B" w:rsidR="00223906" w:rsidRPr="00562770" w:rsidRDefault="00223906" w:rsidP="00223906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auto"/>
          <w:spacing w:val="-6"/>
        </w:rPr>
      </w:pPr>
      <w:r w:rsidRPr="00562770">
        <w:rPr>
          <w:rFonts w:ascii="Times New Roman" w:hAnsi="Times New Roman" w:cs="Times New Roman"/>
          <w:b/>
          <w:color w:val="auto"/>
          <w:spacing w:val="-6"/>
        </w:rPr>
        <w:t>4.</w:t>
      </w:r>
      <w:r w:rsidR="00D64D5A">
        <w:rPr>
          <w:rFonts w:ascii="Times New Roman" w:hAnsi="Times New Roman" w:cs="Times New Roman"/>
          <w:b/>
          <w:color w:val="auto"/>
          <w:spacing w:val="-6"/>
        </w:rPr>
        <w:tab/>
      </w:r>
      <w:r w:rsidRPr="00562770">
        <w:rPr>
          <w:rFonts w:ascii="Times New Roman" w:hAnsi="Times New Roman" w:cs="Times New Roman"/>
          <w:b/>
          <w:color w:val="auto"/>
          <w:spacing w:val="-6"/>
        </w:rPr>
        <w:t>Здание</w:t>
      </w:r>
      <w:r w:rsidR="004A617B" w:rsidRPr="00562770">
        <w:rPr>
          <w:rFonts w:ascii="Times New Roman" w:hAnsi="Times New Roman" w:cs="Times New Roman"/>
          <w:b/>
          <w:color w:val="auto"/>
          <w:spacing w:val="-6"/>
        </w:rPr>
        <w:t>.</w:t>
      </w:r>
    </w:p>
    <w:p w14:paraId="32159F24" w14:textId="05F72592" w:rsidR="00223906" w:rsidRPr="00562770" w:rsidRDefault="00223906" w:rsidP="00223906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 xml:space="preserve">Кадастровый номер: </w:t>
      </w:r>
      <w:r w:rsidRPr="00562770">
        <w:rPr>
          <w:rFonts w:ascii="Times New Roman" w:hAnsi="Times New Roman" w:cs="Times New Roman"/>
          <w:color w:val="auto"/>
        </w:rPr>
        <w:t>77:09:0004021:1185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.</w:t>
      </w:r>
    </w:p>
    <w:p w14:paraId="0287037F" w14:textId="6B35B216" w:rsidR="00223906" w:rsidRPr="00562770" w:rsidRDefault="00223906" w:rsidP="00223906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 xml:space="preserve">Назначение: </w:t>
      </w:r>
      <w:r w:rsidRPr="00562770">
        <w:rPr>
          <w:rFonts w:ascii="Times New Roman" w:hAnsi="Times New Roman" w:cs="Times New Roman"/>
          <w:color w:val="auto"/>
        </w:rPr>
        <w:t>Нежилое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.</w:t>
      </w:r>
    </w:p>
    <w:p w14:paraId="109DC355" w14:textId="0315E98C" w:rsidR="00223906" w:rsidRPr="00562770" w:rsidRDefault="00223906" w:rsidP="00223906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Количество этажей, в том числе подземных этажей: 8, в том числе подземных 0.</w:t>
      </w:r>
    </w:p>
    <w:p w14:paraId="0F5B3D18" w14:textId="67C1FDBE" w:rsidR="00223906" w:rsidRPr="00562770" w:rsidRDefault="00223906" w:rsidP="00223906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Площадь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 xml:space="preserve">: </w:t>
      </w:r>
      <w:r w:rsidRPr="00562770">
        <w:rPr>
          <w:rFonts w:ascii="Times New Roman" w:hAnsi="Times New Roman" w:cs="Times New Roman"/>
          <w:color w:val="auto"/>
        </w:rPr>
        <w:t>7743.9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.</w:t>
      </w:r>
    </w:p>
    <w:p w14:paraId="3A438874" w14:textId="515702B7" w:rsidR="00223906" w:rsidRPr="00562770" w:rsidRDefault="00223906" w:rsidP="00223906">
      <w:pPr>
        <w:tabs>
          <w:tab w:val="left" w:pos="-284"/>
        </w:tabs>
        <w:ind w:firstLine="709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 xml:space="preserve">Местоположение: </w:t>
      </w:r>
      <w:r w:rsidRPr="00562770">
        <w:rPr>
          <w:rFonts w:ascii="Times New Roman" w:hAnsi="Times New Roman" w:cs="Times New Roman"/>
          <w:color w:val="auto"/>
        </w:rPr>
        <w:t>Российская Федерация, город Москва, вн.тер.г. муниципальный округ Беговой, улица 1-я Ямского Поля, дом 19, строение 1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.</w:t>
      </w:r>
    </w:p>
    <w:p w14:paraId="4BD68F99" w14:textId="77777777" w:rsidR="00223906" w:rsidRPr="00562770" w:rsidRDefault="00223906" w:rsidP="00223906">
      <w:pPr>
        <w:tabs>
          <w:tab w:val="left" w:pos="-284"/>
        </w:tabs>
        <w:ind w:firstLine="709"/>
        <w:rPr>
          <w:rFonts w:ascii="Times New Roman" w:eastAsia="Calibri" w:hAnsi="Times New Roman" w:cs="Times New Roman"/>
          <w:bCs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</w:rPr>
        <w:t>Ограничение прав и обременение объекта недвижимости: не зарегистрировано.*</w:t>
      </w:r>
    </w:p>
    <w:p w14:paraId="014FC909" w14:textId="47766676" w:rsidR="00223906" w:rsidRPr="00562770" w:rsidRDefault="00223906" w:rsidP="00223906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* Сведения о характеристиках объекта недвижимости с кадастровым номером </w:t>
      </w:r>
      <w:r w:rsidR="002765F4" w:rsidRPr="00562770">
        <w:rPr>
          <w:rFonts w:ascii="Times New Roman" w:hAnsi="Times New Roman" w:cs="Times New Roman"/>
          <w:color w:val="auto"/>
        </w:rPr>
        <w:t>77:09:0004021:1185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</w:t>
      </w:r>
      <w:r w:rsidR="00464336" w:rsidRPr="00562770">
        <w:rPr>
          <w:rFonts w:ascii="Times New Roman" w:hAnsi="Times New Roman" w:cs="Times New Roman"/>
          <w:color w:val="auto"/>
          <w:spacing w:val="-6"/>
        </w:rPr>
        <w:t>Отчёте об объекте недвижимости, сформированном сервисом Контур. Недвижимость</w:t>
      </w:r>
      <w:r w:rsidRPr="00562770">
        <w:rPr>
          <w:rFonts w:ascii="Times New Roman" w:hAnsi="Times New Roman" w:cs="Times New Roman"/>
          <w:color w:val="auto"/>
          <w:spacing w:val="-6"/>
        </w:rPr>
        <w:t>, прилагаемо</w:t>
      </w:r>
      <w:r w:rsidR="00464336" w:rsidRPr="00562770">
        <w:rPr>
          <w:rFonts w:ascii="Times New Roman" w:hAnsi="Times New Roman" w:cs="Times New Roman"/>
          <w:color w:val="auto"/>
          <w:spacing w:val="-6"/>
        </w:rPr>
        <w:t>м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 к </w:t>
      </w:r>
      <w:r w:rsidR="009E5A45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X). </w:t>
      </w:r>
    </w:p>
    <w:p w14:paraId="7E01F893" w14:textId="2CAA0ADA" w:rsidR="008E2704" w:rsidRPr="00562770" w:rsidRDefault="008E2704" w:rsidP="000F3C27">
      <w:pPr>
        <w:shd w:val="clear" w:color="auto" w:fill="FFFFFF"/>
        <w:jc w:val="both"/>
        <w:rPr>
          <w:rFonts w:ascii="Times New Roman" w:hAnsi="Times New Roman" w:cs="Times New Roman"/>
          <w:color w:val="auto"/>
          <w:spacing w:val="-6"/>
        </w:rPr>
      </w:pPr>
    </w:p>
    <w:p w14:paraId="3D5E282F" w14:textId="2559456D" w:rsidR="008E2704" w:rsidRPr="00562770" w:rsidRDefault="008E2704" w:rsidP="008E2704">
      <w:pPr>
        <w:ind w:right="-61" w:firstLine="709"/>
        <w:contextualSpacing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b/>
          <w:color w:val="auto"/>
        </w:rPr>
        <w:t>Право аренда земельного участка с кадастровым номером 77:09:0004021:6279</w:t>
      </w:r>
      <w:r w:rsidRPr="00562770">
        <w:rPr>
          <w:rFonts w:ascii="Times New Roman" w:hAnsi="Times New Roman" w:cs="Times New Roman"/>
          <w:color w:val="auto"/>
        </w:rPr>
        <w:t>.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 </w:t>
      </w:r>
    </w:p>
    <w:p w14:paraId="6038559C" w14:textId="61A56BC1" w:rsidR="008E2704" w:rsidRPr="00562770" w:rsidRDefault="008E2704" w:rsidP="008E2704">
      <w:pPr>
        <w:ind w:right="-61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Вид объекта недвижимости: Земельный участок</w:t>
      </w:r>
      <w:r w:rsidR="002158FB" w:rsidRPr="00562770">
        <w:rPr>
          <w:rFonts w:ascii="Times New Roman" w:hAnsi="Times New Roman" w:cs="Times New Roman"/>
          <w:color w:val="auto"/>
        </w:rPr>
        <w:t>**</w:t>
      </w:r>
    </w:p>
    <w:p w14:paraId="6C3926E6" w14:textId="6B0B79ED" w:rsidR="008E2704" w:rsidRPr="00562770" w:rsidRDefault="008E2704" w:rsidP="008E2704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Кадастровый номер: </w:t>
      </w:r>
      <w:r w:rsidRPr="00562770">
        <w:rPr>
          <w:rFonts w:ascii="Times New Roman" w:hAnsi="Times New Roman" w:cs="Times New Roman"/>
          <w:color w:val="auto"/>
        </w:rPr>
        <w:t>77:09:0004021:6279</w:t>
      </w:r>
      <w:r w:rsidRPr="00562770">
        <w:rPr>
          <w:rFonts w:ascii="Times New Roman" w:hAnsi="Times New Roman" w:cs="Times New Roman"/>
          <w:color w:val="auto"/>
          <w:spacing w:val="-6"/>
        </w:rPr>
        <w:t>.</w:t>
      </w:r>
    </w:p>
    <w:p w14:paraId="67962E9A" w14:textId="77777777" w:rsidR="008E2704" w:rsidRPr="00562770" w:rsidRDefault="008E2704" w:rsidP="008E2704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Категория земель: Земли населенных пунктов.</w:t>
      </w:r>
    </w:p>
    <w:p w14:paraId="0786BD44" w14:textId="304D726E" w:rsidR="008E2704" w:rsidRPr="00562770" w:rsidRDefault="008E2704" w:rsidP="008E2704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Виды разрешенного использования: </w:t>
      </w:r>
      <w:r w:rsidRPr="00562770">
        <w:rPr>
          <w:rFonts w:ascii="Times New Roman" w:hAnsi="Times New Roman" w:cs="Times New Roman"/>
          <w:color w:val="auto"/>
        </w:rPr>
        <w:t>для эксплуатации зданий для проведения научно-исследовательск</w:t>
      </w:r>
      <w:r w:rsidR="00691FB5" w:rsidRPr="00562770">
        <w:rPr>
          <w:rFonts w:ascii="Times New Roman" w:hAnsi="Times New Roman" w:cs="Times New Roman"/>
          <w:color w:val="auto"/>
        </w:rPr>
        <w:t>и</w:t>
      </w:r>
      <w:r w:rsidRPr="00562770">
        <w:rPr>
          <w:rFonts w:ascii="Times New Roman" w:hAnsi="Times New Roman" w:cs="Times New Roman"/>
          <w:color w:val="auto"/>
        </w:rPr>
        <w:t>х работ</w:t>
      </w:r>
      <w:r w:rsidRPr="00562770">
        <w:rPr>
          <w:rFonts w:ascii="Times New Roman" w:hAnsi="Times New Roman" w:cs="Times New Roman"/>
          <w:color w:val="auto"/>
          <w:spacing w:val="-6"/>
        </w:rPr>
        <w:t>.</w:t>
      </w:r>
    </w:p>
    <w:p w14:paraId="57177BB8" w14:textId="2445A3AC" w:rsidR="008E2704" w:rsidRPr="00562770" w:rsidRDefault="008E2704" w:rsidP="008E2704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Площадь: </w:t>
      </w:r>
      <w:r w:rsidR="00664D99" w:rsidRPr="00562770">
        <w:rPr>
          <w:rFonts w:ascii="Times New Roman" w:hAnsi="Times New Roman" w:cs="Times New Roman"/>
          <w:color w:val="auto"/>
          <w:spacing w:val="-6"/>
        </w:rPr>
        <w:t xml:space="preserve">1322 +/- 13 </w:t>
      </w:r>
      <w:r w:rsidRPr="00562770">
        <w:rPr>
          <w:rFonts w:ascii="Times New Roman" w:hAnsi="Times New Roman" w:cs="Times New Roman"/>
          <w:color w:val="auto"/>
          <w:spacing w:val="-6"/>
        </w:rPr>
        <w:t>.</w:t>
      </w:r>
    </w:p>
    <w:p w14:paraId="3AF22D84" w14:textId="0BE3CFB1" w:rsidR="008E2704" w:rsidRPr="00562770" w:rsidRDefault="008E2704" w:rsidP="008E2704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Адрес: </w:t>
      </w:r>
      <w:r w:rsidRPr="00562770">
        <w:rPr>
          <w:rFonts w:ascii="Times New Roman" w:hAnsi="Times New Roman" w:cs="Times New Roman"/>
          <w:color w:val="auto"/>
        </w:rPr>
        <w:t>Российская Федерация, город Москва, вн.тер.г. муниципальный округ Беговой, улица 1-я Ямского Поля, земельный участок 19/1</w:t>
      </w:r>
      <w:r w:rsidRPr="00562770">
        <w:rPr>
          <w:rFonts w:ascii="Times New Roman" w:hAnsi="Times New Roman" w:cs="Times New Roman"/>
          <w:color w:val="auto"/>
          <w:spacing w:val="-6"/>
        </w:rPr>
        <w:t>.</w:t>
      </w:r>
    </w:p>
    <w:p w14:paraId="77C8FB77" w14:textId="1EA4C771" w:rsidR="008E2704" w:rsidRPr="00562770" w:rsidRDefault="008E2704" w:rsidP="008E2704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Правообладатель (правообладатели): </w:t>
      </w:r>
      <w:r w:rsidR="00664D99" w:rsidRPr="00562770">
        <w:rPr>
          <w:rFonts w:ascii="Times New Roman" w:hAnsi="Times New Roman" w:cs="Times New Roman"/>
          <w:color w:val="auto"/>
          <w:spacing w:val="-6"/>
        </w:rPr>
        <w:t xml:space="preserve">Российская Федерация </w:t>
      </w:r>
      <w:r w:rsidRPr="00562770">
        <w:rPr>
          <w:rFonts w:ascii="Times New Roman" w:hAnsi="Times New Roman" w:cs="Times New Roman"/>
          <w:color w:val="auto"/>
          <w:spacing w:val="-6"/>
        </w:rPr>
        <w:t>.</w:t>
      </w:r>
    </w:p>
    <w:p w14:paraId="7463EE40" w14:textId="77777777" w:rsidR="008E2704" w:rsidRPr="00562770" w:rsidRDefault="008E2704" w:rsidP="008E2704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Ограничение прав и обременение объекта недвижимости:*</w:t>
      </w:r>
    </w:p>
    <w:p w14:paraId="38B80E5A" w14:textId="1E5BE73B" w:rsidR="008E2704" w:rsidRPr="00562770" w:rsidRDefault="008E2704" w:rsidP="008E2704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Вид: Аренда.</w:t>
      </w:r>
    </w:p>
    <w:p w14:paraId="46C2844C" w14:textId="41EB5156" w:rsidR="00F57B5E" w:rsidRPr="00562770" w:rsidRDefault="00F57B5E" w:rsidP="008E2704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Предмет: весь объект</w:t>
      </w:r>
    </w:p>
    <w:p w14:paraId="080B6B57" w14:textId="117CBE80" w:rsidR="008E2704" w:rsidRPr="00562770" w:rsidRDefault="008E2704" w:rsidP="008E2704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Дата государственной регистрации: </w:t>
      </w:r>
      <w:r w:rsidR="00F57B5E" w:rsidRPr="00562770">
        <w:rPr>
          <w:rFonts w:ascii="Times New Roman" w:hAnsi="Times New Roman" w:cs="Times New Roman"/>
          <w:color w:val="auto"/>
        </w:rPr>
        <w:t>02.09.2024 14:03:37</w:t>
      </w:r>
      <w:r w:rsidRPr="00562770">
        <w:rPr>
          <w:rFonts w:ascii="Times New Roman" w:hAnsi="Times New Roman" w:cs="Times New Roman"/>
          <w:color w:val="auto"/>
          <w:spacing w:val="-6"/>
        </w:rPr>
        <w:t>.</w:t>
      </w:r>
    </w:p>
    <w:p w14:paraId="39219783" w14:textId="1E5F4E2F" w:rsidR="008E2704" w:rsidRPr="00562770" w:rsidRDefault="008E2704" w:rsidP="008E2704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Номер государственной регистрации: </w:t>
      </w:r>
      <w:r w:rsidR="00F57B5E" w:rsidRPr="00562770">
        <w:rPr>
          <w:rFonts w:ascii="Times New Roman" w:hAnsi="Times New Roman" w:cs="Times New Roman"/>
          <w:color w:val="auto"/>
        </w:rPr>
        <w:t>77:09:0004021:6279-77/060/2024-1</w:t>
      </w:r>
      <w:r w:rsidRPr="00562770">
        <w:rPr>
          <w:rFonts w:ascii="Times New Roman" w:hAnsi="Times New Roman" w:cs="Times New Roman"/>
          <w:color w:val="auto"/>
          <w:spacing w:val="-6"/>
        </w:rPr>
        <w:t>.</w:t>
      </w:r>
    </w:p>
    <w:p w14:paraId="58BE4B30" w14:textId="00E05E22" w:rsidR="008E2704" w:rsidRPr="00562770" w:rsidRDefault="008E2704" w:rsidP="008E2704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Срок, на который установлены ограничение прав и обременение объекта недвижимости: </w:t>
      </w:r>
      <w:r w:rsidR="00F57B5E" w:rsidRPr="00562770">
        <w:rPr>
          <w:rFonts w:ascii="Times New Roman" w:hAnsi="Times New Roman" w:cs="Times New Roman"/>
          <w:color w:val="auto"/>
        </w:rPr>
        <w:t>Срок действия с 02.09.2024 на 49 лет</w:t>
      </w:r>
      <w:r w:rsidRPr="00562770">
        <w:rPr>
          <w:rFonts w:ascii="Times New Roman" w:hAnsi="Times New Roman" w:cs="Times New Roman"/>
          <w:color w:val="auto"/>
          <w:spacing w:val="-6"/>
        </w:rPr>
        <w:t>.</w:t>
      </w:r>
    </w:p>
    <w:p w14:paraId="0DE593A5" w14:textId="68572C02" w:rsidR="008E2704" w:rsidRPr="00562770" w:rsidRDefault="008E2704" w:rsidP="00F57B5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Лицо, в пользу которого установлены ограничение прав и обременение объекта недвижимости: </w:t>
      </w:r>
      <w:r w:rsidR="00F57B5E" w:rsidRPr="00562770">
        <w:rPr>
          <w:rFonts w:ascii="Times New Roman" w:hAnsi="Times New Roman" w:cs="Times New Roman"/>
          <w:color w:val="auto"/>
          <w:spacing w:val="-6"/>
        </w:rPr>
        <w:t>Акционерное общество "Концерн "Созвездие", ИНН: 3666127502</w:t>
      </w:r>
    </w:p>
    <w:p w14:paraId="3B5DDD56" w14:textId="7532B909" w:rsidR="008E2704" w:rsidRPr="00562770" w:rsidRDefault="008E2704" w:rsidP="008E2704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Основание государственной регистрации: </w:t>
      </w:r>
      <w:r w:rsidR="00F57B5E" w:rsidRPr="00562770">
        <w:rPr>
          <w:rFonts w:ascii="Times New Roman" w:hAnsi="Times New Roman" w:cs="Times New Roman"/>
          <w:color w:val="auto"/>
        </w:rPr>
        <w:t>Договор аренды федерального земель</w:t>
      </w:r>
      <w:r w:rsidR="00BC0845" w:rsidRPr="00562770">
        <w:rPr>
          <w:rFonts w:ascii="Times New Roman" w:hAnsi="Times New Roman" w:cs="Times New Roman"/>
          <w:color w:val="auto"/>
        </w:rPr>
        <w:t>н</w:t>
      </w:r>
      <w:r w:rsidR="00F57B5E" w:rsidRPr="00562770">
        <w:rPr>
          <w:rFonts w:ascii="Times New Roman" w:hAnsi="Times New Roman" w:cs="Times New Roman"/>
          <w:color w:val="auto"/>
        </w:rPr>
        <w:t>ого участка, № 77-08/147, выдан 27.08.2024, дата государственной регистрации: 02.09.2024, номер государственной регистрации: 77:09:0004021:6279-77/060/2024-2</w:t>
      </w:r>
      <w:r w:rsidRPr="00562770">
        <w:rPr>
          <w:rFonts w:ascii="Times New Roman" w:hAnsi="Times New Roman" w:cs="Times New Roman"/>
          <w:color w:val="auto"/>
          <w:spacing w:val="-6"/>
        </w:rPr>
        <w:t>.</w:t>
      </w:r>
    </w:p>
    <w:p w14:paraId="126F12F5" w14:textId="160931C5" w:rsidR="008E2704" w:rsidRPr="00562770" w:rsidRDefault="008E2704" w:rsidP="00212315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bCs/>
          <w:color w:val="auto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*</w:t>
      </w:r>
      <w:r w:rsidR="00C17467" w:rsidRPr="00562770">
        <w:rPr>
          <w:rFonts w:ascii="Times New Roman" w:hAnsi="Times New Roman" w:cs="Times New Roman"/>
          <w:color w:val="auto"/>
          <w:spacing w:val="-6"/>
        </w:rPr>
        <w:t xml:space="preserve"> Сведения указаны в соответствии с выпиской из Единого государственного реестра недвижимости об объекте недвижимости </w:t>
      </w:r>
      <w:r w:rsidRPr="00562770">
        <w:rPr>
          <w:rFonts w:ascii="Times New Roman" w:hAnsi="Times New Roman" w:cs="Times New Roman"/>
          <w:bCs/>
          <w:color w:val="auto"/>
        </w:rPr>
        <w:t xml:space="preserve">от </w:t>
      </w:r>
      <w:r w:rsidR="00807973" w:rsidRPr="00562770">
        <w:rPr>
          <w:rFonts w:ascii="Times New Roman" w:hAnsi="Times New Roman" w:cs="Times New Roman"/>
          <w:color w:val="auto"/>
        </w:rPr>
        <w:t>28.07.2026г. № КУВИ-001/2026-101625095</w:t>
      </w:r>
      <w:r w:rsidRPr="00562770">
        <w:rPr>
          <w:rFonts w:ascii="Times New Roman" w:hAnsi="Times New Roman" w:cs="Times New Roman"/>
          <w:bCs/>
          <w:color w:val="auto"/>
        </w:rPr>
        <w:t xml:space="preserve">,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прилагаемой к </w:t>
      </w:r>
      <w:r w:rsidR="00D45637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X)</w:t>
      </w:r>
      <w:r w:rsidRPr="00562770">
        <w:rPr>
          <w:rFonts w:ascii="Times New Roman" w:hAnsi="Times New Roman" w:cs="Times New Roman"/>
          <w:bCs/>
          <w:color w:val="auto"/>
        </w:rPr>
        <w:t xml:space="preserve">. </w:t>
      </w:r>
    </w:p>
    <w:p w14:paraId="79C71387" w14:textId="588459FA" w:rsidR="008F6D8D" w:rsidRPr="00562770" w:rsidRDefault="008F6D8D" w:rsidP="00212315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** Земельный участок с кадастровым номером 77:09:0004021:6279 расположен в границах территории комплексного развития № 1055 (КРТ), утвержденных постановлением Правительства Москвы от 13.09.2022 № 1974-ПП.</w:t>
      </w:r>
    </w:p>
    <w:p w14:paraId="209B287A" w14:textId="7B6C8CEF" w:rsidR="00296D75" w:rsidRPr="00562770" w:rsidRDefault="00296D75" w:rsidP="008E270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14:paraId="71B23675" w14:textId="707C0F6D" w:rsidR="00CD16F0" w:rsidRPr="00562770" w:rsidRDefault="00752741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Нежилое помещение</w:t>
      </w:r>
      <w:r w:rsidR="00CD16F0" w:rsidRPr="00562770">
        <w:rPr>
          <w:rFonts w:ascii="Times New Roman" w:hAnsi="Times New Roman" w:cs="Times New Roman"/>
          <w:b/>
          <w:color w:val="auto"/>
        </w:rPr>
        <w:t>.</w:t>
      </w:r>
      <w:r w:rsidR="00C866A6" w:rsidRPr="00562770">
        <w:rPr>
          <w:rFonts w:ascii="Times New Roman" w:hAnsi="Times New Roman" w:cs="Times New Roman"/>
          <w:b/>
          <w:color w:val="auto"/>
        </w:rPr>
        <w:t>**</w:t>
      </w:r>
      <w:r w:rsidR="0025195F" w:rsidRPr="00562770">
        <w:rPr>
          <w:rFonts w:ascii="Times New Roman" w:hAnsi="Times New Roman" w:cs="Times New Roman"/>
          <w:b/>
          <w:color w:val="auto"/>
        </w:rPr>
        <w:t xml:space="preserve"> ***</w:t>
      </w:r>
    </w:p>
    <w:p w14:paraId="2197AF14" w14:textId="3E6E7EEA" w:rsidR="00CD16F0" w:rsidRPr="00562770" w:rsidRDefault="00CD16F0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lastRenderedPageBreak/>
        <w:t xml:space="preserve">Назначение: </w:t>
      </w:r>
      <w:r w:rsidR="00752741" w:rsidRPr="00562770">
        <w:rPr>
          <w:rFonts w:ascii="Times New Roman" w:hAnsi="Times New Roman" w:cs="Times New Roman"/>
          <w:color w:val="auto"/>
        </w:rPr>
        <w:t>Нежилое</w:t>
      </w:r>
    </w:p>
    <w:p w14:paraId="59EBC08C" w14:textId="315167BD" w:rsidR="00CD16F0" w:rsidRPr="00562770" w:rsidRDefault="00752741" w:rsidP="00632B2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Номер, тип этажа, на котором расположено помещение, машиноместо</w:t>
      </w:r>
      <w:r w:rsidR="00CD16F0" w:rsidRPr="00562770">
        <w:rPr>
          <w:rFonts w:ascii="Times New Roman" w:hAnsi="Times New Roman" w:cs="Times New Roman"/>
          <w:color w:val="auto"/>
        </w:rPr>
        <w:t xml:space="preserve">: </w:t>
      </w:r>
      <w:r w:rsidRPr="00562770">
        <w:rPr>
          <w:rFonts w:ascii="Times New Roman" w:hAnsi="Times New Roman" w:cs="Times New Roman"/>
          <w:color w:val="auto"/>
        </w:rPr>
        <w:t>Этаж № 1, Этаж № 2, Этаж № 3, Этаж № 4, Этаж № 5, Этаж № 6, Этаж № 7, Подвал № 0</w:t>
      </w:r>
    </w:p>
    <w:p w14:paraId="57940629" w14:textId="33266A4F" w:rsidR="00CD16F0" w:rsidRPr="00562770" w:rsidRDefault="00CD16F0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Площадь</w:t>
      </w:r>
      <w:r w:rsidR="005872C9" w:rsidRPr="00562770">
        <w:rPr>
          <w:rFonts w:ascii="Times New Roman" w:hAnsi="Times New Roman" w:cs="Times New Roman"/>
          <w:color w:val="auto"/>
        </w:rPr>
        <w:t xml:space="preserve">: </w:t>
      </w:r>
      <w:r w:rsidR="00752741" w:rsidRPr="00562770">
        <w:rPr>
          <w:rFonts w:ascii="Times New Roman" w:hAnsi="Times New Roman" w:cs="Times New Roman"/>
          <w:color w:val="auto"/>
        </w:rPr>
        <w:t>7574</w:t>
      </w:r>
      <w:r w:rsidR="004C6464" w:rsidRPr="00562770">
        <w:rPr>
          <w:rFonts w:ascii="Times New Roman" w:hAnsi="Times New Roman" w:cs="Times New Roman"/>
          <w:color w:val="auto"/>
        </w:rPr>
        <w:t>,</w:t>
      </w:r>
      <w:r w:rsidR="00752741" w:rsidRPr="00562770">
        <w:rPr>
          <w:rFonts w:ascii="Times New Roman" w:hAnsi="Times New Roman" w:cs="Times New Roman"/>
          <w:color w:val="auto"/>
        </w:rPr>
        <w:t>9</w:t>
      </w:r>
      <w:r w:rsidRPr="00562770">
        <w:rPr>
          <w:rFonts w:ascii="Times New Roman" w:hAnsi="Times New Roman" w:cs="Times New Roman"/>
          <w:color w:val="auto"/>
        </w:rPr>
        <w:t xml:space="preserve"> </w:t>
      </w:r>
    </w:p>
    <w:p w14:paraId="7312DE21" w14:textId="3A763227" w:rsidR="00CD16F0" w:rsidRPr="00562770" w:rsidRDefault="00CD16F0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Кадастровый номер: </w:t>
      </w:r>
      <w:r w:rsidR="00752741" w:rsidRPr="00562770">
        <w:rPr>
          <w:rFonts w:ascii="Times New Roman" w:hAnsi="Times New Roman" w:cs="Times New Roman"/>
          <w:color w:val="auto"/>
        </w:rPr>
        <w:t>77:09:0004021:4580</w:t>
      </w:r>
    </w:p>
    <w:p w14:paraId="355763A5" w14:textId="1E65AF94" w:rsidR="00752741" w:rsidRPr="00562770" w:rsidRDefault="00664D99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Адрес</w:t>
      </w:r>
      <w:r w:rsidR="00CD16F0" w:rsidRPr="00562770">
        <w:rPr>
          <w:rFonts w:ascii="Times New Roman" w:hAnsi="Times New Roman" w:cs="Times New Roman"/>
          <w:color w:val="auto"/>
        </w:rPr>
        <w:t xml:space="preserve">: </w:t>
      </w:r>
      <w:r w:rsidR="00752741" w:rsidRPr="00562770">
        <w:rPr>
          <w:rFonts w:ascii="Times New Roman" w:hAnsi="Times New Roman" w:cs="Times New Roman"/>
          <w:color w:val="auto"/>
        </w:rPr>
        <w:t xml:space="preserve">Российская Федерация, город Москва, вн.тер.г. муниципальный округ Беговой, улица 1-я Ямского Поля, дом 19, строение 1, помещение 1Н </w:t>
      </w:r>
    </w:p>
    <w:p w14:paraId="5A883628" w14:textId="764BD131" w:rsidR="00CD16F0" w:rsidRPr="00562770" w:rsidRDefault="00752741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Ограничение прав и обременение объекта недвижимости: не зарегистрировано </w:t>
      </w:r>
      <w:r w:rsidR="000B0FD1" w:rsidRPr="00562770">
        <w:rPr>
          <w:rFonts w:ascii="Times New Roman" w:hAnsi="Times New Roman" w:cs="Times New Roman"/>
          <w:color w:val="auto"/>
        </w:rPr>
        <w:t>*</w:t>
      </w:r>
    </w:p>
    <w:p w14:paraId="60B04FA8" w14:textId="29FD6B71" w:rsidR="000B0FD1" w:rsidRPr="00562770" w:rsidRDefault="00067BA2" w:rsidP="00067B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*</w:t>
      </w:r>
      <w:r w:rsidR="009B2B43" w:rsidRPr="00562770">
        <w:rPr>
          <w:rFonts w:ascii="Times New Roman" w:hAnsi="Times New Roman" w:cs="Times New Roman"/>
          <w:color w:val="auto"/>
          <w:spacing w:val="-6"/>
        </w:rPr>
        <w:t xml:space="preserve">Сведения указаны </w:t>
      </w:r>
      <w:r w:rsidR="000B0FD1" w:rsidRPr="00562770">
        <w:rPr>
          <w:rFonts w:ascii="Times New Roman" w:hAnsi="Times New Roman" w:cs="Times New Roman"/>
          <w:color w:val="auto"/>
          <w:spacing w:val="-6"/>
        </w:rPr>
        <w:t>в</w:t>
      </w:r>
      <w:r w:rsidR="009B2B43" w:rsidRPr="00562770">
        <w:rPr>
          <w:rFonts w:ascii="Times New Roman" w:hAnsi="Times New Roman" w:cs="Times New Roman"/>
          <w:color w:val="auto"/>
          <w:spacing w:val="-6"/>
        </w:rPr>
        <w:t xml:space="preserve"> </w:t>
      </w:r>
      <w:r w:rsidR="00D11244" w:rsidRPr="00562770">
        <w:rPr>
          <w:rFonts w:ascii="Times New Roman" w:hAnsi="Times New Roman" w:cs="Times New Roman"/>
          <w:color w:val="auto"/>
          <w:spacing w:val="-6"/>
        </w:rPr>
        <w:t>соответствии</w:t>
      </w:r>
      <w:r w:rsidR="009B2B43" w:rsidRPr="00562770">
        <w:rPr>
          <w:rFonts w:ascii="Times New Roman" w:hAnsi="Times New Roman" w:cs="Times New Roman"/>
          <w:color w:val="auto"/>
          <w:spacing w:val="-6"/>
        </w:rPr>
        <w:t xml:space="preserve"> с </w:t>
      </w:r>
      <w:r w:rsidR="000B0FD1" w:rsidRPr="00562770">
        <w:rPr>
          <w:rFonts w:ascii="Times New Roman" w:hAnsi="Times New Roman" w:cs="Times New Roman"/>
          <w:color w:val="auto"/>
          <w:spacing w:val="-6"/>
        </w:rPr>
        <w:t>выписк</w:t>
      </w:r>
      <w:r w:rsidR="009B2B43" w:rsidRPr="00562770">
        <w:rPr>
          <w:rFonts w:ascii="Times New Roman" w:hAnsi="Times New Roman" w:cs="Times New Roman"/>
          <w:color w:val="auto"/>
          <w:spacing w:val="-6"/>
        </w:rPr>
        <w:t xml:space="preserve">ой </w:t>
      </w:r>
      <w:r w:rsidR="000B0FD1" w:rsidRPr="00562770">
        <w:rPr>
          <w:rFonts w:ascii="Times New Roman" w:hAnsi="Times New Roman" w:cs="Times New Roman"/>
          <w:color w:val="auto"/>
          <w:spacing w:val="-6"/>
        </w:rPr>
        <w:t>из Единого государственного реестра недвижимости</w:t>
      </w:r>
      <w:r w:rsidR="009B2B43" w:rsidRPr="00562770">
        <w:rPr>
          <w:rFonts w:ascii="Times New Roman" w:hAnsi="Times New Roman" w:cs="Times New Roman"/>
          <w:color w:val="auto"/>
          <w:spacing w:val="-6"/>
        </w:rPr>
        <w:t xml:space="preserve"> об объекте недвижимости</w:t>
      </w:r>
      <w:r w:rsidR="000B0FD1" w:rsidRPr="00562770">
        <w:rPr>
          <w:rFonts w:ascii="Times New Roman" w:hAnsi="Times New Roman" w:cs="Times New Roman"/>
          <w:color w:val="auto"/>
          <w:spacing w:val="-6"/>
        </w:rPr>
        <w:t xml:space="preserve"> от </w:t>
      </w:r>
      <w:r w:rsidR="00807973" w:rsidRPr="00562770">
        <w:rPr>
          <w:rFonts w:ascii="Times New Roman" w:hAnsi="Times New Roman" w:cs="Times New Roman"/>
          <w:color w:val="auto"/>
        </w:rPr>
        <w:t>28.07.2026г. № КУВИ-001/2026-101610503</w:t>
      </w:r>
      <w:r w:rsidR="000B0FD1" w:rsidRPr="00562770">
        <w:rPr>
          <w:rFonts w:ascii="Times New Roman" w:hAnsi="Times New Roman" w:cs="Times New Roman"/>
          <w:color w:val="auto"/>
          <w:spacing w:val="-6"/>
        </w:rPr>
        <w:t xml:space="preserve">, прилагаемой к </w:t>
      </w:r>
      <w:r w:rsidR="00746DFA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="000B0FD1" w:rsidRPr="00562770">
        <w:rPr>
          <w:rFonts w:ascii="Times New Roman" w:hAnsi="Times New Roman" w:cs="Times New Roman"/>
          <w:color w:val="auto"/>
          <w:spacing w:val="-6"/>
        </w:rPr>
        <w:t>(Раздел X).</w:t>
      </w:r>
    </w:p>
    <w:p w14:paraId="2BB7125A" w14:textId="4D3FC3EA" w:rsidR="00923528" w:rsidRPr="00562770" w:rsidRDefault="00923528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** Сведения о техническом состоянии </w:t>
      </w:r>
      <w:r w:rsidR="00067BA2" w:rsidRPr="00562770">
        <w:rPr>
          <w:rFonts w:ascii="Times New Roman" w:hAnsi="Times New Roman" w:cs="Times New Roman"/>
          <w:color w:val="auto"/>
          <w:spacing w:val="-6"/>
        </w:rPr>
        <w:t>нежилого помещения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 с кадастровым номером: </w:t>
      </w:r>
      <w:r w:rsidR="00067BA2" w:rsidRPr="00562770">
        <w:rPr>
          <w:rFonts w:ascii="Times New Roman" w:hAnsi="Times New Roman" w:cs="Times New Roman"/>
          <w:color w:val="auto"/>
        </w:rPr>
        <w:t xml:space="preserve">77:09:0004021:4580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</w:t>
      </w:r>
      <w:r w:rsidR="00067BA2" w:rsidRPr="00562770">
        <w:rPr>
          <w:rFonts w:ascii="Times New Roman" w:hAnsi="Times New Roman" w:cs="Times New Roman"/>
          <w:color w:val="auto"/>
          <w:spacing w:val="-6"/>
        </w:rPr>
        <w:t>о техническом состоянии имущественного комплекса АО «Концерн «Созвездие», расположенного по адресу: г. Москва, 1-я ул. Ямского Поля, вл. 19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 от </w:t>
      </w:r>
      <w:r w:rsidR="00067BA2" w:rsidRPr="00562770">
        <w:rPr>
          <w:rFonts w:ascii="Times New Roman" w:hAnsi="Times New Roman" w:cs="Times New Roman"/>
          <w:color w:val="auto"/>
          <w:spacing w:val="-6"/>
        </w:rPr>
        <w:t>27</w:t>
      </w:r>
      <w:r w:rsidRPr="00562770">
        <w:rPr>
          <w:rFonts w:ascii="Times New Roman" w:hAnsi="Times New Roman" w:cs="Times New Roman"/>
          <w:color w:val="auto"/>
          <w:spacing w:val="-6"/>
        </w:rPr>
        <w:t>.0</w:t>
      </w:r>
      <w:r w:rsidR="00067BA2" w:rsidRPr="00562770">
        <w:rPr>
          <w:rFonts w:ascii="Times New Roman" w:hAnsi="Times New Roman" w:cs="Times New Roman"/>
          <w:color w:val="auto"/>
          <w:spacing w:val="-6"/>
        </w:rPr>
        <w:t>7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.2026, прилагаемой к </w:t>
      </w:r>
      <w:r w:rsidR="00D45637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09805D52" w14:textId="050A10EB" w:rsidR="00AD2638" w:rsidRPr="00562770" w:rsidRDefault="0025195F" w:rsidP="00AD2638">
      <w:pPr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 xml:space="preserve">*** Часть площади нежилого помещения с кадастровым номером 77:09:0004021:4580 передана в аренду. Реестр договоров аренды прилагается к </w:t>
      </w:r>
      <w:r w:rsidR="009B2B43" w:rsidRPr="00562770">
        <w:rPr>
          <w:rFonts w:ascii="Times New Roman" w:hAnsi="Times New Roman" w:cs="Times New Roman"/>
          <w:color w:val="auto"/>
        </w:rPr>
        <w:t>Конкурсной д</w:t>
      </w:r>
      <w:r w:rsidRPr="00562770">
        <w:rPr>
          <w:rFonts w:ascii="Times New Roman" w:hAnsi="Times New Roman" w:cs="Times New Roman"/>
          <w:color w:val="auto"/>
        </w:rPr>
        <w:t xml:space="preserve">окументации отдельным файлом (Раздел </w:t>
      </w:r>
      <w:r w:rsidRPr="00562770">
        <w:rPr>
          <w:rFonts w:ascii="Times New Roman" w:hAnsi="Times New Roman" w:cs="Times New Roman"/>
          <w:color w:val="auto"/>
          <w:spacing w:val="-6"/>
        </w:rPr>
        <w:t>XII)</w:t>
      </w:r>
      <w:r w:rsidR="00F85309">
        <w:rPr>
          <w:rFonts w:ascii="Times New Roman" w:hAnsi="Times New Roman" w:cs="Times New Roman"/>
          <w:color w:val="auto"/>
          <w:spacing w:val="-6"/>
        </w:rPr>
        <w:t>.</w:t>
      </w:r>
    </w:p>
    <w:p w14:paraId="479ADFD2" w14:textId="77777777" w:rsidR="00AD2638" w:rsidRPr="00562770" w:rsidRDefault="00AD2638" w:rsidP="00AD2638">
      <w:pPr>
        <w:ind w:firstLine="709"/>
        <w:rPr>
          <w:rFonts w:ascii="Times New Roman" w:hAnsi="Times New Roman" w:cs="Times New Roman"/>
          <w:color w:val="auto"/>
        </w:rPr>
      </w:pPr>
    </w:p>
    <w:p w14:paraId="3F1A8B07" w14:textId="6F9B3212" w:rsidR="00090A72" w:rsidRPr="00562770" w:rsidRDefault="006108B8" w:rsidP="00AD2638">
      <w:pPr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 xml:space="preserve">В подвале здания с кадастровым номером 77:09:0004021:1185, где расположен отчуждаемый объект с кадастровым номером 77:09:0004021:4580, находятся помещения ГО ЧС – </w:t>
      </w:r>
      <w:r w:rsidR="00D23170" w:rsidRPr="00562770">
        <w:rPr>
          <w:rFonts w:ascii="Times New Roman" w:hAnsi="Times New Roman" w:cs="Times New Roman"/>
          <w:color w:val="auto"/>
        </w:rPr>
        <w:t xml:space="preserve">бомбоубежища, собственником которых является Российская Федерация </w:t>
      </w:r>
      <w:r w:rsidR="007B4DE6" w:rsidRPr="00562770">
        <w:rPr>
          <w:rFonts w:ascii="Times New Roman" w:hAnsi="Times New Roman" w:cs="Times New Roman"/>
          <w:color w:val="auto"/>
        </w:rPr>
        <w:t>(далее</w:t>
      </w:r>
      <w:r w:rsidR="007B4DE6" w:rsidRPr="00562770">
        <w:rPr>
          <w:rFonts w:ascii="Times New Roman" w:hAnsi="Times New Roman" w:cs="Times New Roman"/>
          <w:b/>
          <w:color w:val="auto"/>
        </w:rPr>
        <w:t xml:space="preserve"> </w:t>
      </w:r>
      <w:r w:rsidR="007B4DE6" w:rsidRPr="00562770">
        <w:rPr>
          <w:rFonts w:ascii="Times New Roman" w:hAnsi="Times New Roman" w:cs="Times New Roman"/>
          <w:color w:val="auto"/>
        </w:rPr>
        <w:t>по тексту Конкурсной документации – Обстоятельство №</w:t>
      </w:r>
      <w:r w:rsidR="00773A40" w:rsidRPr="00562770">
        <w:rPr>
          <w:rFonts w:ascii="Times New Roman" w:hAnsi="Times New Roman" w:cs="Times New Roman"/>
          <w:color w:val="auto"/>
        </w:rPr>
        <w:t xml:space="preserve"> </w:t>
      </w:r>
      <w:r w:rsidR="007B4DE6" w:rsidRPr="00562770">
        <w:rPr>
          <w:rFonts w:ascii="Times New Roman" w:hAnsi="Times New Roman" w:cs="Times New Roman"/>
          <w:color w:val="auto"/>
        </w:rPr>
        <w:t>2)</w:t>
      </w:r>
      <w:r w:rsidRPr="00562770">
        <w:rPr>
          <w:rFonts w:ascii="Times New Roman" w:hAnsi="Times New Roman" w:cs="Times New Roman"/>
          <w:color w:val="auto"/>
        </w:rPr>
        <w:t>.</w:t>
      </w:r>
    </w:p>
    <w:p w14:paraId="7A5802FC" w14:textId="1D7768C6" w:rsidR="00432B8A" w:rsidRPr="00562770" w:rsidRDefault="00432B8A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6584EF72" w14:textId="2E485515" w:rsidR="00432B8A" w:rsidRPr="00562770" w:rsidRDefault="004C6464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Нежилое здание</w:t>
      </w:r>
      <w:r w:rsidR="00432B8A" w:rsidRPr="00562770">
        <w:rPr>
          <w:rFonts w:ascii="Times New Roman" w:hAnsi="Times New Roman" w:cs="Times New Roman"/>
          <w:color w:val="auto"/>
        </w:rPr>
        <w:t>.</w:t>
      </w:r>
      <w:r w:rsidR="00C866A6" w:rsidRPr="00562770">
        <w:rPr>
          <w:rFonts w:ascii="Times New Roman" w:hAnsi="Times New Roman" w:cs="Times New Roman"/>
          <w:color w:val="auto"/>
        </w:rPr>
        <w:t>**</w:t>
      </w:r>
    </w:p>
    <w:p w14:paraId="17526CB5" w14:textId="1037176E" w:rsidR="00432B8A" w:rsidRPr="00562770" w:rsidRDefault="00432B8A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Назначение: </w:t>
      </w:r>
      <w:r w:rsidR="004C6464" w:rsidRPr="00562770">
        <w:rPr>
          <w:rFonts w:ascii="Times New Roman" w:hAnsi="Times New Roman" w:cs="Times New Roman"/>
          <w:color w:val="auto"/>
        </w:rPr>
        <w:t>Нежилое</w:t>
      </w:r>
    </w:p>
    <w:p w14:paraId="62F60800" w14:textId="2C7E0E39" w:rsidR="00432B8A" w:rsidRPr="00562770" w:rsidRDefault="00432B8A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Количество этажей</w:t>
      </w:r>
      <w:r w:rsidR="004F0DE4" w:rsidRPr="00562770">
        <w:rPr>
          <w:rFonts w:ascii="Times New Roman" w:hAnsi="Times New Roman" w:cs="Times New Roman"/>
          <w:color w:val="auto"/>
        </w:rPr>
        <w:t>, в том числе подземных этажей</w:t>
      </w:r>
      <w:r w:rsidRPr="00562770">
        <w:rPr>
          <w:rFonts w:ascii="Times New Roman" w:hAnsi="Times New Roman" w:cs="Times New Roman"/>
          <w:color w:val="auto"/>
        </w:rPr>
        <w:t xml:space="preserve">: </w:t>
      </w:r>
      <w:r w:rsidR="004C6464" w:rsidRPr="00562770">
        <w:rPr>
          <w:rFonts w:ascii="Times New Roman" w:hAnsi="Times New Roman" w:cs="Times New Roman"/>
          <w:color w:val="auto"/>
        </w:rPr>
        <w:t>1, в том числе подземных 0</w:t>
      </w:r>
    </w:p>
    <w:p w14:paraId="24FF83DD" w14:textId="1C2388B6" w:rsidR="00432B8A" w:rsidRPr="00562770" w:rsidRDefault="00432B8A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Площадь</w:t>
      </w:r>
      <w:r w:rsidR="004F0DE4" w:rsidRPr="00562770">
        <w:rPr>
          <w:rFonts w:ascii="Times New Roman" w:hAnsi="Times New Roman" w:cs="Times New Roman"/>
          <w:color w:val="auto"/>
        </w:rPr>
        <w:t xml:space="preserve">: </w:t>
      </w:r>
      <w:r w:rsidR="004C6464" w:rsidRPr="00562770">
        <w:rPr>
          <w:rFonts w:ascii="Times New Roman" w:hAnsi="Times New Roman" w:cs="Times New Roman"/>
          <w:color w:val="auto"/>
        </w:rPr>
        <w:t>63,9</w:t>
      </w:r>
    </w:p>
    <w:p w14:paraId="6512E083" w14:textId="1907DBCA" w:rsidR="00432B8A" w:rsidRPr="00562770" w:rsidRDefault="00432B8A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Кадастровый номер: </w:t>
      </w:r>
      <w:r w:rsidR="004C6464" w:rsidRPr="00562770">
        <w:rPr>
          <w:rFonts w:ascii="Times New Roman" w:hAnsi="Times New Roman" w:cs="Times New Roman"/>
          <w:color w:val="auto"/>
        </w:rPr>
        <w:t>77:09:0004021:1099</w:t>
      </w:r>
    </w:p>
    <w:p w14:paraId="08FB24B6" w14:textId="2FDCD327" w:rsidR="00432B8A" w:rsidRPr="00562770" w:rsidRDefault="009B2B43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Адрес</w:t>
      </w:r>
      <w:r w:rsidR="00432B8A" w:rsidRPr="00562770">
        <w:rPr>
          <w:rFonts w:ascii="Times New Roman" w:hAnsi="Times New Roman" w:cs="Times New Roman"/>
          <w:color w:val="auto"/>
        </w:rPr>
        <w:t xml:space="preserve">: </w:t>
      </w:r>
      <w:r w:rsidR="004C6464" w:rsidRPr="00562770">
        <w:rPr>
          <w:rFonts w:ascii="Times New Roman" w:hAnsi="Times New Roman" w:cs="Times New Roman"/>
          <w:color w:val="auto"/>
        </w:rPr>
        <w:t>Российская Федерация, город Москва, вн.тер.г. муниципальный округ Беговой, улица 1-я Ямского Поля, дом 19, строение 2</w:t>
      </w:r>
    </w:p>
    <w:p w14:paraId="735C2CC7" w14:textId="4178368B" w:rsidR="004C6464" w:rsidRPr="00562770" w:rsidRDefault="004C6464" w:rsidP="004C646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Ограничение прав и обременение объекта недвижимости: не зарегистрировано *</w:t>
      </w:r>
    </w:p>
    <w:p w14:paraId="3E2C1584" w14:textId="737A3883" w:rsidR="000B0FD1" w:rsidRPr="00562770" w:rsidRDefault="000B0FD1" w:rsidP="000B0FD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*</w:t>
      </w:r>
      <w:r w:rsidR="007A4F1E" w:rsidRPr="00562770">
        <w:rPr>
          <w:rFonts w:ascii="Times New Roman" w:hAnsi="Times New Roman" w:cs="Times New Roman"/>
          <w:color w:val="auto"/>
          <w:spacing w:val="-6"/>
        </w:rPr>
        <w:t>Сведения указаны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 в</w:t>
      </w:r>
      <w:r w:rsidR="007A4F1E" w:rsidRPr="00562770">
        <w:rPr>
          <w:rFonts w:ascii="Times New Roman" w:hAnsi="Times New Roman" w:cs="Times New Roman"/>
          <w:color w:val="auto"/>
          <w:spacing w:val="-6"/>
        </w:rPr>
        <w:t xml:space="preserve"> соответствии с</w:t>
      </w:r>
      <w:r w:rsidR="006C7EC4" w:rsidRPr="00562770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562770">
        <w:rPr>
          <w:rFonts w:ascii="Times New Roman" w:hAnsi="Times New Roman" w:cs="Times New Roman"/>
          <w:color w:val="auto"/>
          <w:spacing w:val="-6"/>
        </w:rPr>
        <w:t>выписк</w:t>
      </w:r>
      <w:r w:rsidR="007A4F1E" w:rsidRPr="00562770">
        <w:rPr>
          <w:rFonts w:ascii="Times New Roman" w:hAnsi="Times New Roman" w:cs="Times New Roman"/>
          <w:color w:val="auto"/>
          <w:spacing w:val="-6"/>
        </w:rPr>
        <w:t>ой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 из Единого государственного реестра недвижимости от </w:t>
      </w:r>
      <w:r w:rsidR="00D54035" w:rsidRPr="00562770">
        <w:rPr>
          <w:rFonts w:ascii="Times New Roman" w:hAnsi="Times New Roman" w:cs="Times New Roman"/>
          <w:color w:val="auto"/>
        </w:rPr>
        <w:t>28.07.2026г. № КУВИ-001/2026-101603945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, прилагаемой к </w:t>
      </w:r>
      <w:r w:rsidR="00D45637" w:rsidRPr="00562770">
        <w:rPr>
          <w:rFonts w:ascii="Times New Roman" w:hAnsi="Times New Roman" w:cs="Times New Roman"/>
          <w:color w:val="auto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X).</w:t>
      </w:r>
    </w:p>
    <w:p w14:paraId="7032EE5E" w14:textId="175A1ADD" w:rsidR="00432B8A" w:rsidRPr="00562770" w:rsidRDefault="00C866A6" w:rsidP="00C866A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** Сведения о техническом состоянии нежилого здания с кадастровым номером: </w:t>
      </w:r>
      <w:r w:rsidRPr="00562770">
        <w:rPr>
          <w:rFonts w:ascii="Times New Roman" w:hAnsi="Times New Roman" w:cs="Times New Roman"/>
          <w:color w:val="auto"/>
        </w:rPr>
        <w:t xml:space="preserve">77:09:0004021:1099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bookmarkStart w:id="9" w:name="_Hlk236744602"/>
      <w:r w:rsidR="00D45637" w:rsidRPr="00562770">
        <w:rPr>
          <w:rFonts w:ascii="Times New Roman" w:hAnsi="Times New Roman" w:cs="Times New Roman"/>
          <w:color w:val="auto"/>
        </w:rPr>
        <w:t>Конкурсной документации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 </w:t>
      </w:r>
      <w:bookmarkEnd w:id="9"/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67A6EB5B" w14:textId="77777777" w:rsidR="00C866A6" w:rsidRPr="00562770" w:rsidRDefault="00C866A6" w:rsidP="00C866A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</w:p>
    <w:p w14:paraId="06F7D59C" w14:textId="55988EA8" w:rsidR="00432B8A" w:rsidRPr="00562770" w:rsidRDefault="00A26A07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Административно-производственное здание</w:t>
      </w:r>
      <w:r w:rsidR="00432B8A" w:rsidRPr="00562770">
        <w:rPr>
          <w:rFonts w:ascii="Times New Roman" w:hAnsi="Times New Roman" w:cs="Times New Roman"/>
          <w:b/>
          <w:color w:val="auto"/>
        </w:rPr>
        <w:t>.</w:t>
      </w:r>
      <w:r w:rsidR="00C866A6" w:rsidRPr="00562770">
        <w:rPr>
          <w:rFonts w:ascii="Times New Roman" w:hAnsi="Times New Roman" w:cs="Times New Roman"/>
          <w:b/>
          <w:color w:val="auto"/>
        </w:rPr>
        <w:t>**</w:t>
      </w:r>
    </w:p>
    <w:p w14:paraId="215A8528" w14:textId="1F38A603" w:rsidR="00432B8A" w:rsidRPr="00562770" w:rsidRDefault="00432B8A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Назначение: </w:t>
      </w:r>
      <w:r w:rsidR="00A26A07" w:rsidRPr="00562770">
        <w:rPr>
          <w:rFonts w:ascii="Times New Roman" w:hAnsi="Times New Roman" w:cs="Times New Roman"/>
          <w:color w:val="auto"/>
        </w:rPr>
        <w:t>Нежилое</w:t>
      </w:r>
    </w:p>
    <w:p w14:paraId="5FEB2172" w14:textId="5C3358FB" w:rsidR="00432B8A" w:rsidRPr="00562770" w:rsidRDefault="00432B8A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Количество этажей</w:t>
      </w:r>
      <w:r w:rsidR="004F0DE4" w:rsidRPr="00562770">
        <w:rPr>
          <w:rFonts w:ascii="Times New Roman" w:hAnsi="Times New Roman" w:cs="Times New Roman"/>
          <w:color w:val="auto"/>
        </w:rPr>
        <w:t>,</w:t>
      </w:r>
      <w:r w:rsidR="007A4F1E" w:rsidRPr="00562770">
        <w:rPr>
          <w:rFonts w:ascii="Times New Roman" w:hAnsi="Times New Roman" w:cs="Times New Roman"/>
          <w:color w:val="auto"/>
        </w:rPr>
        <w:t xml:space="preserve"> </w:t>
      </w:r>
      <w:r w:rsidR="004F0DE4" w:rsidRPr="00562770">
        <w:rPr>
          <w:rFonts w:ascii="Times New Roman" w:hAnsi="Times New Roman" w:cs="Times New Roman"/>
          <w:color w:val="auto"/>
        </w:rPr>
        <w:t>в том числе подземных этажей</w:t>
      </w:r>
      <w:r w:rsidRPr="00562770">
        <w:rPr>
          <w:rFonts w:ascii="Times New Roman" w:hAnsi="Times New Roman" w:cs="Times New Roman"/>
          <w:color w:val="auto"/>
        </w:rPr>
        <w:t xml:space="preserve">: </w:t>
      </w:r>
      <w:r w:rsidR="00A26A07" w:rsidRPr="00562770">
        <w:rPr>
          <w:rFonts w:ascii="Times New Roman" w:hAnsi="Times New Roman" w:cs="Times New Roman"/>
          <w:color w:val="auto"/>
        </w:rPr>
        <w:t>2, в том числе подземных 1</w:t>
      </w:r>
    </w:p>
    <w:p w14:paraId="6B0EF3B3" w14:textId="44612CA9" w:rsidR="00432B8A" w:rsidRPr="00562770" w:rsidRDefault="00432B8A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Площадь</w:t>
      </w:r>
      <w:r w:rsidR="004F0DE4" w:rsidRPr="00562770">
        <w:rPr>
          <w:rFonts w:ascii="Times New Roman" w:hAnsi="Times New Roman" w:cs="Times New Roman"/>
          <w:color w:val="auto"/>
        </w:rPr>
        <w:t>:</w:t>
      </w:r>
      <w:r w:rsidRPr="00562770">
        <w:rPr>
          <w:rFonts w:ascii="Times New Roman" w:hAnsi="Times New Roman" w:cs="Times New Roman"/>
          <w:color w:val="auto"/>
        </w:rPr>
        <w:t xml:space="preserve"> </w:t>
      </w:r>
      <w:r w:rsidR="00A26A07" w:rsidRPr="00562770">
        <w:rPr>
          <w:rFonts w:ascii="Times New Roman" w:hAnsi="Times New Roman" w:cs="Times New Roman"/>
          <w:color w:val="auto"/>
        </w:rPr>
        <w:t>417,3</w:t>
      </w:r>
    </w:p>
    <w:p w14:paraId="587760BD" w14:textId="0F9D222E" w:rsidR="00432B8A" w:rsidRPr="00562770" w:rsidRDefault="00432B8A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Кадастровый номер: </w:t>
      </w:r>
      <w:r w:rsidR="00A26A07" w:rsidRPr="00562770">
        <w:rPr>
          <w:rFonts w:ascii="Times New Roman" w:hAnsi="Times New Roman" w:cs="Times New Roman"/>
          <w:color w:val="auto"/>
        </w:rPr>
        <w:t>77:09:0004021:1098</w:t>
      </w:r>
    </w:p>
    <w:p w14:paraId="3D3E6690" w14:textId="13D6B6B4" w:rsidR="00432B8A" w:rsidRPr="00562770" w:rsidRDefault="00432B8A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Местоположение объекта: </w:t>
      </w:r>
      <w:r w:rsidR="00A26A07" w:rsidRPr="00562770">
        <w:rPr>
          <w:rFonts w:ascii="Times New Roman" w:hAnsi="Times New Roman" w:cs="Times New Roman"/>
          <w:color w:val="auto"/>
        </w:rPr>
        <w:t>Российская Федерация, город Москва, вн.тер.г. муниципальный округ Беговой, улица 1-я Ямского Поля, дом 19, строение 3</w:t>
      </w:r>
    </w:p>
    <w:p w14:paraId="2F2BD2A9" w14:textId="7E2F1091" w:rsidR="00A26A07" w:rsidRPr="00562770" w:rsidRDefault="00824DD7" w:rsidP="00824DD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Ограничение прав и обременение объекта недвижимости: не зарегистрировано *</w:t>
      </w:r>
    </w:p>
    <w:p w14:paraId="1A78889E" w14:textId="0B37E665" w:rsidR="000B0FD1" w:rsidRPr="00562770" w:rsidRDefault="000B0FD1" w:rsidP="004224D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*</w:t>
      </w:r>
      <w:r w:rsidR="007A4F1E" w:rsidRPr="00562770">
        <w:rPr>
          <w:rFonts w:ascii="Times New Roman" w:hAnsi="Times New Roman" w:cs="Times New Roman"/>
          <w:color w:val="auto"/>
          <w:spacing w:val="-6"/>
        </w:rPr>
        <w:t>Сведения указаны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 в </w:t>
      </w:r>
      <w:r w:rsidR="007A4F1E" w:rsidRPr="00562770">
        <w:rPr>
          <w:rFonts w:ascii="Times New Roman" w:hAnsi="Times New Roman" w:cs="Times New Roman"/>
          <w:color w:val="auto"/>
          <w:spacing w:val="-6"/>
        </w:rPr>
        <w:t xml:space="preserve">соответствии с </w:t>
      </w:r>
      <w:r w:rsidRPr="00562770">
        <w:rPr>
          <w:rFonts w:ascii="Times New Roman" w:hAnsi="Times New Roman" w:cs="Times New Roman"/>
          <w:color w:val="auto"/>
          <w:spacing w:val="-6"/>
        </w:rPr>
        <w:t>выписк</w:t>
      </w:r>
      <w:r w:rsidR="007A4F1E" w:rsidRPr="00562770">
        <w:rPr>
          <w:rFonts w:ascii="Times New Roman" w:hAnsi="Times New Roman" w:cs="Times New Roman"/>
          <w:color w:val="auto"/>
          <w:spacing w:val="-6"/>
        </w:rPr>
        <w:t>ой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 из Единого государственного реестра недвижимости от </w:t>
      </w:r>
      <w:r w:rsidR="00CE1836" w:rsidRPr="00562770">
        <w:rPr>
          <w:rFonts w:ascii="Times New Roman" w:hAnsi="Times New Roman" w:cs="Times New Roman"/>
          <w:color w:val="auto"/>
        </w:rPr>
        <w:t>28.07.2026г. № КУВИ-001/2026-101602547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, прилагаемой к </w:t>
      </w:r>
      <w:r w:rsidR="00D45637" w:rsidRPr="00562770">
        <w:rPr>
          <w:rFonts w:ascii="Times New Roman" w:hAnsi="Times New Roman" w:cs="Times New Roman"/>
          <w:color w:val="auto"/>
        </w:rPr>
        <w:t>Конкурсной документации</w:t>
      </w:r>
      <w:r w:rsidR="00D45637" w:rsidRPr="00562770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X).</w:t>
      </w:r>
    </w:p>
    <w:p w14:paraId="64B96618" w14:textId="7BFCC745" w:rsidR="00C866A6" w:rsidRPr="00562770" w:rsidRDefault="00C866A6" w:rsidP="00C866A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** Сведения о техническом состоянии административно-производственного здания с </w:t>
      </w:r>
      <w:r w:rsidRPr="00562770">
        <w:rPr>
          <w:rFonts w:ascii="Times New Roman" w:hAnsi="Times New Roman" w:cs="Times New Roman"/>
          <w:color w:val="auto"/>
          <w:spacing w:val="-6"/>
        </w:rPr>
        <w:lastRenderedPageBreak/>
        <w:t xml:space="preserve">кадастровым номером: </w:t>
      </w:r>
      <w:r w:rsidRPr="00562770">
        <w:rPr>
          <w:rFonts w:ascii="Times New Roman" w:hAnsi="Times New Roman" w:cs="Times New Roman"/>
          <w:color w:val="auto"/>
        </w:rPr>
        <w:t xml:space="preserve">77:09:0004021:1098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5A7892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76B081C1" w14:textId="321499B6" w:rsidR="00432B8A" w:rsidRPr="00562770" w:rsidRDefault="00432B8A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6EBB565D" w14:textId="2A98FB12" w:rsidR="00432B8A" w:rsidRPr="00562770" w:rsidRDefault="007D181C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Ангар площадью 616,00 кв.м., по адресу: 1-я улица Ямского поля, д. 19 производственный ангар</w:t>
      </w:r>
      <w:r w:rsidR="00432B8A" w:rsidRPr="00562770">
        <w:rPr>
          <w:rFonts w:ascii="Times New Roman" w:hAnsi="Times New Roman" w:cs="Times New Roman"/>
          <w:b/>
          <w:color w:val="auto"/>
        </w:rPr>
        <w:t>.</w:t>
      </w:r>
    </w:p>
    <w:p w14:paraId="6F6C291D" w14:textId="50DBC831" w:rsidR="00432B8A" w:rsidRPr="00562770" w:rsidRDefault="00432B8A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Инвентарный номер: </w:t>
      </w:r>
      <w:r w:rsidR="007D181C" w:rsidRPr="00562770">
        <w:rPr>
          <w:rFonts w:ascii="Times New Roman" w:hAnsi="Times New Roman" w:cs="Times New Roman"/>
          <w:color w:val="auto"/>
        </w:rPr>
        <w:t>0103912003</w:t>
      </w:r>
    </w:p>
    <w:p w14:paraId="07D84690" w14:textId="7F831119" w:rsidR="000C3FCD" w:rsidRPr="00562770" w:rsidRDefault="000C3FCD" w:rsidP="000C3FC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1D8C32EA" w14:textId="274F6DC1" w:rsidR="000C3FCD" w:rsidRPr="00562770" w:rsidRDefault="000C3FCD" w:rsidP="000C3FC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0103912003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38526D71" w14:textId="02131FDB" w:rsidR="00432B8A" w:rsidRPr="00562770" w:rsidRDefault="00432B8A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32B9B7C7" w14:textId="528B97E4" w:rsidR="00722DE2" w:rsidRPr="00562770" w:rsidRDefault="00722DE2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Движимое имущество бывшее в употреблении:</w:t>
      </w:r>
    </w:p>
    <w:p w14:paraId="504EF339" w14:textId="77777777" w:rsidR="00722DE2" w:rsidRPr="00562770" w:rsidRDefault="00722DE2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</w:p>
    <w:p w14:paraId="449F737F" w14:textId="1524AA09" w:rsidR="00432B8A" w:rsidRPr="00562770" w:rsidRDefault="007D181C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Забор</w:t>
      </w:r>
    </w:p>
    <w:p w14:paraId="1371D552" w14:textId="14DFE202" w:rsidR="00432B8A" w:rsidRPr="00562770" w:rsidRDefault="00432B8A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Инвентарный номер: </w:t>
      </w:r>
      <w:r w:rsidR="007D181C" w:rsidRPr="00562770">
        <w:rPr>
          <w:rFonts w:ascii="Times New Roman" w:hAnsi="Times New Roman" w:cs="Times New Roman"/>
          <w:color w:val="auto"/>
        </w:rPr>
        <w:t>0203912006</w:t>
      </w:r>
    </w:p>
    <w:p w14:paraId="2BC5C827" w14:textId="6233F799" w:rsidR="000C3FCD" w:rsidRPr="00562770" w:rsidRDefault="000C3FCD" w:rsidP="000C3FC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хорошее. *</w:t>
      </w:r>
    </w:p>
    <w:p w14:paraId="6BEE3074" w14:textId="7D32CDAF" w:rsidR="000C3FCD" w:rsidRPr="00562770" w:rsidRDefault="000C3FCD" w:rsidP="000C3FC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0203912006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39129DCE" w14:textId="0C8C38FE" w:rsidR="00432B8A" w:rsidRPr="00562770" w:rsidRDefault="00432B8A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7A731A79" w14:textId="72B1F750" w:rsidR="00162982" w:rsidRPr="00562770" w:rsidRDefault="007D181C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Ограждающая конструкция</w:t>
      </w:r>
    </w:p>
    <w:p w14:paraId="4337773C" w14:textId="076CD66C" w:rsidR="00162982" w:rsidRPr="00562770" w:rsidRDefault="00162982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Инвентарный номер: </w:t>
      </w:r>
      <w:r w:rsidR="007D181C" w:rsidRPr="00562770">
        <w:rPr>
          <w:rFonts w:ascii="Times New Roman" w:hAnsi="Times New Roman" w:cs="Times New Roman"/>
          <w:color w:val="auto"/>
        </w:rPr>
        <w:t>0200030243</w:t>
      </w:r>
    </w:p>
    <w:p w14:paraId="17E6294F" w14:textId="77777777" w:rsidR="000C3FCD" w:rsidRPr="00562770" w:rsidRDefault="000C3FCD" w:rsidP="000C3FC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хорошее. *</w:t>
      </w:r>
    </w:p>
    <w:p w14:paraId="756AA919" w14:textId="0C4D2BC5" w:rsidR="000C3FCD" w:rsidRPr="00562770" w:rsidRDefault="000C3FCD" w:rsidP="000C3FC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0200030243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499CC9D0" w14:textId="1EF70DDA" w:rsidR="00162982" w:rsidRPr="00562770" w:rsidRDefault="00162982" w:rsidP="000C3FC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14:paraId="06DB1D25" w14:textId="0E6F561D" w:rsidR="00162982" w:rsidRPr="00562770" w:rsidRDefault="007D181C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Генератор HP8673C</w:t>
      </w:r>
    </w:p>
    <w:p w14:paraId="6FBC50F0" w14:textId="12E256BA" w:rsidR="00162982" w:rsidRPr="00562770" w:rsidRDefault="00162982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Инвентарный номер: </w:t>
      </w:r>
      <w:r w:rsidR="007D181C" w:rsidRPr="00562770">
        <w:rPr>
          <w:rFonts w:ascii="Times New Roman" w:hAnsi="Times New Roman" w:cs="Times New Roman"/>
          <w:color w:val="auto"/>
        </w:rPr>
        <w:t>0603912022</w:t>
      </w:r>
    </w:p>
    <w:p w14:paraId="0EA18FAC" w14:textId="5EC1BE17" w:rsidR="000C3FCD" w:rsidRPr="00562770" w:rsidRDefault="000C3FCD" w:rsidP="000C3FC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1025C86F" w14:textId="751F84EE" w:rsidR="000C3FCD" w:rsidRPr="00562770" w:rsidRDefault="000C3FCD" w:rsidP="000C3FC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0603912022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14D0C00E" w14:textId="2764A66A" w:rsidR="00162982" w:rsidRPr="00562770" w:rsidRDefault="00162982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5B50F55E" w14:textId="03E4AADF" w:rsidR="00162982" w:rsidRPr="00562770" w:rsidRDefault="00AE5D77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Генератор сигналов</w:t>
      </w:r>
    </w:p>
    <w:p w14:paraId="2F164022" w14:textId="0FA4F1F9" w:rsidR="00162982" w:rsidRPr="00562770" w:rsidRDefault="00162982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Инвентарный номер: </w:t>
      </w:r>
      <w:r w:rsidR="00AE5D77" w:rsidRPr="00562770">
        <w:rPr>
          <w:rFonts w:ascii="Times New Roman" w:hAnsi="Times New Roman" w:cs="Times New Roman"/>
          <w:color w:val="auto"/>
        </w:rPr>
        <w:t>0603912008</w:t>
      </w:r>
    </w:p>
    <w:p w14:paraId="46307303" w14:textId="77777777" w:rsidR="000C3FCD" w:rsidRPr="00562770" w:rsidRDefault="000C3FCD" w:rsidP="000C3FC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45E390A2" w14:textId="6BAD0CA4" w:rsidR="000C3FCD" w:rsidRPr="00562770" w:rsidRDefault="000C3FCD" w:rsidP="000C3FC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0603912008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0C4DC1B2" w14:textId="1E0C9292" w:rsidR="00162982" w:rsidRPr="00562770" w:rsidRDefault="00162982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6C553E17" w14:textId="77777777" w:rsidR="00AE5D77" w:rsidRPr="00562770" w:rsidRDefault="00AE5D77" w:rsidP="0016298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Система автоматической пожарной и охранной сигнализации </w:t>
      </w:r>
    </w:p>
    <w:p w14:paraId="69EB5FFD" w14:textId="34ED5FE3" w:rsidR="00162982" w:rsidRPr="00562770" w:rsidRDefault="00162982" w:rsidP="0016298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Инвентарный номер: </w:t>
      </w:r>
      <w:r w:rsidR="00AE5D77" w:rsidRPr="00562770">
        <w:rPr>
          <w:rFonts w:ascii="Times New Roman" w:hAnsi="Times New Roman" w:cs="Times New Roman"/>
          <w:color w:val="auto"/>
        </w:rPr>
        <w:t>0503912007</w:t>
      </w:r>
    </w:p>
    <w:p w14:paraId="1AB32BC2" w14:textId="77777777" w:rsidR="000C3FCD" w:rsidRPr="00562770" w:rsidRDefault="000C3FCD" w:rsidP="000C3FC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хорошее. *</w:t>
      </w:r>
    </w:p>
    <w:p w14:paraId="11844762" w14:textId="4C71BC92" w:rsidR="000C3FCD" w:rsidRPr="00562770" w:rsidRDefault="000C3FCD" w:rsidP="000C3FC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0503912007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</w:t>
      </w:r>
      <w:r w:rsidRPr="00562770">
        <w:rPr>
          <w:rFonts w:ascii="Times New Roman" w:hAnsi="Times New Roman" w:cs="Times New Roman"/>
          <w:color w:val="auto"/>
          <w:spacing w:val="-6"/>
        </w:rPr>
        <w:lastRenderedPageBreak/>
        <w:t xml:space="preserve">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2D8841BD" w14:textId="5F4EC8C0" w:rsidR="00162982" w:rsidRPr="00562770" w:rsidRDefault="00162982" w:rsidP="0016298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7B58629F" w14:textId="77777777" w:rsidR="00AD6EFD" w:rsidRPr="00562770" w:rsidRDefault="00AD6EFD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Блок АВР </w:t>
      </w:r>
    </w:p>
    <w:p w14:paraId="5ECC97E0" w14:textId="140DB90A" w:rsidR="00162982" w:rsidRPr="00562770" w:rsidRDefault="00162982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Инвентарный номер: </w:t>
      </w:r>
      <w:r w:rsidR="00AD6EFD" w:rsidRPr="00562770">
        <w:rPr>
          <w:rFonts w:ascii="Times New Roman" w:hAnsi="Times New Roman" w:cs="Times New Roman"/>
          <w:color w:val="auto"/>
        </w:rPr>
        <w:t>703718500</w:t>
      </w:r>
    </w:p>
    <w:p w14:paraId="75BBC296" w14:textId="77777777" w:rsidR="000C3FCD" w:rsidRPr="00562770" w:rsidRDefault="000C3FCD" w:rsidP="000C3FC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хорошее. *</w:t>
      </w:r>
    </w:p>
    <w:p w14:paraId="6D808002" w14:textId="62F32FB5" w:rsidR="000C3FCD" w:rsidRPr="00562770" w:rsidRDefault="000C3FCD" w:rsidP="000C3FC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703718500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25ADDBAC" w14:textId="19D125BC" w:rsidR="00162982" w:rsidRPr="00562770" w:rsidRDefault="00162982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</w:p>
    <w:p w14:paraId="3A47817E" w14:textId="77777777" w:rsidR="008531B7" w:rsidRPr="00562770" w:rsidRDefault="002E29F3" w:rsidP="0016298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Ворота распашные </w:t>
      </w:r>
    </w:p>
    <w:p w14:paraId="7F8CE53D" w14:textId="10A541C0" w:rsidR="00162982" w:rsidRPr="00562770" w:rsidRDefault="00162982" w:rsidP="0016298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Инвентарный номер: </w:t>
      </w:r>
      <w:r w:rsidR="008531B7" w:rsidRPr="00562770">
        <w:rPr>
          <w:rFonts w:ascii="Times New Roman" w:hAnsi="Times New Roman" w:cs="Times New Roman"/>
          <w:color w:val="auto"/>
        </w:rPr>
        <w:t>703718502</w:t>
      </w:r>
    </w:p>
    <w:p w14:paraId="31EAEB7A" w14:textId="77777777" w:rsidR="000C3FCD" w:rsidRPr="00562770" w:rsidRDefault="000C3FCD" w:rsidP="000C3FC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хорошее. *</w:t>
      </w:r>
    </w:p>
    <w:p w14:paraId="2ED81002" w14:textId="3350543F" w:rsidR="000C3FCD" w:rsidRPr="00562770" w:rsidRDefault="000C3FCD" w:rsidP="000C3FC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703718502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57730394" w14:textId="023A5B9A" w:rsidR="00162982" w:rsidRPr="00562770" w:rsidRDefault="00162982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5A0049A2" w14:textId="77777777" w:rsidR="008531B7" w:rsidRPr="00562770" w:rsidRDefault="008531B7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ЦТП </w:t>
      </w:r>
    </w:p>
    <w:p w14:paraId="3FD5B20D" w14:textId="34639BEB" w:rsidR="00162982" w:rsidRPr="00562770" w:rsidRDefault="00087341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Инвентарный номер: </w:t>
      </w:r>
      <w:r w:rsidR="008531B7" w:rsidRPr="00562770">
        <w:rPr>
          <w:rFonts w:ascii="Times New Roman" w:hAnsi="Times New Roman" w:cs="Times New Roman"/>
          <w:color w:val="auto"/>
        </w:rPr>
        <w:t>703718555</w:t>
      </w:r>
    </w:p>
    <w:p w14:paraId="6DB7D4AB" w14:textId="40C7868E" w:rsidR="000C3FCD" w:rsidRPr="00562770" w:rsidRDefault="000C3FCD" w:rsidP="000C3FC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Техническое состояние: </w:t>
      </w:r>
      <w:r w:rsidR="002441E4" w:rsidRPr="00562770">
        <w:rPr>
          <w:rFonts w:ascii="Times New Roman" w:hAnsi="Times New Roman" w:cs="Times New Roman"/>
          <w:color w:val="auto"/>
        </w:rPr>
        <w:t>удовлетворительное</w:t>
      </w:r>
      <w:r w:rsidRPr="00562770">
        <w:rPr>
          <w:rFonts w:ascii="Times New Roman" w:hAnsi="Times New Roman" w:cs="Times New Roman"/>
          <w:color w:val="auto"/>
        </w:rPr>
        <w:t>. *</w:t>
      </w:r>
    </w:p>
    <w:p w14:paraId="6C61599D" w14:textId="022BCB96" w:rsidR="000C3FCD" w:rsidRPr="00562770" w:rsidRDefault="000C3FCD" w:rsidP="000C3FC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="002441E4" w:rsidRPr="00562770">
        <w:rPr>
          <w:rFonts w:ascii="Times New Roman" w:hAnsi="Times New Roman" w:cs="Times New Roman"/>
          <w:color w:val="auto"/>
        </w:rPr>
        <w:t xml:space="preserve">703718555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05BA6337" w14:textId="5A7CE023" w:rsidR="00087341" w:rsidRPr="00562770" w:rsidRDefault="00087341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03AF9089" w14:textId="10085CAF" w:rsidR="00087341" w:rsidRPr="00562770" w:rsidRDefault="008531B7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Шлагбаум</w:t>
      </w:r>
    </w:p>
    <w:p w14:paraId="52BB5C7D" w14:textId="147E13D3" w:rsidR="00087341" w:rsidRPr="00562770" w:rsidRDefault="00087341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Инвентарный номер: </w:t>
      </w:r>
      <w:r w:rsidR="008531B7" w:rsidRPr="00562770">
        <w:rPr>
          <w:rFonts w:ascii="Times New Roman" w:hAnsi="Times New Roman" w:cs="Times New Roman"/>
          <w:color w:val="auto"/>
        </w:rPr>
        <w:t>703718557</w:t>
      </w:r>
    </w:p>
    <w:p w14:paraId="668C5676" w14:textId="77777777" w:rsidR="002441E4" w:rsidRPr="00562770" w:rsidRDefault="002441E4" w:rsidP="002441E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хорошее. *</w:t>
      </w:r>
    </w:p>
    <w:p w14:paraId="43CB3A67" w14:textId="2EE88C42" w:rsidR="002441E4" w:rsidRPr="00562770" w:rsidRDefault="002441E4" w:rsidP="002441E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703718557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4AAD3226" w14:textId="5512B7CD" w:rsidR="00087341" w:rsidRPr="00562770" w:rsidRDefault="00087341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107047DF" w14:textId="77777777" w:rsidR="008531B7" w:rsidRPr="00562770" w:rsidRDefault="008531B7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Насос ЦНЛ 80/160-5,5/2 </w:t>
      </w:r>
    </w:p>
    <w:p w14:paraId="33D73A2A" w14:textId="3F02DCCB" w:rsidR="00087341" w:rsidRPr="00562770" w:rsidRDefault="00087341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Инвентарный номер: </w:t>
      </w:r>
      <w:r w:rsidR="008531B7" w:rsidRPr="00562770">
        <w:rPr>
          <w:rFonts w:ascii="Times New Roman" w:hAnsi="Times New Roman" w:cs="Times New Roman"/>
          <w:color w:val="auto"/>
        </w:rPr>
        <w:t>703718518</w:t>
      </w:r>
    </w:p>
    <w:p w14:paraId="1FCCB8C7" w14:textId="77777777" w:rsidR="002441E4" w:rsidRPr="00562770" w:rsidRDefault="002441E4" w:rsidP="002441E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хорошее. *</w:t>
      </w:r>
    </w:p>
    <w:p w14:paraId="6BDD31CF" w14:textId="4A96F6C9" w:rsidR="002441E4" w:rsidRPr="00562770" w:rsidRDefault="002441E4" w:rsidP="002441E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703718518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0DDAC98C" w14:textId="1D72AE3E" w:rsidR="00087341" w:rsidRPr="00562770" w:rsidRDefault="00087341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51D763F0" w14:textId="0ADF0C63" w:rsidR="008531B7" w:rsidRPr="00562770" w:rsidRDefault="008531B7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Насос ЦНЛ 80/160-5,5/2 </w:t>
      </w:r>
    </w:p>
    <w:p w14:paraId="050B7CB7" w14:textId="41A9E9EC" w:rsidR="00087341" w:rsidRPr="00562770" w:rsidRDefault="00087341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Инвентарный номер: </w:t>
      </w:r>
      <w:r w:rsidR="008531B7" w:rsidRPr="00562770">
        <w:rPr>
          <w:rFonts w:ascii="Times New Roman" w:hAnsi="Times New Roman" w:cs="Times New Roman"/>
          <w:color w:val="auto"/>
        </w:rPr>
        <w:t>703718519</w:t>
      </w:r>
    </w:p>
    <w:p w14:paraId="7BECF1AC" w14:textId="77777777" w:rsidR="002441E4" w:rsidRPr="00562770" w:rsidRDefault="002441E4" w:rsidP="002441E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хорошее. *</w:t>
      </w:r>
    </w:p>
    <w:p w14:paraId="2E7FE7D0" w14:textId="6B87E785" w:rsidR="002441E4" w:rsidRPr="00562770" w:rsidRDefault="002441E4" w:rsidP="002441E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703718519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6CD5A750" w14:textId="5B808ABE" w:rsidR="00087341" w:rsidRPr="00562770" w:rsidRDefault="00087341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176DE307" w14:textId="36A6D3EF" w:rsidR="008531B7" w:rsidRPr="00562770" w:rsidRDefault="008531B7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Электрический привод на распашные ворота (Эталон) </w:t>
      </w:r>
    </w:p>
    <w:p w14:paraId="4B69303C" w14:textId="2653D24E" w:rsidR="00087341" w:rsidRPr="00562770" w:rsidRDefault="00087341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lastRenderedPageBreak/>
        <w:t xml:space="preserve">Инвентарный номер: </w:t>
      </w:r>
      <w:r w:rsidR="008531B7" w:rsidRPr="00562770">
        <w:rPr>
          <w:rFonts w:ascii="Times New Roman" w:hAnsi="Times New Roman" w:cs="Times New Roman"/>
          <w:color w:val="auto"/>
        </w:rPr>
        <w:t>703718558</w:t>
      </w:r>
    </w:p>
    <w:p w14:paraId="3C3477F9" w14:textId="77777777" w:rsidR="002441E4" w:rsidRPr="00562770" w:rsidRDefault="002441E4" w:rsidP="002441E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хорошее. *</w:t>
      </w:r>
    </w:p>
    <w:p w14:paraId="78B7BF57" w14:textId="71EA8041" w:rsidR="002441E4" w:rsidRPr="00562770" w:rsidRDefault="002441E4" w:rsidP="002441E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703718558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55739865" w14:textId="4EAA477D" w:rsidR="00087341" w:rsidRPr="00562770" w:rsidRDefault="00087341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</w:p>
    <w:p w14:paraId="13993800" w14:textId="77777777" w:rsidR="008531B7" w:rsidRPr="00562770" w:rsidRDefault="008531B7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Структурированная кабельная система пл.№23 </w:t>
      </w:r>
    </w:p>
    <w:p w14:paraId="74E6C3F4" w14:textId="19DA9A7D" w:rsidR="00087341" w:rsidRPr="00562770" w:rsidRDefault="00087341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Инвентарный номер: </w:t>
      </w:r>
      <w:r w:rsidR="008531B7" w:rsidRPr="00562770">
        <w:rPr>
          <w:rFonts w:ascii="Times New Roman" w:hAnsi="Times New Roman" w:cs="Times New Roman"/>
          <w:color w:val="auto"/>
        </w:rPr>
        <w:t>0700217107</w:t>
      </w:r>
    </w:p>
    <w:p w14:paraId="363736A8" w14:textId="77777777" w:rsidR="002441E4" w:rsidRPr="00562770" w:rsidRDefault="002441E4" w:rsidP="002441E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хорошее. *</w:t>
      </w:r>
    </w:p>
    <w:p w14:paraId="72656095" w14:textId="6463295D" w:rsidR="002441E4" w:rsidRPr="00562770" w:rsidRDefault="002441E4" w:rsidP="002441E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0700217107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2A454654" w14:textId="3EA7CC39" w:rsidR="00087341" w:rsidRPr="00562770" w:rsidRDefault="00087341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46527A07" w14:textId="78B264D2" w:rsidR="00087341" w:rsidRPr="00562770" w:rsidRDefault="008531B7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Ворота распашные (Э-12-2021 от 31.12.2021)</w:t>
      </w:r>
    </w:p>
    <w:p w14:paraId="440F0873" w14:textId="6E9E2CF7" w:rsidR="00087341" w:rsidRPr="00562770" w:rsidRDefault="00087341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Инвентарный номер: </w:t>
      </w:r>
      <w:r w:rsidR="008531B7" w:rsidRPr="00562770">
        <w:rPr>
          <w:rFonts w:ascii="Times New Roman" w:hAnsi="Times New Roman" w:cs="Times New Roman"/>
          <w:color w:val="auto"/>
        </w:rPr>
        <w:t>ВБ001</w:t>
      </w:r>
    </w:p>
    <w:p w14:paraId="5BE4F7E1" w14:textId="77777777" w:rsidR="0069615B" w:rsidRPr="00562770" w:rsidRDefault="0069615B" w:rsidP="0069615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хорошее. *</w:t>
      </w:r>
    </w:p>
    <w:p w14:paraId="452FF55E" w14:textId="0D938DC1" w:rsidR="0069615B" w:rsidRPr="00562770" w:rsidRDefault="0069615B" w:rsidP="0069615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ВБ001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02ABCBCB" w14:textId="13B5E27F" w:rsidR="00087341" w:rsidRPr="00562770" w:rsidRDefault="00087341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58354D3C" w14:textId="77777777" w:rsidR="008531B7" w:rsidRPr="00562770" w:rsidRDefault="008531B7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Ворота распашные (Э-12-2021 от 31.12.2021) </w:t>
      </w:r>
    </w:p>
    <w:p w14:paraId="36D9F0A6" w14:textId="677BED52" w:rsidR="00087341" w:rsidRPr="00562770" w:rsidRDefault="00087341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Инвентарный номер: </w:t>
      </w:r>
      <w:r w:rsidR="008531B7" w:rsidRPr="00562770">
        <w:rPr>
          <w:rFonts w:ascii="Times New Roman" w:hAnsi="Times New Roman" w:cs="Times New Roman"/>
          <w:color w:val="auto"/>
        </w:rPr>
        <w:t>ВБ002</w:t>
      </w:r>
    </w:p>
    <w:p w14:paraId="40DE313A" w14:textId="77777777" w:rsidR="0069615B" w:rsidRPr="00562770" w:rsidRDefault="0069615B" w:rsidP="0069615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хорошее. *</w:t>
      </w:r>
    </w:p>
    <w:p w14:paraId="184C4420" w14:textId="73C03427" w:rsidR="0069615B" w:rsidRPr="00562770" w:rsidRDefault="0069615B" w:rsidP="0069615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ВБ002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04B6B3B8" w14:textId="70194EF7" w:rsidR="008531B7" w:rsidRPr="00562770" w:rsidRDefault="008531B7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15F7519E" w14:textId="6A7F51AB" w:rsidR="008531B7" w:rsidRPr="00562770" w:rsidRDefault="008531B7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Офисное оборудование:</w:t>
      </w:r>
    </w:p>
    <w:p w14:paraId="1E35D701" w14:textId="1285F930" w:rsidR="00100524" w:rsidRPr="00562770" w:rsidRDefault="00100524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40DDFC97" w14:textId="77777777" w:rsidR="008531B7" w:rsidRPr="00562770" w:rsidRDefault="008531B7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MDSAG-09HRN1/MDOAG-09HN1 </w:t>
      </w:r>
    </w:p>
    <w:p w14:paraId="5E0EBBF9" w14:textId="4F48D24D" w:rsidR="00087341" w:rsidRPr="00562770" w:rsidRDefault="00DF1E63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Серийный</w:t>
      </w:r>
      <w:r w:rsidR="00100524" w:rsidRPr="00562770">
        <w:rPr>
          <w:rFonts w:ascii="Times New Roman" w:hAnsi="Times New Roman" w:cs="Times New Roman"/>
          <w:color w:val="auto"/>
        </w:rPr>
        <w:t xml:space="preserve"> номер: </w:t>
      </w:r>
      <w:r w:rsidR="008531B7" w:rsidRPr="00562770">
        <w:rPr>
          <w:rFonts w:ascii="Times New Roman" w:hAnsi="Times New Roman" w:cs="Times New Roman"/>
          <w:color w:val="auto"/>
        </w:rPr>
        <w:t>540F561050124110810437</w:t>
      </w:r>
    </w:p>
    <w:p w14:paraId="45E7B418" w14:textId="06F4021B" w:rsidR="0069615B" w:rsidRPr="00562770" w:rsidRDefault="0069615B" w:rsidP="0069615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64F4C852" w14:textId="4DE68193" w:rsidR="0069615B" w:rsidRPr="00562770" w:rsidRDefault="0069615B" w:rsidP="0069615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540F561050124110810437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064DFF5B" w14:textId="794A00B9" w:rsidR="00100524" w:rsidRPr="00562770" w:rsidRDefault="00100524" w:rsidP="0069615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auto"/>
        </w:rPr>
      </w:pPr>
    </w:p>
    <w:p w14:paraId="1DD3BA9A" w14:textId="77777777" w:rsidR="00DF1E63" w:rsidRPr="00562770" w:rsidRDefault="00DF1E63" w:rsidP="0010052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MDSAG-12HRN1 </w:t>
      </w:r>
    </w:p>
    <w:p w14:paraId="0D304B14" w14:textId="3A9D9B70" w:rsidR="00100524" w:rsidRPr="00562770" w:rsidRDefault="00DF1E63" w:rsidP="0010052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Серийный </w:t>
      </w:r>
      <w:r w:rsidR="00100524" w:rsidRPr="00562770">
        <w:rPr>
          <w:rFonts w:ascii="Times New Roman" w:hAnsi="Times New Roman" w:cs="Times New Roman"/>
          <w:color w:val="auto"/>
        </w:rPr>
        <w:t xml:space="preserve">номер: </w:t>
      </w:r>
      <w:r w:rsidRPr="00562770">
        <w:rPr>
          <w:rFonts w:ascii="Times New Roman" w:hAnsi="Times New Roman" w:cs="Times New Roman"/>
          <w:color w:val="auto"/>
        </w:rPr>
        <w:t>340F320160122100810441</w:t>
      </w:r>
    </w:p>
    <w:p w14:paraId="5E3BDAF3" w14:textId="77777777" w:rsidR="0069615B" w:rsidRPr="00562770" w:rsidRDefault="0069615B" w:rsidP="0069615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4B60DE45" w14:textId="39604DB5" w:rsidR="0069615B" w:rsidRPr="00562770" w:rsidRDefault="0069615B" w:rsidP="0069615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340F320160122100810441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031E82D4" w14:textId="448DC1ED" w:rsidR="00100524" w:rsidRPr="00562770" w:rsidRDefault="00100524" w:rsidP="0010052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39634ADB" w14:textId="77777777" w:rsidR="00DF1E63" w:rsidRPr="00562770" w:rsidRDefault="00DF1E63" w:rsidP="0010052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Настенная сплит-система MDV MDSAG-18HRN1/MDOAG-18HN1</w:t>
      </w:r>
    </w:p>
    <w:p w14:paraId="1FBABCA7" w14:textId="51876FE6" w:rsidR="00100524" w:rsidRPr="00562770" w:rsidRDefault="002441E4" w:rsidP="0010052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Инвентарный </w:t>
      </w:r>
      <w:r w:rsidR="00100524" w:rsidRPr="00562770">
        <w:rPr>
          <w:rFonts w:ascii="Times New Roman" w:hAnsi="Times New Roman" w:cs="Times New Roman"/>
          <w:color w:val="auto"/>
        </w:rPr>
        <w:t xml:space="preserve">номер: </w:t>
      </w:r>
      <w:r w:rsidR="00DF1E63" w:rsidRPr="00562770">
        <w:rPr>
          <w:rFonts w:ascii="Times New Roman" w:hAnsi="Times New Roman" w:cs="Times New Roman"/>
          <w:color w:val="auto"/>
        </w:rPr>
        <w:t>ВБ003</w:t>
      </w:r>
    </w:p>
    <w:p w14:paraId="53C0BB2C" w14:textId="77777777" w:rsidR="0069615B" w:rsidRPr="00562770" w:rsidRDefault="0069615B" w:rsidP="0069615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53DCAC09" w14:textId="2DF959E2" w:rsidR="0069615B" w:rsidRPr="00562770" w:rsidRDefault="0069615B" w:rsidP="0069615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lastRenderedPageBreak/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</w:t>
      </w:r>
      <w:r w:rsidR="008D7E7B" w:rsidRPr="00562770">
        <w:rPr>
          <w:rFonts w:ascii="Times New Roman" w:eastAsiaTheme="minorHAnsi" w:hAnsi="Times New Roman" w:cs="Times New Roman"/>
          <w:color w:val="auto"/>
          <w:spacing w:val="-6"/>
        </w:rPr>
        <w:t>инвентарным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номером </w:t>
      </w:r>
      <w:r w:rsidR="008D7E7B" w:rsidRPr="00562770">
        <w:rPr>
          <w:rFonts w:ascii="Times New Roman" w:hAnsi="Times New Roman" w:cs="Times New Roman"/>
          <w:color w:val="auto"/>
        </w:rPr>
        <w:t xml:space="preserve">ВБ003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1B8A3EDF" w14:textId="219ABF3D" w:rsidR="00100524" w:rsidRPr="00562770" w:rsidRDefault="00100524" w:rsidP="0010052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1B4B489C" w14:textId="14815E71" w:rsidR="00DF1E63" w:rsidRPr="00562770" w:rsidRDefault="00DF1E63" w:rsidP="0010052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Настенная сп</w:t>
      </w:r>
      <w:r w:rsidR="00C544CA" w:rsidRPr="00562770">
        <w:rPr>
          <w:rFonts w:ascii="Times New Roman" w:hAnsi="Times New Roman" w:cs="Times New Roman"/>
          <w:b/>
          <w:color w:val="auto"/>
        </w:rPr>
        <w:t>л</w:t>
      </w:r>
      <w:r w:rsidRPr="00562770">
        <w:rPr>
          <w:rFonts w:ascii="Times New Roman" w:hAnsi="Times New Roman" w:cs="Times New Roman"/>
          <w:b/>
          <w:color w:val="auto"/>
        </w:rPr>
        <w:t>ит-система MDSAG-091HAN1</w:t>
      </w:r>
    </w:p>
    <w:p w14:paraId="76ED398E" w14:textId="5F1E3EF7" w:rsidR="00100524" w:rsidRPr="00562770" w:rsidRDefault="00DF1E63" w:rsidP="0010052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Серийный </w:t>
      </w:r>
      <w:r w:rsidR="00100524" w:rsidRPr="00562770">
        <w:rPr>
          <w:rFonts w:ascii="Times New Roman" w:hAnsi="Times New Roman" w:cs="Times New Roman"/>
          <w:color w:val="auto"/>
        </w:rPr>
        <w:t xml:space="preserve">номер: </w:t>
      </w:r>
      <w:r w:rsidRPr="00562770">
        <w:rPr>
          <w:rFonts w:ascii="Times New Roman" w:hAnsi="Times New Roman" w:cs="Times New Roman"/>
          <w:color w:val="auto"/>
        </w:rPr>
        <w:t>540F561050124110810427</w:t>
      </w:r>
    </w:p>
    <w:p w14:paraId="2C6991F9" w14:textId="77777777" w:rsidR="00DB15C2" w:rsidRPr="00562770" w:rsidRDefault="00DB15C2" w:rsidP="00DB15C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266283DE" w14:textId="7C37A01D" w:rsidR="00DB15C2" w:rsidRPr="00562770" w:rsidRDefault="00DB15C2" w:rsidP="00DB15C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540F561050124110810427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738F1662" w14:textId="77777777" w:rsidR="00087341" w:rsidRPr="00562770" w:rsidRDefault="00087341" w:rsidP="0008734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</w:p>
    <w:p w14:paraId="08248422" w14:textId="77777777" w:rsidR="00DF1E63" w:rsidRPr="00562770" w:rsidRDefault="00DF1E63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MDSAG-09HRN1/MDOAG-09HN1 </w:t>
      </w:r>
    </w:p>
    <w:p w14:paraId="279ED58E" w14:textId="3BD9611B" w:rsidR="00765A8B" w:rsidRPr="00562770" w:rsidRDefault="00DF1E63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Серийный </w:t>
      </w:r>
      <w:r w:rsidR="00765A8B" w:rsidRPr="00562770">
        <w:rPr>
          <w:rFonts w:ascii="Times New Roman" w:hAnsi="Times New Roman" w:cs="Times New Roman"/>
          <w:color w:val="auto"/>
        </w:rPr>
        <w:t xml:space="preserve">номер: </w:t>
      </w:r>
      <w:r w:rsidRPr="00562770">
        <w:rPr>
          <w:rFonts w:ascii="Times New Roman" w:hAnsi="Times New Roman" w:cs="Times New Roman"/>
          <w:color w:val="auto"/>
        </w:rPr>
        <w:t>540G780580528220170313</w:t>
      </w:r>
    </w:p>
    <w:p w14:paraId="496644F0" w14:textId="77777777" w:rsidR="00245983" w:rsidRPr="00562770" w:rsidRDefault="00245983" w:rsidP="0024598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736F7A4F" w14:textId="7BE2A15F" w:rsidR="00245983" w:rsidRPr="00562770" w:rsidRDefault="00245983" w:rsidP="0024598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540G780580528220170313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666E3D67" w14:textId="2E368511" w:rsidR="00765A8B" w:rsidRPr="00562770" w:rsidRDefault="00765A8B" w:rsidP="0024598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auto"/>
        </w:rPr>
      </w:pPr>
    </w:p>
    <w:p w14:paraId="0A607BF7" w14:textId="77777777" w:rsidR="00DF1E63" w:rsidRPr="00562770" w:rsidRDefault="00DF1E63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MDSAG-09HRN1/MDOAG-09HN1 </w:t>
      </w:r>
    </w:p>
    <w:p w14:paraId="40EDF4B6" w14:textId="300D6C6E" w:rsidR="00162982" w:rsidRPr="00562770" w:rsidRDefault="00DF1E63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Серийный </w:t>
      </w:r>
      <w:r w:rsidR="00765A8B" w:rsidRPr="00562770">
        <w:rPr>
          <w:rFonts w:ascii="Times New Roman" w:hAnsi="Times New Roman" w:cs="Times New Roman"/>
          <w:color w:val="auto"/>
        </w:rPr>
        <w:t xml:space="preserve">номер: </w:t>
      </w:r>
      <w:r w:rsidRPr="00562770">
        <w:rPr>
          <w:rFonts w:ascii="Times New Roman" w:hAnsi="Times New Roman" w:cs="Times New Roman"/>
          <w:color w:val="auto"/>
        </w:rPr>
        <w:t>540G780580528220170303</w:t>
      </w:r>
    </w:p>
    <w:p w14:paraId="03D75842" w14:textId="77777777" w:rsidR="00245983" w:rsidRPr="00562770" w:rsidRDefault="00245983" w:rsidP="0024598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0E057E9F" w14:textId="34CAE755" w:rsidR="00245983" w:rsidRPr="00562770" w:rsidRDefault="00245983" w:rsidP="0024598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540G780580528220170303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1C59D2E8" w14:textId="3CFCCC66" w:rsidR="00765A8B" w:rsidRPr="00562770" w:rsidRDefault="00765A8B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41F08BB2" w14:textId="77777777" w:rsidR="00DF1E63" w:rsidRPr="00562770" w:rsidRDefault="00DF1E63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MDV MDSAG-12HRN1/MDOAG-12HN1 </w:t>
      </w:r>
    </w:p>
    <w:p w14:paraId="43E82826" w14:textId="0D108BCF" w:rsidR="00765A8B" w:rsidRPr="00562770" w:rsidRDefault="00DF1E63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Серийный </w:t>
      </w:r>
      <w:r w:rsidR="00765A8B" w:rsidRPr="00562770">
        <w:rPr>
          <w:rFonts w:ascii="Times New Roman" w:hAnsi="Times New Roman" w:cs="Times New Roman"/>
          <w:color w:val="auto"/>
        </w:rPr>
        <w:t xml:space="preserve">номер: </w:t>
      </w:r>
      <w:r w:rsidRPr="00562770">
        <w:rPr>
          <w:rFonts w:ascii="Times New Roman" w:hAnsi="Times New Roman" w:cs="Times New Roman"/>
          <w:color w:val="auto"/>
        </w:rPr>
        <w:t>340F320160122100810928</w:t>
      </w:r>
    </w:p>
    <w:p w14:paraId="23064FC4" w14:textId="77777777" w:rsidR="00245983" w:rsidRPr="00562770" w:rsidRDefault="00245983" w:rsidP="0024598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4ED02AC9" w14:textId="547910B8" w:rsidR="00245983" w:rsidRPr="00562770" w:rsidRDefault="00245983" w:rsidP="0024598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340F320160122100810928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03B7162B" w14:textId="21DA1B75" w:rsidR="00765A8B" w:rsidRPr="00562770" w:rsidRDefault="00765A8B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</w:p>
    <w:p w14:paraId="4FBC724B" w14:textId="77777777" w:rsidR="00DF1E63" w:rsidRPr="00562770" w:rsidRDefault="00DF1E63" w:rsidP="003D6F1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MDSAG-18HRN1 </w:t>
      </w:r>
    </w:p>
    <w:p w14:paraId="091B32BA" w14:textId="766615AA" w:rsidR="0004167D" w:rsidRPr="00562770" w:rsidRDefault="00DF1E63" w:rsidP="003D6F1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Серийный </w:t>
      </w:r>
      <w:r w:rsidR="00765A8B" w:rsidRPr="00562770">
        <w:rPr>
          <w:rFonts w:ascii="Times New Roman" w:hAnsi="Times New Roman" w:cs="Times New Roman"/>
          <w:color w:val="auto"/>
        </w:rPr>
        <w:t xml:space="preserve">номер: </w:t>
      </w:r>
      <w:r w:rsidRPr="00562770">
        <w:rPr>
          <w:rFonts w:ascii="Times New Roman" w:hAnsi="Times New Roman" w:cs="Times New Roman"/>
          <w:color w:val="auto"/>
        </w:rPr>
        <w:t>340F320170122130860022</w:t>
      </w:r>
    </w:p>
    <w:p w14:paraId="2A0BC0AC" w14:textId="77777777" w:rsidR="00245983" w:rsidRPr="00562770" w:rsidRDefault="00245983" w:rsidP="0024598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455A08AD" w14:textId="1DDE2A30" w:rsidR="00245983" w:rsidRPr="00562770" w:rsidRDefault="00245983" w:rsidP="0024598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340F320170122130860022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3A7734C7" w14:textId="77777777" w:rsidR="00DF1E63" w:rsidRPr="00562770" w:rsidRDefault="00DF1E63" w:rsidP="003D6F1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3811EA18" w14:textId="77777777" w:rsidR="00D1139D" w:rsidRPr="00562770" w:rsidRDefault="00D1139D" w:rsidP="00DF1E6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Настенная сплит-система MDSAG-09HRN1/MDOAG-09HN1</w:t>
      </w:r>
    </w:p>
    <w:p w14:paraId="1EF38D59" w14:textId="67C4EBBA" w:rsidR="00792D18" w:rsidRPr="00562770" w:rsidRDefault="00D1139D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Инвентарный</w:t>
      </w:r>
      <w:r w:rsidR="00DF1E63" w:rsidRPr="00562770">
        <w:rPr>
          <w:rFonts w:ascii="Times New Roman" w:hAnsi="Times New Roman" w:cs="Times New Roman"/>
          <w:color w:val="auto"/>
        </w:rPr>
        <w:t xml:space="preserve"> номер: </w:t>
      </w:r>
      <w:r w:rsidRPr="00562770">
        <w:rPr>
          <w:rFonts w:ascii="Times New Roman" w:hAnsi="Times New Roman" w:cs="Times New Roman"/>
          <w:color w:val="auto"/>
        </w:rPr>
        <w:t>ВБ004</w:t>
      </w:r>
    </w:p>
    <w:p w14:paraId="352B7DCD" w14:textId="77777777" w:rsidR="00245983" w:rsidRPr="00562770" w:rsidRDefault="00245983" w:rsidP="0024598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08941D0F" w14:textId="347EC780" w:rsidR="00245983" w:rsidRPr="00562770" w:rsidRDefault="00245983" w:rsidP="0024598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ВБ004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73DE2920" w14:textId="17A67061" w:rsidR="00765DC2" w:rsidRPr="00562770" w:rsidRDefault="00765DC2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4135984D" w14:textId="77777777" w:rsidR="007528F9" w:rsidRPr="00562770" w:rsidRDefault="007528F9" w:rsidP="007528F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MDV MDSAG-09HRN1/MDOAG-09HN1 </w:t>
      </w:r>
    </w:p>
    <w:p w14:paraId="11FBED12" w14:textId="4C563900" w:rsidR="007528F9" w:rsidRPr="00562770" w:rsidRDefault="007528F9" w:rsidP="007528F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Серийный номер: 540G480260127150810818</w:t>
      </w:r>
    </w:p>
    <w:p w14:paraId="7806268E" w14:textId="77777777" w:rsidR="00245983" w:rsidRPr="00562770" w:rsidRDefault="00245983" w:rsidP="0024598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22D59D74" w14:textId="7CB8EC6F" w:rsidR="00245983" w:rsidRPr="00562770" w:rsidRDefault="00245983" w:rsidP="0024598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540G480260127150810818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22E9CAC7" w14:textId="7E150271" w:rsidR="001A7445" w:rsidRPr="00562770" w:rsidRDefault="001A7445" w:rsidP="007528F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1996DBF8" w14:textId="77777777" w:rsidR="00A6758B" w:rsidRPr="00562770" w:rsidRDefault="00A6758B" w:rsidP="001A744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MDSAG-09HRN1 </w:t>
      </w:r>
    </w:p>
    <w:p w14:paraId="7B2BF25F" w14:textId="2ACC175D" w:rsidR="001A7445" w:rsidRPr="00562770" w:rsidRDefault="001A7445" w:rsidP="001A744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Серийный номер: </w:t>
      </w:r>
      <w:r w:rsidR="00A6758B" w:rsidRPr="00562770">
        <w:rPr>
          <w:rFonts w:ascii="Times New Roman" w:hAnsi="Times New Roman" w:cs="Times New Roman"/>
          <w:color w:val="auto"/>
        </w:rPr>
        <w:t>540G480260127150811738</w:t>
      </w:r>
    </w:p>
    <w:p w14:paraId="59D5AF00" w14:textId="77777777" w:rsidR="00245983" w:rsidRPr="00562770" w:rsidRDefault="00245983" w:rsidP="0024598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72A90946" w14:textId="6269B245" w:rsidR="00245983" w:rsidRPr="00562770" w:rsidRDefault="00245983" w:rsidP="0024598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540G480260127150811738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30F864E5" w14:textId="77777777" w:rsidR="00891A52" w:rsidRPr="00562770" w:rsidRDefault="00891A52" w:rsidP="001A744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24E25D49" w14:textId="77777777" w:rsidR="00891A52" w:rsidRPr="00562770" w:rsidRDefault="00891A52" w:rsidP="00891A5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MDSAG-12HRN1 </w:t>
      </w:r>
    </w:p>
    <w:p w14:paraId="49B37DD2" w14:textId="0BE11D92" w:rsidR="00891A52" w:rsidRPr="00562770" w:rsidRDefault="00891A52" w:rsidP="00891A5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Серийный номер: 340F320160122100810681</w:t>
      </w:r>
    </w:p>
    <w:p w14:paraId="43918E73" w14:textId="77777777" w:rsidR="00745CCA" w:rsidRPr="00562770" w:rsidRDefault="00745CCA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56382934" w14:textId="036436F1" w:rsidR="00745CCA" w:rsidRPr="00562770" w:rsidRDefault="00745CCA" w:rsidP="00745C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340F320160122100810681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7030D4FA" w14:textId="77777777" w:rsidR="00891A52" w:rsidRPr="00562770" w:rsidRDefault="00891A52" w:rsidP="001A744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44438433" w14:textId="773100AB" w:rsidR="00891A52" w:rsidRPr="00562770" w:rsidRDefault="00EA7FB1" w:rsidP="00891A5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Настенная сплит-система MDSAG-09HRN1</w:t>
      </w:r>
    </w:p>
    <w:p w14:paraId="6D337EA7" w14:textId="282752F8" w:rsidR="00891A52" w:rsidRPr="00562770" w:rsidRDefault="00891A52" w:rsidP="00891A5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Серийный номер: </w:t>
      </w:r>
      <w:r w:rsidR="00EA7FB1" w:rsidRPr="00562770">
        <w:rPr>
          <w:rFonts w:ascii="Times New Roman" w:hAnsi="Times New Roman" w:cs="Times New Roman"/>
          <w:color w:val="auto"/>
        </w:rPr>
        <w:t>540G780580528220170311</w:t>
      </w:r>
    </w:p>
    <w:p w14:paraId="2428E7A8" w14:textId="77777777" w:rsidR="00745CCA" w:rsidRPr="00562770" w:rsidRDefault="00745CCA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07A6C6E5" w14:textId="2BF17EFB" w:rsidR="00745CCA" w:rsidRPr="00562770" w:rsidRDefault="00745CCA" w:rsidP="00745C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540G780580528220170311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070B9434" w14:textId="77777777" w:rsidR="001A7445" w:rsidRPr="00562770" w:rsidRDefault="001A7445" w:rsidP="007528F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1E7BF18B" w14:textId="77777777" w:rsidR="00EA7FB1" w:rsidRPr="00562770" w:rsidRDefault="00EA7FB1" w:rsidP="00891A5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MDV MDSAG-12HRN1/MDOAG-12HN1 </w:t>
      </w:r>
    </w:p>
    <w:p w14:paraId="5DE694E5" w14:textId="4B2B200E" w:rsidR="00891A52" w:rsidRPr="00562770" w:rsidRDefault="00891A52" w:rsidP="00891A5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Серийный номер: </w:t>
      </w:r>
      <w:r w:rsidR="00EA7FB1" w:rsidRPr="00562770">
        <w:rPr>
          <w:rFonts w:ascii="Times New Roman" w:hAnsi="Times New Roman" w:cs="Times New Roman"/>
          <w:color w:val="auto"/>
        </w:rPr>
        <w:t>540G303030526220810529</w:t>
      </w:r>
    </w:p>
    <w:p w14:paraId="63B5B7E1" w14:textId="77777777" w:rsidR="00745CCA" w:rsidRPr="00562770" w:rsidRDefault="00745CCA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5079977F" w14:textId="45C60B54" w:rsidR="00745CCA" w:rsidRPr="00562770" w:rsidRDefault="00745CCA" w:rsidP="00745C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540G303030526220810529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5711AD15" w14:textId="5C29E9DA" w:rsidR="007E4A64" w:rsidRPr="00562770" w:rsidRDefault="007E4A64" w:rsidP="00891A5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527099E4" w14:textId="77777777" w:rsidR="007E4A64" w:rsidRPr="00562770" w:rsidRDefault="007E4A64" w:rsidP="007E4A6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Сплит-система кассетного типа MDV MDCF-48HRN1 </w:t>
      </w:r>
    </w:p>
    <w:p w14:paraId="5C2CE4FC" w14:textId="786A8387" w:rsidR="007E4A64" w:rsidRPr="00562770" w:rsidRDefault="007E4A64" w:rsidP="007E4A6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Инвентарный номер: 1200380087</w:t>
      </w:r>
    </w:p>
    <w:p w14:paraId="50A7282E" w14:textId="77777777" w:rsidR="00745CCA" w:rsidRPr="00562770" w:rsidRDefault="00745CCA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2944D4DF" w14:textId="6BCCBC4A" w:rsidR="00745CCA" w:rsidRPr="00562770" w:rsidRDefault="00745CCA" w:rsidP="00745C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1200380087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41597E46" w14:textId="77777777" w:rsidR="007E4A64" w:rsidRPr="00562770" w:rsidRDefault="007E4A64" w:rsidP="007E4A6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1205437F" w14:textId="77777777" w:rsidR="007E4A64" w:rsidRPr="00562770" w:rsidRDefault="007E4A64" w:rsidP="007E4A6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MDV MDSAG-09HRN1/MDOAG-09HN1 </w:t>
      </w:r>
    </w:p>
    <w:p w14:paraId="308DAB9E" w14:textId="7DF36784" w:rsidR="00745CCA" w:rsidRPr="00562770" w:rsidRDefault="007E4A64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Серийный номер: 540G780580528220170301</w:t>
      </w:r>
    </w:p>
    <w:p w14:paraId="41A1D06C" w14:textId="77777777" w:rsidR="00745CCA" w:rsidRPr="00562770" w:rsidRDefault="00745CCA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7DD7248A" w14:textId="152AB04A" w:rsidR="00745CCA" w:rsidRPr="00562770" w:rsidRDefault="00745CCA" w:rsidP="00745C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lastRenderedPageBreak/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540G780580528220170301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4D60AD69" w14:textId="77777777" w:rsidR="007E4A64" w:rsidRPr="00562770" w:rsidRDefault="007E4A64" w:rsidP="007E4A6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37B21053" w14:textId="77777777" w:rsidR="007E4A64" w:rsidRPr="00562770" w:rsidRDefault="007E4A64" w:rsidP="007E4A6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Сплит-система кассетного типа MDV MDCF-48HRN1 </w:t>
      </w:r>
    </w:p>
    <w:p w14:paraId="656D9590" w14:textId="40AB6E42" w:rsidR="007E4A64" w:rsidRPr="00562770" w:rsidRDefault="007E4A64" w:rsidP="007E4A6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Инвентарный номер: 1200380086</w:t>
      </w:r>
      <w:r w:rsidR="00745CCA" w:rsidRPr="00562770">
        <w:rPr>
          <w:rFonts w:ascii="Times New Roman" w:hAnsi="Times New Roman" w:cs="Times New Roman"/>
          <w:color w:val="auto"/>
        </w:rPr>
        <w:t>*</w:t>
      </w:r>
    </w:p>
    <w:p w14:paraId="3B12AD2F" w14:textId="77777777" w:rsidR="00745CCA" w:rsidRPr="00562770" w:rsidRDefault="00745CCA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0BB1B252" w14:textId="709625E8" w:rsidR="00745CCA" w:rsidRPr="00562770" w:rsidRDefault="00745CCA" w:rsidP="00745C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1200380086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380FA57B" w14:textId="77777777" w:rsidR="007E4A64" w:rsidRPr="00562770" w:rsidRDefault="007E4A64" w:rsidP="007E4A6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4B4C364D" w14:textId="7F38FED8" w:rsidR="007E4A64" w:rsidRPr="00562770" w:rsidRDefault="001E30C5" w:rsidP="007E4A6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MDV MDSAG-09HRN1/MDOAG-09HN1 </w:t>
      </w:r>
      <w:r w:rsidR="007E4A64" w:rsidRPr="00562770">
        <w:rPr>
          <w:rFonts w:ascii="Times New Roman" w:hAnsi="Times New Roman" w:cs="Times New Roman"/>
          <w:b/>
          <w:color w:val="auto"/>
        </w:rPr>
        <w:t xml:space="preserve"> </w:t>
      </w:r>
    </w:p>
    <w:p w14:paraId="45CC00EA" w14:textId="41823B56" w:rsidR="007E4A64" w:rsidRPr="00562770" w:rsidRDefault="007E4A64" w:rsidP="007E4A6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Серийный номер: </w:t>
      </w:r>
      <w:r w:rsidR="001E30C5" w:rsidRPr="00562770">
        <w:rPr>
          <w:rFonts w:ascii="Times New Roman" w:hAnsi="Times New Roman" w:cs="Times New Roman"/>
          <w:color w:val="auto"/>
        </w:rPr>
        <w:t>540G780580528220170306</w:t>
      </w:r>
    </w:p>
    <w:p w14:paraId="5F91AFF0" w14:textId="77777777" w:rsidR="00745CCA" w:rsidRPr="00562770" w:rsidRDefault="00745CCA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3C2B2E08" w14:textId="698CACD5" w:rsidR="00745CCA" w:rsidRPr="00562770" w:rsidRDefault="00745CCA" w:rsidP="00745C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540G780580528220170306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3E4BDBC9" w14:textId="77777777" w:rsidR="007E4A64" w:rsidRPr="00562770" w:rsidRDefault="007E4A64" w:rsidP="007E4A6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4BABB8AB" w14:textId="77777777" w:rsidR="001E30C5" w:rsidRPr="00562770" w:rsidRDefault="001E30C5" w:rsidP="007E4A6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MDV MDSAG-09HRN1/MDOAG-09HN1 </w:t>
      </w:r>
    </w:p>
    <w:p w14:paraId="2B70023B" w14:textId="17C11808" w:rsidR="007E4A64" w:rsidRPr="00562770" w:rsidRDefault="007E4A64" w:rsidP="007E4A6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Серийный номер: </w:t>
      </w:r>
      <w:r w:rsidR="001E30C5" w:rsidRPr="00562770">
        <w:rPr>
          <w:rFonts w:ascii="Times New Roman" w:hAnsi="Times New Roman" w:cs="Times New Roman"/>
          <w:color w:val="auto"/>
        </w:rPr>
        <w:t>540G480260127150811673</w:t>
      </w:r>
    </w:p>
    <w:p w14:paraId="1DD37970" w14:textId="77777777" w:rsidR="00745CCA" w:rsidRPr="00562770" w:rsidRDefault="00745CCA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65C3A666" w14:textId="32BA3CD4" w:rsidR="00745CCA" w:rsidRPr="00562770" w:rsidRDefault="00745CCA" w:rsidP="00745C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540G480260127150811673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>(Раздел XI).</w:t>
      </w:r>
    </w:p>
    <w:p w14:paraId="03126116" w14:textId="77777777" w:rsidR="007E4A64" w:rsidRPr="00562770" w:rsidRDefault="007E4A64" w:rsidP="007E4A6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40187110" w14:textId="77777777" w:rsidR="001E30C5" w:rsidRPr="00562770" w:rsidRDefault="001E30C5" w:rsidP="007E4A6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Напольно-потолочная сплит-система MDUE-24HRN1 </w:t>
      </w:r>
    </w:p>
    <w:p w14:paraId="2A4F33B5" w14:textId="2BE6614D" w:rsidR="007E4A64" w:rsidRPr="00562770" w:rsidRDefault="001E30C5" w:rsidP="007E4A6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Инвентарный</w:t>
      </w:r>
      <w:r w:rsidR="007E4A64" w:rsidRPr="00562770">
        <w:rPr>
          <w:rFonts w:ascii="Times New Roman" w:hAnsi="Times New Roman" w:cs="Times New Roman"/>
          <w:color w:val="auto"/>
        </w:rPr>
        <w:t xml:space="preserve"> номер: </w:t>
      </w:r>
      <w:r w:rsidRPr="00562770">
        <w:rPr>
          <w:rFonts w:ascii="Times New Roman" w:hAnsi="Times New Roman" w:cs="Times New Roman"/>
          <w:color w:val="auto"/>
        </w:rPr>
        <w:t>1200380101</w:t>
      </w:r>
    </w:p>
    <w:p w14:paraId="35E85A4E" w14:textId="77777777" w:rsidR="00745CCA" w:rsidRPr="00562770" w:rsidRDefault="00745CCA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2DDD2BB1" w14:textId="303C86A8" w:rsidR="00745CCA" w:rsidRPr="00562770" w:rsidRDefault="00745CCA" w:rsidP="00745C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1200380101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402FA190" w14:textId="7E55DBF0" w:rsidR="00F54BFF" w:rsidRPr="00562770" w:rsidRDefault="00F54BFF" w:rsidP="007E4A6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79C83D2D" w14:textId="25DB2047" w:rsidR="005E7D8C" w:rsidRPr="00562770" w:rsidRDefault="005E7D8C" w:rsidP="005E7D8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MDSAF-09HRN1 </w:t>
      </w:r>
    </w:p>
    <w:p w14:paraId="11DFE7B4" w14:textId="13B08455" w:rsidR="005E7D8C" w:rsidRPr="00562770" w:rsidRDefault="00E43459" w:rsidP="005E7D8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Серийный</w:t>
      </w:r>
      <w:r w:rsidR="005E7D8C" w:rsidRPr="00562770">
        <w:rPr>
          <w:rFonts w:ascii="Times New Roman" w:hAnsi="Times New Roman" w:cs="Times New Roman"/>
          <w:color w:val="auto"/>
        </w:rPr>
        <w:t xml:space="preserve"> номер: </w:t>
      </w:r>
      <w:r w:rsidR="005E009D" w:rsidRPr="00562770">
        <w:rPr>
          <w:rFonts w:ascii="Times New Roman" w:hAnsi="Times New Roman" w:cs="Times New Roman"/>
          <w:color w:val="auto"/>
        </w:rPr>
        <w:t>540G480260127150810822</w:t>
      </w:r>
    </w:p>
    <w:p w14:paraId="7BB93799" w14:textId="77777777" w:rsidR="00745CCA" w:rsidRPr="00562770" w:rsidRDefault="00745CCA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75D15BBC" w14:textId="208FF7A6" w:rsidR="00745CCA" w:rsidRPr="00562770" w:rsidRDefault="00745CCA" w:rsidP="00745C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540G480260127150810822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700C0F7E" w14:textId="77777777" w:rsidR="005E009D" w:rsidRPr="00562770" w:rsidRDefault="005E009D" w:rsidP="005E00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14:paraId="03F468E2" w14:textId="77777777" w:rsidR="005E009D" w:rsidRPr="00562770" w:rsidRDefault="005E009D" w:rsidP="005E009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MDSAF-09HRN1 </w:t>
      </w:r>
    </w:p>
    <w:p w14:paraId="526867F6" w14:textId="6B502A8E" w:rsidR="005E009D" w:rsidRPr="00562770" w:rsidRDefault="00563124" w:rsidP="005E009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Серийный </w:t>
      </w:r>
      <w:r w:rsidR="005E009D" w:rsidRPr="00562770">
        <w:rPr>
          <w:rFonts w:ascii="Times New Roman" w:hAnsi="Times New Roman" w:cs="Times New Roman"/>
          <w:color w:val="auto"/>
        </w:rPr>
        <w:t xml:space="preserve">номер: </w:t>
      </w:r>
      <w:r w:rsidR="00E43459" w:rsidRPr="00562770">
        <w:rPr>
          <w:rFonts w:ascii="Times New Roman" w:hAnsi="Times New Roman" w:cs="Times New Roman"/>
          <w:color w:val="auto"/>
        </w:rPr>
        <w:t>540F561050124110810477</w:t>
      </w:r>
    </w:p>
    <w:p w14:paraId="4F56332B" w14:textId="77777777" w:rsidR="00745CCA" w:rsidRPr="00562770" w:rsidRDefault="00745CCA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7D7D69F1" w14:textId="32B8D5C8" w:rsidR="00745CCA" w:rsidRPr="00562770" w:rsidRDefault="00745CCA" w:rsidP="00745C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540F561050124110810477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0C78DAC7" w14:textId="77777777" w:rsidR="005E7D8C" w:rsidRPr="00562770" w:rsidRDefault="005E7D8C" w:rsidP="005E7D8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0BA2885C" w14:textId="77777777" w:rsidR="00E43459" w:rsidRPr="00562770" w:rsidRDefault="00E43459" w:rsidP="00E4345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MDSAF-09HRN1 </w:t>
      </w:r>
    </w:p>
    <w:p w14:paraId="334189BB" w14:textId="32167560" w:rsidR="00E43459" w:rsidRPr="00562770" w:rsidRDefault="00563124" w:rsidP="00E4345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Серийный </w:t>
      </w:r>
      <w:r w:rsidR="00E43459" w:rsidRPr="00562770">
        <w:rPr>
          <w:rFonts w:ascii="Times New Roman" w:hAnsi="Times New Roman" w:cs="Times New Roman"/>
          <w:color w:val="auto"/>
        </w:rPr>
        <w:t>номер: 540G480260127150811679</w:t>
      </w:r>
    </w:p>
    <w:p w14:paraId="33119A7B" w14:textId="77777777" w:rsidR="00745CCA" w:rsidRPr="00562770" w:rsidRDefault="00745CCA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22A1C50F" w14:textId="06321838" w:rsidR="00745CCA" w:rsidRPr="00562770" w:rsidRDefault="00745CCA" w:rsidP="00745C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540G480260127150811679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3ED7D9C1" w14:textId="79C99E05" w:rsidR="00E43459" w:rsidRPr="00562770" w:rsidRDefault="00E43459" w:rsidP="00E4345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1A888C4C" w14:textId="77777777" w:rsidR="00E43459" w:rsidRPr="00562770" w:rsidRDefault="00E43459" w:rsidP="00E4345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MDV (MDSAG-12HRN1) </w:t>
      </w:r>
    </w:p>
    <w:p w14:paraId="66839A8C" w14:textId="20285C4F" w:rsidR="00E43459" w:rsidRPr="00562770" w:rsidRDefault="00E43459" w:rsidP="00E4345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Инвентарный номер: ВБ005</w:t>
      </w:r>
    </w:p>
    <w:p w14:paraId="48943CD2" w14:textId="77777777" w:rsidR="00745CCA" w:rsidRPr="00562770" w:rsidRDefault="00745CCA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476A0024" w14:textId="56CAA040" w:rsidR="00745CCA" w:rsidRPr="00562770" w:rsidRDefault="00745CCA" w:rsidP="00745C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ВБ005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46C02F03" w14:textId="77777777" w:rsidR="00E43459" w:rsidRPr="00562770" w:rsidRDefault="00E43459" w:rsidP="00E4345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3431C793" w14:textId="2F34135D" w:rsidR="001E23AE" w:rsidRPr="00562770" w:rsidRDefault="001E23AE" w:rsidP="001E23A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Настенная сплит-система MDV (MDSAG-12HRN1)</w:t>
      </w:r>
    </w:p>
    <w:p w14:paraId="74C21B74" w14:textId="4AF8CBFF" w:rsidR="001E23AE" w:rsidRPr="00562770" w:rsidRDefault="001E23AE" w:rsidP="001E23A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Инвентарный номер: ВБ006</w:t>
      </w:r>
    </w:p>
    <w:p w14:paraId="10DAD1A7" w14:textId="77777777" w:rsidR="00745CCA" w:rsidRPr="00562770" w:rsidRDefault="00745CCA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45B6CCC7" w14:textId="6503E7B7" w:rsidR="00745CCA" w:rsidRPr="00562770" w:rsidRDefault="00745CCA" w:rsidP="00745C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ВБ006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0CAD0CD6" w14:textId="65D21ED1" w:rsidR="001E23AE" w:rsidRPr="00562770" w:rsidRDefault="001E23AE" w:rsidP="001E23A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0251BD58" w14:textId="01B7A12E" w:rsidR="001E23AE" w:rsidRPr="00562770" w:rsidRDefault="001E23AE" w:rsidP="001E23A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Настенная сплит-система MDSAG-12HNR1</w:t>
      </w:r>
    </w:p>
    <w:p w14:paraId="14D99B35" w14:textId="10CF27D9" w:rsidR="001E23AE" w:rsidRPr="00562770" w:rsidRDefault="001E23AE" w:rsidP="001E23A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Серийный номер: 340F3201601221008106955</w:t>
      </w:r>
    </w:p>
    <w:p w14:paraId="6F3D7D3A" w14:textId="77777777" w:rsidR="00745CCA" w:rsidRPr="00562770" w:rsidRDefault="00745CCA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76387716" w14:textId="7F2F97A5" w:rsidR="00745CCA" w:rsidRPr="00562770" w:rsidRDefault="00745CCA" w:rsidP="00745C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340F3201601221008106955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48F53727" w14:textId="7EE56EDE" w:rsidR="001E23AE" w:rsidRPr="00562770" w:rsidRDefault="001E23AE" w:rsidP="001E23A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26EEC649" w14:textId="77777777" w:rsidR="001E23AE" w:rsidRPr="00562770" w:rsidRDefault="001E23AE" w:rsidP="001E23A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MDSAG-09HRN1 </w:t>
      </w:r>
    </w:p>
    <w:p w14:paraId="5B52EF6C" w14:textId="37539889" w:rsidR="001E23AE" w:rsidRPr="00562770" w:rsidRDefault="001E23AE" w:rsidP="001E23A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Серийный номер: 540G3030303226210810374</w:t>
      </w:r>
    </w:p>
    <w:p w14:paraId="795F9488" w14:textId="77777777" w:rsidR="00745CCA" w:rsidRPr="00562770" w:rsidRDefault="00745CCA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1D0F91F8" w14:textId="395DFCA3" w:rsidR="00745CCA" w:rsidRPr="00562770" w:rsidRDefault="00745CCA" w:rsidP="00745C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540G3030303226210810374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42DB2EF0" w14:textId="57C71941" w:rsidR="001E23AE" w:rsidRPr="00562770" w:rsidRDefault="001E23AE" w:rsidP="001E23A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51701948" w14:textId="77777777" w:rsidR="001E23AE" w:rsidRPr="00562770" w:rsidRDefault="001E23AE" w:rsidP="001E23A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Кассетная сплит-система MDV MDSAG-18HRN1</w:t>
      </w:r>
    </w:p>
    <w:p w14:paraId="6CE925DD" w14:textId="4CA94AB4" w:rsidR="001E23AE" w:rsidRPr="00562770" w:rsidRDefault="001E23AE" w:rsidP="001E23A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Серийный номер: ВБ007</w:t>
      </w:r>
    </w:p>
    <w:p w14:paraId="423BE353" w14:textId="77777777" w:rsidR="00745CCA" w:rsidRPr="00562770" w:rsidRDefault="00745CCA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15A3A69F" w14:textId="714B39A5" w:rsidR="00745CCA" w:rsidRPr="00562770" w:rsidRDefault="00745CCA" w:rsidP="00745C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ВБ007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0C20BB97" w14:textId="77777777" w:rsidR="001E23AE" w:rsidRPr="00562770" w:rsidRDefault="001E23AE" w:rsidP="001E23A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146BAC80" w14:textId="77777777" w:rsidR="001E23AE" w:rsidRPr="00562770" w:rsidRDefault="001E23AE" w:rsidP="001E23A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MDSAG-09HRN1 </w:t>
      </w:r>
    </w:p>
    <w:p w14:paraId="4D6C1A80" w14:textId="517B1D7A" w:rsidR="001E23AE" w:rsidRPr="00562770" w:rsidRDefault="001E23AE" w:rsidP="001E23A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Серийный номер: 540G780580528220170307</w:t>
      </w:r>
    </w:p>
    <w:p w14:paraId="14282517" w14:textId="77777777" w:rsidR="00745CCA" w:rsidRPr="00562770" w:rsidRDefault="00745CCA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7B26A22A" w14:textId="12E42E82" w:rsidR="00745CCA" w:rsidRPr="00562770" w:rsidRDefault="00745CCA" w:rsidP="00745C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lastRenderedPageBreak/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540G780580528220170307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3E78EF6A" w14:textId="40857905" w:rsidR="001E23AE" w:rsidRPr="00562770" w:rsidRDefault="001E23AE" w:rsidP="001E23A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2570D582" w14:textId="77777777" w:rsidR="001E23AE" w:rsidRPr="00562770" w:rsidRDefault="001E23AE" w:rsidP="001E23A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MDSAG-07HRN1 </w:t>
      </w:r>
    </w:p>
    <w:p w14:paraId="6C4C33E9" w14:textId="63EAE77F" w:rsidR="001E23AE" w:rsidRPr="00562770" w:rsidRDefault="001E23AE" w:rsidP="001E23A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Серийный номер: 54VP319990146040830494</w:t>
      </w:r>
    </w:p>
    <w:p w14:paraId="6D8B7D6F" w14:textId="77777777" w:rsidR="00745CCA" w:rsidRPr="00562770" w:rsidRDefault="00745CCA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45BFE39B" w14:textId="5B238F8B" w:rsidR="00745CCA" w:rsidRPr="00562770" w:rsidRDefault="00745CCA" w:rsidP="00745C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54VP319990146040830494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5B80818B" w14:textId="4CC07B0F" w:rsidR="001E23AE" w:rsidRPr="00562770" w:rsidRDefault="001E23AE" w:rsidP="001E23A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798A97EF" w14:textId="77777777" w:rsidR="001E23AE" w:rsidRPr="00562770" w:rsidRDefault="001E23AE" w:rsidP="001E23A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MDV MDSAG-09HRN1/MDOAG-09HN1 </w:t>
      </w:r>
    </w:p>
    <w:p w14:paraId="7C6D13DA" w14:textId="43AA5661" w:rsidR="001E23AE" w:rsidRPr="00562770" w:rsidRDefault="001E23AE" w:rsidP="001E23A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Серийный номер: </w:t>
      </w:r>
      <w:r w:rsidR="003F45B4" w:rsidRPr="00562770">
        <w:rPr>
          <w:rFonts w:ascii="Times New Roman" w:hAnsi="Times New Roman" w:cs="Times New Roman"/>
          <w:color w:val="auto"/>
        </w:rPr>
        <w:t>540G780580528220170298</w:t>
      </w:r>
    </w:p>
    <w:p w14:paraId="10357659" w14:textId="77777777" w:rsidR="00745CCA" w:rsidRPr="00562770" w:rsidRDefault="00745CCA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78C09C34" w14:textId="7737EB72" w:rsidR="00745CCA" w:rsidRPr="00562770" w:rsidRDefault="00745CCA" w:rsidP="00745C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540G780580528220170298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0F3DD148" w14:textId="77777777" w:rsidR="001E23AE" w:rsidRPr="00562770" w:rsidRDefault="001E23AE" w:rsidP="001E23A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6BBB5923" w14:textId="77777777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MDSAG-09HRN1 </w:t>
      </w:r>
    </w:p>
    <w:p w14:paraId="24A5E992" w14:textId="06B52F7E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Серийный номер: 540G780580528220170304</w:t>
      </w:r>
    </w:p>
    <w:p w14:paraId="3C358CDB" w14:textId="77777777" w:rsidR="00745CCA" w:rsidRPr="00562770" w:rsidRDefault="00745CCA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6FEB9810" w14:textId="22633C7F" w:rsidR="00745CCA" w:rsidRPr="00562770" w:rsidRDefault="00745CCA" w:rsidP="00745C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540G780580528220170304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20DD8A0D" w14:textId="6E05E977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1C590B86" w14:textId="437D46D4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MDSAG-09HRN1  </w:t>
      </w:r>
    </w:p>
    <w:p w14:paraId="1F1BD671" w14:textId="6C911284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Серийный номер: 540G480260127150810821</w:t>
      </w:r>
    </w:p>
    <w:p w14:paraId="1924A28F" w14:textId="77777777" w:rsidR="00745CCA" w:rsidRPr="00562770" w:rsidRDefault="00745CCA" w:rsidP="00745CC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14804D5D" w14:textId="33EDF4D6" w:rsidR="00745CCA" w:rsidRPr="00562770" w:rsidRDefault="00745CCA" w:rsidP="00745C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540G480260127150810821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73DA64C7" w14:textId="77777777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444B1E75" w14:textId="77777777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MDSAG-12HRN1 </w:t>
      </w:r>
    </w:p>
    <w:p w14:paraId="527BE5E8" w14:textId="0EAD384E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Серийный номер: 340F320160122100810426</w:t>
      </w:r>
    </w:p>
    <w:p w14:paraId="4146D56B" w14:textId="77777777" w:rsidR="002D19F5" w:rsidRPr="00562770" w:rsidRDefault="002D19F5" w:rsidP="002D19F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2655B67E" w14:textId="223590FD" w:rsidR="002D19F5" w:rsidRPr="00562770" w:rsidRDefault="002D19F5" w:rsidP="002D19F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340F320160122100810426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5DB74E6D" w14:textId="38DB45C9" w:rsidR="005E7D8C" w:rsidRPr="00562770" w:rsidRDefault="005E7D8C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5280C22F" w14:textId="77777777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Настенная сплит-система MDSAG-12HRN1 </w:t>
      </w:r>
    </w:p>
    <w:p w14:paraId="689A29CF" w14:textId="71CC2FF0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Серийный номер: 540G303030526220810521</w:t>
      </w:r>
    </w:p>
    <w:p w14:paraId="681AE0F1" w14:textId="77777777" w:rsidR="002D19F5" w:rsidRPr="00562770" w:rsidRDefault="002D19F5" w:rsidP="002D19F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41580093" w14:textId="579ADB98" w:rsidR="002D19F5" w:rsidRPr="00562770" w:rsidRDefault="002D19F5" w:rsidP="002D19F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серийным номером </w:t>
      </w:r>
      <w:r w:rsidRPr="00562770">
        <w:rPr>
          <w:rFonts w:ascii="Times New Roman" w:hAnsi="Times New Roman" w:cs="Times New Roman"/>
          <w:color w:val="auto"/>
        </w:rPr>
        <w:t xml:space="preserve">540G303030526220810521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26A41FEA" w14:textId="01691FEA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05790A0A" w14:textId="77777777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Сплит-система MDSAG-12HRN1/MDOAG-12HN1 </w:t>
      </w:r>
    </w:p>
    <w:p w14:paraId="19756E97" w14:textId="170BAE61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Инвентарный номер: ВБ008</w:t>
      </w:r>
    </w:p>
    <w:p w14:paraId="09A4DC00" w14:textId="77777777" w:rsidR="002D19F5" w:rsidRPr="00562770" w:rsidRDefault="002D19F5" w:rsidP="002D19F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362D79C2" w14:textId="41064E50" w:rsidR="002D19F5" w:rsidRPr="00562770" w:rsidRDefault="002D19F5" w:rsidP="002D19F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ВБ008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38FA078F" w14:textId="3588B8E0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58B55C99" w14:textId="77777777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Сплит-система MDSAG-12HRN1/MDOAG-12HN1 </w:t>
      </w:r>
    </w:p>
    <w:p w14:paraId="6B498C4E" w14:textId="5546EADC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Инвентарный номер: ВБ009</w:t>
      </w:r>
    </w:p>
    <w:p w14:paraId="2EB780D4" w14:textId="77777777" w:rsidR="002D19F5" w:rsidRPr="00562770" w:rsidRDefault="002D19F5" w:rsidP="002D19F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удовлетворительное. *</w:t>
      </w:r>
    </w:p>
    <w:p w14:paraId="1CACDD6E" w14:textId="0A31EF37" w:rsidR="002D19F5" w:rsidRPr="00562770" w:rsidRDefault="002D19F5" w:rsidP="002D19F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ВБ009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1AFEA00E" w14:textId="77777777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31B8C031" w14:textId="77777777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Сплит-система MDSAG-09HRN1</w:t>
      </w:r>
    </w:p>
    <w:p w14:paraId="3152D727" w14:textId="350CE243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Инвентарный номер: ВБ0010</w:t>
      </w:r>
    </w:p>
    <w:p w14:paraId="1DAD397C" w14:textId="23B92702" w:rsidR="002D19F5" w:rsidRPr="00562770" w:rsidRDefault="002D19F5" w:rsidP="002D19F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хорошее. *</w:t>
      </w:r>
    </w:p>
    <w:p w14:paraId="4A50ED52" w14:textId="3D21CE6F" w:rsidR="002D19F5" w:rsidRPr="00562770" w:rsidRDefault="002D19F5" w:rsidP="002D19F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ВБ0010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59294469" w14:textId="1EA39890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1F10A3FE" w14:textId="77777777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Сплит-система MDSAG-09HRN1 </w:t>
      </w:r>
    </w:p>
    <w:p w14:paraId="3D3FB66A" w14:textId="74DE2E85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Инвентарный номер: ВБ0011</w:t>
      </w:r>
    </w:p>
    <w:p w14:paraId="7668CD56" w14:textId="77777777" w:rsidR="002D19F5" w:rsidRPr="00562770" w:rsidRDefault="002D19F5" w:rsidP="002D19F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хорошее. *</w:t>
      </w:r>
    </w:p>
    <w:p w14:paraId="0AABA86B" w14:textId="7CFCD97A" w:rsidR="002D19F5" w:rsidRPr="00562770" w:rsidRDefault="002D19F5" w:rsidP="002D19F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ВБ0011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05209DFD" w14:textId="305A4C98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067EB71A" w14:textId="77777777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Сплит-система MDSAG-12HRN1 </w:t>
      </w:r>
    </w:p>
    <w:p w14:paraId="75E68AE7" w14:textId="09B18ACD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Инвентарный номер: ВБ0012</w:t>
      </w:r>
    </w:p>
    <w:p w14:paraId="13485C1F" w14:textId="77777777" w:rsidR="002D19F5" w:rsidRPr="00562770" w:rsidRDefault="002D19F5" w:rsidP="002D19F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хорошее. *</w:t>
      </w:r>
    </w:p>
    <w:p w14:paraId="7B269C55" w14:textId="4EDB3B95" w:rsidR="002D19F5" w:rsidRPr="00562770" w:rsidRDefault="002D19F5" w:rsidP="002D19F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ВБ0012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133926F5" w14:textId="5168D16C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0B280F88" w14:textId="77777777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Сплит-система MDSAG-09HRN1 </w:t>
      </w:r>
    </w:p>
    <w:p w14:paraId="069A613F" w14:textId="37A7BB51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Инвентарный номер: ВБ0013</w:t>
      </w:r>
    </w:p>
    <w:p w14:paraId="37038CA8" w14:textId="77777777" w:rsidR="002D19F5" w:rsidRPr="00562770" w:rsidRDefault="002D19F5" w:rsidP="002D19F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хорошее. *</w:t>
      </w:r>
    </w:p>
    <w:p w14:paraId="38C9F688" w14:textId="7AE1760B" w:rsidR="002D19F5" w:rsidRPr="00562770" w:rsidRDefault="002D19F5" w:rsidP="002D19F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ВБ0013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69F10C58" w14:textId="5F736EDF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467D6516" w14:textId="77777777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Сплит-система MDSAG-12HRN1 </w:t>
      </w:r>
    </w:p>
    <w:p w14:paraId="4629FC26" w14:textId="7C25DBC6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Инвентарный номер: ВБ0014</w:t>
      </w:r>
    </w:p>
    <w:p w14:paraId="1CE1E2CC" w14:textId="77777777" w:rsidR="002D19F5" w:rsidRPr="00562770" w:rsidRDefault="002D19F5" w:rsidP="002D19F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хорошее. *</w:t>
      </w:r>
    </w:p>
    <w:p w14:paraId="536D22EE" w14:textId="16BDF860" w:rsidR="002D19F5" w:rsidRPr="00562770" w:rsidRDefault="002D19F5" w:rsidP="002D19F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lastRenderedPageBreak/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ВБ0014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6A715838" w14:textId="77777777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1EEEAA2F" w14:textId="77777777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Сплит-система MDSAG-09HRN1 </w:t>
      </w:r>
    </w:p>
    <w:p w14:paraId="65E5BF99" w14:textId="6A231D87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Инвентарный номер: ВБ0015</w:t>
      </w:r>
    </w:p>
    <w:p w14:paraId="44D510E2" w14:textId="77777777" w:rsidR="002D19F5" w:rsidRPr="00562770" w:rsidRDefault="002D19F5" w:rsidP="002D19F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хорошее. *</w:t>
      </w:r>
    </w:p>
    <w:p w14:paraId="6030A273" w14:textId="1EDF0890" w:rsidR="002D19F5" w:rsidRPr="00562770" w:rsidRDefault="002D19F5" w:rsidP="002D19F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ВБ0015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3D36F1A7" w14:textId="6CD8C2BC" w:rsidR="003F45B4" w:rsidRPr="00562770" w:rsidRDefault="003F45B4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59F01DCC" w14:textId="77777777" w:rsidR="001C0A75" w:rsidRPr="00562770" w:rsidRDefault="001C0A75" w:rsidP="001C0A7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Сплит-система MDSAG-12HRN1 </w:t>
      </w:r>
    </w:p>
    <w:p w14:paraId="2A508FFE" w14:textId="323DA66F" w:rsidR="001C0A75" w:rsidRPr="00562770" w:rsidRDefault="001C0A75" w:rsidP="001C0A7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Инвентарный номер: ВБ0016</w:t>
      </w:r>
    </w:p>
    <w:p w14:paraId="22D4E9A3" w14:textId="77777777" w:rsidR="002D19F5" w:rsidRPr="00562770" w:rsidRDefault="002D19F5" w:rsidP="002D19F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хорошее. *</w:t>
      </w:r>
    </w:p>
    <w:p w14:paraId="0226BAB2" w14:textId="704FCEF3" w:rsidR="002D19F5" w:rsidRPr="00562770" w:rsidRDefault="002D19F5" w:rsidP="002D19F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ВБ0016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52B3A081" w14:textId="77777777" w:rsidR="001C0A75" w:rsidRPr="00562770" w:rsidRDefault="001C0A75" w:rsidP="003F45B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1FA82088" w14:textId="77777777" w:rsidR="001C0A75" w:rsidRPr="00562770" w:rsidRDefault="001C0A75" w:rsidP="001C0A7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Сплит-система MDSAG-12HRN1 </w:t>
      </w:r>
    </w:p>
    <w:p w14:paraId="19065ECF" w14:textId="264F11AD" w:rsidR="001C0A75" w:rsidRPr="00562770" w:rsidRDefault="001C0A75" w:rsidP="001C0A7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Инвентарный номер: ВБ0017</w:t>
      </w:r>
    </w:p>
    <w:p w14:paraId="59657996" w14:textId="77777777" w:rsidR="002D19F5" w:rsidRPr="00562770" w:rsidRDefault="002D19F5" w:rsidP="002D19F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хорошее. *</w:t>
      </w:r>
    </w:p>
    <w:p w14:paraId="4265E095" w14:textId="1CF80728" w:rsidR="002D19F5" w:rsidRPr="00562770" w:rsidRDefault="002D19F5" w:rsidP="002D19F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ВБ0017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543B104C" w14:textId="78ED0E7F" w:rsidR="001C0A75" w:rsidRPr="00562770" w:rsidRDefault="001C0A75" w:rsidP="001C0A7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1A88CDA4" w14:textId="77777777" w:rsidR="001C0A75" w:rsidRPr="00562770" w:rsidRDefault="001C0A75" w:rsidP="001C0A7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Сплит-система MDSAG-12HRN1 </w:t>
      </w:r>
    </w:p>
    <w:p w14:paraId="395204A4" w14:textId="551B6CB4" w:rsidR="001C0A75" w:rsidRPr="00562770" w:rsidRDefault="001C0A75" w:rsidP="00E36D8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Инвентарный номер: </w:t>
      </w:r>
      <w:r w:rsidR="00E36D87" w:rsidRPr="00562770">
        <w:rPr>
          <w:rFonts w:ascii="Times New Roman" w:hAnsi="Times New Roman" w:cs="Times New Roman"/>
          <w:color w:val="auto"/>
        </w:rPr>
        <w:t>ВБ0018</w:t>
      </w:r>
    </w:p>
    <w:p w14:paraId="0B44EC84" w14:textId="77777777" w:rsidR="002D19F5" w:rsidRPr="00562770" w:rsidRDefault="002D19F5" w:rsidP="002D19F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Техническое состояние: хорошее. *</w:t>
      </w:r>
    </w:p>
    <w:p w14:paraId="18262ACE" w14:textId="5084B559" w:rsidR="002D19F5" w:rsidRPr="00562770" w:rsidRDefault="002D19F5" w:rsidP="002D19F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*</w:t>
      </w:r>
      <w:r w:rsidRPr="00562770">
        <w:rPr>
          <w:rFonts w:ascii="Times New Roman" w:eastAsiaTheme="minorHAnsi" w:hAnsi="Times New Roman" w:cs="Times New Roman"/>
          <w:color w:val="auto"/>
          <w:spacing w:val="-6"/>
        </w:rPr>
        <w:t xml:space="preserve"> Сведения о техническом состоянии объекта с инвентарным номером </w:t>
      </w:r>
      <w:r w:rsidRPr="00562770">
        <w:rPr>
          <w:rFonts w:ascii="Times New Roman" w:hAnsi="Times New Roman" w:cs="Times New Roman"/>
          <w:color w:val="auto"/>
        </w:rPr>
        <w:t xml:space="preserve">ВБ0018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указаны 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27.07.2026, прилагаемой к </w:t>
      </w:r>
      <w:r w:rsidR="00160110" w:rsidRPr="00562770">
        <w:rPr>
          <w:rFonts w:ascii="Times New Roman" w:hAnsi="Times New Roman" w:cs="Times New Roman"/>
          <w:color w:val="auto"/>
          <w:spacing w:val="-6"/>
        </w:rPr>
        <w:t xml:space="preserve">Конкурсной документации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(Раздел XI). </w:t>
      </w:r>
    </w:p>
    <w:p w14:paraId="4F110909" w14:textId="77777777" w:rsidR="003F45B4" w:rsidRPr="00562770" w:rsidRDefault="003F45B4" w:rsidP="007937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p w14:paraId="7AC26702" w14:textId="39772503" w:rsidR="006F379B" w:rsidRPr="00562770" w:rsidRDefault="00EA5530" w:rsidP="006F379B">
      <w:pPr>
        <w:ind w:firstLine="708"/>
        <w:jc w:val="both"/>
        <w:rPr>
          <w:rFonts w:ascii="Times New Roman" w:hAnsi="Times New Roman" w:cs="Times New Roman"/>
          <w:snapToGrid w:val="0"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Начальная (стартовая) цена Имущества: </w:t>
      </w:r>
      <w:r w:rsidR="006D3556" w:rsidRPr="00562770">
        <w:rPr>
          <w:rFonts w:ascii="Times New Roman" w:eastAsia="Calibri" w:hAnsi="Times New Roman" w:cs="Times New Roman"/>
          <w:b/>
          <w:color w:val="auto"/>
        </w:rPr>
        <w:t>1 162 014 916</w:t>
      </w:r>
      <w:r w:rsidR="006D3556" w:rsidRPr="00562770">
        <w:rPr>
          <w:rFonts w:ascii="Times New Roman" w:eastAsia="Calibri" w:hAnsi="Times New Roman" w:cs="Times New Roman"/>
          <w:color w:val="auto"/>
        </w:rPr>
        <w:t xml:space="preserve"> </w:t>
      </w:r>
      <w:r w:rsidR="00985C65" w:rsidRPr="00562770">
        <w:rPr>
          <w:rFonts w:ascii="Times New Roman" w:hAnsi="Times New Roman" w:cs="Times New Roman"/>
          <w:color w:val="auto"/>
        </w:rPr>
        <w:t>(</w:t>
      </w:r>
      <w:r w:rsidR="006D3556" w:rsidRPr="00562770">
        <w:rPr>
          <w:rFonts w:ascii="Times New Roman" w:hAnsi="Times New Roman" w:cs="Times New Roman"/>
          <w:color w:val="auto"/>
        </w:rPr>
        <w:t>Один миллиард сто шестьдесят два миллиона четырнадцать тысяч девятьсот шестнадцать</w:t>
      </w:r>
      <w:r w:rsidR="00985C65" w:rsidRPr="00562770">
        <w:rPr>
          <w:rFonts w:ascii="Times New Roman" w:hAnsi="Times New Roman" w:cs="Times New Roman"/>
          <w:color w:val="auto"/>
        </w:rPr>
        <w:t xml:space="preserve">) </w:t>
      </w:r>
      <w:r w:rsidR="006D3556" w:rsidRPr="00562770">
        <w:rPr>
          <w:rFonts w:ascii="Times New Roman" w:hAnsi="Times New Roman" w:cs="Times New Roman"/>
          <w:color w:val="auto"/>
        </w:rPr>
        <w:t>00</w:t>
      </w:r>
      <w:r w:rsidR="00985C65" w:rsidRPr="00562770">
        <w:rPr>
          <w:rFonts w:ascii="Times New Roman" w:hAnsi="Times New Roman" w:cs="Times New Roman"/>
          <w:color w:val="auto"/>
        </w:rPr>
        <w:t xml:space="preserve"> копеек (</w:t>
      </w:r>
      <w:r w:rsidR="006D3556" w:rsidRPr="00562770">
        <w:rPr>
          <w:rFonts w:ascii="Times New Roman" w:eastAsia="Calibri" w:hAnsi="Times New Roman" w:cs="Times New Roman"/>
          <w:color w:val="auto"/>
        </w:rPr>
        <w:t>с учетом НДС (стоимость земельного участка, находящего в собственности, НДС не облагается</w:t>
      </w:r>
      <w:r w:rsidR="00985C65" w:rsidRPr="00562770">
        <w:rPr>
          <w:rFonts w:ascii="Times New Roman" w:hAnsi="Times New Roman" w:cs="Times New Roman"/>
          <w:color w:val="auto"/>
        </w:rPr>
        <w:t>).</w:t>
      </w:r>
    </w:p>
    <w:p w14:paraId="7B2C9EF8" w14:textId="42489B76" w:rsidR="002E2023" w:rsidRPr="00562770" w:rsidRDefault="002E2023" w:rsidP="006F379B">
      <w:pPr>
        <w:jc w:val="both"/>
        <w:rPr>
          <w:rFonts w:ascii="Times New Roman" w:hAnsi="Times New Roman" w:cs="Times New Roman"/>
          <w:b/>
          <w:color w:val="auto"/>
        </w:rPr>
      </w:pPr>
    </w:p>
    <w:p w14:paraId="68135E80" w14:textId="0CF4402B" w:rsidR="00EF59C2" w:rsidRPr="00562770" w:rsidRDefault="00EA5530" w:rsidP="008D5279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Сумма задатка</w:t>
      </w:r>
      <w:r w:rsidR="00EF59C2" w:rsidRPr="00562770">
        <w:rPr>
          <w:rFonts w:ascii="Times New Roman" w:hAnsi="Times New Roman" w:cs="Times New Roman"/>
          <w:b/>
          <w:color w:val="auto"/>
        </w:rPr>
        <w:t xml:space="preserve"> по Лоту №</w:t>
      </w:r>
      <w:r w:rsidR="002A2A17" w:rsidRPr="00562770">
        <w:rPr>
          <w:rFonts w:ascii="Times New Roman" w:hAnsi="Times New Roman" w:cs="Times New Roman"/>
          <w:b/>
          <w:color w:val="auto"/>
        </w:rPr>
        <w:t xml:space="preserve"> </w:t>
      </w:r>
      <w:r w:rsidR="00147C9A" w:rsidRPr="00562770">
        <w:rPr>
          <w:rFonts w:ascii="Times New Roman" w:hAnsi="Times New Roman" w:cs="Times New Roman"/>
          <w:b/>
          <w:color w:val="auto"/>
        </w:rPr>
        <w:t>1</w:t>
      </w:r>
      <w:r w:rsidRPr="00562770">
        <w:rPr>
          <w:rFonts w:ascii="Times New Roman" w:hAnsi="Times New Roman" w:cs="Times New Roman"/>
          <w:b/>
          <w:color w:val="auto"/>
        </w:rPr>
        <w:t xml:space="preserve"> составляет:</w:t>
      </w:r>
      <w:r w:rsidR="001F74A0" w:rsidRPr="00562770">
        <w:rPr>
          <w:rFonts w:ascii="Times New Roman" w:hAnsi="Times New Roman" w:cs="Times New Roman"/>
          <w:b/>
          <w:color w:val="auto"/>
        </w:rPr>
        <w:t xml:space="preserve"> </w:t>
      </w:r>
      <w:r w:rsidR="00C336D1" w:rsidRPr="00562770">
        <w:rPr>
          <w:rFonts w:ascii="Times New Roman" w:hAnsi="Times New Roman" w:cs="Times New Roman"/>
          <w:b/>
          <w:color w:val="auto"/>
        </w:rPr>
        <w:t>116 201 491</w:t>
      </w:r>
      <w:r w:rsidRPr="00562770">
        <w:rPr>
          <w:rFonts w:ascii="Times New Roman" w:hAnsi="Times New Roman" w:cs="Times New Roman"/>
          <w:b/>
          <w:color w:val="auto"/>
        </w:rPr>
        <w:t xml:space="preserve"> </w:t>
      </w:r>
      <w:r w:rsidR="001F74A0" w:rsidRPr="00562770">
        <w:rPr>
          <w:rFonts w:ascii="Times New Roman" w:hAnsi="Times New Roman" w:cs="Times New Roman"/>
          <w:color w:val="auto"/>
        </w:rPr>
        <w:t>(</w:t>
      </w:r>
      <w:r w:rsidR="00C336D1" w:rsidRPr="00562770">
        <w:rPr>
          <w:rFonts w:ascii="Times New Roman" w:hAnsi="Times New Roman" w:cs="Times New Roman"/>
          <w:color w:val="auto"/>
        </w:rPr>
        <w:t>Сто шестнадцать миллионов двести одна тысяча четыреста девяносто один</w:t>
      </w:r>
      <w:r w:rsidR="001F74A0" w:rsidRPr="00562770">
        <w:rPr>
          <w:rFonts w:ascii="Times New Roman" w:hAnsi="Times New Roman" w:cs="Times New Roman"/>
          <w:color w:val="auto"/>
        </w:rPr>
        <w:t xml:space="preserve">) рублей </w:t>
      </w:r>
      <w:r w:rsidR="00C336D1" w:rsidRPr="00562770">
        <w:rPr>
          <w:rFonts w:ascii="Times New Roman" w:hAnsi="Times New Roman" w:cs="Times New Roman"/>
          <w:color w:val="auto"/>
        </w:rPr>
        <w:t>60</w:t>
      </w:r>
      <w:r w:rsidR="00EF59C2" w:rsidRPr="00562770">
        <w:rPr>
          <w:rFonts w:ascii="Times New Roman" w:hAnsi="Times New Roman" w:cs="Times New Roman"/>
          <w:color w:val="auto"/>
        </w:rPr>
        <w:t xml:space="preserve"> копе</w:t>
      </w:r>
      <w:r w:rsidR="00C336D1" w:rsidRPr="00562770">
        <w:rPr>
          <w:rFonts w:ascii="Times New Roman" w:hAnsi="Times New Roman" w:cs="Times New Roman"/>
          <w:color w:val="auto"/>
        </w:rPr>
        <w:t>ек</w:t>
      </w:r>
      <w:r w:rsidR="00EF59C2" w:rsidRPr="00562770">
        <w:rPr>
          <w:rFonts w:ascii="Times New Roman" w:hAnsi="Times New Roman" w:cs="Times New Roman"/>
          <w:color w:val="auto"/>
        </w:rPr>
        <w:t xml:space="preserve"> (НДС не облагается).</w:t>
      </w:r>
    </w:p>
    <w:p w14:paraId="244B3435" w14:textId="77777777" w:rsidR="00FE2362" w:rsidRPr="00562770" w:rsidRDefault="00FE2362" w:rsidP="002C2A4A">
      <w:pPr>
        <w:tabs>
          <w:tab w:val="left" w:pos="567"/>
          <w:tab w:val="center" w:pos="709"/>
        </w:tabs>
        <w:ind w:firstLine="708"/>
        <w:rPr>
          <w:rFonts w:ascii="Times New Roman" w:hAnsi="Times New Roman" w:cs="Times New Roman"/>
          <w:b/>
          <w:color w:val="auto"/>
        </w:rPr>
      </w:pPr>
      <w:bookmarkStart w:id="10" w:name="_Toc230144033"/>
    </w:p>
    <w:p w14:paraId="66D6107A" w14:textId="5BD7F5F3" w:rsidR="002C2A4A" w:rsidRPr="00562770" w:rsidRDefault="002C2A4A" w:rsidP="002C2A4A">
      <w:pPr>
        <w:tabs>
          <w:tab w:val="left" w:pos="567"/>
          <w:tab w:val="center" w:pos="709"/>
        </w:tabs>
        <w:ind w:firstLine="708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1.2. Задаток перечисляется на условиях договора о задатке (Раздел VIII </w:t>
      </w:r>
      <w:r w:rsidR="003B7F01" w:rsidRPr="00562770">
        <w:rPr>
          <w:rFonts w:ascii="Times New Roman" w:hAnsi="Times New Roman" w:cs="Times New Roman"/>
          <w:b/>
          <w:color w:val="auto"/>
        </w:rPr>
        <w:t>Конкурсной</w:t>
      </w:r>
      <w:r w:rsidR="00A86171" w:rsidRPr="00562770">
        <w:rPr>
          <w:rFonts w:ascii="Times New Roman" w:hAnsi="Times New Roman" w:cs="Times New Roman"/>
          <w:b/>
          <w:color w:val="auto"/>
        </w:rPr>
        <w:t xml:space="preserve"> </w:t>
      </w:r>
      <w:r w:rsidRPr="00562770">
        <w:rPr>
          <w:rFonts w:ascii="Times New Roman" w:hAnsi="Times New Roman" w:cs="Times New Roman"/>
          <w:b/>
          <w:color w:val="auto"/>
        </w:rPr>
        <w:t>документации)</w:t>
      </w:r>
    </w:p>
    <w:p w14:paraId="3D43100E" w14:textId="77777777" w:rsidR="002C2A4A" w:rsidRPr="00562770" w:rsidRDefault="002C2A4A" w:rsidP="002C2A4A">
      <w:pPr>
        <w:tabs>
          <w:tab w:val="left" w:pos="567"/>
          <w:tab w:val="center" w:pos="709"/>
        </w:tabs>
        <w:ind w:firstLine="708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Задаток для участия в </w:t>
      </w:r>
      <w:r w:rsidR="003B7F01" w:rsidRPr="00562770">
        <w:rPr>
          <w:rFonts w:ascii="Times New Roman" w:hAnsi="Times New Roman" w:cs="Times New Roman"/>
          <w:color w:val="auto"/>
        </w:rPr>
        <w:t>Конкурсе</w:t>
      </w:r>
      <w:r w:rsidRPr="00562770">
        <w:rPr>
          <w:rFonts w:ascii="Times New Roman" w:hAnsi="Times New Roman" w:cs="Times New Roman"/>
          <w:color w:val="auto"/>
        </w:rPr>
        <w:t xml:space="preserve"> служит обеспечением исполнения обязательства Победителя </w:t>
      </w:r>
      <w:r w:rsidR="003B7F01" w:rsidRPr="00562770">
        <w:rPr>
          <w:rFonts w:ascii="Times New Roman" w:hAnsi="Times New Roman" w:cs="Times New Roman"/>
          <w:color w:val="auto"/>
        </w:rPr>
        <w:t>конкурса</w:t>
      </w:r>
      <w:r w:rsidRPr="00562770">
        <w:rPr>
          <w:rFonts w:ascii="Times New Roman" w:hAnsi="Times New Roman" w:cs="Times New Roman"/>
          <w:color w:val="auto"/>
        </w:rPr>
        <w:t xml:space="preserve"> или Единственного участника по заключению договора купли-продажи, оплате приобретенного на </w:t>
      </w:r>
      <w:r w:rsidR="003B7F01" w:rsidRPr="00562770">
        <w:rPr>
          <w:rFonts w:ascii="Times New Roman" w:hAnsi="Times New Roman" w:cs="Times New Roman"/>
          <w:color w:val="auto"/>
        </w:rPr>
        <w:t>Конкурсе</w:t>
      </w:r>
      <w:r w:rsidRPr="00562770">
        <w:rPr>
          <w:rFonts w:ascii="Times New Roman" w:hAnsi="Times New Roman" w:cs="Times New Roman"/>
          <w:color w:val="auto"/>
        </w:rPr>
        <w:t xml:space="preserve"> Имущества и исполнению иных обязательств, предусмотренных </w:t>
      </w:r>
      <w:r w:rsidR="003B7F01" w:rsidRPr="00562770">
        <w:rPr>
          <w:rFonts w:ascii="Times New Roman" w:hAnsi="Times New Roman" w:cs="Times New Roman"/>
          <w:color w:val="auto"/>
        </w:rPr>
        <w:t>Конкурсной</w:t>
      </w:r>
      <w:r w:rsidRPr="00562770">
        <w:rPr>
          <w:rFonts w:ascii="Times New Roman" w:hAnsi="Times New Roman" w:cs="Times New Roman"/>
          <w:color w:val="auto"/>
        </w:rPr>
        <w:t xml:space="preserve"> документацией.</w:t>
      </w:r>
    </w:p>
    <w:p w14:paraId="50CBCCF7" w14:textId="77777777" w:rsidR="002C2A4A" w:rsidRPr="00562770" w:rsidRDefault="002C2A4A" w:rsidP="002C2A4A">
      <w:pPr>
        <w:tabs>
          <w:tab w:val="left" w:pos="567"/>
          <w:tab w:val="center" w:pos="709"/>
        </w:tabs>
        <w:ind w:firstLine="708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Задаток вносится единым платежом на расчетный счет ООО «РТ-Капитал»: </w:t>
      </w:r>
    </w:p>
    <w:p w14:paraId="3582FE71" w14:textId="12973D10" w:rsidR="002C2A4A" w:rsidRPr="00562770" w:rsidRDefault="002C2A4A" w:rsidP="002C2A4A">
      <w:pPr>
        <w:tabs>
          <w:tab w:val="left" w:pos="567"/>
          <w:tab w:val="center" w:pos="709"/>
        </w:tabs>
        <w:ind w:firstLine="708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Расчетный счет: </w:t>
      </w:r>
      <w:r w:rsidR="005F6E4F" w:rsidRPr="00562770">
        <w:rPr>
          <w:rFonts w:ascii="Times New Roman" w:hAnsi="Times New Roman" w:cs="Times New Roman"/>
          <w:color w:val="auto"/>
          <w:spacing w:val="-6"/>
        </w:rPr>
        <w:t>40702810700000127208</w:t>
      </w:r>
    </w:p>
    <w:p w14:paraId="7D67FF4D" w14:textId="77777777" w:rsidR="002C2A4A" w:rsidRPr="00562770" w:rsidRDefault="002C2A4A" w:rsidP="002C2A4A">
      <w:pPr>
        <w:tabs>
          <w:tab w:val="left" w:pos="567"/>
          <w:tab w:val="center" w:pos="709"/>
        </w:tabs>
        <w:ind w:firstLine="708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lastRenderedPageBreak/>
        <w:t>Банк: АО АКБ "НОВИКОМБАНК"</w:t>
      </w:r>
    </w:p>
    <w:p w14:paraId="19BA2D67" w14:textId="77777777" w:rsidR="002C2A4A" w:rsidRPr="00562770" w:rsidRDefault="002C2A4A" w:rsidP="002C2A4A">
      <w:pPr>
        <w:tabs>
          <w:tab w:val="left" w:pos="567"/>
          <w:tab w:val="center" w:pos="709"/>
        </w:tabs>
        <w:ind w:firstLine="708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БИК: 044525162</w:t>
      </w:r>
    </w:p>
    <w:p w14:paraId="166C88C9" w14:textId="77777777" w:rsidR="002C2A4A" w:rsidRPr="00562770" w:rsidRDefault="002C2A4A" w:rsidP="002C2A4A">
      <w:pPr>
        <w:tabs>
          <w:tab w:val="left" w:pos="567"/>
          <w:tab w:val="center" w:pos="709"/>
        </w:tabs>
        <w:ind w:firstLine="708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Корр. счет: 30101810245250000162</w:t>
      </w:r>
    </w:p>
    <w:p w14:paraId="5CC83B9E" w14:textId="77777777" w:rsidR="002C2A4A" w:rsidRPr="00562770" w:rsidRDefault="002C2A4A" w:rsidP="002C2A4A">
      <w:pPr>
        <w:tabs>
          <w:tab w:val="left" w:pos="567"/>
          <w:tab w:val="center" w:pos="709"/>
        </w:tabs>
        <w:ind w:firstLine="708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ИНН 7704770859 КПП 770401001</w:t>
      </w:r>
    </w:p>
    <w:p w14:paraId="08A409DF" w14:textId="697593FF" w:rsidR="002C2A4A" w:rsidRPr="00562770" w:rsidRDefault="002C2A4A" w:rsidP="002C2A4A">
      <w:pPr>
        <w:tabs>
          <w:tab w:val="left" w:pos="567"/>
          <w:tab w:val="center" w:pos="709"/>
        </w:tabs>
        <w:ind w:firstLine="708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Получатель - ООО «РТ-Капитал», в срок, </w:t>
      </w:r>
      <w:r w:rsidR="00900CF5" w:rsidRPr="00562770">
        <w:rPr>
          <w:rFonts w:ascii="Times New Roman" w:hAnsi="Times New Roman" w:cs="Times New Roman"/>
          <w:b/>
          <w:color w:val="auto"/>
        </w:rPr>
        <w:t xml:space="preserve">не позднее </w:t>
      </w:r>
      <w:r w:rsidR="003E7A11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08</w:t>
      </w:r>
      <w:r w:rsidR="00CB7FB0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.</w:t>
      </w:r>
      <w:r w:rsidR="004959C3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09</w:t>
      </w:r>
      <w:r w:rsidR="00CB7FB0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.202</w:t>
      </w:r>
      <w:r w:rsidR="00196E7D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6</w:t>
      </w:r>
      <w:r w:rsidR="00CB7FB0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</w:t>
      </w:r>
      <w:r w:rsidR="00900CF5" w:rsidRPr="00562770">
        <w:rPr>
          <w:rFonts w:ascii="Times New Roman" w:hAnsi="Times New Roman" w:cs="Times New Roman"/>
          <w:b/>
          <w:color w:val="auto"/>
        </w:rPr>
        <w:t>г.</w:t>
      </w:r>
    </w:p>
    <w:p w14:paraId="181B71F4" w14:textId="77777777" w:rsidR="002C2A4A" w:rsidRPr="00562770" w:rsidRDefault="002C2A4A" w:rsidP="004E0A1D">
      <w:pPr>
        <w:tabs>
          <w:tab w:val="left" w:pos="567"/>
          <w:tab w:val="center" w:pos="709"/>
        </w:tabs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Платежи осуществляются в рублях, в форме безналичного расчета.</w:t>
      </w:r>
    </w:p>
    <w:p w14:paraId="6FEF4B1F" w14:textId="77777777" w:rsidR="002C2A4A" w:rsidRPr="00562770" w:rsidRDefault="002C2A4A" w:rsidP="004E0A1D">
      <w:pPr>
        <w:tabs>
          <w:tab w:val="left" w:pos="567"/>
          <w:tab w:val="center" w:pos="709"/>
        </w:tabs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В платежном поручении на перечисление денежных средств необходимо указывать:</w:t>
      </w:r>
    </w:p>
    <w:p w14:paraId="4A21C7EB" w14:textId="77777777" w:rsidR="002C2A4A" w:rsidRPr="00562770" w:rsidRDefault="002C2A4A" w:rsidP="004E0A1D">
      <w:pPr>
        <w:tabs>
          <w:tab w:val="left" w:pos="567"/>
          <w:tab w:val="center" w:pos="709"/>
        </w:tabs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«В обеспечение обязательств в соответствии с торгами №____________» </w:t>
      </w:r>
    </w:p>
    <w:p w14:paraId="0CFF4C54" w14:textId="77777777" w:rsidR="002C2A4A" w:rsidRPr="00562770" w:rsidRDefault="002C2A4A" w:rsidP="004E0A1D">
      <w:pPr>
        <w:tabs>
          <w:tab w:val="left" w:pos="567"/>
          <w:tab w:val="center" w:pos="709"/>
        </w:tabs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Исполнение обязанности </w:t>
      </w:r>
      <w:r w:rsidR="00DB2248" w:rsidRPr="00562770">
        <w:rPr>
          <w:rFonts w:ascii="Times New Roman" w:hAnsi="Times New Roman" w:cs="Times New Roman"/>
          <w:color w:val="auto"/>
        </w:rPr>
        <w:t xml:space="preserve">Претендента </w:t>
      </w:r>
      <w:r w:rsidRPr="00562770">
        <w:rPr>
          <w:rFonts w:ascii="Times New Roman" w:hAnsi="Times New Roman" w:cs="Times New Roman"/>
          <w:color w:val="auto"/>
        </w:rPr>
        <w:t>по внесению суммы задатка лицами</w:t>
      </w:r>
      <w:r w:rsidR="002D4C4D" w:rsidRPr="00562770">
        <w:rPr>
          <w:rFonts w:ascii="Times New Roman" w:hAnsi="Times New Roman" w:cs="Times New Roman"/>
          <w:color w:val="auto"/>
        </w:rPr>
        <w:t xml:space="preserve">, </w:t>
      </w:r>
      <w:r w:rsidR="00DB2248" w:rsidRPr="00562770">
        <w:rPr>
          <w:rFonts w:ascii="Times New Roman" w:hAnsi="Times New Roman" w:cs="Times New Roman"/>
          <w:color w:val="auto"/>
        </w:rPr>
        <w:t>не являющимися Претендентами</w:t>
      </w:r>
      <w:r w:rsidRPr="00562770">
        <w:rPr>
          <w:rFonts w:ascii="Times New Roman" w:hAnsi="Times New Roman" w:cs="Times New Roman"/>
          <w:color w:val="auto"/>
        </w:rPr>
        <w:t xml:space="preserve"> не допускается. Внесение суммы </w:t>
      </w:r>
      <w:r w:rsidR="00C80EEF" w:rsidRPr="00562770">
        <w:rPr>
          <w:rFonts w:ascii="Times New Roman" w:hAnsi="Times New Roman" w:cs="Times New Roman"/>
          <w:color w:val="auto"/>
        </w:rPr>
        <w:t>задатка лицами</w:t>
      </w:r>
      <w:r w:rsidR="000E4129" w:rsidRPr="00562770">
        <w:rPr>
          <w:rFonts w:ascii="Times New Roman" w:hAnsi="Times New Roman" w:cs="Times New Roman"/>
          <w:color w:val="auto"/>
        </w:rPr>
        <w:t>,</w:t>
      </w:r>
      <w:r w:rsidR="002D4C4D" w:rsidRPr="00562770">
        <w:rPr>
          <w:rFonts w:ascii="Times New Roman" w:hAnsi="Times New Roman" w:cs="Times New Roman"/>
          <w:color w:val="auto"/>
        </w:rPr>
        <w:t xml:space="preserve"> </w:t>
      </w:r>
      <w:r w:rsidR="00DB2248" w:rsidRPr="00562770">
        <w:rPr>
          <w:rFonts w:ascii="Times New Roman" w:hAnsi="Times New Roman" w:cs="Times New Roman"/>
          <w:color w:val="auto"/>
        </w:rPr>
        <w:t>не являющимися Претендентами</w:t>
      </w:r>
      <w:r w:rsidR="002439AD" w:rsidRPr="00562770">
        <w:rPr>
          <w:rFonts w:ascii="Times New Roman" w:hAnsi="Times New Roman" w:cs="Times New Roman"/>
          <w:color w:val="auto"/>
        </w:rPr>
        <w:t xml:space="preserve"> </w:t>
      </w:r>
      <w:r w:rsidRPr="00562770">
        <w:rPr>
          <w:rFonts w:ascii="Times New Roman" w:hAnsi="Times New Roman" w:cs="Times New Roman"/>
          <w:color w:val="auto"/>
        </w:rPr>
        <w:t>не является оплатой задатка. Перечисленные денежные средства</w:t>
      </w:r>
      <w:r w:rsidR="002A2A17" w:rsidRPr="00562770">
        <w:rPr>
          <w:rFonts w:ascii="Times New Roman" w:hAnsi="Times New Roman" w:cs="Times New Roman"/>
          <w:color w:val="auto"/>
        </w:rPr>
        <w:t>,</w:t>
      </w:r>
      <w:r w:rsidRPr="00562770">
        <w:rPr>
          <w:rFonts w:ascii="Times New Roman" w:hAnsi="Times New Roman" w:cs="Times New Roman"/>
          <w:color w:val="auto"/>
        </w:rPr>
        <w:t xml:space="preserve"> </w:t>
      </w:r>
      <w:r w:rsidR="000C3FA7" w:rsidRPr="00562770">
        <w:rPr>
          <w:rFonts w:ascii="Times New Roman" w:hAnsi="Times New Roman" w:cs="Times New Roman"/>
          <w:color w:val="auto"/>
        </w:rPr>
        <w:t>поступившие не от</w:t>
      </w:r>
      <w:r w:rsidR="002A2A17" w:rsidRPr="00562770">
        <w:rPr>
          <w:rFonts w:ascii="Times New Roman" w:hAnsi="Times New Roman" w:cs="Times New Roman"/>
          <w:color w:val="auto"/>
        </w:rPr>
        <w:t xml:space="preserve"> </w:t>
      </w:r>
      <w:r w:rsidR="00DB2248" w:rsidRPr="00562770">
        <w:rPr>
          <w:rFonts w:ascii="Times New Roman" w:hAnsi="Times New Roman" w:cs="Times New Roman"/>
          <w:color w:val="auto"/>
        </w:rPr>
        <w:t>Претендента</w:t>
      </w:r>
      <w:r w:rsidRPr="00562770">
        <w:rPr>
          <w:rFonts w:ascii="Times New Roman" w:hAnsi="Times New Roman" w:cs="Times New Roman"/>
          <w:color w:val="auto"/>
        </w:rPr>
        <w:t>, будут считаться ошибочно перечисленными денежными средствами и возвращены на счет плательщика.</w:t>
      </w:r>
    </w:p>
    <w:p w14:paraId="391FF0B5" w14:textId="77777777" w:rsidR="002C2A4A" w:rsidRPr="00562770" w:rsidRDefault="002C2A4A" w:rsidP="004E0A1D">
      <w:pPr>
        <w:tabs>
          <w:tab w:val="left" w:pos="567"/>
          <w:tab w:val="center" w:pos="709"/>
        </w:tabs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Информационное сообщение о проведении </w:t>
      </w:r>
      <w:r w:rsidR="003B7F01" w:rsidRPr="00562770">
        <w:rPr>
          <w:rFonts w:ascii="Times New Roman" w:hAnsi="Times New Roman" w:cs="Times New Roman"/>
          <w:color w:val="auto"/>
        </w:rPr>
        <w:t>Конкурса</w:t>
      </w:r>
      <w:r w:rsidRPr="00562770">
        <w:rPr>
          <w:rFonts w:ascii="Times New Roman" w:hAnsi="Times New Roman" w:cs="Times New Roman"/>
          <w:color w:val="auto"/>
        </w:rPr>
        <w:t xml:space="preserve"> по продаже имущества и условиях его проведения являются условиями публичной оферты в соответствии со ст. 437 Гражданского кодекса Российской Федерации. Подача Претендентом Заявки на участие в </w:t>
      </w:r>
      <w:r w:rsidR="003B7F01" w:rsidRPr="00562770">
        <w:rPr>
          <w:rFonts w:ascii="Times New Roman" w:hAnsi="Times New Roman" w:cs="Times New Roman"/>
          <w:color w:val="auto"/>
        </w:rPr>
        <w:t>конкурсе</w:t>
      </w:r>
      <w:r w:rsidRPr="00562770">
        <w:rPr>
          <w:rFonts w:ascii="Times New Roman" w:hAnsi="Times New Roman" w:cs="Times New Roman"/>
          <w:color w:val="auto"/>
        </w:rPr>
        <w:t xml:space="preserve"> и перечисление задатка являются акцептом такой оферты, и договор о задатке считается заключенным в письменной форме.</w:t>
      </w:r>
    </w:p>
    <w:p w14:paraId="19622074" w14:textId="77777777" w:rsidR="002C2A4A" w:rsidRPr="00562770" w:rsidRDefault="002C2A4A" w:rsidP="004E0A1D">
      <w:pPr>
        <w:tabs>
          <w:tab w:val="left" w:pos="567"/>
          <w:tab w:val="center" w:pos="709"/>
        </w:tabs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Задаток возвращается всем Участникам </w:t>
      </w:r>
      <w:r w:rsidR="003B7F01" w:rsidRPr="00562770">
        <w:rPr>
          <w:rFonts w:ascii="Times New Roman" w:hAnsi="Times New Roman" w:cs="Times New Roman"/>
          <w:color w:val="auto"/>
        </w:rPr>
        <w:t>конкурса</w:t>
      </w:r>
      <w:r w:rsidRPr="00562770">
        <w:rPr>
          <w:rFonts w:ascii="Times New Roman" w:hAnsi="Times New Roman" w:cs="Times New Roman"/>
          <w:color w:val="auto"/>
        </w:rPr>
        <w:t xml:space="preserve">, кроме Победителя </w:t>
      </w:r>
      <w:r w:rsidR="003B7F01" w:rsidRPr="00562770">
        <w:rPr>
          <w:rFonts w:ascii="Times New Roman" w:hAnsi="Times New Roman" w:cs="Times New Roman"/>
          <w:color w:val="auto"/>
        </w:rPr>
        <w:t>конкурса</w:t>
      </w:r>
      <w:r w:rsidRPr="00562770">
        <w:rPr>
          <w:rFonts w:ascii="Times New Roman" w:hAnsi="Times New Roman" w:cs="Times New Roman"/>
          <w:color w:val="auto"/>
        </w:rPr>
        <w:t xml:space="preserve"> и Участника </w:t>
      </w:r>
      <w:r w:rsidR="003B7F01" w:rsidRPr="00562770">
        <w:rPr>
          <w:rFonts w:ascii="Times New Roman" w:hAnsi="Times New Roman" w:cs="Times New Roman"/>
          <w:color w:val="auto"/>
        </w:rPr>
        <w:t>конкурса</w:t>
      </w:r>
      <w:r w:rsidRPr="00562770">
        <w:rPr>
          <w:rFonts w:ascii="Times New Roman" w:hAnsi="Times New Roman" w:cs="Times New Roman"/>
          <w:color w:val="auto"/>
        </w:rPr>
        <w:t xml:space="preserve">, который сделал предпоследнее предложение о цене, в течение 5 (пяти) рабочих дней с даты подведения итогов </w:t>
      </w:r>
      <w:r w:rsidR="003B7F01" w:rsidRPr="00562770">
        <w:rPr>
          <w:rFonts w:ascii="Times New Roman" w:hAnsi="Times New Roman" w:cs="Times New Roman"/>
          <w:color w:val="auto"/>
        </w:rPr>
        <w:t>Конкурса</w:t>
      </w:r>
      <w:r w:rsidRPr="00562770">
        <w:rPr>
          <w:rFonts w:ascii="Times New Roman" w:hAnsi="Times New Roman" w:cs="Times New Roman"/>
          <w:color w:val="auto"/>
        </w:rPr>
        <w:t xml:space="preserve"> </w:t>
      </w:r>
      <w:r w:rsidR="003B7F01" w:rsidRPr="00562770">
        <w:rPr>
          <w:rFonts w:ascii="Times New Roman" w:hAnsi="Times New Roman" w:cs="Times New Roman"/>
          <w:color w:val="auto"/>
        </w:rPr>
        <w:t>Конкурсной</w:t>
      </w:r>
      <w:r w:rsidRPr="00562770">
        <w:rPr>
          <w:rFonts w:ascii="Times New Roman" w:hAnsi="Times New Roman" w:cs="Times New Roman"/>
          <w:color w:val="auto"/>
        </w:rPr>
        <w:t xml:space="preserve"> комиссией. Задаток, перечисленный Победителем </w:t>
      </w:r>
      <w:r w:rsidR="003B7F01" w:rsidRPr="00562770">
        <w:rPr>
          <w:rFonts w:ascii="Times New Roman" w:hAnsi="Times New Roman" w:cs="Times New Roman"/>
          <w:color w:val="auto"/>
        </w:rPr>
        <w:t>конкурса</w:t>
      </w:r>
      <w:r w:rsidRPr="00562770">
        <w:rPr>
          <w:rFonts w:ascii="Times New Roman" w:hAnsi="Times New Roman" w:cs="Times New Roman"/>
          <w:color w:val="auto"/>
        </w:rPr>
        <w:t>, засчитывается в сумму платежа по договору купли-продажи Имущества (далее – договор купли-продажи).</w:t>
      </w:r>
    </w:p>
    <w:p w14:paraId="6483CDAB" w14:textId="05A0304A" w:rsidR="002C2A4A" w:rsidRPr="00562770" w:rsidRDefault="002C2A4A" w:rsidP="004E0A1D">
      <w:pPr>
        <w:tabs>
          <w:tab w:val="left" w:pos="567"/>
          <w:tab w:val="center" w:pos="709"/>
        </w:tabs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ООО «РТ-Капитал»</w:t>
      </w:r>
      <w:r w:rsidR="000D279A" w:rsidRPr="00562770">
        <w:rPr>
          <w:rFonts w:ascii="Times New Roman" w:hAnsi="Times New Roman" w:cs="Times New Roman"/>
          <w:color w:val="auto"/>
        </w:rPr>
        <w:t xml:space="preserve"> </w:t>
      </w:r>
      <w:r w:rsidR="000E7FE3" w:rsidRPr="00562770">
        <w:rPr>
          <w:rFonts w:ascii="Times New Roman" w:hAnsi="Times New Roman" w:cs="Times New Roman"/>
          <w:color w:val="auto"/>
        </w:rPr>
        <w:t>- Организатор конкурса</w:t>
      </w:r>
      <w:r w:rsidRPr="00562770">
        <w:rPr>
          <w:rFonts w:ascii="Times New Roman" w:hAnsi="Times New Roman" w:cs="Times New Roman"/>
          <w:color w:val="auto"/>
        </w:rPr>
        <w:t xml:space="preserve"> вправе приостановить возврат задатка Претенденту, признанному Участником </w:t>
      </w:r>
      <w:r w:rsidR="003B7F01" w:rsidRPr="00562770">
        <w:rPr>
          <w:rFonts w:ascii="Times New Roman" w:hAnsi="Times New Roman" w:cs="Times New Roman"/>
          <w:color w:val="auto"/>
        </w:rPr>
        <w:t>конкурса</w:t>
      </w:r>
      <w:r w:rsidRPr="00562770">
        <w:rPr>
          <w:rFonts w:ascii="Times New Roman" w:hAnsi="Times New Roman" w:cs="Times New Roman"/>
          <w:color w:val="auto"/>
        </w:rPr>
        <w:t xml:space="preserve"> и сделавшему предпоследнее предложение о цене Имущества, на срок не более 15 (пятнадцати) рабочих дней.</w:t>
      </w:r>
    </w:p>
    <w:p w14:paraId="2F75F68F" w14:textId="78B058E9" w:rsidR="00EA5530" w:rsidRPr="00562770" w:rsidRDefault="002C2A4A" w:rsidP="004E0A1D">
      <w:pPr>
        <w:widowControl/>
        <w:tabs>
          <w:tab w:val="left" w:pos="567"/>
          <w:tab w:val="center" w:pos="709"/>
        </w:tabs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При уклонении или отказе Победителя </w:t>
      </w:r>
      <w:r w:rsidR="003B7F01" w:rsidRPr="00562770">
        <w:rPr>
          <w:rFonts w:ascii="Times New Roman" w:hAnsi="Times New Roman" w:cs="Times New Roman"/>
          <w:color w:val="auto"/>
        </w:rPr>
        <w:t>конкурса</w:t>
      </w:r>
      <w:r w:rsidR="00600FC5" w:rsidRPr="00562770">
        <w:rPr>
          <w:rFonts w:ascii="Times New Roman" w:hAnsi="Times New Roman" w:cs="Times New Roman"/>
          <w:color w:val="auto"/>
        </w:rPr>
        <w:t>/Единственного участника</w:t>
      </w:r>
      <w:r w:rsidRPr="00562770">
        <w:rPr>
          <w:rFonts w:ascii="Times New Roman" w:hAnsi="Times New Roman" w:cs="Times New Roman"/>
          <w:color w:val="auto"/>
        </w:rPr>
        <w:t xml:space="preserve"> от заключения </w:t>
      </w:r>
      <w:r w:rsidR="00600FC5" w:rsidRPr="00562770">
        <w:rPr>
          <w:rFonts w:ascii="Times New Roman" w:hAnsi="Times New Roman" w:cs="Times New Roman"/>
          <w:color w:val="auto"/>
        </w:rPr>
        <w:t>Д</w:t>
      </w:r>
      <w:r w:rsidRPr="00562770">
        <w:rPr>
          <w:rFonts w:ascii="Times New Roman" w:hAnsi="Times New Roman" w:cs="Times New Roman"/>
          <w:color w:val="auto"/>
        </w:rPr>
        <w:t>оговора купли</w:t>
      </w:r>
      <w:r w:rsidR="000D279A" w:rsidRPr="00562770">
        <w:rPr>
          <w:rFonts w:ascii="Times New Roman" w:hAnsi="Times New Roman" w:cs="Times New Roman"/>
          <w:color w:val="auto"/>
        </w:rPr>
        <w:t>-продажи в установленный в п.2.1.</w:t>
      </w:r>
      <w:r w:rsidRPr="00562770">
        <w:rPr>
          <w:rFonts w:ascii="Times New Roman" w:hAnsi="Times New Roman" w:cs="Times New Roman"/>
          <w:color w:val="auto"/>
        </w:rPr>
        <w:t xml:space="preserve"> </w:t>
      </w:r>
      <w:r w:rsidR="003B7F01" w:rsidRPr="00562770">
        <w:rPr>
          <w:rFonts w:ascii="Times New Roman" w:hAnsi="Times New Roman" w:cs="Times New Roman"/>
          <w:color w:val="auto"/>
        </w:rPr>
        <w:t>Конкурсной</w:t>
      </w:r>
      <w:r w:rsidRPr="00562770">
        <w:rPr>
          <w:rFonts w:ascii="Times New Roman" w:hAnsi="Times New Roman" w:cs="Times New Roman"/>
          <w:color w:val="auto"/>
        </w:rPr>
        <w:t xml:space="preserve"> документации срок, задаток ему не возвращается.</w:t>
      </w:r>
    </w:p>
    <w:p w14:paraId="5B8092D4" w14:textId="77777777" w:rsidR="008E4A36" w:rsidRPr="00562770" w:rsidRDefault="008E4A36" w:rsidP="002C2A4A">
      <w:pPr>
        <w:widowControl/>
        <w:tabs>
          <w:tab w:val="left" w:pos="567"/>
          <w:tab w:val="center" w:pos="709"/>
        </w:tabs>
        <w:ind w:firstLine="708"/>
        <w:rPr>
          <w:rFonts w:ascii="Times New Roman" w:hAnsi="Times New Roman" w:cs="Times New Roman"/>
          <w:color w:val="auto"/>
        </w:rPr>
      </w:pPr>
    </w:p>
    <w:p w14:paraId="6E8DC8C6" w14:textId="77777777" w:rsidR="00EA5530" w:rsidRPr="00562770" w:rsidRDefault="00EA5530" w:rsidP="000E7FE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t>1.</w:t>
      </w:r>
      <w:r w:rsidR="002D168B" w:rsidRPr="00562770">
        <w:rPr>
          <w:rFonts w:ascii="Times New Roman" w:hAnsi="Times New Roman" w:cs="Times New Roman"/>
          <w:b/>
          <w:bCs/>
          <w:color w:val="auto"/>
        </w:rPr>
        <w:t>3</w:t>
      </w:r>
      <w:r w:rsidRPr="00562770">
        <w:rPr>
          <w:rFonts w:ascii="Times New Roman" w:hAnsi="Times New Roman" w:cs="Times New Roman"/>
          <w:b/>
          <w:bCs/>
          <w:color w:val="auto"/>
        </w:rPr>
        <w:t xml:space="preserve">. Сроки подачи </w:t>
      </w:r>
      <w:r w:rsidR="003D12D4" w:rsidRPr="00562770">
        <w:rPr>
          <w:rFonts w:ascii="Times New Roman" w:hAnsi="Times New Roman" w:cs="Times New Roman"/>
          <w:b/>
          <w:bCs/>
          <w:color w:val="auto"/>
        </w:rPr>
        <w:t>З</w:t>
      </w:r>
      <w:r w:rsidRPr="00562770">
        <w:rPr>
          <w:rFonts w:ascii="Times New Roman" w:hAnsi="Times New Roman" w:cs="Times New Roman"/>
          <w:b/>
          <w:bCs/>
          <w:color w:val="auto"/>
        </w:rPr>
        <w:t>аявок и проведения конкурса:</w:t>
      </w:r>
    </w:p>
    <w:p w14:paraId="505C3423" w14:textId="70528CA0" w:rsidR="002C2A4A" w:rsidRPr="00562770" w:rsidRDefault="002C2A4A" w:rsidP="00E76A00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Дата, время и место начала приема Заявок на участие в </w:t>
      </w:r>
      <w:r w:rsidR="000E4129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к</w:t>
      </w: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онкурсе: </w:t>
      </w:r>
      <w:r w:rsidR="00FE2362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1</w:t>
      </w:r>
      <w:r w:rsidR="00D22F16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0</w:t>
      </w: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.</w:t>
      </w:r>
      <w:r w:rsidR="00FE2362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0</w:t>
      </w:r>
      <w:r w:rsidR="00A2097A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8</w:t>
      </w: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.20</w:t>
      </w:r>
      <w:r w:rsidR="001F74A0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2</w:t>
      </w:r>
      <w:r w:rsidR="002371FE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6</w:t>
      </w: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г. в </w:t>
      </w:r>
      <w:r w:rsidR="001F74A0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1</w:t>
      </w:r>
      <w:r w:rsidR="00FE2362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2</w:t>
      </w: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.</w:t>
      </w:r>
      <w:r w:rsidR="001F74A0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00</w:t>
      </w: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(по московскому времени) </w:t>
      </w:r>
      <w:bookmarkStart w:id="11" w:name="_Hlk66790990"/>
      <w:r w:rsidRPr="00562770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на 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Электронной</w:t>
      </w:r>
      <w:r w:rsidRPr="00562770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 площадке </w:t>
      </w:r>
      <w:hyperlink r:id="rId8" w:history="1">
        <w:r w:rsidRPr="00562770">
          <w:rPr>
            <w:rFonts w:ascii="Times New Roman" w:eastAsiaTheme="minorHAnsi" w:hAnsi="Times New Roman" w:cs="Times New Roman"/>
            <w:b/>
            <w:color w:val="auto"/>
            <w:u w:val="single"/>
            <w:lang w:eastAsia="en-US"/>
          </w:rPr>
          <w:t>www.etprf.ru</w:t>
        </w:r>
      </w:hyperlink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.</w:t>
      </w:r>
    </w:p>
    <w:bookmarkEnd w:id="11"/>
    <w:p w14:paraId="7C49053E" w14:textId="3B838194" w:rsidR="002C2A4A" w:rsidRPr="00562770" w:rsidRDefault="002C2A4A" w:rsidP="00E76A00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Дата, время и место окончания подачи Заявок на участие в </w:t>
      </w:r>
      <w:r w:rsidR="000E4129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к</w:t>
      </w: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онкурсе: </w:t>
      </w:r>
      <w:r w:rsidR="0003522B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08</w:t>
      </w:r>
      <w:r w:rsidR="003B2775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.</w:t>
      </w:r>
      <w:r w:rsidR="002371FE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09</w:t>
      </w: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.20</w:t>
      </w:r>
      <w:r w:rsidR="001F74A0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2</w:t>
      </w:r>
      <w:r w:rsidR="002371FE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6</w:t>
      </w: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г. в </w:t>
      </w:r>
      <w:r w:rsidR="001F74A0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1</w:t>
      </w:r>
      <w:r w:rsidR="00FE2362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5</w:t>
      </w: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.</w:t>
      </w:r>
      <w:r w:rsidR="001F74A0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00</w:t>
      </w: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(по московскому времени)</w:t>
      </w: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</w:t>
      </w:r>
      <w:r w:rsidRPr="00562770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на 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Электронной</w:t>
      </w:r>
      <w:r w:rsidRPr="00562770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 площадке </w:t>
      </w:r>
      <w:hyperlink r:id="rId9" w:history="1">
        <w:r w:rsidRPr="00562770">
          <w:rPr>
            <w:rFonts w:ascii="Times New Roman" w:eastAsiaTheme="minorHAnsi" w:hAnsi="Times New Roman" w:cs="Times New Roman"/>
            <w:b/>
            <w:color w:val="auto"/>
            <w:u w:val="single"/>
            <w:lang w:eastAsia="en-US"/>
          </w:rPr>
          <w:t>www.etprf.ru</w:t>
        </w:r>
      </w:hyperlink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.</w:t>
      </w:r>
    </w:p>
    <w:p w14:paraId="185B1642" w14:textId="38FD64A3" w:rsidR="002C2A4A" w:rsidRPr="00562770" w:rsidRDefault="002C2A4A" w:rsidP="00E76A00">
      <w:pPr>
        <w:tabs>
          <w:tab w:val="left" w:pos="142"/>
        </w:tabs>
        <w:ind w:firstLine="709"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Дата, время и место рассмотрения Заявок на участие в </w:t>
      </w:r>
      <w:r w:rsidR="000E4129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к</w:t>
      </w: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онкурсе: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2371FE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1</w:t>
      </w:r>
      <w:r w:rsidR="0003522B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0</w:t>
      </w:r>
      <w:r w:rsidR="003B2775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.</w:t>
      </w:r>
      <w:r w:rsidR="002371FE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09</w:t>
      </w: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.20</w:t>
      </w:r>
      <w:r w:rsidR="001F74A0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2</w:t>
      </w:r>
      <w:r w:rsidR="002371FE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6</w:t>
      </w: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г. в </w:t>
      </w:r>
      <w:r w:rsidR="004F6BB0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11</w:t>
      </w: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.</w:t>
      </w:r>
      <w:r w:rsidR="004F6BB0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00</w:t>
      </w:r>
      <w:r w:rsidRPr="00562770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 </w:t>
      </w:r>
      <w:r w:rsidRPr="00562770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(по московскому времени) на 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Электронной</w:t>
      </w:r>
      <w:r w:rsidRPr="00562770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 площадке </w:t>
      </w:r>
      <w:hyperlink r:id="rId10" w:history="1">
        <w:r w:rsidRPr="00562770">
          <w:rPr>
            <w:rFonts w:ascii="Times New Roman" w:eastAsiaTheme="minorHAnsi" w:hAnsi="Times New Roman" w:cs="Times New Roman"/>
            <w:b/>
            <w:color w:val="auto"/>
            <w:u w:val="single"/>
            <w:lang w:eastAsia="en-US"/>
          </w:rPr>
          <w:t>www.etprf.ru</w:t>
        </w:r>
      </w:hyperlink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.</w:t>
      </w:r>
    </w:p>
    <w:p w14:paraId="188D31A3" w14:textId="3C0003F2" w:rsidR="008E4A36" w:rsidRPr="00562770" w:rsidRDefault="002C2A4A" w:rsidP="00E76A00">
      <w:pPr>
        <w:tabs>
          <w:tab w:val="left" w:pos="142"/>
        </w:tabs>
        <w:ind w:firstLine="709"/>
        <w:jc w:val="both"/>
        <w:rPr>
          <w:rFonts w:ascii="Times New Roman" w:eastAsiaTheme="minorHAnsi" w:hAnsi="Times New Roman" w:cs="Times New Roman"/>
          <w:color w:val="auto"/>
          <w:u w:val="single"/>
          <w:lang w:eastAsia="en-US"/>
        </w:rPr>
      </w:pPr>
      <w:r w:rsidRPr="00562770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Дата, время и место подведения итогов Конкурса</w:t>
      </w:r>
      <w:r w:rsidR="003278A1" w:rsidRPr="00562770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 (</w:t>
      </w:r>
      <w:r w:rsidR="002A2A17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д</w:t>
      </w:r>
      <w:r w:rsidR="003278A1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ата, время и место открытия доступа Конкурсной комиссии к Конкурсным предложениям о цене Договора купли-продажи)</w:t>
      </w:r>
      <w:r w:rsidRPr="00562770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:</w:t>
      </w:r>
      <w:r w:rsidRPr="00562770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 </w:t>
      </w:r>
      <w:r w:rsidR="0003522B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10</w:t>
      </w:r>
      <w:r w:rsidR="001F7CD3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.09.2026 </w:t>
      </w: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г. в </w:t>
      </w:r>
      <w:r w:rsidR="004F6BB0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1</w:t>
      </w:r>
      <w:r w:rsidR="00FE2362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2</w:t>
      </w: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.</w:t>
      </w:r>
      <w:r w:rsidR="004F6BB0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00</w:t>
      </w: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</w:t>
      </w:r>
      <w:r w:rsidRPr="00562770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(по московскому времени) на 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электронной</w:t>
      </w:r>
      <w:r w:rsidRPr="00562770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 площадке </w:t>
      </w:r>
      <w:hyperlink r:id="rId11" w:history="1">
        <w:r w:rsidRPr="00562770">
          <w:rPr>
            <w:rFonts w:ascii="Times New Roman" w:eastAsiaTheme="minorHAnsi" w:hAnsi="Times New Roman" w:cs="Times New Roman"/>
            <w:b/>
            <w:color w:val="auto"/>
            <w:u w:val="single"/>
            <w:lang w:eastAsia="en-US"/>
          </w:rPr>
          <w:t>www.etprf.ru</w:t>
        </w:r>
      </w:hyperlink>
      <w:r w:rsidRPr="00562770">
        <w:rPr>
          <w:rFonts w:ascii="Times New Roman" w:eastAsiaTheme="minorHAnsi" w:hAnsi="Times New Roman" w:cs="Times New Roman"/>
          <w:color w:val="auto"/>
          <w:u w:val="single"/>
          <w:lang w:eastAsia="en-US"/>
        </w:rPr>
        <w:t>.</w:t>
      </w:r>
    </w:p>
    <w:p w14:paraId="11DEBDC3" w14:textId="2E249545" w:rsidR="008E4A36" w:rsidRPr="00562770" w:rsidRDefault="00EA5530" w:rsidP="00E76A0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t>1.</w:t>
      </w:r>
      <w:r w:rsidR="002D168B" w:rsidRPr="00562770">
        <w:rPr>
          <w:rFonts w:ascii="Times New Roman" w:hAnsi="Times New Roman" w:cs="Times New Roman"/>
          <w:b/>
          <w:bCs/>
          <w:color w:val="auto"/>
        </w:rPr>
        <w:t>4</w:t>
      </w:r>
      <w:r w:rsidRPr="00562770">
        <w:rPr>
          <w:rFonts w:ascii="Times New Roman" w:hAnsi="Times New Roman" w:cs="Times New Roman"/>
          <w:b/>
          <w:bCs/>
          <w:color w:val="auto"/>
        </w:rPr>
        <w:t>.</w:t>
      </w:r>
      <w:r w:rsidRPr="00562770">
        <w:rPr>
          <w:rFonts w:ascii="Times New Roman" w:hAnsi="Times New Roman" w:cs="Times New Roman"/>
          <w:bCs/>
          <w:color w:val="auto"/>
        </w:rPr>
        <w:t xml:space="preserve"> </w:t>
      </w:r>
      <w:r w:rsidRPr="00562770">
        <w:rPr>
          <w:rFonts w:ascii="Times New Roman" w:hAnsi="Times New Roman" w:cs="Times New Roman"/>
          <w:b/>
          <w:color w:val="auto"/>
        </w:rPr>
        <w:t xml:space="preserve">Форма проведения </w:t>
      </w:r>
      <w:r w:rsidR="000E4129" w:rsidRPr="00562770">
        <w:rPr>
          <w:rFonts w:ascii="Times New Roman" w:hAnsi="Times New Roman" w:cs="Times New Roman"/>
          <w:b/>
          <w:color w:val="auto"/>
        </w:rPr>
        <w:t>К</w:t>
      </w:r>
      <w:r w:rsidRPr="00562770">
        <w:rPr>
          <w:rFonts w:ascii="Times New Roman" w:hAnsi="Times New Roman" w:cs="Times New Roman"/>
          <w:b/>
          <w:color w:val="auto"/>
        </w:rPr>
        <w:t xml:space="preserve">онкурса: </w:t>
      </w:r>
      <w:r w:rsidR="000E4129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 xml:space="preserve">онкурс является открытым по составу </w:t>
      </w:r>
      <w:r w:rsidR="000E4129" w:rsidRPr="00562770">
        <w:rPr>
          <w:rFonts w:ascii="Times New Roman" w:hAnsi="Times New Roman" w:cs="Times New Roman"/>
          <w:color w:val="auto"/>
        </w:rPr>
        <w:t>У</w:t>
      </w:r>
      <w:r w:rsidRPr="00562770">
        <w:rPr>
          <w:rFonts w:ascii="Times New Roman" w:hAnsi="Times New Roman" w:cs="Times New Roman"/>
          <w:color w:val="auto"/>
        </w:rPr>
        <w:t>частников</w:t>
      </w:r>
      <w:r w:rsidR="00A479EB" w:rsidRPr="00562770">
        <w:rPr>
          <w:rFonts w:ascii="Times New Roman" w:hAnsi="Times New Roman" w:cs="Times New Roman"/>
          <w:color w:val="auto"/>
        </w:rPr>
        <w:t xml:space="preserve"> и закрытым по форме подачи предложений</w:t>
      </w:r>
      <w:r w:rsidR="00693807" w:rsidRPr="00562770">
        <w:rPr>
          <w:rFonts w:ascii="Times New Roman" w:hAnsi="Times New Roman" w:cs="Times New Roman"/>
          <w:color w:val="auto"/>
        </w:rPr>
        <w:t xml:space="preserve"> о цене</w:t>
      </w:r>
      <w:r w:rsidRPr="00562770">
        <w:rPr>
          <w:rFonts w:ascii="Times New Roman" w:hAnsi="Times New Roman" w:cs="Times New Roman"/>
          <w:color w:val="auto"/>
        </w:rPr>
        <w:t xml:space="preserve">. </w:t>
      </w:r>
    </w:p>
    <w:p w14:paraId="2922A6B3" w14:textId="77777777" w:rsidR="00A479EB" w:rsidRPr="00562770" w:rsidRDefault="00EA5530" w:rsidP="00E76A00">
      <w:pPr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1.</w:t>
      </w:r>
      <w:r w:rsidR="002D168B" w:rsidRPr="00562770">
        <w:rPr>
          <w:rFonts w:ascii="Times New Roman" w:hAnsi="Times New Roman" w:cs="Times New Roman"/>
          <w:b/>
          <w:color w:val="auto"/>
        </w:rPr>
        <w:t>5</w:t>
      </w:r>
      <w:r w:rsidRPr="00562770">
        <w:rPr>
          <w:rFonts w:ascii="Times New Roman" w:hAnsi="Times New Roman" w:cs="Times New Roman"/>
          <w:b/>
          <w:color w:val="auto"/>
        </w:rPr>
        <w:t>. Форма подачи предложений о цене:</w:t>
      </w:r>
      <w:r w:rsidRPr="00562770">
        <w:rPr>
          <w:rFonts w:ascii="Times New Roman" w:hAnsi="Times New Roman" w:cs="Times New Roman"/>
          <w:color w:val="auto"/>
        </w:rPr>
        <w:t xml:space="preserve"> предложения о цене </w:t>
      </w:r>
      <w:r w:rsidR="000E4129" w:rsidRPr="00562770">
        <w:rPr>
          <w:rFonts w:ascii="Times New Roman" w:hAnsi="Times New Roman" w:cs="Times New Roman"/>
          <w:color w:val="auto"/>
        </w:rPr>
        <w:t>И</w:t>
      </w:r>
      <w:r w:rsidRPr="00562770">
        <w:rPr>
          <w:rFonts w:ascii="Times New Roman" w:hAnsi="Times New Roman" w:cs="Times New Roman"/>
          <w:color w:val="auto"/>
        </w:rPr>
        <w:t xml:space="preserve">мущества подаются </w:t>
      </w:r>
      <w:r w:rsidR="000E4129" w:rsidRPr="00562770">
        <w:rPr>
          <w:rFonts w:ascii="Times New Roman" w:hAnsi="Times New Roman" w:cs="Times New Roman"/>
          <w:color w:val="auto"/>
        </w:rPr>
        <w:t>П</w:t>
      </w:r>
      <w:r w:rsidR="00A479EB" w:rsidRPr="00562770">
        <w:rPr>
          <w:rFonts w:ascii="Times New Roman" w:hAnsi="Times New Roman" w:cs="Times New Roman"/>
          <w:color w:val="auto"/>
        </w:rPr>
        <w:t xml:space="preserve">ретендентами с помощью функционала Электронной торговой площадки и не должны содержаться в комплекте документов, подаваемых одновременно с Заявкой на участие в </w:t>
      </w:r>
      <w:r w:rsidR="000E4129" w:rsidRPr="00562770">
        <w:rPr>
          <w:rFonts w:ascii="Times New Roman" w:hAnsi="Times New Roman" w:cs="Times New Roman"/>
          <w:color w:val="auto"/>
        </w:rPr>
        <w:t>к</w:t>
      </w:r>
      <w:r w:rsidR="00A479EB" w:rsidRPr="00562770">
        <w:rPr>
          <w:rFonts w:ascii="Times New Roman" w:hAnsi="Times New Roman" w:cs="Times New Roman"/>
          <w:color w:val="auto"/>
        </w:rPr>
        <w:t>онкурсе. Предложение о цене продаваемого</w:t>
      </w:r>
      <w:r w:rsidR="00693807" w:rsidRPr="00562770">
        <w:rPr>
          <w:rFonts w:ascii="Times New Roman" w:hAnsi="Times New Roman" w:cs="Times New Roman"/>
          <w:color w:val="auto"/>
        </w:rPr>
        <w:t xml:space="preserve"> </w:t>
      </w:r>
      <w:r w:rsidR="000E4129" w:rsidRPr="00562770">
        <w:rPr>
          <w:rFonts w:ascii="Times New Roman" w:hAnsi="Times New Roman" w:cs="Times New Roman"/>
          <w:color w:val="auto"/>
        </w:rPr>
        <w:t>И</w:t>
      </w:r>
      <w:r w:rsidR="00A479EB" w:rsidRPr="00562770">
        <w:rPr>
          <w:rFonts w:ascii="Times New Roman" w:hAnsi="Times New Roman" w:cs="Times New Roman"/>
          <w:color w:val="auto"/>
        </w:rPr>
        <w:t>мущества (</w:t>
      </w:r>
      <w:r w:rsidR="00033CB1" w:rsidRPr="00562770">
        <w:rPr>
          <w:rFonts w:ascii="Times New Roman" w:hAnsi="Times New Roman" w:cs="Times New Roman"/>
          <w:color w:val="auto"/>
        </w:rPr>
        <w:t xml:space="preserve">далее - </w:t>
      </w:r>
      <w:r w:rsidR="007E1C0B" w:rsidRPr="00562770">
        <w:rPr>
          <w:rFonts w:ascii="Times New Roman" w:hAnsi="Times New Roman" w:cs="Times New Roman"/>
          <w:color w:val="auto"/>
        </w:rPr>
        <w:t>К</w:t>
      </w:r>
      <w:r w:rsidR="00A479EB" w:rsidRPr="00562770">
        <w:rPr>
          <w:rFonts w:ascii="Times New Roman" w:hAnsi="Times New Roman" w:cs="Times New Roman"/>
          <w:color w:val="auto"/>
        </w:rPr>
        <w:t>онкурсн</w:t>
      </w:r>
      <w:r w:rsidR="00033CB1" w:rsidRPr="00562770">
        <w:rPr>
          <w:rFonts w:ascii="Times New Roman" w:hAnsi="Times New Roman" w:cs="Times New Roman"/>
          <w:color w:val="auto"/>
        </w:rPr>
        <w:t>ое</w:t>
      </w:r>
      <w:r w:rsidR="00A479EB" w:rsidRPr="00562770">
        <w:rPr>
          <w:rFonts w:ascii="Times New Roman" w:hAnsi="Times New Roman" w:cs="Times New Roman"/>
          <w:color w:val="auto"/>
        </w:rPr>
        <w:t xml:space="preserve"> предложени</w:t>
      </w:r>
      <w:r w:rsidR="00033CB1" w:rsidRPr="00562770">
        <w:rPr>
          <w:rFonts w:ascii="Times New Roman" w:hAnsi="Times New Roman" w:cs="Times New Roman"/>
          <w:color w:val="auto"/>
        </w:rPr>
        <w:t>е</w:t>
      </w:r>
      <w:r w:rsidR="00A479EB" w:rsidRPr="00562770">
        <w:rPr>
          <w:rFonts w:ascii="Times New Roman" w:hAnsi="Times New Roman" w:cs="Times New Roman"/>
          <w:color w:val="auto"/>
        </w:rPr>
        <w:t xml:space="preserve"> о цене </w:t>
      </w:r>
      <w:r w:rsidR="00600FC5" w:rsidRPr="00562770">
        <w:rPr>
          <w:rFonts w:ascii="Times New Roman" w:hAnsi="Times New Roman" w:cs="Times New Roman"/>
          <w:color w:val="auto"/>
        </w:rPr>
        <w:t>Д</w:t>
      </w:r>
      <w:r w:rsidR="00A479EB" w:rsidRPr="00562770">
        <w:rPr>
          <w:rFonts w:ascii="Times New Roman" w:hAnsi="Times New Roman" w:cs="Times New Roman"/>
          <w:color w:val="auto"/>
        </w:rPr>
        <w:t>оговора</w:t>
      </w:r>
      <w:r w:rsidR="00600FC5" w:rsidRPr="00562770">
        <w:rPr>
          <w:rFonts w:ascii="Times New Roman" w:hAnsi="Times New Roman" w:cs="Times New Roman"/>
          <w:color w:val="auto"/>
        </w:rPr>
        <w:t xml:space="preserve"> купли-продажи</w:t>
      </w:r>
      <w:r w:rsidR="00A479EB" w:rsidRPr="00562770">
        <w:rPr>
          <w:rFonts w:ascii="Times New Roman" w:hAnsi="Times New Roman" w:cs="Times New Roman"/>
          <w:color w:val="auto"/>
        </w:rPr>
        <w:t xml:space="preserve">) подается </w:t>
      </w:r>
      <w:r w:rsidRPr="00562770">
        <w:rPr>
          <w:rFonts w:ascii="Times New Roman" w:hAnsi="Times New Roman" w:cs="Times New Roman"/>
          <w:color w:val="auto"/>
        </w:rPr>
        <w:t xml:space="preserve">не позднее дня окончания приема </w:t>
      </w:r>
      <w:r w:rsidR="000E4129" w:rsidRPr="00562770">
        <w:rPr>
          <w:rFonts w:ascii="Times New Roman" w:hAnsi="Times New Roman" w:cs="Times New Roman"/>
          <w:color w:val="auto"/>
        </w:rPr>
        <w:t>З</w:t>
      </w:r>
      <w:r w:rsidRPr="00562770">
        <w:rPr>
          <w:rFonts w:ascii="Times New Roman" w:hAnsi="Times New Roman" w:cs="Times New Roman"/>
          <w:color w:val="auto"/>
        </w:rPr>
        <w:t>аявок</w:t>
      </w:r>
      <w:r w:rsidR="00290B3D" w:rsidRPr="00562770">
        <w:rPr>
          <w:rFonts w:ascii="Times New Roman" w:hAnsi="Times New Roman" w:cs="Times New Roman"/>
          <w:color w:val="auto"/>
        </w:rPr>
        <w:t>.</w:t>
      </w:r>
    </w:p>
    <w:p w14:paraId="3161F818" w14:textId="68A85201" w:rsidR="007D3763" w:rsidRPr="00562770" w:rsidRDefault="007E1C0B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Конкурсные п</w:t>
      </w:r>
      <w:r w:rsidR="00EA5530" w:rsidRPr="00562770">
        <w:rPr>
          <w:rFonts w:ascii="Times New Roman" w:hAnsi="Times New Roman" w:cs="Times New Roman"/>
          <w:color w:val="auto"/>
        </w:rPr>
        <w:t xml:space="preserve">редложения о цене </w:t>
      </w:r>
      <w:r w:rsidR="009E40BD" w:rsidRPr="00562770">
        <w:rPr>
          <w:rFonts w:ascii="Times New Roman" w:hAnsi="Times New Roman" w:cs="Times New Roman"/>
          <w:color w:val="auto"/>
        </w:rPr>
        <w:t xml:space="preserve">Договора купли-продажи </w:t>
      </w:r>
      <w:r w:rsidR="00EA5530" w:rsidRPr="00562770">
        <w:rPr>
          <w:rFonts w:ascii="Times New Roman" w:hAnsi="Times New Roman" w:cs="Times New Roman"/>
          <w:color w:val="auto"/>
        </w:rPr>
        <w:t xml:space="preserve">не могут быть менее начальной </w:t>
      </w:r>
      <w:r w:rsidR="00600FC5" w:rsidRPr="00562770">
        <w:rPr>
          <w:rFonts w:ascii="Times New Roman" w:hAnsi="Times New Roman" w:cs="Times New Roman"/>
          <w:color w:val="auto"/>
        </w:rPr>
        <w:t xml:space="preserve">(стартовой) </w:t>
      </w:r>
      <w:r w:rsidR="00EA5530" w:rsidRPr="00562770">
        <w:rPr>
          <w:rFonts w:ascii="Times New Roman" w:hAnsi="Times New Roman" w:cs="Times New Roman"/>
          <w:color w:val="auto"/>
        </w:rPr>
        <w:t>цены</w:t>
      </w:r>
      <w:r w:rsidR="00600FC5" w:rsidRPr="00562770">
        <w:rPr>
          <w:rFonts w:ascii="Times New Roman" w:hAnsi="Times New Roman" w:cs="Times New Roman"/>
          <w:color w:val="auto"/>
        </w:rPr>
        <w:t xml:space="preserve"> Имущества</w:t>
      </w:r>
      <w:r w:rsidR="00EA5530" w:rsidRPr="00562770">
        <w:rPr>
          <w:rFonts w:ascii="Times New Roman" w:hAnsi="Times New Roman" w:cs="Times New Roman"/>
          <w:color w:val="auto"/>
        </w:rPr>
        <w:t xml:space="preserve">, указанной в п.1.1. настоящей </w:t>
      </w:r>
      <w:r w:rsidR="000E4129" w:rsidRPr="00562770">
        <w:rPr>
          <w:rFonts w:ascii="Times New Roman" w:hAnsi="Times New Roman" w:cs="Times New Roman"/>
          <w:color w:val="auto"/>
        </w:rPr>
        <w:t xml:space="preserve">Конкурсной </w:t>
      </w:r>
      <w:r w:rsidR="00EA5530" w:rsidRPr="00562770">
        <w:rPr>
          <w:rFonts w:ascii="Times New Roman" w:hAnsi="Times New Roman" w:cs="Times New Roman"/>
          <w:color w:val="auto"/>
        </w:rPr>
        <w:t xml:space="preserve">документации. </w:t>
      </w:r>
    </w:p>
    <w:p w14:paraId="16778D1C" w14:textId="77777777" w:rsidR="008E4A36" w:rsidRPr="00562770" w:rsidRDefault="008E4A36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</w:p>
    <w:p w14:paraId="036D1D3A" w14:textId="77777777" w:rsidR="00290B3D" w:rsidRPr="00562770" w:rsidRDefault="00EA5530" w:rsidP="00EA5530">
      <w:pPr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lastRenderedPageBreak/>
        <w:t>1.</w:t>
      </w:r>
      <w:r w:rsidR="002D168B" w:rsidRPr="00562770">
        <w:rPr>
          <w:rFonts w:ascii="Times New Roman" w:hAnsi="Times New Roman" w:cs="Times New Roman"/>
          <w:b/>
          <w:color w:val="auto"/>
        </w:rPr>
        <w:t>6</w:t>
      </w:r>
      <w:r w:rsidRPr="00562770">
        <w:rPr>
          <w:rFonts w:ascii="Times New Roman" w:hAnsi="Times New Roman" w:cs="Times New Roman"/>
          <w:b/>
          <w:color w:val="auto"/>
        </w:rPr>
        <w:t xml:space="preserve">. Обязательные условия проведения </w:t>
      </w:r>
      <w:r w:rsidR="000E4129" w:rsidRPr="00562770">
        <w:rPr>
          <w:rFonts w:ascii="Times New Roman" w:hAnsi="Times New Roman" w:cs="Times New Roman"/>
          <w:b/>
          <w:color w:val="auto"/>
        </w:rPr>
        <w:t>К</w:t>
      </w:r>
      <w:r w:rsidRPr="00562770">
        <w:rPr>
          <w:rFonts w:ascii="Times New Roman" w:hAnsi="Times New Roman" w:cs="Times New Roman"/>
          <w:b/>
          <w:color w:val="auto"/>
        </w:rPr>
        <w:t>онкурса:</w:t>
      </w:r>
    </w:p>
    <w:p w14:paraId="3449A3BB" w14:textId="1767FE3E" w:rsidR="00CD2BF6" w:rsidRPr="00562770" w:rsidRDefault="00EA5530" w:rsidP="00734F56">
      <w:pPr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1.</w:t>
      </w:r>
      <w:r w:rsidR="002D168B" w:rsidRPr="00562770">
        <w:rPr>
          <w:rFonts w:ascii="Times New Roman" w:hAnsi="Times New Roman" w:cs="Times New Roman"/>
          <w:b/>
          <w:color w:val="auto"/>
        </w:rPr>
        <w:t>6</w:t>
      </w:r>
      <w:r w:rsidRPr="00562770">
        <w:rPr>
          <w:rFonts w:ascii="Times New Roman" w:hAnsi="Times New Roman" w:cs="Times New Roman"/>
          <w:b/>
          <w:color w:val="auto"/>
        </w:rPr>
        <w:t xml:space="preserve">.1. Условия проведения </w:t>
      </w:r>
      <w:r w:rsidR="000E4129" w:rsidRPr="00562770">
        <w:rPr>
          <w:rFonts w:ascii="Times New Roman" w:hAnsi="Times New Roman" w:cs="Times New Roman"/>
          <w:b/>
          <w:color w:val="auto"/>
        </w:rPr>
        <w:t>К</w:t>
      </w:r>
      <w:r w:rsidRPr="00562770">
        <w:rPr>
          <w:rFonts w:ascii="Times New Roman" w:hAnsi="Times New Roman" w:cs="Times New Roman"/>
          <w:b/>
          <w:color w:val="auto"/>
        </w:rPr>
        <w:t>онкурса, которые необходимо выполнить Покупателю</w:t>
      </w:r>
      <w:r w:rsidR="00465646" w:rsidRPr="00562770">
        <w:rPr>
          <w:rFonts w:ascii="Times New Roman" w:hAnsi="Times New Roman" w:cs="Times New Roman"/>
          <w:b/>
          <w:color w:val="auto"/>
        </w:rPr>
        <w:t xml:space="preserve"> по Лоту №1</w:t>
      </w:r>
      <w:r w:rsidRPr="00562770">
        <w:rPr>
          <w:rFonts w:ascii="Times New Roman" w:hAnsi="Times New Roman" w:cs="Times New Roman"/>
          <w:b/>
          <w:color w:val="auto"/>
        </w:rPr>
        <w:t>:</w:t>
      </w:r>
    </w:p>
    <w:p w14:paraId="31A5262B" w14:textId="01FC0F00" w:rsidR="006F60C9" w:rsidRPr="00562770" w:rsidRDefault="006F60C9" w:rsidP="006F60C9">
      <w:pPr>
        <w:tabs>
          <w:tab w:val="left" w:pos="709"/>
        </w:tabs>
        <w:ind w:left="284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color w:val="auto"/>
        </w:rPr>
        <w:tab/>
      </w:r>
      <w:r w:rsidRPr="00562770">
        <w:rPr>
          <w:rFonts w:ascii="Times New Roman" w:hAnsi="Times New Roman" w:cs="Times New Roman"/>
          <w:b/>
          <w:color w:val="auto"/>
        </w:rPr>
        <w:t xml:space="preserve">Обязательные условия </w:t>
      </w:r>
      <w:r w:rsidR="00CA48EE" w:rsidRPr="00562770">
        <w:rPr>
          <w:rFonts w:ascii="Times New Roman" w:hAnsi="Times New Roman" w:cs="Times New Roman"/>
          <w:b/>
          <w:color w:val="auto"/>
        </w:rPr>
        <w:t>проведения К</w:t>
      </w:r>
      <w:r w:rsidRPr="00562770">
        <w:rPr>
          <w:rFonts w:ascii="Times New Roman" w:hAnsi="Times New Roman" w:cs="Times New Roman"/>
          <w:b/>
          <w:color w:val="auto"/>
        </w:rPr>
        <w:t>онкурса (</w:t>
      </w:r>
      <w:r w:rsidR="00CA48EE" w:rsidRPr="00562770">
        <w:rPr>
          <w:rFonts w:ascii="Times New Roman" w:hAnsi="Times New Roman" w:cs="Times New Roman"/>
          <w:b/>
          <w:color w:val="auto"/>
        </w:rPr>
        <w:t>О</w:t>
      </w:r>
      <w:r w:rsidRPr="00562770">
        <w:rPr>
          <w:rFonts w:ascii="Times New Roman" w:hAnsi="Times New Roman" w:cs="Times New Roman"/>
          <w:b/>
          <w:color w:val="auto"/>
        </w:rPr>
        <w:t>бязательства Покупателя):</w:t>
      </w:r>
    </w:p>
    <w:p w14:paraId="5EF621AA" w14:textId="5A4F86E8" w:rsidR="004959C3" w:rsidRPr="00562770" w:rsidRDefault="006F60C9" w:rsidP="004959C3">
      <w:pPr>
        <w:tabs>
          <w:tab w:val="left" w:pos="709"/>
        </w:tabs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ab/>
        <w:t xml:space="preserve">1. </w:t>
      </w:r>
      <w:r w:rsidR="004959C3" w:rsidRPr="00562770">
        <w:rPr>
          <w:rFonts w:ascii="Times New Roman" w:hAnsi="Times New Roman" w:cs="Times New Roman"/>
          <w:color w:val="auto"/>
        </w:rPr>
        <w:t xml:space="preserve">В течение 10 (десяти) рабочих дней с момента государственной регистрации перехода права собственности от Продавца к Покупателю (победителю конкурса/Единственному участнику конкурса) на недвижимое имущество, входящее в состав Комплекс имущества, за исключением земельного участка с кадастровым номером 77:09:0004021:6279, расположенного по адресу: Российская Федерация, город Москва, вн.тер.г. муниципальный округ Беговой, улица 1-я Ямского Поля, земельный участок 19/1, площадью 1322 кв.м., предоставленного Продавцу на праве аренды, а именно: на Земельный участок кадастровый номер 77:09:0004021:6278, расположенный по адресу: Российская Федерация, город Москва, вн.тер.г. муниципальный округ Беговой, улица 1-я Ямского Поля, Земельный участок 19, площадью 3414 кв.м; Помещение кадастровый номер 77:09:0004021:4580, по адресу: Российская Федерация, город Москва, вн.тер.г. муниципальный округ Беговой, улица 1-я Ямского Поля, дом 19, строение 1, помещение 1Н, площадью 7574,9 кв.м; Здание кадастровый номер 77:09:0004021:1099, по адресу: Российская Федерация, город Москва, вн.тер.г. муниципальный округ Беговой, улица 1-я Ямского Поля, дом 19, строение 2, площадью 63,9 кв.м; Здание кадастровый номер 77:09:0004021:1098, по адресу: Российская Федерация, город Москва, вн.тер.г. муниципальный округ Беговой, улица 1-я Ямского Поля, дом 19, строение 3, площадью 417,3 кв.м (далее – Комплекс передаваемого в аренду недвижимого имущества), Покупатель обязуется одновременно с подписанием акта приема-передачи Комплекса имущества заключить с Продавцом договор аренды </w:t>
      </w:r>
      <w:r w:rsidR="00F359A4" w:rsidRPr="00562770">
        <w:rPr>
          <w:rFonts w:ascii="Times New Roman" w:hAnsi="Times New Roman" w:cs="Times New Roman"/>
          <w:color w:val="auto"/>
        </w:rPr>
        <w:t>( прилагае</w:t>
      </w:r>
      <w:r w:rsidR="00A149A4" w:rsidRPr="00562770">
        <w:rPr>
          <w:rFonts w:ascii="Times New Roman" w:hAnsi="Times New Roman" w:cs="Times New Roman"/>
          <w:color w:val="auto"/>
        </w:rPr>
        <w:t>мый</w:t>
      </w:r>
      <w:r w:rsidR="00F359A4" w:rsidRPr="00562770">
        <w:rPr>
          <w:rFonts w:ascii="Times New Roman" w:hAnsi="Times New Roman" w:cs="Times New Roman"/>
          <w:color w:val="auto"/>
        </w:rPr>
        <w:t xml:space="preserve"> к </w:t>
      </w:r>
      <w:r w:rsidR="00A149A4" w:rsidRPr="00562770">
        <w:rPr>
          <w:rFonts w:ascii="Times New Roman" w:hAnsi="Times New Roman" w:cs="Times New Roman"/>
          <w:color w:val="auto"/>
        </w:rPr>
        <w:t>Договору купли-продажи</w:t>
      </w:r>
      <w:r w:rsidR="00F359A4" w:rsidRPr="00562770">
        <w:rPr>
          <w:rFonts w:ascii="Times New Roman" w:hAnsi="Times New Roman" w:cs="Times New Roman"/>
          <w:color w:val="auto"/>
        </w:rPr>
        <w:t xml:space="preserve">) </w:t>
      </w:r>
      <w:r w:rsidR="004959C3" w:rsidRPr="00562770">
        <w:rPr>
          <w:rFonts w:ascii="Times New Roman" w:hAnsi="Times New Roman" w:cs="Times New Roman"/>
          <w:color w:val="auto"/>
        </w:rPr>
        <w:t>Комплекса передаваемого в аренду недвижимого имущества (далее – Договор аренды), в соответствии с которым право аренды на Комплекс передаваемого в аренду недвижимого имущества возникает у Продавца (как арендатора) с даты государственной регистрации перехода права собственности от Продавца к Покупателю на указанный выше Комплекс передаваемого в аренду недвижимого имущества на следующих существенных условиях:</w:t>
      </w:r>
    </w:p>
    <w:p w14:paraId="23766A4D" w14:textId="77777777" w:rsidR="004959C3" w:rsidRPr="00562770" w:rsidRDefault="004959C3" w:rsidP="004959C3">
      <w:pPr>
        <w:tabs>
          <w:tab w:val="left" w:pos="709"/>
        </w:tabs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срок аренды - с даты государственной регистрации перехода права собственности на Комплекс передаваемого в аренду недвижимого имущества на Покупателя до 31.12.2028 г.;</w:t>
      </w:r>
    </w:p>
    <w:p w14:paraId="2C4A4E87" w14:textId="13DF5CD8" w:rsidR="006F60C9" w:rsidRPr="00562770" w:rsidRDefault="004959C3" w:rsidP="004959C3">
      <w:pPr>
        <w:tabs>
          <w:tab w:val="left" w:pos="709"/>
        </w:tabs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арендная плата состоит из суммы фиксированного платежа в размере не более 40 000 000 (Сорок миллионов) руб. (в том числе НДС) в год, уплачиваемой равными частями ежеквартально в срок не позднее 10 (Десятого) числе месяца, следующего за отчетным кварталом. При этом, оплата за пользование коммунальными услугами, осуществляется Продавцом (арендатором) по установленным тарифам и фактическому потреблению.</w:t>
      </w:r>
    </w:p>
    <w:p w14:paraId="346C3C0F" w14:textId="4FA0E740" w:rsidR="004959C3" w:rsidRPr="00562770" w:rsidRDefault="00E4235B" w:rsidP="004959C3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2</w:t>
      </w:r>
      <w:r w:rsidR="004959C3" w:rsidRPr="00562770">
        <w:rPr>
          <w:rFonts w:ascii="Times New Roman" w:hAnsi="Times New Roman" w:cs="Times New Roman"/>
          <w:color w:val="auto"/>
        </w:rPr>
        <w:t>. Покупатель обязан обеспечивать сохранность профиля (целевого назначения) и неизменность конструктивных и технических особенностей Комплекса передаваемого в аренду недвижимого имущества в пределах срока действия Договора аренды.</w:t>
      </w:r>
    </w:p>
    <w:p w14:paraId="1307C574" w14:textId="37F746F3" w:rsidR="004959C3" w:rsidRPr="00562770" w:rsidRDefault="00E4235B" w:rsidP="004959C3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3</w:t>
      </w:r>
      <w:r w:rsidR="004959C3" w:rsidRPr="00562770">
        <w:rPr>
          <w:rFonts w:ascii="Times New Roman" w:hAnsi="Times New Roman" w:cs="Times New Roman"/>
          <w:color w:val="auto"/>
        </w:rPr>
        <w:t>. Покупатель обязан принять Комплекс имущества от Продавца в сроки, предусмотренные Д</w:t>
      </w:r>
      <w:r w:rsidR="00BD3D48" w:rsidRPr="00562770">
        <w:rPr>
          <w:rFonts w:ascii="Times New Roman" w:hAnsi="Times New Roman" w:cs="Times New Roman"/>
          <w:color w:val="auto"/>
        </w:rPr>
        <w:t>оговором купли-продажи</w:t>
      </w:r>
      <w:r w:rsidR="004959C3" w:rsidRPr="00562770">
        <w:rPr>
          <w:rFonts w:ascii="Times New Roman" w:hAnsi="Times New Roman" w:cs="Times New Roman"/>
          <w:color w:val="auto"/>
        </w:rPr>
        <w:t>, но не позднее 10 (десяти) рабочих дней с момента государственной регистрации перехода права собственности на Комплекс передаваемого в аренду недвижимого имущества.</w:t>
      </w:r>
    </w:p>
    <w:p w14:paraId="178F131D" w14:textId="0BDDD356" w:rsidR="004959C3" w:rsidRPr="00562770" w:rsidRDefault="00E4235B" w:rsidP="004959C3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4</w:t>
      </w:r>
      <w:r w:rsidR="004959C3" w:rsidRPr="00562770">
        <w:rPr>
          <w:rFonts w:ascii="Times New Roman" w:hAnsi="Times New Roman" w:cs="Times New Roman"/>
          <w:color w:val="auto"/>
        </w:rPr>
        <w:t>. Переход права аренды к Покупателю на земельный участок кадастровый номер 77:09:0004021:6279, расположенный по адресу: Российская Федерация, город Москва, вн.тер.г. муниципальный округ Беговой, улица 1-я Ямского Поля, земельный участок 19/1, площадью 1322 кв.м осуществляется (оформляется) Покупателем самостоятельно в соответствии с действующим законодательством.</w:t>
      </w:r>
    </w:p>
    <w:p w14:paraId="74F4EE1E" w14:textId="79B33329" w:rsidR="00CC23F3" w:rsidRPr="00562770" w:rsidRDefault="00CC23F3" w:rsidP="004959C3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14:paraId="378DA7A5" w14:textId="77777777" w:rsidR="00AE08C7" w:rsidRPr="00562770" w:rsidRDefault="00AE08C7" w:rsidP="006F60C9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14:paraId="70C02C14" w14:textId="7F4F70A9" w:rsidR="006F60C9" w:rsidRPr="00562770" w:rsidRDefault="00686CA2" w:rsidP="00CD2BF6">
      <w:pPr>
        <w:tabs>
          <w:tab w:val="left" w:pos="0"/>
        </w:tabs>
        <w:suppressAutoHyphens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Cs/>
          <w:color w:val="auto"/>
        </w:rPr>
        <w:tab/>
      </w:r>
      <w:r w:rsidR="00A65465" w:rsidRPr="00562770">
        <w:rPr>
          <w:rFonts w:ascii="Times New Roman" w:hAnsi="Times New Roman" w:cs="Times New Roman"/>
          <w:bCs/>
          <w:color w:val="auto"/>
        </w:rPr>
        <w:t xml:space="preserve"> </w:t>
      </w:r>
      <w:r w:rsidR="00EA5530" w:rsidRPr="00562770">
        <w:rPr>
          <w:rFonts w:ascii="Times New Roman" w:hAnsi="Times New Roman" w:cs="Times New Roman"/>
          <w:b/>
          <w:color w:val="auto"/>
        </w:rPr>
        <w:t>1.</w:t>
      </w:r>
      <w:r w:rsidR="002D168B" w:rsidRPr="00562770">
        <w:rPr>
          <w:rFonts w:ascii="Times New Roman" w:hAnsi="Times New Roman" w:cs="Times New Roman"/>
          <w:b/>
          <w:color w:val="auto"/>
        </w:rPr>
        <w:t>6</w:t>
      </w:r>
      <w:r w:rsidR="00EA5530" w:rsidRPr="00562770">
        <w:rPr>
          <w:rFonts w:ascii="Times New Roman" w:hAnsi="Times New Roman" w:cs="Times New Roman"/>
          <w:b/>
          <w:color w:val="auto"/>
        </w:rPr>
        <w:t xml:space="preserve">.2. </w:t>
      </w:r>
      <w:r w:rsidR="00B00031" w:rsidRPr="00562770">
        <w:rPr>
          <w:rFonts w:ascii="Times New Roman" w:hAnsi="Times New Roman" w:cs="Times New Roman"/>
          <w:b/>
          <w:color w:val="auto"/>
        </w:rPr>
        <w:t>Обязательные у</w:t>
      </w:r>
      <w:r w:rsidR="00EA5530" w:rsidRPr="00562770">
        <w:rPr>
          <w:rFonts w:ascii="Times New Roman" w:hAnsi="Times New Roman" w:cs="Times New Roman"/>
          <w:b/>
          <w:color w:val="auto"/>
        </w:rPr>
        <w:t xml:space="preserve">словия </w:t>
      </w:r>
      <w:r w:rsidR="009E40BD" w:rsidRPr="00562770">
        <w:rPr>
          <w:rFonts w:ascii="Times New Roman" w:hAnsi="Times New Roman" w:cs="Times New Roman"/>
          <w:b/>
          <w:color w:val="auto"/>
        </w:rPr>
        <w:t xml:space="preserve">проведения </w:t>
      </w:r>
      <w:r w:rsidR="007943A6" w:rsidRPr="00562770">
        <w:rPr>
          <w:rFonts w:ascii="Times New Roman" w:hAnsi="Times New Roman" w:cs="Times New Roman"/>
          <w:b/>
          <w:color w:val="auto"/>
        </w:rPr>
        <w:t>К</w:t>
      </w:r>
      <w:r w:rsidR="00EA5530" w:rsidRPr="00562770">
        <w:rPr>
          <w:rFonts w:ascii="Times New Roman" w:hAnsi="Times New Roman" w:cs="Times New Roman"/>
          <w:b/>
          <w:color w:val="auto"/>
        </w:rPr>
        <w:t>онкурса</w:t>
      </w:r>
      <w:r w:rsidR="009E40BD" w:rsidRPr="00562770">
        <w:rPr>
          <w:rFonts w:ascii="Times New Roman" w:hAnsi="Times New Roman" w:cs="Times New Roman"/>
          <w:b/>
          <w:color w:val="auto"/>
        </w:rPr>
        <w:t xml:space="preserve"> (п. 1.6.1. Конкурсной документации)</w:t>
      </w:r>
      <w:r w:rsidR="00EA5530" w:rsidRPr="00562770">
        <w:rPr>
          <w:rFonts w:ascii="Times New Roman" w:hAnsi="Times New Roman" w:cs="Times New Roman"/>
          <w:b/>
          <w:color w:val="auto"/>
        </w:rPr>
        <w:t xml:space="preserve"> не подлежат изменению.</w:t>
      </w:r>
    </w:p>
    <w:p w14:paraId="12288B1F" w14:textId="77777777" w:rsidR="00EA5530" w:rsidRPr="00562770" w:rsidRDefault="00EA5530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1.</w:t>
      </w:r>
      <w:r w:rsidR="002D168B" w:rsidRPr="00562770">
        <w:rPr>
          <w:rFonts w:ascii="Times New Roman" w:hAnsi="Times New Roman" w:cs="Times New Roman"/>
          <w:color w:val="auto"/>
        </w:rPr>
        <w:t>6</w:t>
      </w:r>
      <w:r w:rsidRPr="00562770">
        <w:rPr>
          <w:rFonts w:ascii="Times New Roman" w:hAnsi="Times New Roman" w:cs="Times New Roman"/>
          <w:color w:val="auto"/>
        </w:rPr>
        <w:t xml:space="preserve">.3. Исполнение условий </w:t>
      </w:r>
      <w:r w:rsidR="00600FC5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>онкурса контролируется</w:t>
      </w:r>
      <w:r w:rsidR="00C57EB3" w:rsidRPr="00562770">
        <w:rPr>
          <w:rFonts w:ascii="Times New Roman" w:hAnsi="Times New Roman" w:cs="Times New Roman"/>
          <w:color w:val="auto"/>
        </w:rPr>
        <w:t xml:space="preserve"> Собственником имущества </w:t>
      </w:r>
      <w:r w:rsidR="00C57EB3" w:rsidRPr="00562770">
        <w:rPr>
          <w:rFonts w:ascii="Times New Roman" w:hAnsi="Times New Roman" w:cs="Times New Roman"/>
          <w:color w:val="auto"/>
        </w:rPr>
        <w:lastRenderedPageBreak/>
        <w:t>(</w:t>
      </w:r>
      <w:r w:rsidRPr="00562770">
        <w:rPr>
          <w:rFonts w:ascii="Times New Roman" w:hAnsi="Times New Roman" w:cs="Times New Roman"/>
          <w:color w:val="auto"/>
        </w:rPr>
        <w:t>Продавцом</w:t>
      </w:r>
      <w:r w:rsidR="00C57EB3" w:rsidRPr="00562770">
        <w:rPr>
          <w:rFonts w:ascii="Times New Roman" w:hAnsi="Times New Roman" w:cs="Times New Roman"/>
          <w:color w:val="auto"/>
        </w:rPr>
        <w:t>)</w:t>
      </w:r>
      <w:r w:rsidRPr="00562770">
        <w:rPr>
          <w:rFonts w:ascii="Times New Roman" w:hAnsi="Times New Roman" w:cs="Times New Roman"/>
          <w:color w:val="auto"/>
        </w:rPr>
        <w:t xml:space="preserve"> </w:t>
      </w:r>
      <w:r w:rsidR="00E832BB" w:rsidRPr="00562770">
        <w:rPr>
          <w:rFonts w:ascii="Times New Roman" w:hAnsi="Times New Roman" w:cs="Times New Roman"/>
          <w:color w:val="auto"/>
        </w:rPr>
        <w:t xml:space="preserve">в соответствии с заключенным с </w:t>
      </w:r>
      <w:bookmarkStart w:id="12" w:name="_Hlk68789394"/>
      <w:r w:rsidR="00E832BB" w:rsidRPr="00562770">
        <w:rPr>
          <w:rFonts w:ascii="Times New Roman" w:hAnsi="Times New Roman" w:cs="Times New Roman"/>
          <w:color w:val="auto"/>
        </w:rPr>
        <w:t>П</w:t>
      </w:r>
      <w:r w:rsidRPr="00562770">
        <w:rPr>
          <w:rFonts w:ascii="Times New Roman" w:hAnsi="Times New Roman" w:cs="Times New Roman"/>
          <w:color w:val="auto"/>
        </w:rPr>
        <w:t>обедителем конкурса</w:t>
      </w:r>
      <w:r w:rsidR="00C57EB3" w:rsidRPr="00562770">
        <w:rPr>
          <w:rFonts w:ascii="Times New Roman" w:hAnsi="Times New Roman" w:cs="Times New Roman"/>
          <w:color w:val="auto"/>
        </w:rPr>
        <w:t>/Единственным участником</w:t>
      </w:r>
      <w:r w:rsidR="007943A6" w:rsidRPr="00562770">
        <w:rPr>
          <w:rFonts w:ascii="Times New Roman" w:hAnsi="Times New Roman" w:cs="Times New Roman"/>
          <w:color w:val="auto"/>
        </w:rPr>
        <w:t xml:space="preserve"> (Покупателем</w:t>
      </w:r>
      <w:r w:rsidR="00C57EB3" w:rsidRPr="00562770">
        <w:rPr>
          <w:rFonts w:ascii="Times New Roman" w:hAnsi="Times New Roman" w:cs="Times New Roman"/>
          <w:color w:val="auto"/>
        </w:rPr>
        <w:t>)</w:t>
      </w:r>
      <w:bookmarkEnd w:id="12"/>
      <w:r w:rsidR="00C57EB3" w:rsidRPr="00562770">
        <w:rPr>
          <w:rFonts w:ascii="Times New Roman" w:hAnsi="Times New Roman" w:cs="Times New Roman"/>
          <w:color w:val="auto"/>
        </w:rPr>
        <w:t xml:space="preserve"> Д</w:t>
      </w:r>
      <w:r w:rsidRPr="00562770">
        <w:rPr>
          <w:rFonts w:ascii="Times New Roman" w:hAnsi="Times New Roman" w:cs="Times New Roman"/>
          <w:color w:val="auto"/>
        </w:rPr>
        <w:t xml:space="preserve">оговором купли-продажи. </w:t>
      </w:r>
    </w:p>
    <w:p w14:paraId="386DCC59" w14:textId="5ED65355" w:rsidR="00885A90" w:rsidRPr="00562770" w:rsidRDefault="00E832BB" w:rsidP="005D7033">
      <w:pPr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ab/>
      </w:r>
      <w:r w:rsidR="00EA5530" w:rsidRPr="00562770">
        <w:rPr>
          <w:rFonts w:ascii="Times New Roman" w:hAnsi="Times New Roman" w:cs="Times New Roman"/>
          <w:color w:val="auto"/>
        </w:rPr>
        <w:t>1.</w:t>
      </w:r>
      <w:r w:rsidR="002D168B" w:rsidRPr="00562770">
        <w:rPr>
          <w:rFonts w:ascii="Times New Roman" w:hAnsi="Times New Roman" w:cs="Times New Roman"/>
          <w:color w:val="auto"/>
        </w:rPr>
        <w:t>6</w:t>
      </w:r>
      <w:r w:rsidR="00EA5530" w:rsidRPr="00562770">
        <w:rPr>
          <w:rFonts w:ascii="Times New Roman" w:hAnsi="Times New Roman" w:cs="Times New Roman"/>
          <w:color w:val="auto"/>
        </w:rPr>
        <w:t xml:space="preserve">.4. </w:t>
      </w:r>
      <w:r w:rsidR="00885A90" w:rsidRPr="00562770">
        <w:rPr>
          <w:rFonts w:ascii="Times New Roman" w:hAnsi="Times New Roman" w:cs="Times New Roman"/>
          <w:color w:val="auto"/>
        </w:rPr>
        <w:t xml:space="preserve">В случае неисполнения Победителем </w:t>
      </w:r>
      <w:r w:rsidR="00C57EB3" w:rsidRPr="00562770">
        <w:rPr>
          <w:rFonts w:ascii="Times New Roman" w:hAnsi="Times New Roman" w:cs="Times New Roman"/>
          <w:color w:val="auto"/>
        </w:rPr>
        <w:t>к</w:t>
      </w:r>
      <w:r w:rsidR="00885A90" w:rsidRPr="00562770">
        <w:rPr>
          <w:rFonts w:ascii="Times New Roman" w:hAnsi="Times New Roman" w:cs="Times New Roman"/>
          <w:color w:val="auto"/>
        </w:rPr>
        <w:t>онкурса</w:t>
      </w:r>
      <w:r w:rsidR="00C57EB3" w:rsidRPr="00562770">
        <w:rPr>
          <w:rFonts w:ascii="Times New Roman" w:hAnsi="Times New Roman" w:cs="Times New Roman"/>
          <w:color w:val="auto"/>
        </w:rPr>
        <w:t>/Единственным участником</w:t>
      </w:r>
      <w:r w:rsidR="00885A90" w:rsidRPr="00562770">
        <w:rPr>
          <w:rFonts w:ascii="Times New Roman" w:hAnsi="Times New Roman" w:cs="Times New Roman"/>
          <w:color w:val="auto"/>
        </w:rPr>
        <w:t xml:space="preserve"> (Покупателем) </w:t>
      </w:r>
      <w:r w:rsidR="00962D8F" w:rsidRPr="00562770">
        <w:rPr>
          <w:rFonts w:ascii="Times New Roman" w:hAnsi="Times New Roman" w:cs="Times New Roman"/>
          <w:color w:val="auto"/>
        </w:rPr>
        <w:t>Обязательств Покупателя (п. 1.6.1. Конкурсной документации)</w:t>
      </w:r>
      <w:r w:rsidR="00885A90" w:rsidRPr="00562770">
        <w:rPr>
          <w:rFonts w:ascii="Times New Roman" w:hAnsi="Times New Roman" w:cs="Times New Roman"/>
          <w:color w:val="auto"/>
        </w:rPr>
        <w:t xml:space="preserve">, а также ненадлежащего их исполнения, в том числе нарушения промежуточных или окончательных сроков исполнения таких условий и/или объема их исполнения, Собственник имущества (Продавец) вправе в одностороннем внесудебном порядке отказаться от исполнения Договора купли-продажи с одновременным </w:t>
      </w:r>
      <w:r w:rsidR="001F5794" w:rsidRPr="00562770">
        <w:rPr>
          <w:rFonts w:ascii="Times New Roman" w:hAnsi="Times New Roman" w:cs="Times New Roman"/>
          <w:color w:val="auto"/>
        </w:rPr>
        <w:t>взысканием</w:t>
      </w:r>
      <w:r w:rsidR="00885A90" w:rsidRPr="00562770">
        <w:rPr>
          <w:rFonts w:ascii="Times New Roman" w:hAnsi="Times New Roman" w:cs="Times New Roman"/>
          <w:color w:val="auto"/>
        </w:rPr>
        <w:t xml:space="preserve"> с Покупателя</w:t>
      </w:r>
      <w:r w:rsidR="00C57EB3" w:rsidRPr="00562770">
        <w:rPr>
          <w:rFonts w:ascii="Times New Roman" w:hAnsi="Times New Roman" w:cs="Times New Roman"/>
          <w:color w:val="auto"/>
        </w:rPr>
        <w:t xml:space="preserve"> (Победителя конкурса/Единственного участника)</w:t>
      </w:r>
      <w:r w:rsidR="00885A90" w:rsidRPr="00562770">
        <w:rPr>
          <w:rFonts w:ascii="Times New Roman" w:hAnsi="Times New Roman" w:cs="Times New Roman"/>
          <w:color w:val="auto"/>
        </w:rPr>
        <w:t xml:space="preserve"> штрафа в размере 10 % (десяти процентов) от цены Договора купли-продажи,  который</w:t>
      </w:r>
      <w:r w:rsidR="001F5794" w:rsidRPr="00562770">
        <w:rPr>
          <w:rFonts w:ascii="Times New Roman" w:hAnsi="Times New Roman" w:cs="Times New Roman"/>
          <w:color w:val="auto"/>
        </w:rPr>
        <w:t xml:space="preserve"> может быть удержан в одностороннем порядке Собственником имущества (Продавцом)</w:t>
      </w:r>
      <w:r w:rsidR="00885A90" w:rsidRPr="00562770">
        <w:rPr>
          <w:rFonts w:ascii="Times New Roman" w:hAnsi="Times New Roman" w:cs="Times New Roman"/>
          <w:color w:val="auto"/>
        </w:rPr>
        <w:t xml:space="preserve"> из суммы платежей, осуществленных</w:t>
      </w:r>
      <w:r w:rsidR="008F5DDA" w:rsidRPr="00562770">
        <w:rPr>
          <w:rFonts w:ascii="Times New Roman" w:hAnsi="Times New Roman" w:cs="Times New Roman"/>
          <w:color w:val="auto"/>
        </w:rPr>
        <w:t xml:space="preserve"> Покупателем (Победителем конкурса/Единственным участником)</w:t>
      </w:r>
      <w:r w:rsidR="00885A90" w:rsidRPr="00562770">
        <w:rPr>
          <w:rFonts w:ascii="Times New Roman" w:hAnsi="Times New Roman" w:cs="Times New Roman"/>
          <w:color w:val="auto"/>
        </w:rPr>
        <w:t xml:space="preserve"> по Договору</w:t>
      </w:r>
      <w:r w:rsidR="005D7033" w:rsidRPr="00562770">
        <w:rPr>
          <w:rFonts w:ascii="Times New Roman" w:hAnsi="Times New Roman" w:cs="Times New Roman"/>
          <w:color w:val="auto"/>
        </w:rPr>
        <w:t xml:space="preserve"> купли-продажи</w:t>
      </w:r>
      <w:r w:rsidR="00885A90" w:rsidRPr="00562770">
        <w:rPr>
          <w:rFonts w:ascii="Times New Roman" w:hAnsi="Times New Roman" w:cs="Times New Roman"/>
          <w:color w:val="auto"/>
        </w:rPr>
        <w:t xml:space="preserve">. </w:t>
      </w:r>
      <w:r w:rsidR="00BA18C7" w:rsidRPr="00562770">
        <w:rPr>
          <w:rFonts w:ascii="Times New Roman" w:hAnsi="Times New Roman" w:cs="Times New Roman"/>
          <w:color w:val="auto"/>
        </w:rPr>
        <w:t>Имущество</w:t>
      </w:r>
      <w:r w:rsidR="00885A90" w:rsidRPr="00562770">
        <w:rPr>
          <w:rFonts w:ascii="Times New Roman" w:hAnsi="Times New Roman" w:cs="Times New Roman"/>
          <w:color w:val="auto"/>
        </w:rPr>
        <w:t xml:space="preserve"> подлеж</w:t>
      </w:r>
      <w:r w:rsidR="00BA18C7" w:rsidRPr="00562770">
        <w:rPr>
          <w:rFonts w:ascii="Times New Roman" w:hAnsi="Times New Roman" w:cs="Times New Roman"/>
          <w:color w:val="auto"/>
        </w:rPr>
        <w:t>и</w:t>
      </w:r>
      <w:r w:rsidR="00885A90" w:rsidRPr="00562770">
        <w:rPr>
          <w:rFonts w:ascii="Times New Roman" w:hAnsi="Times New Roman" w:cs="Times New Roman"/>
          <w:color w:val="auto"/>
        </w:rPr>
        <w:t xml:space="preserve">т возврату в собственность Продавцу, а полномочия Покупателя </w:t>
      </w:r>
      <w:r w:rsidR="00C57EB3" w:rsidRPr="00562770">
        <w:rPr>
          <w:rFonts w:ascii="Times New Roman" w:hAnsi="Times New Roman" w:cs="Times New Roman"/>
          <w:color w:val="auto"/>
        </w:rPr>
        <w:t xml:space="preserve">(Победителя конкурса/Единственного участника) </w:t>
      </w:r>
      <w:r w:rsidR="00885A90" w:rsidRPr="00562770">
        <w:rPr>
          <w:rFonts w:ascii="Times New Roman" w:hAnsi="Times New Roman" w:cs="Times New Roman"/>
          <w:color w:val="auto"/>
        </w:rPr>
        <w:t xml:space="preserve">в отношении </w:t>
      </w:r>
      <w:r w:rsidR="00BA18C7" w:rsidRPr="00562770">
        <w:rPr>
          <w:rFonts w:ascii="Times New Roman" w:hAnsi="Times New Roman" w:cs="Times New Roman"/>
          <w:color w:val="auto"/>
        </w:rPr>
        <w:t>Имущества</w:t>
      </w:r>
      <w:r w:rsidR="00885A90" w:rsidRPr="00562770">
        <w:rPr>
          <w:rFonts w:ascii="Times New Roman" w:hAnsi="Times New Roman" w:cs="Times New Roman"/>
          <w:color w:val="auto"/>
        </w:rPr>
        <w:t xml:space="preserve"> прекраща</w:t>
      </w:r>
      <w:r w:rsidR="00C57EB3" w:rsidRPr="00562770">
        <w:rPr>
          <w:rFonts w:ascii="Times New Roman" w:hAnsi="Times New Roman" w:cs="Times New Roman"/>
          <w:color w:val="auto"/>
        </w:rPr>
        <w:t>ю</w:t>
      </w:r>
      <w:r w:rsidR="00885A90" w:rsidRPr="00562770">
        <w:rPr>
          <w:rFonts w:ascii="Times New Roman" w:hAnsi="Times New Roman" w:cs="Times New Roman"/>
          <w:color w:val="auto"/>
        </w:rPr>
        <w:t xml:space="preserve">тся. Помимо </w:t>
      </w:r>
      <w:r w:rsidR="00BE5CA9" w:rsidRPr="00562770">
        <w:rPr>
          <w:rFonts w:ascii="Times New Roman" w:hAnsi="Times New Roman" w:cs="Times New Roman"/>
          <w:color w:val="auto"/>
        </w:rPr>
        <w:t xml:space="preserve">указанного в настоящем пункте </w:t>
      </w:r>
      <w:r w:rsidR="00885A90" w:rsidRPr="00562770">
        <w:rPr>
          <w:rFonts w:ascii="Times New Roman" w:hAnsi="Times New Roman" w:cs="Times New Roman"/>
          <w:color w:val="auto"/>
        </w:rPr>
        <w:t>штрафа в размере 10 % (десяти процентов) от цены Договора</w:t>
      </w:r>
      <w:r w:rsidR="005D7033" w:rsidRPr="00562770">
        <w:rPr>
          <w:rFonts w:ascii="Times New Roman" w:hAnsi="Times New Roman" w:cs="Times New Roman"/>
          <w:color w:val="auto"/>
        </w:rPr>
        <w:t xml:space="preserve"> купли-продажи</w:t>
      </w:r>
      <w:r w:rsidR="001F5794" w:rsidRPr="00562770">
        <w:rPr>
          <w:rFonts w:ascii="Times New Roman" w:hAnsi="Times New Roman" w:cs="Times New Roman"/>
          <w:color w:val="auto"/>
        </w:rPr>
        <w:t xml:space="preserve"> Собственник имущества (Продавец) имеет прав</w:t>
      </w:r>
      <w:r w:rsidR="00507B3F" w:rsidRPr="00562770">
        <w:rPr>
          <w:rFonts w:ascii="Times New Roman" w:hAnsi="Times New Roman" w:cs="Times New Roman"/>
          <w:color w:val="auto"/>
        </w:rPr>
        <w:t xml:space="preserve">о </w:t>
      </w:r>
      <w:r w:rsidR="00885A90" w:rsidRPr="00562770">
        <w:rPr>
          <w:rFonts w:ascii="Times New Roman" w:hAnsi="Times New Roman" w:cs="Times New Roman"/>
          <w:color w:val="auto"/>
        </w:rPr>
        <w:t>также взыска</w:t>
      </w:r>
      <w:r w:rsidR="001F5794" w:rsidRPr="00562770">
        <w:rPr>
          <w:rFonts w:ascii="Times New Roman" w:hAnsi="Times New Roman" w:cs="Times New Roman"/>
          <w:color w:val="auto"/>
        </w:rPr>
        <w:t>ть</w:t>
      </w:r>
      <w:r w:rsidR="00885A90" w:rsidRPr="00562770">
        <w:rPr>
          <w:rFonts w:ascii="Times New Roman" w:hAnsi="Times New Roman" w:cs="Times New Roman"/>
          <w:color w:val="auto"/>
        </w:rPr>
        <w:t xml:space="preserve"> убытки, причиненные неисполнением</w:t>
      </w:r>
      <w:r w:rsidR="00BE5CA9" w:rsidRPr="00562770">
        <w:rPr>
          <w:rFonts w:ascii="Times New Roman" w:hAnsi="Times New Roman" w:cs="Times New Roman"/>
          <w:color w:val="auto"/>
        </w:rPr>
        <w:t xml:space="preserve"> или ненадлежащим исполнением Покупателем</w:t>
      </w:r>
      <w:r w:rsidR="00A926BE" w:rsidRPr="00562770">
        <w:rPr>
          <w:rFonts w:ascii="Times New Roman" w:hAnsi="Times New Roman" w:cs="Times New Roman"/>
          <w:color w:val="auto"/>
        </w:rPr>
        <w:t xml:space="preserve"> (Победителем конкурса/Единственным участником)</w:t>
      </w:r>
      <w:r w:rsidR="00BE5CA9" w:rsidRPr="00562770">
        <w:rPr>
          <w:rFonts w:ascii="Times New Roman" w:hAnsi="Times New Roman" w:cs="Times New Roman"/>
          <w:color w:val="auto"/>
        </w:rPr>
        <w:t xml:space="preserve"> условий </w:t>
      </w:r>
      <w:r w:rsidR="00885A90" w:rsidRPr="00562770">
        <w:rPr>
          <w:rFonts w:ascii="Times New Roman" w:hAnsi="Times New Roman" w:cs="Times New Roman"/>
          <w:color w:val="auto"/>
        </w:rPr>
        <w:t>Договора</w:t>
      </w:r>
      <w:r w:rsidR="00C57EB3" w:rsidRPr="00562770">
        <w:rPr>
          <w:rFonts w:ascii="Times New Roman" w:hAnsi="Times New Roman" w:cs="Times New Roman"/>
          <w:color w:val="auto"/>
        </w:rPr>
        <w:t xml:space="preserve"> купли-продажи</w:t>
      </w:r>
      <w:r w:rsidR="00885A90" w:rsidRPr="00562770">
        <w:rPr>
          <w:rFonts w:ascii="Times New Roman" w:hAnsi="Times New Roman" w:cs="Times New Roman"/>
          <w:color w:val="auto"/>
        </w:rPr>
        <w:t>, в размере, не покрытом штрафом.</w:t>
      </w:r>
    </w:p>
    <w:p w14:paraId="674552FD" w14:textId="77777777" w:rsidR="00BE5CA9" w:rsidRPr="00562770" w:rsidRDefault="00BE5CA9" w:rsidP="005D7033">
      <w:pPr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ab/>
        <w:t xml:space="preserve">При наступлении указанных обстоятельств </w:t>
      </w:r>
      <w:r w:rsidR="00A926BE" w:rsidRPr="00562770">
        <w:rPr>
          <w:rFonts w:ascii="Times New Roman" w:hAnsi="Times New Roman" w:cs="Times New Roman"/>
          <w:color w:val="auto"/>
        </w:rPr>
        <w:t>Собственник имущества (</w:t>
      </w:r>
      <w:r w:rsidRPr="00562770">
        <w:rPr>
          <w:rFonts w:ascii="Times New Roman" w:hAnsi="Times New Roman" w:cs="Times New Roman"/>
          <w:color w:val="auto"/>
        </w:rPr>
        <w:t>Прода</w:t>
      </w:r>
      <w:r w:rsidR="001D55E3" w:rsidRPr="00562770">
        <w:rPr>
          <w:rFonts w:ascii="Times New Roman" w:hAnsi="Times New Roman" w:cs="Times New Roman"/>
          <w:color w:val="auto"/>
        </w:rPr>
        <w:t>в</w:t>
      </w:r>
      <w:r w:rsidRPr="00562770">
        <w:rPr>
          <w:rFonts w:ascii="Times New Roman" w:hAnsi="Times New Roman" w:cs="Times New Roman"/>
          <w:color w:val="auto"/>
        </w:rPr>
        <w:t>ец</w:t>
      </w:r>
      <w:r w:rsidR="00A926BE" w:rsidRPr="00562770">
        <w:rPr>
          <w:rFonts w:ascii="Times New Roman" w:hAnsi="Times New Roman" w:cs="Times New Roman"/>
          <w:color w:val="auto"/>
        </w:rPr>
        <w:t>)</w:t>
      </w:r>
      <w:r w:rsidRPr="00562770">
        <w:rPr>
          <w:rFonts w:ascii="Times New Roman" w:hAnsi="Times New Roman" w:cs="Times New Roman"/>
          <w:color w:val="auto"/>
        </w:rPr>
        <w:t xml:space="preserve"> направляет Покупателю</w:t>
      </w:r>
      <w:r w:rsidR="00A926BE" w:rsidRPr="00562770">
        <w:rPr>
          <w:rFonts w:ascii="Times New Roman" w:hAnsi="Times New Roman" w:cs="Times New Roman"/>
          <w:color w:val="auto"/>
        </w:rPr>
        <w:t xml:space="preserve"> (Победителю конкурса/Единственному участнику)</w:t>
      </w:r>
      <w:r w:rsidRPr="00562770">
        <w:rPr>
          <w:rFonts w:ascii="Times New Roman" w:hAnsi="Times New Roman" w:cs="Times New Roman"/>
          <w:color w:val="auto"/>
        </w:rPr>
        <w:t xml:space="preserve"> письменное уведомление об одностороннем внесудебном отказе от исполнения Договора </w:t>
      </w:r>
      <w:r w:rsidR="001D55E3" w:rsidRPr="00562770">
        <w:rPr>
          <w:rFonts w:ascii="Times New Roman" w:hAnsi="Times New Roman" w:cs="Times New Roman"/>
          <w:color w:val="auto"/>
        </w:rPr>
        <w:t xml:space="preserve">купли-продажи </w:t>
      </w:r>
      <w:r w:rsidRPr="00562770">
        <w:rPr>
          <w:rFonts w:ascii="Times New Roman" w:hAnsi="Times New Roman" w:cs="Times New Roman"/>
          <w:color w:val="auto"/>
        </w:rPr>
        <w:t>по адресу, указанному в Договор</w:t>
      </w:r>
      <w:r w:rsidR="00BA18C7" w:rsidRPr="00562770">
        <w:rPr>
          <w:rFonts w:ascii="Times New Roman" w:hAnsi="Times New Roman" w:cs="Times New Roman"/>
          <w:color w:val="auto"/>
        </w:rPr>
        <w:t>е купли-продажи</w:t>
      </w:r>
      <w:r w:rsidRPr="00562770">
        <w:rPr>
          <w:rFonts w:ascii="Times New Roman" w:hAnsi="Times New Roman" w:cs="Times New Roman"/>
          <w:color w:val="auto"/>
        </w:rPr>
        <w:t>, с требованием об уплате штрафа</w:t>
      </w:r>
      <w:r w:rsidR="001F5794" w:rsidRPr="00562770">
        <w:rPr>
          <w:rFonts w:ascii="Times New Roman" w:hAnsi="Times New Roman" w:cs="Times New Roman"/>
          <w:color w:val="auto"/>
        </w:rPr>
        <w:t>, убытков и иных требований.</w:t>
      </w:r>
      <w:r w:rsidRPr="00562770">
        <w:rPr>
          <w:rFonts w:ascii="Times New Roman" w:hAnsi="Times New Roman" w:cs="Times New Roman"/>
          <w:color w:val="auto"/>
        </w:rPr>
        <w:t xml:space="preserve"> </w:t>
      </w:r>
    </w:p>
    <w:p w14:paraId="78557B78" w14:textId="79756B21" w:rsidR="00A63C70" w:rsidRPr="00562770" w:rsidRDefault="00A926BE" w:rsidP="00A11864">
      <w:pPr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bCs/>
          <w:color w:val="auto"/>
        </w:rPr>
      </w:pPr>
      <w:r w:rsidRPr="00562770">
        <w:rPr>
          <w:rFonts w:ascii="Times New Roman" w:hAnsi="Times New Roman" w:cs="Times New Roman"/>
          <w:color w:val="auto"/>
        </w:rPr>
        <w:tab/>
        <w:t xml:space="preserve">Оформление сторонами соглашения о расторжении Договора </w:t>
      </w:r>
      <w:r w:rsidR="001D55E3" w:rsidRPr="00562770">
        <w:rPr>
          <w:rFonts w:ascii="Times New Roman" w:hAnsi="Times New Roman" w:cs="Times New Roman"/>
          <w:color w:val="auto"/>
        </w:rPr>
        <w:t xml:space="preserve">купли-продажи </w:t>
      </w:r>
      <w:r w:rsidRPr="00562770">
        <w:rPr>
          <w:rFonts w:ascii="Times New Roman" w:hAnsi="Times New Roman" w:cs="Times New Roman"/>
          <w:color w:val="auto"/>
        </w:rPr>
        <w:t>не требуется.</w:t>
      </w:r>
    </w:p>
    <w:p w14:paraId="026E9AEA" w14:textId="77777777" w:rsidR="00EA5530" w:rsidRPr="00562770" w:rsidRDefault="00EA5530" w:rsidP="00EA5530">
      <w:pPr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1.</w:t>
      </w:r>
      <w:r w:rsidR="002D168B" w:rsidRPr="00562770">
        <w:rPr>
          <w:rFonts w:ascii="Times New Roman" w:hAnsi="Times New Roman" w:cs="Times New Roman"/>
          <w:b/>
          <w:color w:val="auto"/>
        </w:rPr>
        <w:t>7</w:t>
      </w:r>
      <w:r w:rsidRPr="00562770">
        <w:rPr>
          <w:rFonts w:ascii="Times New Roman" w:hAnsi="Times New Roman" w:cs="Times New Roman"/>
          <w:b/>
          <w:color w:val="auto"/>
        </w:rPr>
        <w:t>. Порядок определения Победителя конкурса:</w:t>
      </w:r>
    </w:p>
    <w:p w14:paraId="6839C145" w14:textId="77777777" w:rsidR="00EA5530" w:rsidRPr="00562770" w:rsidRDefault="00EA5530" w:rsidP="00315630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Право </w:t>
      </w:r>
      <w:r w:rsidR="00CD5950" w:rsidRPr="00562770">
        <w:rPr>
          <w:rFonts w:ascii="Times New Roman" w:hAnsi="Times New Roman" w:cs="Times New Roman"/>
          <w:color w:val="auto"/>
        </w:rPr>
        <w:t xml:space="preserve">приобретения </w:t>
      </w:r>
      <w:r w:rsidR="00C70103" w:rsidRPr="00562770">
        <w:rPr>
          <w:rFonts w:ascii="Times New Roman" w:hAnsi="Times New Roman" w:cs="Times New Roman"/>
          <w:color w:val="auto"/>
        </w:rPr>
        <w:t>И</w:t>
      </w:r>
      <w:r w:rsidRPr="00562770">
        <w:rPr>
          <w:rFonts w:ascii="Times New Roman" w:hAnsi="Times New Roman" w:cs="Times New Roman"/>
          <w:color w:val="auto"/>
        </w:rPr>
        <w:t xml:space="preserve">мущества принадлежит тому </w:t>
      </w:r>
      <w:r w:rsidR="008F5DDA" w:rsidRPr="00562770">
        <w:rPr>
          <w:rFonts w:ascii="Times New Roman" w:hAnsi="Times New Roman" w:cs="Times New Roman"/>
          <w:color w:val="auto"/>
        </w:rPr>
        <w:t>У</w:t>
      </w:r>
      <w:r w:rsidRPr="00562770">
        <w:rPr>
          <w:rFonts w:ascii="Times New Roman" w:hAnsi="Times New Roman" w:cs="Times New Roman"/>
          <w:color w:val="auto"/>
        </w:rPr>
        <w:t>частнику</w:t>
      </w:r>
      <w:r w:rsidR="008F5DDA" w:rsidRPr="00562770">
        <w:rPr>
          <w:rFonts w:ascii="Times New Roman" w:hAnsi="Times New Roman" w:cs="Times New Roman"/>
          <w:color w:val="auto"/>
        </w:rPr>
        <w:t xml:space="preserve"> конкурса</w:t>
      </w:r>
      <w:r w:rsidRPr="00562770">
        <w:rPr>
          <w:rFonts w:ascii="Times New Roman" w:hAnsi="Times New Roman" w:cs="Times New Roman"/>
          <w:color w:val="auto"/>
        </w:rPr>
        <w:t xml:space="preserve">, </w:t>
      </w:r>
      <w:r w:rsidR="00CD5950" w:rsidRPr="00562770">
        <w:rPr>
          <w:rFonts w:ascii="Times New Roman" w:hAnsi="Times New Roman" w:cs="Times New Roman"/>
          <w:iCs/>
          <w:color w:val="auto"/>
        </w:rPr>
        <w:t>который в ходе Конкурса предложил первым наиболее высокую цену за Имущество и принял на себя обязательства по выполнению всех условий Конкурса</w:t>
      </w:r>
      <w:r w:rsidR="00D528D7" w:rsidRPr="00562770">
        <w:rPr>
          <w:rFonts w:ascii="Times New Roman" w:hAnsi="Times New Roman" w:cs="Times New Roman"/>
          <w:iCs/>
          <w:color w:val="auto"/>
        </w:rPr>
        <w:t>.</w:t>
      </w:r>
    </w:p>
    <w:p w14:paraId="0AB8721A" w14:textId="77777777" w:rsidR="00315630" w:rsidRPr="00562770" w:rsidRDefault="00315630" w:rsidP="00315630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При равенстве двух и более </w:t>
      </w:r>
      <w:r w:rsidR="00033CB1" w:rsidRPr="00562770">
        <w:rPr>
          <w:rFonts w:ascii="Times New Roman" w:hAnsi="Times New Roman" w:cs="Times New Roman"/>
          <w:color w:val="auto"/>
        </w:rPr>
        <w:t xml:space="preserve">Конкурсных </w:t>
      </w:r>
      <w:r w:rsidRPr="00562770">
        <w:rPr>
          <w:rFonts w:ascii="Times New Roman" w:hAnsi="Times New Roman" w:cs="Times New Roman"/>
          <w:color w:val="auto"/>
        </w:rPr>
        <w:t xml:space="preserve">предложений о цене </w:t>
      </w:r>
      <w:r w:rsidR="00033CB1" w:rsidRPr="00562770">
        <w:rPr>
          <w:rFonts w:ascii="Times New Roman" w:hAnsi="Times New Roman" w:cs="Times New Roman"/>
          <w:color w:val="auto"/>
        </w:rPr>
        <w:t xml:space="preserve">Договора купли-продажи </w:t>
      </w:r>
      <w:r w:rsidRPr="00562770">
        <w:rPr>
          <w:rFonts w:ascii="Times New Roman" w:hAnsi="Times New Roman" w:cs="Times New Roman"/>
          <w:color w:val="auto"/>
        </w:rPr>
        <w:t xml:space="preserve">Победителем конкурса признается тот </w:t>
      </w:r>
      <w:r w:rsidR="00CD5950" w:rsidRPr="00562770">
        <w:rPr>
          <w:rFonts w:ascii="Times New Roman" w:hAnsi="Times New Roman" w:cs="Times New Roman"/>
          <w:color w:val="auto"/>
        </w:rPr>
        <w:t>У</w:t>
      </w:r>
      <w:r w:rsidRPr="00562770">
        <w:rPr>
          <w:rFonts w:ascii="Times New Roman" w:hAnsi="Times New Roman" w:cs="Times New Roman"/>
          <w:color w:val="auto"/>
        </w:rPr>
        <w:t>частник</w:t>
      </w:r>
      <w:r w:rsidR="00CD5950" w:rsidRPr="00562770">
        <w:rPr>
          <w:rFonts w:ascii="Times New Roman" w:hAnsi="Times New Roman" w:cs="Times New Roman"/>
          <w:color w:val="auto"/>
        </w:rPr>
        <w:t xml:space="preserve"> конкурса</w:t>
      </w:r>
      <w:r w:rsidRPr="00562770">
        <w:rPr>
          <w:rFonts w:ascii="Times New Roman" w:hAnsi="Times New Roman" w:cs="Times New Roman"/>
          <w:color w:val="auto"/>
        </w:rPr>
        <w:t xml:space="preserve">, чья </w:t>
      </w:r>
      <w:r w:rsidR="000E4129" w:rsidRPr="00562770">
        <w:rPr>
          <w:rFonts w:ascii="Times New Roman" w:hAnsi="Times New Roman" w:cs="Times New Roman"/>
          <w:color w:val="auto"/>
        </w:rPr>
        <w:t>З</w:t>
      </w:r>
      <w:r w:rsidRPr="00562770">
        <w:rPr>
          <w:rFonts w:ascii="Times New Roman" w:hAnsi="Times New Roman" w:cs="Times New Roman"/>
          <w:color w:val="auto"/>
        </w:rPr>
        <w:t>аявка была подана раньше других.</w:t>
      </w:r>
    </w:p>
    <w:p w14:paraId="0C724185" w14:textId="23F114F8" w:rsidR="00C70103" w:rsidRPr="00562770" w:rsidRDefault="00315630" w:rsidP="009A2F28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Конкурс, в котором принял участие только один </w:t>
      </w:r>
      <w:r w:rsidR="00CD5950" w:rsidRPr="00562770">
        <w:rPr>
          <w:rFonts w:ascii="Times New Roman" w:hAnsi="Times New Roman" w:cs="Times New Roman"/>
          <w:color w:val="auto"/>
        </w:rPr>
        <w:t>У</w:t>
      </w:r>
      <w:r w:rsidRPr="00562770">
        <w:rPr>
          <w:rFonts w:ascii="Times New Roman" w:hAnsi="Times New Roman" w:cs="Times New Roman"/>
          <w:color w:val="auto"/>
        </w:rPr>
        <w:t>частник</w:t>
      </w:r>
      <w:r w:rsidR="00CD5950" w:rsidRPr="00562770">
        <w:rPr>
          <w:rFonts w:ascii="Times New Roman" w:hAnsi="Times New Roman" w:cs="Times New Roman"/>
          <w:color w:val="auto"/>
        </w:rPr>
        <w:t xml:space="preserve"> конкурса</w:t>
      </w:r>
      <w:r w:rsidRPr="00562770">
        <w:rPr>
          <w:rFonts w:ascii="Times New Roman" w:hAnsi="Times New Roman" w:cs="Times New Roman"/>
          <w:color w:val="auto"/>
        </w:rPr>
        <w:t xml:space="preserve">, признается несостоявшимся. По итогам такого </w:t>
      </w:r>
      <w:r w:rsidR="008F5DDA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 xml:space="preserve">онкурса </w:t>
      </w:r>
      <w:r w:rsidR="008F5DDA" w:rsidRPr="00562770">
        <w:rPr>
          <w:rFonts w:ascii="Times New Roman" w:hAnsi="Times New Roman" w:cs="Times New Roman"/>
          <w:color w:val="auto"/>
        </w:rPr>
        <w:t>Д</w:t>
      </w:r>
      <w:r w:rsidRPr="00562770">
        <w:rPr>
          <w:rFonts w:ascii="Times New Roman" w:hAnsi="Times New Roman" w:cs="Times New Roman"/>
          <w:color w:val="auto"/>
        </w:rPr>
        <w:t xml:space="preserve">оговор купли-продажи Имущества заключается с </w:t>
      </w:r>
      <w:r w:rsidR="00CD5950" w:rsidRPr="00562770">
        <w:rPr>
          <w:rFonts w:ascii="Times New Roman" w:hAnsi="Times New Roman" w:cs="Times New Roman"/>
          <w:color w:val="auto"/>
        </w:rPr>
        <w:t>Е</w:t>
      </w:r>
      <w:r w:rsidRPr="00562770">
        <w:rPr>
          <w:rFonts w:ascii="Times New Roman" w:hAnsi="Times New Roman" w:cs="Times New Roman"/>
          <w:color w:val="auto"/>
        </w:rPr>
        <w:t>динственным участником по предложенной им цене Имущества, но не менее начальной (стартовой) цены Имущества.</w:t>
      </w:r>
    </w:p>
    <w:p w14:paraId="7AB2B780" w14:textId="77777777" w:rsidR="00CF2B5B" w:rsidRPr="00562770" w:rsidRDefault="00EF76A6" w:rsidP="00CF2B5B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1.8</w:t>
      </w:r>
      <w:r w:rsidR="007041E1" w:rsidRPr="00562770">
        <w:rPr>
          <w:rFonts w:ascii="Times New Roman" w:hAnsi="Times New Roman" w:cs="Times New Roman"/>
          <w:b/>
          <w:color w:val="auto"/>
        </w:rPr>
        <w:t>.</w:t>
      </w:r>
      <w:r w:rsidR="007041E1" w:rsidRPr="00562770">
        <w:rPr>
          <w:rFonts w:ascii="Times New Roman" w:hAnsi="Times New Roman" w:cs="Times New Roman"/>
          <w:color w:val="auto"/>
        </w:rPr>
        <w:t xml:space="preserve"> </w:t>
      </w:r>
      <w:r w:rsidR="000E4129" w:rsidRPr="00562770">
        <w:rPr>
          <w:rFonts w:ascii="Times New Roman" w:hAnsi="Times New Roman" w:cs="Times New Roman"/>
          <w:b/>
          <w:color w:val="auto"/>
        </w:rPr>
        <w:t>Ограничения на участие в Конкурсе:</w:t>
      </w:r>
      <w:r w:rsidR="000E4129" w:rsidRPr="00562770">
        <w:rPr>
          <w:rFonts w:ascii="Times New Roman" w:hAnsi="Times New Roman" w:cs="Times New Roman"/>
          <w:color w:val="auto"/>
        </w:rPr>
        <w:t xml:space="preserve"> </w:t>
      </w:r>
      <w:r w:rsidR="00A83B95" w:rsidRPr="00562770">
        <w:rPr>
          <w:rFonts w:ascii="Times New Roman" w:hAnsi="Times New Roman" w:cs="Times New Roman"/>
          <w:color w:val="auto"/>
        </w:rPr>
        <w:tab/>
      </w:r>
      <w:r w:rsidR="00CF2B5B" w:rsidRPr="00562770">
        <w:rPr>
          <w:rFonts w:ascii="Times New Roman" w:hAnsi="Times New Roman" w:cs="Times New Roman"/>
          <w:color w:val="auto"/>
        </w:rPr>
        <w:t>имеются ограничения на участие в продаже иностранных лиц, связанных с иностранными государствами, которые совершают в отношении российских юридических лиц и физических лиц недружественные действия, и лиц, которые находятся под контролем указанных иностранных лиц (на основании Указа Президента Российской Федерации от 01.03.2022 N 81 «О дополнительных временных мерах экономического характера по обеспечению финансовой стабильности Российской Федерации»).</w:t>
      </w:r>
    </w:p>
    <w:p w14:paraId="0AB4F6E2" w14:textId="7277D852" w:rsidR="00EA5530" w:rsidRPr="00562770" w:rsidRDefault="00EA5530" w:rsidP="00A83B95">
      <w:pPr>
        <w:ind w:firstLine="567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2. Заключение договора </w:t>
      </w:r>
      <w:bookmarkEnd w:id="10"/>
      <w:r w:rsidRPr="00562770">
        <w:rPr>
          <w:rFonts w:ascii="Times New Roman" w:hAnsi="Times New Roman" w:cs="Times New Roman"/>
          <w:b/>
          <w:color w:val="auto"/>
        </w:rPr>
        <w:t>купли-продажи</w:t>
      </w:r>
    </w:p>
    <w:p w14:paraId="62616B85" w14:textId="1975DE25" w:rsidR="00B611BB" w:rsidRPr="00562770" w:rsidRDefault="00EA5530" w:rsidP="004D2F40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2.1. Договор купли-продажи д</w:t>
      </w:r>
      <w:r w:rsidR="006327A4" w:rsidRPr="00562770">
        <w:rPr>
          <w:rFonts w:ascii="Times New Roman" w:hAnsi="Times New Roman" w:cs="Times New Roman"/>
          <w:color w:val="auto"/>
        </w:rPr>
        <w:t xml:space="preserve">олжен быть заключен </w:t>
      </w:r>
      <w:r w:rsidR="00B611BB" w:rsidRPr="00562770">
        <w:rPr>
          <w:rFonts w:ascii="Times New Roman" w:hAnsi="Times New Roman" w:cs="Times New Roman"/>
          <w:color w:val="auto"/>
        </w:rPr>
        <w:t xml:space="preserve">с Победителем конкурса (Единственным участником) </w:t>
      </w:r>
      <w:r w:rsidR="006327A4" w:rsidRPr="00562770">
        <w:rPr>
          <w:rFonts w:ascii="Times New Roman" w:hAnsi="Times New Roman" w:cs="Times New Roman"/>
          <w:color w:val="auto"/>
        </w:rPr>
        <w:t>в течение 1</w:t>
      </w:r>
      <w:r w:rsidR="000E4129" w:rsidRPr="00562770">
        <w:rPr>
          <w:rFonts w:ascii="Times New Roman" w:hAnsi="Times New Roman" w:cs="Times New Roman"/>
          <w:color w:val="auto"/>
        </w:rPr>
        <w:t>4</w:t>
      </w:r>
      <w:r w:rsidR="006327A4" w:rsidRPr="00562770">
        <w:rPr>
          <w:rFonts w:ascii="Times New Roman" w:hAnsi="Times New Roman" w:cs="Times New Roman"/>
          <w:color w:val="auto"/>
        </w:rPr>
        <w:t xml:space="preserve"> (</w:t>
      </w:r>
      <w:r w:rsidR="001C0CA8" w:rsidRPr="00562770">
        <w:rPr>
          <w:rFonts w:ascii="Times New Roman" w:hAnsi="Times New Roman" w:cs="Times New Roman"/>
          <w:color w:val="auto"/>
        </w:rPr>
        <w:t>Четырнадцати</w:t>
      </w:r>
      <w:r w:rsidRPr="00562770">
        <w:rPr>
          <w:rFonts w:ascii="Times New Roman" w:hAnsi="Times New Roman" w:cs="Times New Roman"/>
          <w:color w:val="auto"/>
        </w:rPr>
        <w:t xml:space="preserve">) </w:t>
      </w:r>
      <w:r w:rsidR="001C0CA8" w:rsidRPr="00562770">
        <w:rPr>
          <w:rFonts w:ascii="Times New Roman" w:hAnsi="Times New Roman" w:cs="Times New Roman"/>
          <w:color w:val="auto"/>
        </w:rPr>
        <w:t xml:space="preserve">календарных </w:t>
      </w:r>
      <w:r w:rsidRPr="00562770">
        <w:rPr>
          <w:rFonts w:ascii="Times New Roman" w:hAnsi="Times New Roman" w:cs="Times New Roman"/>
          <w:color w:val="auto"/>
        </w:rPr>
        <w:t xml:space="preserve">дней </w:t>
      </w:r>
      <w:bookmarkStart w:id="13" w:name="_Hlk135225868"/>
      <w:r w:rsidRPr="00562770">
        <w:rPr>
          <w:rFonts w:ascii="Times New Roman" w:hAnsi="Times New Roman" w:cs="Times New Roman"/>
          <w:color w:val="auto"/>
        </w:rPr>
        <w:t xml:space="preserve">с даты </w:t>
      </w:r>
      <w:r w:rsidR="001C0CA8" w:rsidRPr="00562770">
        <w:rPr>
          <w:rFonts w:ascii="Times New Roman" w:hAnsi="Times New Roman" w:cs="Times New Roman"/>
          <w:color w:val="auto"/>
        </w:rPr>
        <w:t>подведения</w:t>
      </w:r>
      <w:r w:rsidRPr="00562770">
        <w:rPr>
          <w:rFonts w:ascii="Times New Roman" w:hAnsi="Times New Roman" w:cs="Times New Roman"/>
          <w:color w:val="auto"/>
        </w:rPr>
        <w:t xml:space="preserve"> итог</w:t>
      </w:r>
      <w:r w:rsidR="001C0CA8" w:rsidRPr="00562770">
        <w:rPr>
          <w:rFonts w:ascii="Times New Roman" w:hAnsi="Times New Roman" w:cs="Times New Roman"/>
          <w:color w:val="auto"/>
        </w:rPr>
        <w:t>ов</w:t>
      </w:r>
      <w:r w:rsidRPr="00562770">
        <w:rPr>
          <w:rFonts w:ascii="Times New Roman" w:hAnsi="Times New Roman" w:cs="Times New Roman"/>
          <w:color w:val="auto"/>
        </w:rPr>
        <w:t xml:space="preserve"> </w:t>
      </w:r>
      <w:r w:rsidR="00CD5950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>онкурса</w:t>
      </w:r>
      <w:bookmarkEnd w:id="13"/>
      <w:r w:rsidRPr="00562770">
        <w:rPr>
          <w:rFonts w:ascii="Times New Roman" w:hAnsi="Times New Roman" w:cs="Times New Roman"/>
          <w:color w:val="auto"/>
        </w:rPr>
        <w:t>.</w:t>
      </w:r>
      <w:r w:rsidR="00B611BB" w:rsidRPr="00562770">
        <w:rPr>
          <w:rFonts w:ascii="Times New Roman" w:hAnsi="Times New Roman" w:cs="Times New Roman"/>
          <w:color w:val="auto"/>
        </w:rPr>
        <w:t xml:space="preserve">  </w:t>
      </w:r>
    </w:p>
    <w:p w14:paraId="5B6FEAC8" w14:textId="6773D93A" w:rsidR="00EA5530" w:rsidRPr="00562770" w:rsidRDefault="00B611BB" w:rsidP="004D2F40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Договор купли-продажи с Участником конкурса, который сделал предпоследнее предложение о цене Имущества, заключается в порядке и сроки, предусмотренные п. 2.4. Конкурсной документации.</w:t>
      </w:r>
    </w:p>
    <w:p w14:paraId="6F8EDAB6" w14:textId="1FFDED98" w:rsidR="00D528D7" w:rsidRPr="00562770" w:rsidRDefault="00EA5530" w:rsidP="00D528D7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iCs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2.2. Договор купли-продажи заключается по форме, установленной в разделе </w:t>
      </w:r>
      <w:r w:rsidR="00CD5950" w:rsidRPr="00562770">
        <w:rPr>
          <w:rFonts w:ascii="Times New Roman" w:hAnsi="Times New Roman" w:cs="Times New Roman"/>
          <w:color w:val="auto"/>
          <w:lang w:val="en-US"/>
        </w:rPr>
        <w:t>I</w:t>
      </w:r>
      <w:r w:rsidRPr="00562770">
        <w:rPr>
          <w:rFonts w:ascii="Times New Roman" w:hAnsi="Times New Roman" w:cs="Times New Roman"/>
          <w:color w:val="auto"/>
        </w:rPr>
        <w:t xml:space="preserve">X </w:t>
      </w:r>
      <w:r w:rsidRPr="00562770">
        <w:rPr>
          <w:rFonts w:ascii="Times New Roman" w:hAnsi="Times New Roman" w:cs="Times New Roman"/>
          <w:color w:val="auto"/>
        </w:rPr>
        <w:lastRenderedPageBreak/>
        <w:t>Конкурсной документации, по цене, предложенной Победителем конкурса, либо в случае, предусмотренном п.</w:t>
      </w:r>
      <w:r w:rsidR="003648CD" w:rsidRPr="00562770">
        <w:rPr>
          <w:rFonts w:ascii="Times New Roman" w:hAnsi="Times New Roman" w:cs="Times New Roman"/>
          <w:color w:val="auto"/>
        </w:rPr>
        <w:t xml:space="preserve"> </w:t>
      </w:r>
      <w:r w:rsidRPr="00562770">
        <w:rPr>
          <w:rFonts w:ascii="Times New Roman" w:hAnsi="Times New Roman" w:cs="Times New Roman"/>
          <w:color w:val="auto"/>
        </w:rPr>
        <w:t>2.</w:t>
      </w:r>
      <w:r w:rsidR="00545453" w:rsidRPr="00562770">
        <w:rPr>
          <w:rFonts w:ascii="Times New Roman" w:hAnsi="Times New Roman" w:cs="Times New Roman"/>
          <w:color w:val="auto"/>
        </w:rPr>
        <w:t>6</w:t>
      </w:r>
      <w:r w:rsidRPr="00562770">
        <w:rPr>
          <w:rFonts w:ascii="Times New Roman" w:hAnsi="Times New Roman" w:cs="Times New Roman"/>
          <w:color w:val="auto"/>
        </w:rPr>
        <w:t>, 2.</w:t>
      </w:r>
      <w:r w:rsidR="00545453" w:rsidRPr="00562770">
        <w:rPr>
          <w:rFonts w:ascii="Times New Roman" w:hAnsi="Times New Roman" w:cs="Times New Roman"/>
          <w:color w:val="auto"/>
        </w:rPr>
        <w:t>7</w:t>
      </w:r>
      <w:r w:rsidR="003648CD" w:rsidRPr="00562770">
        <w:rPr>
          <w:rFonts w:ascii="Times New Roman" w:hAnsi="Times New Roman" w:cs="Times New Roman"/>
          <w:color w:val="auto"/>
        </w:rPr>
        <w:t>.</w:t>
      </w:r>
      <w:r w:rsidRPr="00562770">
        <w:rPr>
          <w:rFonts w:ascii="Times New Roman" w:hAnsi="Times New Roman" w:cs="Times New Roman"/>
          <w:color w:val="auto"/>
        </w:rPr>
        <w:t xml:space="preserve"> Конкурсной документации, с Участником конкурса, который сделал предпоследнее предложение о цене Имущества</w:t>
      </w:r>
      <w:r w:rsidR="00D528D7" w:rsidRPr="00562770">
        <w:rPr>
          <w:rFonts w:ascii="Times New Roman" w:hAnsi="Times New Roman" w:cs="Times New Roman"/>
          <w:color w:val="auto"/>
        </w:rPr>
        <w:t xml:space="preserve"> не ниже начальной (стартовой) цены</w:t>
      </w:r>
      <w:r w:rsidR="00C70103" w:rsidRPr="00562770">
        <w:rPr>
          <w:rFonts w:ascii="Times New Roman" w:hAnsi="Times New Roman" w:cs="Times New Roman"/>
          <w:color w:val="auto"/>
        </w:rPr>
        <w:t xml:space="preserve"> Имущества (п.1.1. Конкурсной документации)</w:t>
      </w:r>
      <w:r w:rsidR="00D528D7" w:rsidRPr="00562770">
        <w:rPr>
          <w:rFonts w:ascii="Times New Roman" w:hAnsi="Times New Roman" w:cs="Times New Roman"/>
          <w:color w:val="auto"/>
        </w:rPr>
        <w:t xml:space="preserve"> </w:t>
      </w:r>
      <w:r w:rsidR="00D528D7" w:rsidRPr="00562770">
        <w:rPr>
          <w:rFonts w:ascii="Times New Roman" w:hAnsi="Times New Roman" w:cs="Times New Roman"/>
          <w:iCs/>
          <w:color w:val="auto"/>
        </w:rPr>
        <w:t>и принял на себя обязательства по выполнению всех условий Конкурса.</w:t>
      </w:r>
    </w:p>
    <w:p w14:paraId="56697313" w14:textId="2CBC2C99" w:rsidR="001170F2" w:rsidRPr="00562770" w:rsidRDefault="001170F2" w:rsidP="00D528D7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2.3. Собственник имущества в течение </w:t>
      </w:r>
      <w:r w:rsidR="00524C3C" w:rsidRPr="00562770">
        <w:rPr>
          <w:rFonts w:ascii="Times New Roman" w:hAnsi="Times New Roman" w:cs="Times New Roman"/>
          <w:color w:val="auto"/>
        </w:rPr>
        <w:t>7</w:t>
      </w:r>
      <w:r w:rsidRPr="00562770">
        <w:rPr>
          <w:rFonts w:ascii="Times New Roman" w:hAnsi="Times New Roman" w:cs="Times New Roman"/>
          <w:color w:val="auto"/>
        </w:rPr>
        <w:t xml:space="preserve"> (</w:t>
      </w:r>
      <w:r w:rsidR="00942920" w:rsidRPr="00562770">
        <w:rPr>
          <w:rFonts w:ascii="Times New Roman" w:hAnsi="Times New Roman" w:cs="Times New Roman"/>
          <w:color w:val="auto"/>
        </w:rPr>
        <w:t>семи</w:t>
      </w:r>
      <w:r w:rsidRPr="00562770">
        <w:rPr>
          <w:rFonts w:ascii="Times New Roman" w:hAnsi="Times New Roman" w:cs="Times New Roman"/>
          <w:color w:val="auto"/>
        </w:rPr>
        <w:t xml:space="preserve">) </w:t>
      </w:r>
      <w:r w:rsidR="007943A6" w:rsidRPr="00562770">
        <w:rPr>
          <w:rFonts w:ascii="Times New Roman" w:hAnsi="Times New Roman" w:cs="Times New Roman"/>
          <w:color w:val="auto"/>
        </w:rPr>
        <w:t xml:space="preserve">календарных </w:t>
      </w:r>
      <w:r w:rsidRPr="00562770">
        <w:rPr>
          <w:rFonts w:ascii="Times New Roman" w:hAnsi="Times New Roman" w:cs="Times New Roman"/>
          <w:color w:val="auto"/>
        </w:rPr>
        <w:t xml:space="preserve">дней с даты подписания </w:t>
      </w:r>
      <w:r w:rsidR="00C70103" w:rsidRPr="00562770">
        <w:rPr>
          <w:rFonts w:ascii="Times New Roman" w:hAnsi="Times New Roman" w:cs="Times New Roman"/>
          <w:color w:val="auto"/>
        </w:rPr>
        <w:t>п</w:t>
      </w:r>
      <w:r w:rsidRPr="00562770">
        <w:rPr>
          <w:rFonts w:ascii="Times New Roman" w:hAnsi="Times New Roman" w:cs="Times New Roman"/>
          <w:color w:val="auto"/>
        </w:rPr>
        <w:t xml:space="preserve">ротокола об итогах </w:t>
      </w:r>
      <w:r w:rsidR="00C70103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 xml:space="preserve">онкурса подписывает </w:t>
      </w:r>
      <w:r w:rsidR="00C70103" w:rsidRPr="00562770">
        <w:rPr>
          <w:rFonts w:ascii="Times New Roman" w:hAnsi="Times New Roman" w:cs="Times New Roman"/>
          <w:color w:val="auto"/>
        </w:rPr>
        <w:t>Д</w:t>
      </w:r>
      <w:r w:rsidRPr="00562770">
        <w:rPr>
          <w:rFonts w:ascii="Times New Roman" w:hAnsi="Times New Roman" w:cs="Times New Roman"/>
          <w:color w:val="auto"/>
        </w:rPr>
        <w:t>оговор купли-продажи в</w:t>
      </w:r>
      <w:r w:rsidR="007943A6" w:rsidRPr="00562770">
        <w:rPr>
          <w:rFonts w:ascii="Times New Roman" w:hAnsi="Times New Roman" w:cs="Times New Roman"/>
          <w:color w:val="auto"/>
        </w:rPr>
        <w:t xml:space="preserve"> </w:t>
      </w:r>
      <w:r w:rsidR="00942920" w:rsidRPr="00562770">
        <w:rPr>
          <w:rFonts w:ascii="Times New Roman" w:hAnsi="Times New Roman" w:cs="Times New Roman"/>
          <w:color w:val="auto"/>
        </w:rPr>
        <w:t>2</w:t>
      </w:r>
      <w:r w:rsidR="007943A6" w:rsidRPr="00562770">
        <w:rPr>
          <w:rFonts w:ascii="Times New Roman" w:hAnsi="Times New Roman" w:cs="Times New Roman"/>
          <w:color w:val="auto"/>
        </w:rPr>
        <w:t xml:space="preserve"> (</w:t>
      </w:r>
      <w:r w:rsidR="00942920" w:rsidRPr="00562770">
        <w:rPr>
          <w:rFonts w:ascii="Times New Roman" w:hAnsi="Times New Roman" w:cs="Times New Roman"/>
          <w:color w:val="auto"/>
        </w:rPr>
        <w:t>двух</w:t>
      </w:r>
      <w:r w:rsidR="007943A6" w:rsidRPr="00562770">
        <w:rPr>
          <w:rFonts w:ascii="Times New Roman" w:hAnsi="Times New Roman" w:cs="Times New Roman"/>
          <w:color w:val="auto"/>
        </w:rPr>
        <w:t>)</w:t>
      </w:r>
      <w:r w:rsidRPr="00562770">
        <w:rPr>
          <w:rFonts w:ascii="Times New Roman" w:hAnsi="Times New Roman" w:cs="Times New Roman"/>
          <w:color w:val="auto"/>
        </w:rPr>
        <w:t xml:space="preserve"> экземплярах и направ</w:t>
      </w:r>
      <w:r w:rsidR="00C70103" w:rsidRPr="00562770">
        <w:rPr>
          <w:rFonts w:ascii="Times New Roman" w:hAnsi="Times New Roman" w:cs="Times New Roman"/>
          <w:color w:val="auto"/>
        </w:rPr>
        <w:t>ляет</w:t>
      </w:r>
      <w:r w:rsidRPr="00562770">
        <w:rPr>
          <w:rFonts w:ascii="Times New Roman" w:hAnsi="Times New Roman" w:cs="Times New Roman"/>
          <w:color w:val="auto"/>
        </w:rPr>
        <w:t xml:space="preserve"> его Победителю конкурса (Единственному участнику).</w:t>
      </w:r>
    </w:p>
    <w:p w14:paraId="26707C97" w14:textId="5E0C580B" w:rsidR="001170F2" w:rsidRPr="00562770" w:rsidRDefault="001170F2" w:rsidP="00D45637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2.4. Победитель конкурса (Единственный участник) обязан в течение </w:t>
      </w:r>
      <w:r w:rsidR="00942920" w:rsidRPr="00562770">
        <w:rPr>
          <w:rFonts w:ascii="Times New Roman" w:hAnsi="Times New Roman" w:cs="Times New Roman"/>
          <w:color w:val="auto"/>
        </w:rPr>
        <w:t>7</w:t>
      </w:r>
      <w:r w:rsidRPr="00562770">
        <w:rPr>
          <w:rFonts w:ascii="Times New Roman" w:hAnsi="Times New Roman" w:cs="Times New Roman"/>
          <w:color w:val="auto"/>
        </w:rPr>
        <w:t xml:space="preserve"> (</w:t>
      </w:r>
      <w:r w:rsidR="00942920" w:rsidRPr="00562770">
        <w:rPr>
          <w:rFonts w:ascii="Times New Roman" w:hAnsi="Times New Roman" w:cs="Times New Roman"/>
          <w:color w:val="auto"/>
        </w:rPr>
        <w:t>семи</w:t>
      </w:r>
      <w:r w:rsidRPr="00562770">
        <w:rPr>
          <w:rFonts w:ascii="Times New Roman" w:hAnsi="Times New Roman" w:cs="Times New Roman"/>
          <w:color w:val="auto"/>
        </w:rPr>
        <w:t xml:space="preserve">) </w:t>
      </w:r>
      <w:r w:rsidR="0017569B" w:rsidRPr="00562770">
        <w:rPr>
          <w:rFonts w:ascii="Times New Roman" w:hAnsi="Times New Roman" w:cs="Times New Roman"/>
          <w:color w:val="auto"/>
        </w:rPr>
        <w:t>календарных</w:t>
      </w:r>
      <w:r w:rsidRPr="00562770">
        <w:rPr>
          <w:rFonts w:ascii="Times New Roman" w:hAnsi="Times New Roman" w:cs="Times New Roman"/>
          <w:color w:val="auto"/>
        </w:rPr>
        <w:t xml:space="preserve"> дней с даты направления подписанного договора Собственником имущества подписать </w:t>
      </w:r>
      <w:r w:rsidR="00C70103" w:rsidRPr="00562770">
        <w:rPr>
          <w:rFonts w:ascii="Times New Roman" w:hAnsi="Times New Roman" w:cs="Times New Roman"/>
          <w:color w:val="auto"/>
        </w:rPr>
        <w:t>Д</w:t>
      </w:r>
      <w:r w:rsidRPr="00562770">
        <w:rPr>
          <w:rFonts w:ascii="Times New Roman" w:hAnsi="Times New Roman" w:cs="Times New Roman"/>
          <w:color w:val="auto"/>
        </w:rPr>
        <w:t xml:space="preserve">оговор купли-продажи в </w:t>
      </w:r>
      <w:r w:rsidR="00942920" w:rsidRPr="00562770">
        <w:rPr>
          <w:rFonts w:ascii="Times New Roman" w:hAnsi="Times New Roman" w:cs="Times New Roman"/>
          <w:color w:val="auto"/>
        </w:rPr>
        <w:t>2</w:t>
      </w:r>
      <w:r w:rsidR="007943A6" w:rsidRPr="00562770">
        <w:rPr>
          <w:rFonts w:ascii="Times New Roman" w:hAnsi="Times New Roman" w:cs="Times New Roman"/>
          <w:color w:val="auto"/>
        </w:rPr>
        <w:t xml:space="preserve"> (</w:t>
      </w:r>
      <w:r w:rsidR="00942920" w:rsidRPr="00562770">
        <w:rPr>
          <w:rFonts w:ascii="Times New Roman" w:hAnsi="Times New Roman" w:cs="Times New Roman"/>
          <w:color w:val="auto"/>
        </w:rPr>
        <w:t>двух</w:t>
      </w:r>
      <w:r w:rsidR="007943A6" w:rsidRPr="00562770">
        <w:rPr>
          <w:rFonts w:ascii="Times New Roman" w:hAnsi="Times New Roman" w:cs="Times New Roman"/>
          <w:color w:val="auto"/>
        </w:rPr>
        <w:t>)</w:t>
      </w:r>
      <w:r w:rsidRPr="00562770">
        <w:rPr>
          <w:rFonts w:ascii="Times New Roman" w:hAnsi="Times New Roman" w:cs="Times New Roman"/>
          <w:color w:val="auto"/>
        </w:rPr>
        <w:t xml:space="preserve"> экземплярах и направить его Собственнику имущества, либо в случае, предусмотренном п. 2.6, 2.7</w:t>
      </w:r>
      <w:r w:rsidR="003648CD" w:rsidRPr="00562770">
        <w:rPr>
          <w:rFonts w:ascii="Times New Roman" w:hAnsi="Times New Roman" w:cs="Times New Roman"/>
          <w:color w:val="auto"/>
        </w:rPr>
        <w:t>.</w:t>
      </w:r>
      <w:r w:rsidRPr="00562770">
        <w:rPr>
          <w:rFonts w:ascii="Times New Roman" w:hAnsi="Times New Roman" w:cs="Times New Roman"/>
          <w:color w:val="auto"/>
        </w:rPr>
        <w:t xml:space="preserve"> Конкурсной документации, Участник конкурса, который сделал предпоследнее предложение о цене Имущества, обязан подписать Договор купли-продажи в </w:t>
      </w:r>
      <w:r w:rsidR="00942920" w:rsidRPr="00562770">
        <w:rPr>
          <w:rFonts w:ascii="Times New Roman" w:hAnsi="Times New Roman" w:cs="Times New Roman"/>
          <w:color w:val="auto"/>
        </w:rPr>
        <w:t>двух</w:t>
      </w:r>
      <w:r w:rsidRPr="00562770">
        <w:rPr>
          <w:rFonts w:ascii="Times New Roman" w:hAnsi="Times New Roman" w:cs="Times New Roman"/>
          <w:color w:val="auto"/>
        </w:rPr>
        <w:t xml:space="preserve"> экземплярах и направить его Собственнику в течение </w:t>
      </w:r>
      <w:r w:rsidR="00942920" w:rsidRPr="00562770">
        <w:rPr>
          <w:rFonts w:ascii="Times New Roman" w:hAnsi="Times New Roman" w:cs="Times New Roman"/>
          <w:color w:val="auto"/>
        </w:rPr>
        <w:t>7</w:t>
      </w:r>
      <w:r w:rsidRPr="00562770">
        <w:rPr>
          <w:rFonts w:ascii="Times New Roman" w:hAnsi="Times New Roman" w:cs="Times New Roman"/>
          <w:color w:val="auto"/>
        </w:rPr>
        <w:t xml:space="preserve"> (</w:t>
      </w:r>
      <w:r w:rsidR="00942920" w:rsidRPr="00562770">
        <w:rPr>
          <w:rFonts w:ascii="Times New Roman" w:hAnsi="Times New Roman" w:cs="Times New Roman"/>
          <w:color w:val="auto"/>
        </w:rPr>
        <w:t>семи</w:t>
      </w:r>
      <w:r w:rsidRPr="00562770">
        <w:rPr>
          <w:rFonts w:ascii="Times New Roman" w:hAnsi="Times New Roman" w:cs="Times New Roman"/>
          <w:color w:val="auto"/>
        </w:rPr>
        <w:t xml:space="preserve">) </w:t>
      </w:r>
      <w:r w:rsidR="00531F47" w:rsidRPr="00562770">
        <w:rPr>
          <w:rFonts w:ascii="Times New Roman" w:hAnsi="Times New Roman" w:cs="Times New Roman"/>
          <w:color w:val="auto"/>
        </w:rPr>
        <w:t>календарных</w:t>
      </w:r>
      <w:r w:rsidR="000E50B5" w:rsidRPr="00562770">
        <w:rPr>
          <w:rFonts w:ascii="Times New Roman" w:hAnsi="Times New Roman" w:cs="Times New Roman"/>
          <w:color w:val="auto"/>
        </w:rPr>
        <w:t xml:space="preserve"> </w:t>
      </w:r>
      <w:r w:rsidRPr="00562770">
        <w:rPr>
          <w:rFonts w:ascii="Times New Roman" w:hAnsi="Times New Roman" w:cs="Times New Roman"/>
          <w:color w:val="auto"/>
        </w:rPr>
        <w:t xml:space="preserve"> дней с даты его уведомления Собственником имущества об отказе (уклонении) Победителя конкурса от подписания Договора купли-продажи и решении Собственника имущества заключить Договор купли-продажи с </w:t>
      </w:r>
      <w:r w:rsidR="00C70103" w:rsidRPr="00562770">
        <w:rPr>
          <w:rFonts w:ascii="Times New Roman" w:hAnsi="Times New Roman" w:cs="Times New Roman"/>
          <w:color w:val="auto"/>
        </w:rPr>
        <w:t>У</w:t>
      </w:r>
      <w:r w:rsidRPr="00562770">
        <w:rPr>
          <w:rFonts w:ascii="Times New Roman" w:hAnsi="Times New Roman" w:cs="Times New Roman"/>
          <w:color w:val="auto"/>
        </w:rPr>
        <w:t xml:space="preserve">частником, который сделал предпоследнее предложение о цене Имущества.  </w:t>
      </w:r>
    </w:p>
    <w:p w14:paraId="44687AC8" w14:textId="6B11D6C7" w:rsidR="001170F2" w:rsidRPr="00562770" w:rsidRDefault="001170F2" w:rsidP="00D45637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Победитель конкурса /Единственный участник, либо в случае, предусмотренном </w:t>
      </w:r>
      <w:r w:rsidRPr="00562770">
        <w:rPr>
          <w:rFonts w:ascii="Times New Roman" w:hAnsi="Times New Roman" w:cs="Times New Roman"/>
          <w:color w:val="auto"/>
        </w:rPr>
        <w:br/>
        <w:t>п. 2.6, п. 2.7</w:t>
      </w:r>
      <w:r w:rsidR="003648CD" w:rsidRPr="00562770">
        <w:rPr>
          <w:rFonts w:ascii="Times New Roman" w:hAnsi="Times New Roman" w:cs="Times New Roman"/>
          <w:color w:val="auto"/>
        </w:rPr>
        <w:t>.</w:t>
      </w:r>
      <w:r w:rsidRPr="00562770">
        <w:rPr>
          <w:rFonts w:ascii="Times New Roman" w:hAnsi="Times New Roman" w:cs="Times New Roman"/>
          <w:color w:val="auto"/>
        </w:rPr>
        <w:t xml:space="preserve"> Конкурсной документации, Участник конкурса, который сделал предпоследнее предложение о цене Имущества, считается исполнившим свое обязательство по подписанию Договора купли-продажи с даты получения Продавцом подписанного со стороны Покупателя </w:t>
      </w:r>
      <w:r w:rsidR="00C70103" w:rsidRPr="00562770">
        <w:rPr>
          <w:rFonts w:ascii="Times New Roman" w:hAnsi="Times New Roman" w:cs="Times New Roman"/>
          <w:color w:val="auto"/>
        </w:rPr>
        <w:t xml:space="preserve">(Победителя конкурса /Единственного участника) </w:t>
      </w:r>
      <w:r w:rsidRPr="00562770">
        <w:rPr>
          <w:rFonts w:ascii="Times New Roman" w:hAnsi="Times New Roman" w:cs="Times New Roman"/>
          <w:color w:val="auto"/>
        </w:rPr>
        <w:t xml:space="preserve">Договора купли-продажи в </w:t>
      </w:r>
      <w:r w:rsidR="00942920" w:rsidRPr="00562770">
        <w:rPr>
          <w:rFonts w:ascii="Times New Roman" w:hAnsi="Times New Roman" w:cs="Times New Roman"/>
          <w:color w:val="auto"/>
        </w:rPr>
        <w:t>двух</w:t>
      </w:r>
      <w:r w:rsidRPr="00562770">
        <w:rPr>
          <w:rFonts w:ascii="Times New Roman" w:hAnsi="Times New Roman" w:cs="Times New Roman"/>
          <w:color w:val="auto"/>
        </w:rPr>
        <w:t xml:space="preserve"> экземплярах.</w:t>
      </w:r>
    </w:p>
    <w:p w14:paraId="773B20E5" w14:textId="3217CEF7" w:rsidR="00EA5530" w:rsidRPr="00562770" w:rsidRDefault="00EA5530" w:rsidP="00D45637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2.</w:t>
      </w:r>
      <w:r w:rsidR="001170F2" w:rsidRPr="00562770">
        <w:rPr>
          <w:rFonts w:ascii="Times New Roman" w:hAnsi="Times New Roman" w:cs="Times New Roman"/>
          <w:color w:val="auto"/>
        </w:rPr>
        <w:t>5</w:t>
      </w:r>
      <w:r w:rsidRPr="00562770">
        <w:rPr>
          <w:rFonts w:ascii="Times New Roman" w:hAnsi="Times New Roman" w:cs="Times New Roman"/>
          <w:color w:val="auto"/>
        </w:rPr>
        <w:t>. В случае если Победитель конкурса</w:t>
      </w:r>
      <w:r w:rsidR="006308DF" w:rsidRPr="00562770">
        <w:rPr>
          <w:rFonts w:ascii="Times New Roman" w:hAnsi="Times New Roman" w:cs="Times New Roman"/>
          <w:color w:val="auto"/>
        </w:rPr>
        <w:t>/</w:t>
      </w:r>
      <w:r w:rsidRPr="00562770">
        <w:rPr>
          <w:rFonts w:ascii="Times New Roman" w:hAnsi="Times New Roman" w:cs="Times New Roman"/>
          <w:color w:val="auto"/>
        </w:rPr>
        <w:t>Единственный участник в срок, предусмотренный п. 2.</w:t>
      </w:r>
      <w:r w:rsidR="001170F2" w:rsidRPr="00562770">
        <w:rPr>
          <w:rFonts w:ascii="Times New Roman" w:hAnsi="Times New Roman" w:cs="Times New Roman"/>
          <w:color w:val="auto"/>
        </w:rPr>
        <w:t>4</w:t>
      </w:r>
      <w:r w:rsidR="003648CD" w:rsidRPr="00562770">
        <w:rPr>
          <w:rFonts w:ascii="Times New Roman" w:hAnsi="Times New Roman" w:cs="Times New Roman"/>
          <w:color w:val="auto"/>
        </w:rPr>
        <w:t>.</w:t>
      </w:r>
      <w:r w:rsidRPr="00562770">
        <w:rPr>
          <w:rFonts w:ascii="Times New Roman" w:hAnsi="Times New Roman" w:cs="Times New Roman"/>
          <w:color w:val="auto"/>
        </w:rPr>
        <w:t xml:space="preserve"> Конкурсной документации, не представил Собственнику подписан</w:t>
      </w:r>
      <w:r w:rsidR="00C24B12" w:rsidRPr="00562770">
        <w:rPr>
          <w:rFonts w:ascii="Times New Roman" w:hAnsi="Times New Roman" w:cs="Times New Roman"/>
          <w:color w:val="auto"/>
        </w:rPr>
        <w:t xml:space="preserve">ный </w:t>
      </w:r>
      <w:r w:rsidR="00C70103" w:rsidRPr="00562770">
        <w:rPr>
          <w:rFonts w:ascii="Times New Roman" w:hAnsi="Times New Roman" w:cs="Times New Roman"/>
          <w:color w:val="auto"/>
        </w:rPr>
        <w:t>Д</w:t>
      </w:r>
      <w:r w:rsidR="00C24B12" w:rsidRPr="00562770">
        <w:rPr>
          <w:rFonts w:ascii="Times New Roman" w:hAnsi="Times New Roman" w:cs="Times New Roman"/>
          <w:color w:val="auto"/>
        </w:rPr>
        <w:t xml:space="preserve">оговор купли-продажи в </w:t>
      </w:r>
      <w:r w:rsidR="00D6431B" w:rsidRPr="00562770">
        <w:rPr>
          <w:rFonts w:ascii="Times New Roman" w:hAnsi="Times New Roman" w:cs="Times New Roman"/>
          <w:color w:val="auto"/>
        </w:rPr>
        <w:t>2</w:t>
      </w:r>
      <w:r w:rsidR="003D12D4" w:rsidRPr="00562770">
        <w:rPr>
          <w:rFonts w:ascii="Times New Roman" w:hAnsi="Times New Roman" w:cs="Times New Roman"/>
          <w:color w:val="auto"/>
        </w:rPr>
        <w:t xml:space="preserve"> (</w:t>
      </w:r>
      <w:r w:rsidR="00D6431B" w:rsidRPr="00562770">
        <w:rPr>
          <w:rFonts w:ascii="Times New Roman" w:hAnsi="Times New Roman" w:cs="Times New Roman"/>
          <w:color w:val="auto"/>
        </w:rPr>
        <w:t>двух</w:t>
      </w:r>
      <w:r w:rsidR="003D12D4" w:rsidRPr="00562770">
        <w:rPr>
          <w:rFonts w:ascii="Times New Roman" w:hAnsi="Times New Roman" w:cs="Times New Roman"/>
          <w:color w:val="auto"/>
        </w:rPr>
        <w:t>)</w:t>
      </w:r>
      <w:r w:rsidRPr="00562770">
        <w:rPr>
          <w:rFonts w:ascii="Times New Roman" w:hAnsi="Times New Roman" w:cs="Times New Roman"/>
          <w:color w:val="auto"/>
        </w:rPr>
        <w:t xml:space="preserve"> экземплярах, Победитель конкурса</w:t>
      </w:r>
      <w:r w:rsidR="006308DF" w:rsidRPr="00562770">
        <w:rPr>
          <w:rFonts w:ascii="Times New Roman" w:hAnsi="Times New Roman" w:cs="Times New Roman"/>
          <w:color w:val="auto"/>
        </w:rPr>
        <w:t>/</w:t>
      </w:r>
      <w:r w:rsidRPr="00562770">
        <w:rPr>
          <w:rFonts w:ascii="Times New Roman" w:hAnsi="Times New Roman" w:cs="Times New Roman"/>
          <w:color w:val="auto"/>
        </w:rPr>
        <w:t xml:space="preserve">Единственный участник признается уклонившимся от заключения </w:t>
      </w:r>
      <w:r w:rsidR="00C70103" w:rsidRPr="00562770">
        <w:rPr>
          <w:rFonts w:ascii="Times New Roman" w:hAnsi="Times New Roman" w:cs="Times New Roman"/>
          <w:color w:val="auto"/>
        </w:rPr>
        <w:t>Д</w:t>
      </w:r>
      <w:r w:rsidRPr="00562770">
        <w:rPr>
          <w:rFonts w:ascii="Times New Roman" w:hAnsi="Times New Roman" w:cs="Times New Roman"/>
          <w:color w:val="auto"/>
        </w:rPr>
        <w:t>оговора купли-продажи. При этом задаток Победителю конкурса</w:t>
      </w:r>
      <w:r w:rsidR="007943A6" w:rsidRPr="00562770">
        <w:rPr>
          <w:rFonts w:ascii="Times New Roman" w:hAnsi="Times New Roman" w:cs="Times New Roman"/>
          <w:color w:val="auto"/>
        </w:rPr>
        <w:t>/Единственному участнику</w:t>
      </w:r>
      <w:r w:rsidRPr="00562770">
        <w:rPr>
          <w:rFonts w:ascii="Times New Roman" w:hAnsi="Times New Roman" w:cs="Times New Roman"/>
          <w:color w:val="auto"/>
        </w:rPr>
        <w:t xml:space="preserve"> не возвращается.</w:t>
      </w:r>
    </w:p>
    <w:p w14:paraId="3269F404" w14:textId="09366628" w:rsidR="00EA5530" w:rsidRPr="00562770" w:rsidRDefault="00EA5530" w:rsidP="00D45637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2.</w:t>
      </w:r>
      <w:r w:rsidR="001170F2" w:rsidRPr="00562770">
        <w:rPr>
          <w:rFonts w:ascii="Times New Roman" w:hAnsi="Times New Roman" w:cs="Times New Roman"/>
          <w:color w:val="auto"/>
        </w:rPr>
        <w:t>6</w:t>
      </w:r>
      <w:r w:rsidRPr="00562770">
        <w:rPr>
          <w:rFonts w:ascii="Times New Roman" w:hAnsi="Times New Roman" w:cs="Times New Roman"/>
          <w:color w:val="auto"/>
        </w:rPr>
        <w:t xml:space="preserve">. В случае если Победитель конкурса признан уклонившимся от заключения Договора купли-продажи, Собственник вправе заключить </w:t>
      </w:r>
      <w:r w:rsidR="00C70103" w:rsidRPr="00562770">
        <w:rPr>
          <w:rFonts w:ascii="Times New Roman" w:hAnsi="Times New Roman" w:cs="Times New Roman"/>
          <w:color w:val="auto"/>
        </w:rPr>
        <w:t>Д</w:t>
      </w:r>
      <w:r w:rsidRPr="00562770">
        <w:rPr>
          <w:rFonts w:ascii="Times New Roman" w:hAnsi="Times New Roman" w:cs="Times New Roman"/>
          <w:color w:val="auto"/>
        </w:rPr>
        <w:t>оговор купли-продажи с Участником конкурса, который сделал предпоследнее предложение о цене Имущества</w:t>
      </w:r>
      <w:r w:rsidR="003D12D4" w:rsidRPr="00562770">
        <w:rPr>
          <w:rFonts w:ascii="Times New Roman" w:hAnsi="Times New Roman" w:cs="Times New Roman"/>
          <w:color w:val="auto"/>
        </w:rPr>
        <w:t xml:space="preserve"> по предложенной таким Участником </w:t>
      </w:r>
      <w:r w:rsidR="003278A1" w:rsidRPr="00562770">
        <w:rPr>
          <w:rFonts w:ascii="Times New Roman" w:hAnsi="Times New Roman" w:cs="Times New Roman"/>
          <w:color w:val="auto"/>
        </w:rPr>
        <w:t>конкурса</w:t>
      </w:r>
      <w:r w:rsidR="003D12D4" w:rsidRPr="00562770">
        <w:rPr>
          <w:rFonts w:ascii="Times New Roman" w:hAnsi="Times New Roman" w:cs="Times New Roman"/>
          <w:color w:val="auto"/>
        </w:rPr>
        <w:t xml:space="preserve"> цене</w:t>
      </w:r>
      <w:r w:rsidRPr="00562770">
        <w:rPr>
          <w:rFonts w:ascii="Times New Roman" w:hAnsi="Times New Roman" w:cs="Times New Roman"/>
          <w:color w:val="auto"/>
        </w:rPr>
        <w:t xml:space="preserve">. </w:t>
      </w:r>
    </w:p>
    <w:p w14:paraId="695289CD" w14:textId="77777777" w:rsidR="005731A6" w:rsidRPr="00562770" w:rsidRDefault="005731A6" w:rsidP="00BB39B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В этом случае Собственник имущества направляет такому Участнику конкурса письменное уведомление не позднее:</w:t>
      </w:r>
    </w:p>
    <w:p w14:paraId="1E7D7CC7" w14:textId="77777777" w:rsidR="005731A6" w:rsidRPr="00562770" w:rsidRDefault="005731A6" w:rsidP="00773A4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дня получения от Победителя конкурса уведомления об отказе (уклонении) от заключения договора купли-продажи,</w:t>
      </w:r>
    </w:p>
    <w:p w14:paraId="4F28A912" w14:textId="77777777" w:rsidR="005731A6" w:rsidRPr="00562770" w:rsidRDefault="005731A6" w:rsidP="009513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либо</w:t>
      </w:r>
    </w:p>
    <w:p w14:paraId="37182EE4" w14:textId="77777777" w:rsidR="00477A39" w:rsidRPr="00562770" w:rsidRDefault="005731A6" w:rsidP="0065742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дня истечения срока для предоставления Победителем конкурса в адрес Собственника имущества подписанного со стороны Победителя конкурса Договора купли-продажи.</w:t>
      </w:r>
    </w:p>
    <w:p w14:paraId="25C31CFD" w14:textId="01B926F5" w:rsidR="00EA5530" w:rsidRPr="00562770" w:rsidRDefault="00EA5530" w:rsidP="00477A3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2.</w:t>
      </w:r>
      <w:r w:rsidR="001170F2" w:rsidRPr="00562770">
        <w:rPr>
          <w:rFonts w:ascii="Times New Roman" w:hAnsi="Times New Roman" w:cs="Times New Roman"/>
          <w:color w:val="auto"/>
        </w:rPr>
        <w:t>7</w:t>
      </w:r>
      <w:r w:rsidRPr="00562770">
        <w:rPr>
          <w:rFonts w:ascii="Times New Roman" w:hAnsi="Times New Roman" w:cs="Times New Roman"/>
          <w:color w:val="auto"/>
        </w:rPr>
        <w:t xml:space="preserve">. Участник конкурса, который сделал предпоследнее предложение о цене Имущества, с момента получения уведомления Собственника </w:t>
      </w:r>
      <w:r w:rsidR="00C70103" w:rsidRPr="00562770">
        <w:rPr>
          <w:rFonts w:ascii="Times New Roman" w:hAnsi="Times New Roman" w:cs="Times New Roman"/>
          <w:color w:val="auto"/>
        </w:rPr>
        <w:t xml:space="preserve">имущества </w:t>
      </w:r>
      <w:r w:rsidRPr="00562770">
        <w:rPr>
          <w:rFonts w:ascii="Times New Roman" w:hAnsi="Times New Roman" w:cs="Times New Roman"/>
          <w:color w:val="auto"/>
        </w:rPr>
        <w:t xml:space="preserve">об уклонении Победителя конкурса от подписания </w:t>
      </w:r>
      <w:r w:rsidR="007943A6" w:rsidRPr="00562770">
        <w:rPr>
          <w:rFonts w:ascii="Times New Roman" w:hAnsi="Times New Roman" w:cs="Times New Roman"/>
          <w:color w:val="auto"/>
        </w:rPr>
        <w:t>Д</w:t>
      </w:r>
      <w:r w:rsidRPr="00562770">
        <w:rPr>
          <w:rFonts w:ascii="Times New Roman" w:hAnsi="Times New Roman" w:cs="Times New Roman"/>
          <w:color w:val="auto"/>
        </w:rPr>
        <w:t xml:space="preserve">оговора купли-продажи и решении </w:t>
      </w:r>
      <w:r w:rsidR="00F95A09" w:rsidRPr="00562770">
        <w:rPr>
          <w:rFonts w:ascii="Times New Roman" w:hAnsi="Times New Roman" w:cs="Times New Roman"/>
          <w:color w:val="auto"/>
        </w:rPr>
        <w:t xml:space="preserve">заключить с ним </w:t>
      </w:r>
      <w:r w:rsidR="00C70103" w:rsidRPr="00562770">
        <w:rPr>
          <w:rFonts w:ascii="Times New Roman" w:hAnsi="Times New Roman" w:cs="Times New Roman"/>
          <w:color w:val="auto"/>
        </w:rPr>
        <w:t>Д</w:t>
      </w:r>
      <w:r w:rsidR="00F95A09" w:rsidRPr="00562770">
        <w:rPr>
          <w:rFonts w:ascii="Times New Roman" w:hAnsi="Times New Roman" w:cs="Times New Roman"/>
          <w:color w:val="auto"/>
        </w:rPr>
        <w:t>оговор купли-</w:t>
      </w:r>
      <w:r w:rsidRPr="00562770">
        <w:rPr>
          <w:rFonts w:ascii="Times New Roman" w:hAnsi="Times New Roman" w:cs="Times New Roman"/>
          <w:color w:val="auto"/>
        </w:rPr>
        <w:t xml:space="preserve">продажи, признается Победителем конкурса и несет обязанности, предусмотренные Конкурсной документацией для Победителя конкурса. </w:t>
      </w:r>
    </w:p>
    <w:p w14:paraId="493BE017" w14:textId="0B35B26A" w:rsidR="00EA5530" w:rsidRPr="00562770" w:rsidRDefault="00EA5530" w:rsidP="00477A39">
      <w:pPr>
        <w:tabs>
          <w:tab w:val="left" w:pos="0"/>
          <w:tab w:val="left" w:pos="709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2.</w:t>
      </w:r>
      <w:r w:rsidR="001170F2" w:rsidRPr="00562770">
        <w:rPr>
          <w:rFonts w:ascii="Times New Roman" w:hAnsi="Times New Roman" w:cs="Times New Roman"/>
          <w:color w:val="auto"/>
        </w:rPr>
        <w:t>8</w:t>
      </w:r>
      <w:r w:rsidRPr="00562770">
        <w:rPr>
          <w:rFonts w:ascii="Times New Roman" w:hAnsi="Times New Roman" w:cs="Times New Roman"/>
          <w:color w:val="auto"/>
        </w:rPr>
        <w:t>. Покупатель</w:t>
      </w:r>
      <w:r w:rsidR="006308DF" w:rsidRPr="00562770">
        <w:rPr>
          <w:rFonts w:ascii="Times New Roman" w:hAnsi="Times New Roman" w:cs="Times New Roman"/>
          <w:color w:val="auto"/>
        </w:rPr>
        <w:t xml:space="preserve"> (Победитель конкурса/Единственный участник)</w:t>
      </w:r>
      <w:r w:rsidRPr="00562770">
        <w:rPr>
          <w:rFonts w:ascii="Times New Roman" w:hAnsi="Times New Roman" w:cs="Times New Roman"/>
          <w:color w:val="auto"/>
        </w:rPr>
        <w:t xml:space="preserve"> обязуется оплатить Продавцу стоимость Имущества </w:t>
      </w:r>
      <w:r w:rsidR="003D12D4" w:rsidRPr="00562770">
        <w:rPr>
          <w:rFonts w:ascii="Times New Roman" w:hAnsi="Times New Roman" w:cs="Times New Roman"/>
          <w:color w:val="auto"/>
        </w:rPr>
        <w:t xml:space="preserve">(за минусом суммы внесенного задатка) в </w:t>
      </w:r>
      <w:r w:rsidR="001E2747" w:rsidRPr="00562770">
        <w:rPr>
          <w:rFonts w:ascii="Times New Roman" w:hAnsi="Times New Roman" w:cs="Times New Roman"/>
          <w:color w:val="auto"/>
        </w:rPr>
        <w:t>течение 30 (тридцати</w:t>
      </w:r>
      <w:r w:rsidR="003D12D4" w:rsidRPr="00562770">
        <w:rPr>
          <w:rFonts w:ascii="Times New Roman" w:hAnsi="Times New Roman" w:cs="Times New Roman"/>
          <w:color w:val="auto"/>
        </w:rPr>
        <w:t xml:space="preserve">) </w:t>
      </w:r>
      <w:r w:rsidR="00C44462" w:rsidRPr="00562770">
        <w:rPr>
          <w:rFonts w:ascii="Times New Roman" w:hAnsi="Times New Roman" w:cs="Times New Roman"/>
          <w:color w:val="auto"/>
        </w:rPr>
        <w:t>календарных</w:t>
      </w:r>
      <w:r w:rsidR="003D12D4" w:rsidRPr="00562770">
        <w:rPr>
          <w:rFonts w:ascii="Times New Roman" w:hAnsi="Times New Roman" w:cs="Times New Roman"/>
          <w:color w:val="auto"/>
        </w:rPr>
        <w:t xml:space="preserve"> дней с даты заключения </w:t>
      </w:r>
      <w:r w:rsidR="005E653B" w:rsidRPr="00562770">
        <w:rPr>
          <w:rFonts w:ascii="Times New Roman" w:hAnsi="Times New Roman" w:cs="Times New Roman"/>
          <w:color w:val="auto"/>
        </w:rPr>
        <w:t>Д</w:t>
      </w:r>
      <w:r w:rsidR="003D12D4" w:rsidRPr="00562770">
        <w:rPr>
          <w:rFonts w:ascii="Times New Roman" w:hAnsi="Times New Roman" w:cs="Times New Roman"/>
          <w:color w:val="auto"/>
        </w:rPr>
        <w:t>оговора купли-продажи</w:t>
      </w:r>
      <w:r w:rsidR="008E4A36" w:rsidRPr="00562770">
        <w:rPr>
          <w:rFonts w:ascii="Times New Roman" w:hAnsi="Times New Roman" w:cs="Times New Roman"/>
          <w:color w:val="auto"/>
        </w:rPr>
        <w:t xml:space="preserve">, </w:t>
      </w:r>
      <w:r w:rsidRPr="00562770">
        <w:rPr>
          <w:rFonts w:ascii="Times New Roman" w:hAnsi="Times New Roman" w:cs="Times New Roman"/>
          <w:color w:val="auto"/>
        </w:rPr>
        <w:t xml:space="preserve">путем перечисления денежных средств на расчетный счет </w:t>
      </w:r>
      <w:r w:rsidR="003D12D4" w:rsidRPr="00562770">
        <w:rPr>
          <w:rFonts w:ascii="Times New Roman" w:hAnsi="Times New Roman" w:cs="Times New Roman"/>
          <w:color w:val="auto"/>
        </w:rPr>
        <w:t>Собственника имущества (</w:t>
      </w:r>
      <w:r w:rsidRPr="00562770">
        <w:rPr>
          <w:rFonts w:ascii="Times New Roman" w:hAnsi="Times New Roman" w:cs="Times New Roman"/>
          <w:color w:val="auto"/>
        </w:rPr>
        <w:t>Продавца</w:t>
      </w:r>
      <w:r w:rsidR="003D12D4" w:rsidRPr="00562770">
        <w:rPr>
          <w:rFonts w:ascii="Times New Roman" w:hAnsi="Times New Roman" w:cs="Times New Roman"/>
          <w:color w:val="auto"/>
        </w:rPr>
        <w:t>)</w:t>
      </w:r>
      <w:r w:rsidRPr="00562770">
        <w:rPr>
          <w:rFonts w:ascii="Times New Roman" w:hAnsi="Times New Roman" w:cs="Times New Roman"/>
          <w:color w:val="auto"/>
        </w:rPr>
        <w:t xml:space="preserve">, указанный в </w:t>
      </w:r>
      <w:r w:rsidR="006308DF" w:rsidRPr="00562770">
        <w:rPr>
          <w:rFonts w:ascii="Times New Roman" w:hAnsi="Times New Roman" w:cs="Times New Roman"/>
          <w:color w:val="auto"/>
        </w:rPr>
        <w:t>Д</w:t>
      </w:r>
      <w:r w:rsidRPr="00562770">
        <w:rPr>
          <w:rFonts w:ascii="Times New Roman" w:hAnsi="Times New Roman" w:cs="Times New Roman"/>
          <w:color w:val="auto"/>
        </w:rPr>
        <w:t>оговоре купли-продажи.</w:t>
      </w:r>
    </w:p>
    <w:p w14:paraId="337FD8D8" w14:textId="35369120" w:rsidR="00D6431B" w:rsidRPr="00562770" w:rsidRDefault="00D6431B" w:rsidP="00E84ED6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ab/>
      </w:r>
    </w:p>
    <w:p w14:paraId="1910A574" w14:textId="77777777" w:rsidR="00EA5530" w:rsidRPr="00562770" w:rsidRDefault="00EA5530" w:rsidP="00EA5530">
      <w:pPr>
        <w:spacing w:before="120" w:after="120"/>
        <w:jc w:val="center"/>
        <w:outlineLvl w:val="1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3. Организатор конкурса, </w:t>
      </w:r>
      <w:r w:rsidR="0058266C" w:rsidRPr="00562770">
        <w:rPr>
          <w:rFonts w:ascii="Times New Roman" w:hAnsi="Times New Roman" w:cs="Times New Roman"/>
          <w:b/>
          <w:color w:val="auto"/>
        </w:rPr>
        <w:t>собственник имущества</w:t>
      </w:r>
    </w:p>
    <w:p w14:paraId="2EA8177A" w14:textId="353BF627" w:rsidR="002D168B" w:rsidRPr="00562770" w:rsidRDefault="00846057" w:rsidP="00846057">
      <w:pPr>
        <w:tabs>
          <w:tab w:val="left" w:pos="426"/>
        </w:tabs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bookmarkStart w:id="14" w:name="_Toc230144036"/>
      <w:r w:rsidRPr="00562770"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ab/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ab/>
      </w:r>
      <w:r w:rsidR="002D168B" w:rsidRPr="00562770">
        <w:rPr>
          <w:rFonts w:ascii="Times New Roman" w:eastAsiaTheme="minorHAnsi" w:hAnsi="Times New Roman" w:cs="Times New Roman"/>
          <w:color w:val="auto"/>
          <w:lang w:eastAsia="en-US"/>
        </w:rPr>
        <w:t>3.1. Организатором конкурса является Общество с ограниченной ответственностью                   «РТ-Капитал» (ООО «РТ-Капитал»).</w:t>
      </w:r>
    </w:p>
    <w:p w14:paraId="41001250" w14:textId="585F0EF5" w:rsidR="009D1286" w:rsidRPr="00562770" w:rsidRDefault="00846057" w:rsidP="00846057">
      <w:pPr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ab/>
      </w:r>
      <w:r w:rsidR="002D168B" w:rsidRPr="00562770">
        <w:rPr>
          <w:rFonts w:ascii="Times New Roman" w:eastAsiaTheme="minorHAnsi" w:hAnsi="Times New Roman" w:cs="Times New Roman"/>
          <w:color w:val="auto"/>
          <w:lang w:eastAsia="en-US"/>
        </w:rPr>
        <w:t>Адрес Организатора конкурса: 119048, г. Москва, ул. Усачева, д.24</w:t>
      </w:r>
      <w:r w:rsidR="009D1286" w:rsidRPr="00562770">
        <w:rPr>
          <w:rFonts w:ascii="Times New Roman" w:eastAsiaTheme="minorHAnsi" w:hAnsi="Times New Roman" w:cs="Times New Roman"/>
          <w:color w:val="auto"/>
          <w:lang w:eastAsia="en-US"/>
        </w:rPr>
        <w:t>.</w:t>
      </w:r>
    </w:p>
    <w:p w14:paraId="76697653" w14:textId="51CDB035" w:rsidR="002D168B" w:rsidRPr="00562770" w:rsidRDefault="00846057" w:rsidP="00846057">
      <w:pPr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ab/>
      </w:r>
      <w:r w:rsidR="00F8017D" w:rsidRPr="00562770">
        <w:rPr>
          <w:rFonts w:ascii="Times New Roman" w:eastAsiaTheme="minorHAnsi" w:hAnsi="Times New Roman" w:cs="Times New Roman"/>
          <w:color w:val="auto"/>
          <w:lang w:eastAsia="en-US"/>
        </w:rPr>
        <w:t>Т</w:t>
      </w:r>
      <w:r w:rsidR="002D168B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ел.: +7 (495) 580-71-15, </w:t>
      </w:r>
      <w:r w:rsidR="002D168B" w:rsidRPr="00562770">
        <w:rPr>
          <w:rFonts w:ascii="Times New Roman" w:eastAsiaTheme="minorHAnsi" w:hAnsi="Times New Roman" w:cs="Times New Roman"/>
          <w:color w:val="auto"/>
          <w:lang w:val="en-US" w:eastAsia="en-US"/>
        </w:rPr>
        <w:t>E</w:t>
      </w:r>
      <w:r w:rsidR="002D168B" w:rsidRPr="00562770">
        <w:rPr>
          <w:rFonts w:ascii="Times New Roman" w:eastAsiaTheme="minorHAnsi" w:hAnsi="Times New Roman" w:cs="Times New Roman"/>
          <w:color w:val="auto"/>
          <w:lang w:eastAsia="en-US"/>
        </w:rPr>
        <w:t>-</w:t>
      </w:r>
      <w:r w:rsidR="002D168B" w:rsidRPr="00562770">
        <w:rPr>
          <w:rFonts w:ascii="Times New Roman" w:eastAsiaTheme="minorHAnsi" w:hAnsi="Times New Roman" w:cs="Times New Roman"/>
          <w:color w:val="auto"/>
          <w:lang w:val="en-US" w:eastAsia="en-US"/>
        </w:rPr>
        <w:t>mail</w:t>
      </w:r>
      <w:r w:rsidR="002D168B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: </w:t>
      </w:r>
      <w:hyperlink r:id="rId12" w:history="1">
        <w:r w:rsidR="002D168B" w:rsidRPr="00562770">
          <w:rPr>
            <w:rFonts w:ascii="Times New Roman" w:eastAsiaTheme="minorHAnsi" w:hAnsi="Times New Roman" w:cs="Times New Roman"/>
            <w:color w:val="auto"/>
            <w:u w:val="single"/>
            <w:lang w:val="en-US" w:eastAsia="en-US"/>
          </w:rPr>
          <w:t>info</w:t>
        </w:r>
        <w:r w:rsidR="002D168B" w:rsidRPr="00562770">
          <w:rPr>
            <w:rFonts w:ascii="Times New Roman" w:eastAsiaTheme="minorHAnsi" w:hAnsi="Times New Roman" w:cs="Times New Roman"/>
            <w:color w:val="auto"/>
            <w:u w:val="single"/>
            <w:lang w:eastAsia="en-US"/>
          </w:rPr>
          <w:t>@</w:t>
        </w:r>
        <w:r w:rsidR="002D168B" w:rsidRPr="00562770">
          <w:rPr>
            <w:rFonts w:ascii="Times New Roman" w:eastAsiaTheme="minorHAnsi" w:hAnsi="Times New Roman" w:cs="Times New Roman"/>
            <w:color w:val="auto"/>
            <w:u w:val="single"/>
            <w:lang w:val="en-US" w:eastAsia="en-US"/>
          </w:rPr>
          <w:t>rt</w:t>
        </w:r>
        <w:r w:rsidR="002D168B" w:rsidRPr="00562770">
          <w:rPr>
            <w:rFonts w:ascii="Times New Roman" w:eastAsiaTheme="minorHAnsi" w:hAnsi="Times New Roman" w:cs="Times New Roman"/>
            <w:color w:val="auto"/>
            <w:u w:val="single"/>
            <w:lang w:eastAsia="en-US"/>
          </w:rPr>
          <w:t>-</w:t>
        </w:r>
        <w:r w:rsidR="002D168B" w:rsidRPr="00562770">
          <w:rPr>
            <w:rFonts w:ascii="Times New Roman" w:eastAsiaTheme="minorHAnsi" w:hAnsi="Times New Roman" w:cs="Times New Roman"/>
            <w:color w:val="auto"/>
            <w:u w:val="single"/>
            <w:lang w:val="en-US" w:eastAsia="en-US"/>
          </w:rPr>
          <w:t>capital</w:t>
        </w:r>
        <w:r w:rsidR="002D168B" w:rsidRPr="00562770">
          <w:rPr>
            <w:rFonts w:ascii="Times New Roman" w:eastAsiaTheme="minorHAnsi" w:hAnsi="Times New Roman" w:cs="Times New Roman"/>
            <w:color w:val="auto"/>
            <w:u w:val="single"/>
            <w:lang w:eastAsia="en-US"/>
          </w:rPr>
          <w:t>.</w:t>
        </w:r>
        <w:r w:rsidR="002D168B" w:rsidRPr="00562770">
          <w:rPr>
            <w:rFonts w:ascii="Times New Roman" w:eastAsiaTheme="minorHAnsi" w:hAnsi="Times New Roman" w:cs="Times New Roman"/>
            <w:color w:val="auto"/>
            <w:u w:val="single"/>
            <w:lang w:val="en-US" w:eastAsia="en-US"/>
          </w:rPr>
          <w:t>ru</w:t>
        </w:r>
      </w:hyperlink>
      <w:r w:rsidR="002D168B" w:rsidRPr="00562770">
        <w:rPr>
          <w:rFonts w:ascii="Times New Roman" w:eastAsiaTheme="minorHAnsi" w:hAnsi="Times New Roman" w:cs="Times New Roman"/>
          <w:color w:val="auto"/>
          <w:u w:val="single"/>
          <w:lang w:eastAsia="en-US"/>
        </w:rPr>
        <w:t xml:space="preserve">, </w:t>
      </w:r>
      <w:r w:rsidR="002D168B" w:rsidRPr="00562770">
        <w:rPr>
          <w:rFonts w:ascii="Times New Roman" w:eastAsiaTheme="minorHAnsi" w:hAnsi="Times New Roman" w:cs="Times New Roman"/>
          <w:color w:val="auto"/>
          <w:u w:val="single"/>
          <w:lang w:val="en-US" w:eastAsia="en-US"/>
        </w:rPr>
        <w:t>torgi</w:t>
      </w:r>
      <w:r w:rsidR="002D168B" w:rsidRPr="00562770">
        <w:rPr>
          <w:rFonts w:ascii="Times New Roman" w:eastAsiaTheme="minorHAnsi" w:hAnsi="Times New Roman" w:cs="Times New Roman"/>
          <w:color w:val="auto"/>
          <w:u w:val="single"/>
          <w:lang w:eastAsia="en-US"/>
        </w:rPr>
        <w:t>@</w:t>
      </w:r>
      <w:r w:rsidR="002D168B" w:rsidRPr="00562770">
        <w:rPr>
          <w:rFonts w:ascii="Times New Roman" w:eastAsiaTheme="minorHAnsi" w:hAnsi="Times New Roman" w:cs="Times New Roman"/>
          <w:color w:val="auto"/>
          <w:u w:val="single"/>
          <w:lang w:val="en-US" w:eastAsia="en-US"/>
        </w:rPr>
        <w:t>rt</w:t>
      </w:r>
      <w:r w:rsidR="002D168B" w:rsidRPr="00562770">
        <w:rPr>
          <w:rFonts w:ascii="Times New Roman" w:eastAsiaTheme="minorHAnsi" w:hAnsi="Times New Roman" w:cs="Times New Roman"/>
          <w:color w:val="auto"/>
          <w:u w:val="single"/>
          <w:lang w:eastAsia="en-US"/>
        </w:rPr>
        <w:t>-</w:t>
      </w:r>
      <w:r w:rsidR="002D168B" w:rsidRPr="00562770">
        <w:rPr>
          <w:rFonts w:ascii="Times New Roman" w:eastAsiaTheme="minorHAnsi" w:hAnsi="Times New Roman" w:cs="Times New Roman"/>
          <w:color w:val="auto"/>
          <w:u w:val="single"/>
          <w:lang w:val="en-US" w:eastAsia="en-US"/>
        </w:rPr>
        <w:t>capital</w:t>
      </w:r>
      <w:r w:rsidR="002D168B" w:rsidRPr="00562770">
        <w:rPr>
          <w:rFonts w:ascii="Times New Roman" w:eastAsiaTheme="minorHAnsi" w:hAnsi="Times New Roman" w:cs="Times New Roman"/>
          <w:color w:val="auto"/>
          <w:u w:val="single"/>
          <w:lang w:eastAsia="en-US"/>
        </w:rPr>
        <w:t>.</w:t>
      </w:r>
      <w:r w:rsidR="002D168B" w:rsidRPr="00562770">
        <w:rPr>
          <w:rFonts w:ascii="Times New Roman" w:eastAsiaTheme="minorHAnsi" w:hAnsi="Times New Roman" w:cs="Times New Roman"/>
          <w:color w:val="auto"/>
          <w:u w:val="single"/>
          <w:lang w:val="en-US" w:eastAsia="en-US"/>
        </w:rPr>
        <w:t>ru</w:t>
      </w:r>
      <w:r w:rsidR="002D168B" w:rsidRPr="00562770">
        <w:rPr>
          <w:rFonts w:ascii="Times New Roman" w:eastAsiaTheme="minorHAnsi" w:hAnsi="Times New Roman" w:cs="Times New Roman"/>
          <w:color w:val="auto"/>
          <w:lang w:eastAsia="en-US"/>
        </w:rPr>
        <w:t>.</w:t>
      </w:r>
    </w:p>
    <w:p w14:paraId="46ED4A4F" w14:textId="5AEDCDF9" w:rsidR="002D168B" w:rsidRPr="00562770" w:rsidRDefault="00846057" w:rsidP="00846057">
      <w:pPr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ab/>
      </w:r>
      <w:r w:rsidR="002D168B" w:rsidRPr="00562770">
        <w:rPr>
          <w:rFonts w:ascii="Times New Roman" w:eastAsiaTheme="minorHAnsi" w:hAnsi="Times New Roman" w:cs="Times New Roman"/>
          <w:color w:val="auto"/>
          <w:lang w:eastAsia="en-US"/>
        </w:rPr>
        <w:t>Сайт Организатора конкурса</w:t>
      </w:r>
      <w:r w:rsidR="002D168B" w:rsidRPr="00562770">
        <w:rPr>
          <w:rFonts w:ascii="Times New Roman" w:eastAsiaTheme="minorHAnsi" w:hAnsi="Times New Roman" w:cs="Times New Roman"/>
          <w:iCs/>
          <w:color w:val="auto"/>
          <w:lang w:eastAsia="en-US"/>
        </w:rPr>
        <w:t xml:space="preserve"> в сети Интернет </w:t>
      </w:r>
      <w:r w:rsidR="002D168B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- </w:t>
      </w:r>
      <w:hyperlink r:id="rId13" w:history="1">
        <w:r w:rsidR="002D168B" w:rsidRPr="00562770">
          <w:rPr>
            <w:rFonts w:ascii="Times New Roman" w:eastAsiaTheme="minorHAnsi" w:hAnsi="Times New Roman" w:cs="Times New Roman"/>
            <w:b/>
            <w:color w:val="auto"/>
            <w:u w:val="single"/>
            <w:lang w:eastAsia="en-US"/>
          </w:rPr>
          <w:t>www.rt-capital.ru</w:t>
        </w:r>
      </w:hyperlink>
      <w:r w:rsidR="002D168B" w:rsidRPr="00562770">
        <w:rPr>
          <w:rFonts w:ascii="Times New Roman" w:eastAsiaTheme="minorHAnsi" w:hAnsi="Times New Roman" w:cs="Times New Roman"/>
          <w:b/>
          <w:color w:val="auto"/>
          <w:u w:val="single"/>
          <w:lang w:eastAsia="en-US"/>
        </w:rPr>
        <w:t>.</w:t>
      </w:r>
    </w:p>
    <w:p w14:paraId="24DE5148" w14:textId="19EDD1CA" w:rsidR="00071617" w:rsidRPr="00562770" w:rsidRDefault="00071617" w:rsidP="00071617">
      <w:pPr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ab/>
      </w:r>
      <w:r w:rsidR="002D168B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3.2. 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Собственником является </w:t>
      </w:r>
      <w:bookmarkStart w:id="15" w:name="_Hlk208395682"/>
      <w:r w:rsidR="00CF2B5B" w:rsidRPr="00562770">
        <w:rPr>
          <w:rFonts w:ascii="Times New Roman" w:hAnsi="Times New Roman" w:cs="Times New Roman"/>
          <w:color w:val="auto"/>
        </w:rPr>
        <w:t>Акционерно</w:t>
      </w:r>
      <w:r w:rsidR="007F720D" w:rsidRPr="00562770">
        <w:rPr>
          <w:rFonts w:ascii="Times New Roman" w:hAnsi="Times New Roman" w:cs="Times New Roman"/>
          <w:color w:val="auto"/>
        </w:rPr>
        <w:t xml:space="preserve">е </w:t>
      </w:r>
      <w:r w:rsidR="00CF2B5B" w:rsidRPr="00562770">
        <w:rPr>
          <w:rFonts w:ascii="Times New Roman" w:hAnsi="Times New Roman" w:cs="Times New Roman"/>
          <w:color w:val="auto"/>
        </w:rPr>
        <w:t>обществ</w:t>
      </w:r>
      <w:r w:rsidR="007F720D" w:rsidRPr="00562770">
        <w:rPr>
          <w:rFonts w:ascii="Times New Roman" w:hAnsi="Times New Roman" w:cs="Times New Roman"/>
          <w:color w:val="auto"/>
        </w:rPr>
        <w:t>о</w:t>
      </w:r>
      <w:r w:rsidR="00CF2B5B" w:rsidRPr="00562770">
        <w:rPr>
          <w:rFonts w:ascii="Times New Roman" w:hAnsi="Times New Roman" w:cs="Times New Roman"/>
          <w:color w:val="auto"/>
        </w:rPr>
        <w:t xml:space="preserve"> </w:t>
      </w:r>
      <w:r w:rsidR="00AF10C8" w:rsidRPr="00562770">
        <w:rPr>
          <w:rFonts w:ascii="Times New Roman" w:hAnsi="Times New Roman" w:cs="Times New Roman"/>
          <w:color w:val="auto"/>
        </w:rPr>
        <w:t>АО «Концерн «Созвездие»</w:t>
      </w:r>
      <w:r w:rsidR="00CF2B5B" w:rsidRPr="00562770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562770">
        <w:rPr>
          <w:rFonts w:ascii="Times New Roman" w:hAnsi="Times New Roman" w:cs="Times New Roman"/>
          <w:color w:val="auto"/>
          <w:spacing w:val="-6"/>
        </w:rPr>
        <w:t>(</w:t>
      </w:r>
      <w:r w:rsidR="00CF2B5B" w:rsidRPr="00562770">
        <w:rPr>
          <w:rFonts w:ascii="Times New Roman" w:hAnsi="Times New Roman" w:cs="Times New Roman"/>
          <w:color w:val="auto"/>
        </w:rPr>
        <w:t>АО</w:t>
      </w:r>
      <w:r w:rsidR="007772BC" w:rsidRPr="00562770">
        <w:rPr>
          <w:rFonts w:ascii="Times New Roman" w:hAnsi="Times New Roman" w:cs="Times New Roman"/>
          <w:color w:val="auto"/>
        </w:rPr>
        <w:t> </w:t>
      </w:r>
      <w:r w:rsidR="00AF10C8" w:rsidRPr="00562770">
        <w:rPr>
          <w:rFonts w:ascii="Times New Roman" w:hAnsi="Times New Roman" w:cs="Times New Roman"/>
          <w:color w:val="auto"/>
        </w:rPr>
        <w:t>«Концерн «Созвездие»</w:t>
      </w:r>
      <w:r w:rsidRPr="00562770">
        <w:rPr>
          <w:rFonts w:ascii="Times New Roman" w:hAnsi="Times New Roman" w:cs="Times New Roman"/>
          <w:color w:val="auto"/>
          <w:spacing w:val="-6"/>
        </w:rPr>
        <w:t>).</w:t>
      </w:r>
    </w:p>
    <w:bookmarkEnd w:id="15"/>
    <w:p w14:paraId="0FCBC2A2" w14:textId="2543186A" w:rsidR="009D7B15" w:rsidRPr="00562770" w:rsidRDefault="00071617" w:rsidP="00071617">
      <w:pPr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ab/>
        <w:t xml:space="preserve">Адрес Собственника: </w:t>
      </w:r>
      <w:r w:rsidR="00AF10C8" w:rsidRPr="00562770">
        <w:rPr>
          <w:rFonts w:ascii="Times New Roman" w:hAnsi="Times New Roman" w:cs="Times New Roman"/>
          <w:color w:val="auto"/>
          <w:spacing w:val="-6"/>
        </w:rPr>
        <w:t>394018, Воронежская обл., г. Воронеж, ул. Плехановская, д.14</w:t>
      </w:r>
      <w:r w:rsidRPr="00562770">
        <w:rPr>
          <w:rFonts w:ascii="Times New Roman" w:hAnsi="Times New Roman" w:cs="Times New Roman"/>
          <w:color w:val="auto"/>
          <w:spacing w:val="-6"/>
        </w:rPr>
        <w:t>.</w:t>
      </w:r>
    </w:p>
    <w:p w14:paraId="65047F76" w14:textId="4423C6CC" w:rsidR="00734F56" w:rsidRPr="00562770" w:rsidRDefault="00734F56" w:rsidP="00FF4764">
      <w:pPr>
        <w:tabs>
          <w:tab w:val="left" w:pos="709"/>
          <w:tab w:val="left" w:pos="5868"/>
        </w:tabs>
        <w:ind w:right="-28"/>
        <w:rPr>
          <w:rFonts w:ascii="Times New Roman" w:hAnsi="Times New Roman" w:cs="Times New Roman"/>
          <w:b/>
          <w:color w:val="auto"/>
        </w:rPr>
      </w:pPr>
    </w:p>
    <w:p w14:paraId="1CBF057F" w14:textId="77777777" w:rsidR="00EA5530" w:rsidRPr="00562770" w:rsidRDefault="00510695" w:rsidP="00BE2B14">
      <w:pPr>
        <w:tabs>
          <w:tab w:val="left" w:pos="709"/>
          <w:tab w:val="left" w:pos="5868"/>
        </w:tabs>
        <w:ind w:left="-284" w:right="-28"/>
        <w:jc w:val="center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РАЗДЕЛ </w:t>
      </w:r>
      <w:r w:rsidRPr="00562770">
        <w:rPr>
          <w:rFonts w:ascii="Times New Roman" w:hAnsi="Times New Roman" w:cs="Times New Roman"/>
          <w:b/>
          <w:color w:val="auto"/>
          <w:lang w:val="en-US"/>
        </w:rPr>
        <w:t>II</w:t>
      </w:r>
      <w:r w:rsidRPr="00562770">
        <w:rPr>
          <w:rFonts w:ascii="Times New Roman" w:hAnsi="Times New Roman" w:cs="Times New Roman"/>
          <w:b/>
          <w:color w:val="auto"/>
        </w:rPr>
        <w:t xml:space="preserve">. </w:t>
      </w:r>
      <w:r w:rsidR="00EA5530" w:rsidRPr="00562770">
        <w:rPr>
          <w:rFonts w:ascii="Times New Roman" w:hAnsi="Times New Roman" w:cs="Times New Roman"/>
          <w:b/>
          <w:color w:val="auto"/>
        </w:rPr>
        <w:t>КОНКУРСНАЯ ДОКУМЕНТАЦИЯ</w:t>
      </w:r>
      <w:bookmarkEnd w:id="14"/>
    </w:p>
    <w:p w14:paraId="67429C7F" w14:textId="77777777" w:rsidR="00EA5530" w:rsidRPr="00562770" w:rsidRDefault="00EA5530" w:rsidP="00EA5530">
      <w:pPr>
        <w:spacing w:before="120" w:after="120"/>
        <w:jc w:val="center"/>
        <w:outlineLvl w:val="1"/>
        <w:rPr>
          <w:rFonts w:ascii="Times New Roman" w:hAnsi="Times New Roman" w:cs="Times New Roman"/>
          <w:b/>
          <w:color w:val="auto"/>
        </w:rPr>
      </w:pPr>
      <w:bookmarkStart w:id="16" w:name="_Toc229476270"/>
      <w:bookmarkStart w:id="17" w:name="_Toc230144037"/>
      <w:r w:rsidRPr="00562770">
        <w:rPr>
          <w:rFonts w:ascii="Times New Roman" w:hAnsi="Times New Roman" w:cs="Times New Roman"/>
          <w:b/>
          <w:color w:val="auto"/>
        </w:rPr>
        <w:t xml:space="preserve">4. </w:t>
      </w:r>
      <w:r w:rsidR="005520B9" w:rsidRPr="00562770">
        <w:rPr>
          <w:rFonts w:ascii="Times New Roman" w:hAnsi="Times New Roman" w:cs="Times New Roman"/>
          <w:b/>
          <w:color w:val="auto"/>
        </w:rPr>
        <w:t>Ознакомление с</w:t>
      </w:r>
      <w:r w:rsidRPr="00562770">
        <w:rPr>
          <w:rFonts w:ascii="Times New Roman" w:hAnsi="Times New Roman" w:cs="Times New Roman"/>
          <w:b/>
          <w:color w:val="auto"/>
        </w:rPr>
        <w:t xml:space="preserve"> Конкурсной документаци</w:t>
      </w:r>
      <w:bookmarkEnd w:id="16"/>
      <w:bookmarkEnd w:id="17"/>
      <w:r w:rsidR="005520B9" w:rsidRPr="00562770">
        <w:rPr>
          <w:rFonts w:ascii="Times New Roman" w:hAnsi="Times New Roman" w:cs="Times New Roman"/>
          <w:b/>
          <w:color w:val="auto"/>
        </w:rPr>
        <w:t>ей</w:t>
      </w:r>
    </w:p>
    <w:p w14:paraId="017A994B" w14:textId="77777777" w:rsidR="00EA5530" w:rsidRPr="00562770" w:rsidRDefault="00EA5530" w:rsidP="007F4328">
      <w:pPr>
        <w:tabs>
          <w:tab w:val="num" w:pos="2052"/>
        </w:tabs>
        <w:ind w:firstLine="567"/>
        <w:jc w:val="both"/>
        <w:rPr>
          <w:rFonts w:ascii="Times New Roman" w:hAnsi="Times New Roman" w:cs="Times New Roman"/>
          <w:color w:val="auto"/>
        </w:rPr>
      </w:pPr>
      <w:bookmarkStart w:id="18" w:name="_Toc229476271"/>
      <w:bookmarkStart w:id="19" w:name="_Toc230144038"/>
      <w:r w:rsidRPr="00562770">
        <w:rPr>
          <w:rFonts w:ascii="Times New Roman" w:hAnsi="Times New Roman" w:cs="Times New Roman"/>
          <w:color w:val="auto"/>
        </w:rPr>
        <w:t>4.1. Конкурсная документация состоит из двух частей:</w:t>
      </w:r>
    </w:p>
    <w:p w14:paraId="57578DF6" w14:textId="77777777" w:rsidR="00EA5530" w:rsidRPr="00562770" w:rsidRDefault="00EA5530" w:rsidP="007F4328">
      <w:pPr>
        <w:tabs>
          <w:tab w:val="num" w:pos="1440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– Часть </w:t>
      </w:r>
      <w:r w:rsidRPr="00562770">
        <w:rPr>
          <w:rFonts w:ascii="Times New Roman" w:hAnsi="Times New Roman" w:cs="Times New Roman"/>
          <w:color w:val="auto"/>
          <w:lang w:val="en-US"/>
        </w:rPr>
        <w:t>I</w:t>
      </w:r>
      <w:r w:rsidRPr="00562770">
        <w:rPr>
          <w:rFonts w:ascii="Times New Roman" w:hAnsi="Times New Roman" w:cs="Times New Roman"/>
          <w:color w:val="auto"/>
        </w:rPr>
        <w:t>. «Правила проведения конкурса»;</w:t>
      </w:r>
    </w:p>
    <w:p w14:paraId="54EE0DA7" w14:textId="77777777" w:rsidR="00EA5530" w:rsidRPr="00562770" w:rsidRDefault="00EA5530" w:rsidP="007F4328">
      <w:pPr>
        <w:tabs>
          <w:tab w:val="num" w:pos="1440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– Часть </w:t>
      </w:r>
      <w:r w:rsidRPr="00562770">
        <w:rPr>
          <w:rFonts w:ascii="Times New Roman" w:hAnsi="Times New Roman" w:cs="Times New Roman"/>
          <w:color w:val="auto"/>
          <w:lang w:val="en-US"/>
        </w:rPr>
        <w:t>II</w:t>
      </w:r>
      <w:r w:rsidRPr="00562770">
        <w:rPr>
          <w:rFonts w:ascii="Times New Roman" w:hAnsi="Times New Roman" w:cs="Times New Roman"/>
          <w:color w:val="auto"/>
        </w:rPr>
        <w:t>. «Формы документов».</w:t>
      </w:r>
    </w:p>
    <w:p w14:paraId="4B8EAB90" w14:textId="77777777" w:rsidR="00933EAD" w:rsidRPr="00562770" w:rsidRDefault="00EA5530" w:rsidP="007F4328">
      <w:pPr>
        <w:tabs>
          <w:tab w:val="left" w:pos="2520"/>
        </w:tabs>
        <w:ind w:firstLine="567"/>
        <w:jc w:val="both"/>
        <w:rPr>
          <w:rFonts w:ascii="Times New Roman" w:hAnsi="Times New Roman" w:cs="Times New Roman"/>
          <w:color w:val="auto"/>
        </w:rPr>
      </w:pPr>
      <w:bookmarkStart w:id="20" w:name="КД_пор_сроки_предостав"/>
      <w:bookmarkEnd w:id="20"/>
      <w:r w:rsidRPr="00562770">
        <w:rPr>
          <w:rFonts w:ascii="Times New Roman" w:hAnsi="Times New Roman" w:cs="Times New Roman"/>
          <w:color w:val="auto"/>
        </w:rPr>
        <w:t>4.2. Конкурсная документация размещает</w:t>
      </w:r>
      <w:r w:rsidR="006F287C" w:rsidRPr="00562770">
        <w:rPr>
          <w:rFonts w:ascii="Times New Roman" w:hAnsi="Times New Roman" w:cs="Times New Roman"/>
          <w:color w:val="auto"/>
        </w:rPr>
        <w:t xml:space="preserve">ся </w:t>
      </w:r>
      <w:r w:rsidR="00933EAD" w:rsidRPr="00562770">
        <w:rPr>
          <w:rFonts w:ascii="Times New Roman" w:hAnsi="Times New Roman" w:cs="Times New Roman"/>
          <w:color w:val="auto"/>
        </w:rPr>
        <w:t>на сайте Организатора конкурса и на сайте Электронной площадки.</w:t>
      </w:r>
    </w:p>
    <w:p w14:paraId="3B58A2BB" w14:textId="77777777" w:rsidR="00933EAD" w:rsidRPr="00562770" w:rsidRDefault="00EA5530" w:rsidP="007F4328">
      <w:pPr>
        <w:tabs>
          <w:tab w:val="left" w:pos="426"/>
          <w:tab w:val="num" w:pos="2052"/>
        </w:tabs>
        <w:ind w:firstLine="567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hAnsi="Times New Roman" w:cs="Times New Roman"/>
          <w:color w:val="auto"/>
        </w:rPr>
        <w:t xml:space="preserve">4.3. Претендент вправе воспользоваться информацией о </w:t>
      </w:r>
      <w:r w:rsidR="009B538D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>онкурсе,</w:t>
      </w:r>
      <w:r w:rsidR="00933EAD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размещенной на сайте Организатора конкурса</w:t>
      </w:r>
      <w:r w:rsidR="00EF76A6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и </w:t>
      </w:r>
      <w:r w:rsidR="00933EAD" w:rsidRPr="00562770">
        <w:rPr>
          <w:rFonts w:ascii="Times New Roman" w:eastAsiaTheme="minorHAnsi" w:hAnsi="Times New Roman" w:cs="Times New Roman"/>
          <w:color w:val="auto"/>
          <w:lang w:eastAsia="en-US"/>
        </w:rPr>
        <w:t>на сайте Электронной площадки.</w:t>
      </w:r>
    </w:p>
    <w:p w14:paraId="70E14C01" w14:textId="21A4CE1D" w:rsidR="008E4A36" w:rsidRPr="00562770" w:rsidRDefault="00EA5530" w:rsidP="007F4328">
      <w:pPr>
        <w:tabs>
          <w:tab w:val="left" w:pos="2520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4.4. Конкурсная комиссия не несет ответственности за содержание Конкурсной документации, полученной Претендентом неофициально, и во всех случаях руководствуется текстом официальной Конкурсной документации.</w:t>
      </w:r>
    </w:p>
    <w:p w14:paraId="0E2DAFC3" w14:textId="77777777" w:rsidR="00EA5530" w:rsidRPr="00562770" w:rsidRDefault="00EA5530" w:rsidP="00FD4BBB">
      <w:pPr>
        <w:spacing w:before="120" w:after="120"/>
        <w:jc w:val="center"/>
        <w:outlineLvl w:val="1"/>
        <w:rPr>
          <w:rFonts w:ascii="Times New Roman" w:hAnsi="Times New Roman" w:cs="Times New Roman"/>
          <w:b/>
          <w:color w:val="auto"/>
        </w:rPr>
      </w:pPr>
      <w:bookmarkStart w:id="21" w:name="_Toc230144039"/>
      <w:bookmarkEnd w:id="18"/>
      <w:bookmarkEnd w:id="19"/>
      <w:r w:rsidRPr="00562770">
        <w:rPr>
          <w:rFonts w:ascii="Times New Roman" w:hAnsi="Times New Roman" w:cs="Times New Roman"/>
          <w:b/>
          <w:color w:val="auto"/>
        </w:rPr>
        <w:t xml:space="preserve">5. </w:t>
      </w:r>
      <w:bookmarkEnd w:id="21"/>
      <w:r w:rsidR="004136CF" w:rsidRPr="00562770">
        <w:rPr>
          <w:rFonts w:ascii="Times New Roman" w:hAnsi="Times New Roman" w:cs="Times New Roman"/>
          <w:b/>
          <w:color w:val="auto"/>
        </w:rPr>
        <w:t xml:space="preserve">Изменение </w:t>
      </w:r>
      <w:r w:rsidR="00EF76A6" w:rsidRPr="00562770">
        <w:rPr>
          <w:rFonts w:ascii="Times New Roman" w:hAnsi="Times New Roman" w:cs="Times New Roman"/>
          <w:b/>
          <w:color w:val="auto"/>
        </w:rPr>
        <w:t>К</w:t>
      </w:r>
      <w:r w:rsidR="004136CF" w:rsidRPr="00562770">
        <w:rPr>
          <w:rFonts w:ascii="Times New Roman" w:hAnsi="Times New Roman" w:cs="Times New Roman"/>
          <w:b/>
          <w:color w:val="auto"/>
        </w:rPr>
        <w:t>онкурсной документации, о</w:t>
      </w:r>
      <w:r w:rsidRPr="00562770">
        <w:rPr>
          <w:rFonts w:ascii="Times New Roman" w:hAnsi="Times New Roman" w:cs="Times New Roman"/>
          <w:b/>
          <w:color w:val="auto"/>
        </w:rPr>
        <w:t xml:space="preserve">тказ от проведения </w:t>
      </w:r>
      <w:r w:rsidR="003278A1" w:rsidRPr="00562770">
        <w:rPr>
          <w:rFonts w:ascii="Times New Roman" w:hAnsi="Times New Roman" w:cs="Times New Roman"/>
          <w:b/>
          <w:color w:val="auto"/>
        </w:rPr>
        <w:t>К</w:t>
      </w:r>
      <w:r w:rsidRPr="00562770">
        <w:rPr>
          <w:rFonts w:ascii="Times New Roman" w:hAnsi="Times New Roman" w:cs="Times New Roman"/>
          <w:b/>
          <w:color w:val="auto"/>
        </w:rPr>
        <w:t>онкурса</w:t>
      </w:r>
    </w:p>
    <w:p w14:paraId="09BC86D0" w14:textId="3C1A762E" w:rsidR="004136CF" w:rsidRPr="00562770" w:rsidRDefault="004136CF" w:rsidP="007F4328">
      <w:pPr>
        <w:ind w:firstLine="567"/>
        <w:contextualSpacing/>
        <w:jc w:val="both"/>
        <w:outlineLvl w:val="1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5.1.</w:t>
      </w:r>
      <w:r w:rsidR="007511D5" w:rsidRPr="00562770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7511D5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В случае отсутствия Заявок на участие в конкурсе, в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срок не позднее, чем за 3 (три) календарных дня до наступления даты проведения Конкурса в Конкурсную документацию могут быть внесены изменения, в части продления срока приема Заявок на участие в Конкурсе. Изменения, вносимые в Конкурсную документацию, согласовываются и утверждаются</w:t>
      </w:r>
      <w:r w:rsidR="00FB43DE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Собственником имущества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в порядке, аналогичном порядку согласования и утверждения Конкурсной документации. </w:t>
      </w:r>
    </w:p>
    <w:p w14:paraId="208C8B2B" w14:textId="0F0F483B" w:rsidR="004136CF" w:rsidRPr="00562770" w:rsidRDefault="004136CF" w:rsidP="007F4328">
      <w:pPr>
        <w:tabs>
          <w:tab w:val="left" w:pos="426"/>
        </w:tabs>
        <w:ind w:firstLine="567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5.2. Организатор конкурса вправе отказаться от проведения Конкурса не позднее чем за 3</w:t>
      </w:r>
      <w:r w:rsidR="003F691E" w:rsidRPr="00562770">
        <w:rPr>
          <w:rFonts w:ascii="Times New Roman" w:eastAsiaTheme="minorHAnsi" w:hAnsi="Times New Roman" w:cs="Times New Roman"/>
          <w:color w:val="auto"/>
          <w:lang w:eastAsia="en-US"/>
        </w:rPr>
        <w:t>0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(</w:t>
      </w:r>
      <w:r w:rsidR="00FB43DE" w:rsidRPr="00562770">
        <w:rPr>
          <w:rFonts w:ascii="Times New Roman" w:eastAsiaTheme="minorHAnsi" w:hAnsi="Times New Roman" w:cs="Times New Roman"/>
          <w:color w:val="auto"/>
          <w:lang w:eastAsia="en-US"/>
        </w:rPr>
        <w:t>Т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ри</w:t>
      </w:r>
      <w:r w:rsidR="003F691E" w:rsidRPr="00562770">
        <w:rPr>
          <w:rFonts w:ascii="Times New Roman" w:eastAsiaTheme="minorHAnsi" w:hAnsi="Times New Roman" w:cs="Times New Roman"/>
          <w:color w:val="auto"/>
          <w:lang w:eastAsia="en-US"/>
        </w:rPr>
        <w:t>дцать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) календарных дня до наступления даты его проведения. </w:t>
      </w:r>
    </w:p>
    <w:p w14:paraId="4AC3AD8A" w14:textId="7993F492" w:rsidR="004136CF" w:rsidRPr="00562770" w:rsidRDefault="004136CF" w:rsidP="007F4328">
      <w:pPr>
        <w:tabs>
          <w:tab w:val="left" w:pos="426"/>
        </w:tabs>
        <w:ind w:firstLine="567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5.3. Извещение о внесении изменений в Конкурсную документацию</w:t>
      </w:r>
      <w:r w:rsidR="003F691E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(п. 5.1. Конкурсной документации)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и об отмене Конкурса</w:t>
      </w:r>
      <w:r w:rsidR="003F691E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(п. 5.2. Конкурсной документации) 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размещается на сайте Организатора конкурса и на сайте Электронной площадки.</w:t>
      </w:r>
    </w:p>
    <w:p w14:paraId="2BE5F7BA" w14:textId="39408869" w:rsidR="00A63C70" w:rsidRPr="00562770" w:rsidRDefault="003F691E" w:rsidP="00D45637">
      <w:pPr>
        <w:tabs>
          <w:tab w:val="left" w:pos="993"/>
        </w:tabs>
        <w:spacing w:after="200" w:line="276" w:lineRule="auto"/>
        <w:ind w:left="567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5.4. </w:t>
      </w:r>
      <w:r w:rsidR="004136CF"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Изменение Предмета конкурса не допускается.</w:t>
      </w:r>
    </w:p>
    <w:p w14:paraId="0B50980A" w14:textId="77777777" w:rsidR="001D5C13" w:rsidRPr="00562770" w:rsidRDefault="001D5C13" w:rsidP="00EA5530">
      <w:pPr>
        <w:tabs>
          <w:tab w:val="left" w:pos="1620"/>
        </w:tabs>
        <w:spacing w:before="120" w:after="120"/>
        <w:ind w:left="360"/>
        <w:jc w:val="center"/>
        <w:outlineLvl w:val="0"/>
        <w:rPr>
          <w:rFonts w:ascii="Times New Roman" w:hAnsi="Times New Roman" w:cs="Times New Roman"/>
          <w:b/>
          <w:color w:val="auto"/>
        </w:rPr>
      </w:pPr>
      <w:bookmarkStart w:id="22" w:name="_Toc229476266"/>
      <w:bookmarkStart w:id="23" w:name="_Toc230144040"/>
    </w:p>
    <w:p w14:paraId="305D71A3" w14:textId="10AB00F6" w:rsidR="00EA5530" w:rsidRPr="00562770" w:rsidRDefault="00EA5530" w:rsidP="00EA5530">
      <w:pPr>
        <w:tabs>
          <w:tab w:val="left" w:pos="1620"/>
        </w:tabs>
        <w:spacing w:before="120" w:after="120"/>
        <w:ind w:left="360"/>
        <w:jc w:val="center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РАЗДЕЛ </w:t>
      </w:r>
      <w:r w:rsidRPr="00562770">
        <w:rPr>
          <w:rFonts w:ascii="Times New Roman" w:hAnsi="Times New Roman" w:cs="Times New Roman"/>
          <w:b/>
          <w:color w:val="auto"/>
          <w:lang w:val="en-US"/>
        </w:rPr>
        <w:t>III</w:t>
      </w:r>
      <w:r w:rsidRPr="00562770">
        <w:rPr>
          <w:rFonts w:ascii="Times New Roman" w:hAnsi="Times New Roman" w:cs="Times New Roman"/>
          <w:b/>
          <w:color w:val="auto"/>
        </w:rPr>
        <w:t xml:space="preserve">. УСЛОВИЯ УЧАСТИЯ В </w:t>
      </w:r>
      <w:bookmarkEnd w:id="22"/>
      <w:r w:rsidRPr="00562770">
        <w:rPr>
          <w:rFonts w:ascii="Times New Roman" w:hAnsi="Times New Roman" w:cs="Times New Roman"/>
          <w:b/>
          <w:color w:val="auto"/>
        </w:rPr>
        <w:t>КОНКУРСЕ</w:t>
      </w:r>
      <w:bookmarkEnd w:id="23"/>
    </w:p>
    <w:p w14:paraId="0BDD569B" w14:textId="77777777" w:rsidR="00EA5530" w:rsidRPr="00562770" w:rsidRDefault="00EA5530" w:rsidP="00EA5530">
      <w:pPr>
        <w:spacing w:before="120" w:after="120"/>
        <w:ind w:firstLine="708"/>
        <w:jc w:val="center"/>
        <w:outlineLvl w:val="1"/>
        <w:rPr>
          <w:rFonts w:ascii="Times New Roman" w:hAnsi="Times New Roman" w:cs="Times New Roman"/>
          <w:b/>
          <w:color w:val="auto"/>
        </w:rPr>
      </w:pPr>
      <w:bookmarkStart w:id="24" w:name="_Toc229476267"/>
      <w:bookmarkStart w:id="25" w:name="_Toc230144041"/>
      <w:r w:rsidRPr="00562770">
        <w:rPr>
          <w:rFonts w:ascii="Times New Roman" w:hAnsi="Times New Roman" w:cs="Times New Roman"/>
          <w:b/>
          <w:color w:val="auto"/>
        </w:rPr>
        <w:t xml:space="preserve">6. Требования, предъявляемые к лицам, изъявившим желание участвовать </w:t>
      </w:r>
      <w:r w:rsidR="004F6F2E" w:rsidRPr="00562770">
        <w:rPr>
          <w:rFonts w:ascii="Times New Roman" w:hAnsi="Times New Roman" w:cs="Times New Roman"/>
          <w:b/>
          <w:color w:val="auto"/>
        </w:rPr>
        <w:t xml:space="preserve">           </w:t>
      </w:r>
      <w:r w:rsidRPr="00562770">
        <w:rPr>
          <w:rFonts w:ascii="Times New Roman" w:hAnsi="Times New Roman" w:cs="Times New Roman"/>
          <w:b/>
          <w:color w:val="auto"/>
        </w:rPr>
        <w:t>в конкурсе</w:t>
      </w:r>
      <w:bookmarkEnd w:id="24"/>
      <w:bookmarkEnd w:id="25"/>
    </w:p>
    <w:p w14:paraId="45502A5C" w14:textId="73527E27" w:rsidR="00EA5530" w:rsidRPr="00562770" w:rsidRDefault="00EA5530" w:rsidP="00EA5530">
      <w:pPr>
        <w:autoSpaceDE w:val="0"/>
        <w:autoSpaceDN w:val="0"/>
        <w:adjustRightInd w:val="0"/>
        <w:ind w:firstLine="714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6.1. Претендентом может быть любое 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</w:t>
      </w:r>
      <w:r w:rsidR="00EF76A6" w:rsidRPr="00562770">
        <w:rPr>
          <w:rFonts w:ascii="Times New Roman" w:hAnsi="Times New Roman" w:cs="Times New Roman"/>
          <w:color w:val="auto"/>
        </w:rPr>
        <w:t xml:space="preserve">а также </w:t>
      </w:r>
      <w:r w:rsidRPr="00562770">
        <w:rPr>
          <w:rFonts w:ascii="Times New Roman" w:hAnsi="Times New Roman" w:cs="Times New Roman"/>
          <w:color w:val="auto"/>
        </w:rPr>
        <w:t>индивидуальный предприниматель, претендующ</w:t>
      </w:r>
      <w:r w:rsidR="00EF76A6" w:rsidRPr="00562770">
        <w:rPr>
          <w:rFonts w:ascii="Times New Roman" w:hAnsi="Times New Roman" w:cs="Times New Roman"/>
          <w:color w:val="auto"/>
        </w:rPr>
        <w:t>и</w:t>
      </w:r>
      <w:r w:rsidRPr="00562770">
        <w:rPr>
          <w:rFonts w:ascii="Times New Roman" w:hAnsi="Times New Roman" w:cs="Times New Roman"/>
          <w:color w:val="auto"/>
        </w:rPr>
        <w:t xml:space="preserve">е на приобретение Имущества и подавшее </w:t>
      </w:r>
      <w:r w:rsidR="007920AA" w:rsidRPr="00562770">
        <w:rPr>
          <w:rFonts w:ascii="Times New Roman" w:hAnsi="Times New Roman" w:cs="Times New Roman"/>
          <w:color w:val="auto"/>
        </w:rPr>
        <w:t>З</w:t>
      </w:r>
      <w:r w:rsidRPr="00562770">
        <w:rPr>
          <w:rFonts w:ascii="Times New Roman" w:hAnsi="Times New Roman" w:cs="Times New Roman"/>
          <w:color w:val="auto"/>
        </w:rPr>
        <w:t>аявку на участие в конкурсе</w:t>
      </w:r>
      <w:r w:rsidR="00632AF6" w:rsidRPr="00562770">
        <w:rPr>
          <w:rFonts w:ascii="Times New Roman" w:hAnsi="Times New Roman" w:cs="Times New Roman"/>
          <w:color w:val="auto"/>
        </w:rPr>
        <w:t xml:space="preserve">, </w:t>
      </w:r>
      <w:r w:rsidR="007920AA" w:rsidRPr="00562770">
        <w:rPr>
          <w:rFonts w:ascii="Times New Roman" w:hAnsi="Times New Roman" w:cs="Times New Roman"/>
          <w:color w:val="auto"/>
        </w:rPr>
        <w:t xml:space="preserve">с учетом ограничений, </w:t>
      </w:r>
      <w:r w:rsidR="00CE3FB7" w:rsidRPr="00562770">
        <w:rPr>
          <w:rFonts w:ascii="Times New Roman" w:hAnsi="Times New Roman" w:cs="Times New Roman"/>
          <w:color w:val="auto"/>
        </w:rPr>
        <w:t>установленных</w:t>
      </w:r>
      <w:r w:rsidR="00632AF6" w:rsidRPr="00562770">
        <w:rPr>
          <w:rFonts w:ascii="Times New Roman" w:hAnsi="Times New Roman" w:cs="Times New Roman"/>
          <w:color w:val="auto"/>
        </w:rPr>
        <w:t xml:space="preserve"> п. 1.8 Конкурсной документации</w:t>
      </w:r>
      <w:r w:rsidR="00793737" w:rsidRPr="00562770">
        <w:rPr>
          <w:rFonts w:ascii="Times New Roman" w:hAnsi="Times New Roman" w:cs="Times New Roman"/>
          <w:color w:val="auto"/>
        </w:rPr>
        <w:t>.</w:t>
      </w:r>
    </w:p>
    <w:p w14:paraId="2F75F226" w14:textId="77777777" w:rsidR="00EA5530" w:rsidRPr="00562770" w:rsidRDefault="00EA5530" w:rsidP="00557BB0">
      <w:pPr>
        <w:ind w:left="142" w:firstLine="567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6.2.</w:t>
      </w:r>
      <w:r w:rsidR="001C6F56" w:rsidRPr="00562770">
        <w:rPr>
          <w:rFonts w:ascii="Times New Roman" w:hAnsi="Times New Roman" w:cs="Times New Roman"/>
          <w:color w:val="auto"/>
        </w:rPr>
        <w:t> </w:t>
      </w:r>
      <w:r w:rsidRPr="00562770">
        <w:rPr>
          <w:rFonts w:ascii="Times New Roman" w:hAnsi="Times New Roman" w:cs="Times New Roman"/>
          <w:color w:val="auto"/>
        </w:rPr>
        <w:t xml:space="preserve">Для участия в </w:t>
      </w:r>
      <w:r w:rsidR="00EF76A6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>онкурсе устанавливаются следующие обязательные требования, предъявляемые к Претендентам:</w:t>
      </w:r>
    </w:p>
    <w:p w14:paraId="5AD776C4" w14:textId="444802CD" w:rsidR="001C6F56" w:rsidRPr="00562770" w:rsidRDefault="001C6F56" w:rsidP="001C6F56">
      <w:pPr>
        <w:ind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562770">
        <w:rPr>
          <w:rFonts w:ascii="Times New Roman" w:hAnsi="Times New Roman" w:cs="Times New Roman"/>
          <w:color w:val="auto"/>
          <w:lang w:eastAsia="en-US"/>
        </w:rPr>
        <w:t>- непроведение ликвидации Претендента (юридического лица)</w:t>
      </w:r>
      <w:r w:rsidR="003D703D" w:rsidRPr="00562770">
        <w:rPr>
          <w:rFonts w:ascii="Times New Roman" w:hAnsi="Times New Roman" w:cs="Times New Roman"/>
          <w:color w:val="auto"/>
          <w:lang w:eastAsia="en-US"/>
        </w:rPr>
        <w:t xml:space="preserve"> и</w:t>
      </w:r>
      <w:r w:rsidRPr="00562770">
        <w:rPr>
          <w:rFonts w:ascii="Times New Roman" w:hAnsi="Times New Roman" w:cs="Times New Roman"/>
          <w:color w:val="auto"/>
          <w:lang w:eastAsia="en-US"/>
        </w:rPr>
        <w:t xml:space="preserve"> отсутствие решения арбитражного суда о признании Претендента - юридического лица</w:t>
      </w:r>
      <w:r w:rsidR="003D703D" w:rsidRPr="00562770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562770">
        <w:rPr>
          <w:rFonts w:ascii="Times New Roman" w:hAnsi="Times New Roman" w:cs="Times New Roman"/>
          <w:color w:val="auto"/>
          <w:lang w:eastAsia="en-US"/>
        </w:rPr>
        <w:t>банкротом</w:t>
      </w:r>
      <w:r w:rsidR="003D703D" w:rsidRPr="00562770">
        <w:rPr>
          <w:rFonts w:ascii="Times New Roman" w:hAnsi="Times New Roman" w:cs="Times New Roman"/>
          <w:color w:val="auto"/>
          <w:lang w:eastAsia="en-US"/>
        </w:rPr>
        <w:t xml:space="preserve"> и об открытии конкурсного производства</w:t>
      </w:r>
      <w:r w:rsidRPr="00562770">
        <w:rPr>
          <w:rFonts w:ascii="Times New Roman" w:hAnsi="Times New Roman" w:cs="Times New Roman"/>
          <w:color w:val="auto"/>
          <w:lang w:eastAsia="en-US"/>
        </w:rPr>
        <w:t>;</w:t>
      </w:r>
    </w:p>
    <w:p w14:paraId="16F42AAD" w14:textId="19A05767" w:rsidR="001C6F56" w:rsidRPr="00562770" w:rsidRDefault="001C6F56" w:rsidP="001C6F56">
      <w:pPr>
        <w:ind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562770">
        <w:rPr>
          <w:rFonts w:ascii="Times New Roman" w:hAnsi="Times New Roman" w:cs="Times New Roman"/>
          <w:color w:val="auto"/>
          <w:lang w:eastAsia="en-US"/>
        </w:rPr>
        <w:t>- отсутствие решения арбитражного суда о признании Претендента</w:t>
      </w:r>
      <w:r w:rsidR="003D703D" w:rsidRPr="00562770">
        <w:rPr>
          <w:rFonts w:ascii="Times New Roman" w:hAnsi="Times New Roman" w:cs="Times New Roman"/>
          <w:color w:val="auto"/>
          <w:lang w:eastAsia="en-US"/>
        </w:rPr>
        <w:t xml:space="preserve"> – физического лица </w:t>
      </w:r>
      <w:r w:rsidR="003D703D" w:rsidRPr="00562770">
        <w:rPr>
          <w:rFonts w:ascii="Times New Roman" w:hAnsi="Times New Roman" w:cs="Times New Roman"/>
          <w:color w:val="auto"/>
          <w:lang w:eastAsia="en-US"/>
        </w:rPr>
        <w:lastRenderedPageBreak/>
        <w:t>(гражданина), индивидуального предпринимателя</w:t>
      </w:r>
      <w:r w:rsidRPr="00562770">
        <w:rPr>
          <w:rFonts w:ascii="Times New Roman" w:hAnsi="Times New Roman" w:cs="Times New Roman"/>
          <w:color w:val="auto"/>
          <w:lang w:eastAsia="en-US"/>
        </w:rPr>
        <w:t xml:space="preserve"> банкротом;</w:t>
      </w:r>
    </w:p>
    <w:p w14:paraId="3015F0C9" w14:textId="77777777" w:rsidR="001C6F56" w:rsidRPr="00562770" w:rsidRDefault="001C6F56" w:rsidP="001C6F56">
      <w:pPr>
        <w:ind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562770">
        <w:rPr>
          <w:rFonts w:ascii="Times New Roman" w:hAnsi="Times New Roman" w:cs="Times New Roman"/>
          <w:color w:val="auto"/>
          <w:lang w:eastAsia="en-US"/>
        </w:rPr>
        <w:t xml:space="preserve">- неприостановление деятельности Претендента в порядке, предусмотренном действующим законодательством РФ, на день подачи </w:t>
      </w:r>
      <w:r w:rsidR="007920AA" w:rsidRPr="00562770">
        <w:rPr>
          <w:rFonts w:ascii="Times New Roman" w:hAnsi="Times New Roman" w:cs="Times New Roman"/>
          <w:color w:val="auto"/>
          <w:lang w:eastAsia="en-US"/>
        </w:rPr>
        <w:t>З</w:t>
      </w:r>
      <w:r w:rsidRPr="00562770">
        <w:rPr>
          <w:rFonts w:ascii="Times New Roman" w:hAnsi="Times New Roman" w:cs="Times New Roman"/>
          <w:color w:val="auto"/>
          <w:lang w:eastAsia="en-US"/>
        </w:rPr>
        <w:t>аявки на участие в конкурсе.</w:t>
      </w:r>
    </w:p>
    <w:p w14:paraId="54C322DD" w14:textId="77777777" w:rsidR="00EA5530" w:rsidRPr="00562770" w:rsidRDefault="00EA5530" w:rsidP="001C6F56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6.3. Конкурсная комиссия принимает решение об отказе Претенденту в допуске к участию в </w:t>
      </w:r>
      <w:r w:rsidR="007920AA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>онкурсе и отказе в признании его Участником конкурса в случаях:</w:t>
      </w:r>
    </w:p>
    <w:p w14:paraId="5D1D5BF0" w14:textId="77777777" w:rsidR="00EA5530" w:rsidRPr="00562770" w:rsidRDefault="00EA5530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непредставления документов в необходимом количестве и в соответствии с перечнем, указанным в Конкурсной документации, либо наличия в представленных документах недостоверных сведений;</w:t>
      </w:r>
    </w:p>
    <w:p w14:paraId="4A5CF65B" w14:textId="77777777" w:rsidR="00EA5530" w:rsidRPr="00562770" w:rsidRDefault="00EA5530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несоответствия Претендента требованиям, установленным Конкурсной документацией к Участникам конкурса;</w:t>
      </w:r>
    </w:p>
    <w:p w14:paraId="6B63D7AC" w14:textId="77777777" w:rsidR="00EA5530" w:rsidRPr="00562770" w:rsidRDefault="00EA5530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невнесения задатка в порядке, размере и сроки, указанные в Конкурсной документации;</w:t>
      </w:r>
    </w:p>
    <w:p w14:paraId="7055E0C9" w14:textId="77777777" w:rsidR="00EA5530" w:rsidRPr="00562770" w:rsidRDefault="00EA5530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- несоответствия </w:t>
      </w:r>
      <w:r w:rsidR="007920AA" w:rsidRPr="00562770">
        <w:rPr>
          <w:rFonts w:ascii="Times New Roman" w:hAnsi="Times New Roman" w:cs="Times New Roman"/>
          <w:color w:val="auto"/>
        </w:rPr>
        <w:t>З</w:t>
      </w:r>
      <w:r w:rsidRPr="00562770">
        <w:rPr>
          <w:rFonts w:ascii="Times New Roman" w:hAnsi="Times New Roman" w:cs="Times New Roman"/>
          <w:color w:val="auto"/>
        </w:rPr>
        <w:t>аявки Претендента требованиям Конкурсной документации.</w:t>
      </w:r>
    </w:p>
    <w:p w14:paraId="299D703D" w14:textId="77777777" w:rsidR="00EA5530" w:rsidRPr="00562770" w:rsidRDefault="00EA5530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Перечень указанных оснований отказа Претенденту в участии в </w:t>
      </w:r>
      <w:r w:rsidR="007920AA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>онкурсе является исчерпывающим.</w:t>
      </w:r>
    </w:p>
    <w:p w14:paraId="38195E45" w14:textId="1A227D00" w:rsidR="00B02DF1" w:rsidRDefault="00EA5530" w:rsidP="00EA5530">
      <w:pPr>
        <w:tabs>
          <w:tab w:val="num" w:pos="2052"/>
        </w:tabs>
        <w:ind w:firstLine="720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6.4. Претенденты несут за свой счет все расходы, связанные с подготовкой заявки на участие в конкурсе и своим участием в конкурсе. </w:t>
      </w:r>
    </w:p>
    <w:p w14:paraId="38221B34" w14:textId="77777777" w:rsidR="004A1CE5" w:rsidRPr="00562770" w:rsidRDefault="004A1CE5" w:rsidP="00EA5530">
      <w:pPr>
        <w:tabs>
          <w:tab w:val="num" w:pos="2052"/>
        </w:tabs>
        <w:ind w:firstLine="720"/>
        <w:jc w:val="both"/>
        <w:rPr>
          <w:rFonts w:ascii="Times New Roman" w:hAnsi="Times New Roman" w:cs="Times New Roman"/>
          <w:color w:val="auto"/>
        </w:rPr>
      </w:pPr>
    </w:p>
    <w:p w14:paraId="1448010E" w14:textId="77777777" w:rsidR="00EA5530" w:rsidRPr="00562770" w:rsidRDefault="00EA5530" w:rsidP="009D7146">
      <w:pPr>
        <w:tabs>
          <w:tab w:val="left" w:pos="1620"/>
        </w:tabs>
        <w:spacing w:before="120" w:after="120"/>
        <w:jc w:val="center"/>
        <w:outlineLvl w:val="0"/>
        <w:rPr>
          <w:rFonts w:ascii="Times New Roman" w:hAnsi="Times New Roman" w:cs="Times New Roman"/>
          <w:b/>
          <w:color w:val="auto"/>
        </w:rPr>
      </w:pPr>
      <w:bookmarkStart w:id="26" w:name="_Toc230144042"/>
      <w:r w:rsidRPr="00562770">
        <w:rPr>
          <w:rFonts w:ascii="Times New Roman" w:hAnsi="Times New Roman" w:cs="Times New Roman"/>
          <w:b/>
          <w:color w:val="auto"/>
        </w:rPr>
        <w:t xml:space="preserve">РАЗДЕЛ </w:t>
      </w:r>
      <w:r w:rsidRPr="00562770">
        <w:rPr>
          <w:rFonts w:ascii="Times New Roman" w:hAnsi="Times New Roman" w:cs="Times New Roman"/>
          <w:b/>
          <w:color w:val="auto"/>
          <w:lang w:val="en-US"/>
        </w:rPr>
        <w:t>IV</w:t>
      </w:r>
      <w:r w:rsidRPr="00562770">
        <w:rPr>
          <w:rFonts w:ascii="Times New Roman" w:hAnsi="Times New Roman" w:cs="Times New Roman"/>
          <w:b/>
          <w:color w:val="auto"/>
        </w:rPr>
        <w:t>. ЗАЯВКИ НА УЧАСТИЕ В КОНКУРСЕ</w:t>
      </w:r>
      <w:bookmarkEnd w:id="26"/>
    </w:p>
    <w:p w14:paraId="295D29A3" w14:textId="77777777" w:rsidR="00EA5530" w:rsidRPr="00562770" w:rsidRDefault="00EA5530" w:rsidP="009D7146">
      <w:pPr>
        <w:spacing w:before="120" w:after="120"/>
        <w:jc w:val="center"/>
        <w:outlineLvl w:val="1"/>
        <w:rPr>
          <w:rFonts w:ascii="Times New Roman" w:hAnsi="Times New Roman" w:cs="Times New Roman"/>
          <w:b/>
          <w:color w:val="auto"/>
        </w:rPr>
      </w:pPr>
      <w:bookmarkStart w:id="27" w:name="_Toc229476272"/>
      <w:bookmarkStart w:id="28" w:name="_Toc230144043"/>
      <w:r w:rsidRPr="00562770">
        <w:rPr>
          <w:rFonts w:ascii="Times New Roman" w:hAnsi="Times New Roman" w:cs="Times New Roman"/>
          <w:b/>
          <w:color w:val="auto"/>
        </w:rPr>
        <w:t xml:space="preserve">7. Оформление </w:t>
      </w:r>
      <w:r w:rsidR="00821ADA" w:rsidRPr="00562770">
        <w:rPr>
          <w:rFonts w:ascii="Times New Roman" w:hAnsi="Times New Roman" w:cs="Times New Roman"/>
          <w:b/>
          <w:color w:val="auto"/>
        </w:rPr>
        <w:t>З</w:t>
      </w:r>
      <w:r w:rsidRPr="00562770">
        <w:rPr>
          <w:rFonts w:ascii="Times New Roman" w:hAnsi="Times New Roman" w:cs="Times New Roman"/>
          <w:b/>
          <w:color w:val="auto"/>
        </w:rPr>
        <w:t>аявки на участие в конкурсе</w:t>
      </w:r>
      <w:bookmarkEnd w:id="27"/>
      <w:bookmarkEnd w:id="28"/>
    </w:p>
    <w:p w14:paraId="76132ADA" w14:textId="77777777" w:rsidR="00EA5530" w:rsidRPr="00562770" w:rsidRDefault="00EA5530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7.1. Претендент вправе подать только одну </w:t>
      </w:r>
      <w:r w:rsidR="00821ADA" w:rsidRPr="00562770">
        <w:rPr>
          <w:rFonts w:ascii="Times New Roman" w:hAnsi="Times New Roman" w:cs="Times New Roman"/>
          <w:color w:val="auto"/>
        </w:rPr>
        <w:t>З</w:t>
      </w:r>
      <w:r w:rsidRPr="00562770">
        <w:rPr>
          <w:rFonts w:ascii="Times New Roman" w:hAnsi="Times New Roman" w:cs="Times New Roman"/>
          <w:color w:val="auto"/>
        </w:rPr>
        <w:t xml:space="preserve">аявку в отношении </w:t>
      </w:r>
      <w:r w:rsidR="00147C9A" w:rsidRPr="00562770">
        <w:rPr>
          <w:rFonts w:ascii="Times New Roman" w:hAnsi="Times New Roman" w:cs="Times New Roman"/>
          <w:color w:val="auto"/>
        </w:rPr>
        <w:t>Л</w:t>
      </w:r>
      <w:r w:rsidRPr="00562770">
        <w:rPr>
          <w:rFonts w:ascii="Times New Roman" w:hAnsi="Times New Roman" w:cs="Times New Roman"/>
          <w:color w:val="auto"/>
        </w:rPr>
        <w:t>ота</w:t>
      </w:r>
      <w:r w:rsidR="00147C9A" w:rsidRPr="00562770">
        <w:rPr>
          <w:rFonts w:ascii="Times New Roman" w:hAnsi="Times New Roman" w:cs="Times New Roman"/>
          <w:color w:val="auto"/>
        </w:rPr>
        <w:t xml:space="preserve"> №</w:t>
      </w:r>
      <w:r w:rsidR="00FF2E46" w:rsidRPr="00562770">
        <w:rPr>
          <w:rFonts w:ascii="Times New Roman" w:hAnsi="Times New Roman" w:cs="Times New Roman"/>
          <w:color w:val="auto"/>
        </w:rPr>
        <w:t xml:space="preserve"> </w:t>
      </w:r>
      <w:r w:rsidR="00147C9A" w:rsidRPr="00562770">
        <w:rPr>
          <w:rFonts w:ascii="Times New Roman" w:hAnsi="Times New Roman" w:cs="Times New Roman"/>
          <w:color w:val="auto"/>
        </w:rPr>
        <w:t>1</w:t>
      </w:r>
      <w:r w:rsidRPr="00562770">
        <w:rPr>
          <w:rFonts w:ascii="Times New Roman" w:hAnsi="Times New Roman" w:cs="Times New Roman"/>
          <w:color w:val="auto"/>
        </w:rPr>
        <w:t xml:space="preserve">. </w:t>
      </w:r>
    </w:p>
    <w:p w14:paraId="585FE8D3" w14:textId="0CDECAB2" w:rsidR="00EA5530" w:rsidRPr="00562770" w:rsidRDefault="00EA5530" w:rsidP="00EA5530">
      <w:pPr>
        <w:ind w:firstLine="708"/>
        <w:jc w:val="both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7.2. Извещение о проведении </w:t>
      </w:r>
      <w:r w:rsidR="007920AA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 xml:space="preserve">онкурса является публичной офертой для заключения договора о задатке в соответствии со </w:t>
      </w:r>
      <w:hyperlink r:id="rId14" w:history="1">
        <w:r w:rsidRPr="00562770">
          <w:rPr>
            <w:rFonts w:ascii="Times New Roman" w:hAnsi="Times New Roman" w:cs="Times New Roman"/>
            <w:color w:val="auto"/>
          </w:rPr>
          <w:t>статьей 437</w:t>
        </w:r>
      </w:hyperlink>
      <w:r w:rsidRPr="00562770">
        <w:rPr>
          <w:rFonts w:ascii="Times New Roman" w:hAnsi="Times New Roman" w:cs="Times New Roman"/>
          <w:color w:val="auto"/>
        </w:rPr>
        <w:t xml:space="preserve"> Гражданского кодекса Российской Федерации, а </w:t>
      </w:r>
      <w:r w:rsidRPr="00562770">
        <w:rPr>
          <w:rFonts w:ascii="Times New Roman" w:hAnsi="Times New Roman" w:cs="Times New Roman"/>
          <w:b/>
          <w:color w:val="auto"/>
        </w:rPr>
        <w:t xml:space="preserve">подача </w:t>
      </w:r>
      <w:r w:rsidR="007920AA" w:rsidRPr="00562770">
        <w:rPr>
          <w:rFonts w:ascii="Times New Roman" w:hAnsi="Times New Roman" w:cs="Times New Roman"/>
          <w:b/>
          <w:color w:val="auto"/>
        </w:rPr>
        <w:t>П</w:t>
      </w:r>
      <w:r w:rsidRPr="00562770">
        <w:rPr>
          <w:rFonts w:ascii="Times New Roman" w:hAnsi="Times New Roman" w:cs="Times New Roman"/>
          <w:b/>
          <w:color w:val="auto"/>
        </w:rPr>
        <w:t xml:space="preserve">ретендентом </w:t>
      </w:r>
      <w:r w:rsidR="007920AA" w:rsidRPr="00562770">
        <w:rPr>
          <w:rFonts w:ascii="Times New Roman" w:hAnsi="Times New Roman" w:cs="Times New Roman"/>
          <w:b/>
          <w:color w:val="auto"/>
        </w:rPr>
        <w:t>З</w:t>
      </w:r>
      <w:r w:rsidRPr="00562770">
        <w:rPr>
          <w:rFonts w:ascii="Times New Roman" w:hAnsi="Times New Roman" w:cs="Times New Roman"/>
          <w:b/>
          <w:color w:val="auto"/>
        </w:rPr>
        <w:t>аявки и перечисление задатка являются акцептом такой оферты в адрес Организатора торгов</w:t>
      </w:r>
      <w:r w:rsidR="005455A6" w:rsidRPr="00562770">
        <w:rPr>
          <w:rFonts w:ascii="Times New Roman" w:hAnsi="Times New Roman" w:cs="Times New Roman"/>
          <w:b/>
          <w:color w:val="auto"/>
        </w:rPr>
        <w:t>, заключение договора в письменной форме не требуется.</w:t>
      </w:r>
    </w:p>
    <w:p w14:paraId="61C2C45E" w14:textId="6FAB3F90" w:rsidR="00EA5530" w:rsidRPr="00562770" w:rsidRDefault="00EA5530" w:rsidP="00950A9C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7.3. Заявка на участие в конкурсе оформляется на русском языке в установленной форме (</w:t>
      </w:r>
      <w:r w:rsidR="005455A6" w:rsidRPr="00562770">
        <w:rPr>
          <w:rFonts w:ascii="Times New Roman" w:hAnsi="Times New Roman" w:cs="Times New Roman"/>
          <w:color w:val="auto"/>
        </w:rPr>
        <w:t xml:space="preserve">Часть </w:t>
      </w:r>
      <w:r w:rsidR="005455A6" w:rsidRPr="00562770">
        <w:rPr>
          <w:rFonts w:ascii="Times New Roman" w:hAnsi="Times New Roman" w:cs="Times New Roman"/>
          <w:color w:val="auto"/>
          <w:lang w:val="en-US"/>
        </w:rPr>
        <w:t>II</w:t>
      </w:r>
      <w:r w:rsidR="005455A6" w:rsidRPr="00562770">
        <w:rPr>
          <w:rFonts w:ascii="Times New Roman" w:hAnsi="Times New Roman" w:cs="Times New Roman"/>
          <w:color w:val="auto"/>
        </w:rPr>
        <w:t xml:space="preserve">, </w:t>
      </w:r>
      <w:r w:rsidRPr="00562770">
        <w:rPr>
          <w:rFonts w:ascii="Times New Roman" w:hAnsi="Times New Roman" w:cs="Times New Roman"/>
          <w:color w:val="auto"/>
        </w:rPr>
        <w:t xml:space="preserve">раздел </w:t>
      </w:r>
      <w:r w:rsidRPr="00562770">
        <w:rPr>
          <w:rFonts w:ascii="Times New Roman" w:hAnsi="Times New Roman" w:cs="Times New Roman"/>
          <w:color w:val="auto"/>
          <w:lang w:val="en-US"/>
        </w:rPr>
        <w:t>VII</w:t>
      </w:r>
      <w:r w:rsidRPr="00562770">
        <w:rPr>
          <w:rFonts w:ascii="Times New Roman" w:hAnsi="Times New Roman" w:cs="Times New Roman"/>
          <w:color w:val="auto"/>
        </w:rPr>
        <w:t>)</w:t>
      </w:r>
      <w:r w:rsidR="00950A9C" w:rsidRPr="00562770">
        <w:rPr>
          <w:rFonts w:ascii="Times New Roman" w:hAnsi="Times New Roman" w:cs="Times New Roman"/>
          <w:color w:val="auto"/>
        </w:rPr>
        <w:t xml:space="preserve"> с </w:t>
      </w:r>
      <w:r w:rsidRPr="00562770">
        <w:rPr>
          <w:rFonts w:ascii="Times New Roman" w:hAnsi="Times New Roman" w:cs="Times New Roman"/>
          <w:color w:val="auto"/>
        </w:rPr>
        <w:t>прил</w:t>
      </w:r>
      <w:r w:rsidR="00950A9C" w:rsidRPr="00562770">
        <w:rPr>
          <w:rFonts w:ascii="Times New Roman" w:hAnsi="Times New Roman" w:cs="Times New Roman"/>
          <w:color w:val="auto"/>
        </w:rPr>
        <w:t>ожением</w:t>
      </w:r>
      <w:r w:rsidRPr="00562770">
        <w:rPr>
          <w:rFonts w:ascii="Times New Roman" w:hAnsi="Times New Roman" w:cs="Times New Roman"/>
          <w:color w:val="auto"/>
        </w:rPr>
        <w:t xml:space="preserve"> документ</w:t>
      </w:r>
      <w:r w:rsidR="00950A9C" w:rsidRPr="00562770">
        <w:rPr>
          <w:rFonts w:ascii="Times New Roman" w:hAnsi="Times New Roman" w:cs="Times New Roman"/>
          <w:color w:val="auto"/>
        </w:rPr>
        <w:t>ов</w:t>
      </w:r>
      <w:r w:rsidRPr="00562770">
        <w:rPr>
          <w:rFonts w:ascii="Times New Roman" w:hAnsi="Times New Roman" w:cs="Times New Roman"/>
          <w:color w:val="auto"/>
        </w:rPr>
        <w:t xml:space="preserve"> и материал</w:t>
      </w:r>
      <w:r w:rsidR="00950A9C" w:rsidRPr="00562770">
        <w:rPr>
          <w:rFonts w:ascii="Times New Roman" w:hAnsi="Times New Roman" w:cs="Times New Roman"/>
          <w:color w:val="auto"/>
        </w:rPr>
        <w:t>ов</w:t>
      </w:r>
      <w:r w:rsidRPr="00562770">
        <w:rPr>
          <w:rFonts w:ascii="Times New Roman" w:hAnsi="Times New Roman" w:cs="Times New Roman"/>
          <w:color w:val="auto"/>
        </w:rPr>
        <w:t>, предусмотренны</w:t>
      </w:r>
      <w:r w:rsidR="00950A9C" w:rsidRPr="00562770">
        <w:rPr>
          <w:rFonts w:ascii="Times New Roman" w:hAnsi="Times New Roman" w:cs="Times New Roman"/>
          <w:color w:val="auto"/>
        </w:rPr>
        <w:t>х</w:t>
      </w:r>
      <w:r w:rsidRPr="00562770">
        <w:rPr>
          <w:rFonts w:ascii="Times New Roman" w:hAnsi="Times New Roman" w:cs="Times New Roman"/>
          <w:color w:val="auto"/>
        </w:rPr>
        <w:t xml:space="preserve"> Конкурсной документацией </w:t>
      </w:r>
      <w:r w:rsidR="009E29C5" w:rsidRPr="00562770">
        <w:rPr>
          <w:rFonts w:ascii="Times New Roman" w:hAnsi="Times New Roman" w:cs="Times New Roman"/>
          <w:color w:val="auto"/>
        </w:rPr>
        <w:t>(п.</w:t>
      </w:r>
      <w:r w:rsidR="00950A9C" w:rsidRPr="00562770">
        <w:rPr>
          <w:rFonts w:ascii="Times New Roman" w:hAnsi="Times New Roman" w:cs="Times New Roman"/>
          <w:color w:val="auto"/>
        </w:rPr>
        <w:t xml:space="preserve"> </w:t>
      </w:r>
      <w:r w:rsidR="009E29C5" w:rsidRPr="00562770">
        <w:rPr>
          <w:rFonts w:ascii="Times New Roman" w:hAnsi="Times New Roman" w:cs="Times New Roman"/>
          <w:color w:val="auto"/>
        </w:rPr>
        <w:t xml:space="preserve">12 настоящего Раздела) </w:t>
      </w:r>
      <w:r w:rsidRPr="00562770">
        <w:rPr>
          <w:rFonts w:ascii="Times New Roman" w:hAnsi="Times New Roman" w:cs="Times New Roman"/>
          <w:color w:val="auto"/>
        </w:rPr>
        <w:t>и подтверждающие соответствие Претендентов предъявляемым к ним требованиям</w:t>
      </w:r>
      <w:r w:rsidR="001927DD" w:rsidRPr="00562770">
        <w:rPr>
          <w:rFonts w:ascii="Times New Roman" w:hAnsi="Times New Roman" w:cs="Times New Roman"/>
          <w:color w:val="auto"/>
        </w:rPr>
        <w:t xml:space="preserve"> за исключением Конкурсного предложения о цене</w:t>
      </w:r>
      <w:r w:rsidR="007E1C0B" w:rsidRPr="00562770">
        <w:rPr>
          <w:rFonts w:ascii="Times New Roman" w:hAnsi="Times New Roman" w:cs="Times New Roman"/>
          <w:color w:val="auto"/>
        </w:rPr>
        <w:t xml:space="preserve"> Договора купли-продажи</w:t>
      </w:r>
      <w:r w:rsidRPr="00562770">
        <w:rPr>
          <w:rFonts w:ascii="Times New Roman" w:hAnsi="Times New Roman" w:cs="Times New Roman"/>
          <w:color w:val="auto"/>
        </w:rPr>
        <w:t>.</w:t>
      </w:r>
    </w:p>
    <w:p w14:paraId="07F44629" w14:textId="61D3345D" w:rsidR="00EA5530" w:rsidRPr="00562770" w:rsidRDefault="00EA5530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7.</w:t>
      </w:r>
      <w:r w:rsidR="00950A9C" w:rsidRPr="00562770">
        <w:rPr>
          <w:rFonts w:ascii="Times New Roman" w:hAnsi="Times New Roman" w:cs="Times New Roman"/>
          <w:color w:val="auto"/>
        </w:rPr>
        <w:t>4</w:t>
      </w:r>
      <w:r w:rsidRPr="00562770">
        <w:rPr>
          <w:rFonts w:ascii="Times New Roman" w:hAnsi="Times New Roman" w:cs="Times New Roman"/>
          <w:color w:val="auto"/>
        </w:rPr>
        <w:t xml:space="preserve">. Сведения, содержащиеся в </w:t>
      </w:r>
      <w:r w:rsidR="00FF2E46" w:rsidRPr="00562770">
        <w:rPr>
          <w:rFonts w:ascii="Times New Roman" w:hAnsi="Times New Roman" w:cs="Times New Roman"/>
          <w:color w:val="auto"/>
        </w:rPr>
        <w:t>З</w:t>
      </w:r>
      <w:r w:rsidRPr="00562770">
        <w:rPr>
          <w:rFonts w:ascii="Times New Roman" w:hAnsi="Times New Roman" w:cs="Times New Roman"/>
          <w:color w:val="auto"/>
        </w:rPr>
        <w:t>аявке, не должны допускать двусмысленного толкования.</w:t>
      </w:r>
    </w:p>
    <w:p w14:paraId="4134379C" w14:textId="7E8CBC28" w:rsidR="00EA5530" w:rsidRPr="00562770" w:rsidRDefault="00EA5530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7.</w:t>
      </w:r>
      <w:r w:rsidR="00950A9C" w:rsidRPr="00562770">
        <w:rPr>
          <w:rFonts w:ascii="Times New Roman" w:hAnsi="Times New Roman" w:cs="Times New Roman"/>
          <w:color w:val="auto"/>
        </w:rPr>
        <w:t>5</w:t>
      </w:r>
      <w:r w:rsidRPr="00562770">
        <w:rPr>
          <w:rFonts w:ascii="Times New Roman" w:hAnsi="Times New Roman" w:cs="Times New Roman"/>
          <w:color w:val="auto"/>
        </w:rPr>
        <w:t xml:space="preserve">. Все документы, входящие в состав </w:t>
      </w:r>
      <w:r w:rsidR="00821ADA" w:rsidRPr="00562770">
        <w:rPr>
          <w:rFonts w:ascii="Times New Roman" w:hAnsi="Times New Roman" w:cs="Times New Roman"/>
          <w:color w:val="auto"/>
        </w:rPr>
        <w:t>З</w:t>
      </w:r>
      <w:r w:rsidRPr="00562770">
        <w:rPr>
          <w:rFonts w:ascii="Times New Roman" w:hAnsi="Times New Roman" w:cs="Times New Roman"/>
          <w:color w:val="auto"/>
        </w:rPr>
        <w:t>аявки на участие в конкурсе, должны быть оформлены с учетом следующих требований:</w:t>
      </w:r>
    </w:p>
    <w:p w14:paraId="0B4635AA" w14:textId="781B4BB4" w:rsidR="00EA5530" w:rsidRPr="00562770" w:rsidRDefault="00EA5530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7.</w:t>
      </w:r>
      <w:r w:rsidR="00950A9C" w:rsidRPr="00562770">
        <w:rPr>
          <w:rFonts w:ascii="Times New Roman" w:hAnsi="Times New Roman" w:cs="Times New Roman"/>
          <w:color w:val="auto"/>
        </w:rPr>
        <w:t>5</w:t>
      </w:r>
      <w:r w:rsidRPr="00562770">
        <w:rPr>
          <w:rFonts w:ascii="Times New Roman" w:hAnsi="Times New Roman" w:cs="Times New Roman"/>
          <w:color w:val="auto"/>
        </w:rPr>
        <w:t>.1. Документы должны быть подписаны уполномоченным лицом и заверены печатью Претендента</w:t>
      </w:r>
      <w:r w:rsidR="007920AA" w:rsidRPr="00562770">
        <w:rPr>
          <w:rFonts w:ascii="Times New Roman" w:hAnsi="Times New Roman" w:cs="Times New Roman"/>
          <w:color w:val="auto"/>
        </w:rPr>
        <w:t xml:space="preserve"> (при наличии)</w:t>
      </w:r>
      <w:r w:rsidRPr="00562770">
        <w:rPr>
          <w:rFonts w:ascii="Times New Roman" w:hAnsi="Times New Roman" w:cs="Times New Roman"/>
          <w:color w:val="auto"/>
        </w:rPr>
        <w:t>.</w:t>
      </w:r>
    </w:p>
    <w:p w14:paraId="5DC01B82" w14:textId="439F4FDF" w:rsidR="00EA5530" w:rsidRPr="00562770" w:rsidRDefault="00EA5530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7.</w:t>
      </w:r>
      <w:r w:rsidR="00950A9C" w:rsidRPr="00562770">
        <w:rPr>
          <w:rFonts w:ascii="Times New Roman" w:hAnsi="Times New Roman" w:cs="Times New Roman"/>
          <w:color w:val="auto"/>
        </w:rPr>
        <w:t>5</w:t>
      </w:r>
      <w:r w:rsidRPr="00562770">
        <w:rPr>
          <w:rFonts w:ascii="Times New Roman" w:hAnsi="Times New Roman" w:cs="Times New Roman"/>
          <w:color w:val="auto"/>
        </w:rPr>
        <w:t>.</w:t>
      </w:r>
      <w:r w:rsidR="005455A6" w:rsidRPr="00562770">
        <w:rPr>
          <w:rFonts w:ascii="Times New Roman" w:hAnsi="Times New Roman" w:cs="Times New Roman"/>
          <w:color w:val="auto"/>
        </w:rPr>
        <w:t>2</w:t>
      </w:r>
      <w:r w:rsidRPr="00562770">
        <w:rPr>
          <w:rFonts w:ascii="Times New Roman" w:hAnsi="Times New Roman" w:cs="Times New Roman"/>
          <w:color w:val="auto"/>
        </w:rPr>
        <w:t xml:space="preserve">. В документах не допускается применение факсимильных подписей, а также наличие подчисток и исправлений. </w:t>
      </w:r>
    </w:p>
    <w:p w14:paraId="2DEC3F91" w14:textId="326F5DBC" w:rsidR="00EA5530" w:rsidRPr="00562770" w:rsidRDefault="00EA5530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7.</w:t>
      </w:r>
      <w:r w:rsidR="00950A9C" w:rsidRPr="00562770">
        <w:rPr>
          <w:rFonts w:ascii="Times New Roman" w:hAnsi="Times New Roman" w:cs="Times New Roman"/>
          <w:color w:val="auto"/>
        </w:rPr>
        <w:t>5</w:t>
      </w:r>
      <w:r w:rsidRPr="00562770">
        <w:rPr>
          <w:rFonts w:ascii="Times New Roman" w:hAnsi="Times New Roman" w:cs="Times New Roman"/>
          <w:color w:val="auto"/>
        </w:rPr>
        <w:t>.</w:t>
      </w:r>
      <w:r w:rsidR="005455A6" w:rsidRPr="00562770">
        <w:rPr>
          <w:rFonts w:ascii="Times New Roman" w:hAnsi="Times New Roman" w:cs="Times New Roman"/>
          <w:color w:val="auto"/>
        </w:rPr>
        <w:t>3</w:t>
      </w:r>
      <w:r w:rsidRPr="00562770">
        <w:rPr>
          <w:rFonts w:ascii="Times New Roman" w:hAnsi="Times New Roman" w:cs="Times New Roman"/>
          <w:color w:val="auto"/>
        </w:rPr>
        <w:t>. Все страницы документов должны быть четкими и читаемыми, включая надписи на оттисках печатей и штампов).</w:t>
      </w:r>
    </w:p>
    <w:p w14:paraId="5B4F6262" w14:textId="780F3B63" w:rsidR="00EA5530" w:rsidRPr="00562770" w:rsidRDefault="00EA5530" w:rsidP="00EA553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7.</w:t>
      </w:r>
      <w:r w:rsidR="00950A9C" w:rsidRPr="00562770">
        <w:rPr>
          <w:rFonts w:ascii="Times New Roman" w:hAnsi="Times New Roman" w:cs="Times New Roman"/>
          <w:color w:val="auto"/>
        </w:rPr>
        <w:t>5</w:t>
      </w:r>
      <w:r w:rsidRPr="00562770">
        <w:rPr>
          <w:rFonts w:ascii="Times New Roman" w:hAnsi="Times New Roman" w:cs="Times New Roman"/>
          <w:color w:val="auto"/>
        </w:rPr>
        <w:t>.</w:t>
      </w:r>
      <w:r w:rsidR="005455A6" w:rsidRPr="00562770">
        <w:rPr>
          <w:rFonts w:ascii="Times New Roman" w:hAnsi="Times New Roman" w:cs="Times New Roman"/>
          <w:color w:val="auto"/>
        </w:rPr>
        <w:t>4</w:t>
      </w:r>
      <w:r w:rsidRPr="00562770">
        <w:rPr>
          <w:rFonts w:ascii="Times New Roman" w:hAnsi="Times New Roman" w:cs="Times New Roman"/>
          <w:color w:val="auto"/>
        </w:rPr>
        <w:t>. Документы, насчитывающие более одного листа, должны быть пронумерованы</w:t>
      </w:r>
      <w:r w:rsidR="005455A6" w:rsidRPr="00562770">
        <w:rPr>
          <w:rFonts w:ascii="Times New Roman" w:hAnsi="Times New Roman" w:cs="Times New Roman"/>
          <w:color w:val="auto"/>
        </w:rPr>
        <w:t>.</w:t>
      </w:r>
      <w:bookmarkStart w:id="29" w:name="_Toc230144044"/>
    </w:p>
    <w:p w14:paraId="0F7E3919" w14:textId="1D41B6C1" w:rsidR="00B7465B" w:rsidRPr="00562770" w:rsidRDefault="00EA5530" w:rsidP="00B7465B">
      <w:pPr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color w:val="auto"/>
        </w:rPr>
        <w:t>7.</w:t>
      </w:r>
      <w:r w:rsidR="00950A9C" w:rsidRPr="00562770">
        <w:rPr>
          <w:rFonts w:ascii="Times New Roman" w:hAnsi="Times New Roman" w:cs="Times New Roman"/>
          <w:color w:val="auto"/>
        </w:rPr>
        <w:t>5</w:t>
      </w:r>
      <w:r w:rsidRPr="00562770">
        <w:rPr>
          <w:rFonts w:ascii="Times New Roman" w:hAnsi="Times New Roman" w:cs="Times New Roman"/>
          <w:color w:val="auto"/>
        </w:rPr>
        <w:t>.</w:t>
      </w:r>
      <w:r w:rsidR="005455A6" w:rsidRPr="00562770">
        <w:rPr>
          <w:rFonts w:ascii="Times New Roman" w:hAnsi="Times New Roman" w:cs="Times New Roman"/>
          <w:color w:val="auto"/>
        </w:rPr>
        <w:t>5</w:t>
      </w:r>
      <w:r w:rsidRPr="00562770">
        <w:rPr>
          <w:rFonts w:ascii="Times New Roman" w:hAnsi="Times New Roman" w:cs="Times New Roman"/>
          <w:color w:val="auto"/>
        </w:rPr>
        <w:t>.</w:t>
      </w:r>
      <w:r w:rsidRPr="00562770">
        <w:rPr>
          <w:rFonts w:ascii="Times New Roman" w:hAnsi="Times New Roman" w:cs="Times New Roman"/>
          <w:b/>
          <w:color w:val="auto"/>
        </w:rPr>
        <w:t xml:space="preserve"> </w:t>
      </w:r>
      <w:bookmarkStart w:id="30" w:name="_Hlk66870414"/>
      <w:r w:rsidR="00A86171" w:rsidRPr="00562770">
        <w:rPr>
          <w:rFonts w:ascii="Times New Roman" w:hAnsi="Times New Roman" w:cs="Times New Roman"/>
          <w:b/>
          <w:color w:val="auto"/>
        </w:rPr>
        <w:t xml:space="preserve">Конкурсные предложения о цене </w:t>
      </w:r>
      <w:r w:rsidR="0070767B" w:rsidRPr="00562770">
        <w:rPr>
          <w:rFonts w:ascii="Times New Roman" w:hAnsi="Times New Roman" w:cs="Times New Roman"/>
          <w:b/>
          <w:color w:val="auto"/>
        </w:rPr>
        <w:t>Договора купли-продажи</w:t>
      </w:r>
      <w:r w:rsidR="00A86171" w:rsidRPr="00562770">
        <w:rPr>
          <w:rFonts w:ascii="Times New Roman" w:hAnsi="Times New Roman" w:cs="Times New Roman"/>
          <w:b/>
          <w:color w:val="auto"/>
        </w:rPr>
        <w:t xml:space="preserve"> подаются только с помощью функционала Электронной торговой площадки и не должны содержаться в комплекте документов, подаваемых одновременно с Заявкой на участие в Конкурсе</w:t>
      </w:r>
      <w:bookmarkEnd w:id="30"/>
      <w:r w:rsidR="003B7F01" w:rsidRPr="00562770">
        <w:rPr>
          <w:rFonts w:ascii="Times New Roman" w:hAnsi="Times New Roman" w:cs="Times New Roman"/>
          <w:b/>
          <w:color w:val="auto"/>
        </w:rPr>
        <w:t>.</w:t>
      </w:r>
    </w:p>
    <w:p w14:paraId="2FC19902" w14:textId="0A44322B" w:rsidR="005455A6" w:rsidRPr="00562770" w:rsidRDefault="005455A6" w:rsidP="00B7465B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7.</w:t>
      </w:r>
      <w:r w:rsidR="00950A9C" w:rsidRPr="00562770">
        <w:rPr>
          <w:rFonts w:ascii="Times New Roman" w:hAnsi="Times New Roman" w:cs="Times New Roman"/>
          <w:color w:val="auto"/>
        </w:rPr>
        <w:t>5</w:t>
      </w:r>
      <w:r w:rsidRPr="00562770">
        <w:rPr>
          <w:rFonts w:ascii="Times New Roman" w:hAnsi="Times New Roman" w:cs="Times New Roman"/>
          <w:color w:val="auto"/>
        </w:rPr>
        <w:t>.6. Все документы и сведения</w:t>
      </w:r>
      <w:r w:rsidR="00813D52" w:rsidRPr="00562770">
        <w:rPr>
          <w:rFonts w:ascii="Times New Roman" w:hAnsi="Times New Roman" w:cs="Times New Roman"/>
          <w:color w:val="auto"/>
        </w:rPr>
        <w:t xml:space="preserve"> </w:t>
      </w:r>
      <w:r w:rsidRPr="00562770">
        <w:rPr>
          <w:rFonts w:ascii="Times New Roman" w:hAnsi="Times New Roman" w:cs="Times New Roman"/>
          <w:color w:val="auto"/>
        </w:rPr>
        <w:t>размещаются</w:t>
      </w:r>
      <w:r w:rsidR="003D703D" w:rsidRPr="00562770">
        <w:rPr>
          <w:rFonts w:ascii="Times New Roman" w:hAnsi="Times New Roman" w:cs="Times New Roman"/>
          <w:color w:val="auto"/>
        </w:rPr>
        <w:t xml:space="preserve"> Претендентами</w:t>
      </w:r>
      <w:r w:rsidRPr="00562770">
        <w:rPr>
          <w:rFonts w:ascii="Times New Roman" w:hAnsi="Times New Roman" w:cs="Times New Roman"/>
          <w:color w:val="auto"/>
        </w:rPr>
        <w:t xml:space="preserve"> на Электронной площадке в форме Электронных образов документов, посредством штатного интерфейса Электронной площадки.</w:t>
      </w:r>
    </w:p>
    <w:p w14:paraId="43D55800" w14:textId="0C39AB03" w:rsidR="00A86171" w:rsidRDefault="005455A6" w:rsidP="009D1286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7.</w:t>
      </w:r>
      <w:r w:rsidR="00950A9C" w:rsidRPr="00562770">
        <w:rPr>
          <w:rFonts w:ascii="Times New Roman" w:hAnsi="Times New Roman" w:cs="Times New Roman"/>
          <w:color w:val="auto"/>
        </w:rPr>
        <w:t>5</w:t>
      </w:r>
      <w:r w:rsidRPr="00562770">
        <w:rPr>
          <w:rFonts w:ascii="Times New Roman" w:hAnsi="Times New Roman" w:cs="Times New Roman"/>
          <w:color w:val="auto"/>
        </w:rPr>
        <w:t xml:space="preserve">.7. </w:t>
      </w:r>
      <w:r w:rsidR="00B7465B" w:rsidRPr="00562770">
        <w:rPr>
          <w:rFonts w:ascii="Times New Roman" w:hAnsi="Times New Roman" w:cs="Times New Roman"/>
          <w:color w:val="auto"/>
        </w:rPr>
        <w:t xml:space="preserve">Оператор обеспечивает с помощью технических и программных средств конфиденциальность </w:t>
      </w:r>
      <w:r w:rsidR="0070767B" w:rsidRPr="00562770">
        <w:rPr>
          <w:rFonts w:ascii="Times New Roman" w:hAnsi="Times New Roman" w:cs="Times New Roman"/>
          <w:color w:val="auto"/>
        </w:rPr>
        <w:t>Конкурсных предложений о цене Договора купли-продажи</w:t>
      </w:r>
      <w:r w:rsidR="00B7465B" w:rsidRPr="00562770">
        <w:rPr>
          <w:rFonts w:ascii="Times New Roman" w:hAnsi="Times New Roman" w:cs="Times New Roman"/>
          <w:color w:val="auto"/>
        </w:rPr>
        <w:t xml:space="preserve">, поданных </w:t>
      </w:r>
      <w:r w:rsidR="0070767B" w:rsidRPr="00562770">
        <w:rPr>
          <w:rFonts w:ascii="Times New Roman" w:hAnsi="Times New Roman" w:cs="Times New Roman"/>
          <w:color w:val="auto"/>
        </w:rPr>
        <w:t>Претендентами</w:t>
      </w:r>
      <w:r w:rsidR="009D1286" w:rsidRPr="00562770">
        <w:rPr>
          <w:rFonts w:ascii="Times New Roman" w:hAnsi="Times New Roman" w:cs="Times New Roman"/>
          <w:color w:val="auto"/>
        </w:rPr>
        <w:t xml:space="preserve">. </w:t>
      </w:r>
    </w:p>
    <w:p w14:paraId="1B62383B" w14:textId="0F4ED3CB" w:rsidR="004A1CE5" w:rsidRDefault="004A1CE5" w:rsidP="009D1286">
      <w:pPr>
        <w:ind w:firstLine="708"/>
        <w:jc w:val="both"/>
        <w:rPr>
          <w:rFonts w:ascii="Times New Roman" w:hAnsi="Times New Roman" w:cs="Times New Roman"/>
          <w:color w:val="auto"/>
        </w:rPr>
      </w:pPr>
    </w:p>
    <w:p w14:paraId="5E1FCDA3" w14:textId="77777777" w:rsidR="004A1CE5" w:rsidRPr="00562770" w:rsidRDefault="004A1CE5" w:rsidP="009D1286">
      <w:pPr>
        <w:ind w:firstLine="708"/>
        <w:jc w:val="both"/>
        <w:rPr>
          <w:rFonts w:ascii="Times New Roman" w:hAnsi="Times New Roman" w:cs="Times New Roman"/>
          <w:color w:val="auto"/>
        </w:rPr>
      </w:pPr>
    </w:p>
    <w:p w14:paraId="6A9DBF8E" w14:textId="77777777" w:rsidR="00EA5530" w:rsidRPr="00562770" w:rsidRDefault="00EA5530" w:rsidP="00EA5530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lastRenderedPageBreak/>
        <w:t>8.</w:t>
      </w:r>
      <w:r w:rsidRPr="00562770">
        <w:rPr>
          <w:rFonts w:ascii="Times New Roman" w:hAnsi="Times New Roman" w:cs="Times New Roman"/>
          <w:color w:val="auto"/>
        </w:rPr>
        <w:t xml:space="preserve"> </w:t>
      </w:r>
      <w:r w:rsidRPr="00562770">
        <w:rPr>
          <w:rFonts w:ascii="Times New Roman" w:hAnsi="Times New Roman" w:cs="Times New Roman"/>
          <w:b/>
          <w:color w:val="auto"/>
        </w:rPr>
        <w:t xml:space="preserve">Порядок представления </w:t>
      </w:r>
      <w:r w:rsidR="005A2D91" w:rsidRPr="00562770">
        <w:rPr>
          <w:rFonts w:ascii="Times New Roman" w:hAnsi="Times New Roman" w:cs="Times New Roman"/>
          <w:b/>
          <w:color w:val="auto"/>
        </w:rPr>
        <w:t>З</w:t>
      </w:r>
      <w:r w:rsidRPr="00562770">
        <w:rPr>
          <w:rFonts w:ascii="Times New Roman" w:hAnsi="Times New Roman" w:cs="Times New Roman"/>
          <w:b/>
          <w:color w:val="auto"/>
        </w:rPr>
        <w:t>аявок на участие в конкурсе</w:t>
      </w:r>
      <w:bookmarkEnd w:id="29"/>
    </w:p>
    <w:p w14:paraId="40CA9655" w14:textId="77777777" w:rsidR="003B7F01" w:rsidRPr="00562770" w:rsidRDefault="003B7F01" w:rsidP="0006432C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bookmarkStart w:id="31" w:name="_Toc230144046"/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8.1. Заявки на участие в </w:t>
      </w:r>
      <w:r w:rsidR="005A2D91" w:rsidRPr="00562770">
        <w:rPr>
          <w:rFonts w:ascii="Times New Roman" w:eastAsiaTheme="minorHAnsi" w:hAnsi="Times New Roman" w:cs="Times New Roman"/>
          <w:color w:val="auto"/>
          <w:lang w:eastAsia="en-US"/>
        </w:rPr>
        <w:t>к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онкурсе подаются на Электронную площадку, начиная с даты начала приема Заявок на участие в </w:t>
      </w:r>
      <w:r w:rsidR="005A2D91" w:rsidRPr="00562770">
        <w:rPr>
          <w:rFonts w:ascii="Times New Roman" w:eastAsiaTheme="minorHAnsi" w:hAnsi="Times New Roman" w:cs="Times New Roman"/>
          <w:color w:val="auto"/>
          <w:lang w:eastAsia="en-US"/>
        </w:rPr>
        <w:t>к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онкурсе до времени и даты окончания приема Заявок на участие в </w:t>
      </w:r>
      <w:r w:rsidR="005A2D91" w:rsidRPr="00562770">
        <w:rPr>
          <w:rFonts w:ascii="Times New Roman" w:eastAsiaTheme="minorHAnsi" w:hAnsi="Times New Roman" w:cs="Times New Roman"/>
          <w:color w:val="auto"/>
          <w:lang w:eastAsia="en-US"/>
        </w:rPr>
        <w:t>к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онкурсе.</w:t>
      </w:r>
    </w:p>
    <w:p w14:paraId="36F61C5D" w14:textId="77777777" w:rsidR="003B7F01" w:rsidRPr="00562770" w:rsidRDefault="003B7F01" w:rsidP="0006432C">
      <w:pPr>
        <w:tabs>
          <w:tab w:val="left" w:pos="426"/>
        </w:tabs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8.2. Заявка на участие в </w:t>
      </w:r>
      <w:r w:rsidR="005A2D91" w:rsidRPr="00562770">
        <w:rPr>
          <w:rFonts w:ascii="Times New Roman" w:eastAsiaTheme="minorHAnsi" w:hAnsi="Times New Roman" w:cs="Times New Roman"/>
          <w:color w:val="auto"/>
          <w:lang w:eastAsia="en-US"/>
        </w:rPr>
        <w:t>к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онкурсе по установленной форме (Часть </w:t>
      </w:r>
      <w:r w:rsidRPr="00562770">
        <w:rPr>
          <w:rFonts w:ascii="Times New Roman" w:eastAsiaTheme="minorHAnsi" w:hAnsi="Times New Roman" w:cs="Times New Roman"/>
          <w:color w:val="auto"/>
          <w:lang w:val="en-US" w:eastAsia="en-US"/>
        </w:rPr>
        <w:t>II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, Раздел </w:t>
      </w:r>
      <w:r w:rsidRPr="00562770">
        <w:rPr>
          <w:rFonts w:ascii="Times New Roman" w:eastAsiaTheme="minorHAnsi" w:hAnsi="Times New Roman" w:cs="Times New Roman"/>
          <w:color w:val="auto"/>
          <w:lang w:val="en-US" w:eastAsia="en-US"/>
        </w:rPr>
        <w:t>VII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Конкурсной документации) и комплект документов подаются Претендентом одновременно в срок не позднее даты и времени окончания приема Заявок на участие в </w:t>
      </w:r>
      <w:r w:rsidR="005A2D91" w:rsidRPr="00562770">
        <w:rPr>
          <w:rFonts w:ascii="Times New Roman" w:eastAsiaTheme="minorHAnsi" w:hAnsi="Times New Roman" w:cs="Times New Roman"/>
          <w:color w:val="auto"/>
          <w:lang w:eastAsia="en-US"/>
        </w:rPr>
        <w:t>к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онкурсе.</w:t>
      </w:r>
    </w:p>
    <w:p w14:paraId="1AAADB54" w14:textId="77777777" w:rsidR="004278E0" w:rsidRPr="00562770" w:rsidRDefault="004278E0" w:rsidP="0006432C">
      <w:pPr>
        <w:tabs>
          <w:tab w:val="left" w:pos="426"/>
        </w:tabs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8.3. </w:t>
      </w:r>
      <w:bookmarkStart w:id="32" w:name="_Hlk66864154"/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Конкурсные предложения о цене </w:t>
      </w:r>
      <w:r w:rsidR="0070767B" w:rsidRPr="00562770">
        <w:rPr>
          <w:rFonts w:ascii="Times New Roman" w:eastAsiaTheme="minorHAnsi" w:hAnsi="Times New Roman" w:cs="Times New Roman"/>
          <w:color w:val="auto"/>
          <w:lang w:eastAsia="en-US"/>
        </w:rPr>
        <w:t>Договора купли-продажи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подаются только с помощью функционала Электронной площадки и не должны содержаться в комплекте документов, подаваемых </w:t>
      </w:r>
      <w:r w:rsidR="000F7827" w:rsidRPr="00562770">
        <w:rPr>
          <w:rFonts w:ascii="Times New Roman" w:eastAsiaTheme="minorHAnsi" w:hAnsi="Times New Roman" w:cs="Times New Roman"/>
          <w:color w:val="auto"/>
          <w:lang w:eastAsia="en-US"/>
        </w:rPr>
        <w:t>одновременно с Заявкой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0F7827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на участие в </w:t>
      </w:r>
      <w:r w:rsidR="005A2D91" w:rsidRPr="00562770">
        <w:rPr>
          <w:rFonts w:ascii="Times New Roman" w:eastAsiaTheme="minorHAnsi" w:hAnsi="Times New Roman" w:cs="Times New Roman"/>
          <w:color w:val="auto"/>
          <w:lang w:eastAsia="en-US"/>
        </w:rPr>
        <w:t>к</w:t>
      </w:r>
      <w:r w:rsidR="000F7827" w:rsidRPr="00562770">
        <w:rPr>
          <w:rFonts w:ascii="Times New Roman" w:eastAsiaTheme="minorHAnsi" w:hAnsi="Times New Roman" w:cs="Times New Roman"/>
          <w:color w:val="auto"/>
          <w:lang w:eastAsia="en-US"/>
        </w:rPr>
        <w:t>онкурсе</w:t>
      </w:r>
      <w:bookmarkEnd w:id="32"/>
      <w:r w:rsidR="000F7827" w:rsidRPr="00562770">
        <w:rPr>
          <w:rFonts w:ascii="Times New Roman" w:eastAsiaTheme="minorHAnsi" w:hAnsi="Times New Roman" w:cs="Times New Roman"/>
          <w:color w:val="auto"/>
          <w:lang w:eastAsia="en-US"/>
        </w:rPr>
        <w:t>.</w:t>
      </w:r>
    </w:p>
    <w:p w14:paraId="27ACDA31" w14:textId="77777777" w:rsidR="003B7F01" w:rsidRPr="00562770" w:rsidRDefault="003B7F01" w:rsidP="0006432C">
      <w:pPr>
        <w:tabs>
          <w:tab w:val="left" w:pos="426"/>
        </w:tabs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8.</w:t>
      </w:r>
      <w:r w:rsidR="000F7827" w:rsidRPr="00562770">
        <w:rPr>
          <w:rFonts w:ascii="Times New Roman" w:eastAsiaTheme="minorHAnsi" w:hAnsi="Times New Roman" w:cs="Times New Roman"/>
          <w:color w:val="auto"/>
          <w:lang w:eastAsia="en-US"/>
        </w:rPr>
        <w:t>4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. В случае установления факта подачи одним Претендентом 2 (двух) и более Заявок на участие в </w:t>
      </w:r>
      <w:r w:rsidR="005A2D91" w:rsidRPr="00562770">
        <w:rPr>
          <w:rFonts w:ascii="Times New Roman" w:eastAsiaTheme="minorHAnsi" w:hAnsi="Times New Roman" w:cs="Times New Roman"/>
          <w:color w:val="auto"/>
          <w:lang w:eastAsia="en-US"/>
        </w:rPr>
        <w:t>к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онкурсе в отношении одного и того же лота при условии, что поданные ранее Заявки на участие в </w:t>
      </w:r>
      <w:r w:rsidR="005A2D91" w:rsidRPr="00562770">
        <w:rPr>
          <w:rFonts w:ascii="Times New Roman" w:eastAsiaTheme="minorHAnsi" w:hAnsi="Times New Roman" w:cs="Times New Roman"/>
          <w:color w:val="auto"/>
          <w:lang w:eastAsia="en-US"/>
        </w:rPr>
        <w:t>к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онкурсе таким Претендентом не отозваны, все Заявки на участие в </w:t>
      </w:r>
      <w:r w:rsidR="005A2D91" w:rsidRPr="00562770">
        <w:rPr>
          <w:rFonts w:ascii="Times New Roman" w:eastAsiaTheme="minorHAnsi" w:hAnsi="Times New Roman" w:cs="Times New Roman"/>
          <w:color w:val="auto"/>
          <w:lang w:eastAsia="en-US"/>
        </w:rPr>
        <w:t>к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онкурсе такого Претендента, поданные в отношении данного лота, не рассматриваются.</w:t>
      </w:r>
    </w:p>
    <w:p w14:paraId="2D3B57E1" w14:textId="77777777" w:rsidR="003B7F01" w:rsidRPr="00562770" w:rsidRDefault="003B7F01" w:rsidP="0006432C">
      <w:pPr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8.</w:t>
      </w:r>
      <w:r w:rsidR="000F7827" w:rsidRPr="00562770">
        <w:rPr>
          <w:rFonts w:ascii="Times New Roman" w:eastAsiaTheme="minorHAnsi" w:hAnsi="Times New Roman" w:cs="Times New Roman"/>
          <w:color w:val="auto"/>
          <w:lang w:eastAsia="en-US"/>
        </w:rPr>
        <w:t>5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. Физические лица, индивидуальные предприниматели и юридические лица, желающие принять участие в Конкурсе, </w:t>
      </w:r>
      <w:r w:rsidR="003B46FE" w:rsidRPr="00562770">
        <w:rPr>
          <w:rFonts w:ascii="Times New Roman" w:eastAsiaTheme="minorHAnsi" w:hAnsi="Times New Roman" w:cs="Times New Roman"/>
          <w:color w:val="auto"/>
          <w:lang w:eastAsia="en-US"/>
        </w:rPr>
        <w:t>используют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форм</w:t>
      </w:r>
      <w:r w:rsidR="003B46FE" w:rsidRPr="00562770">
        <w:rPr>
          <w:rFonts w:ascii="Times New Roman" w:eastAsiaTheme="minorHAnsi" w:hAnsi="Times New Roman" w:cs="Times New Roman"/>
          <w:color w:val="auto"/>
          <w:lang w:eastAsia="en-US"/>
        </w:rPr>
        <w:t>у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Заявки на участие в </w:t>
      </w:r>
      <w:r w:rsidR="005A2D91" w:rsidRPr="00562770">
        <w:rPr>
          <w:rFonts w:ascii="Times New Roman" w:eastAsiaTheme="minorHAnsi" w:hAnsi="Times New Roman" w:cs="Times New Roman"/>
          <w:color w:val="auto"/>
          <w:lang w:eastAsia="en-US"/>
        </w:rPr>
        <w:t>к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онкурсе, размещенн</w:t>
      </w:r>
      <w:r w:rsidR="005A2D91" w:rsidRPr="00562770">
        <w:rPr>
          <w:rFonts w:ascii="Times New Roman" w:eastAsiaTheme="minorHAnsi" w:hAnsi="Times New Roman" w:cs="Times New Roman"/>
          <w:color w:val="auto"/>
          <w:lang w:eastAsia="en-US"/>
        </w:rPr>
        <w:t>ую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в Конкурсной документации на сайте Организатора Конкурса и на сайте Электронной площадки.</w:t>
      </w:r>
    </w:p>
    <w:p w14:paraId="58A7108E" w14:textId="77777777" w:rsidR="00A63C70" w:rsidRPr="00562770" w:rsidRDefault="00A63C70" w:rsidP="003B7F01">
      <w:pPr>
        <w:ind w:left="-567" w:firstLine="567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1C32EBCF" w14:textId="77777777" w:rsidR="00EA5530" w:rsidRPr="00562770" w:rsidRDefault="00EA5530" w:rsidP="00EA5530">
      <w:pPr>
        <w:jc w:val="center"/>
        <w:outlineLvl w:val="1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9. Отзыв </w:t>
      </w:r>
      <w:r w:rsidR="003D007B" w:rsidRPr="00562770">
        <w:rPr>
          <w:rFonts w:ascii="Times New Roman" w:hAnsi="Times New Roman" w:cs="Times New Roman"/>
          <w:b/>
          <w:color w:val="auto"/>
        </w:rPr>
        <w:t>З</w:t>
      </w:r>
      <w:r w:rsidRPr="00562770">
        <w:rPr>
          <w:rFonts w:ascii="Times New Roman" w:hAnsi="Times New Roman" w:cs="Times New Roman"/>
          <w:b/>
          <w:color w:val="auto"/>
        </w:rPr>
        <w:t>аявки на участие в конкурсе</w:t>
      </w:r>
    </w:p>
    <w:p w14:paraId="377BFFBD" w14:textId="26BF6C15" w:rsidR="003F3059" w:rsidRPr="00562770" w:rsidRDefault="003F3059" w:rsidP="003F3059">
      <w:pPr>
        <w:tabs>
          <w:tab w:val="left" w:pos="540"/>
        </w:tabs>
        <w:ind w:right="-2" w:firstLine="709"/>
        <w:jc w:val="both"/>
        <w:outlineLvl w:val="0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9.1.</w:t>
      </w:r>
      <w:r w:rsidRPr="00562770">
        <w:rPr>
          <w:rFonts w:ascii="Times New Roman" w:hAnsi="Times New Roman" w:cs="Times New Roman"/>
          <w:color w:val="auto"/>
        </w:rPr>
        <w:tab/>
        <w:t>Претендент имеет право отозвать Заявку в период до окончания срока подачи Заявок путем направления письменного уведомления об отзыве Заявки на Электронную площадку.</w:t>
      </w:r>
    </w:p>
    <w:p w14:paraId="2B0EC024" w14:textId="18A239AC" w:rsidR="003F3059" w:rsidRPr="00562770" w:rsidRDefault="003F3059" w:rsidP="003F3059">
      <w:pPr>
        <w:tabs>
          <w:tab w:val="left" w:pos="540"/>
        </w:tabs>
        <w:ind w:right="-2" w:firstLine="709"/>
        <w:jc w:val="both"/>
        <w:outlineLvl w:val="0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9.2.</w:t>
      </w:r>
      <w:r w:rsidRPr="00562770">
        <w:rPr>
          <w:rFonts w:ascii="Times New Roman" w:hAnsi="Times New Roman" w:cs="Times New Roman"/>
          <w:color w:val="auto"/>
        </w:rPr>
        <w:tab/>
        <w:t>В случае отзыва Претендентом Заявки в период до окончания срока подачи Заявок задаток, поступивший от Претендента, подлежит возврату в течение 5 (пяти) рабочих дней со дня поступления уведомления об отзыве Заявки</w:t>
      </w:r>
    </w:p>
    <w:p w14:paraId="6FEDEDAE" w14:textId="77777777" w:rsidR="003F3059" w:rsidRPr="00562770" w:rsidRDefault="003F3059" w:rsidP="003F3059">
      <w:pPr>
        <w:tabs>
          <w:tab w:val="left" w:pos="540"/>
        </w:tabs>
        <w:ind w:right="-2" w:firstLine="709"/>
        <w:jc w:val="both"/>
        <w:outlineLvl w:val="0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на Электронную площадку. </w:t>
      </w:r>
    </w:p>
    <w:p w14:paraId="15C42CCA" w14:textId="77777777" w:rsidR="003F3059" w:rsidRPr="00562770" w:rsidRDefault="003F3059" w:rsidP="003F3059">
      <w:pPr>
        <w:tabs>
          <w:tab w:val="left" w:pos="540"/>
        </w:tabs>
        <w:ind w:right="-2" w:firstLine="709"/>
        <w:jc w:val="both"/>
        <w:outlineLvl w:val="0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9.3.</w:t>
      </w:r>
      <w:r w:rsidRPr="00562770">
        <w:rPr>
          <w:rFonts w:ascii="Times New Roman" w:hAnsi="Times New Roman" w:cs="Times New Roman"/>
          <w:color w:val="auto"/>
        </w:rPr>
        <w:tab/>
        <w:t xml:space="preserve"> В случае отзыва Претендентом Заявки в установленном порядке</w:t>
      </w:r>
    </w:p>
    <w:p w14:paraId="21F70F89" w14:textId="77777777" w:rsidR="003F3059" w:rsidRPr="00562770" w:rsidRDefault="003F3059" w:rsidP="003F3059">
      <w:pPr>
        <w:tabs>
          <w:tab w:val="left" w:pos="540"/>
        </w:tabs>
        <w:ind w:right="-2" w:firstLine="709"/>
        <w:jc w:val="both"/>
        <w:outlineLvl w:val="0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до окончания срока подачи Заявок, уведомление об отзыве Заявки вместе с Заявкой в течение 1 (одного) часа поступает в Личный кабинет Организатора, о чем Претенденту направляется соответствующее уведомление в соответствии</w:t>
      </w:r>
    </w:p>
    <w:p w14:paraId="1E1BBF8E" w14:textId="77777777" w:rsidR="003F3059" w:rsidRPr="00562770" w:rsidRDefault="003F3059" w:rsidP="003F3059">
      <w:pPr>
        <w:tabs>
          <w:tab w:val="left" w:pos="540"/>
        </w:tabs>
        <w:ind w:right="-2" w:firstLine="709"/>
        <w:jc w:val="both"/>
        <w:outlineLvl w:val="0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с правилами пользования Электронной площадкой.</w:t>
      </w:r>
    </w:p>
    <w:p w14:paraId="459043F6" w14:textId="0C3172DD" w:rsidR="00717B65" w:rsidRPr="00562770" w:rsidRDefault="003F3059" w:rsidP="003F3059">
      <w:pPr>
        <w:tabs>
          <w:tab w:val="left" w:pos="540"/>
        </w:tabs>
        <w:ind w:right="-2" w:firstLine="709"/>
        <w:jc w:val="both"/>
        <w:outlineLvl w:val="0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9.4.</w:t>
      </w:r>
      <w:r w:rsidRPr="00562770">
        <w:rPr>
          <w:rFonts w:ascii="Times New Roman" w:hAnsi="Times New Roman" w:cs="Times New Roman"/>
          <w:color w:val="auto"/>
        </w:rPr>
        <w:tab/>
        <w:t xml:space="preserve"> Изменение Заявки допускается только путем подачи Претендентом новой Заявки в установленные сроки проведения Конкурса, при этом первоначальная Заявка должна быть отозвана.».</w:t>
      </w:r>
    </w:p>
    <w:p w14:paraId="247BFEE2" w14:textId="77777777" w:rsidR="00EA5530" w:rsidRPr="00562770" w:rsidRDefault="00EA5530" w:rsidP="00EA5530">
      <w:pPr>
        <w:jc w:val="center"/>
        <w:outlineLvl w:val="1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1</w:t>
      </w:r>
      <w:r w:rsidR="00867C1B" w:rsidRPr="00562770">
        <w:rPr>
          <w:rFonts w:ascii="Times New Roman" w:hAnsi="Times New Roman" w:cs="Times New Roman"/>
          <w:b/>
          <w:color w:val="auto"/>
        </w:rPr>
        <w:t>0</w:t>
      </w:r>
      <w:r w:rsidRPr="00562770">
        <w:rPr>
          <w:rFonts w:ascii="Times New Roman" w:hAnsi="Times New Roman" w:cs="Times New Roman"/>
          <w:b/>
          <w:color w:val="auto"/>
        </w:rPr>
        <w:t xml:space="preserve">. Срок действия </w:t>
      </w:r>
      <w:r w:rsidR="003D007B" w:rsidRPr="00562770">
        <w:rPr>
          <w:rFonts w:ascii="Times New Roman" w:hAnsi="Times New Roman" w:cs="Times New Roman"/>
          <w:b/>
          <w:color w:val="auto"/>
        </w:rPr>
        <w:t>З</w:t>
      </w:r>
      <w:r w:rsidRPr="00562770">
        <w:rPr>
          <w:rFonts w:ascii="Times New Roman" w:hAnsi="Times New Roman" w:cs="Times New Roman"/>
          <w:b/>
          <w:color w:val="auto"/>
        </w:rPr>
        <w:t>аявки на участие в конкурсе</w:t>
      </w:r>
    </w:p>
    <w:p w14:paraId="68B789FF" w14:textId="313FE491" w:rsidR="00793737" w:rsidRPr="00562770" w:rsidRDefault="00821ADA" w:rsidP="00717B65">
      <w:pPr>
        <w:tabs>
          <w:tab w:val="left" w:pos="567"/>
        </w:tabs>
        <w:ind w:right="-2" w:firstLine="567"/>
        <w:jc w:val="both"/>
        <w:outlineLvl w:val="1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 </w:t>
      </w:r>
      <w:r w:rsidR="00867C1B" w:rsidRPr="00562770">
        <w:rPr>
          <w:rFonts w:ascii="Times New Roman" w:eastAsiaTheme="minorHAnsi" w:hAnsi="Times New Roman" w:cs="Times New Roman"/>
          <w:color w:val="auto"/>
          <w:lang w:eastAsia="en-US"/>
        </w:rPr>
        <w:t>10.1</w:t>
      </w:r>
      <w:r w:rsidR="00FF4764" w:rsidRPr="00562770">
        <w:rPr>
          <w:rFonts w:ascii="Times New Roman" w:eastAsiaTheme="minorHAnsi" w:hAnsi="Times New Roman" w:cs="Times New Roman"/>
          <w:color w:val="auto"/>
          <w:lang w:eastAsia="en-US"/>
        </w:rPr>
        <w:t>.</w:t>
      </w:r>
      <w:r w:rsidR="00867C1B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Заявки на участие в </w:t>
      </w:r>
      <w:r w:rsidR="003D007B" w:rsidRPr="00562770">
        <w:rPr>
          <w:rFonts w:ascii="Times New Roman" w:eastAsiaTheme="minorHAnsi" w:hAnsi="Times New Roman" w:cs="Times New Roman"/>
          <w:color w:val="auto"/>
          <w:lang w:eastAsia="en-US"/>
        </w:rPr>
        <w:t>к</w:t>
      </w:r>
      <w:r w:rsidR="00867C1B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онкурсе Участников </w:t>
      </w:r>
      <w:r w:rsidR="003D007B" w:rsidRPr="00562770">
        <w:rPr>
          <w:rFonts w:ascii="Times New Roman" w:eastAsiaTheme="minorHAnsi" w:hAnsi="Times New Roman" w:cs="Times New Roman"/>
          <w:color w:val="auto"/>
          <w:lang w:eastAsia="en-US"/>
        </w:rPr>
        <w:t>к</w:t>
      </w:r>
      <w:r w:rsidR="00867C1B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онкурса действуют до момента подписания Конкурсной комиссией Протокола об итогах Конкурса, а Заявки на участие в Конкурсе Участника </w:t>
      </w:r>
      <w:r w:rsidR="003D007B" w:rsidRPr="00562770">
        <w:rPr>
          <w:rFonts w:ascii="Times New Roman" w:eastAsiaTheme="minorHAnsi" w:hAnsi="Times New Roman" w:cs="Times New Roman"/>
          <w:color w:val="auto"/>
          <w:lang w:eastAsia="en-US"/>
        </w:rPr>
        <w:t>к</w:t>
      </w:r>
      <w:r w:rsidR="00867C1B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онкурса, признанного Победителем Конкурса или Единственным участником, и Участника </w:t>
      </w:r>
      <w:r w:rsidR="003D007B" w:rsidRPr="00562770">
        <w:rPr>
          <w:rFonts w:ascii="Times New Roman" w:eastAsiaTheme="minorHAnsi" w:hAnsi="Times New Roman" w:cs="Times New Roman"/>
          <w:color w:val="auto"/>
          <w:lang w:eastAsia="en-US"/>
        </w:rPr>
        <w:t>к</w:t>
      </w:r>
      <w:r w:rsidR="00867C1B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онкурса, который сделал предпоследнее предложение о цене Имущества, сохраняют свое действие в течение всего срока проведения Конкурса до момента подписания 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Д</w:t>
      </w:r>
      <w:r w:rsidR="00867C1B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оговора купли-продажи с Победителем Конкурса или Единственным участником. </w:t>
      </w:r>
    </w:p>
    <w:p w14:paraId="4FCE1B0C" w14:textId="77777777" w:rsidR="003D007B" w:rsidRPr="00562770" w:rsidRDefault="003D007B" w:rsidP="00FF2E46">
      <w:pPr>
        <w:tabs>
          <w:tab w:val="left" w:pos="426"/>
        </w:tabs>
        <w:ind w:right="-2" w:firstLine="567"/>
        <w:jc w:val="center"/>
        <w:outlineLvl w:val="1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1</w:t>
      </w:r>
      <w:r w:rsidR="00FD2C32" w:rsidRPr="00562770">
        <w:rPr>
          <w:rFonts w:ascii="Times New Roman" w:hAnsi="Times New Roman" w:cs="Times New Roman"/>
          <w:b/>
          <w:color w:val="auto"/>
        </w:rPr>
        <w:t>1</w:t>
      </w:r>
      <w:r w:rsidRPr="00562770">
        <w:rPr>
          <w:rFonts w:ascii="Times New Roman" w:hAnsi="Times New Roman" w:cs="Times New Roman"/>
          <w:b/>
          <w:color w:val="auto"/>
        </w:rPr>
        <w:t>. Заявки на участие в конкурсе, поданные с опозданием</w:t>
      </w:r>
    </w:p>
    <w:p w14:paraId="30F07AD2" w14:textId="77777777" w:rsidR="003D007B" w:rsidRPr="00562770" w:rsidRDefault="003D007B" w:rsidP="00FF2E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right="-2" w:firstLine="567"/>
        <w:jc w:val="both"/>
        <w:outlineLvl w:val="0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</w:t>
      </w:r>
      <w:r w:rsidR="00FD2C32" w:rsidRPr="00562770">
        <w:rPr>
          <w:rFonts w:ascii="Times New Roman" w:hAnsi="Times New Roman" w:cs="Times New Roman"/>
          <w:color w:val="auto"/>
        </w:rPr>
        <w:t>1</w:t>
      </w:r>
      <w:r w:rsidRPr="00562770">
        <w:rPr>
          <w:rFonts w:ascii="Times New Roman" w:hAnsi="Times New Roman" w:cs="Times New Roman"/>
          <w:color w:val="auto"/>
        </w:rPr>
        <w:t xml:space="preserve">.1. Заявки на участие в конкурсе с документами, полученные после окончания установленного срока приема Заявок на участие в конкурсе, не рассматриваются. </w:t>
      </w:r>
    </w:p>
    <w:p w14:paraId="07D53EB8" w14:textId="437F807D" w:rsidR="003D007B" w:rsidRPr="00562770" w:rsidRDefault="003D007B" w:rsidP="00FF4764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right="-2" w:firstLine="567"/>
        <w:jc w:val="both"/>
        <w:outlineLvl w:val="0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</w:t>
      </w:r>
      <w:r w:rsidR="00FD2C32" w:rsidRPr="00562770">
        <w:rPr>
          <w:rFonts w:ascii="Times New Roman" w:hAnsi="Times New Roman" w:cs="Times New Roman"/>
          <w:color w:val="auto"/>
        </w:rPr>
        <w:t>1</w:t>
      </w:r>
      <w:r w:rsidRPr="00562770">
        <w:rPr>
          <w:rFonts w:ascii="Times New Roman" w:hAnsi="Times New Roman" w:cs="Times New Roman"/>
          <w:color w:val="auto"/>
        </w:rPr>
        <w:t>.2. Задаток таким Претендентам возвращается в течение 5 (пяти) рабочих дней с даты подписания Протокола об итогах Конкурса Конкурсной комиссией.</w:t>
      </w:r>
    </w:p>
    <w:p w14:paraId="1048E059" w14:textId="77777777" w:rsidR="00B02DF1" w:rsidRPr="00562770" w:rsidRDefault="00B02DF1" w:rsidP="00867C1B">
      <w:pPr>
        <w:tabs>
          <w:tab w:val="left" w:pos="426"/>
        </w:tabs>
        <w:ind w:left="-567" w:right="-2" w:firstLine="567"/>
        <w:jc w:val="both"/>
        <w:outlineLvl w:val="1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4CCA9B02" w14:textId="77777777" w:rsidR="00EA5530" w:rsidRPr="00562770" w:rsidRDefault="00EA5530" w:rsidP="00EA55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outlineLvl w:val="0"/>
        <w:rPr>
          <w:rFonts w:ascii="Times New Roman" w:hAnsi="Times New Roman" w:cs="Times New Roman"/>
          <w:b/>
          <w:bCs/>
          <w:iCs/>
          <w:color w:val="auto"/>
        </w:rPr>
      </w:pPr>
      <w:r w:rsidRPr="00562770">
        <w:rPr>
          <w:rFonts w:ascii="Times New Roman" w:hAnsi="Times New Roman" w:cs="Times New Roman"/>
          <w:b/>
          <w:bCs/>
          <w:iCs/>
          <w:color w:val="auto"/>
        </w:rPr>
        <w:t>1</w:t>
      </w:r>
      <w:r w:rsidR="003D007B" w:rsidRPr="00562770">
        <w:rPr>
          <w:rFonts w:ascii="Times New Roman" w:hAnsi="Times New Roman" w:cs="Times New Roman"/>
          <w:b/>
          <w:bCs/>
          <w:iCs/>
          <w:color w:val="auto"/>
        </w:rPr>
        <w:t>2</w:t>
      </w:r>
      <w:r w:rsidRPr="00562770">
        <w:rPr>
          <w:rFonts w:ascii="Times New Roman" w:hAnsi="Times New Roman" w:cs="Times New Roman"/>
          <w:b/>
          <w:bCs/>
          <w:iCs/>
          <w:color w:val="auto"/>
        </w:rPr>
        <w:t xml:space="preserve">. Документы, представляемые для участия в </w:t>
      </w:r>
      <w:r w:rsidR="003D007B" w:rsidRPr="00562770">
        <w:rPr>
          <w:rFonts w:ascii="Times New Roman" w:hAnsi="Times New Roman" w:cs="Times New Roman"/>
          <w:b/>
          <w:bCs/>
          <w:iCs/>
          <w:color w:val="auto"/>
        </w:rPr>
        <w:t>К</w:t>
      </w:r>
      <w:r w:rsidRPr="00562770">
        <w:rPr>
          <w:rFonts w:ascii="Times New Roman" w:hAnsi="Times New Roman" w:cs="Times New Roman"/>
          <w:b/>
          <w:bCs/>
          <w:iCs/>
          <w:color w:val="auto"/>
        </w:rPr>
        <w:t>онкурсе</w:t>
      </w:r>
    </w:p>
    <w:p w14:paraId="13A98335" w14:textId="2AF4A04D" w:rsidR="00EA5530" w:rsidRPr="00562770" w:rsidRDefault="00EA5530" w:rsidP="00EA5530">
      <w:pPr>
        <w:spacing w:before="120"/>
        <w:ind w:firstLine="720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Для участия в </w:t>
      </w:r>
      <w:r w:rsidR="00821ADA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 xml:space="preserve">онкурсе, а также последующего заключения </w:t>
      </w:r>
      <w:r w:rsidR="00821ADA" w:rsidRPr="00562770">
        <w:rPr>
          <w:rFonts w:ascii="Times New Roman" w:hAnsi="Times New Roman" w:cs="Times New Roman"/>
          <w:color w:val="auto"/>
        </w:rPr>
        <w:t>Д</w:t>
      </w:r>
      <w:r w:rsidRPr="00562770">
        <w:rPr>
          <w:rFonts w:ascii="Times New Roman" w:hAnsi="Times New Roman" w:cs="Times New Roman"/>
          <w:color w:val="auto"/>
        </w:rPr>
        <w:t xml:space="preserve">оговора купли </w:t>
      </w:r>
      <w:r w:rsidR="00745EB0" w:rsidRPr="00562770">
        <w:rPr>
          <w:rFonts w:ascii="Times New Roman" w:hAnsi="Times New Roman" w:cs="Times New Roman"/>
          <w:color w:val="auto"/>
        </w:rPr>
        <w:t>-</w:t>
      </w:r>
      <w:r w:rsidRPr="00562770">
        <w:rPr>
          <w:rFonts w:ascii="Times New Roman" w:hAnsi="Times New Roman" w:cs="Times New Roman"/>
          <w:color w:val="auto"/>
        </w:rPr>
        <w:t xml:space="preserve"> продажи</w:t>
      </w:r>
      <w:r w:rsidR="002A5D28" w:rsidRPr="00562770">
        <w:rPr>
          <w:rFonts w:ascii="Times New Roman" w:hAnsi="Times New Roman" w:cs="Times New Roman"/>
          <w:color w:val="auto"/>
        </w:rPr>
        <w:t xml:space="preserve"> Имущества</w:t>
      </w:r>
      <w:r w:rsidRPr="00562770">
        <w:rPr>
          <w:rFonts w:ascii="Times New Roman" w:hAnsi="Times New Roman" w:cs="Times New Roman"/>
          <w:color w:val="auto"/>
        </w:rPr>
        <w:t xml:space="preserve"> по итогам </w:t>
      </w:r>
      <w:r w:rsidR="00821ADA" w:rsidRPr="00562770">
        <w:rPr>
          <w:rFonts w:ascii="Times New Roman" w:hAnsi="Times New Roman" w:cs="Times New Roman"/>
          <w:color w:val="auto"/>
        </w:rPr>
        <w:t>Конкурса</w:t>
      </w:r>
      <w:r w:rsidRPr="00562770">
        <w:rPr>
          <w:rFonts w:ascii="Times New Roman" w:hAnsi="Times New Roman" w:cs="Times New Roman"/>
          <w:color w:val="auto"/>
        </w:rPr>
        <w:t>, с учетом требований к оформлению документов</w:t>
      </w:r>
      <w:r w:rsidR="00950A9C" w:rsidRPr="00562770">
        <w:rPr>
          <w:rFonts w:ascii="Times New Roman" w:hAnsi="Times New Roman" w:cs="Times New Roman"/>
          <w:color w:val="auto"/>
        </w:rPr>
        <w:t xml:space="preserve"> (п. 7.5.6. </w:t>
      </w:r>
      <w:r w:rsidR="00950A9C" w:rsidRPr="00562770">
        <w:rPr>
          <w:rFonts w:ascii="Times New Roman" w:hAnsi="Times New Roman" w:cs="Times New Roman"/>
          <w:color w:val="auto"/>
        </w:rPr>
        <w:lastRenderedPageBreak/>
        <w:t>Конкурсной документации)</w:t>
      </w:r>
      <w:r w:rsidRPr="00562770">
        <w:rPr>
          <w:rFonts w:ascii="Times New Roman" w:hAnsi="Times New Roman" w:cs="Times New Roman"/>
          <w:color w:val="auto"/>
        </w:rPr>
        <w:t xml:space="preserve"> необходимо представить:</w:t>
      </w:r>
    </w:p>
    <w:p w14:paraId="691B35CF" w14:textId="576C6FB6" w:rsidR="00867C1B" w:rsidRPr="00562770" w:rsidRDefault="00EA5530" w:rsidP="00A63C70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right="-2"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hAnsi="Times New Roman" w:cs="Times New Roman"/>
          <w:color w:val="auto"/>
        </w:rPr>
        <w:t>1</w:t>
      </w:r>
      <w:r w:rsidR="003D007B" w:rsidRPr="00562770">
        <w:rPr>
          <w:rFonts w:ascii="Times New Roman" w:hAnsi="Times New Roman" w:cs="Times New Roman"/>
          <w:color w:val="auto"/>
        </w:rPr>
        <w:t>2</w:t>
      </w:r>
      <w:r w:rsidRPr="00562770">
        <w:rPr>
          <w:rFonts w:ascii="Times New Roman" w:hAnsi="Times New Roman" w:cs="Times New Roman"/>
          <w:color w:val="auto"/>
        </w:rPr>
        <w:t xml:space="preserve">.1. </w:t>
      </w:r>
      <w:r w:rsidR="00867C1B" w:rsidRPr="00562770">
        <w:rPr>
          <w:rFonts w:ascii="Times New Roman" w:hAnsi="Times New Roman" w:cs="Times New Roman"/>
          <w:b/>
          <w:color w:val="auto"/>
        </w:rPr>
        <w:t xml:space="preserve">Заполненную и подписанную </w:t>
      </w:r>
      <w:r w:rsidRPr="00562770">
        <w:rPr>
          <w:rFonts w:ascii="Times New Roman" w:hAnsi="Times New Roman" w:cs="Times New Roman"/>
          <w:b/>
          <w:color w:val="auto"/>
        </w:rPr>
        <w:t xml:space="preserve">Заявку </w:t>
      </w:r>
      <w:r w:rsidR="00821ADA" w:rsidRPr="00562770">
        <w:rPr>
          <w:rFonts w:ascii="Times New Roman" w:hAnsi="Times New Roman" w:cs="Times New Roman"/>
          <w:b/>
          <w:color w:val="auto"/>
        </w:rPr>
        <w:t xml:space="preserve">на участие в </w:t>
      </w:r>
      <w:r w:rsidR="003D007B" w:rsidRPr="00562770">
        <w:rPr>
          <w:rFonts w:ascii="Times New Roman" w:hAnsi="Times New Roman" w:cs="Times New Roman"/>
          <w:b/>
          <w:color w:val="auto"/>
        </w:rPr>
        <w:t>к</w:t>
      </w:r>
      <w:r w:rsidR="00821ADA" w:rsidRPr="00562770">
        <w:rPr>
          <w:rFonts w:ascii="Times New Roman" w:hAnsi="Times New Roman" w:cs="Times New Roman"/>
          <w:b/>
          <w:color w:val="auto"/>
        </w:rPr>
        <w:t xml:space="preserve">онкурсе </w:t>
      </w:r>
      <w:r w:rsidRPr="00562770">
        <w:rPr>
          <w:rFonts w:ascii="Times New Roman" w:hAnsi="Times New Roman" w:cs="Times New Roman"/>
          <w:color w:val="auto"/>
        </w:rPr>
        <w:t xml:space="preserve">по установленной форме </w:t>
      </w:r>
      <w:r w:rsidR="00867C1B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(Часть </w:t>
      </w:r>
      <w:r w:rsidR="00867C1B" w:rsidRPr="00562770">
        <w:rPr>
          <w:rFonts w:ascii="Times New Roman" w:eastAsiaTheme="minorHAnsi" w:hAnsi="Times New Roman" w:cs="Times New Roman"/>
          <w:color w:val="auto"/>
          <w:lang w:val="en-US" w:eastAsia="en-US"/>
        </w:rPr>
        <w:t>II</w:t>
      </w:r>
      <w:r w:rsidR="00867C1B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, Раздел </w:t>
      </w:r>
      <w:r w:rsidR="00867C1B" w:rsidRPr="00562770">
        <w:rPr>
          <w:rFonts w:ascii="Times New Roman" w:eastAsiaTheme="minorHAnsi" w:hAnsi="Times New Roman" w:cs="Times New Roman"/>
          <w:color w:val="auto"/>
          <w:lang w:val="en-US" w:eastAsia="en-US"/>
        </w:rPr>
        <w:t>VII</w:t>
      </w:r>
      <w:r w:rsidR="00867C1B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Конкурсной документации);</w:t>
      </w:r>
    </w:p>
    <w:p w14:paraId="53EC30D2" w14:textId="77777777" w:rsidR="00EA5530" w:rsidRPr="00562770" w:rsidRDefault="00EA5530" w:rsidP="00EA5530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</w:t>
      </w:r>
      <w:r w:rsidR="00793EF1" w:rsidRPr="00562770">
        <w:rPr>
          <w:rFonts w:ascii="Times New Roman" w:hAnsi="Times New Roman" w:cs="Times New Roman"/>
          <w:color w:val="auto"/>
        </w:rPr>
        <w:t>2</w:t>
      </w:r>
      <w:r w:rsidRPr="00562770">
        <w:rPr>
          <w:rFonts w:ascii="Times New Roman" w:hAnsi="Times New Roman" w:cs="Times New Roman"/>
          <w:color w:val="auto"/>
        </w:rPr>
        <w:t xml:space="preserve">.2. </w:t>
      </w:r>
      <w:r w:rsidRPr="00562770">
        <w:rPr>
          <w:rFonts w:ascii="Times New Roman" w:hAnsi="Times New Roman" w:cs="Times New Roman"/>
          <w:b/>
          <w:color w:val="auto"/>
        </w:rPr>
        <w:t xml:space="preserve">В случае подачи </w:t>
      </w:r>
      <w:r w:rsidR="003D007B" w:rsidRPr="00562770">
        <w:rPr>
          <w:rFonts w:ascii="Times New Roman" w:hAnsi="Times New Roman" w:cs="Times New Roman"/>
          <w:b/>
          <w:color w:val="auto"/>
        </w:rPr>
        <w:t>З</w:t>
      </w:r>
      <w:r w:rsidRPr="00562770">
        <w:rPr>
          <w:rFonts w:ascii="Times New Roman" w:hAnsi="Times New Roman" w:cs="Times New Roman"/>
          <w:b/>
          <w:color w:val="auto"/>
        </w:rPr>
        <w:t>аявки представителем</w:t>
      </w:r>
      <w:r w:rsidRPr="00562770">
        <w:rPr>
          <w:rFonts w:ascii="Times New Roman" w:hAnsi="Times New Roman" w:cs="Times New Roman"/>
          <w:color w:val="auto"/>
        </w:rPr>
        <w:t xml:space="preserve"> </w:t>
      </w:r>
      <w:r w:rsidR="003D007B" w:rsidRPr="00562770">
        <w:rPr>
          <w:rFonts w:ascii="Times New Roman" w:hAnsi="Times New Roman" w:cs="Times New Roman"/>
          <w:color w:val="auto"/>
        </w:rPr>
        <w:t>П</w:t>
      </w:r>
      <w:r w:rsidRPr="00562770">
        <w:rPr>
          <w:rFonts w:ascii="Times New Roman" w:hAnsi="Times New Roman" w:cs="Times New Roman"/>
          <w:color w:val="auto"/>
        </w:rPr>
        <w:t xml:space="preserve">ретендента </w:t>
      </w:r>
      <w:r w:rsidR="00793EF1" w:rsidRPr="00562770">
        <w:rPr>
          <w:rFonts w:ascii="Times New Roman" w:hAnsi="Times New Roman" w:cs="Times New Roman"/>
          <w:color w:val="auto"/>
        </w:rPr>
        <w:t xml:space="preserve">(для физических лиц, индивидуальных предпринимателей) </w:t>
      </w:r>
      <w:r w:rsidRPr="00562770">
        <w:rPr>
          <w:rFonts w:ascii="Times New Roman" w:hAnsi="Times New Roman" w:cs="Times New Roman"/>
          <w:color w:val="auto"/>
        </w:rPr>
        <w:t xml:space="preserve">– </w:t>
      </w:r>
      <w:r w:rsidRPr="00562770">
        <w:rPr>
          <w:rFonts w:ascii="Times New Roman" w:hAnsi="Times New Roman" w:cs="Times New Roman"/>
          <w:b/>
          <w:color w:val="auto"/>
        </w:rPr>
        <w:t>удостоверенная нотариусом доверенность</w:t>
      </w:r>
      <w:r w:rsidR="00530BDB" w:rsidRPr="00562770">
        <w:rPr>
          <w:rFonts w:ascii="Times New Roman" w:hAnsi="Times New Roman" w:cs="Times New Roman"/>
          <w:color w:val="auto"/>
        </w:rPr>
        <w:t>.</w:t>
      </w:r>
    </w:p>
    <w:p w14:paraId="2719D456" w14:textId="77777777" w:rsidR="00793EF1" w:rsidRPr="00562770" w:rsidRDefault="00793EF1" w:rsidP="00793EF1">
      <w:pPr>
        <w:ind w:right="-2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В случае подачи Заявки на участие в конкурсе представителем Претендента (для юридических лиц) - доверенность от имени юридического лица за подписью его руководителя или иного лица, уполномоченного на это учредительными документами, заверенную печатью юридического лица (при наличии);</w:t>
      </w:r>
    </w:p>
    <w:p w14:paraId="24F3BE3C" w14:textId="10F51EE7" w:rsidR="00EA5530" w:rsidRPr="00562770" w:rsidRDefault="00EA5530" w:rsidP="00EA5530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К доверенности долж</w:t>
      </w:r>
      <w:r w:rsidR="00950A9C" w:rsidRPr="00562770">
        <w:rPr>
          <w:rFonts w:ascii="Times New Roman" w:hAnsi="Times New Roman" w:cs="Times New Roman"/>
          <w:b/>
          <w:color w:val="auto"/>
        </w:rPr>
        <w:t>е</w:t>
      </w:r>
      <w:r w:rsidRPr="00562770">
        <w:rPr>
          <w:rFonts w:ascii="Times New Roman" w:hAnsi="Times New Roman" w:cs="Times New Roman"/>
          <w:b/>
          <w:color w:val="auto"/>
        </w:rPr>
        <w:t xml:space="preserve">н быть приложен паспорт доверенного лица </w:t>
      </w:r>
      <w:r w:rsidRPr="00562770">
        <w:rPr>
          <w:rFonts w:ascii="Times New Roman" w:hAnsi="Times New Roman" w:cs="Times New Roman"/>
          <w:color w:val="auto"/>
        </w:rPr>
        <w:t xml:space="preserve">(все страницы). </w:t>
      </w:r>
    </w:p>
    <w:p w14:paraId="35D5D937" w14:textId="77777777" w:rsidR="00EA5530" w:rsidRPr="00562770" w:rsidRDefault="00EA5530" w:rsidP="00EA553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В доверенност</w:t>
      </w:r>
      <w:r w:rsidR="00DB0DE0" w:rsidRPr="00562770">
        <w:rPr>
          <w:rFonts w:ascii="Times New Roman" w:hAnsi="Times New Roman" w:cs="Times New Roman"/>
          <w:color w:val="auto"/>
        </w:rPr>
        <w:t>и должны содержаться сведения о</w:t>
      </w:r>
      <w:r w:rsidRPr="00562770">
        <w:rPr>
          <w:rFonts w:ascii="Times New Roman" w:hAnsi="Times New Roman" w:cs="Times New Roman"/>
          <w:color w:val="auto"/>
        </w:rPr>
        <w:t xml:space="preserve"> </w:t>
      </w:r>
      <w:r w:rsidR="008F415C" w:rsidRPr="00562770">
        <w:rPr>
          <w:rFonts w:ascii="Times New Roman" w:hAnsi="Times New Roman" w:cs="Times New Roman"/>
          <w:color w:val="auto"/>
        </w:rPr>
        <w:t xml:space="preserve">Предмете </w:t>
      </w:r>
      <w:r w:rsidRPr="00562770">
        <w:rPr>
          <w:rFonts w:ascii="Times New Roman" w:hAnsi="Times New Roman" w:cs="Times New Roman"/>
          <w:color w:val="auto"/>
        </w:rPr>
        <w:t>конкурса и должны быть указаны следующие полномочия:</w:t>
      </w:r>
      <w:r w:rsidR="00530BDB" w:rsidRPr="00562770">
        <w:rPr>
          <w:rFonts w:ascii="Times New Roman" w:hAnsi="Times New Roman" w:cs="Times New Roman"/>
          <w:color w:val="auto"/>
        </w:rPr>
        <w:t xml:space="preserve"> подача </w:t>
      </w:r>
      <w:r w:rsidR="00793EF1" w:rsidRPr="00562770">
        <w:rPr>
          <w:rFonts w:ascii="Times New Roman" w:hAnsi="Times New Roman" w:cs="Times New Roman"/>
          <w:color w:val="auto"/>
        </w:rPr>
        <w:t>З</w:t>
      </w:r>
      <w:r w:rsidR="00530BDB" w:rsidRPr="00562770">
        <w:rPr>
          <w:rFonts w:ascii="Times New Roman" w:hAnsi="Times New Roman" w:cs="Times New Roman"/>
          <w:color w:val="auto"/>
        </w:rPr>
        <w:t xml:space="preserve">аявки установленного образца с пакетом документов </w:t>
      </w:r>
      <w:r w:rsidR="008F415C" w:rsidRPr="00562770">
        <w:rPr>
          <w:rFonts w:ascii="Times New Roman" w:hAnsi="Times New Roman" w:cs="Times New Roman"/>
          <w:color w:val="auto"/>
        </w:rPr>
        <w:t xml:space="preserve">на </w:t>
      </w:r>
      <w:r w:rsidRPr="00562770">
        <w:rPr>
          <w:rFonts w:ascii="Times New Roman" w:hAnsi="Times New Roman" w:cs="Times New Roman"/>
          <w:color w:val="auto"/>
        </w:rPr>
        <w:t xml:space="preserve">участие в </w:t>
      </w:r>
      <w:r w:rsidR="00821ADA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 xml:space="preserve">онкурсе, </w:t>
      </w:r>
      <w:r w:rsidR="00530BDB" w:rsidRPr="00562770">
        <w:rPr>
          <w:rFonts w:ascii="Times New Roman" w:hAnsi="Times New Roman" w:cs="Times New Roman"/>
          <w:color w:val="auto"/>
        </w:rPr>
        <w:t xml:space="preserve">осмотр </w:t>
      </w:r>
      <w:r w:rsidR="00821ADA" w:rsidRPr="00562770">
        <w:rPr>
          <w:rFonts w:ascii="Times New Roman" w:hAnsi="Times New Roman" w:cs="Times New Roman"/>
          <w:color w:val="auto"/>
        </w:rPr>
        <w:t>И</w:t>
      </w:r>
      <w:r w:rsidR="00530BDB" w:rsidRPr="00562770">
        <w:rPr>
          <w:rFonts w:ascii="Times New Roman" w:hAnsi="Times New Roman" w:cs="Times New Roman"/>
          <w:color w:val="auto"/>
        </w:rPr>
        <w:t>мущества</w:t>
      </w:r>
      <w:r w:rsidR="00DB0DE0" w:rsidRPr="00562770">
        <w:rPr>
          <w:rFonts w:ascii="Times New Roman" w:hAnsi="Times New Roman" w:cs="Times New Roman"/>
          <w:color w:val="auto"/>
        </w:rPr>
        <w:t>,</w:t>
      </w:r>
      <w:r w:rsidR="00530BDB" w:rsidRPr="00562770">
        <w:rPr>
          <w:rFonts w:ascii="Times New Roman" w:hAnsi="Times New Roman" w:cs="Times New Roman"/>
          <w:color w:val="auto"/>
        </w:rPr>
        <w:t xml:space="preserve"> </w:t>
      </w:r>
      <w:r w:rsidRPr="00562770">
        <w:rPr>
          <w:rFonts w:ascii="Times New Roman" w:hAnsi="Times New Roman" w:cs="Times New Roman"/>
          <w:color w:val="auto"/>
        </w:rPr>
        <w:t xml:space="preserve">определение цены </w:t>
      </w:r>
      <w:r w:rsidR="007A77F0" w:rsidRPr="00562770">
        <w:rPr>
          <w:rFonts w:ascii="Times New Roman" w:hAnsi="Times New Roman" w:cs="Times New Roman"/>
          <w:color w:val="auto"/>
        </w:rPr>
        <w:t>И</w:t>
      </w:r>
      <w:r w:rsidRPr="00562770">
        <w:rPr>
          <w:rFonts w:ascii="Times New Roman" w:hAnsi="Times New Roman" w:cs="Times New Roman"/>
          <w:color w:val="auto"/>
        </w:rPr>
        <w:t xml:space="preserve">мущества на </w:t>
      </w:r>
      <w:r w:rsidR="00821ADA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 xml:space="preserve">онкурсе, подписание протоколов и иных документов в ходе </w:t>
      </w:r>
      <w:r w:rsidR="00821ADA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 xml:space="preserve">онкурса и по итогам </w:t>
      </w:r>
      <w:r w:rsidR="00821ADA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>онкурса.</w:t>
      </w:r>
    </w:p>
    <w:p w14:paraId="67FAEF84" w14:textId="77777777" w:rsidR="00530BDB" w:rsidRPr="00562770" w:rsidRDefault="00ED789D" w:rsidP="00530B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</w:t>
      </w:r>
      <w:r w:rsidR="00793EF1" w:rsidRPr="00562770">
        <w:rPr>
          <w:rFonts w:ascii="Times New Roman" w:hAnsi="Times New Roman" w:cs="Times New Roman"/>
          <w:color w:val="auto"/>
        </w:rPr>
        <w:t>2</w:t>
      </w:r>
      <w:r w:rsidR="00EA5530" w:rsidRPr="00562770">
        <w:rPr>
          <w:rFonts w:ascii="Times New Roman" w:hAnsi="Times New Roman" w:cs="Times New Roman"/>
          <w:color w:val="auto"/>
        </w:rPr>
        <w:t xml:space="preserve">.3. </w:t>
      </w:r>
      <w:r w:rsidR="00530BDB" w:rsidRPr="00562770">
        <w:rPr>
          <w:rFonts w:ascii="Times New Roman" w:hAnsi="Times New Roman" w:cs="Times New Roman"/>
          <w:b/>
          <w:color w:val="auto"/>
        </w:rPr>
        <w:t>Платежное поручение или квитанция с отметкой банка об исполнении</w:t>
      </w:r>
      <w:r w:rsidR="00530BDB" w:rsidRPr="00562770">
        <w:rPr>
          <w:rFonts w:ascii="Times New Roman" w:hAnsi="Times New Roman" w:cs="Times New Roman"/>
          <w:color w:val="auto"/>
        </w:rPr>
        <w:t xml:space="preserve"> в подтверждение внесения Претендентом установленной суммы задатка (в соответствии с п</w:t>
      </w:r>
      <w:r w:rsidR="00793EF1" w:rsidRPr="00562770">
        <w:rPr>
          <w:rFonts w:ascii="Times New Roman" w:hAnsi="Times New Roman" w:cs="Times New Roman"/>
          <w:color w:val="auto"/>
        </w:rPr>
        <w:t>.</w:t>
      </w:r>
      <w:r w:rsidR="00530BDB" w:rsidRPr="00562770">
        <w:rPr>
          <w:rFonts w:ascii="Times New Roman" w:hAnsi="Times New Roman" w:cs="Times New Roman"/>
          <w:color w:val="auto"/>
        </w:rPr>
        <w:t xml:space="preserve"> 1.</w:t>
      </w:r>
      <w:r w:rsidR="008F415C" w:rsidRPr="00562770">
        <w:rPr>
          <w:rFonts w:ascii="Times New Roman" w:hAnsi="Times New Roman" w:cs="Times New Roman"/>
          <w:color w:val="auto"/>
        </w:rPr>
        <w:t>2</w:t>
      </w:r>
      <w:r w:rsidR="00530BDB" w:rsidRPr="00562770">
        <w:rPr>
          <w:rFonts w:ascii="Times New Roman" w:hAnsi="Times New Roman" w:cs="Times New Roman"/>
          <w:color w:val="auto"/>
        </w:rPr>
        <w:t>. Конкурсной документации);</w:t>
      </w:r>
    </w:p>
    <w:p w14:paraId="20C3814F" w14:textId="721B055B" w:rsidR="00555F84" w:rsidRPr="00562770" w:rsidRDefault="00ED789D" w:rsidP="00530B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</w:t>
      </w:r>
      <w:r w:rsidR="002369A5" w:rsidRPr="00562770">
        <w:rPr>
          <w:rFonts w:ascii="Times New Roman" w:hAnsi="Times New Roman" w:cs="Times New Roman"/>
          <w:color w:val="auto"/>
        </w:rPr>
        <w:t>2</w:t>
      </w:r>
      <w:r w:rsidR="00555F84" w:rsidRPr="00562770">
        <w:rPr>
          <w:rFonts w:ascii="Times New Roman" w:hAnsi="Times New Roman" w:cs="Times New Roman"/>
          <w:color w:val="auto"/>
        </w:rPr>
        <w:t xml:space="preserve">.4. </w:t>
      </w:r>
      <w:r w:rsidR="00555F84" w:rsidRPr="00562770">
        <w:rPr>
          <w:rFonts w:ascii="Times New Roman" w:hAnsi="Times New Roman" w:cs="Times New Roman"/>
          <w:b/>
          <w:color w:val="auto"/>
        </w:rPr>
        <w:t xml:space="preserve">Документ, подтверждающий согласие антимонопольного </w:t>
      </w:r>
      <w:r w:rsidR="00853D9D" w:rsidRPr="00562770">
        <w:rPr>
          <w:rFonts w:ascii="Times New Roman" w:hAnsi="Times New Roman" w:cs="Times New Roman"/>
          <w:b/>
          <w:color w:val="auto"/>
        </w:rPr>
        <w:t>и/</w:t>
      </w:r>
      <w:r w:rsidR="00F80C59" w:rsidRPr="00562770">
        <w:rPr>
          <w:rFonts w:ascii="Times New Roman" w:hAnsi="Times New Roman" w:cs="Times New Roman"/>
          <w:b/>
          <w:color w:val="auto"/>
        </w:rPr>
        <w:t xml:space="preserve">или иного уполномоченного </w:t>
      </w:r>
      <w:r w:rsidR="00555F84" w:rsidRPr="00562770">
        <w:rPr>
          <w:rFonts w:ascii="Times New Roman" w:hAnsi="Times New Roman" w:cs="Times New Roman"/>
          <w:b/>
          <w:color w:val="auto"/>
        </w:rPr>
        <w:t>органа</w:t>
      </w:r>
      <w:r w:rsidR="00555F84" w:rsidRPr="00562770">
        <w:rPr>
          <w:rFonts w:ascii="Times New Roman" w:hAnsi="Times New Roman" w:cs="Times New Roman"/>
          <w:color w:val="auto"/>
        </w:rPr>
        <w:t xml:space="preserve"> на приобретение Претендентом Имущества</w:t>
      </w:r>
      <w:r w:rsidR="00D73A18" w:rsidRPr="00562770">
        <w:rPr>
          <w:rFonts w:ascii="Times New Roman" w:hAnsi="Times New Roman" w:cs="Times New Roman"/>
          <w:color w:val="auto"/>
        </w:rPr>
        <w:t xml:space="preserve"> </w:t>
      </w:r>
      <w:r w:rsidR="00555F84" w:rsidRPr="00562770">
        <w:rPr>
          <w:rFonts w:ascii="Times New Roman" w:hAnsi="Times New Roman" w:cs="Times New Roman"/>
          <w:color w:val="auto"/>
        </w:rPr>
        <w:t xml:space="preserve">в случае, </w:t>
      </w:r>
      <w:r w:rsidR="00555F84" w:rsidRPr="00562770">
        <w:rPr>
          <w:rFonts w:ascii="Times New Roman" w:hAnsi="Times New Roman" w:cs="Times New Roman"/>
          <w:b/>
          <w:color w:val="auto"/>
        </w:rPr>
        <w:t xml:space="preserve">если такое согласие антимонопольного органа </w:t>
      </w:r>
      <w:r w:rsidR="00853D9D" w:rsidRPr="00562770">
        <w:rPr>
          <w:rFonts w:ascii="Times New Roman" w:hAnsi="Times New Roman" w:cs="Times New Roman"/>
          <w:b/>
          <w:color w:val="auto"/>
        </w:rPr>
        <w:t>и/</w:t>
      </w:r>
      <w:r w:rsidR="00F80C59" w:rsidRPr="00562770">
        <w:rPr>
          <w:rFonts w:ascii="Times New Roman" w:hAnsi="Times New Roman" w:cs="Times New Roman"/>
          <w:b/>
          <w:color w:val="auto"/>
        </w:rPr>
        <w:t xml:space="preserve">или иного уполномоченного органа </w:t>
      </w:r>
      <w:r w:rsidR="00555F84" w:rsidRPr="00562770">
        <w:rPr>
          <w:rFonts w:ascii="Times New Roman" w:hAnsi="Times New Roman" w:cs="Times New Roman"/>
          <w:b/>
          <w:color w:val="auto"/>
        </w:rPr>
        <w:t>требуется</w:t>
      </w:r>
      <w:r w:rsidR="00555F84" w:rsidRPr="00562770">
        <w:rPr>
          <w:rFonts w:ascii="Times New Roman" w:hAnsi="Times New Roman" w:cs="Times New Roman"/>
          <w:color w:val="auto"/>
        </w:rPr>
        <w:t xml:space="preserve"> в соответствии с антимонопольным </w:t>
      </w:r>
      <w:r w:rsidR="00F4756D" w:rsidRPr="00562770">
        <w:rPr>
          <w:rFonts w:ascii="Times New Roman" w:hAnsi="Times New Roman" w:cs="Times New Roman"/>
          <w:color w:val="auto"/>
        </w:rPr>
        <w:t xml:space="preserve">и иным </w:t>
      </w:r>
      <w:r w:rsidR="00555F84" w:rsidRPr="00562770">
        <w:rPr>
          <w:rFonts w:ascii="Times New Roman" w:hAnsi="Times New Roman" w:cs="Times New Roman"/>
          <w:color w:val="auto"/>
        </w:rPr>
        <w:t>законодательством Российской Федерации;</w:t>
      </w:r>
    </w:p>
    <w:p w14:paraId="66E93300" w14:textId="711643F2" w:rsidR="00443DBC" w:rsidRPr="00562770" w:rsidRDefault="00ED789D" w:rsidP="00A63C70">
      <w:pPr>
        <w:tabs>
          <w:tab w:val="left" w:pos="426"/>
        </w:tabs>
        <w:ind w:right="-2" w:firstLine="709"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1</w:t>
      </w:r>
      <w:r w:rsidR="002369A5" w:rsidRPr="00562770">
        <w:rPr>
          <w:rFonts w:ascii="Times New Roman" w:eastAsiaTheme="minorHAnsi" w:hAnsi="Times New Roman" w:cs="Times New Roman"/>
          <w:color w:val="auto"/>
          <w:lang w:eastAsia="en-US"/>
        </w:rPr>
        <w:t>2</w:t>
      </w:r>
      <w:r w:rsidR="00443DBC" w:rsidRPr="00562770">
        <w:rPr>
          <w:rFonts w:ascii="Times New Roman" w:eastAsiaTheme="minorHAnsi" w:hAnsi="Times New Roman" w:cs="Times New Roman"/>
          <w:color w:val="auto"/>
          <w:lang w:eastAsia="en-US"/>
        </w:rPr>
        <w:t>.</w:t>
      </w:r>
      <w:r w:rsidR="00625BB6" w:rsidRPr="00562770">
        <w:rPr>
          <w:rFonts w:ascii="Times New Roman" w:eastAsiaTheme="minorHAnsi" w:hAnsi="Times New Roman" w:cs="Times New Roman"/>
          <w:color w:val="auto"/>
          <w:lang w:eastAsia="en-US"/>
        </w:rPr>
        <w:t>5</w:t>
      </w:r>
      <w:r w:rsidR="00443DBC" w:rsidRPr="00562770">
        <w:rPr>
          <w:rFonts w:ascii="Times New Roman" w:eastAsiaTheme="minorHAnsi" w:hAnsi="Times New Roman" w:cs="Times New Roman"/>
          <w:color w:val="auto"/>
          <w:lang w:eastAsia="en-US"/>
        </w:rPr>
        <w:t>.</w:t>
      </w:r>
      <w:r w:rsidR="00443DBC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От Претендентов – физических лиц (резидентов Российской Федерации):</w:t>
      </w:r>
    </w:p>
    <w:p w14:paraId="1B566D6E" w14:textId="30C3541E" w:rsidR="00443DBC" w:rsidRPr="00562770" w:rsidRDefault="00443DBC" w:rsidP="00A63C70">
      <w:pPr>
        <w:tabs>
          <w:tab w:val="left" w:pos="426"/>
        </w:tabs>
        <w:ind w:right="-2"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- общегражданск</w:t>
      </w:r>
      <w:r w:rsidR="00C95BE7" w:rsidRPr="00562770">
        <w:rPr>
          <w:rFonts w:ascii="Times New Roman" w:eastAsiaTheme="minorHAnsi" w:hAnsi="Times New Roman" w:cs="Times New Roman"/>
          <w:color w:val="auto"/>
          <w:lang w:eastAsia="en-US"/>
        </w:rPr>
        <w:t>ий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паспорт (все страницы);</w:t>
      </w:r>
    </w:p>
    <w:p w14:paraId="5DB0D40D" w14:textId="1EBD2E1A" w:rsidR="00443DBC" w:rsidRPr="00562770" w:rsidRDefault="00443DBC" w:rsidP="00A63C70">
      <w:pPr>
        <w:ind w:right="-2"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- нотариально заверенное согласие супруга(и) на приобретение Имущества по результатам </w:t>
      </w:r>
      <w:r w:rsidR="002369A5" w:rsidRPr="00562770">
        <w:rPr>
          <w:rFonts w:ascii="Times New Roman" w:eastAsiaTheme="minorHAnsi" w:hAnsi="Times New Roman" w:cs="Times New Roman"/>
          <w:color w:val="auto"/>
          <w:lang w:eastAsia="en-US"/>
        </w:rPr>
        <w:t>К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онкурса</w:t>
      </w:r>
      <w:r w:rsidR="00A1086C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с указанием предельной цены Имущества или (б) ограничения на предельную цену Имущества отсутствуют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, либо заявление Претендента о том, что он в браке не состоит;</w:t>
      </w:r>
    </w:p>
    <w:p w14:paraId="63C3CE50" w14:textId="77777777" w:rsidR="00443DBC" w:rsidRPr="00562770" w:rsidRDefault="00443DBC" w:rsidP="00A63C70">
      <w:pPr>
        <w:tabs>
          <w:tab w:val="left" w:pos="426"/>
        </w:tabs>
        <w:ind w:right="-2" w:firstLine="709"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От Претендентов – индивидуальных предпринимателей (резидентов Российской Федерации):</w:t>
      </w:r>
    </w:p>
    <w:p w14:paraId="69CEB9DD" w14:textId="1E377748" w:rsidR="00443DBC" w:rsidRPr="00562770" w:rsidRDefault="00443DBC" w:rsidP="00A63C70">
      <w:pPr>
        <w:tabs>
          <w:tab w:val="left" w:pos="426"/>
        </w:tabs>
        <w:ind w:right="-2"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- общегражданск</w:t>
      </w:r>
      <w:r w:rsidR="00C95BE7" w:rsidRPr="00562770">
        <w:rPr>
          <w:rFonts w:ascii="Times New Roman" w:eastAsiaTheme="minorHAnsi" w:hAnsi="Times New Roman" w:cs="Times New Roman"/>
          <w:color w:val="auto"/>
          <w:lang w:eastAsia="en-US"/>
        </w:rPr>
        <w:t>ий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паспорт (все страницы);</w:t>
      </w:r>
    </w:p>
    <w:p w14:paraId="3ABD3538" w14:textId="68910342" w:rsidR="00443DBC" w:rsidRPr="00562770" w:rsidRDefault="00443DBC" w:rsidP="00A63C70">
      <w:pPr>
        <w:tabs>
          <w:tab w:val="left" w:pos="426"/>
        </w:tabs>
        <w:ind w:right="-2"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- свидетельств</w:t>
      </w:r>
      <w:r w:rsidR="00C95BE7" w:rsidRPr="00562770">
        <w:rPr>
          <w:rFonts w:ascii="Times New Roman" w:eastAsiaTheme="minorHAnsi" w:hAnsi="Times New Roman" w:cs="Times New Roman"/>
          <w:color w:val="auto"/>
          <w:lang w:eastAsia="en-US"/>
        </w:rPr>
        <w:t>о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индивидуального предпринимателя либо лист записи ЕГРИП (для индивидуальных предпринимателей, зарегистрированных с 1 января 2017г.);</w:t>
      </w:r>
    </w:p>
    <w:p w14:paraId="07AF6855" w14:textId="3ACE0DBC" w:rsidR="00443DBC" w:rsidRPr="00562770" w:rsidRDefault="00443DBC" w:rsidP="00A63C70">
      <w:pPr>
        <w:tabs>
          <w:tab w:val="left" w:pos="426"/>
        </w:tabs>
        <w:ind w:right="-2"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- свидетельств</w:t>
      </w:r>
      <w:r w:rsidR="00C95BE7" w:rsidRPr="00562770">
        <w:rPr>
          <w:rFonts w:ascii="Times New Roman" w:eastAsiaTheme="minorHAnsi" w:hAnsi="Times New Roman" w:cs="Times New Roman"/>
          <w:color w:val="auto"/>
          <w:lang w:eastAsia="en-US"/>
        </w:rPr>
        <w:t>о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о постановке на учет в налоговом органе;</w:t>
      </w:r>
    </w:p>
    <w:p w14:paraId="6F424730" w14:textId="190C0D4A" w:rsidR="00443DBC" w:rsidRPr="00562770" w:rsidRDefault="00443DBC" w:rsidP="00A63C70">
      <w:pPr>
        <w:ind w:right="-2"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- нотариально заверенное согласие супруга(и) на приобретение Имущества по результатам Конкурса</w:t>
      </w:r>
      <w:r w:rsidR="00A1086C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с указанием предельной цены Имущества или (б) ограничения на предельную цену Имущества отсутствуют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, либо заявление Претендента о том, что он в браке не состоит;</w:t>
      </w:r>
    </w:p>
    <w:p w14:paraId="5CB1F31F" w14:textId="77777777" w:rsidR="00443DBC" w:rsidRPr="00562770" w:rsidRDefault="00443DBC" w:rsidP="00A63C70">
      <w:pPr>
        <w:tabs>
          <w:tab w:val="left" w:pos="426"/>
        </w:tabs>
        <w:ind w:right="-2" w:firstLine="709"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От Претендентов – юридических лиц (резидентов Российской Федерации):</w:t>
      </w:r>
    </w:p>
    <w:p w14:paraId="31C8E1AD" w14:textId="44267C8A" w:rsidR="00443DBC" w:rsidRPr="00562770" w:rsidRDefault="00443DBC" w:rsidP="00A63C70">
      <w:pPr>
        <w:tabs>
          <w:tab w:val="left" w:pos="426"/>
        </w:tabs>
        <w:ind w:right="-2"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- учредительны</w:t>
      </w:r>
      <w:r w:rsidR="00C95BE7" w:rsidRPr="00562770">
        <w:rPr>
          <w:rFonts w:ascii="Times New Roman" w:eastAsiaTheme="minorHAnsi" w:hAnsi="Times New Roman" w:cs="Times New Roman"/>
          <w:color w:val="auto"/>
          <w:lang w:eastAsia="en-US"/>
        </w:rPr>
        <w:t>е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документ</w:t>
      </w:r>
      <w:r w:rsidR="00C95BE7" w:rsidRPr="00562770">
        <w:rPr>
          <w:rFonts w:ascii="Times New Roman" w:eastAsiaTheme="minorHAnsi" w:hAnsi="Times New Roman" w:cs="Times New Roman"/>
          <w:color w:val="auto"/>
          <w:lang w:eastAsia="en-US"/>
        </w:rPr>
        <w:t>ы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(устав организации, изменения в устав, свидетельство о государственной регистрации организации либо лист записи ЕГРЮЛ (для организаций, зарегистрированных с 1 января 2017г.);</w:t>
      </w:r>
    </w:p>
    <w:p w14:paraId="02867588" w14:textId="77777777" w:rsidR="00443DBC" w:rsidRPr="00562770" w:rsidRDefault="00443DBC" w:rsidP="00A63C70">
      <w:pPr>
        <w:tabs>
          <w:tab w:val="left" w:pos="426"/>
        </w:tabs>
        <w:ind w:right="-2"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- выписка из Единого государственного реестра юридических лиц (оригинал на бумажном носителе или полученная в электронном виде с использованием функционала официального сайта налогового органа, подписанная усиленной квалифицированной электронной подписью налогового органа и заверенная Претендентом) со сроком давности не более одного месяца, предшествующего дате подачи Заявки на участие в </w:t>
      </w:r>
      <w:r w:rsidR="002369A5" w:rsidRPr="00562770">
        <w:rPr>
          <w:rFonts w:ascii="Times New Roman" w:eastAsiaTheme="minorHAnsi" w:hAnsi="Times New Roman" w:cs="Times New Roman"/>
          <w:color w:val="auto"/>
          <w:lang w:eastAsia="en-US"/>
        </w:rPr>
        <w:t>к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онкурсе – 1экз.;</w:t>
      </w:r>
    </w:p>
    <w:p w14:paraId="7B57810C" w14:textId="625B300A" w:rsidR="00443DBC" w:rsidRPr="00562770" w:rsidRDefault="00443DBC" w:rsidP="00A63C70">
      <w:pPr>
        <w:tabs>
          <w:tab w:val="left" w:pos="426"/>
        </w:tabs>
        <w:ind w:right="-2"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- свидетельств</w:t>
      </w:r>
      <w:r w:rsidR="00C95BE7" w:rsidRPr="00562770">
        <w:rPr>
          <w:rFonts w:ascii="Times New Roman" w:eastAsiaTheme="minorHAnsi" w:hAnsi="Times New Roman" w:cs="Times New Roman"/>
          <w:color w:val="auto"/>
          <w:lang w:eastAsia="en-US"/>
        </w:rPr>
        <w:t>о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о постановке на учет в налоговом органе;</w:t>
      </w:r>
    </w:p>
    <w:p w14:paraId="66FEB4BA" w14:textId="7F7C9598" w:rsidR="00443DBC" w:rsidRPr="00562770" w:rsidRDefault="00443DBC" w:rsidP="00A63C70">
      <w:pPr>
        <w:tabs>
          <w:tab w:val="left" w:pos="426"/>
        </w:tabs>
        <w:ind w:right="-2"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-</w:t>
      </w:r>
      <w:r w:rsidR="000B6CE1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документ</w:t>
      </w:r>
      <w:r w:rsidR="00C95BE7" w:rsidRPr="00562770">
        <w:rPr>
          <w:rFonts w:ascii="Times New Roman" w:eastAsiaTheme="minorHAnsi" w:hAnsi="Times New Roman" w:cs="Times New Roman"/>
          <w:color w:val="auto"/>
          <w:lang w:eastAsia="en-US"/>
        </w:rPr>
        <w:t>ы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, подтверждающие полномочия органов управления и должностных лиц Претендента (протокол об избрании, приказ о назначении);</w:t>
      </w:r>
    </w:p>
    <w:p w14:paraId="54682ECB" w14:textId="75808272" w:rsidR="00443DBC" w:rsidRPr="00562770" w:rsidRDefault="00443DBC" w:rsidP="00A63C70">
      <w:pPr>
        <w:tabs>
          <w:tab w:val="left" w:pos="426"/>
        </w:tabs>
        <w:ind w:right="-2"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- решени</w:t>
      </w:r>
      <w:r w:rsidR="00C95BE7" w:rsidRPr="00562770">
        <w:rPr>
          <w:rFonts w:ascii="Times New Roman" w:eastAsiaTheme="minorHAnsi" w:hAnsi="Times New Roman" w:cs="Times New Roman"/>
          <w:color w:val="auto"/>
          <w:lang w:eastAsia="en-US"/>
        </w:rPr>
        <w:t>е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соответствующего органа управления Претендента об одобрении и совершении сделки по покупке Имущества (а) с указанием предельной цены Имущества или (б) ограничения на предельную цену Имущества отсутствуют;</w:t>
      </w:r>
    </w:p>
    <w:p w14:paraId="3BD7F8D0" w14:textId="19F9B27C" w:rsidR="00443DBC" w:rsidRPr="00562770" w:rsidRDefault="00443DBC" w:rsidP="003C46D8">
      <w:pPr>
        <w:tabs>
          <w:tab w:val="left" w:pos="426"/>
        </w:tabs>
        <w:ind w:right="-2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>бухгалтерск</w:t>
      </w:r>
      <w:r w:rsidR="00950A9C" w:rsidRPr="00562770">
        <w:rPr>
          <w:rFonts w:ascii="Times New Roman" w:eastAsiaTheme="minorHAnsi" w:hAnsi="Times New Roman" w:cs="Times New Roman"/>
          <w:color w:val="auto"/>
          <w:lang w:eastAsia="en-US"/>
        </w:rPr>
        <w:t>ий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баланс Претендента на последнюю отчетную дату</w:t>
      </w:r>
      <w:r w:rsidR="00950A9C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с отметкой налогового органа об их принятии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.</w:t>
      </w:r>
    </w:p>
    <w:p w14:paraId="67711FF2" w14:textId="203D3262" w:rsidR="002369A5" w:rsidRPr="00562770" w:rsidRDefault="002369A5" w:rsidP="002369A5">
      <w:pPr>
        <w:ind w:right="-2" w:firstLine="709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От Претендентов - иностранных юридических или физических лиц (нерезидентов Российской Федерации):</w:t>
      </w:r>
    </w:p>
    <w:p w14:paraId="79E385B1" w14:textId="1A29C8A3" w:rsidR="002369A5" w:rsidRPr="00562770" w:rsidRDefault="002369A5" w:rsidP="002369A5">
      <w:pPr>
        <w:ind w:right="-2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- документ, удостоверяющий личность (для физических лиц), или копия выписка из торгового реестра страны происхождения или иное эквивалентное доказательство юридического статуса иностранного </w:t>
      </w:r>
      <w:r w:rsidR="009D1315" w:rsidRPr="00562770">
        <w:rPr>
          <w:rFonts w:ascii="Times New Roman" w:hAnsi="Times New Roman" w:cs="Times New Roman"/>
          <w:color w:val="auto"/>
        </w:rPr>
        <w:t>Претендента</w:t>
      </w:r>
      <w:r w:rsidRPr="00562770">
        <w:rPr>
          <w:rFonts w:ascii="Times New Roman" w:hAnsi="Times New Roman" w:cs="Times New Roman"/>
          <w:color w:val="auto"/>
        </w:rPr>
        <w:t xml:space="preserve"> в соответствии с законодательством страны его местонахождения, гражданства или постоянного местожительства – 1 экз.</w:t>
      </w:r>
    </w:p>
    <w:p w14:paraId="288CBE07" w14:textId="15898399" w:rsidR="002369A5" w:rsidRPr="00562770" w:rsidRDefault="002369A5" w:rsidP="002369A5">
      <w:pPr>
        <w:ind w:right="-2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документ о регистрации по месту пребывания в Российской Федерации – 1 экз.;</w:t>
      </w:r>
    </w:p>
    <w:p w14:paraId="3A62ED95" w14:textId="77777777" w:rsidR="002369A5" w:rsidRPr="00562770" w:rsidRDefault="002369A5" w:rsidP="002369A5">
      <w:pPr>
        <w:ind w:right="-2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сертификат о директорах и секретаре – 1 экз.;</w:t>
      </w:r>
    </w:p>
    <w:p w14:paraId="00413B35" w14:textId="77777777" w:rsidR="002369A5" w:rsidRPr="00562770" w:rsidRDefault="002369A5" w:rsidP="002369A5">
      <w:pPr>
        <w:ind w:right="-2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резолюцию директоров о совершении сделки (Решение общего собрания директоров) – 1 экз.;</w:t>
      </w:r>
    </w:p>
    <w:p w14:paraId="61891E11" w14:textId="77777777" w:rsidR="002369A5" w:rsidRPr="00562770" w:rsidRDefault="002369A5" w:rsidP="002369A5">
      <w:pPr>
        <w:ind w:right="-2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доверенность на полномочного представителя – 1 экз.;</w:t>
      </w:r>
    </w:p>
    <w:p w14:paraId="64536CC2" w14:textId="77777777" w:rsidR="002369A5" w:rsidRPr="00562770" w:rsidRDefault="002369A5" w:rsidP="002369A5">
      <w:pPr>
        <w:ind w:right="-2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полномочия органа, выдавшего доверенность – 1 экз.</w:t>
      </w:r>
    </w:p>
    <w:p w14:paraId="6F803CFE" w14:textId="77777777" w:rsidR="002369A5" w:rsidRPr="00562770" w:rsidRDefault="002369A5" w:rsidP="002369A5">
      <w:pPr>
        <w:ind w:right="-2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Представляемые иностранными лицами документы должны быть легализованы и иметь нотариально заверенный перевод на русский язык (в том числе национальный паспорт).</w:t>
      </w:r>
    </w:p>
    <w:p w14:paraId="25B0D968" w14:textId="77777777" w:rsidR="002369A5" w:rsidRPr="00562770" w:rsidRDefault="002369A5" w:rsidP="002369A5">
      <w:pPr>
        <w:ind w:right="-2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Федерации; </w:t>
      </w:r>
    </w:p>
    <w:p w14:paraId="0C912B73" w14:textId="1B40F945" w:rsidR="002369A5" w:rsidRPr="00562770" w:rsidRDefault="002369A5" w:rsidP="002369A5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12.</w:t>
      </w:r>
      <w:r w:rsidR="00C95BE7" w:rsidRPr="00562770">
        <w:rPr>
          <w:rFonts w:ascii="Times New Roman" w:hAnsi="Times New Roman" w:cs="Times New Roman"/>
          <w:color w:val="auto"/>
        </w:rPr>
        <w:t>6</w:t>
      </w:r>
      <w:r w:rsidRPr="00562770">
        <w:rPr>
          <w:rFonts w:ascii="Times New Roman" w:hAnsi="Times New Roman" w:cs="Times New Roman"/>
          <w:color w:val="auto"/>
        </w:rPr>
        <w:t xml:space="preserve">. </w:t>
      </w:r>
      <w:r w:rsidRPr="00562770">
        <w:rPr>
          <w:rFonts w:ascii="Times New Roman" w:hAnsi="Times New Roman" w:cs="Times New Roman"/>
          <w:b/>
          <w:color w:val="auto"/>
        </w:rPr>
        <w:t xml:space="preserve">Документы, подтверждающие соответствие Претендента ограничениям на участие в </w:t>
      </w:r>
      <w:r w:rsidR="009D1315" w:rsidRPr="00562770">
        <w:rPr>
          <w:rFonts w:ascii="Times New Roman" w:hAnsi="Times New Roman" w:cs="Times New Roman"/>
          <w:b/>
          <w:color w:val="auto"/>
        </w:rPr>
        <w:t>Конкурсе</w:t>
      </w:r>
      <w:r w:rsidRPr="00562770">
        <w:rPr>
          <w:rFonts w:ascii="Times New Roman" w:hAnsi="Times New Roman" w:cs="Times New Roman"/>
          <w:b/>
          <w:color w:val="auto"/>
        </w:rPr>
        <w:t>,</w:t>
      </w:r>
      <w:r w:rsidRPr="00562770">
        <w:rPr>
          <w:rFonts w:ascii="Times New Roman" w:hAnsi="Times New Roman" w:cs="Times New Roman"/>
          <w:color w:val="auto"/>
        </w:rPr>
        <w:t xml:space="preserve"> указанным в п.1.</w:t>
      </w:r>
      <w:r w:rsidR="009D1315" w:rsidRPr="00562770">
        <w:rPr>
          <w:rFonts w:ascii="Times New Roman" w:hAnsi="Times New Roman" w:cs="Times New Roman"/>
          <w:color w:val="auto"/>
        </w:rPr>
        <w:t>8</w:t>
      </w:r>
      <w:r w:rsidRPr="00562770">
        <w:rPr>
          <w:rFonts w:ascii="Times New Roman" w:hAnsi="Times New Roman" w:cs="Times New Roman"/>
          <w:color w:val="auto"/>
        </w:rPr>
        <w:t xml:space="preserve">. </w:t>
      </w:r>
      <w:r w:rsidR="009D1315" w:rsidRPr="00562770">
        <w:rPr>
          <w:rFonts w:ascii="Times New Roman" w:hAnsi="Times New Roman" w:cs="Times New Roman"/>
          <w:color w:val="auto"/>
        </w:rPr>
        <w:t>Конкурсной</w:t>
      </w:r>
      <w:r w:rsidRPr="00562770">
        <w:rPr>
          <w:rFonts w:ascii="Times New Roman" w:hAnsi="Times New Roman" w:cs="Times New Roman"/>
          <w:color w:val="auto"/>
        </w:rPr>
        <w:t xml:space="preserve"> документации (помимо документов, указанных в п.12.</w:t>
      </w:r>
      <w:r w:rsidR="00A72012" w:rsidRPr="00562770">
        <w:rPr>
          <w:rFonts w:ascii="Times New Roman" w:hAnsi="Times New Roman" w:cs="Times New Roman"/>
          <w:color w:val="auto"/>
        </w:rPr>
        <w:t>1</w:t>
      </w:r>
      <w:r w:rsidR="00793737" w:rsidRPr="00562770">
        <w:rPr>
          <w:rFonts w:ascii="Times New Roman" w:hAnsi="Times New Roman" w:cs="Times New Roman"/>
          <w:color w:val="auto"/>
        </w:rPr>
        <w:t>.</w:t>
      </w:r>
      <w:r w:rsidR="00A72012" w:rsidRPr="00562770">
        <w:rPr>
          <w:rFonts w:ascii="Times New Roman" w:hAnsi="Times New Roman" w:cs="Times New Roman"/>
          <w:color w:val="auto"/>
        </w:rPr>
        <w:t>-12.5.</w:t>
      </w:r>
      <w:r w:rsidRPr="00562770">
        <w:rPr>
          <w:rFonts w:ascii="Times New Roman" w:hAnsi="Times New Roman" w:cs="Times New Roman"/>
          <w:color w:val="auto"/>
        </w:rPr>
        <w:t xml:space="preserve"> </w:t>
      </w:r>
      <w:r w:rsidR="009D1315" w:rsidRPr="00562770">
        <w:rPr>
          <w:rFonts w:ascii="Times New Roman" w:hAnsi="Times New Roman" w:cs="Times New Roman"/>
          <w:color w:val="auto"/>
        </w:rPr>
        <w:t xml:space="preserve">Конкурсной </w:t>
      </w:r>
      <w:r w:rsidRPr="00562770">
        <w:rPr>
          <w:rFonts w:ascii="Times New Roman" w:hAnsi="Times New Roman" w:cs="Times New Roman"/>
          <w:color w:val="auto"/>
        </w:rPr>
        <w:t>документации), а именно:</w:t>
      </w:r>
    </w:p>
    <w:p w14:paraId="383C84E3" w14:textId="6D6FC6EF" w:rsidR="002369A5" w:rsidRPr="00562770" w:rsidRDefault="002369A5" w:rsidP="002369A5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12.</w:t>
      </w:r>
      <w:r w:rsidR="00C95BE7" w:rsidRPr="00562770">
        <w:rPr>
          <w:rFonts w:ascii="Times New Roman" w:hAnsi="Times New Roman" w:cs="Times New Roman"/>
          <w:color w:val="auto"/>
        </w:rPr>
        <w:t>6</w:t>
      </w:r>
      <w:r w:rsidRPr="00562770">
        <w:rPr>
          <w:rFonts w:ascii="Times New Roman" w:hAnsi="Times New Roman" w:cs="Times New Roman"/>
          <w:color w:val="auto"/>
        </w:rPr>
        <w:t xml:space="preserve">.1. для Претендентов - юридических лиц: </w:t>
      </w:r>
    </w:p>
    <w:p w14:paraId="04C2D574" w14:textId="6DEC65FD" w:rsidR="002369A5" w:rsidRPr="00562770" w:rsidRDefault="002369A5" w:rsidP="002369A5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- выписка из реестра акционеров, полученная не ранее чем за один месяц до даты подачи Заявки на участие в </w:t>
      </w:r>
      <w:r w:rsidR="009D1315" w:rsidRPr="00562770">
        <w:rPr>
          <w:rFonts w:ascii="Times New Roman" w:hAnsi="Times New Roman" w:cs="Times New Roman"/>
          <w:color w:val="auto"/>
        </w:rPr>
        <w:t>конкурсе</w:t>
      </w:r>
      <w:r w:rsidRPr="00562770">
        <w:rPr>
          <w:rFonts w:ascii="Times New Roman" w:hAnsi="Times New Roman" w:cs="Times New Roman"/>
          <w:color w:val="auto"/>
        </w:rPr>
        <w:t xml:space="preserve"> (для акционерных обществ)</w:t>
      </w:r>
      <w:r w:rsidR="00F80C59" w:rsidRPr="00562770">
        <w:rPr>
          <w:rFonts w:ascii="Times New Roman" w:hAnsi="Times New Roman" w:cs="Times New Roman"/>
          <w:color w:val="auto"/>
        </w:rPr>
        <w:t xml:space="preserve"> и декларация Претендента с подтверждением информации о его соответствии требованиям п.1.8 </w:t>
      </w:r>
      <w:r w:rsidR="00CA0993" w:rsidRPr="00562770">
        <w:rPr>
          <w:rFonts w:ascii="Times New Roman" w:hAnsi="Times New Roman" w:cs="Times New Roman"/>
          <w:color w:val="auto"/>
        </w:rPr>
        <w:t>Конкурсной</w:t>
      </w:r>
      <w:r w:rsidR="00F80C59" w:rsidRPr="00562770">
        <w:rPr>
          <w:rFonts w:ascii="Times New Roman" w:hAnsi="Times New Roman" w:cs="Times New Roman"/>
          <w:color w:val="auto"/>
        </w:rPr>
        <w:t xml:space="preserve"> документации (Приложение № </w:t>
      </w:r>
      <w:r w:rsidR="00853D9D" w:rsidRPr="00562770">
        <w:rPr>
          <w:rFonts w:ascii="Times New Roman" w:hAnsi="Times New Roman" w:cs="Times New Roman"/>
          <w:color w:val="auto"/>
        </w:rPr>
        <w:t>4</w:t>
      </w:r>
      <w:r w:rsidR="00F80C59" w:rsidRPr="00562770">
        <w:rPr>
          <w:rFonts w:ascii="Times New Roman" w:hAnsi="Times New Roman" w:cs="Times New Roman"/>
          <w:color w:val="auto"/>
        </w:rPr>
        <w:t xml:space="preserve"> к Заявке)</w:t>
      </w:r>
      <w:r w:rsidRPr="00562770">
        <w:rPr>
          <w:rFonts w:ascii="Times New Roman" w:hAnsi="Times New Roman" w:cs="Times New Roman"/>
          <w:color w:val="auto"/>
        </w:rPr>
        <w:t>;</w:t>
      </w:r>
    </w:p>
    <w:p w14:paraId="41838694" w14:textId="0B15F869" w:rsidR="002369A5" w:rsidRPr="00562770" w:rsidRDefault="002369A5" w:rsidP="002369A5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- список участников в свободной форме (для обществ с ограниченной ответственностью) </w:t>
      </w:r>
      <w:r w:rsidR="005C3FCC" w:rsidRPr="00562770">
        <w:rPr>
          <w:rFonts w:ascii="Times New Roman" w:hAnsi="Times New Roman" w:cs="Times New Roman"/>
          <w:color w:val="auto"/>
        </w:rPr>
        <w:t xml:space="preserve">и декларация Претендента с подтверждением информации о его соответствии требованиям п.1.8 </w:t>
      </w:r>
      <w:r w:rsidR="00CA0993" w:rsidRPr="00562770">
        <w:rPr>
          <w:rFonts w:ascii="Times New Roman" w:hAnsi="Times New Roman" w:cs="Times New Roman"/>
          <w:color w:val="auto"/>
        </w:rPr>
        <w:t>Конкурсной</w:t>
      </w:r>
      <w:r w:rsidR="005C3FCC" w:rsidRPr="00562770">
        <w:rPr>
          <w:rFonts w:ascii="Times New Roman" w:hAnsi="Times New Roman" w:cs="Times New Roman"/>
          <w:color w:val="auto"/>
        </w:rPr>
        <w:t xml:space="preserve"> документации</w:t>
      </w:r>
      <w:r w:rsidR="00853D9D" w:rsidRPr="00562770">
        <w:rPr>
          <w:rFonts w:ascii="Times New Roman" w:hAnsi="Times New Roman" w:cs="Times New Roman"/>
          <w:color w:val="auto"/>
        </w:rPr>
        <w:t xml:space="preserve"> (Приложение № 4</w:t>
      </w:r>
      <w:r w:rsidR="005C3FCC" w:rsidRPr="00562770">
        <w:rPr>
          <w:rFonts w:ascii="Times New Roman" w:hAnsi="Times New Roman" w:cs="Times New Roman"/>
          <w:color w:val="auto"/>
        </w:rPr>
        <w:t xml:space="preserve"> к Заявке)</w:t>
      </w:r>
      <w:r w:rsidRPr="00562770">
        <w:rPr>
          <w:rFonts w:ascii="Times New Roman" w:hAnsi="Times New Roman" w:cs="Times New Roman"/>
          <w:color w:val="auto"/>
        </w:rPr>
        <w:t>;</w:t>
      </w:r>
    </w:p>
    <w:p w14:paraId="6DCEA185" w14:textId="32C6F0EE" w:rsidR="002369A5" w:rsidRPr="00562770" w:rsidRDefault="002369A5" w:rsidP="002369A5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12.</w:t>
      </w:r>
      <w:r w:rsidR="00C95BE7" w:rsidRPr="00562770">
        <w:rPr>
          <w:rFonts w:ascii="Times New Roman" w:hAnsi="Times New Roman" w:cs="Times New Roman"/>
          <w:color w:val="auto"/>
        </w:rPr>
        <w:t>6</w:t>
      </w:r>
      <w:r w:rsidRPr="00562770">
        <w:rPr>
          <w:rFonts w:ascii="Times New Roman" w:hAnsi="Times New Roman" w:cs="Times New Roman"/>
          <w:color w:val="auto"/>
        </w:rPr>
        <w:t>.2. для Претендентов - физических лиц</w:t>
      </w:r>
      <w:r w:rsidR="00A72012" w:rsidRPr="00562770">
        <w:rPr>
          <w:rFonts w:ascii="Times New Roman" w:hAnsi="Times New Roman" w:cs="Times New Roman"/>
          <w:color w:val="auto"/>
        </w:rPr>
        <w:t xml:space="preserve">, индивидуальных </w:t>
      </w:r>
      <w:r w:rsidR="00771087" w:rsidRPr="00562770">
        <w:rPr>
          <w:rFonts w:ascii="Times New Roman" w:hAnsi="Times New Roman" w:cs="Times New Roman"/>
          <w:color w:val="auto"/>
        </w:rPr>
        <w:t>предпринимателей</w:t>
      </w:r>
      <w:r w:rsidRPr="00562770">
        <w:rPr>
          <w:rFonts w:ascii="Times New Roman" w:hAnsi="Times New Roman" w:cs="Times New Roman"/>
          <w:color w:val="auto"/>
        </w:rPr>
        <w:t xml:space="preserve">: </w:t>
      </w:r>
    </w:p>
    <w:p w14:paraId="2B176FA4" w14:textId="4EE93B8A" w:rsidR="002369A5" w:rsidRPr="00562770" w:rsidRDefault="002369A5" w:rsidP="00CC1C6F">
      <w:pPr>
        <w:tabs>
          <w:tab w:val="left" w:pos="426"/>
        </w:tabs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hAnsi="Times New Roman" w:cs="Times New Roman"/>
          <w:color w:val="auto"/>
          <w:spacing w:val="-10"/>
        </w:rPr>
        <w:t xml:space="preserve">- декларация Претендента с подтверждением информации об отсутствии у Претендента второго гражданства и </w:t>
      </w:r>
      <w:r w:rsidR="005C3FCC" w:rsidRPr="00562770">
        <w:rPr>
          <w:rFonts w:ascii="Times New Roman" w:hAnsi="Times New Roman" w:cs="Times New Roman"/>
          <w:color w:val="auto"/>
        </w:rPr>
        <w:t xml:space="preserve">декларация Претендента с подтверждением информации о его соответствии требованиям п.1.8 </w:t>
      </w:r>
      <w:r w:rsidR="00CA0993" w:rsidRPr="00562770">
        <w:rPr>
          <w:rFonts w:ascii="Times New Roman" w:hAnsi="Times New Roman" w:cs="Times New Roman"/>
          <w:color w:val="auto"/>
        </w:rPr>
        <w:t>Конкурсной</w:t>
      </w:r>
      <w:r w:rsidR="005C3FCC" w:rsidRPr="00562770">
        <w:rPr>
          <w:rFonts w:ascii="Times New Roman" w:hAnsi="Times New Roman" w:cs="Times New Roman"/>
          <w:color w:val="auto"/>
        </w:rPr>
        <w:t xml:space="preserve"> документации (Приложение № </w:t>
      </w:r>
      <w:r w:rsidR="00853D9D" w:rsidRPr="00562770">
        <w:rPr>
          <w:rFonts w:ascii="Times New Roman" w:hAnsi="Times New Roman" w:cs="Times New Roman"/>
          <w:color w:val="auto"/>
        </w:rPr>
        <w:t>5</w:t>
      </w:r>
      <w:r w:rsidR="005C3FCC" w:rsidRPr="00562770">
        <w:rPr>
          <w:rFonts w:ascii="Times New Roman" w:hAnsi="Times New Roman" w:cs="Times New Roman"/>
          <w:color w:val="auto"/>
        </w:rPr>
        <w:t xml:space="preserve"> к Заявке)</w:t>
      </w:r>
      <w:r w:rsidRPr="00562770">
        <w:rPr>
          <w:rFonts w:ascii="Times New Roman" w:hAnsi="Times New Roman" w:cs="Times New Roman"/>
          <w:color w:val="auto"/>
          <w:spacing w:val="-10"/>
        </w:rPr>
        <w:t>.</w:t>
      </w:r>
    </w:p>
    <w:p w14:paraId="3D22B807" w14:textId="7E91FBCB" w:rsidR="00443DBC" w:rsidRPr="00562770" w:rsidRDefault="00ED789D" w:rsidP="00A63C70">
      <w:pPr>
        <w:tabs>
          <w:tab w:val="left" w:pos="426"/>
        </w:tabs>
        <w:ind w:right="-2"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1</w:t>
      </w:r>
      <w:r w:rsidR="002369A5" w:rsidRPr="00562770">
        <w:rPr>
          <w:rFonts w:ascii="Times New Roman" w:eastAsiaTheme="minorHAnsi" w:hAnsi="Times New Roman" w:cs="Times New Roman"/>
          <w:color w:val="auto"/>
          <w:lang w:eastAsia="en-US"/>
        </w:rPr>
        <w:t>2</w:t>
      </w:r>
      <w:r w:rsidR="00443DBC" w:rsidRPr="00562770">
        <w:rPr>
          <w:rFonts w:ascii="Times New Roman" w:eastAsiaTheme="minorHAnsi" w:hAnsi="Times New Roman" w:cs="Times New Roman"/>
          <w:color w:val="auto"/>
          <w:lang w:eastAsia="en-US"/>
        </w:rPr>
        <w:t>.</w:t>
      </w:r>
      <w:r w:rsidR="0043500D" w:rsidRPr="00562770">
        <w:rPr>
          <w:rFonts w:ascii="Times New Roman" w:eastAsiaTheme="minorHAnsi" w:hAnsi="Times New Roman" w:cs="Times New Roman"/>
          <w:color w:val="auto"/>
          <w:lang w:eastAsia="en-US"/>
        </w:rPr>
        <w:t>7</w:t>
      </w:r>
      <w:r w:rsidR="00443DBC" w:rsidRPr="00562770">
        <w:rPr>
          <w:rFonts w:ascii="Times New Roman" w:eastAsiaTheme="minorHAnsi" w:hAnsi="Times New Roman" w:cs="Times New Roman"/>
          <w:color w:val="auto"/>
          <w:lang w:eastAsia="en-US"/>
        </w:rPr>
        <w:t>. Все подаваемые Претендентом документы не должны иметь неоговоренных исправлений, а также не должны быть исполнены карандашом. Все исправления должны быть надлежащим образом заверены. Печати и подписи, а также реквизиты и текст документов должны быть четкими и читаемыми. Подписи на документах должны быть расшифрованы (указывается должность, фамилия и инициалы подписавшегося лица).</w:t>
      </w:r>
    </w:p>
    <w:p w14:paraId="77FAA906" w14:textId="126F4C56" w:rsidR="00443DBC" w:rsidRPr="00562770" w:rsidRDefault="00ED789D" w:rsidP="00A63C70">
      <w:pPr>
        <w:tabs>
          <w:tab w:val="left" w:pos="426"/>
        </w:tabs>
        <w:ind w:right="-2"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1</w:t>
      </w:r>
      <w:r w:rsidR="002369A5" w:rsidRPr="00562770">
        <w:rPr>
          <w:rFonts w:ascii="Times New Roman" w:eastAsiaTheme="minorHAnsi" w:hAnsi="Times New Roman" w:cs="Times New Roman"/>
          <w:color w:val="auto"/>
          <w:lang w:eastAsia="en-US"/>
        </w:rPr>
        <w:t>2</w:t>
      </w:r>
      <w:r w:rsidR="00443DBC" w:rsidRPr="00562770">
        <w:rPr>
          <w:rFonts w:ascii="Times New Roman" w:eastAsiaTheme="minorHAnsi" w:hAnsi="Times New Roman" w:cs="Times New Roman"/>
          <w:color w:val="auto"/>
          <w:lang w:eastAsia="en-US"/>
        </w:rPr>
        <w:t>.</w:t>
      </w:r>
      <w:r w:rsidR="0043500D" w:rsidRPr="00562770">
        <w:rPr>
          <w:rFonts w:ascii="Times New Roman" w:eastAsiaTheme="minorHAnsi" w:hAnsi="Times New Roman" w:cs="Times New Roman"/>
          <w:color w:val="auto"/>
          <w:lang w:eastAsia="en-US"/>
        </w:rPr>
        <w:t>8</w:t>
      </w:r>
      <w:r w:rsidR="00443DBC" w:rsidRPr="00562770">
        <w:rPr>
          <w:rFonts w:ascii="Times New Roman" w:eastAsiaTheme="minorHAnsi" w:hAnsi="Times New Roman" w:cs="Times New Roman"/>
          <w:color w:val="auto"/>
          <w:lang w:eastAsia="en-US"/>
        </w:rPr>
        <w:t>. Ответственность за достоверность представленной информации и документов несет Претендент.</w:t>
      </w:r>
    </w:p>
    <w:p w14:paraId="66334C21" w14:textId="77777777" w:rsidR="00443DBC" w:rsidRPr="00562770" w:rsidRDefault="00443DBC" w:rsidP="00443DBC">
      <w:pPr>
        <w:tabs>
          <w:tab w:val="left" w:pos="426"/>
        </w:tabs>
        <w:ind w:left="-567" w:right="-2" w:firstLine="567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58FC7F0E" w14:textId="77777777" w:rsidR="00443DBC" w:rsidRPr="00562770" w:rsidRDefault="00C328A0" w:rsidP="00443DBC">
      <w:pPr>
        <w:tabs>
          <w:tab w:val="left" w:pos="426"/>
        </w:tabs>
        <w:ind w:left="-567" w:right="-2" w:firstLine="567"/>
        <w:jc w:val="center"/>
        <w:outlineLvl w:val="1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13</w:t>
      </w:r>
      <w:r w:rsidR="00443DBC"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. Порядок Регистрации на Электронной площадке</w:t>
      </w:r>
    </w:p>
    <w:p w14:paraId="69A31998" w14:textId="77777777" w:rsidR="00443DBC" w:rsidRPr="00562770" w:rsidRDefault="00ED789D" w:rsidP="00A63C70">
      <w:pPr>
        <w:ind w:right="-2"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1</w:t>
      </w:r>
      <w:r w:rsidR="00C328A0" w:rsidRPr="00562770">
        <w:rPr>
          <w:rFonts w:ascii="Times New Roman" w:eastAsiaTheme="minorHAnsi" w:hAnsi="Times New Roman" w:cs="Times New Roman"/>
          <w:color w:val="auto"/>
          <w:lang w:eastAsia="en-US"/>
        </w:rPr>
        <w:t>3</w:t>
      </w:r>
      <w:r w:rsidR="00443DBC" w:rsidRPr="00562770">
        <w:rPr>
          <w:rFonts w:ascii="Times New Roman" w:eastAsiaTheme="minorHAnsi" w:hAnsi="Times New Roman" w:cs="Times New Roman"/>
          <w:color w:val="auto"/>
          <w:lang w:eastAsia="en-US"/>
        </w:rPr>
        <w:t>.1. Для обеспечения доступа к участию в конкурсе Претендентам необходимо пройти процедуру регистрации на Электронной площадке.</w:t>
      </w:r>
    </w:p>
    <w:p w14:paraId="3119D06F" w14:textId="77777777" w:rsidR="00443DBC" w:rsidRPr="00562770" w:rsidRDefault="00ED789D" w:rsidP="00A63C70">
      <w:pPr>
        <w:ind w:right="-2"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1</w:t>
      </w:r>
      <w:r w:rsidR="00C328A0" w:rsidRPr="00562770">
        <w:rPr>
          <w:rFonts w:ascii="Times New Roman" w:eastAsiaTheme="minorHAnsi" w:hAnsi="Times New Roman" w:cs="Times New Roman"/>
          <w:color w:val="auto"/>
          <w:lang w:eastAsia="en-US"/>
        </w:rPr>
        <w:t>3</w:t>
      </w:r>
      <w:r w:rsidR="00443DBC" w:rsidRPr="00562770">
        <w:rPr>
          <w:rFonts w:ascii="Times New Roman" w:eastAsiaTheme="minorHAnsi" w:hAnsi="Times New Roman" w:cs="Times New Roman"/>
          <w:color w:val="auto"/>
          <w:lang w:eastAsia="en-US"/>
        </w:rPr>
        <w:t>.2. Регистрации на Электронной площадке подлежат Претенденты, ранее не зарегистрированные на Электронной площадке</w:t>
      </w:r>
      <w:r w:rsidR="00D73A18" w:rsidRPr="00562770">
        <w:rPr>
          <w:rFonts w:ascii="Times New Roman" w:eastAsiaTheme="minorHAnsi" w:hAnsi="Times New Roman" w:cs="Times New Roman"/>
          <w:color w:val="auto"/>
          <w:lang w:eastAsia="en-US"/>
        </w:rPr>
        <w:t>,</w:t>
      </w:r>
      <w:r w:rsidR="00443DBC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или регистрация которых на Электронной площадке, была ими прекращена.</w:t>
      </w:r>
    </w:p>
    <w:p w14:paraId="465E0199" w14:textId="77777777" w:rsidR="00443DBC" w:rsidRPr="00562770" w:rsidRDefault="00ED789D" w:rsidP="00A63C70">
      <w:pPr>
        <w:ind w:right="-2"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1</w:t>
      </w:r>
      <w:r w:rsidR="00C328A0" w:rsidRPr="00562770">
        <w:rPr>
          <w:rFonts w:ascii="Times New Roman" w:eastAsiaTheme="minorHAnsi" w:hAnsi="Times New Roman" w:cs="Times New Roman"/>
          <w:color w:val="auto"/>
          <w:lang w:eastAsia="en-US"/>
        </w:rPr>
        <w:t>3</w:t>
      </w:r>
      <w:r w:rsidR="00443DBC" w:rsidRPr="00562770">
        <w:rPr>
          <w:rFonts w:ascii="Times New Roman" w:eastAsiaTheme="minorHAnsi" w:hAnsi="Times New Roman" w:cs="Times New Roman"/>
          <w:color w:val="auto"/>
          <w:lang w:eastAsia="en-US"/>
        </w:rPr>
        <w:t>.3. Регистрация на Электронной площадке проводится в соответствии с регламентом Электронной площадки.</w:t>
      </w:r>
    </w:p>
    <w:p w14:paraId="1F702B2B" w14:textId="77777777" w:rsidR="00443DBC" w:rsidRPr="00562770" w:rsidRDefault="00443DBC" w:rsidP="00443DBC">
      <w:pPr>
        <w:tabs>
          <w:tab w:val="left" w:pos="426"/>
        </w:tabs>
        <w:ind w:left="-567" w:right="-2" w:firstLine="567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2D34C945" w14:textId="77777777" w:rsidR="00EA5530" w:rsidRPr="00562770" w:rsidRDefault="00EA5530" w:rsidP="00D106C6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t xml:space="preserve">РАЗДЕЛ </w:t>
      </w:r>
      <w:r w:rsidRPr="00562770">
        <w:rPr>
          <w:rFonts w:ascii="Times New Roman" w:hAnsi="Times New Roman" w:cs="Times New Roman"/>
          <w:b/>
          <w:bCs/>
          <w:color w:val="auto"/>
          <w:lang w:val="en-US"/>
        </w:rPr>
        <w:t>V</w:t>
      </w:r>
      <w:r w:rsidRPr="00562770">
        <w:rPr>
          <w:rFonts w:ascii="Times New Roman" w:hAnsi="Times New Roman" w:cs="Times New Roman"/>
          <w:b/>
          <w:bCs/>
          <w:color w:val="auto"/>
        </w:rPr>
        <w:t>. РАССМОТРЕНИЕ КОМИССИЕЙ ЗАЯВОК НА УЧАСТИЕ В КОНКУРСЕ И ПОРЯДОК ПРОВЕДЕНИЯ КОНКУРСА</w:t>
      </w:r>
    </w:p>
    <w:p w14:paraId="5D1A1BD4" w14:textId="77777777" w:rsidR="00EA5530" w:rsidRPr="00562770" w:rsidRDefault="00EA5530" w:rsidP="00782B57">
      <w:pPr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lastRenderedPageBreak/>
        <w:t>1</w:t>
      </w:r>
      <w:r w:rsidR="00C328A0" w:rsidRPr="00562770">
        <w:rPr>
          <w:rFonts w:ascii="Times New Roman" w:hAnsi="Times New Roman" w:cs="Times New Roman"/>
          <w:b/>
          <w:color w:val="auto"/>
        </w:rPr>
        <w:t>4</w:t>
      </w:r>
      <w:r w:rsidRPr="00562770">
        <w:rPr>
          <w:rFonts w:ascii="Times New Roman" w:hAnsi="Times New Roman" w:cs="Times New Roman"/>
          <w:b/>
          <w:color w:val="auto"/>
        </w:rPr>
        <w:t xml:space="preserve">. Рассмотрение Комиссией Заявок на участие в </w:t>
      </w:r>
      <w:r w:rsidR="004D2407" w:rsidRPr="00562770">
        <w:rPr>
          <w:rFonts w:ascii="Times New Roman" w:hAnsi="Times New Roman" w:cs="Times New Roman"/>
          <w:b/>
          <w:color w:val="auto"/>
        </w:rPr>
        <w:t>к</w:t>
      </w:r>
      <w:r w:rsidRPr="00562770">
        <w:rPr>
          <w:rFonts w:ascii="Times New Roman" w:hAnsi="Times New Roman" w:cs="Times New Roman"/>
          <w:b/>
          <w:color w:val="auto"/>
        </w:rPr>
        <w:t xml:space="preserve">онкурсе и порядок проведения </w:t>
      </w:r>
      <w:r w:rsidR="00821ADA" w:rsidRPr="00562770">
        <w:rPr>
          <w:rFonts w:ascii="Times New Roman" w:hAnsi="Times New Roman" w:cs="Times New Roman"/>
          <w:b/>
          <w:color w:val="auto"/>
        </w:rPr>
        <w:t>К</w:t>
      </w:r>
      <w:r w:rsidR="00782B57" w:rsidRPr="00562770">
        <w:rPr>
          <w:rFonts w:ascii="Times New Roman" w:hAnsi="Times New Roman" w:cs="Times New Roman"/>
          <w:b/>
          <w:color w:val="auto"/>
        </w:rPr>
        <w:t>онкурса</w:t>
      </w:r>
    </w:p>
    <w:p w14:paraId="4DAA83F5" w14:textId="77777777" w:rsidR="00EA5530" w:rsidRPr="00562770" w:rsidRDefault="00FD2C32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14.</w:t>
      </w:r>
      <w:r w:rsidR="00EA5530" w:rsidRPr="00562770">
        <w:rPr>
          <w:rFonts w:ascii="Times New Roman" w:hAnsi="Times New Roman" w:cs="Times New Roman"/>
          <w:color w:val="auto"/>
        </w:rPr>
        <w:t>.1. Комиссия создается приказом Организатора конкурса</w:t>
      </w:r>
      <w:r w:rsidR="00443DBC" w:rsidRPr="00562770">
        <w:rPr>
          <w:rFonts w:ascii="Times New Roman" w:hAnsi="Times New Roman" w:cs="Times New Roman"/>
          <w:color w:val="auto"/>
        </w:rPr>
        <w:t xml:space="preserve"> на период организации и проведения </w:t>
      </w:r>
      <w:r w:rsidR="00821ADA" w:rsidRPr="00562770">
        <w:rPr>
          <w:rFonts w:ascii="Times New Roman" w:hAnsi="Times New Roman" w:cs="Times New Roman"/>
          <w:color w:val="auto"/>
        </w:rPr>
        <w:t>К</w:t>
      </w:r>
      <w:r w:rsidR="00443DBC" w:rsidRPr="00562770">
        <w:rPr>
          <w:rFonts w:ascii="Times New Roman" w:hAnsi="Times New Roman" w:cs="Times New Roman"/>
          <w:color w:val="auto"/>
        </w:rPr>
        <w:t>онкурса</w:t>
      </w:r>
      <w:r w:rsidR="00EA5530" w:rsidRPr="00562770">
        <w:rPr>
          <w:rFonts w:ascii="Times New Roman" w:hAnsi="Times New Roman" w:cs="Times New Roman"/>
          <w:color w:val="auto"/>
        </w:rPr>
        <w:t xml:space="preserve">. </w:t>
      </w:r>
    </w:p>
    <w:p w14:paraId="21953615" w14:textId="77777777" w:rsidR="00443DBC" w:rsidRPr="00562770" w:rsidRDefault="00ED789D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</w:t>
      </w:r>
      <w:r w:rsidR="00FD2C32" w:rsidRPr="00562770">
        <w:rPr>
          <w:rFonts w:ascii="Times New Roman" w:hAnsi="Times New Roman" w:cs="Times New Roman"/>
          <w:color w:val="auto"/>
        </w:rPr>
        <w:t>4</w:t>
      </w:r>
      <w:r w:rsidR="00443DBC" w:rsidRPr="00562770">
        <w:rPr>
          <w:rFonts w:ascii="Times New Roman" w:hAnsi="Times New Roman" w:cs="Times New Roman"/>
          <w:color w:val="auto"/>
        </w:rPr>
        <w:t xml:space="preserve">.2. В день определения Участников </w:t>
      </w:r>
      <w:r w:rsidR="00B97D05" w:rsidRPr="00562770">
        <w:rPr>
          <w:rFonts w:ascii="Times New Roman" w:hAnsi="Times New Roman" w:cs="Times New Roman"/>
          <w:color w:val="auto"/>
        </w:rPr>
        <w:t>конкурса</w:t>
      </w:r>
      <w:r w:rsidR="00443DBC" w:rsidRPr="00562770">
        <w:rPr>
          <w:rFonts w:ascii="Times New Roman" w:hAnsi="Times New Roman" w:cs="Times New Roman"/>
          <w:color w:val="auto"/>
        </w:rPr>
        <w:t xml:space="preserve"> Организатор </w:t>
      </w:r>
      <w:r w:rsidR="00B97D05" w:rsidRPr="00562770">
        <w:rPr>
          <w:rFonts w:ascii="Times New Roman" w:hAnsi="Times New Roman" w:cs="Times New Roman"/>
          <w:color w:val="auto"/>
        </w:rPr>
        <w:t>конкурса</w:t>
      </w:r>
      <w:r w:rsidR="00443DBC" w:rsidRPr="00562770">
        <w:rPr>
          <w:rFonts w:ascii="Times New Roman" w:hAnsi="Times New Roman" w:cs="Times New Roman"/>
          <w:color w:val="auto"/>
        </w:rPr>
        <w:t xml:space="preserve"> через свой Личный кабинет обеспечивает доступ членам </w:t>
      </w:r>
      <w:r w:rsidR="00A86171" w:rsidRPr="00562770">
        <w:rPr>
          <w:rFonts w:ascii="Times New Roman" w:hAnsi="Times New Roman" w:cs="Times New Roman"/>
          <w:color w:val="auto"/>
        </w:rPr>
        <w:t>Конкурсной</w:t>
      </w:r>
      <w:r w:rsidR="00443DBC" w:rsidRPr="00562770">
        <w:rPr>
          <w:rFonts w:ascii="Times New Roman" w:hAnsi="Times New Roman" w:cs="Times New Roman"/>
          <w:color w:val="auto"/>
        </w:rPr>
        <w:t xml:space="preserve"> комиссии к поданным Претендентами Заявкам на участие в </w:t>
      </w:r>
      <w:r w:rsidR="00FD2C32" w:rsidRPr="00562770">
        <w:rPr>
          <w:rFonts w:ascii="Times New Roman" w:hAnsi="Times New Roman" w:cs="Times New Roman"/>
          <w:color w:val="auto"/>
        </w:rPr>
        <w:t>к</w:t>
      </w:r>
      <w:r w:rsidR="00B97D05" w:rsidRPr="00562770">
        <w:rPr>
          <w:rFonts w:ascii="Times New Roman" w:hAnsi="Times New Roman" w:cs="Times New Roman"/>
          <w:color w:val="auto"/>
        </w:rPr>
        <w:t>онкурсе</w:t>
      </w:r>
      <w:r w:rsidR="00443DBC" w:rsidRPr="00562770">
        <w:rPr>
          <w:rFonts w:ascii="Times New Roman" w:hAnsi="Times New Roman" w:cs="Times New Roman"/>
          <w:color w:val="auto"/>
        </w:rPr>
        <w:t xml:space="preserve"> и документам, а также к Электронному журналу.</w:t>
      </w:r>
    </w:p>
    <w:p w14:paraId="74488291" w14:textId="77777777" w:rsidR="00EA5530" w:rsidRPr="00562770" w:rsidRDefault="00EA5530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Комиссия рассматривает Заявки на участие в </w:t>
      </w:r>
      <w:r w:rsidR="00FD2C32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 xml:space="preserve">онкурсе и документы от Претендентов на предмет соответствия их требованиям Конкурсной документации. </w:t>
      </w:r>
    </w:p>
    <w:p w14:paraId="5B1AE8E0" w14:textId="77777777" w:rsidR="005C3FCC" w:rsidRPr="00562770" w:rsidRDefault="00095ED3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Конкурсная комиссия рассматривает Заявки на участие в конкурсе и документы Претендентов на предмет их соответствия требованиям Конкурсной документации и устанавливает факт своевременного поступления от Претендентов сумм задатков на основании платежных поручений с отметкой банка об исполнении, представленных в Конкурсную комиссию Организатором конкурса и подтверждающих поступление задатков на счет Организатора конкурса в размере и сроки, предусмотренные Конкурсной документацией.</w:t>
      </w:r>
    </w:p>
    <w:p w14:paraId="1CC5E4B2" w14:textId="14DF71BC" w:rsidR="00EA5530" w:rsidRPr="00562770" w:rsidRDefault="00EA5530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</w:t>
      </w:r>
      <w:r w:rsidR="00FD2C32" w:rsidRPr="00562770">
        <w:rPr>
          <w:rFonts w:ascii="Times New Roman" w:hAnsi="Times New Roman" w:cs="Times New Roman"/>
          <w:color w:val="auto"/>
        </w:rPr>
        <w:t>4</w:t>
      </w:r>
      <w:r w:rsidR="00ED789D" w:rsidRPr="00562770">
        <w:rPr>
          <w:rFonts w:ascii="Times New Roman" w:hAnsi="Times New Roman" w:cs="Times New Roman"/>
          <w:color w:val="auto"/>
        </w:rPr>
        <w:t>.3</w:t>
      </w:r>
      <w:r w:rsidRPr="00562770">
        <w:rPr>
          <w:rFonts w:ascii="Times New Roman" w:hAnsi="Times New Roman" w:cs="Times New Roman"/>
          <w:color w:val="auto"/>
        </w:rPr>
        <w:t xml:space="preserve">. Решение Комиссии о признании Претендентов Участниками конкурса оформляется протоколом, в котором приводятся перечень всех принятых Заявок на участие в </w:t>
      </w:r>
      <w:r w:rsidR="00FD2C32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 xml:space="preserve">онкурсе с указанием имен (наименований) Претендентов, перечень отозванных Заявок на участие в </w:t>
      </w:r>
      <w:r w:rsidR="00FD2C32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 xml:space="preserve">онкурсе, имена (наименования) Претендентов, признанных Участниками конкурса, а также имена (наименования) Претендентов, которым было отказано в допуске к участию в </w:t>
      </w:r>
      <w:r w:rsidR="00821ADA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 xml:space="preserve">онкурсе с указанием оснований для такого отказа. </w:t>
      </w:r>
    </w:p>
    <w:p w14:paraId="6EE3496B" w14:textId="77777777" w:rsidR="00426FCB" w:rsidRPr="00562770" w:rsidRDefault="004D2407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14.4. Претендент приобретает статус Участника конкурса с момента подписания членами Комиссии протокола о допуске Претендентов к участию в Конкурсе. </w:t>
      </w:r>
      <w:r w:rsidR="00426FCB" w:rsidRPr="00562770">
        <w:rPr>
          <w:rFonts w:ascii="Times New Roman" w:hAnsi="Times New Roman" w:cs="Times New Roman"/>
          <w:color w:val="auto"/>
        </w:rPr>
        <w:t xml:space="preserve">14.5. При наличии оснований для признания Конкурса несостоявшимся Комиссия принимает соответствующее решение, которое оформляется протоколом. </w:t>
      </w:r>
    </w:p>
    <w:p w14:paraId="20847606" w14:textId="77777777" w:rsidR="00426FCB" w:rsidRPr="00562770" w:rsidRDefault="004D2407" w:rsidP="00426FCB">
      <w:pPr>
        <w:ind w:right="-2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14.</w:t>
      </w:r>
      <w:r w:rsidR="00426FCB" w:rsidRPr="00562770">
        <w:rPr>
          <w:rFonts w:ascii="Times New Roman" w:hAnsi="Times New Roman" w:cs="Times New Roman"/>
          <w:color w:val="auto"/>
        </w:rPr>
        <w:t>6</w:t>
      </w:r>
      <w:r w:rsidRPr="00562770">
        <w:rPr>
          <w:rFonts w:ascii="Times New Roman" w:hAnsi="Times New Roman" w:cs="Times New Roman"/>
          <w:color w:val="auto"/>
        </w:rPr>
        <w:t xml:space="preserve">. Претенденты, признанные Участниками конкурса, и Претенденты, не допущенные к участию в Конкурсе, уведомляются о принятом решении </w:t>
      </w:r>
      <w:r w:rsidR="00095ED3" w:rsidRPr="00562770">
        <w:rPr>
          <w:rFonts w:ascii="Times New Roman" w:hAnsi="Times New Roman" w:cs="Times New Roman"/>
          <w:color w:val="auto"/>
        </w:rPr>
        <w:t>посредством функционала Электронной площадки</w:t>
      </w:r>
      <w:r w:rsidRPr="00562770">
        <w:rPr>
          <w:rFonts w:ascii="Times New Roman" w:hAnsi="Times New Roman" w:cs="Times New Roman"/>
          <w:color w:val="auto"/>
        </w:rPr>
        <w:t xml:space="preserve">. </w:t>
      </w:r>
    </w:p>
    <w:p w14:paraId="14B08A3E" w14:textId="77777777" w:rsidR="00426FCB" w:rsidRPr="00562770" w:rsidRDefault="00426FCB" w:rsidP="00426FCB">
      <w:pPr>
        <w:ind w:right="-2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Протокол о признании Претендентов Участниками конкурса, содержащ</w:t>
      </w:r>
      <w:r w:rsidR="00CE3FB7" w:rsidRPr="00562770">
        <w:rPr>
          <w:rFonts w:ascii="Times New Roman" w:hAnsi="Times New Roman" w:cs="Times New Roman"/>
          <w:color w:val="auto"/>
        </w:rPr>
        <w:t>ие</w:t>
      </w:r>
      <w:r w:rsidRPr="00562770">
        <w:rPr>
          <w:rFonts w:ascii="Times New Roman" w:hAnsi="Times New Roman" w:cs="Times New Roman"/>
          <w:color w:val="auto"/>
        </w:rPr>
        <w:t xml:space="preserve"> информацию о не допущенных к участию в Конкурсе Претендентов, размещается в открытой части Электронной площадки.</w:t>
      </w:r>
    </w:p>
    <w:p w14:paraId="53B419A1" w14:textId="77777777" w:rsidR="00EA5530" w:rsidRPr="00562770" w:rsidRDefault="00EA5530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</w:t>
      </w:r>
      <w:r w:rsidR="00FD2C32" w:rsidRPr="00562770">
        <w:rPr>
          <w:rFonts w:ascii="Times New Roman" w:hAnsi="Times New Roman" w:cs="Times New Roman"/>
          <w:color w:val="auto"/>
        </w:rPr>
        <w:t>4</w:t>
      </w:r>
      <w:r w:rsidR="00ED789D" w:rsidRPr="00562770">
        <w:rPr>
          <w:rFonts w:ascii="Times New Roman" w:hAnsi="Times New Roman" w:cs="Times New Roman"/>
          <w:color w:val="auto"/>
        </w:rPr>
        <w:t>.7</w:t>
      </w:r>
      <w:r w:rsidRPr="00562770">
        <w:rPr>
          <w:rFonts w:ascii="Times New Roman" w:hAnsi="Times New Roman" w:cs="Times New Roman"/>
          <w:color w:val="auto"/>
        </w:rPr>
        <w:t xml:space="preserve">. Конкурс проводится в следующем порядке: </w:t>
      </w:r>
    </w:p>
    <w:p w14:paraId="3F481CAA" w14:textId="77777777" w:rsidR="00A86171" w:rsidRPr="00562770" w:rsidRDefault="00EA5530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</w:t>
      </w:r>
      <w:r w:rsidR="00FD2C32" w:rsidRPr="00562770">
        <w:rPr>
          <w:rFonts w:ascii="Times New Roman" w:hAnsi="Times New Roman" w:cs="Times New Roman"/>
          <w:color w:val="auto"/>
        </w:rPr>
        <w:t>4</w:t>
      </w:r>
      <w:r w:rsidR="00ED789D" w:rsidRPr="00562770">
        <w:rPr>
          <w:rFonts w:ascii="Times New Roman" w:hAnsi="Times New Roman" w:cs="Times New Roman"/>
          <w:color w:val="auto"/>
        </w:rPr>
        <w:t>.7</w:t>
      </w:r>
      <w:r w:rsidRPr="00562770">
        <w:rPr>
          <w:rFonts w:ascii="Times New Roman" w:hAnsi="Times New Roman" w:cs="Times New Roman"/>
          <w:color w:val="auto"/>
        </w:rPr>
        <w:t xml:space="preserve">.1. </w:t>
      </w:r>
      <w:r w:rsidR="00A86171" w:rsidRPr="00562770">
        <w:rPr>
          <w:rFonts w:ascii="Times New Roman" w:hAnsi="Times New Roman" w:cs="Times New Roman"/>
          <w:color w:val="auto"/>
        </w:rPr>
        <w:t xml:space="preserve">В день подведения итогов Конкурса </w:t>
      </w:r>
      <w:r w:rsidR="00B97D05" w:rsidRPr="00562770">
        <w:rPr>
          <w:rFonts w:ascii="Times New Roman" w:hAnsi="Times New Roman" w:cs="Times New Roman"/>
          <w:color w:val="auto"/>
        </w:rPr>
        <w:t xml:space="preserve">Организатор конкурса через свой Личный кабинет обеспечивает доступ членам Конкурсной комиссии к поданным Претендентами </w:t>
      </w:r>
      <w:r w:rsidR="00C444C6" w:rsidRPr="00562770">
        <w:rPr>
          <w:rFonts w:ascii="Times New Roman" w:hAnsi="Times New Roman" w:cs="Times New Roman"/>
          <w:color w:val="auto"/>
        </w:rPr>
        <w:t xml:space="preserve">Конкурсным </w:t>
      </w:r>
      <w:r w:rsidR="00B97D05" w:rsidRPr="00562770">
        <w:rPr>
          <w:rFonts w:ascii="Times New Roman" w:hAnsi="Times New Roman" w:cs="Times New Roman"/>
          <w:color w:val="auto"/>
        </w:rPr>
        <w:t xml:space="preserve">предложениям о цене </w:t>
      </w:r>
      <w:r w:rsidR="00C444C6" w:rsidRPr="00562770">
        <w:rPr>
          <w:rFonts w:ascii="Times New Roman" w:hAnsi="Times New Roman" w:cs="Times New Roman"/>
          <w:color w:val="auto"/>
        </w:rPr>
        <w:t>Договора купли-продажи</w:t>
      </w:r>
      <w:r w:rsidR="00B97D05" w:rsidRPr="00562770">
        <w:rPr>
          <w:rFonts w:ascii="Times New Roman" w:hAnsi="Times New Roman" w:cs="Times New Roman"/>
          <w:color w:val="auto"/>
        </w:rPr>
        <w:t xml:space="preserve">. </w:t>
      </w:r>
      <w:r w:rsidR="00B5294C" w:rsidRPr="00562770">
        <w:rPr>
          <w:rFonts w:ascii="Times New Roman" w:hAnsi="Times New Roman" w:cs="Times New Roman"/>
          <w:color w:val="auto"/>
        </w:rPr>
        <w:t xml:space="preserve">Электронная площадка обеспечивает </w:t>
      </w:r>
      <w:r w:rsidR="001927DD" w:rsidRPr="00562770">
        <w:rPr>
          <w:rFonts w:ascii="Times New Roman" w:hAnsi="Times New Roman" w:cs="Times New Roman"/>
          <w:color w:val="auto"/>
        </w:rPr>
        <w:t xml:space="preserve">доступ к </w:t>
      </w:r>
      <w:r w:rsidR="00B5294C" w:rsidRPr="00562770">
        <w:rPr>
          <w:rFonts w:ascii="Times New Roman" w:hAnsi="Times New Roman" w:cs="Times New Roman"/>
          <w:color w:val="auto"/>
        </w:rPr>
        <w:t>поданны</w:t>
      </w:r>
      <w:r w:rsidR="001927DD" w:rsidRPr="00562770">
        <w:rPr>
          <w:rFonts w:ascii="Times New Roman" w:hAnsi="Times New Roman" w:cs="Times New Roman"/>
          <w:color w:val="auto"/>
        </w:rPr>
        <w:t>м</w:t>
      </w:r>
      <w:r w:rsidR="00B5294C" w:rsidRPr="00562770">
        <w:rPr>
          <w:rFonts w:ascii="Times New Roman" w:hAnsi="Times New Roman" w:cs="Times New Roman"/>
          <w:color w:val="auto"/>
        </w:rPr>
        <w:t xml:space="preserve"> </w:t>
      </w:r>
      <w:r w:rsidR="001927DD" w:rsidRPr="00562770">
        <w:rPr>
          <w:rFonts w:ascii="Times New Roman" w:hAnsi="Times New Roman" w:cs="Times New Roman"/>
          <w:color w:val="auto"/>
        </w:rPr>
        <w:t>П</w:t>
      </w:r>
      <w:r w:rsidR="00B5294C" w:rsidRPr="00562770">
        <w:rPr>
          <w:rFonts w:ascii="Times New Roman" w:hAnsi="Times New Roman" w:cs="Times New Roman"/>
          <w:color w:val="auto"/>
        </w:rPr>
        <w:t xml:space="preserve">ретендентами </w:t>
      </w:r>
      <w:r w:rsidR="00C444C6" w:rsidRPr="00562770">
        <w:rPr>
          <w:rFonts w:ascii="Times New Roman" w:hAnsi="Times New Roman" w:cs="Times New Roman"/>
          <w:color w:val="auto"/>
        </w:rPr>
        <w:t xml:space="preserve">Конкурсным </w:t>
      </w:r>
      <w:r w:rsidR="00B5294C" w:rsidRPr="00562770">
        <w:rPr>
          <w:rFonts w:ascii="Times New Roman" w:hAnsi="Times New Roman" w:cs="Times New Roman"/>
          <w:color w:val="auto"/>
        </w:rPr>
        <w:t>предложени</w:t>
      </w:r>
      <w:r w:rsidR="00C444C6" w:rsidRPr="00562770">
        <w:rPr>
          <w:rFonts w:ascii="Times New Roman" w:hAnsi="Times New Roman" w:cs="Times New Roman"/>
          <w:color w:val="auto"/>
        </w:rPr>
        <w:t>ям о цене Договора купли-продажи</w:t>
      </w:r>
      <w:r w:rsidR="00B5294C" w:rsidRPr="00562770">
        <w:rPr>
          <w:rFonts w:ascii="Times New Roman" w:hAnsi="Times New Roman" w:cs="Times New Roman"/>
          <w:color w:val="auto"/>
        </w:rPr>
        <w:t xml:space="preserve"> </w:t>
      </w:r>
      <w:r w:rsidR="001927DD" w:rsidRPr="00562770">
        <w:rPr>
          <w:rFonts w:ascii="Times New Roman" w:hAnsi="Times New Roman" w:cs="Times New Roman"/>
          <w:color w:val="auto"/>
        </w:rPr>
        <w:t>в сроки, предусмотренные п. 1.3. настоящей Конкурсной документации</w:t>
      </w:r>
      <w:r w:rsidR="00B5294C" w:rsidRPr="00562770">
        <w:rPr>
          <w:rFonts w:ascii="Times New Roman" w:hAnsi="Times New Roman" w:cs="Times New Roman"/>
          <w:color w:val="auto"/>
        </w:rPr>
        <w:t>.</w:t>
      </w:r>
    </w:p>
    <w:p w14:paraId="4C80842B" w14:textId="039B2040" w:rsidR="00FB3B01" w:rsidRPr="00562770" w:rsidRDefault="00ED789D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</w:t>
      </w:r>
      <w:r w:rsidR="00FD2C32" w:rsidRPr="00562770">
        <w:rPr>
          <w:rFonts w:ascii="Times New Roman" w:hAnsi="Times New Roman" w:cs="Times New Roman"/>
          <w:color w:val="auto"/>
        </w:rPr>
        <w:t>4</w:t>
      </w:r>
      <w:r w:rsidRPr="00562770">
        <w:rPr>
          <w:rFonts w:ascii="Times New Roman" w:hAnsi="Times New Roman" w:cs="Times New Roman"/>
          <w:color w:val="auto"/>
        </w:rPr>
        <w:t>.7</w:t>
      </w:r>
      <w:r w:rsidR="00FB3B01" w:rsidRPr="00562770">
        <w:rPr>
          <w:rFonts w:ascii="Times New Roman" w:hAnsi="Times New Roman" w:cs="Times New Roman"/>
          <w:color w:val="auto"/>
        </w:rPr>
        <w:t xml:space="preserve">.2. Определение победителя </w:t>
      </w:r>
      <w:r w:rsidR="0012345A" w:rsidRPr="00562770">
        <w:rPr>
          <w:rFonts w:ascii="Times New Roman" w:hAnsi="Times New Roman" w:cs="Times New Roman"/>
          <w:color w:val="auto"/>
        </w:rPr>
        <w:t>Конкурса</w:t>
      </w:r>
      <w:r w:rsidR="00FB3B01" w:rsidRPr="00562770">
        <w:rPr>
          <w:rFonts w:ascii="Times New Roman" w:hAnsi="Times New Roman" w:cs="Times New Roman"/>
          <w:color w:val="auto"/>
        </w:rPr>
        <w:t xml:space="preserve"> с закрытой формой подачи </w:t>
      </w:r>
      <w:r w:rsidR="00771087" w:rsidRPr="00562770">
        <w:rPr>
          <w:rFonts w:ascii="Times New Roman" w:hAnsi="Times New Roman" w:cs="Times New Roman"/>
          <w:color w:val="auto"/>
        </w:rPr>
        <w:t xml:space="preserve">Конкурсных </w:t>
      </w:r>
      <w:r w:rsidR="00FB3B01" w:rsidRPr="00562770">
        <w:rPr>
          <w:rFonts w:ascii="Times New Roman" w:hAnsi="Times New Roman" w:cs="Times New Roman"/>
          <w:color w:val="auto"/>
        </w:rPr>
        <w:t>предложени</w:t>
      </w:r>
      <w:r w:rsidR="00771087" w:rsidRPr="00562770">
        <w:rPr>
          <w:rFonts w:ascii="Times New Roman" w:hAnsi="Times New Roman" w:cs="Times New Roman"/>
          <w:color w:val="auto"/>
        </w:rPr>
        <w:t>й</w:t>
      </w:r>
      <w:r w:rsidR="00FB3B01" w:rsidRPr="00562770">
        <w:rPr>
          <w:rFonts w:ascii="Times New Roman" w:hAnsi="Times New Roman" w:cs="Times New Roman"/>
          <w:color w:val="auto"/>
        </w:rPr>
        <w:t xml:space="preserve"> о цене </w:t>
      </w:r>
      <w:r w:rsidR="00771087" w:rsidRPr="00562770">
        <w:rPr>
          <w:rFonts w:ascii="Times New Roman" w:hAnsi="Times New Roman" w:cs="Times New Roman"/>
          <w:color w:val="auto"/>
        </w:rPr>
        <w:t xml:space="preserve">Договора купли-продажи </w:t>
      </w:r>
      <w:r w:rsidR="00FB3B01" w:rsidRPr="00562770">
        <w:rPr>
          <w:rFonts w:ascii="Times New Roman" w:hAnsi="Times New Roman" w:cs="Times New Roman"/>
          <w:color w:val="auto"/>
        </w:rPr>
        <w:t xml:space="preserve">проводится с помощью программных средств Электронной площадки путем сравнения </w:t>
      </w:r>
      <w:r w:rsidR="00C444C6" w:rsidRPr="00562770">
        <w:rPr>
          <w:rFonts w:ascii="Times New Roman" w:hAnsi="Times New Roman" w:cs="Times New Roman"/>
          <w:color w:val="auto"/>
        </w:rPr>
        <w:t xml:space="preserve">Конкурсных </w:t>
      </w:r>
      <w:r w:rsidR="00FB3B01" w:rsidRPr="00562770">
        <w:rPr>
          <w:rFonts w:ascii="Times New Roman" w:hAnsi="Times New Roman" w:cs="Times New Roman"/>
          <w:color w:val="auto"/>
        </w:rPr>
        <w:t xml:space="preserve">предложений о цене </w:t>
      </w:r>
      <w:r w:rsidR="00C444C6" w:rsidRPr="00562770">
        <w:rPr>
          <w:rFonts w:ascii="Times New Roman" w:hAnsi="Times New Roman" w:cs="Times New Roman"/>
          <w:color w:val="auto"/>
        </w:rPr>
        <w:t>Договора купли-продажи</w:t>
      </w:r>
      <w:r w:rsidR="00FB3B01" w:rsidRPr="00562770">
        <w:rPr>
          <w:rFonts w:ascii="Times New Roman" w:hAnsi="Times New Roman" w:cs="Times New Roman"/>
          <w:color w:val="auto"/>
        </w:rPr>
        <w:t xml:space="preserve">, поступивших от Участников, допущенных Организатором </w:t>
      </w:r>
      <w:r w:rsidR="00C444C6" w:rsidRPr="00562770">
        <w:rPr>
          <w:rFonts w:ascii="Times New Roman" w:hAnsi="Times New Roman" w:cs="Times New Roman"/>
          <w:color w:val="auto"/>
        </w:rPr>
        <w:t xml:space="preserve">конкурса </w:t>
      </w:r>
      <w:r w:rsidR="00FB3B01" w:rsidRPr="00562770">
        <w:rPr>
          <w:rFonts w:ascii="Times New Roman" w:hAnsi="Times New Roman" w:cs="Times New Roman"/>
          <w:color w:val="auto"/>
        </w:rPr>
        <w:t xml:space="preserve">к участию в торгах. </w:t>
      </w:r>
    </w:p>
    <w:p w14:paraId="795B3A5D" w14:textId="77777777" w:rsidR="00EA5530" w:rsidRPr="00562770" w:rsidRDefault="00EA5530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</w:t>
      </w:r>
      <w:r w:rsidR="00FD2C32" w:rsidRPr="00562770">
        <w:rPr>
          <w:rFonts w:ascii="Times New Roman" w:hAnsi="Times New Roman" w:cs="Times New Roman"/>
          <w:color w:val="auto"/>
        </w:rPr>
        <w:t>4</w:t>
      </w:r>
      <w:r w:rsidR="00ED789D" w:rsidRPr="00562770">
        <w:rPr>
          <w:rFonts w:ascii="Times New Roman" w:hAnsi="Times New Roman" w:cs="Times New Roman"/>
          <w:color w:val="auto"/>
        </w:rPr>
        <w:t>.7</w:t>
      </w:r>
      <w:r w:rsidRPr="00562770">
        <w:rPr>
          <w:rFonts w:ascii="Times New Roman" w:hAnsi="Times New Roman" w:cs="Times New Roman"/>
          <w:color w:val="auto"/>
        </w:rPr>
        <w:t>.</w:t>
      </w:r>
      <w:r w:rsidR="00FD15D8" w:rsidRPr="00562770">
        <w:rPr>
          <w:rFonts w:ascii="Times New Roman" w:hAnsi="Times New Roman" w:cs="Times New Roman"/>
          <w:color w:val="auto"/>
        </w:rPr>
        <w:t>3</w:t>
      </w:r>
      <w:r w:rsidRPr="00562770">
        <w:rPr>
          <w:rFonts w:ascii="Times New Roman" w:hAnsi="Times New Roman" w:cs="Times New Roman"/>
          <w:color w:val="auto"/>
        </w:rPr>
        <w:t xml:space="preserve">. Все предложения о цене </w:t>
      </w:r>
      <w:r w:rsidR="007A77F0" w:rsidRPr="00562770">
        <w:rPr>
          <w:rFonts w:ascii="Times New Roman" w:hAnsi="Times New Roman" w:cs="Times New Roman"/>
          <w:color w:val="auto"/>
        </w:rPr>
        <w:t xml:space="preserve">Имущества </w:t>
      </w:r>
      <w:r w:rsidRPr="00562770">
        <w:rPr>
          <w:rFonts w:ascii="Times New Roman" w:hAnsi="Times New Roman" w:cs="Times New Roman"/>
          <w:color w:val="auto"/>
        </w:rPr>
        <w:t xml:space="preserve">заносятся в протокол об итогах </w:t>
      </w:r>
      <w:r w:rsidR="007A77F0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 xml:space="preserve">онкурса. Протокол об итогах </w:t>
      </w:r>
      <w:r w:rsidR="007A77F0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 xml:space="preserve">онкурса составляется в пяти экземплярах и подписывается всеми присутствующими на заседании членами Комиссии. </w:t>
      </w:r>
    </w:p>
    <w:p w14:paraId="3BDAEC55" w14:textId="77777777" w:rsidR="00364E4B" w:rsidRPr="00562770" w:rsidRDefault="00EA5530" w:rsidP="00EA5530">
      <w:pPr>
        <w:ind w:firstLine="708"/>
        <w:jc w:val="both"/>
        <w:rPr>
          <w:rFonts w:ascii="Times New Roman" w:hAnsi="Times New Roman" w:cs="Times New Roman"/>
          <w:iCs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</w:t>
      </w:r>
      <w:r w:rsidR="00FD2C32" w:rsidRPr="00562770">
        <w:rPr>
          <w:rFonts w:ascii="Times New Roman" w:hAnsi="Times New Roman" w:cs="Times New Roman"/>
          <w:color w:val="auto"/>
        </w:rPr>
        <w:t>4</w:t>
      </w:r>
      <w:r w:rsidR="00ED789D" w:rsidRPr="00562770">
        <w:rPr>
          <w:rFonts w:ascii="Times New Roman" w:hAnsi="Times New Roman" w:cs="Times New Roman"/>
          <w:color w:val="auto"/>
        </w:rPr>
        <w:t>.7</w:t>
      </w:r>
      <w:r w:rsidRPr="00562770">
        <w:rPr>
          <w:rFonts w:ascii="Times New Roman" w:hAnsi="Times New Roman" w:cs="Times New Roman"/>
          <w:color w:val="auto"/>
        </w:rPr>
        <w:t>.</w:t>
      </w:r>
      <w:r w:rsidR="00FD15D8" w:rsidRPr="00562770">
        <w:rPr>
          <w:rFonts w:ascii="Times New Roman" w:hAnsi="Times New Roman" w:cs="Times New Roman"/>
          <w:color w:val="auto"/>
        </w:rPr>
        <w:t>4</w:t>
      </w:r>
      <w:r w:rsidRPr="00562770">
        <w:rPr>
          <w:rFonts w:ascii="Times New Roman" w:hAnsi="Times New Roman" w:cs="Times New Roman"/>
          <w:color w:val="auto"/>
        </w:rPr>
        <w:t>. Победителем</w:t>
      </w:r>
      <w:r w:rsidR="007A77F0" w:rsidRPr="00562770">
        <w:rPr>
          <w:rFonts w:ascii="Times New Roman" w:hAnsi="Times New Roman" w:cs="Times New Roman"/>
          <w:color w:val="auto"/>
        </w:rPr>
        <w:t xml:space="preserve"> конкурса</w:t>
      </w:r>
      <w:r w:rsidRPr="00562770">
        <w:rPr>
          <w:rFonts w:ascii="Times New Roman" w:hAnsi="Times New Roman" w:cs="Times New Roman"/>
          <w:color w:val="auto"/>
        </w:rPr>
        <w:t xml:space="preserve"> признается лицо, </w:t>
      </w:r>
      <w:r w:rsidR="0012345A" w:rsidRPr="00562770">
        <w:rPr>
          <w:rFonts w:ascii="Times New Roman" w:hAnsi="Times New Roman" w:cs="Times New Roman"/>
          <w:color w:val="auto"/>
        </w:rPr>
        <w:t>которое</w:t>
      </w:r>
      <w:r w:rsidR="0012345A" w:rsidRPr="00562770">
        <w:rPr>
          <w:rFonts w:ascii="Times New Roman" w:hAnsi="Times New Roman" w:cs="Times New Roman"/>
          <w:iCs/>
          <w:color w:val="auto"/>
        </w:rPr>
        <w:t xml:space="preserve"> в ходе </w:t>
      </w:r>
      <w:r w:rsidR="007A77F0" w:rsidRPr="00562770">
        <w:rPr>
          <w:rFonts w:ascii="Times New Roman" w:hAnsi="Times New Roman" w:cs="Times New Roman"/>
          <w:iCs/>
          <w:color w:val="auto"/>
        </w:rPr>
        <w:t>К</w:t>
      </w:r>
      <w:r w:rsidR="0012345A" w:rsidRPr="00562770">
        <w:rPr>
          <w:rFonts w:ascii="Times New Roman" w:hAnsi="Times New Roman" w:cs="Times New Roman"/>
          <w:iCs/>
          <w:color w:val="auto"/>
        </w:rPr>
        <w:t>онкурса предложило первым наиболее высокую цену за Имущество и приняло на себя обязательства по выполнению всех условий Конкурса.</w:t>
      </w:r>
    </w:p>
    <w:p w14:paraId="58A95E1B" w14:textId="77777777" w:rsidR="00EA5530" w:rsidRPr="00562770" w:rsidRDefault="00EA5530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</w:t>
      </w:r>
      <w:r w:rsidR="00FD2C32" w:rsidRPr="00562770">
        <w:rPr>
          <w:rFonts w:ascii="Times New Roman" w:hAnsi="Times New Roman" w:cs="Times New Roman"/>
          <w:color w:val="auto"/>
        </w:rPr>
        <w:t>4</w:t>
      </w:r>
      <w:r w:rsidR="00ED789D" w:rsidRPr="00562770">
        <w:rPr>
          <w:rFonts w:ascii="Times New Roman" w:hAnsi="Times New Roman" w:cs="Times New Roman"/>
          <w:color w:val="auto"/>
        </w:rPr>
        <w:t>.7</w:t>
      </w:r>
      <w:r w:rsidRPr="00562770">
        <w:rPr>
          <w:rFonts w:ascii="Times New Roman" w:hAnsi="Times New Roman" w:cs="Times New Roman"/>
          <w:color w:val="auto"/>
        </w:rPr>
        <w:t>.</w:t>
      </w:r>
      <w:r w:rsidR="00FD15D8" w:rsidRPr="00562770">
        <w:rPr>
          <w:rFonts w:ascii="Times New Roman" w:hAnsi="Times New Roman" w:cs="Times New Roman"/>
          <w:color w:val="auto"/>
        </w:rPr>
        <w:t>5</w:t>
      </w:r>
      <w:r w:rsidRPr="00562770">
        <w:rPr>
          <w:rFonts w:ascii="Times New Roman" w:hAnsi="Times New Roman" w:cs="Times New Roman"/>
          <w:color w:val="auto"/>
        </w:rPr>
        <w:t xml:space="preserve">. При равенстве двух или более </w:t>
      </w:r>
      <w:r w:rsidR="00C444C6" w:rsidRPr="00562770">
        <w:rPr>
          <w:rFonts w:ascii="Times New Roman" w:hAnsi="Times New Roman" w:cs="Times New Roman"/>
          <w:color w:val="auto"/>
        </w:rPr>
        <w:t xml:space="preserve">Конкурсных </w:t>
      </w:r>
      <w:r w:rsidRPr="00562770">
        <w:rPr>
          <w:rFonts w:ascii="Times New Roman" w:hAnsi="Times New Roman" w:cs="Times New Roman"/>
          <w:color w:val="auto"/>
        </w:rPr>
        <w:t xml:space="preserve">предложений о цене </w:t>
      </w:r>
      <w:r w:rsidR="00C444C6" w:rsidRPr="00562770">
        <w:rPr>
          <w:rFonts w:ascii="Times New Roman" w:hAnsi="Times New Roman" w:cs="Times New Roman"/>
          <w:color w:val="auto"/>
        </w:rPr>
        <w:t xml:space="preserve">Договора купли-продажи </w:t>
      </w:r>
      <w:r w:rsidR="007A77F0" w:rsidRPr="00562770">
        <w:rPr>
          <w:rFonts w:ascii="Times New Roman" w:hAnsi="Times New Roman" w:cs="Times New Roman"/>
          <w:color w:val="auto"/>
        </w:rPr>
        <w:t>П</w:t>
      </w:r>
      <w:r w:rsidRPr="00562770">
        <w:rPr>
          <w:rFonts w:ascii="Times New Roman" w:hAnsi="Times New Roman" w:cs="Times New Roman"/>
          <w:color w:val="auto"/>
        </w:rPr>
        <w:t>обедителем</w:t>
      </w:r>
      <w:r w:rsidR="007A77F0" w:rsidRPr="00562770">
        <w:rPr>
          <w:rFonts w:ascii="Times New Roman" w:hAnsi="Times New Roman" w:cs="Times New Roman"/>
          <w:color w:val="auto"/>
        </w:rPr>
        <w:t xml:space="preserve"> конкурса</w:t>
      </w:r>
      <w:r w:rsidRPr="00562770">
        <w:rPr>
          <w:rFonts w:ascii="Times New Roman" w:hAnsi="Times New Roman" w:cs="Times New Roman"/>
          <w:color w:val="auto"/>
        </w:rPr>
        <w:t xml:space="preserve"> признается тот Участник конкурса, чья </w:t>
      </w:r>
      <w:r w:rsidR="00426FCB" w:rsidRPr="00562770">
        <w:rPr>
          <w:rFonts w:ascii="Times New Roman" w:hAnsi="Times New Roman" w:cs="Times New Roman"/>
          <w:color w:val="auto"/>
        </w:rPr>
        <w:t>З</w:t>
      </w:r>
      <w:r w:rsidRPr="00562770">
        <w:rPr>
          <w:rFonts w:ascii="Times New Roman" w:hAnsi="Times New Roman" w:cs="Times New Roman"/>
          <w:color w:val="auto"/>
        </w:rPr>
        <w:t>аявка была подана раньше.</w:t>
      </w:r>
    </w:p>
    <w:p w14:paraId="055B9EE1" w14:textId="1E0C8378" w:rsidR="005724E3" w:rsidRPr="00562770" w:rsidRDefault="00EA5530" w:rsidP="00853D9D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</w:t>
      </w:r>
      <w:r w:rsidR="00FD2C32" w:rsidRPr="00562770">
        <w:rPr>
          <w:rFonts w:ascii="Times New Roman" w:hAnsi="Times New Roman" w:cs="Times New Roman"/>
          <w:color w:val="auto"/>
        </w:rPr>
        <w:t>4</w:t>
      </w:r>
      <w:r w:rsidR="00ED789D" w:rsidRPr="00562770">
        <w:rPr>
          <w:rFonts w:ascii="Times New Roman" w:hAnsi="Times New Roman" w:cs="Times New Roman"/>
          <w:color w:val="auto"/>
        </w:rPr>
        <w:t>.7</w:t>
      </w:r>
      <w:r w:rsidRPr="00562770">
        <w:rPr>
          <w:rFonts w:ascii="Times New Roman" w:hAnsi="Times New Roman" w:cs="Times New Roman"/>
          <w:color w:val="auto"/>
        </w:rPr>
        <w:t>.</w:t>
      </w:r>
      <w:r w:rsidR="00FD15D8" w:rsidRPr="00562770">
        <w:rPr>
          <w:rFonts w:ascii="Times New Roman" w:hAnsi="Times New Roman" w:cs="Times New Roman"/>
          <w:color w:val="auto"/>
        </w:rPr>
        <w:t>6</w:t>
      </w:r>
      <w:r w:rsidRPr="00562770">
        <w:rPr>
          <w:rFonts w:ascii="Times New Roman" w:hAnsi="Times New Roman" w:cs="Times New Roman"/>
          <w:color w:val="auto"/>
        </w:rPr>
        <w:t xml:space="preserve">. Протокол об итогах </w:t>
      </w:r>
      <w:r w:rsidR="007A77F0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 xml:space="preserve">онкурса с момента его подписания приобретает </w:t>
      </w:r>
      <w:r w:rsidRPr="00562770">
        <w:rPr>
          <w:rFonts w:ascii="Times New Roman" w:hAnsi="Times New Roman" w:cs="Times New Roman"/>
          <w:color w:val="auto"/>
        </w:rPr>
        <w:lastRenderedPageBreak/>
        <w:t>юридическую силу</w:t>
      </w:r>
      <w:r w:rsidR="00F90B9B" w:rsidRPr="00562770">
        <w:rPr>
          <w:rFonts w:ascii="Times New Roman" w:hAnsi="Times New Roman" w:cs="Times New Roman"/>
          <w:color w:val="auto"/>
        </w:rPr>
        <w:t>.</w:t>
      </w:r>
      <w:r w:rsidRPr="00562770">
        <w:rPr>
          <w:rFonts w:ascii="Times New Roman" w:hAnsi="Times New Roman" w:cs="Times New Roman"/>
          <w:color w:val="auto"/>
        </w:rPr>
        <w:t xml:space="preserve"> </w:t>
      </w:r>
    </w:p>
    <w:p w14:paraId="26EACD05" w14:textId="77777777" w:rsidR="00EA5530" w:rsidRPr="00562770" w:rsidRDefault="00EA5530" w:rsidP="00EA553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Один экземпляр протокола об итогах </w:t>
      </w:r>
      <w:r w:rsidR="007A77F0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>онкурса высылается</w:t>
      </w:r>
      <w:r w:rsidR="005724E3" w:rsidRPr="00562770">
        <w:rPr>
          <w:rFonts w:ascii="Times New Roman" w:hAnsi="Times New Roman" w:cs="Times New Roman"/>
          <w:color w:val="auto"/>
        </w:rPr>
        <w:t xml:space="preserve"> Победителю конкурса</w:t>
      </w:r>
      <w:r w:rsidR="007A77F0" w:rsidRPr="00562770">
        <w:rPr>
          <w:rFonts w:ascii="Times New Roman" w:hAnsi="Times New Roman" w:cs="Times New Roman"/>
          <w:color w:val="auto"/>
        </w:rPr>
        <w:t>/Единственному участнику</w:t>
      </w:r>
      <w:r w:rsidRPr="00562770">
        <w:rPr>
          <w:rFonts w:ascii="Times New Roman" w:hAnsi="Times New Roman" w:cs="Times New Roman"/>
          <w:color w:val="auto"/>
        </w:rPr>
        <w:t xml:space="preserve"> по почте (заказным письмом) не позднее 5 (пяти) рабочих дней с даты подведения итогов </w:t>
      </w:r>
      <w:r w:rsidR="007A77F0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 xml:space="preserve">онкурса. </w:t>
      </w:r>
    </w:p>
    <w:p w14:paraId="18C803E6" w14:textId="77777777" w:rsidR="00EA5530" w:rsidRPr="00562770" w:rsidRDefault="00EA5530" w:rsidP="00A63C70">
      <w:pPr>
        <w:ind w:firstLine="709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t>1</w:t>
      </w:r>
      <w:r w:rsidR="00FD2C32" w:rsidRPr="00562770">
        <w:rPr>
          <w:rFonts w:ascii="Times New Roman" w:hAnsi="Times New Roman" w:cs="Times New Roman"/>
          <w:b/>
          <w:bCs/>
          <w:color w:val="auto"/>
        </w:rPr>
        <w:t>4</w:t>
      </w:r>
      <w:r w:rsidR="00ED789D" w:rsidRPr="00562770">
        <w:rPr>
          <w:rFonts w:ascii="Times New Roman" w:hAnsi="Times New Roman" w:cs="Times New Roman"/>
          <w:b/>
          <w:bCs/>
          <w:color w:val="auto"/>
        </w:rPr>
        <w:t>.</w:t>
      </w:r>
      <w:r w:rsidR="008120A3" w:rsidRPr="00562770">
        <w:rPr>
          <w:rFonts w:ascii="Times New Roman" w:hAnsi="Times New Roman" w:cs="Times New Roman"/>
          <w:b/>
          <w:bCs/>
          <w:color w:val="auto"/>
        </w:rPr>
        <w:t>7.</w:t>
      </w:r>
      <w:r w:rsidR="00ED789D" w:rsidRPr="00562770">
        <w:rPr>
          <w:rFonts w:ascii="Times New Roman" w:hAnsi="Times New Roman" w:cs="Times New Roman"/>
          <w:b/>
          <w:bCs/>
          <w:color w:val="auto"/>
        </w:rPr>
        <w:t>8</w:t>
      </w:r>
      <w:r w:rsidRPr="00562770">
        <w:rPr>
          <w:rFonts w:ascii="Times New Roman" w:hAnsi="Times New Roman" w:cs="Times New Roman"/>
          <w:b/>
          <w:bCs/>
          <w:color w:val="auto"/>
        </w:rPr>
        <w:t>. Конкурс признается несостоявшимся в случае</w:t>
      </w:r>
      <w:r w:rsidR="0029418F" w:rsidRPr="00562770">
        <w:rPr>
          <w:rFonts w:ascii="Times New Roman" w:hAnsi="Times New Roman" w:cs="Times New Roman"/>
          <w:b/>
          <w:bCs/>
          <w:color w:val="auto"/>
        </w:rPr>
        <w:t>,</w:t>
      </w:r>
      <w:r w:rsidRPr="00562770">
        <w:rPr>
          <w:rFonts w:ascii="Times New Roman" w:hAnsi="Times New Roman" w:cs="Times New Roman"/>
          <w:b/>
          <w:bCs/>
          <w:color w:val="auto"/>
        </w:rPr>
        <w:t xml:space="preserve"> если: </w:t>
      </w:r>
    </w:p>
    <w:p w14:paraId="4C4A422E" w14:textId="77777777" w:rsidR="00EA5530" w:rsidRPr="00562770" w:rsidRDefault="00EA5530" w:rsidP="00A63C70">
      <w:pPr>
        <w:ind w:firstLine="709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t xml:space="preserve">- на участие в </w:t>
      </w:r>
      <w:r w:rsidR="007A77F0" w:rsidRPr="00562770">
        <w:rPr>
          <w:rFonts w:ascii="Times New Roman" w:hAnsi="Times New Roman" w:cs="Times New Roman"/>
          <w:b/>
          <w:bCs/>
          <w:color w:val="auto"/>
        </w:rPr>
        <w:t>К</w:t>
      </w:r>
      <w:r w:rsidRPr="00562770">
        <w:rPr>
          <w:rFonts w:ascii="Times New Roman" w:hAnsi="Times New Roman" w:cs="Times New Roman"/>
          <w:b/>
          <w:bCs/>
          <w:color w:val="auto"/>
        </w:rPr>
        <w:t xml:space="preserve">онкурсе не было подано ни одной </w:t>
      </w:r>
      <w:r w:rsidR="00426FCB" w:rsidRPr="00562770">
        <w:rPr>
          <w:rFonts w:ascii="Times New Roman" w:hAnsi="Times New Roman" w:cs="Times New Roman"/>
          <w:b/>
          <w:bCs/>
          <w:color w:val="auto"/>
        </w:rPr>
        <w:t>З</w:t>
      </w:r>
      <w:r w:rsidRPr="00562770">
        <w:rPr>
          <w:rFonts w:ascii="Times New Roman" w:hAnsi="Times New Roman" w:cs="Times New Roman"/>
          <w:b/>
          <w:bCs/>
          <w:color w:val="auto"/>
        </w:rPr>
        <w:t xml:space="preserve">аявки; </w:t>
      </w:r>
    </w:p>
    <w:p w14:paraId="57D9BE51" w14:textId="77777777" w:rsidR="00EA5530" w:rsidRPr="00562770" w:rsidRDefault="00EA5530" w:rsidP="00A63C70">
      <w:pPr>
        <w:ind w:firstLine="709"/>
        <w:rPr>
          <w:rFonts w:ascii="Times New Roman" w:hAnsi="Times New Roman" w:cs="Times New Roman"/>
          <w:b/>
          <w:bCs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t>- ни один из Претендентов не признан Участником конкурса;</w:t>
      </w:r>
    </w:p>
    <w:p w14:paraId="576720EF" w14:textId="77777777" w:rsidR="00EA5530" w:rsidRPr="00562770" w:rsidRDefault="00EA5530" w:rsidP="00A63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- только один Претендент признан Участником конкурса;</w:t>
      </w:r>
      <w:r w:rsidRPr="00562770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2A67662A" w14:textId="77777777" w:rsidR="00EA5530" w:rsidRPr="00562770" w:rsidRDefault="00EA5530" w:rsidP="00A63C70">
      <w:pPr>
        <w:ind w:firstLine="709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t xml:space="preserve">- </w:t>
      </w:r>
      <w:bookmarkStart w:id="33" w:name="_Hlk135225613"/>
      <w:r w:rsidRPr="00562770">
        <w:rPr>
          <w:rFonts w:ascii="Times New Roman" w:hAnsi="Times New Roman" w:cs="Times New Roman"/>
          <w:b/>
          <w:color w:val="auto"/>
        </w:rPr>
        <w:t xml:space="preserve">участие в </w:t>
      </w:r>
      <w:r w:rsidR="007A77F0" w:rsidRPr="00562770">
        <w:rPr>
          <w:rFonts w:ascii="Times New Roman" w:hAnsi="Times New Roman" w:cs="Times New Roman"/>
          <w:b/>
          <w:color w:val="auto"/>
        </w:rPr>
        <w:t>К</w:t>
      </w:r>
      <w:r w:rsidRPr="00562770">
        <w:rPr>
          <w:rFonts w:ascii="Times New Roman" w:hAnsi="Times New Roman" w:cs="Times New Roman"/>
          <w:b/>
          <w:color w:val="auto"/>
        </w:rPr>
        <w:t>онкурсе принял только один Участник конкурса</w:t>
      </w:r>
      <w:bookmarkEnd w:id="33"/>
      <w:r w:rsidRPr="00562770">
        <w:rPr>
          <w:rFonts w:ascii="Times New Roman" w:hAnsi="Times New Roman" w:cs="Times New Roman"/>
          <w:b/>
          <w:color w:val="auto"/>
        </w:rPr>
        <w:t>.</w:t>
      </w:r>
    </w:p>
    <w:p w14:paraId="5BC71DF7" w14:textId="77777777" w:rsidR="00426FCB" w:rsidRPr="00562770" w:rsidRDefault="00426FCB" w:rsidP="00717B65">
      <w:pPr>
        <w:ind w:right="-2" w:firstLine="709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14.</w:t>
      </w:r>
      <w:r w:rsidR="008120A3" w:rsidRPr="00562770">
        <w:rPr>
          <w:rFonts w:ascii="Times New Roman" w:hAnsi="Times New Roman" w:cs="Times New Roman"/>
          <w:color w:val="auto"/>
        </w:rPr>
        <w:t>7.</w:t>
      </w:r>
      <w:r w:rsidRPr="00562770">
        <w:rPr>
          <w:rFonts w:ascii="Times New Roman" w:hAnsi="Times New Roman" w:cs="Times New Roman"/>
          <w:color w:val="auto"/>
        </w:rPr>
        <w:t>9. Решение о признании Конкурса несостоявшимся оформляется протоколом об итогах Конкурса.</w:t>
      </w:r>
    </w:p>
    <w:p w14:paraId="00D57C3A" w14:textId="77777777" w:rsidR="0050460E" w:rsidRPr="00562770" w:rsidRDefault="0050460E" w:rsidP="00717B65">
      <w:pPr>
        <w:ind w:right="-2" w:firstLine="709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14.</w:t>
      </w:r>
      <w:r w:rsidR="00CE3FB7" w:rsidRPr="00562770">
        <w:rPr>
          <w:rFonts w:ascii="Times New Roman" w:hAnsi="Times New Roman" w:cs="Times New Roman"/>
          <w:color w:val="auto"/>
        </w:rPr>
        <w:t>7</w:t>
      </w:r>
      <w:r w:rsidRPr="00562770">
        <w:rPr>
          <w:rFonts w:ascii="Times New Roman" w:hAnsi="Times New Roman" w:cs="Times New Roman"/>
          <w:color w:val="auto"/>
        </w:rPr>
        <w:t xml:space="preserve">.10. В течение одного часа со времени подписания протокола об итогах </w:t>
      </w:r>
      <w:r w:rsidR="00033836" w:rsidRPr="00562770">
        <w:rPr>
          <w:rFonts w:ascii="Times New Roman" w:hAnsi="Times New Roman" w:cs="Times New Roman"/>
          <w:color w:val="auto"/>
        </w:rPr>
        <w:t>Конкурса</w:t>
      </w:r>
      <w:r w:rsidRPr="00562770">
        <w:rPr>
          <w:rFonts w:ascii="Times New Roman" w:hAnsi="Times New Roman" w:cs="Times New Roman"/>
          <w:color w:val="auto"/>
        </w:rPr>
        <w:t xml:space="preserve">, Победителю </w:t>
      </w:r>
      <w:r w:rsidR="00033836" w:rsidRPr="00562770">
        <w:rPr>
          <w:rFonts w:ascii="Times New Roman" w:hAnsi="Times New Roman" w:cs="Times New Roman"/>
          <w:color w:val="auto"/>
        </w:rPr>
        <w:t>конкурса</w:t>
      </w:r>
      <w:r w:rsidRPr="00562770">
        <w:rPr>
          <w:rFonts w:ascii="Times New Roman" w:hAnsi="Times New Roman" w:cs="Times New Roman"/>
          <w:color w:val="auto"/>
        </w:rPr>
        <w:t xml:space="preserve"> направляется уведомление о признании его Победителем </w:t>
      </w:r>
      <w:r w:rsidR="00033836" w:rsidRPr="00562770">
        <w:rPr>
          <w:rFonts w:ascii="Times New Roman" w:hAnsi="Times New Roman" w:cs="Times New Roman"/>
          <w:color w:val="auto"/>
        </w:rPr>
        <w:t>конкурса</w:t>
      </w:r>
      <w:r w:rsidRPr="00562770">
        <w:rPr>
          <w:rFonts w:ascii="Times New Roman" w:hAnsi="Times New Roman" w:cs="Times New Roman"/>
          <w:color w:val="auto"/>
        </w:rPr>
        <w:t xml:space="preserve"> с приложением данного протокола, а также размещается в открытой части Электронной площадки следующая информация:</w:t>
      </w:r>
    </w:p>
    <w:p w14:paraId="190B7B57" w14:textId="77777777" w:rsidR="0050460E" w:rsidRPr="00562770" w:rsidRDefault="0050460E" w:rsidP="0050460E">
      <w:pPr>
        <w:ind w:right="-2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 наименование Имущества и иные, позволяющие его индивидуализировать, сведения;</w:t>
      </w:r>
    </w:p>
    <w:p w14:paraId="688769E8" w14:textId="77777777" w:rsidR="0050460E" w:rsidRPr="00562770" w:rsidRDefault="0050460E" w:rsidP="0050460E">
      <w:pPr>
        <w:ind w:right="-2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- цена Имущества, предложенная Победителем </w:t>
      </w:r>
      <w:r w:rsidR="00033836" w:rsidRPr="00562770">
        <w:rPr>
          <w:rFonts w:ascii="Times New Roman" w:hAnsi="Times New Roman" w:cs="Times New Roman"/>
          <w:color w:val="auto"/>
        </w:rPr>
        <w:t>конкурса</w:t>
      </w:r>
      <w:r w:rsidRPr="00562770">
        <w:rPr>
          <w:rFonts w:ascii="Times New Roman" w:hAnsi="Times New Roman" w:cs="Times New Roman"/>
          <w:color w:val="auto"/>
        </w:rPr>
        <w:t>;</w:t>
      </w:r>
    </w:p>
    <w:p w14:paraId="2DF6E28E" w14:textId="77777777" w:rsidR="0050460E" w:rsidRPr="00562770" w:rsidRDefault="0050460E" w:rsidP="0050460E">
      <w:pPr>
        <w:ind w:right="-2" w:firstLine="567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- фамилия, имя, отчество индивидуального предпринимателя, физического лица или наименование юридического лица Победителя </w:t>
      </w:r>
      <w:r w:rsidR="00033836" w:rsidRPr="00562770">
        <w:rPr>
          <w:rFonts w:ascii="Times New Roman" w:hAnsi="Times New Roman" w:cs="Times New Roman"/>
          <w:color w:val="auto"/>
        </w:rPr>
        <w:t>конкурса</w:t>
      </w:r>
      <w:r w:rsidRPr="00562770">
        <w:rPr>
          <w:rFonts w:ascii="Times New Roman" w:hAnsi="Times New Roman" w:cs="Times New Roman"/>
          <w:color w:val="auto"/>
        </w:rPr>
        <w:t>.</w:t>
      </w:r>
    </w:p>
    <w:p w14:paraId="735E27B7" w14:textId="77777777" w:rsidR="0050460E" w:rsidRPr="00562770" w:rsidRDefault="0050460E" w:rsidP="00717B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right="-2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14.</w:t>
      </w:r>
      <w:r w:rsidR="00185C54" w:rsidRPr="00562770">
        <w:rPr>
          <w:rFonts w:ascii="Times New Roman" w:hAnsi="Times New Roman" w:cs="Times New Roman"/>
          <w:color w:val="auto"/>
        </w:rPr>
        <w:t>7</w:t>
      </w:r>
      <w:r w:rsidRPr="00562770">
        <w:rPr>
          <w:rFonts w:ascii="Times New Roman" w:hAnsi="Times New Roman" w:cs="Times New Roman"/>
          <w:color w:val="auto"/>
        </w:rPr>
        <w:t xml:space="preserve">.11. Протокол об итогах </w:t>
      </w:r>
      <w:r w:rsidR="00033836" w:rsidRPr="00562770">
        <w:rPr>
          <w:rFonts w:ascii="Times New Roman" w:hAnsi="Times New Roman" w:cs="Times New Roman"/>
          <w:color w:val="auto"/>
        </w:rPr>
        <w:t>Конкурса</w:t>
      </w:r>
      <w:r w:rsidRPr="00562770">
        <w:rPr>
          <w:rFonts w:ascii="Times New Roman" w:hAnsi="Times New Roman" w:cs="Times New Roman"/>
          <w:color w:val="auto"/>
        </w:rPr>
        <w:t xml:space="preserve"> подписывается всеми присутствующими членами </w:t>
      </w:r>
      <w:r w:rsidR="00033836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>омиссии</w:t>
      </w:r>
      <w:r w:rsidR="00033CB1" w:rsidRPr="00562770">
        <w:rPr>
          <w:rFonts w:ascii="Times New Roman" w:hAnsi="Times New Roman" w:cs="Times New Roman"/>
          <w:color w:val="auto"/>
        </w:rPr>
        <w:t xml:space="preserve"> </w:t>
      </w:r>
      <w:r w:rsidRPr="00562770">
        <w:rPr>
          <w:rFonts w:ascii="Times New Roman" w:hAnsi="Times New Roman" w:cs="Times New Roman"/>
          <w:color w:val="auto"/>
        </w:rPr>
        <w:t xml:space="preserve">в день проведения </w:t>
      </w:r>
      <w:r w:rsidR="00033836" w:rsidRPr="00562770">
        <w:rPr>
          <w:rFonts w:ascii="Times New Roman" w:hAnsi="Times New Roman" w:cs="Times New Roman"/>
          <w:color w:val="auto"/>
        </w:rPr>
        <w:t>Конкурса</w:t>
      </w:r>
      <w:r w:rsidRPr="00562770">
        <w:rPr>
          <w:rFonts w:ascii="Times New Roman" w:hAnsi="Times New Roman" w:cs="Times New Roman"/>
          <w:color w:val="auto"/>
        </w:rPr>
        <w:t xml:space="preserve">. </w:t>
      </w:r>
    </w:p>
    <w:p w14:paraId="7E269847" w14:textId="77777777" w:rsidR="0050460E" w:rsidRPr="00562770" w:rsidRDefault="0050460E" w:rsidP="00717B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Протокол об итогах </w:t>
      </w:r>
      <w:r w:rsidR="00033836" w:rsidRPr="00562770">
        <w:rPr>
          <w:rFonts w:ascii="Times New Roman" w:hAnsi="Times New Roman" w:cs="Times New Roman"/>
          <w:color w:val="auto"/>
        </w:rPr>
        <w:t>Конкурса</w:t>
      </w:r>
      <w:r w:rsidRPr="00562770">
        <w:rPr>
          <w:rFonts w:ascii="Times New Roman" w:hAnsi="Times New Roman" w:cs="Times New Roman"/>
          <w:color w:val="auto"/>
        </w:rPr>
        <w:t xml:space="preserve"> в ден</w:t>
      </w:r>
      <w:r w:rsidR="008120A3" w:rsidRPr="00562770">
        <w:rPr>
          <w:rFonts w:ascii="Times New Roman" w:hAnsi="Times New Roman" w:cs="Times New Roman"/>
          <w:color w:val="auto"/>
        </w:rPr>
        <w:t>ь его подписания размещается в О</w:t>
      </w:r>
      <w:r w:rsidRPr="00562770">
        <w:rPr>
          <w:rFonts w:ascii="Times New Roman" w:hAnsi="Times New Roman" w:cs="Times New Roman"/>
          <w:color w:val="auto"/>
        </w:rPr>
        <w:t xml:space="preserve">ткрытой части </w:t>
      </w:r>
      <w:r w:rsidR="008120A3" w:rsidRPr="00562770">
        <w:rPr>
          <w:rFonts w:ascii="Times New Roman" w:hAnsi="Times New Roman" w:cs="Times New Roman"/>
          <w:color w:val="auto"/>
        </w:rPr>
        <w:t>э</w:t>
      </w:r>
      <w:r w:rsidRPr="00562770">
        <w:rPr>
          <w:rFonts w:ascii="Times New Roman" w:hAnsi="Times New Roman" w:cs="Times New Roman"/>
          <w:color w:val="auto"/>
        </w:rPr>
        <w:t>лектронной площадки.</w:t>
      </w:r>
    </w:p>
    <w:p w14:paraId="29ACE54A" w14:textId="77777777" w:rsidR="0050460E" w:rsidRPr="00562770" w:rsidRDefault="0050460E" w:rsidP="00717B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right="-2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Протокол об итогах </w:t>
      </w:r>
      <w:r w:rsidR="00033836" w:rsidRPr="00562770">
        <w:rPr>
          <w:rFonts w:ascii="Times New Roman" w:hAnsi="Times New Roman" w:cs="Times New Roman"/>
          <w:color w:val="auto"/>
        </w:rPr>
        <w:t>Конкурса</w:t>
      </w:r>
      <w:r w:rsidRPr="00562770">
        <w:rPr>
          <w:rFonts w:ascii="Times New Roman" w:hAnsi="Times New Roman" w:cs="Times New Roman"/>
          <w:color w:val="auto"/>
        </w:rPr>
        <w:t xml:space="preserve"> с момента его подписания является документом:</w:t>
      </w:r>
    </w:p>
    <w:p w14:paraId="68E50758" w14:textId="77777777" w:rsidR="0050460E" w:rsidRPr="00562770" w:rsidRDefault="0050460E" w:rsidP="00717B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right="-2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- возлагающим обязанность на Победителя </w:t>
      </w:r>
      <w:r w:rsidR="00033836" w:rsidRPr="00562770">
        <w:rPr>
          <w:rFonts w:ascii="Times New Roman" w:hAnsi="Times New Roman" w:cs="Times New Roman"/>
          <w:color w:val="auto"/>
        </w:rPr>
        <w:t>Конкурса</w:t>
      </w:r>
      <w:r w:rsidRPr="00562770">
        <w:rPr>
          <w:rFonts w:ascii="Times New Roman" w:hAnsi="Times New Roman" w:cs="Times New Roman"/>
          <w:color w:val="auto"/>
        </w:rPr>
        <w:t xml:space="preserve"> или Еди</w:t>
      </w:r>
      <w:r w:rsidR="00033836" w:rsidRPr="00562770">
        <w:rPr>
          <w:rFonts w:ascii="Times New Roman" w:hAnsi="Times New Roman" w:cs="Times New Roman"/>
          <w:color w:val="auto"/>
        </w:rPr>
        <w:t>нственного участника подписать Д</w:t>
      </w:r>
      <w:r w:rsidRPr="00562770">
        <w:rPr>
          <w:rFonts w:ascii="Times New Roman" w:hAnsi="Times New Roman" w:cs="Times New Roman"/>
          <w:color w:val="auto"/>
        </w:rPr>
        <w:t xml:space="preserve">оговор купли-продажи с Собственником имущества по форме и в сроки, установленные в </w:t>
      </w:r>
      <w:r w:rsidR="000F0C58" w:rsidRPr="00562770">
        <w:rPr>
          <w:rFonts w:ascii="Times New Roman" w:hAnsi="Times New Roman" w:cs="Times New Roman"/>
          <w:color w:val="auto"/>
        </w:rPr>
        <w:t xml:space="preserve">Конкурсной </w:t>
      </w:r>
      <w:r w:rsidRPr="00562770">
        <w:rPr>
          <w:rFonts w:ascii="Times New Roman" w:hAnsi="Times New Roman" w:cs="Times New Roman"/>
          <w:color w:val="auto"/>
        </w:rPr>
        <w:t>документации;</w:t>
      </w:r>
    </w:p>
    <w:p w14:paraId="3557B567" w14:textId="611C4ED6" w:rsidR="0050460E" w:rsidRPr="00562770" w:rsidRDefault="0050460E" w:rsidP="00717B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right="-2" w:firstLine="709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возлагающим обязанность на Со</w:t>
      </w:r>
      <w:r w:rsidR="000F0C58" w:rsidRPr="00562770">
        <w:rPr>
          <w:rFonts w:ascii="Times New Roman" w:hAnsi="Times New Roman" w:cs="Times New Roman"/>
          <w:color w:val="auto"/>
        </w:rPr>
        <w:t>бственника имущества подписать Д</w:t>
      </w:r>
      <w:r w:rsidRPr="00562770">
        <w:rPr>
          <w:rFonts w:ascii="Times New Roman" w:hAnsi="Times New Roman" w:cs="Times New Roman"/>
          <w:color w:val="auto"/>
        </w:rPr>
        <w:t xml:space="preserve">оговор купли-продажи с Победителем </w:t>
      </w:r>
      <w:r w:rsidR="00CA0993" w:rsidRPr="00562770">
        <w:rPr>
          <w:rFonts w:ascii="Times New Roman" w:hAnsi="Times New Roman" w:cs="Times New Roman"/>
          <w:color w:val="auto"/>
        </w:rPr>
        <w:t xml:space="preserve">конкурса </w:t>
      </w:r>
      <w:r w:rsidRPr="00562770">
        <w:rPr>
          <w:rFonts w:ascii="Times New Roman" w:hAnsi="Times New Roman" w:cs="Times New Roman"/>
          <w:color w:val="auto"/>
        </w:rPr>
        <w:t xml:space="preserve">или Единственным участником по форме и в сроки, установленные в </w:t>
      </w:r>
      <w:r w:rsidR="000F0C58" w:rsidRPr="00562770">
        <w:rPr>
          <w:rFonts w:ascii="Times New Roman" w:hAnsi="Times New Roman" w:cs="Times New Roman"/>
          <w:color w:val="auto"/>
        </w:rPr>
        <w:t xml:space="preserve">Конкурсной </w:t>
      </w:r>
      <w:r w:rsidRPr="00562770">
        <w:rPr>
          <w:rFonts w:ascii="Times New Roman" w:hAnsi="Times New Roman" w:cs="Times New Roman"/>
          <w:color w:val="auto"/>
        </w:rPr>
        <w:t>документации.</w:t>
      </w:r>
    </w:p>
    <w:p w14:paraId="00D7029E" w14:textId="77777777" w:rsidR="00EA5530" w:rsidRPr="00562770" w:rsidRDefault="00EA5530" w:rsidP="00717B65">
      <w:pPr>
        <w:ind w:firstLine="709"/>
        <w:jc w:val="both"/>
        <w:rPr>
          <w:rFonts w:ascii="Times New Roman" w:hAnsi="Times New Roman" w:cs="Times New Roman"/>
          <w:color w:val="auto"/>
        </w:rPr>
      </w:pPr>
      <w:bookmarkStart w:id="34" w:name="_Hlk135226335"/>
      <w:r w:rsidRPr="00562770">
        <w:rPr>
          <w:rFonts w:ascii="Times New Roman" w:hAnsi="Times New Roman" w:cs="Times New Roman"/>
          <w:color w:val="auto"/>
        </w:rPr>
        <w:t>1</w:t>
      </w:r>
      <w:r w:rsidR="00FD2C32" w:rsidRPr="00562770">
        <w:rPr>
          <w:rFonts w:ascii="Times New Roman" w:hAnsi="Times New Roman" w:cs="Times New Roman"/>
          <w:color w:val="auto"/>
        </w:rPr>
        <w:t>4</w:t>
      </w:r>
      <w:r w:rsidR="00ED789D" w:rsidRPr="00562770">
        <w:rPr>
          <w:rFonts w:ascii="Times New Roman" w:hAnsi="Times New Roman" w:cs="Times New Roman"/>
          <w:color w:val="auto"/>
        </w:rPr>
        <w:t>.</w:t>
      </w:r>
      <w:r w:rsidR="00185C54" w:rsidRPr="00562770">
        <w:rPr>
          <w:rFonts w:ascii="Times New Roman" w:hAnsi="Times New Roman" w:cs="Times New Roman"/>
          <w:color w:val="auto"/>
        </w:rPr>
        <w:t>8</w:t>
      </w:r>
      <w:r w:rsidRPr="00562770">
        <w:rPr>
          <w:rFonts w:ascii="Times New Roman" w:hAnsi="Times New Roman" w:cs="Times New Roman"/>
          <w:color w:val="auto"/>
        </w:rPr>
        <w:t>.</w:t>
      </w:r>
      <w:r w:rsidRPr="00562770">
        <w:rPr>
          <w:rFonts w:ascii="Times New Roman" w:hAnsi="Times New Roman" w:cs="Times New Roman"/>
          <w:b/>
          <w:color w:val="auto"/>
        </w:rPr>
        <w:t xml:space="preserve"> </w:t>
      </w:r>
      <w:r w:rsidRPr="00562770">
        <w:rPr>
          <w:rFonts w:ascii="Times New Roman" w:hAnsi="Times New Roman" w:cs="Times New Roman"/>
          <w:color w:val="auto"/>
        </w:rPr>
        <w:t xml:space="preserve">Конкурс, в котором принял участие только один </w:t>
      </w:r>
      <w:r w:rsidR="007A77F0" w:rsidRPr="00562770">
        <w:rPr>
          <w:rFonts w:ascii="Times New Roman" w:hAnsi="Times New Roman" w:cs="Times New Roman"/>
          <w:color w:val="auto"/>
        </w:rPr>
        <w:t>У</w:t>
      </w:r>
      <w:r w:rsidRPr="00562770">
        <w:rPr>
          <w:rFonts w:ascii="Times New Roman" w:hAnsi="Times New Roman" w:cs="Times New Roman"/>
          <w:color w:val="auto"/>
        </w:rPr>
        <w:t>частник</w:t>
      </w:r>
      <w:r w:rsidR="007A77F0" w:rsidRPr="00562770">
        <w:rPr>
          <w:rFonts w:ascii="Times New Roman" w:hAnsi="Times New Roman" w:cs="Times New Roman"/>
          <w:color w:val="auto"/>
        </w:rPr>
        <w:t xml:space="preserve"> конкурса</w:t>
      </w:r>
      <w:r w:rsidRPr="00562770">
        <w:rPr>
          <w:rFonts w:ascii="Times New Roman" w:hAnsi="Times New Roman" w:cs="Times New Roman"/>
          <w:color w:val="auto"/>
        </w:rPr>
        <w:t xml:space="preserve">, признается несостоявшимся. По итогам проведения данного конкурса </w:t>
      </w:r>
      <w:r w:rsidR="0012345A" w:rsidRPr="00562770">
        <w:rPr>
          <w:rFonts w:ascii="Times New Roman" w:hAnsi="Times New Roman" w:cs="Times New Roman"/>
          <w:color w:val="auto"/>
        </w:rPr>
        <w:t>Д</w:t>
      </w:r>
      <w:r w:rsidRPr="00562770">
        <w:rPr>
          <w:rFonts w:ascii="Times New Roman" w:hAnsi="Times New Roman" w:cs="Times New Roman"/>
          <w:color w:val="auto"/>
        </w:rPr>
        <w:t xml:space="preserve">оговор купли-продажи имущества заключается с Единственным участником </w:t>
      </w:r>
      <w:bookmarkStart w:id="35" w:name="_Hlk135225905"/>
      <w:r w:rsidRPr="00562770">
        <w:rPr>
          <w:rFonts w:ascii="Times New Roman" w:hAnsi="Times New Roman" w:cs="Times New Roman"/>
          <w:color w:val="auto"/>
        </w:rPr>
        <w:t>по предложенной им цене Имущества, но не менее начальной (стартов</w:t>
      </w:r>
      <w:r w:rsidR="009C2CAC" w:rsidRPr="00562770">
        <w:rPr>
          <w:rFonts w:ascii="Times New Roman" w:hAnsi="Times New Roman" w:cs="Times New Roman"/>
          <w:color w:val="auto"/>
        </w:rPr>
        <w:t xml:space="preserve">ой) цены </w:t>
      </w:r>
      <w:r w:rsidR="007A77F0" w:rsidRPr="00562770">
        <w:rPr>
          <w:rFonts w:ascii="Times New Roman" w:hAnsi="Times New Roman" w:cs="Times New Roman"/>
          <w:color w:val="auto"/>
        </w:rPr>
        <w:t xml:space="preserve">Имущества </w:t>
      </w:r>
      <w:bookmarkEnd w:id="35"/>
      <w:r w:rsidR="007A77F0" w:rsidRPr="00562770">
        <w:rPr>
          <w:rFonts w:ascii="Times New Roman" w:hAnsi="Times New Roman" w:cs="Times New Roman"/>
          <w:color w:val="auto"/>
        </w:rPr>
        <w:t xml:space="preserve">(п.1.1. Конкурсной документации) </w:t>
      </w:r>
      <w:r w:rsidR="009C2CAC" w:rsidRPr="00562770">
        <w:rPr>
          <w:rFonts w:ascii="Times New Roman" w:hAnsi="Times New Roman" w:cs="Times New Roman"/>
          <w:color w:val="auto"/>
        </w:rPr>
        <w:t xml:space="preserve">в </w:t>
      </w:r>
      <w:r w:rsidR="0050460E" w:rsidRPr="00562770">
        <w:rPr>
          <w:rFonts w:ascii="Times New Roman" w:hAnsi="Times New Roman" w:cs="Times New Roman"/>
          <w:color w:val="auto"/>
        </w:rPr>
        <w:t>срок, указанный в п.2.1. Конкурсной документации.</w:t>
      </w:r>
    </w:p>
    <w:bookmarkEnd w:id="34"/>
    <w:p w14:paraId="538C24D7" w14:textId="3DD63966" w:rsidR="0050460E" w:rsidRPr="00562770" w:rsidRDefault="0050460E" w:rsidP="00717B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right="-2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В случае отказа или уклонения Победителя конкурса или Единственного участника от подписания Договора купли-продажи, он принимает на себя безусловное обязательство выплатить Организатору конкурса штраф в размере 10% (десять процентов) от Начальной (стартовой) цены Имущества сверх суммы задатка.</w:t>
      </w:r>
    </w:p>
    <w:p w14:paraId="166215AD" w14:textId="69EFEE98" w:rsidR="00ED789D" w:rsidRPr="00562770" w:rsidRDefault="00EA5530" w:rsidP="00717B6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</w:t>
      </w:r>
      <w:r w:rsidR="00FD2C32" w:rsidRPr="00562770">
        <w:rPr>
          <w:rFonts w:ascii="Times New Roman" w:hAnsi="Times New Roman" w:cs="Times New Roman"/>
          <w:color w:val="auto"/>
        </w:rPr>
        <w:t>4</w:t>
      </w:r>
      <w:r w:rsidR="00ED789D" w:rsidRPr="00562770">
        <w:rPr>
          <w:rFonts w:ascii="Times New Roman" w:hAnsi="Times New Roman" w:cs="Times New Roman"/>
          <w:color w:val="auto"/>
        </w:rPr>
        <w:t>.</w:t>
      </w:r>
      <w:r w:rsidR="00185C54" w:rsidRPr="00562770">
        <w:rPr>
          <w:rFonts w:ascii="Times New Roman" w:hAnsi="Times New Roman" w:cs="Times New Roman"/>
          <w:color w:val="auto"/>
        </w:rPr>
        <w:t>9</w:t>
      </w:r>
      <w:r w:rsidRPr="00562770">
        <w:rPr>
          <w:rFonts w:ascii="Times New Roman" w:hAnsi="Times New Roman" w:cs="Times New Roman"/>
          <w:color w:val="auto"/>
        </w:rPr>
        <w:t xml:space="preserve">. Если на дату окончания приема Заявок на участие в </w:t>
      </w:r>
      <w:r w:rsidR="004D2407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 xml:space="preserve">онкурсе не подано ни одной Заявки, протокол об итогах </w:t>
      </w:r>
      <w:r w:rsidR="007A77F0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 xml:space="preserve">онкурса (признание </w:t>
      </w:r>
      <w:r w:rsidR="007A77F0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 xml:space="preserve">онкурса несостоявшимся) подписывается членами Комиссии заочно. </w:t>
      </w:r>
    </w:p>
    <w:p w14:paraId="4BE63928" w14:textId="77777777" w:rsidR="00EA5530" w:rsidRPr="00562770" w:rsidRDefault="00EA5530" w:rsidP="00980A0A">
      <w:pPr>
        <w:spacing w:before="120" w:after="120"/>
        <w:jc w:val="center"/>
        <w:outlineLvl w:val="1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1</w:t>
      </w:r>
      <w:r w:rsidR="00FD2C32" w:rsidRPr="00562770">
        <w:rPr>
          <w:rFonts w:ascii="Times New Roman" w:hAnsi="Times New Roman" w:cs="Times New Roman"/>
          <w:b/>
          <w:color w:val="auto"/>
        </w:rPr>
        <w:t>5</w:t>
      </w:r>
      <w:r w:rsidRPr="00562770">
        <w:rPr>
          <w:rFonts w:ascii="Times New Roman" w:hAnsi="Times New Roman" w:cs="Times New Roman"/>
          <w:b/>
          <w:color w:val="auto"/>
        </w:rPr>
        <w:t>. Опубликование и размещение извещения о</w:t>
      </w:r>
      <w:r w:rsidR="00033CB1" w:rsidRPr="00562770">
        <w:rPr>
          <w:rFonts w:ascii="Times New Roman" w:hAnsi="Times New Roman" w:cs="Times New Roman"/>
          <w:b/>
          <w:color w:val="auto"/>
        </w:rPr>
        <w:t>б итогах</w:t>
      </w:r>
      <w:r w:rsidRPr="00562770">
        <w:rPr>
          <w:rFonts w:ascii="Times New Roman" w:hAnsi="Times New Roman" w:cs="Times New Roman"/>
          <w:b/>
          <w:color w:val="auto"/>
        </w:rPr>
        <w:t xml:space="preserve"> </w:t>
      </w:r>
      <w:r w:rsidR="00033CB1" w:rsidRPr="00562770">
        <w:rPr>
          <w:rFonts w:ascii="Times New Roman" w:hAnsi="Times New Roman" w:cs="Times New Roman"/>
          <w:b/>
          <w:color w:val="auto"/>
        </w:rPr>
        <w:t>К</w:t>
      </w:r>
      <w:r w:rsidR="008F07A6" w:rsidRPr="00562770">
        <w:rPr>
          <w:rFonts w:ascii="Times New Roman" w:hAnsi="Times New Roman" w:cs="Times New Roman"/>
          <w:b/>
          <w:color w:val="auto"/>
        </w:rPr>
        <w:t>онкурса</w:t>
      </w:r>
    </w:p>
    <w:p w14:paraId="5A2B8CEB" w14:textId="77777777" w:rsidR="0069566F" w:rsidRPr="00562770" w:rsidRDefault="00EA5530" w:rsidP="00030A5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</w:t>
      </w:r>
      <w:r w:rsidR="00FD2C32" w:rsidRPr="00562770">
        <w:rPr>
          <w:rFonts w:ascii="Times New Roman" w:hAnsi="Times New Roman" w:cs="Times New Roman"/>
          <w:color w:val="auto"/>
        </w:rPr>
        <w:t>5</w:t>
      </w:r>
      <w:r w:rsidRPr="00562770">
        <w:rPr>
          <w:rFonts w:ascii="Times New Roman" w:hAnsi="Times New Roman" w:cs="Times New Roman"/>
          <w:color w:val="auto"/>
        </w:rPr>
        <w:t xml:space="preserve">.1. Итоги </w:t>
      </w:r>
      <w:r w:rsidR="007A77F0" w:rsidRPr="00562770">
        <w:rPr>
          <w:rFonts w:ascii="Times New Roman" w:hAnsi="Times New Roman" w:cs="Times New Roman"/>
          <w:color w:val="auto"/>
        </w:rPr>
        <w:t>К</w:t>
      </w:r>
      <w:r w:rsidRPr="00562770">
        <w:rPr>
          <w:rFonts w:ascii="Times New Roman" w:hAnsi="Times New Roman" w:cs="Times New Roman"/>
          <w:color w:val="auto"/>
        </w:rPr>
        <w:t xml:space="preserve">онкурса размещаются на сайте </w:t>
      </w:r>
      <w:r w:rsidR="0069566F" w:rsidRPr="00562770">
        <w:rPr>
          <w:rFonts w:ascii="Times New Roman" w:hAnsi="Times New Roman" w:cs="Times New Roman"/>
          <w:color w:val="auto"/>
        </w:rPr>
        <w:t>Организатора конкурса и на сайте Электронной площадки.</w:t>
      </w:r>
    </w:p>
    <w:p w14:paraId="53CA07F5" w14:textId="77777777" w:rsidR="00EA5530" w:rsidRPr="00562770" w:rsidRDefault="00EA5530" w:rsidP="00CA657D">
      <w:pPr>
        <w:ind w:firstLine="708"/>
        <w:jc w:val="both"/>
        <w:rPr>
          <w:rFonts w:ascii="Times New Roman" w:hAnsi="Times New Roman" w:cs="Times New Roman"/>
          <w:color w:val="auto"/>
        </w:rPr>
      </w:pPr>
    </w:p>
    <w:p w14:paraId="08A03420" w14:textId="77777777" w:rsidR="00EA5530" w:rsidRPr="00562770" w:rsidRDefault="00EA5530" w:rsidP="00980A0A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РАЗДЕЛ VI. ПОРЯДОК РАЗРЕШЕНИЯ СПОРОВ </w:t>
      </w:r>
    </w:p>
    <w:p w14:paraId="04FC553E" w14:textId="77777777" w:rsidR="00EA5530" w:rsidRPr="00562770" w:rsidRDefault="00EA5530" w:rsidP="008F6188">
      <w:pPr>
        <w:autoSpaceDE w:val="0"/>
        <w:autoSpaceDN w:val="0"/>
        <w:adjustRightInd w:val="0"/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1</w:t>
      </w:r>
      <w:r w:rsidR="00FD2C32" w:rsidRPr="00562770">
        <w:rPr>
          <w:rFonts w:ascii="Times New Roman" w:hAnsi="Times New Roman" w:cs="Times New Roman"/>
          <w:b/>
          <w:color w:val="auto"/>
        </w:rPr>
        <w:t>6</w:t>
      </w:r>
      <w:r w:rsidRPr="00562770">
        <w:rPr>
          <w:rFonts w:ascii="Times New Roman" w:hAnsi="Times New Roman" w:cs="Times New Roman"/>
          <w:b/>
          <w:color w:val="auto"/>
        </w:rPr>
        <w:t>. Порядок разрешения споров</w:t>
      </w:r>
    </w:p>
    <w:p w14:paraId="5F5EE60A" w14:textId="5A377A62" w:rsidR="00FD2C32" w:rsidRPr="00562770" w:rsidRDefault="00773A40" w:rsidP="00216E3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10"/>
        </w:rPr>
      </w:pPr>
      <w:bookmarkStart w:id="36" w:name="Информационная_карта"/>
      <w:bookmarkEnd w:id="31"/>
      <w:bookmarkEnd w:id="36"/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16.1. </w:t>
      </w:r>
      <w:r w:rsidR="0069566F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Все споры, разногласия или требования, возникающие в ходе организации, проведения и подведения итогов Конкурса решаются путем переговоров. </w:t>
      </w:r>
      <w:r w:rsidR="00FD2C32" w:rsidRPr="00562770">
        <w:rPr>
          <w:rFonts w:ascii="Times New Roman" w:hAnsi="Times New Roman" w:cs="Times New Roman"/>
          <w:color w:val="auto"/>
          <w:spacing w:val="-10"/>
        </w:rPr>
        <w:t xml:space="preserve"> Сторона, которой направлена претензия, обязана рассмотреть полученную претензию и в письменной форме направить </w:t>
      </w:r>
      <w:r w:rsidR="00FD2C32" w:rsidRPr="00562770">
        <w:rPr>
          <w:rFonts w:ascii="Times New Roman" w:hAnsi="Times New Roman" w:cs="Times New Roman"/>
          <w:color w:val="auto"/>
          <w:spacing w:val="-10"/>
        </w:rPr>
        <w:lastRenderedPageBreak/>
        <w:t>другой Стороне ответ по адресу, указанному в Заявке на участие в конкурсе или в настоящей Конкурсной документации, в течение 10 (десяти) календарных дней со дня получения претензии.</w:t>
      </w:r>
    </w:p>
    <w:p w14:paraId="56AC0884" w14:textId="5440154D" w:rsidR="00FD2C32" w:rsidRPr="00562770" w:rsidRDefault="00773A40" w:rsidP="00216E3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pacing w:val="-10"/>
        </w:rPr>
      </w:pPr>
      <w:r w:rsidRPr="00562770">
        <w:rPr>
          <w:rFonts w:ascii="Times New Roman" w:hAnsi="Times New Roman" w:cs="Times New Roman"/>
          <w:color w:val="auto"/>
          <w:spacing w:val="-10"/>
        </w:rPr>
        <w:t xml:space="preserve">16.2. </w:t>
      </w:r>
      <w:r w:rsidR="00FD2C32" w:rsidRPr="00562770">
        <w:rPr>
          <w:rFonts w:ascii="Times New Roman" w:hAnsi="Times New Roman" w:cs="Times New Roman"/>
          <w:color w:val="auto"/>
          <w:spacing w:val="-10"/>
        </w:rPr>
        <w:t>В случае не урегулирования разногласий в претензионном порядке, а также в случае неполучения ответа на претензию в течение срока, указанного в п. 16.1. настоящей Конкурсной документации, все споры, разногласия или требования, возникшие в ходе организации, проведения и подведения итогов Конкурса, разрешаются путем арбитража, администрируемого Арбитражным учреждением при ОООР «СоюзМаш России» в соответствии с его применимыми правилами. Арбитражное решение является окончательным. Исключается подача в компетентный суд заявления о принятии решения об отсутствии у третейского суда компетенции в качестве вопроса предварительного характера. Исключается подача в компетентный суд заявления об удовлетворении отвода в случае, если заявление об отводе не было удовлетворено председателем арбитражного учреждения или комитетом по назначениям.</w:t>
      </w:r>
    </w:p>
    <w:p w14:paraId="20CF8599" w14:textId="77777777" w:rsidR="0069566F" w:rsidRPr="00562770" w:rsidRDefault="0069566F" w:rsidP="00A63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right="-2"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77907261" w14:textId="651768D4" w:rsidR="00EA5530" w:rsidRPr="00562770" w:rsidRDefault="00EA5530" w:rsidP="00C23EFB">
      <w:pPr>
        <w:pageBreakBefore/>
        <w:jc w:val="center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lastRenderedPageBreak/>
        <w:t xml:space="preserve">ЧАСТЬ </w:t>
      </w:r>
      <w:r w:rsidRPr="00562770">
        <w:rPr>
          <w:rFonts w:ascii="Times New Roman" w:hAnsi="Times New Roman" w:cs="Times New Roman"/>
          <w:b/>
          <w:color w:val="auto"/>
          <w:lang w:val="en-US"/>
        </w:rPr>
        <w:t>II</w:t>
      </w:r>
      <w:r w:rsidRPr="00562770">
        <w:rPr>
          <w:rFonts w:ascii="Times New Roman" w:hAnsi="Times New Roman" w:cs="Times New Roman"/>
          <w:b/>
          <w:color w:val="auto"/>
        </w:rPr>
        <w:t>. Формы документов</w:t>
      </w:r>
      <w:bookmarkStart w:id="37" w:name="Содерж_свед_на_конвер"/>
      <w:bookmarkStart w:id="38" w:name="Коверт_ЗУК"/>
      <w:bookmarkStart w:id="39" w:name="Форма_заявки_на_уч_в_конкурсе"/>
      <w:bookmarkStart w:id="40" w:name="_Toc230144066"/>
      <w:bookmarkEnd w:id="37"/>
      <w:bookmarkEnd w:id="38"/>
      <w:bookmarkEnd w:id="39"/>
    </w:p>
    <w:p w14:paraId="7B80F935" w14:textId="77777777" w:rsidR="00EA5530" w:rsidRPr="00562770" w:rsidRDefault="00EA5530" w:rsidP="002A0298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Раздел </w:t>
      </w:r>
      <w:r w:rsidRPr="00562770">
        <w:rPr>
          <w:rFonts w:ascii="Times New Roman" w:hAnsi="Times New Roman" w:cs="Times New Roman"/>
          <w:b/>
          <w:color w:val="auto"/>
          <w:lang w:val="en-US"/>
        </w:rPr>
        <w:t>VII</w:t>
      </w:r>
      <w:r w:rsidRPr="00562770">
        <w:rPr>
          <w:rFonts w:ascii="Times New Roman" w:hAnsi="Times New Roman" w:cs="Times New Roman"/>
          <w:b/>
          <w:color w:val="auto"/>
        </w:rPr>
        <w:t>. ФОРМА ЗАЯВКИ НА УЧАСТИЕ В КОНКУРСЕ</w:t>
      </w:r>
      <w:bookmarkEnd w:id="40"/>
    </w:p>
    <w:p w14:paraId="1DE55DC4" w14:textId="77777777" w:rsidR="00EA5530" w:rsidRPr="00562770" w:rsidRDefault="00EA5530" w:rsidP="00EA5530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14:paraId="6C0D9E51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ЗАЯВКА НА УЧАСТИЕ В КОНКУРСЕ</w:t>
      </w:r>
    </w:p>
    <w:p w14:paraId="617F734C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 xml:space="preserve"> (заполняется заявителем (его полномочным представителем)</w:t>
      </w:r>
    </w:p>
    <w:p w14:paraId="71771DC5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01BE15BE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Претендент </w:t>
      </w:r>
      <w:r w:rsidRPr="00562770">
        <w:rPr>
          <w:rFonts w:ascii="Times New Roman" w:eastAsia="Times New Roman" w:hAnsi="Times New Roman" w:cs="Times New Roman"/>
          <w:color w:val="auto"/>
          <w:lang w:bidi="ar-SA"/>
        </w:rPr>
        <w:t>(юридическое или физическое лицо, индивидуальный предприниматель)</w:t>
      </w:r>
    </w:p>
    <w:p w14:paraId="7454C135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b/>
          <w:bCs/>
          <w:i/>
          <w:color w:val="auto"/>
          <w:u w:val="single"/>
          <w:lang w:bidi="ar-SA"/>
        </w:rPr>
      </w:pPr>
      <w:bookmarkStart w:id="41" w:name="_Hlk84577851"/>
      <w:r w:rsidRPr="00562770">
        <w:rPr>
          <w:rFonts w:ascii="Times New Roman" w:eastAsia="Times New Roman" w:hAnsi="Times New Roman" w:cs="Times New Roman"/>
          <w:b/>
          <w:bCs/>
          <w:i/>
          <w:color w:val="auto"/>
          <w:u w:val="single"/>
          <w:lang w:bidi="ar-SA"/>
        </w:rPr>
        <w:t>Для физических лиц и индивидуальных предпринимателей:</w:t>
      </w:r>
    </w:p>
    <w:bookmarkEnd w:id="41"/>
    <w:p w14:paraId="72850E62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Ф.И.О. заявителя____________________________________</w:t>
      </w:r>
    </w:p>
    <w:p w14:paraId="7585A761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Документ, удостоверяющий личность: ________________________________</w:t>
      </w:r>
    </w:p>
    <w:p w14:paraId="23733617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Серия __________ № ___________________, выдан «____» ______________ г.</w:t>
      </w:r>
    </w:p>
    <w:p w14:paraId="15EEE1F5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</w:t>
      </w:r>
    </w:p>
    <w:p w14:paraId="085F2011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(кем выдан)</w:t>
      </w:r>
    </w:p>
    <w:p w14:paraId="445DD829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Место регистрации _______________________________________________</w:t>
      </w:r>
    </w:p>
    <w:p w14:paraId="5F3A6845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Телефон _____________________ Индекс ______________________________</w:t>
      </w:r>
    </w:p>
    <w:p w14:paraId="5EBF14ED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bCs/>
          <w:color w:val="auto"/>
          <w:lang w:bidi="ar-SA"/>
        </w:rPr>
        <w:t>Электронная почта: __________________________________</w:t>
      </w:r>
    </w:p>
    <w:p w14:paraId="6392BD95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bCs/>
          <w:color w:val="auto"/>
          <w:lang w:bidi="ar-SA"/>
        </w:rPr>
        <w:t>ИНН ______________________</w:t>
      </w:r>
    </w:p>
    <w:p w14:paraId="0F7FF624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b/>
          <w:bCs/>
          <w:i/>
          <w:color w:val="auto"/>
          <w:u w:val="single"/>
          <w:lang w:bidi="ar-SA"/>
        </w:rPr>
      </w:pPr>
      <w:r w:rsidRPr="00562770">
        <w:rPr>
          <w:rFonts w:ascii="Times New Roman" w:eastAsia="Times New Roman" w:hAnsi="Times New Roman" w:cs="Times New Roman"/>
          <w:b/>
          <w:bCs/>
          <w:i/>
          <w:color w:val="auto"/>
          <w:u w:val="single"/>
          <w:lang w:bidi="ar-SA"/>
        </w:rPr>
        <w:t>Для индивидуальных предпринимателей:</w:t>
      </w:r>
    </w:p>
    <w:p w14:paraId="3B1283F7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bCs/>
          <w:color w:val="auto"/>
          <w:lang w:bidi="ar-SA"/>
        </w:rPr>
        <w:t>Документ о государственной регистрации в качестве индивидуального предпринимателя:</w:t>
      </w:r>
    </w:p>
    <w:p w14:paraId="505D801C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(наименование документа) _______________серия _________№ ________, </w:t>
      </w:r>
    </w:p>
    <w:p w14:paraId="2E0882CC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bCs/>
          <w:color w:val="auto"/>
          <w:lang w:bidi="ar-SA"/>
        </w:rPr>
        <w:t>дата регистрации «____» _____________________г.</w:t>
      </w:r>
    </w:p>
    <w:p w14:paraId="178E90AC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bCs/>
          <w:color w:val="auto"/>
          <w:lang w:bidi="ar-SA"/>
        </w:rPr>
        <w:t>ОГРНИП: _________________________</w:t>
      </w:r>
    </w:p>
    <w:p w14:paraId="5350D1AD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b/>
          <w:bCs/>
          <w:i/>
          <w:color w:val="auto"/>
          <w:u w:val="single"/>
          <w:lang w:bidi="ar-SA"/>
        </w:rPr>
      </w:pPr>
      <w:r w:rsidRPr="00562770">
        <w:rPr>
          <w:rFonts w:ascii="Times New Roman" w:eastAsia="Times New Roman" w:hAnsi="Times New Roman" w:cs="Times New Roman"/>
          <w:b/>
          <w:bCs/>
          <w:i/>
          <w:color w:val="auto"/>
          <w:u w:val="single"/>
          <w:lang w:bidi="ar-SA"/>
        </w:rPr>
        <w:t>Для юридических лиц:</w:t>
      </w:r>
    </w:p>
    <w:p w14:paraId="5E88C6B8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Наименование заявителя ____________________________________</w:t>
      </w:r>
    </w:p>
    <w:p w14:paraId="403C57C3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Документ о государственной регистрации в качестве юридического лица:</w:t>
      </w:r>
    </w:p>
    <w:p w14:paraId="65FFA24A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 xml:space="preserve">(наименование документа) _______________серия _________№ ________, </w:t>
      </w:r>
    </w:p>
    <w:p w14:paraId="1B01D18B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дата регистрации «____» _____________________г.</w:t>
      </w:r>
    </w:p>
    <w:p w14:paraId="2FD0811D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Орган, осуществивший регистрацию _________________________________</w:t>
      </w:r>
    </w:p>
    <w:p w14:paraId="6CF5F12D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Место выдачи ___________________________________________________</w:t>
      </w:r>
    </w:p>
    <w:p w14:paraId="32323BAB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ОГРН _________________________________________________</w:t>
      </w:r>
    </w:p>
    <w:p w14:paraId="4C27CD63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ИНН _____________________________________________</w:t>
      </w:r>
    </w:p>
    <w:p w14:paraId="2DFF26A2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Юридический адрес заявителя: ______________________________________</w:t>
      </w:r>
    </w:p>
    <w:p w14:paraId="3079DC42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Телефон ________________ Факс ____________ Индекс _______________</w:t>
      </w:r>
    </w:p>
    <w:p w14:paraId="4E03ADC9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bCs/>
          <w:color w:val="auto"/>
          <w:lang w:bidi="ar-SA"/>
        </w:rPr>
        <w:t>Электронная почта: __________________________________</w:t>
      </w:r>
    </w:p>
    <w:p w14:paraId="7E2EE1BD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7971B2D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Представитель заявителя ___________________________________________</w:t>
      </w:r>
    </w:p>
    <w:p w14:paraId="2AFA6F95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>(Ф.И.О. или наименование)</w:t>
      </w:r>
    </w:p>
    <w:p w14:paraId="64975F9F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Действует на основании:______________________________________________</w:t>
      </w:r>
    </w:p>
    <w:p w14:paraId="1E3C5551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                         (указывается: устава, доверенности от «____»</w:t>
      </w:r>
      <w:r w:rsidRPr="0056277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>________г. № ____ и т.п.)</w:t>
      </w:r>
    </w:p>
    <w:p w14:paraId="0BA1D640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AA51636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Реквизиты документа, удостоверяющего личность представителя заявителя - физического лица, или документа о государственной регистрации в качестве юридического лица представителя – юридического лица: ______________________________________________ _____________________________________________________________________________</w:t>
      </w:r>
    </w:p>
    <w:p w14:paraId="0A5201F8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>(наименование документа, серия, номер, дата и место выдачи (регистрации), кем и когда выдан)</w:t>
      </w:r>
    </w:p>
    <w:p w14:paraId="07222D3C" w14:textId="77777777" w:rsidR="0029019B" w:rsidRPr="00562770" w:rsidRDefault="0029019B" w:rsidP="0029019B">
      <w:pPr>
        <w:widowControl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Банковские реквизиты Претендента:</w:t>
      </w:r>
    </w:p>
    <w:p w14:paraId="452E1BBB" w14:textId="77777777" w:rsidR="0029019B" w:rsidRPr="00562770" w:rsidRDefault="0029019B" w:rsidP="0029019B">
      <w:pPr>
        <w:widowControl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>__________________________</w:t>
      </w:r>
    </w:p>
    <w:p w14:paraId="14EAB2F9" w14:textId="77777777" w:rsidR="0029019B" w:rsidRPr="00562770" w:rsidRDefault="0029019B" w:rsidP="0029019B">
      <w:pPr>
        <w:widowControl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>__________________________</w:t>
      </w:r>
    </w:p>
    <w:p w14:paraId="0AE0AC5D" w14:textId="77777777" w:rsidR="0029019B" w:rsidRPr="00562770" w:rsidRDefault="0029019B" w:rsidP="0029019B">
      <w:pPr>
        <w:widowControl/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 xml:space="preserve">принимая решение об участии в конкурсе (далее – Конкурс) по продаже следующего имущества (далее – Имущество): </w:t>
      </w:r>
    </w:p>
    <w:p w14:paraId="68411E36" w14:textId="77777777" w:rsidR="0029019B" w:rsidRPr="00562770" w:rsidRDefault="0029019B" w:rsidP="0029019B">
      <w:pPr>
        <w:widowControl/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530E0D3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lastRenderedPageBreak/>
        <w:t>(наименование имущества),</w:t>
      </w:r>
    </w:p>
    <w:p w14:paraId="5F2DC502" w14:textId="77777777" w:rsidR="0029019B" w:rsidRPr="00562770" w:rsidRDefault="0029019B" w:rsidP="0029019B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b/>
          <w:color w:val="auto"/>
          <w:lang w:bidi="ar-SA"/>
        </w:rPr>
        <w:t>находящегося в собственности ____________ обязуюсь:</w:t>
      </w:r>
    </w:p>
    <w:p w14:paraId="79EBCD11" w14:textId="77777777" w:rsidR="0029019B" w:rsidRPr="00562770" w:rsidRDefault="0029019B" w:rsidP="0029019B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14:paraId="6627023B" w14:textId="77777777" w:rsidR="0029019B" w:rsidRPr="00562770" w:rsidRDefault="0029019B" w:rsidP="0029019B">
      <w:pPr>
        <w:widowControl/>
        <w:numPr>
          <w:ilvl w:val="1"/>
          <w:numId w:val="9"/>
        </w:numPr>
        <w:tabs>
          <w:tab w:val="left" w:pos="567"/>
          <w:tab w:val="left" w:pos="99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Соблюдать условия Конкурса, содержащиеся в Конкурсной документации, в том числе обязательства, указанные в п. 1.6. Конкурсной документации.</w:t>
      </w:r>
    </w:p>
    <w:p w14:paraId="018D716C" w14:textId="77777777" w:rsidR="0029019B" w:rsidRPr="00562770" w:rsidRDefault="0029019B" w:rsidP="0029019B">
      <w:pPr>
        <w:widowControl/>
        <w:numPr>
          <w:ilvl w:val="1"/>
          <w:numId w:val="9"/>
        </w:numPr>
        <w:tabs>
          <w:tab w:val="left" w:pos="567"/>
          <w:tab w:val="left" w:pos="99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Соблюдать порядок проведения Конкурса, установленный Конкурсной документацией.</w:t>
      </w:r>
    </w:p>
    <w:p w14:paraId="2A44E380" w14:textId="77777777" w:rsidR="0029019B" w:rsidRPr="00562770" w:rsidRDefault="0029019B" w:rsidP="0029019B">
      <w:pPr>
        <w:widowControl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 xml:space="preserve">1.3. В случае признания меня Победителем (Единственным участником) конкурса заключить с Собственником имущества Договор купли-продажи Имущества (далее – Договор купли-продажи) в течение 14 (четырнадцати) календарных дней с даты подписания протокола об итогах Конкурса и уплатить Собственнику имущества стоимость Имущества, установленную по результатам Конкурса, в сроки, определяемые Договором купли-продажи. </w:t>
      </w:r>
    </w:p>
    <w:p w14:paraId="2FD85FDF" w14:textId="77777777" w:rsidR="0029019B" w:rsidRPr="00562770" w:rsidRDefault="0029019B" w:rsidP="0029019B">
      <w:pPr>
        <w:widowControl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 xml:space="preserve">1.4. В случае уклонения Победителя конкурса от подписания Договора купли-продажи принимаю на себя обязанности Победителя, в случае если мое предложение о цене Имущества в ходе Конкурса было предпоследним.  </w:t>
      </w:r>
    </w:p>
    <w:p w14:paraId="1AE2C019" w14:textId="77777777" w:rsidR="0029019B" w:rsidRPr="00562770" w:rsidRDefault="0029019B" w:rsidP="0029019B">
      <w:pPr>
        <w:widowControl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567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 xml:space="preserve">1.5. </w:t>
      </w:r>
      <w:r w:rsidRPr="00562770">
        <w:rPr>
          <w:rFonts w:ascii="Times New Roman" w:eastAsiaTheme="minorHAnsi" w:hAnsi="Times New Roman" w:cs="Times New Roman"/>
          <w:color w:val="auto"/>
          <w:lang w:eastAsia="en-US" w:bidi="ar-SA"/>
        </w:rPr>
        <w:t>Я гарантирую достоверность информации, содержащейся в документах и сведениях, находящихся в реестре аккредитованных на Электронной площадке Претендентов.</w:t>
      </w:r>
    </w:p>
    <w:p w14:paraId="07F04542" w14:textId="77777777" w:rsidR="0029019B" w:rsidRPr="00562770" w:rsidRDefault="0029019B" w:rsidP="0029019B">
      <w:pPr>
        <w:widowControl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567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 w:bidi="ar-SA"/>
        </w:rPr>
        <w:t>Я подтверждаю, что располагаю данными о Собственнике имущества (Продавце), Организаторе конкурса, Регламенте работы Электронной площадки, Предмете конкурса, Начальной (стартовой) цене Имущества, дате, времени проведения Конкурса, порядке его проведения, порядке определения Победителя конкурса, заключения Договора купли-продажи и его условиями, последствиях уклонения или отказа от подписания Договора купли-продажи.</w:t>
      </w:r>
    </w:p>
    <w:p w14:paraId="279D995B" w14:textId="3E26FA35" w:rsidR="0029019B" w:rsidRPr="00562770" w:rsidRDefault="0029019B" w:rsidP="0029019B">
      <w:pPr>
        <w:widowControl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567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 w:bidi="ar-SA"/>
        </w:rPr>
        <w:t>Я подтверждаю, что на дату подписания настоящей заявки ознакомлен с характеристиками Имущества,</w:t>
      </w:r>
      <w:r w:rsidR="007B4DE6" w:rsidRPr="00562770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562770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указанными в информационном сообщении о проведении настоящей процедуры и Конкурсной документации, что мне была представлена возможность ознакомиться с Имуществом и информацией о нём, </w:t>
      </w:r>
      <w:r w:rsidR="00E74F0D" w:rsidRPr="00562770">
        <w:rPr>
          <w:rFonts w:ascii="Times New Roman" w:eastAsiaTheme="minorHAnsi" w:hAnsi="Times New Roman" w:cs="Times New Roman"/>
          <w:color w:val="auto"/>
          <w:lang w:eastAsia="en-US" w:bidi="ar-SA"/>
        </w:rPr>
        <w:t>в том числе ознакомлен с техническим состоянием Имущества, указанным</w:t>
      </w:r>
      <w:r w:rsidR="00E74F0D" w:rsidRPr="00562770">
        <w:rPr>
          <w:rFonts w:ascii="Times New Roman" w:hAnsi="Times New Roman" w:cs="Times New Roman"/>
          <w:color w:val="auto"/>
          <w:spacing w:val="-6"/>
        </w:rPr>
        <w:t xml:space="preserve"> </w:t>
      </w:r>
      <w:r w:rsidR="00E74F0D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в Справке о техническом состоянии имущественного комплекса АО «Концерн «Созвездие», расположенного по адресу: г. Москва, 1-я ул. Ямского Поля, вл. 19 от 27.07.2026 (прилагаемой к Конкурсной документации (Раздел </w:t>
      </w:r>
      <w:r w:rsidR="00E74F0D" w:rsidRPr="00562770">
        <w:rPr>
          <w:rFonts w:ascii="Times New Roman" w:eastAsiaTheme="minorHAnsi" w:hAnsi="Times New Roman" w:cs="Times New Roman"/>
          <w:color w:val="auto"/>
          <w:lang w:val="en-US" w:eastAsia="en-US"/>
        </w:rPr>
        <w:t>XI</w:t>
      </w:r>
      <w:r w:rsidR="00E74F0D" w:rsidRPr="00562770">
        <w:rPr>
          <w:rFonts w:ascii="Times New Roman" w:eastAsiaTheme="minorHAnsi" w:hAnsi="Times New Roman" w:cs="Times New Roman"/>
          <w:color w:val="auto"/>
          <w:lang w:eastAsia="en-US"/>
        </w:rPr>
        <w:t>)), а также ознакомлен с содержанием Обстоятельства №</w:t>
      </w:r>
      <w:r w:rsidR="00773A40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E74F0D" w:rsidRPr="00562770">
        <w:rPr>
          <w:rFonts w:ascii="Times New Roman" w:eastAsiaTheme="minorHAnsi" w:hAnsi="Times New Roman" w:cs="Times New Roman"/>
          <w:color w:val="auto"/>
          <w:lang w:eastAsia="en-US"/>
        </w:rPr>
        <w:t>1 и Обстоятельства №</w:t>
      </w:r>
      <w:r w:rsidR="00773A40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E74F0D" w:rsidRPr="00562770">
        <w:rPr>
          <w:rFonts w:ascii="Times New Roman" w:eastAsiaTheme="minorHAnsi" w:hAnsi="Times New Roman" w:cs="Times New Roman"/>
          <w:color w:val="auto"/>
          <w:lang w:eastAsia="en-US"/>
        </w:rPr>
        <w:t>2 (п.</w:t>
      </w:r>
      <w:r w:rsidR="00773A40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E74F0D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1.1. Конкурсной документации) </w:t>
      </w:r>
      <w:r w:rsidRPr="00562770">
        <w:rPr>
          <w:rFonts w:ascii="Times New Roman" w:eastAsiaTheme="minorHAnsi" w:hAnsi="Times New Roman" w:cs="Times New Roman"/>
          <w:color w:val="auto"/>
          <w:lang w:eastAsia="en-US" w:bidi="ar-SA"/>
        </w:rPr>
        <w:t>претензий к Имуществу, Собственнику имущества (Продавцу), Организатору конкурса не имею.</w:t>
      </w:r>
    </w:p>
    <w:p w14:paraId="641105DF" w14:textId="77777777" w:rsidR="0029019B" w:rsidRPr="00562770" w:rsidRDefault="0029019B" w:rsidP="003E21AA">
      <w:pPr>
        <w:widowControl/>
        <w:tabs>
          <w:tab w:val="left" w:pos="9780"/>
        </w:tabs>
        <w:ind w:firstLine="567"/>
        <w:mirrorIndents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Формы деклараций о гарантиях Претендента прилагаются – Приложение № 4 к Заявке (для юридических лиц), Приложение № 5 к Заявке (для физических лиц, индивидуальных предпринимателей).</w:t>
      </w:r>
    </w:p>
    <w:p w14:paraId="7C1B1AFB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b/>
          <w:bCs/>
          <w:i/>
          <w:color w:val="auto"/>
          <w:u w:val="single"/>
          <w:lang w:bidi="ar-SA"/>
        </w:rPr>
      </w:pPr>
    </w:p>
    <w:p w14:paraId="36E704F9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b/>
          <w:bCs/>
          <w:i/>
          <w:color w:val="auto"/>
          <w:u w:val="single"/>
          <w:lang w:bidi="ar-SA"/>
        </w:rPr>
      </w:pPr>
      <w:r w:rsidRPr="00562770">
        <w:rPr>
          <w:rFonts w:ascii="Times New Roman" w:eastAsia="Times New Roman" w:hAnsi="Times New Roman" w:cs="Times New Roman"/>
          <w:b/>
          <w:bCs/>
          <w:i/>
          <w:color w:val="auto"/>
          <w:lang w:bidi="ar-SA"/>
        </w:rPr>
        <w:t xml:space="preserve">          </w:t>
      </w:r>
      <w:r w:rsidRPr="00562770">
        <w:rPr>
          <w:rFonts w:ascii="Times New Roman" w:eastAsia="Times New Roman" w:hAnsi="Times New Roman" w:cs="Times New Roman"/>
          <w:b/>
          <w:bCs/>
          <w:i/>
          <w:color w:val="auto"/>
          <w:u w:val="single"/>
          <w:lang w:bidi="ar-SA"/>
        </w:rPr>
        <w:t>Для физических лиц и индивидуальных предпринимателей:</w:t>
      </w:r>
    </w:p>
    <w:p w14:paraId="57B68C9D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b/>
          <w:bCs/>
          <w:i/>
          <w:color w:val="auto"/>
          <w:u w:val="single"/>
          <w:lang w:bidi="ar-SA"/>
        </w:rPr>
      </w:pPr>
    </w:p>
    <w:p w14:paraId="113D39CE" w14:textId="77777777" w:rsidR="0029019B" w:rsidRPr="00562770" w:rsidRDefault="0029019B" w:rsidP="0029019B">
      <w:pPr>
        <w:widowControl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567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 w:bidi="ar-SA"/>
        </w:rPr>
        <w:t>Я ознакомлен с положениями Федерального закона от 27 июля 2006 г. № 152-ФЗ «О персональных данных», права и обязанности в области защиты персональных данных мне известны.</w:t>
      </w:r>
      <w:r w:rsidRPr="0056277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562770"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  <w:footnoteReference w:id="1"/>
      </w:r>
    </w:p>
    <w:p w14:paraId="74DF5459" w14:textId="77777777" w:rsidR="0029019B" w:rsidRPr="00562770" w:rsidRDefault="0029019B" w:rsidP="0029019B">
      <w:pPr>
        <w:widowControl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567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 w:bidi="ar-SA"/>
        </w:rPr>
        <w:t>Я согласен на обработку своих персональных данных на условиях, указанных в Согласии на обработку персональных данных, прилагаемой к настоящей Заявке (Приложение №2).</w:t>
      </w:r>
      <w:r w:rsidRPr="0056277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562770"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  <w:footnoteReference w:id="2"/>
      </w:r>
      <w:r w:rsidRPr="00562770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</w:t>
      </w:r>
    </w:p>
    <w:p w14:paraId="36B3C33C" w14:textId="77777777" w:rsidR="0029019B" w:rsidRPr="00562770" w:rsidRDefault="0029019B" w:rsidP="0029019B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 xml:space="preserve">Я согласен </w:t>
      </w:r>
      <w:r w:rsidRPr="00562770">
        <w:rPr>
          <w:rFonts w:ascii="Times New Roman" w:eastAsiaTheme="minorHAnsi" w:hAnsi="Times New Roman" w:cs="Times New Roman"/>
          <w:color w:val="auto"/>
          <w:lang w:eastAsia="en-US" w:bidi="ar-SA"/>
        </w:rPr>
        <w:t>на обработку своих персональных данных (разрешение на их распространение, предоставление, доступ к ним) на условиях, указанных в Согласии на обработку персональных данных, разрешенных субъектом персональных данных для распространения (Приложение №3)</w:t>
      </w:r>
      <w:r w:rsidRPr="0056277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562770"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  <w:footnoteReference w:id="3"/>
      </w:r>
      <w:r w:rsidRPr="00562770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</w:p>
    <w:p w14:paraId="295593AA" w14:textId="77777777" w:rsidR="0029019B" w:rsidRPr="00562770" w:rsidRDefault="0029019B" w:rsidP="0029019B">
      <w:pPr>
        <w:widowControl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ab/>
      </w:r>
    </w:p>
    <w:p w14:paraId="530EA371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Приложение:</w:t>
      </w:r>
    </w:p>
    <w:p w14:paraId="73A11936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№1 - Опись прилагаемых документов, указанных в Конкурсной документации и оформленных надлежащим образом;</w:t>
      </w:r>
    </w:p>
    <w:p w14:paraId="065133CB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Приложение №2 – Форма Согласия на обработку персональных данных (заполняется только Претендентами - физическими лицами и индивидуальными предпринимателями);</w:t>
      </w:r>
    </w:p>
    <w:p w14:paraId="743C99EE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Приложение №3 – Форма Согласия на обработку персональных данных, разрешенных субъектом персональных данных для распространения (заполняется только Претендентами – физическими лицами и индивидуальными предпринимателями).</w:t>
      </w:r>
    </w:p>
    <w:p w14:paraId="53EA3F96" w14:textId="77777777" w:rsidR="0029019B" w:rsidRPr="00562770" w:rsidRDefault="0029019B" w:rsidP="0029019B">
      <w:pPr>
        <w:widowControl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Приложение №4 – Форма Декларации о гарантиях Претендента (для юридических лиц).</w:t>
      </w:r>
    </w:p>
    <w:p w14:paraId="5C964EB5" w14:textId="77777777" w:rsidR="0029019B" w:rsidRPr="00562770" w:rsidRDefault="0029019B" w:rsidP="0029019B">
      <w:pPr>
        <w:widowControl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color w:val="auto"/>
          <w:lang w:bidi="ar-SA"/>
        </w:rPr>
        <w:t>Приложение №5 – Форма Декларации о гарантиях Претендента</w:t>
      </w:r>
      <w:r w:rsidRPr="00562770" w:rsidDel="007206B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562770">
        <w:rPr>
          <w:rFonts w:ascii="Times New Roman" w:eastAsia="Times New Roman" w:hAnsi="Times New Roman" w:cs="Times New Roman"/>
          <w:color w:val="auto"/>
          <w:lang w:bidi="ar-SA"/>
        </w:rPr>
        <w:t>(для физических лиц, индивидуальных предпринимателей).</w:t>
      </w:r>
    </w:p>
    <w:p w14:paraId="0D566134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14:paraId="45DBCD80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14:paraId="1C677787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14:paraId="48612938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14:paraId="52772581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«____» ___________ 20__г. </w:t>
      </w: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ab/>
      </w: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ab/>
      </w: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ab/>
        <w:t>_______________ /_______________/</w:t>
      </w:r>
    </w:p>
    <w:p w14:paraId="3FE6AFBD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                                                                                Подпись                            ФИО</w:t>
      </w:r>
    </w:p>
    <w:p w14:paraId="0FF0B264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ab/>
      </w: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ab/>
      </w: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ab/>
      </w: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ab/>
      </w: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ab/>
      </w: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ab/>
      </w: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ab/>
        <w:t>Должность (для юр. лиц)</w:t>
      </w:r>
    </w:p>
    <w:p w14:paraId="1FF859CE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14:paraId="159A0583" w14:textId="77777777" w:rsidR="0029019B" w:rsidRPr="00562770" w:rsidRDefault="0029019B" w:rsidP="0029019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ab/>
      </w: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ab/>
      </w: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ab/>
      </w: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ab/>
      </w: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ab/>
      </w: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ab/>
      </w: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tab/>
        <w:t>М.П (для юр. лиц)</w:t>
      </w:r>
    </w:p>
    <w:p w14:paraId="50D2259E" w14:textId="77777777" w:rsidR="0029019B" w:rsidRPr="00562770" w:rsidRDefault="0029019B" w:rsidP="0029019B">
      <w:pPr>
        <w:widowControl/>
        <w:spacing w:after="200" w:line="276" w:lineRule="auto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562770">
        <w:rPr>
          <w:rFonts w:ascii="Times New Roman" w:eastAsia="Times New Roman" w:hAnsi="Times New Roman" w:cs="Times New Roman"/>
          <w:i/>
          <w:color w:val="auto"/>
          <w:lang w:bidi="ar-SA"/>
        </w:rPr>
        <w:br w:type="page"/>
      </w:r>
    </w:p>
    <w:p w14:paraId="7BA577FC" w14:textId="77777777" w:rsidR="009D1286" w:rsidRPr="00562770" w:rsidRDefault="009D1286" w:rsidP="00521E85">
      <w:pPr>
        <w:tabs>
          <w:tab w:val="left" w:pos="1620"/>
        </w:tabs>
        <w:ind w:left="6168" w:firstLine="912"/>
        <w:jc w:val="both"/>
        <w:outlineLvl w:val="0"/>
        <w:rPr>
          <w:rFonts w:ascii="Times New Roman" w:hAnsi="Times New Roman" w:cs="Times New Roman"/>
          <w:b/>
          <w:color w:val="auto"/>
        </w:rPr>
      </w:pPr>
    </w:p>
    <w:p w14:paraId="1806AAD0" w14:textId="77777777" w:rsidR="009D1286" w:rsidRPr="00562770" w:rsidRDefault="009D1286" w:rsidP="00521E85">
      <w:pPr>
        <w:tabs>
          <w:tab w:val="left" w:pos="1620"/>
        </w:tabs>
        <w:ind w:left="6168" w:firstLine="912"/>
        <w:jc w:val="both"/>
        <w:outlineLvl w:val="0"/>
        <w:rPr>
          <w:rFonts w:ascii="Times New Roman" w:hAnsi="Times New Roman" w:cs="Times New Roman"/>
          <w:b/>
          <w:color w:val="auto"/>
        </w:rPr>
      </w:pPr>
    </w:p>
    <w:p w14:paraId="78C04FD0" w14:textId="614B1237" w:rsidR="00521E85" w:rsidRPr="00562770" w:rsidRDefault="00521E85" w:rsidP="00521E85">
      <w:pPr>
        <w:tabs>
          <w:tab w:val="left" w:pos="1620"/>
        </w:tabs>
        <w:ind w:left="6168" w:firstLine="912"/>
        <w:jc w:val="both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Приложение №1 </w:t>
      </w:r>
    </w:p>
    <w:p w14:paraId="04C2DE3F" w14:textId="77777777" w:rsidR="00521E85" w:rsidRPr="00562770" w:rsidRDefault="00521E85" w:rsidP="00521E85">
      <w:pPr>
        <w:tabs>
          <w:tab w:val="left" w:pos="1620"/>
        </w:tabs>
        <w:jc w:val="right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к Заявке на участие в конкурсе</w:t>
      </w:r>
    </w:p>
    <w:p w14:paraId="42D4B7C8" w14:textId="77777777" w:rsidR="00521E85" w:rsidRPr="00562770" w:rsidRDefault="00521E85" w:rsidP="00521E85">
      <w:pPr>
        <w:tabs>
          <w:tab w:val="left" w:pos="1620"/>
        </w:tabs>
        <w:jc w:val="both"/>
        <w:outlineLvl w:val="0"/>
        <w:rPr>
          <w:rFonts w:ascii="Times New Roman" w:hAnsi="Times New Roman" w:cs="Times New Roman"/>
          <w:b/>
          <w:color w:val="auto"/>
        </w:rPr>
      </w:pPr>
    </w:p>
    <w:p w14:paraId="759B4387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14:paraId="607A8402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14:paraId="57272534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Опись прилагаемых документов,</w:t>
      </w:r>
    </w:p>
    <w:p w14:paraId="13CB2BFD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 указанных в Конкурсной документации и оформленных надлежащим образом (прилагаются отдельными файлами):</w:t>
      </w:r>
    </w:p>
    <w:p w14:paraId="74633231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14:paraId="1C89853A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14:paraId="62C8CC9F" w14:textId="77777777" w:rsidR="00521E85" w:rsidRPr="00562770" w:rsidRDefault="00521E85" w:rsidP="00521E85">
      <w:pPr>
        <w:tabs>
          <w:tab w:val="left" w:pos="1620"/>
        </w:tabs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1 ………</w:t>
      </w:r>
    </w:p>
    <w:p w14:paraId="4C5EE5B3" w14:textId="77777777" w:rsidR="00521E85" w:rsidRPr="00562770" w:rsidRDefault="00521E85" w:rsidP="00521E85">
      <w:pPr>
        <w:tabs>
          <w:tab w:val="left" w:pos="1620"/>
        </w:tabs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2……….</w:t>
      </w:r>
    </w:p>
    <w:p w14:paraId="6F9EDA1E" w14:textId="77777777" w:rsidR="00521E85" w:rsidRPr="00562770" w:rsidRDefault="00521E85" w:rsidP="00521E85">
      <w:pPr>
        <w:tabs>
          <w:tab w:val="left" w:pos="1620"/>
        </w:tabs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3.………</w:t>
      </w:r>
    </w:p>
    <w:p w14:paraId="3C22A5CA" w14:textId="77777777" w:rsidR="00521E85" w:rsidRPr="00562770" w:rsidRDefault="00521E85" w:rsidP="00521E85">
      <w:pPr>
        <w:tabs>
          <w:tab w:val="left" w:pos="1620"/>
        </w:tabs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………</w:t>
      </w:r>
    </w:p>
    <w:p w14:paraId="183EF7A6" w14:textId="77777777" w:rsidR="00521E85" w:rsidRPr="00562770" w:rsidRDefault="00521E85" w:rsidP="00521E85">
      <w:pPr>
        <w:tabs>
          <w:tab w:val="left" w:pos="1620"/>
        </w:tabs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………</w:t>
      </w:r>
    </w:p>
    <w:p w14:paraId="42AF56CC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14:paraId="5BA1B27D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14:paraId="65495234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14:paraId="48E38B34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14:paraId="5C601C76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14:paraId="6E30BB26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14:paraId="5E888A4D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14:paraId="372EA296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14:paraId="13201C94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14:paraId="51F50333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14:paraId="3F88A686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14:paraId="78694B34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14:paraId="7A76F2A3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«____» ___________ 20__г. </w:t>
      </w:r>
      <w:r w:rsidRPr="00562770">
        <w:rPr>
          <w:rFonts w:ascii="Times New Roman" w:hAnsi="Times New Roman" w:cs="Times New Roman"/>
          <w:b/>
          <w:color w:val="auto"/>
        </w:rPr>
        <w:tab/>
      </w:r>
      <w:r w:rsidRPr="00562770">
        <w:rPr>
          <w:rFonts w:ascii="Times New Roman" w:hAnsi="Times New Roman" w:cs="Times New Roman"/>
          <w:b/>
          <w:color w:val="auto"/>
        </w:rPr>
        <w:tab/>
      </w:r>
      <w:r w:rsidRPr="00562770">
        <w:rPr>
          <w:rFonts w:ascii="Times New Roman" w:hAnsi="Times New Roman" w:cs="Times New Roman"/>
          <w:b/>
          <w:color w:val="auto"/>
        </w:rPr>
        <w:tab/>
        <w:t>_______________ /_______________/</w:t>
      </w:r>
    </w:p>
    <w:p w14:paraId="40475505" w14:textId="3CB0393C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i/>
          <w:color w:val="auto"/>
        </w:rPr>
      </w:pPr>
      <w:r w:rsidRPr="00562770">
        <w:rPr>
          <w:rFonts w:ascii="Times New Roman" w:hAnsi="Times New Roman" w:cs="Times New Roman"/>
          <w:i/>
          <w:color w:val="auto"/>
        </w:rPr>
        <w:t xml:space="preserve">                                                                                  Подпись              ФИО</w:t>
      </w:r>
    </w:p>
    <w:p w14:paraId="0B9579C3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i/>
          <w:color w:val="auto"/>
        </w:rPr>
      </w:pPr>
      <w:r w:rsidRPr="00562770">
        <w:rPr>
          <w:rFonts w:ascii="Times New Roman" w:hAnsi="Times New Roman" w:cs="Times New Roman"/>
          <w:i/>
          <w:color w:val="auto"/>
        </w:rPr>
        <w:tab/>
      </w:r>
      <w:r w:rsidRPr="00562770">
        <w:rPr>
          <w:rFonts w:ascii="Times New Roman" w:hAnsi="Times New Roman" w:cs="Times New Roman"/>
          <w:i/>
          <w:color w:val="auto"/>
        </w:rPr>
        <w:tab/>
      </w:r>
      <w:r w:rsidRPr="00562770">
        <w:rPr>
          <w:rFonts w:ascii="Times New Roman" w:hAnsi="Times New Roman" w:cs="Times New Roman"/>
          <w:i/>
          <w:color w:val="auto"/>
        </w:rPr>
        <w:tab/>
      </w:r>
      <w:r w:rsidRPr="00562770">
        <w:rPr>
          <w:rFonts w:ascii="Times New Roman" w:hAnsi="Times New Roman" w:cs="Times New Roman"/>
          <w:i/>
          <w:color w:val="auto"/>
        </w:rPr>
        <w:tab/>
      </w:r>
      <w:r w:rsidRPr="00562770">
        <w:rPr>
          <w:rFonts w:ascii="Times New Roman" w:hAnsi="Times New Roman" w:cs="Times New Roman"/>
          <w:i/>
          <w:color w:val="auto"/>
        </w:rPr>
        <w:tab/>
        <w:t>Должность (для юр. лиц)</w:t>
      </w:r>
    </w:p>
    <w:p w14:paraId="006CD242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i/>
          <w:color w:val="auto"/>
        </w:rPr>
      </w:pPr>
    </w:p>
    <w:p w14:paraId="69CAEC17" w14:textId="77777777" w:rsidR="00521E85" w:rsidRPr="00562770" w:rsidRDefault="00521E85" w:rsidP="00521E85">
      <w:pPr>
        <w:tabs>
          <w:tab w:val="left" w:pos="1620"/>
        </w:tabs>
        <w:outlineLvl w:val="0"/>
        <w:rPr>
          <w:rFonts w:ascii="Times New Roman" w:hAnsi="Times New Roman" w:cs="Times New Roman"/>
          <w:i/>
          <w:color w:val="auto"/>
        </w:rPr>
      </w:pPr>
      <w:r w:rsidRPr="00562770">
        <w:rPr>
          <w:rFonts w:ascii="Times New Roman" w:hAnsi="Times New Roman" w:cs="Times New Roman"/>
          <w:i/>
          <w:color w:val="auto"/>
        </w:rPr>
        <w:tab/>
      </w:r>
      <w:r w:rsidRPr="00562770">
        <w:rPr>
          <w:rFonts w:ascii="Times New Roman" w:hAnsi="Times New Roman" w:cs="Times New Roman"/>
          <w:i/>
          <w:color w:val="auto"/>
        </w:rPr>
        <w:tab/>
      </w:r>
      <w:r w:rsidRPr="00562770">
        <w:rPr>
          <w:rFonts w:ascii="Times New Roman" w:hAnsi="Times New Roman" w:cs="Times New Roman"/>
          <w:i/>
          <w:color w:val="auto"/>
        </w:rPr>
        <w:tab/>
      </w:r>
      <w:r w:rsidRPr="00562770">
        <w:rPr>
          <w:rFonts w:ascii="Times New Roman" w:hAnsi="Times New Roman" w:cs="Times New Roman"/>
          <w:i/>
          <w:color w:val="auto"/>
        </w:rPr>
        <w:tab/>
      </w:r>
      <w:r w:rsidRPr="00562770">
        <w:rPr>
          <w:rFonts w:ascii="Times New Roman" w:hAnsi="Times New Roman" w:cs="Times New Roman"/>
          <w:i/>
          <w:color w:val="auto"/>
        </w:rPr>
        <w:tab/>
      </w:r>
      <w:r w:rsidRPr="00562770">
        <w:rPr>
          <w:rFonts w:ascii="Times New Roman" w:hAnsi="Times New Roman" w:cs="Times New Roman"/>
          <w:i/>
          <w:color w:val="auto"/>
        </w:rPr>
        <w:tab/>
      </w:r>
      <w:r w:rsidRPr="00562770">
        <w:rPr>
          <w:rFonts w:ascii="Times New Roman" w:hAnsi="Times New Roman" w:cs="Times New Roman"/>
          <w:i/>
          <w:color w:val="auto"/>
        </w:rPr>
        <w:tab/>
        <w:t>М.П (для юр. лиц)</w:t>
      </w:r>
    </w:p>
    <w:p w14:paraId="28D01E73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i/>
          <w:color w:val="auto"/>
        </w:rPr>
      </w:pPr>
    </w:p>
    <w:p w14:paraId="532CFCE4" w14:textId="77777777" w:rsidR="00521E85" w:rsidRPr="00562770" w:rsidRDefault="00521E85" w:rsidP="00521E85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14:paraId="55164CB9" w14:textId="7FEE8BDE" w:rsidR="00521E85" w:rsidRPr="00562770" w:rsidRDefault="00521E85">
      <w:pPr>
        <w:spacing w:after="200" w:line="276" w:lineRule="auto"/>
        <w:rPr>
          <w:rFonts w:ascii="Times New Roman" w:hAnsi="Times New Roman" w:cs="Times New Roman"/>
          <w:i/>
          <w:color w:val="auto"/>
        </w:rPr>
      </w:pPr>
      <w:r w:rsidRPr="00562770">
        <w:rPr>
          <w:rFonts w:ascii="Times New Roman" w:hAnsi="Times New Roman" w:cs="Times New Roman"/>
          <w:i/>
          <w:color w:val="auto"/>
        </w:rPr>
        <w:br w:type="page"/>
      </w:r>
    </w:p>
    <w:p w14:paraId="477601CA" w14:textId="688B94BB" w:rsidR="00DF036C" w:rsidRPr="00562770" w:rsidRDefault="00DF036C" w:rsidP="00DF036C">
      <w:pPr>
        <w:tabs>
          <w:tab w:val="left" w:pos="1620"/>
        </w:tabs>
        <w:jc w:val="right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lastRenderedPageBreak/>
        <w:t>Приложение №</w:t>
      </w:r>
      <w:r w:rsidR="00521E85" w:rsidRPr="00562770">
        <w:rPr>
          <w:rFonts w:ascii="Times New Roman" w:hAnsi="Times New Roman" w:cs="Times New Roman"/>
          <w:b/>
          <w:color w:val="auto"/>
        </w:rPr>
        <w:t>2</w:t>
      </w:r>
      <w:r w:rsidRPr="00562770">
        <w:rPr>
          <w:rFonts w:ascii="Times New Roman" w:hAnsi="Times New Roman" w:cs="Times New Roman"/>
          <w:b/>
          <w:color w:val="auto"/>
        </w:rPr>
        <w:t xml:space="preserve"> </w:t>
      </w:r>
    </w:p>
    <w:p w14:paraId="152F9015" w14:textId="3966F036" w:rsidR="00DF036C" w:rsidRPr="00562770" w:rsidRDefault="00DF036C" w:rsidP="00DF036C">
      <w:pPr>
        <w:tabs>
          <w:tab w:val="left" w:pos="1620"/>
        </w:tabs>
        <w:jc w:val="right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к Заявке на участие в конкурсе</w:t>
      </w:r>
    </w:p>
    <w:p w14:paraId="0765EC0D" w14:textId="27379C7F" w:rsidR="001C6818" w:rsidRPr="00562770" w:rsidRDefault="001C6818" w:rsidP="001C6818">
      <w:pPr>
        <w:tabs>
          <w:tab w:val="left" w:pos="1620"/>
        </w:tabs>
        <w:jc w:val="right"/>
        <w:outlineLvl w:val="0"/>
        <w:rPr>
          <w:rFonts w:ascii="Times New Roman" w:hAnsi="Times New Roman" w:cs="Times New Roman"/>
          <w:i/>
          <w:color w:val="auto"/>
        </w:rPr>
      </w:pPr>
      <w:r w:rsidRPr="00562770">
        <w:rPr>
          <w:rFonts w:ascii="Times New Roman" w:hAnsi="Times New Roman" w:cs="Times New Roman"/>
          <w:i/>
          <w:color w:val="auto"/>
        </w:rPr>
        <w:t>(заполняется только Претендентами – физическими лицами и индивидуальными предпринимателями</w:t>
      </w:r>
      <w:r w:rsidR="009513A6" w:rsidRPr="00562770">
        <w:rPr>
          <w:rFonts w:ascii="Times New Roman" w:hAnsi="Times New Roman" w:cs="Times New Roman"/>
          <w:i/>
          <w:color w:val="auto"/>
        </w:rPr>
        <w:t>, а также представителями Претендента</w:t>
      </w:r>
      <w:r w:rsidRPr="00562770">
        <w:rPr>
          <w:rFonts w:ascii="Times New Roman" w:hAnsi="Times New Roman" w:cs="Times New Roman"/>
          <w:i/>
          <w:color w:val="auto"/>
        </w:rPr>
        <w:t>)</w:t>
      </w:r>
    </w:p>
    <w:p w14:paraId="3D1A1026" w14:textId="77777777" w:rsidR="001C6818" w:rsidRPr="00562770" w:rsidRDefault="001C6818" w:rsidP="00DF036C">
      <w:pPr>
        <w:tabs>
          <w:tab w:val="left" w:pos="1620"/>
        </w:tabs>
        <w:jc w:val="right"/>
        <w:outlineLvl w:val="0"/>
        <w:rPr>
          <w:rFonts w:ascii="Times New Roman" w:hAnsi="Times New Roman" w:cs="Times New Roman"/>
          <w:b/>
          <w:color w:val="auto"/>
        </w:rPr>
      </w:pPr>
    </w:p>
    <w:p w14:paraId="5CB7261B" w14:textId="77777777" w:rsidR="00DF036C" w:rsidRPr="00562770" w:rsidRDefault="00DF036C" w:rsidP="00DF036C">
      <w:pPr>
        <w:tabs>
          <w:tab w:val="left" w:pos="1620"/>
        </w:tabs>
        <w:jc w:val="both"/>
        <w:outlineLvl w:val="0"/>
        <w:rPr>
          <w:rFonts w:ascii="Times New Roman" w:hAnsi="Times New Roman" w:cs="Times New Roman"/>
          <w:b/>
          <w:color w:val="auto"/>
        </w:rPr>
      </w:pPr>
    </w:p>
    <w:p w14:paraId="0FE4E63B" w14:textId="5E16D5DD" w:rsidR="00566278" w:rsidRPr="00562770" w:rsidRDefault="00566278" w:rsidP="00566278">
      <w:pPr>
        <w:shd w:val="clear" w:color="auto" w:fill="FFFFFF"/>
        <w:jc w:val="center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Согласие на обработку персональных данных</w:t>
      </w:r>
    </w:p>
    <w:p w14:paraId="2D1770E1" w14:textId="77777777" w:rsidR="00566278" w:rsidRPr="00562770" w:rsidRDefault="00566278" w:rsidP="00566278">
      <w:pPr>
        <w:shd w:val="clear" w:color="auto" w:fill="FFFFFF"/>
        <w:jc w:val="center"/>
        <w:rPr>
          <w:rFonts w:ascii="Times New Roman" w:hAnsi="Times New Roman" w:cs="Times New Roman"/>
          <w:b/>
          <w:color w:val="auto"/>
        </w:rPr>
      </w:pPr>
    </w:p>
    <w:p w14:paraId="5B611337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Я, ___________________________________________________________________,</w:t>
      </w:r>
    </w:p>
    <w:p w14:paraId="362AFE25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(ФИО)</w:t>
      </w:r>
    </w:p>
    <w:p w14:paraId="2A64B120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паспорт ___________ выдан __________________________________________________,</w:t>
      </w:r>
    </w:p>
    <w:p w14:paraId="73EBF0BD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                (серия, номер)                                                                                                                 (когда и кем выдан)</w:t>
      </w:r>
    </w:p>
    <w:p w14:paraId="3D7F73E1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адрес регистрации: _________________________________________________________,</w:t>
      </w:r>
    </w:p>
    <w:p w14:paraId="5D8D43E5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даю свое согласие на обработку в ООО «РТ-Капитал», ИНН 7704770859, ОГРН 1107746989954, адрес: 119048, г. Москва, ул. Усачёва, д. 24 (далее – Оператор), в том числе,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 и любые другие действия/операции с персональными данными, необходимые для указанных в настоящем согласии (далее – Согласие) целей, с правом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моих нижеперечисленных персональных данных (далее – Персональные данные)  с использованием средств автоматизации и без их использования:</w:t>
      </w:r>
    </w:p>
    <w:p w14:paraId="0F729B22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фамилия, имя, отчество;</w:t>
      </w:r>
    </w:p>
    <w:p w14:paraId="3AB63341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дата и место рождения;</w:t>
      </w:r>
    </w:p>
    <w:p w14:paraId="7AD91E86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занимаемая должность;</w:t>
      </w:r>
    </w:p>
    <w:p w14:paraId="7674F9AE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место работы;</w:t>
      </w:r>
    </w:p>
    <w:p w14:paraId="009B83EC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контактный номер телефона;</w:t>
      </w:r>
    </w:p>
    <w:p w14:paraId="6920A403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адрес электронной почты;</w:t>
      </w:r>
    </w:p>
    <w:p w14:paraId="2440F889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адрес регистрации;</w:t>
      </w:r>
    </w:p>
    <w:p w14:paraId="6B8B5EDB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подпись;</w:t>
      </w:r>
    </w:p>
    <w:p w14:paraId="5CC2F583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идентификационный номер налогоплательщика;</w:t>
      </w:r>
    </w:p>
    <w:p w14:paraId="3E518978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паспортные данные;</w:t>
      </w:r>
    </w:p>
    <w:p w14:paraId="59138321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образование;</w:t>
      </w:r>
    </w:p>
    <w:p w14:paraId="5C9A6E37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номер страхового свидетельства обязательного пенсионного страхования;</w:t>
      </w:r>
    </w:p>
    <w:p w14:paraId="2B831D08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специальность;</w:t>
      </w:r>
    </w:p>
    <w:p w14:paraId="5FFD88B5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иные персональные данные, обрабатываемые Оператором и определяемые в соответствии с законодательством Российской Федерации и локальными нормативными актами Оператора.</w:t>
      </w:r>
    </w:p>
    <w:p w14:paraId="1C726890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Настоящее Согласие дано мною в целях обработки Оператором моих Персональных данных, необходимых Оператору для организации его деятельности, а именно:</w:t>
      </w:r>
    </w:p>
    <w:p w14:paraId="6C2229DC" w14:textId="4A32138D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Организации и проведения </w:t>
      </w:r>
      <w:r w:rsidR="00AC62FF" w:rsidRPr="00562770">
        <w:rPr>
          <w:rFonts w:ascii="Times New Roman" w:hAnsi="Times New Roman" w:cs="Times New Roman"/>
          <w:color w:val="auto"/>
        </w:rPr>
        <w:t>Конкурса</w:t>
      </w:r>
      <w:r w:rsidRPr="00562770">
        <w:rPr>
          <w:rFonts w:ascii="Times New Roman" w:hAnsi="Times New Roman" w:cs="Times New Roman"/>
          <w:color w:val="auto"/>
        </w:rPr>
        <w:t>;</w:t>
      </w:r>
    </w:p>
    <w:p w14:paraId="75ACDD0C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обеспечения соблюдения Конституции Российской Федерации, законодательных и иных нормативных правовых актов Российской Федерации, локальных нормативных актов Государственной корпорации «Ростех» и Оператора;</w:t>
      </w:r>
    </w:p>
    <w:p w14:paraId="03A90694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осуществления функций, полномочий и обязанностей, возложенных законодательством Российской Федерации на Оператора, в том числе по предоставлению персональных данных в органы государственной власти, в том числе в Фонд пенсионного и социального страхования Российской Федерации (Социальный фонд России), в Федеральный фонд обязательного медицинского страхования, а также в иные государственные органы;</w:t>
      </w:r>
    </w:p>
    <w:p w14:paraId="066E20EE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осуществления прав и законных интересов Оператора в рамках осуществления видов </w:t>
      </w:r>
      <w:r w:rsidRPr="00562770">
        <w:rPr>
          <w:rFonts w:ascii="Times New Roman" w:hAnsi="Times New Roman" w:cs="Times New Roman"/>
          <w:color w:val="auto"/>
        </w:rPr>
        <w:lastRenderedPageBreak/>
        <w:t>деятельности, предусмотренных Уставом и локальными нормативными актами Оператора;</w:t>
      </w:r>
    </w:p>
    <w:p w14:paraId="49F1F0AD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формирования справочных материалов для внутреннего информационного обеспечения деятельности Оператора, а также организаций контура управления Оператора, организаций Государственной корпорации «Ростех»;</w:t>
      </w:r>
    </w:p>
    <w:p w14:paraId="61AAE8C0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исполнения судебных актов, актов других органов или должностных лиц, подлежащих исполнению в соответствии с законодательством Российской Федерации;</w:t>
      </w:r>
    </w:p>
    <w:p w14:paraId="74AFE7A9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в иных законных целях.</w:t>
      </w:r>
    </w:p>
    <w:p w14:paraId="1B573D67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Данное Согласие выдано мною на срок, до даты получения Оператором соответственно моего письменного отзыва настоящего Согласия в соответствии со ст. 9 Федерального закона от 27.07.2006 № 152-ФЗ «О персональных данных».</w:t>
      </w:r>
    </w:p>
    <w:p w14:paraId="7CDB4765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Я оставляю за собой право отозвать свое согласие путем представления письменного обращения по почте заказным письмом с уведомлением о вручении, либо лично под расписку представителю Оператора с указанием фамилии, имени, отчества, адреса регистрации, наименования и номера основного документа, удостоверяющего личность, сведений о дате его выдачи и выдавшем его органе, подписи. 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обработку.</w:t>
      </w:r>
      <w:r w:rsidRPr="00562770">
        <w:rPr>
          <w:rFonts w:ascii="Times New Roman" w:hAnsi="Times New Roman" w:cs="Times New Roman"/>
          <w:color w:val="auto"/>
        </w:rPr>
        <w:tab/>
      </w:r>
    </w:p>
    <w:p w14:paraId="034EE9A0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С порядком и возможными последствиями отзыва настоящего Согласия ознакомлен (-а).</w:t>
      </w:r>
    </w:p>
    <w:p w14:paraId="05656363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Я подтверждаю, что, подписывая настоящее Согласие, я действую по собственной воле и в своих интересах.</w:t>
      </w:r>
    </w:p>
    <w:p w14:paraId="1DA292A7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00E0D84B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4CD6725A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59EDB243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 «____» ___________ 20__г. </w:t>
      </w:r>
      <w:r w:rsidRPr="00562770">
        <w:rPr>
          <w:rFonts w:ascii="Times New Roman" w:hAnsi="Times New Roman" w:cs="Times New Roman"/>
          <w:color w:val="auto"/>
        </w:rPr>
        <w:tab/>
      </w:r>
      <w:r w:rsidRPr="00562770">
        <w:rPr>
          <w:rFonts w:ascii="Times New Roman" w:hAnsi="Times New Roman" w:cs="Times New Roman"/>
          <w:color w:val="auto"/>
        </w:rPr>
        <w:tab/>
      </w:r>
      <w:r w:rsidRPr="00562770">
        <w:rPr>
          <w:rFonts w:ascii="Times New Roman" w:hAnsi="Times New Roman" w:cs="Times New Roman"/>
          <w:color w:val="auto"/>
        </w:rPr>
        <w:tab/>
        <w:t>_______________ /_______________/</w:t>
      </w:r>
    </w:p>
    <w:p w14:paraId="0EDC8D95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                                                                                              Подпись/ФИО</w:t>
      </w:r>
    </w:p>
    <w:p w14:paraId="19FDC79A" w14:textId="77777777" w:rsidR="00521E85" w:rsidRPr="00562770" w:rsidRDefault="00521E85" w:rsidP="00077E5C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6D24B6A2" w14:textId="77777777" w:rsidR="00DF036C" w:rsidRPr="00562770" w:rsidRDefault="00DF036C" w:rsidP="00077E5C">
      <w:pPr>
        <w:tabs>
          <w:tab w:val="left" w:pos="1620"/>
        </w:tabs>
        <w:jc w:val="both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br w:type="page"/>
      </w:r>
    </w:p>
    <w:p w14:paraId="347F4E94" w14:textId="2CA472AF" w:rsidR="00DF036C" w:rsidRPr="00562770" w:rsidRDefault="00DF036C" w:rsidP="00DF036C">
      <w:pPr>
        <w:tabs>
          <w:tab w:val="left" w:pos="1620"/>
        </w:tabs>
        <w:jc w:val="right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lastRenderedPageBreak/>
        <w:t>Приложение №</w:t>
      </w:r>
      <w:r w:rsidR="00521E85" w:rsidRPr="00562770">
        <w:rPr>
          <w:rFonts w:ascii="Times New Roman" w:hAnsi="Times New Roman" w:cs="Times New Roman"/>
          <w:b/>
          <w:color w:val="auto"/>
        </w:rPr>
        <w:t>3</w:t>
      </w:r>
      <w:r w:rsidRPr="00562770">
        <w:rPr>
          <w:rFonts w:ascii="Times New Roman" w:hAnsi="Times New Roman" w:cs="Times New Roman"/>
          <w:b/>
          <w:color w:val="auto"/>
        </w:rPr>
        <w:t xml:space="preserve"> </w:t>
      </w:r>
    </w:p>
    <w:p w14:paraId="12F642A2" w14:textId="77777777" w:rsidR="00DF036C" w:rsidRPr="00562770" w:rsidRDefault="00DF036C" w:rsidP="00DF036C">
      <w:pPr>
        <w:tabs>
          <w:tab w:val="left" w:pos="1620"/>
        </w:tabs>
        <w:jc w:val="right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к Заявке на участие в конкурсе</w:t>
      </w:r>
    </w:p>
    <w:p w14:paraId="0C67038B" w14:textId="7B1FB422" w:rsidR="00DF036C" w:rsidRPr="00562770" w:rsidRDefault="007052A6" w:rsidP="0043500D">
      <w:pPr>
        <w:tabs>
          <w:tab w:val="left" w:pos="1620"/>
        </w:tabs>
        <w:jc w:val="right"/>
        <w:outlineLvl w:val="0"/>
        <w:rPr>
          <w:rFonts w:ascii="Times New Roman" w:hAnsi="Times New Roman" w:cs="Times New Roman"/>
          <w:i/>
          <w:color w:val="auto"/>
        </w:rPr>
      </w:pPr>
      <w:bookmarkStart w:id="42" w:name="_Hlk84578090"/>
      <w:r w:rsidRPr="00562770">
        <w:rPr>
          <w:rFonts w:ascii="Times New Roman" w:hAnsi="Times New Roman" w:cs="Times New Roman"/>
          <w:i/>
          <w:color w:val="auto"/>
        </w:rPr>
        <w:t>(заполняется только Претендентами – физическими лицами и индивидуальными предпринимателями</w:t>
      </w:r>
      <w:r w:rsidR="009513A6" w:rsidRPr="00562770">
        <w:rPr>
          <w:rFonts w:ascii="Times New Roman" w:hAnsi="Times New Roman" w:cs="Times New Roman"/>
          <w:i/>
          <w:color w:val="auto"/>
        </w:rPr>
        <w:t>, а также представителями Претендента</w:t>
      </w:r>
      <w:r w:rsidRPr="00562770">
        <w:rPr>
          <w:rFonts w:ascii="Times New Roman" w:hAnsi="Times New Roman" w:cs="Times New Roman"/>
          <w:i/>
          <w:color w:val="auto"/>
        </w:rPr>
        <w:t>)</w:t>
      </w:r>
    </w:p>
    <w:bookmarkEnd w:id="42"/>
    <w:p w14:paraId="66FF91EF" w14:textId="77777777" w:rsidR="00DF036C" w:rsidRPr="00562770" w:rsidRDefault="00DF036C" w:rsidP="00DF036C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14:paraId="758E5EA1" w14:textId="77777777" w:rsidR="00DF036C" w:rsidRPr="00562770" w:rsidRDefault="00DF036C" w:rsidP="00077E5C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Согласие на обработку персональных данных, разрешенных субъектом персональных данных для распространения</w:t>
      </w:r>
    </w:p>
    <w:p w14:paraId="293B6AAF" w14:textId="77777777" w:rsidR="00566278" w:rsidRPr="00562770" w:rsidRDefault="00566278" w:rsidP="0056627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Я, ___________________________________________________________________,</w:t>
      </w:r>
    </w:p>
    <w:p w14:paraId="67788D78" w14:textId="77777777" w:rsidR="00566278" w:rsidRPr="00562770" w:rsidRDefault="00566278" w:rsidP="0056627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                                          (ФИО)</w:t>
      </w:r>
    </w:p>
    <w:p w14:paraId="16D822E4" w14:textId="77777777" w:rsidR="00566278" w:rsidRPr="00562770" w:rsidRDefault="00566278" w:rsidP="0056627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паспорт _____________ выдан _______________________________________________,</w:t>
      </w:r>
    </w:p>
    <w:p w14:paraId="7CBF46B0" w14:textId="77777777" w:rsidR="00566278" w:rsidRPr="00562770" w:rsidRDefault="00566278" w:rsidP="0056627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        (серия, номер)                                              (когда и кем выдан)</w:t>
      </w:r>
    </w:p>
    <w:p w14:paraId="5107C12D" w14:textId="77777777" w:rsidR="00566278" w:rsidRPr="00562770" w:rsidRDefault="00566278" w:rsidP="0056627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адрес регистрации: _________________________________________________________,</w:t>
      </w:r>
    </w:p>
    <w:p w14:paraId="318AC346" w14:textId="77777777" w:rsidR="00566278" w:rsidRPr="00562770" w:rsidRDefault="00566278" w:rsidP="0056627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в соответствии со ст. 10.1 Федерального закона от 27.07.2006 № 152-ФЗ «О персональных данных» даю свое согласие ООО «РТ-Капитал», ИНН 7704770859, ОГРН 1107746989954, адрес: 119048, г. Москва, ул. Усачёва, д. 24 (далее – Оператор) на обработку в форме распространения моих персональных данных. </w:t>
      </w:r>
    </w:p>
    <w:p w14:paraId="33722BCC" w14:textId="77777777" w:rsidR="00566278" w:rsidRPr="00562770" w:rsidRDefault="00566278" w:rsidP="0056627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Категории и перечень моих персональных данных (далее – Персональные данные), на обработку которых в форме распространения я даю согласие</w:t>
      </w:r>
      <w:r w:rsidRPr="00562770">
        <w:rPr>
          <w:rFonts w:ascii="Times New Roman" w:hAnsi="Times New Roman" w:cs="Times New Roman"/>
          <w:color w:val="auto"/>
          <w:spacing w:val="-6"/>
        </w:rPr>
        <w:footnoteReference w:id="4"/>
      </w:r>
      <w:r w:rsidRPr="00562770">
        <w:rPr>
          <w:rFonts w:ascii="Times New Roman" w:hAnsi="Times New Roman" w:cs="Times New Roman"/>
          <w:color w:val="auto"/>
          <w:spacing w:val="-6"/>
        </w:rPr>
        <w:t>:</w:t>
      </w:r>
    </w:p>
    <w:p w14:paraId="3E070302" w14:textId="77777777" w:rsidR="00566278" w:rsidRPr="00562770" w:rsidRDefault="00566278" w:rsidP="0056627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Персональные данные:</w:t>
      </w:r>
    </w:p>
    <w:p w14:paraId="2E0B2BA9" w14:textId="77777777" w:rsidR="00566278" w:rsidRPr="00562770" w:rsidRDefault="00566278" w:rsidP="003C46D8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фамилия, имя, отчество;</w:t>
      </w:r>
    </w:p>
    <w:p w14:paraId="7D96B441" w14:textId="77777777" w:rsidR="00566278" w:rsidRPr="00562770" w:rsidRDefault="00566278" w:rsidP="003C46D8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дата и место рождения;</w:t>
      </w:r>
    </w:p>
    <w:p w14:paraId="198E14DB" w14:textId="77777777" w:rsidR="00566278" w:rsidRPr="00562770" w:rsidRDefault="00566278" w:rsidP="003C46D8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занимаемая должность;</w:t>
      </w:r>
    </w:p>
    <w:p w14:paraId="7AC2D71E" w14:textId="77777777" w:rsidR="00566278" w:rsidRPr="00562770" w:rsidRDefault="00566278" w:rsidP="003C46D8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место работы;</w:t>
      </w:r>
    </w:p>
    <w:p w14:paraId="1FC397A1" w14:textId="77777777" w:rsidR="00566278" w:rsidRPr="00562770" w:rsidRDefault="00566278" w:rsidP="003C46D8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контактный номер телефона;</w:t>
      </w:r>
    </w:p>
    <w:p w14:paraId="2D9CCD89" w14:textId="77777777" w:rsidR="00566278" w:rsidRPr="00562770" w:rsidRDefault="00566278" w:rsidP="003C46D8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адрес электронной почты;</w:t>
      </w:r>
    </w:p>
    <w:p w14:paraId="7385D6A2" w14:textId="77777777" w:rsidR="00566278" w:rsidRPr="00562770" w:rsidRDefault="00566278" w:rsidP="003C46D8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адрес регистрации;</w:t>
      </w:r>
    </w:p>
    <w:p w14:paraId="70880B32" w14:textId="77777777" w:rsidR="00566278" w:rsidRPr="00562770" w:rsidRDefault="00566278" w:rsidP="003C46D8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подпись;</w:t>
      </w:r>
    </w:p>
    <w:p w14:paraId="2E22713B" w14:textId="77777777" w:rsidR="00566278" w:rsidRPr="00562770" w:rsidRDefault="00566278" w:rsidP="003C46D8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идентификационный номер налогоплательщика;</w:t>
      </w:r>
    </w:p>
    <w:p w14:paraId="7A5EA5D8" w14:textId="77777777" w:rsidR="00566278" w:rsidRPr="00562770" w:rsidRDefault="00566278" w:rsidP="003C46D8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паспортные данные;</w:t>
      </w:r>
    </w:p>
    <w:p w14:paraId="1C0D3F44" w14:textId="77777777" w:rsidR="00566278" w:rsidRPr="00562770" w:rsidRDefault="00566278" w:rsidP="003C46D8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образование;</w:t>
      </w:r>
    </w:p>
    <w:p w14:paraId="4340C77B" w14:textId="77777777" w:rsidR="00566278" w:rsidRPr="00562770" w:rsidRDefault="00566278" w:rsidP="003C46D8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- номер страхового свидетельства обязательного пенсионного страхования;</w:t>
      </w:r>
    </w:p>
    <w:p w14:paraId="273180DE" w14:textId="77777777" w:rsidR="00566278" w:rsidRPr="00562770" w:rsidRDefault="00566278" w:rsidP="003C46D8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t>- специальность.</w:t>
      </w:r>
    </w:p>
    <w:p w14:paraId="31298D8E" w14:textId="77777777" w:rsidR="00566278" w:rsidRPr="00562770" w:rsidRDefault="00566278" w:rsidP="0056627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Настоящее согласие (далее – Согласие) дано мною в целях обработки Оператором моих персональных данных в форме распространения, необходимых Оператору для организации его деятельности, а именно:</w:t>
      </w:r>
    </w:p>
    <w:p w14:paraId="22285050" w14:textId="2C9A6524" w:rsidR="00566278" w:rsidRPr="00562770" w:rsidRDefault="00566278" w:rsidP="003C46D8">
      <w:pPr>
        <w:shd w:val="clear" w:color="auto" w:fill="FFFFFF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Организации и проведения </w:t>
      </w:r>
      <w:r w:rsidR="00ED442B" w:rsidRPr="00562770">
        <w:rPr>
          <w:rFonts w:ascii="Times New Roman" w:hAnsi="Times New Roman" w:cs="Times New Roman"/>
          <w:color w:val="auto"/>
          <w:spacing w:val="-6"/>
        </w:rPr>
        <w:t>Конкурса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, в том числе в целях публикации Персональных данных (протокол признания Претендентов Участниками, протокол об итогах </w:t>
      </w:r>
      <w:r w:rsidR="00ED442B" w:rsidRPr="00562770">
        <w:rPr>
          <w:rFonts w:ascii="Times New Roman" w:hAnsi="Times New Roman" w:cs="Times New Roman"/>
          <w:color w:val="auto"/>
          <w:spacing w:val="-6"/>
        </w:rPr>
        <w:t>Конкурса</w:t>
      </w:r>
      <w:r w:rsidRPr="00562770">
        <w:rPr>
          <w:rFonts w:ascii="Times New Roman" w:hAnsi="Times New Roman" w:cs="Times New Roman"/>
          <w:color w:val="auto"/>
          <w:spacing w:val="-6"/>
        </w:rPr>
        <w:t xml:space="preserve"> и иные документы, подлежащие опубликованию Оператором в соответствии с действующим законодательством Российской Федерации и Документацией) на информационных ресурсах</w:t>
      </w:r>
      <w:r w:rsidR="00ED442B" w:rsidRPr="00562770">
        <w:rPr>
          <w:rFonts w:ascii="Times New Roman" w:hAnsi="Times New Roman" w:cs="Times New Roman"/>
          <w:color w:val="auto"/>
          <w:spacing w:val="-6"/>
        </w:rPr>
        <w:t xml:space="preserve"> Оператора</w:t>
      </w:r>
      <w:r w:rsidRPr="00562770">
        <w:rPr>
          <w:rFonts w:ascii="Times New Roman" w:hAnsi="Times New Roman" w:cs="Times New Roman"/>
          <w:color w:val="auto"/>
          <w:spacing w:val="-6"/>
        </w:rPr>
        <w:t>, указанных в Согласии;</w:t>
      </w:r>
    </w:p>
    <w:p w14:paraId="7F9DCABA" w14:textId="77777777" w:rsidR="00566278" w:rsidRPr="00562770" w:rsidRDefault="00566278" w:rsidP="003C46D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 обеспечения соблюдения Конституции Российской Федерации, законодательных и иных нормативных правовых актов Российской Федерации, локальных нормативных актов Государственной корпорации «Ростех» и Оператора;</w:t>
      </w:r>
    </w:p>
    <w:p w14:paraId="63772E37" w14:textId="77777777" w:rsidR="00566278" w:rsidRPr="00562770" w:rsidRDefault="00566278" w:rsidP="003C46D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осуществления прав и законных интересов Оператора в рамках осуществления видов деятельности, предусмотренных Уставом и локальными нормативными актами Оператора;</w:t>
      </w:r>
    </w:p>
    <w:p w14:paraId="6E34DC81" w14:textId="77777777" w:rsidR="00566278" w:rsidRPr="00562770" w:rsidRDefault="00566278" w:rsidP="003C46D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формирования справочных материалов для внутреннего информационного обеспечения деятельности Оператора, а также организаций контура управления Оператора, организаций Государственной корпорации «Ростех»;</w:t>
      </w:r>
    </w:p>
    <w:p w14:paraId="7CFC299C" w14:textId="77777777" w:rsidR="00566278" w:rsidRPr="00562770" w:rsidRDefault="00566278" w:rsidP="003C46D8">
      <w:pPr>
        <w:shd w:val="clear" w:color="auto" w:fill="FFFFFF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</w:rPr>
        <w:lastRenderedPageBreak/>
        <w:t>исполнения судебных актов, актов других органов или должностных лиц, подлежащих исполнению в соответствии с законодательством Российской Федерации;</w:t>
      </w:r>
    </w:p>
    <w:p w14:paraId="70D54379" w14:textId="77777777" w:rsidR="00566278" w:rsidRPr="00562770" w:rsidRDefault="00566278" w:rsidP="003C46D8">
      <w:p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в иных законных целях.</w:t>
      </w:r>
    </w:p>
    <w:p w14:paraId="408A7843" w14:textId="77777777" w:rsidR="00566278" w:rsidRPr="00562770" w:rsidRDefault="00566278" w:rsidP="00566278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92"/>
        <w:gridCol w:w="4878"/>
      </w:tblGrid>
      <w:tr w:rsidR="00562770" w:rsidRPr="00562770" w14:paraId="570748DB" w14:textId="77777777" w:rsidTr="00032190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6D32" w14:textId="77777777" w:rsidR="00566278" w:rsidRPr="00562770" w:rsidRDefault="00566278" w:rsidP="0003219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Информационный ресурс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DC3F" w14:textId="77777777" w:rsidR="00566278" w:rsidRPr="00562770" w:rsidRDefault="00566278" w:rsidP="0003219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Действия с персональными данными</w:t>
            </w:r>
          </w:p>
        </w:tc>
      </w:tr>
      <w:tr w:rsidR="00562770" w:rsidRPr="00562770" w14:paraId="1D846E4E" w14:textId="77777777" w:rsidTr="00032190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EFF2" w14:textId="77777777" w:rsidR="00566278" w:rsidRPr="00562770" w:rsidRDefault="00DD4EFD" w:rsidP="0003219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hyperlink r:id="rId15" w:history="1">
              <w:r w:rsidR="00566278" w:rsidRPr="00562770">
                <w:rPr>
                  <w:rFonts w:ascii="Times New Roman" w:hAnsi="Times New Roman" w:cs="Times New Roman"/>
                  <w:color w:val="auto"/>
                </w:rPr>
                <w:t>https://www.rt-capital.ru</w:t>
              </w:r>
            </w:hyperlink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BF074" w14:textId="77777777" w:rsidR="00566278" w:rsidRPr="00562770" w:rsidRDefault="00566278" w:rsidP="0003219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Распространение</w:t>
            </w:r>
          </w:p>
        </w:tc>
      </w:tr>
      <w:tr w:rsidR="00562770" w:rsidRPr="00562770" w14:paraId="083E25CB" w14:textId="77777777" w:rsidTr="00032190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69D8" w14:textId="77777777" w:rsidR="00566278" w:rsidRPr="00562770" w:rsidRDefault="00566278" w:rsidP="0003219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https://</w:t>
            </w:r>
            <w:hyperlink r:id="rId16" w:history="1">
              <w:r w:rsidRPr="00562770">
                <w:rPr>
                  <w:rFonts w:ascii="Times New Roman" w:hAnsi="Times New Roman" w:cs="Times New Roman"/>
                  <w:color w:val="auto"/>
                </w:rPr>
                <w:t>torgi@rt-capital.ru</w:t>
              </w:r>
            </w:hyperlink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7690" w14:textId="77777777" w:rsidR="00566278" w:rsidRPr="00562770" w:rsidRDefault="00566278" w:rsidP="0003219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Распространение</w:t>
            </w:r>
          </w:p>
        </w:tc>
      </w:tr>
      <w:tr w:rsidR="00566278" w:rsidRPr="00562770" w14:paraId="2A67C88C" w14:textId="77777777" w:rsidTr="00032190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880E" w14:textId="77777777" w:rsidR="00566278" w:rsidRPr="00562770" w:rsidRDefault="00566278" w:rsidP="0003219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https://www.etprf.ru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5A79" w14:textId="77777777" w:rsidR="00566278" w:rsidRPr="00562770" w:rsidRDefault="00566278" w:rsidP="0003219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Распространения</w:t>
            </w:r>
          </w:p>
        </w:tc>
      </w:tr>
    </w:tbl>
    <w:p w14:paraId="6A856E9C" w14:textId="77777777" w:rsidR="00566278" w:rsidRPr="00562770" w:rsidRDefault="00566278" w:rsidP="00566278">
      <w:pPr>
        <w:shd w:val="clear" w:color="auto" w:fill="FFFFFF"/>
        <w:ind w:left="709"/>
        <w:jc w:val="both"/>
        <w:rPr>
          <w:rFonts w:ascii="Times New Roman" w:hAnsi="Times New Roman" w:cs="Times New Roman"/>
          <w:color w:val="auto"/>
          <w:spacing w:val="-6"/>
        </w:rPr>
      </w:pPr>
    </w:p>
    <w:p w14:paraId="1BF14904" w14:textId="77777777" w:rsidR="00566278" w:rsidRPr="00562770" w:rsidRDefault="00566278" w:rsidP="00566278">
      <w:pPr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Условия и запреты на передачу </w:t>
      </w:r>
      <w:r w:rsidRPr="00562770">
        <w:rPr>
          <w:rFonts w:ascii="Times New Roman" w:eastAsiaTheme="minorHAnsi" w:hAnsi="Times New Roman" w:cs="Times New Roman"/>
          <w:color w:val="auto"/>
        </w:rPr>
        <w:t>(кроме запрета на предоставление доступа к Персональным данным неограниченному кругу лиц)</w:t>
      </w:r>
      <w:r w:rsidRPr="00562770">
        <w:rPr>
          <w:rFonts w:ascii="Times New Roman" w:hAnsi="Times New Roman" w:cs="Times New Roman"/>
          <w:color w:val="auto"/>
        </w:rPr>
        <w:t xml:space="preserve">, обработку или условия обработки </w:t>
      </w:r>
      <w:r w:rsidRPr="00562770">
        <w:rPr>
          <w:rFonts w:ascii="Times New Roman" w:eastAsiaTheme="minorHAnsi" w:hAnsi="Times New Roman" w:cs="Times New Roman"/>
          <w:color w:val="auto"/>
        </w:rPr>
        <w:t xml:space="preserve">(кроме запрета на получение доступа к Персональным данным неограниченному кругу лиц) </w:t>
      </w:r>
      <w:r w:rsidRPr="00562770">
        <w:rPr>
          <w:rFonts w:ascii="Times New Roman" w:hAnsi="Times New Roman" w:cs="Times New Roman"/>
          <w:color w:val="auto"/>
        </w:rPr>
        <w:t>вышеуказанных Персональных данных (ч. 9 ст. 10.1. Федерального закона от 27.07.2006 № 152-ФЗ «О персональных данных») (нужное отметить/подчеркнуть):</w:t>
      </w:r>
    </w:p>
    <w:p w14:paraId="128AD8FA" w14:textId="77777777" w:rsidR="00566278" w:rsidRPr="00562770" w:rsidRDefault="00566278" w:rsidP="003C46D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не устанавливаю;</w:t>
      </w:r>
    </w:p>
    <w:p w14:paraId="73B29CF9" w14:textId="77777777" w:rsidR="00566278" w:rsidRPr="00562770" w:rsidRDefault="00566278" w:rsidP="003C46D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устанавливаю _______________________________________________________ </w:t>
      </w:r>
    </w:p>
    <w:p w14:paraId="0C14B863" w14:textId="7FEEFD26" w:rsidR="00566278" w:rsidRPr="00562770" w:rsidRDefault="00566278" w:rsidP="0056627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______________________________________________________________________ указать условия и запреты на передачу </w:t>
      </w:r>
      <w:r w:rsidRPr="00562770">
        <w:rPr>
          <w:rFonts w:ascii="Times New Roman" w:eastAsiaTheme="minorHAnsi" w:hAnsi="Times New Roman" w:cs="Times New Roman"/>
          <w:color w:val="auto"/>
        </w:rPr>
        <w:t>кроме запрета на предоставление доступа к Персональным данным неограниченному кругу лиц</w:t>
      </w:r>
      <w:r w:rsidRPr="00562770">
        <w:rPr>
          <w:rFonts w:ascii="Times New Roman" w:hAnsi="Times New Roman" w:cs="Times New Roman"/>
          <w:color w:val="auto"/>
        </w:rPr>
        <w:t xml:space="preserve">, обработку или условия обработки </w:t>
      </w:r>
      <w:r w:rsidRPr="00562770">
        <w:rPr>
          <w:rFonts w:ascii="Times New Roman" w:eastAsiaTheme="minorHAnsi" w:hAnsi="Times New Roman" w:cs="Times New Roman"/>
          <w:color w:val="auto"/>
        </w:rPr>
        <w:t>(кроме запрета на получение доступа к Персональным данным неограниченному кругу лиц)</w:t>
      </w:r>
      <w:r w:rsidRPr="00562770">
        <w:rPr>
          <w:rFonts w:ascii="Times New Roman" w:hAnsi="Times New Roman" w:cs="Times New Roman"/>
          <w:color w:val="auto"/>
        </w:rPr>
        <w:t xml:space="preserve"> Персональных данных).</w:t>
      </w:r>
    </w:p>
    <w:p w14:paraId="11F26890" w14:textId="77777777" w:rsidR="00566278" w:rsidRPr="00562770" w:rsidRDefault="00566278" w:rsidP="0056627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Данное Согласие выдано мною на срок, до даты получения Оператором соответственно моего письменного отзыва настоящего Согласия в соответствии со ст. 10.1. Федерального закона от 27.07.2006 № 152-ФЗ «О персональных данных».</w:t>
      </w:r>
    </w:p>
    <w:p w14:paraId="1BA21170" w14:textId="77777777" w:rsidR="00566278" w:rsidRPr="00562770" w:rsidRDefault="00566278" w:rsidP="0056627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Я оставляю за собой право отозвать свое согласие путем представления письменного обращения по почте заказным письмом с уведомлением о вручении, либо лично под расписку представителю Оператора с указанием фамилии, имени, отчества, адреса регистрации, наименования и номера основного документа, удостоверяющего личность, сведений о дате его выдачи и выдавшем его органе, подписи. В случае получения моего письменного заявления об отзыве настоящего Согласия на обработку Персональных данных в форме распространения, Оператор обязан прекратить их обработку в форме распространения.</w:t>
      </w:r>
      <w:r w:rsidRPr="00562770">
        <w:rPr>
          <w:rFonts w:ascii="Times New Roman" w:hAnsi="Times New Roman" w:cs="Times New Roman"/>
          <w:color w:val="auto"/>
          <w:spacing w:val="-6"/>
        </w:rPr>
        <w:tab/>
      </w:r>
    </w:p>
    <w:p w14:paraId="3383C736" w14:textId="77777777" w:rsidR="00566278" w:rsidRPr="00562770" w:rsidRDefault="00566278" w:rsidP="0056627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С порядком и возможными последствиями отзыва настоящего Согласия ознакомлен (-а).</w:t>
      </w:r>
    </w:p>
    <w:p w14:paraId="617E2E11" w14:textId="77777777" w:rsidR="00566278" w:rsidRPr="00562770" w:rsidRDefault="00566278" w:rsidP="0056627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Я подтверждаю, что, подписывая настоящее Согласие, я действую по собственной воле и в своих интересах.</w:t>
      </w:r>
    </w:p>
    <w:p w14:paraId="40BA3F02" w14:textId="77777777" w:rsidR="00566278" w:rsidRPr="00562770" w:rsidRDefault="00566278" w:rsidP="00566278">
      <w:pPr>
        <w:tabs>
          <w:tab w:val="left" w:pos="1620"/>
          <w:tab w:val="left" w:pos="8504"/>
        </w:tabs>
        <w:outlineLvl w:val="0"/>
        <w:rPr>
          <w:rFonts w:ascii="Times New Roman" w:hAnsi="Times New Roman" w:cs="Times New Roman"/>
          <w:b/>
          <w:color w:val="auto"/>
          <w:spacing w:val="-6"/>
        </w:rPr>
      </w:pPr>
      <w:r w:rsidRPr="00562770">
        <w:rPr>
          <w:rFonts w:ascii="Times New Roman" w:hAnsi="Times New Roman" w:cs="Times New Roman"/>
          <w:b/>
          <w:color w:val="auto"/>
          <w:spacing w:val="-6"/>
        </w:rPr>
        <w:tab/>
      </w:r>
      <w:r w:rsidRPr="00562770">
        <w:rPr>
          <w:rFonts w:ascii="Times New Roman" w:hAnsi="Times New Roman" w:cs="Times New Roman"/>
          <w:b/>
          <w:color w:val="auto"/>
          <w:spacing w:val="-6"/>
        </w:rPr>
        <w:tab/>
      </w:r>
    </w:p>
    <w:p w14:paraId="440FFABB" w14:textId="77777777" w:rsidR="00566278" w:rsidRPr="00562770" w:rsidRDefault="00566278" w:rsidP="00566278">
      <w:pPr>
        <w:tabs>
          <w:tab w:val="left" w:pos="1620"/>
          <w:tab w:val="left" w:pos="8504"/>
        </w:tabs>
        <w:outlineLvl w:val="0"/>
        <w:rPr>
          <w:rFonts w:ascii="Times New Roman" w:hAnsi="Times New Roman" w:cs="Times New Roman"/>
          <w:b/>
          <w:color w:val="auto"/>
          <w:spacing w:val="-6"/>
        </w:rPr>
      </w:pPr>
    </w:p>
    <w:p w14:paraId="3412AAF5" w14:textId="77777777" w:rsidR="00566278" w:rsidRPr="00562770" w:rsidRDefault="00566278" w:rsidP="00566278">
      <w:pPr>
        <w:tabs>
          <w:tab w:val="left" w:pos="1620"/>
          <w:tab w:val="left" w:pos="8504"/>
        </w:tabs>
        <w:outlineLvl w:val="0"/>
        <w:rPr>
          <w:rFonts w:ascii="Times New Roman" w:hAnsi="Times New Roman" w:cs="Times New Roman"/>
          <w:b/>
          <w:color w:val="auto"/>
          <w:spacing w:val="-6"/>
        </w:rPr>
      </w:pPr>
    </w:p>
    <w:p w14:paraId="4B35365F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  <w:spacing w:val="-6"/>
        </w:rPr>
      </w:pPr>
    </w:p>
    <w:p w14:paraId="5373AB49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  <w:spacing w:val="-6"/>
        </w:rPr>
      </w:pPr>
    </w:p>
    <w:p w14:paraId="177EE205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 xml:space="preserve"> «____» ___________ 20__г. </w:t>
      </w:r>
      <w:r w:rsidRPr="00562770">
        <w:rPr>
          <w:rFonts w:ascii="Times New Roman" w:hAnsi="Times New Roman" w:cs="Times New Roman"/>
          <w:color w:val="auto"/>
          <w:spacing w:val="-6"/>
        </w:rPr>
        <w:tab/>
      </w:r>
      <w:r w:rsidRPr="00562770">
        <w:rPr>
          <w:rFonts w:ascii="Times New Roman" w:hAnsi="Times New Roman" w:cs="Times New Roman"/>
          <w:color w:val="auto"/>
          <w:spacing w:val="-6"/>
        </w:rPr>
        <w:tab/>
      </w:r>
      <w:r w:rsidRPr="00562770">
        <w:rPr>
          <w:rFonts w:ascii="Times New Roman" w:hAnsi="Times New Roman" w:cs="Times New Roman"/>
          <w:color w:val="auto"/>
          <w:spacing w:val="-6"/>
        </w:rPr>
        <w:tab/>
        <w:t>_______________ /_______________/</w:t>
      </w:r>
    </w:p>
    <w:p w14:paraId="79B18CC4" w14:textId="77777777" w:rsidR="00566278" w:rsidRPr="00562770" w:rsidRDefault="00566278" w:rsidP="00566278">
      <w:pPr>
        <w:shd w:val="clear" w:color="auto" w:fill="FFFFFF"/>
        <w:jc w:val="both"/>
        <w:rPr>
          <w:rFonts w:ascii="Times New Roman" w:hAnsi="Times New Roman" w:cs="Times New Roman"/>
          <w:i/>
          <w:color w:val="auto"/>
          <w:spacing w:val="-6"/>
        </w:rPr>
      </w:pPr>
      <w:r w:rsidRPr="00562770">
        <w:rPr>
          <w:rFonts w:ascii="Times New Roman" w:hAnsi="Times New Roman" w:cs="Times New Roman"/>
          <w:i/>
          <w:color w:val="auto"/>
          <w:spacing w:val="-6"/>
        </w:rPr>
        <w:t xml:space="preserve">                                                                                             Подпись / ФИО</w:t>
      </w:r>
    </w:p>
    <w:p w14:paraId="04250159" w14:textId="55A58D2D" w:rsidR="00521E85" w:rsidRPr="00562770" w:rsidRDefault="00566278" w:rsidP="008A6F7D">
      <w:pPr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br w:type="page"/>
      </w:r>
    </w:p>
    <w:p w14:paraId="5563381D" w14:textId="22D660BE" w:rsidR="00030A59" w:rsidRPr="00562770" w:rsidRDefault="00030A59" w:rsidP="00032190">
      <w:pPr>
        <w:tabs>
          <w:tab w:val="left" w:pos="1620"/>
        </w:tabs>
        <w:jc w:val="right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lastRenderedPageBreak/>
        <w:t>Приложение № 4</w:t>
      </w:r>
    </w:p>
    <w:p w14:paraId="4148EB0C" w14:textId="256E1130" w:rsidR="00ED442B" w:rsidRPr="00562770" w:rsidRDefault="00030A59" w:rsidP="00ED442B">
      <w:pPr>
        <w:ind w:left="5670"/>
        <w:jc w:val="right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к Заявке</w:t>
      </w:r>
      <w:r w:rsidR="00ED442B" w:rsidRPr="00562770">
        <w:rPr>
          <w:rFonts w:ascii="Times New Roman" w:hAnsi="Times New Roman" w:cs="Times New Roman"/>
          <w:b/>
          <w:color w:val="auto"/>
        </w:rPr>
        <w:t xml:space="preserve"> на участие в конкурсе</w:t>
      </w:r>
    </w:p>
    <w:p w14:paraId="5A6C9FCD" w14:textId="17178B98" w:rsidR="00030A59" w:rsidRPr="00562770" w:rsidRDefault="00030A59" w:rsidP="00032190">
      <w:pPr>
        <w:ind w:left="5670"/>
        <w:jc w:val="right"/>
        <w:outlineLvl w:val="0"/>
        <w:rPr>
          <w:rFonts w:ascii="Times New Roman" w:hAnsi="Times New Roman" w:cs="Times New Roman"/>
          <w:b/>
          <w:color w:val="auto"/>
        </w:rPr>
      </w:pPr>
    </w:p>
    <w:p w14:paraId="143B7190" w14:textId="77777777" w:rsidR="00030A59" w:rsidRPr="00562770" w:rsidRDefault="00030A59" w:rsidP="00030A59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-284"/>
        <w:jc w:val="both"/>
        <w:rPr>
          <w:rFonts w:ascii="Times New Roman" w:hAnsi="Times New Roman" w:cs="Times New Roman"/>
          <w:color w:val="auto"/>
        </w:rPr>
      </w:pPr>
    </w:p>
    <w:p w14:paraId="47805EFA" w14:textId="77777777" w:rsidR="00030A59" w:rsidRPr="00562770" w:rsidRDefault="00030A59" w:rsidP="00030A59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-284"/>
        <w:jc w:val="both"/>
        <w:rPr>
          <w:rFonts w:ascii="Times New Roman" w:hAnsi="Times New Roman" w:cs="Times New Roman"/>
          <w:color w:val="auto"/>
        </w:rPr>
      </w:pPr>
    </w:p>
    <w:p w14:paraId="22C88978" w14:textId="77777777" w:rsidR="00030A59" w:rsidRPr="00562770" w:rsidRDefault="00030A59" w:rsidP="00030A59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-284"/>
        <w:jc w:val="both"/>
        <w:rPr>
          <w:rFonts w:ascii="Times New Roman" w:hAnsi="Times New Roman" w:cs="Times New Roman"/>
          <w:color w:val="auto"/>
        </w:rPr>
      </w:pPr>
    </w:p>
    <w:p w14:paraId="024E829C" w14:textId="77777777" w:rsidR="00030A59" w:rsidRPr="00562770" w:rsidRDefault="00030A59" w:rsidP="00030A59">
      <w:pPr>
        <w:tabs>
          <w:tab w:val="left" w:pos="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-284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ФОРМА</w:t>
      </w:r>
    </w:p>
    <w:p w14:paraId="18F54F20" w14:textId="77777777" w:rsidR="00030A59" w:rsidRPr="00562770" w:rsidRDefault="00030A59" w:rsidP="00030A59">
      <w:pPr>
        <w:tabs>
          <w:tab w:val="left" w:pos="0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-284"/>
        <w:jc w:val="both"/>
        <w:rPr>
          <w:rFonts w:ascii="Times New Roman" w:hAnsi="Times New Roman" w:cs="Times New Roman"/>
          <w:color w:val="auto"/>
        </w:rPr>
      </w:pPr>
    </w:p>
    <w:p w14:paraId="15E937CD" w14:textId="77777777" w:rsidR="00030A59" w:rsidRPr="00562770" w:rsidRDefault="00030A59" w:rsidP="00030A59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-284"/>
        <w:jc w:val="center"/>
        <w:rPr>
          <w:rFonts w:ascii="Times New Roman" w:hAnsi="Times New Roman" w:cs="Times New Roman"/>
          <w:color w:val="auto"/>
        </w:rPr>
      </w:pPr>
      <w:bookmarkStart w:id="43" w:name="_Hlk98755189"/>
      <w:r w:rsidRPr="00562770">
        <w:rPr>
          <w:rFonts w:ascii="Times New Roman" w:hAnsi="Times New Roman" w:cs="Times New Roman"/>
          <w:color w:val="auto"/>
        </w:rPr>
        <w:t>ДЕКЛАРАЦИЯ</w:t>
      </w:r>
    </w:p>
    <w:p w14:paraId="2F0E6E4B" w14:textId="77777777" w:rsidR="00030A59" w:rsidRPr="00562770" w:rsidRDefault="00030A59" w:rsidP="00077E5C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-284"/>
        <w:jc w:val="center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о гарантиях Претендента </w:t>
      </w:r>
      <w:bookmarkEnd w:id="43"/>
    </w:p>
    <w:p w14:paraId="57A9FD46" w14:textId="77777777" w:rsidR="00030A59" w:rsidRPr="00562770" w:rsidRDefault="00030A59" w:rsidP="00077E5C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-284"/>
        <w:jc w:val="center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(для юридических лиц)</w:t>
      </w:r>
    </w:p>
    <w:p w14:paraId="2F6651F4" w14:textId="77777777" w:rsidR="00030A59" w:rsidRPr="00562770" w:rsidRDefault="00030A59" w:rsidP="00077E5C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-284"/>
        <w:jc w:val="both"/>
        <w:rPr>
          <w:rFonts w:ascii="Times New Roman" w:hAnsi="Times New Roman" w:cs="Times New Roman"/>
          <w:color w:val="auto"/>
        </w:rPr>
      </w:pPr>
    </w:p>
    <w:p w14:paraId="0362CA39" w14:textId="77777777" w:rsidR="00030A59" w:rsidRPr="00562770" w:rsidRDefault="00030A59" w:rsidP="00077E5C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Настоящим _________ «__________» </w:t>
      </w:r>
      <w:r w:rsidRPr="00562770">
        <w:rPr>
          <w:rFonts w:ascii="Times New Roman" w:hAnsi="Times New Roman" w:cs="Times New Roman"/>
          <w:i/>
          <w:color w:val="auto"/>
        </w:rPr>
        <w:t xml:space="preserve">(указать организационно-правовую-форму, наименование, ИНН, КПП Претендента) </w:t>
      </w:r>
      <w:r w:rsidRPr="00562770">
        <w:rPr>
          <w:rFonts w:ascii="Times New Roman" w:hAnsi="Times New Roman" w:cs="Times New Roman"/>
          <w:color w:val="auto"/>
        </w:rPr>
        <w:t>(далее – Претендент), в лице ________________ __</w:t>
      </w:r>
      <w:r w:rsidRPr="00562770">
        <w:rPr>
          <w:rFonts w:ascii="Times New Roman" w:hAnsi="Times New Roman" w:cs="Times New Roman"/>
          <w:i/>
          <w:color w:val="auto"/>
        </w:rPr>
        <w:t xml:space="preserve"> (указать наименование должности, Ф.И.О. руководителя, уполномоченного лица)</w:t>
      </w:r>
      <w:r w:rsidRPr="00562770">
        <w:rPr>
          <w:rFonts w:ascii="Times New Roman" w:hAnsi="Times New Roman" w:cs="Times New Roman"/>
          <w:color w:val="auto"/>
        </w:rPr>
        <w:t xml:space="preserve">, действующего на основании ___________ </w:t>
      </w:r>
      <w:r w:rsidRPr="00562770">
        <w:rPr>
          <w:rFonts w:ascii="Times New Roman" w:hAnsi="Times New Roman" w:cs="Times New Roman"/>
          <w:i/>
          <w:color w:val="auto"/>
        </w:rPr>
        <w:t>(указать документ, на основании которого действует руководитель, уполномоченное лицо)</w:t>
      </w:r>
      <w:r w:rsidRPr="00562770">
        <w:rPr>
          <w:rFonts w:ascii="Times New Roman" w:hAnsi="Times New Roman" w:cs="Times New Roman"/>
          <w:color w:val="auto"/>
        </w:rPr>
        <w:t>,</w:t>
      </w:r>
      <w:r w:rsidRPr="00562770">
        <w:rPr>
          <w:rFonts w:ascii="Times New Roman" w:hAnsi="Times New Roman" w:cs="Times New Roman"/>
          <w:i/>
          <w:color w:val="auto"/>
        </w:rPr>
        <w:t xml:space="preserve"> </w:t>
      </w:r>
      <w:r w:rsidRPr="00562770">
        <w:rPr>
          <w:rFonts w:ascii="Times New Roman" w:hAnsi="Times New Roman" w:cs="Times New Roman"/>
          <w:color w:val="auto"/>
        </w:rPr>
        <w:t>гарантирую:</w:t>
      </w:r>
    </w:p>
    <w:p w14:paraId="7FF4923E" w14:textId="7C4212F0" w:rsidR="00030A59" w:rsidRPr="00562770" w:rsidRDefault="00ED442B" w:rsidP="003C46D8">
      <w:pPr>
        <w:spacing w:after="200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- </w:t>
      </w:r>
      <w:r w:rsidR="00030A59" w:rsidRPr="00562770">
        <w:rPr>
          <w:rFonts w:ascii="Times New Roman" w:hAnsi="Times New Roman" w:cs="Times New Roman"/>
          <w:color w:val="auto"/>
        </w:rPr>
        <w:t>непроведение ликвидации Претендента и отсутствие решения арбитражного суда о признании Претендента несостоятельным (банкротом) и об открытии конкурсного производства;</w:t>
      </w:r>
    </w:p>
    <w:p w14:paraId="649B54CC" w14:textId="0269B128" w:rsidR="00030A59" w:rsidRPr="00562770" w:rsidRDefault="00ED442B" w:rsidP="003C46D8">
      <w:pPr>
        <w:spacing w:after="200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- </w:t>
      </w:r>
      <w:r w:rsidR="00030A59" w:rsidRPr="00562770">
        <w:rPr>
          <w:rFonts w:ascii="Times New Roman" w:hAnsi="Times New Roman" w:cs="Times New Roman"/>
          <w:color w:val="auto"/>
        </w:rPr>
        <w:t>неприостановление деятельности Претендента</w:t>
      </w:r>
      <w:r w:rsidR="00030A59" w:rsidRPr="00562770">
        <w:rPr>
          <w:rFonts w:ascii="Times New Roman" w:hAnsi="Times New Roman" w:cs="Times New Roman"/>
          <w:i/>
          <w:color w:val="auto"/>
        </w:rPr>
        <w:t xml:space="preserve"> </w:t>
      </w:r>
      <w:r w:rsidR="00030A59" w:rsidRPr="00562770">
        <w:rPr>
          <w:rFonts w:ascii="Times New Roman" w:hAnsi="Times New Roman" w:cs="Times New Roman"/>
          <w:color w:val="auto"/>
        </w:rPr>
        <w:t>в порядке, установленном Кодексом Российской Федерации об административных правонарушениях, на дату подачи Претендентом Заявки;</w:t>
      </w:r>
    </w:p>
    <w:p w14:paraId="3611151D" w14:textId="311276BE" w:rsidR="00030A59" w:rsidRPr="00562770" w:rsidRDefault="00ED442B" w:rsidP="003C46D8">
      <w:pPr>
        <w:spacing w:after="200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- </w:t>
      </w:r>
      <w:r w:rsidR="00030A59" w:rsidRPr="00562770">
        <w:rPr>
          <w:rFonts w:ascii="Times New Roman" w:hAnsi="Times New Roman" w:cs="Times New Roman"/>
          <w:color w:val="auto"/>
        </w:rPr>
        <w:t>что Претендентом получены все необходимые для заключения и исполнения Договора купли-продажи предварительные корпоративные и/или иные разрешения, одобрения и согласования, включая решения органов управления Покупателя, разрешение Федеральной антимонопольной службы Российской Федерации и/или иных уполномоченных органов, если таковые разрешения, одобрения и согласования требуются в соответствии с законодательством Российской Федерации и/или положениями учредительных документов;</w:t>
      </w:r>
    </w:p>
    <w:p w14:paraId="4863CECE" w14:textId="4A058D7B" w:rsidR="00030A59" w:rsidRPr="00562770" w:rsidRDefault="00ED442B" w:rsidP="003C46D8">
      <w:pPr>
        <w:spacing w:after="200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- </w:t>
      </w:r>
      <w:r w:rsidR="00030A59" w:rsidRPr="00562770">
        <w:rPr>
          <w:rFonts w:ascii="Times New Roman" w:hAnsi="Times New Roman" w:cs="Times New Roman"/>
          <w:color w:val="auto"/>
        </w:rPr>
        <w:t>что Претендент предпринял все меры по предотвращению и урегулированию конфликта интересов в соответствии с действующим законодательством Российской Федерации;</w:t>
      </w:r>
    </w:p>
    <w:p w14:paraId="38018370" w14:textId="037D908C" w:rsidR="00030A59" w:rsidRPr="00562770" w:rsidRDefault="00ED442B" w:rsidP="003C46D8">
      <w:pPr>
        <w:adjustRightInd w:val="0"/>
        <w:spacing w:after="200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- </w:t>
      </w:r>
      <w:r w:rsidR="00030A59" w:rsidRPr="00562770">
        <w:rPr>
          <w:rFonts w:ascii="Times New Roman" w:hAnsi="Times New Roman" w:cs="Times New Roman"/>
          <w:color w:val="auto"/>
        </w:rPr>
        <w:t xml:space="preserve">что Претендент не является лицом, в отношении которого установлены ограничения на участие в </w:t>
      </w:r>
      <w:r w:rsidR="00853D9D" w:rsidRPr="00562770">
        <w:rPr>
          <w:rFonts w:ascii="Times New Roman" w:hAnsi="Times New Roman" w:cs="Times New Roman"/>
          <w:color w:val="auto"/>
        </w:rPr>
        <w:t>Конкурсе</w:t>
      </w:r>
      <w:r w:rsidR="00030A59" w:rsidRPr="00562770">
        <w:rPr>
          <w:rFonts w:ascii="Times New Roman" w:hAnsi="Times New Roman" w:cs="Times New Roman"/>
          <w:color w:val="auto"/>
        </w:rPr>
        <w:t>, указанные в п. 1.</w:t>
      </w:r>
      <w:r w:rsidR="00853D9D" w:rsidRPr="00562770">
        <w:rPr>
          <w:rFonts w:ascii="Times New Roman" w:hAnsi="Times New Roman" w:cs="Times New Roman"/>
          <w:color w:val="auto"/>
        </w:rPr>
        <w:t>8</w:t>
      </w:r>
      <w:r w:rsidR="00030A59" w:rsidRPr="00562770">
        <w:rPr>
          <w:rFonts w:ascii="Times New Roman" w:hAnsi="Times New Roman" w:cs="Times New Roman"/>
          <w:color w:val="auto"/>
        </w:rPr>
        <w:t>. </w:t>
      </w:r>
      <w:r w:rsidR="00853D9D" w:rsidRPr="00562770">
        <w:rPr>
          <w:rFonts w:ascii="Times New Roman" w:hAnsi="Times New Roman" w:cs="Times New Roman"/>
          <w:color w:val="auto"/>
        </w:rPr>
        <w:t>Конкурсной д</w:t>
      </w:r>
      <w:r w:rsidR="00030A59" w:rsidRPr="00562770">
        <w:rPr>
          <w:rFonts w:ascii="Times New Roman" w:hAnsi="Times New Roman" w:cs="Times New Roman"/>
          <w:color w:val="auto"/>
        </w:rPr>
        <w:t>окументации;</w:t>
      </w:r>
    </w:p>
    <w:p w14:paraId="2D1C27EB" w14:textId="56BF7E89" w:rsidR="00030A59" w:rsidRPr="00562770" w:rsidRDefault="00ED442B" w:rsidP="003C46D8">
      <w:pPr>
        <w:spacing w:after="200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- </w:t>
      </w:r>
      <w:r w:rsidR="00030A59" w:rsidRPr="00562770">
        <w:rPr>
          <w:rFonts w:ascii="Times New Roman" w:hAnsi="Times New Roman" w:cs="Times New Roman"/>
          <w:color w:val="auto"/>
        </w:rPr>
        <w:t xml:space="preserve">отсутствие у Претендента каких-либо ограничений для участия в </w:t>
      </w:r>
      <w:r w:rsidR="00853D9D" w:rsidRPr="00562770">
        <w:rPr>
          <w:rFonts w:ascii="Times New Roman" w:hAnsi="Times New Roman" w:cs="Times New Roman"/>
          <w:color w:val="auto"/>
        </w:rPr>
        <w:t>Конкурсе</w:t>
      </w:r>
      <w:r w:rsidR="00030A59" w:rsidRPr="00562770">
        <w:rPr>
          <w:rFonts w:ascii="Times New Roman" w:hAnsi="Times New Roman" w:cs="Times New Roman"/>
          <w:color w:val="auto"/>
        </w:rPr>
        <w:t>, установленных законодательством Российской Федерации.</w:t>
      </w:r>
    </w:p>
    <w:p w14:paraId="2C34401C" w14:textId="77777777" w:rsidR="00030A59" w:rsidRPr="00562770" w:rsidRDefault="00030A59" w:rsidP="00077E5C">
      <w:pPr>
        <w:tabs>
          <w:tab w:val="left" w:pos="284"/>
        </w:tabs>
        <w:jc w:val="both"/>
        <w:rPr>
          <w:rFonts w:ascii="Times New Roman" w:hAnsi="Times New Roman" w:cs="Times New Roman"/>
          <w:color w:val="auto"/>
        </w:rPr>
      </w:pPr>
    </w:p>
    <w:p w14:paraId="6B8C2E90" w14:textId="77777777" w:rsidR="00030A59" w:rsidRPr="00562770" w:rsidRDefault="00030A59" w:rsidP="00077E5C">
      <w:pPr>
        <w:tabs>
          <w:tab w:val="left" w:pos="284"/>
          <w:tab w:val="num" w:pos="540"/>
        </w:tabs>
        <w:rPr>
          <w:rFonts w:ascii="Times New Roman" w:hAnsi="Times New Roman" w:cs="Times New Roman"/>
          <w:b/>
          <w:bCs/>
          <w:i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t>Руководитель (</w:t>
      </w:r>
      <w:r w:rsidRPr="00562770">
        <w:rPr>
          <w:rFonts w:ascii="Times New Roman" w:hAnsi="Times New Roman" w:cs="Times New Roman"/>
          <w:bCs/>
          <w:color w:val="auto"/>
        </w:rPr>
        <w:t>представитель по доверенности)                     _______</w:t>
      </w:r>
      <w:r w:rsidRPr="00562770">
        <w:rPr>
          <w:rFonts w:ascii="Times New Roman" w:hAnsi="Times New Roman" w:cs="Times New Roman"/>
          <w:b/>
          <w:bCs/>
          <w:color w:val="auto"/>
        </w:rPr>
        <w:t>___________</w:t>
      </w:r>
      <w:r w:rsidRPr="00562770">
        <w:rPr>
          <w:rFonts w:ascii="Times New Roman" w:hAnsi="Times New Roman" w:cs="Times New Roman"/>
          <w:b/>
          <w:bCs/>
          <w:color w:val="auto"/>
        </w:rPr>
        <w:br/>
        <w:t xml:space="preserve">                                                                                        </w:t>
      </w:r>
      <w:r w:rsidRPr="00562770">
        <w:rPr>
          <w:rFonts w:ascii="Times New Roman" w:hAnsi="Times New Roman" w:cs="Times New Roman"/>
          <w:bCs/>
          <w:color w:val="auto"/>
        </w:rPr>
        <w:t xml:space="preserve">          </w:t>
      </w:r>
      <w:r w:rsidRPr="00562770">
        <w:rPr>
          <w:rFonts w:ascii="Times New Roman" w:hAnsi="Times New Roman" w:cs="Times New Roman"/>
          <w:b/>
          <w:bCs/>
          <w:i/>
          <w:color w:val="auto"/>
        </w:rPr>
        <w:t>(подпись, расшифровка подписи)</w:t>
      </w:r>
    </w:p>
    <w:p w14:paraId="7BE33395" w14:textId="77777777" w:rsidR="00030A59" w:rsidRPr="00562770" w:rsidRDefault="00030A59" w:rsidP="00077E5C">
      <w:pPr>
        <w:tabs>
          <w:tab w:val="left" w:pos="284"/>
          <w:tab w:val="num" w:pos="540"/>
        </w:tabs>
        <w:rPr>
          <w:rFonts w:ascii="Times New Roman" w:hAnsi="Times New Roman" w:cs="Times New Roman"/>
          <w:bCs/>
          <w:color w:val="auto"/>
        </w:rPr>
      </w:pPr>
    </w:p>
    <w:p w14:paraId="563EE346" w14:textId="77777777" w:rsidR="00030A59" w:rsidRPr="00562770" w:rsidRDefault="00030A59" w:rsidP="00077E5C">
      <w:pPr>
        <w:tabs>
          <w:tab w:val="left" w:pos="284"/>
          <w:tab w:val="num" w:pos="540"/>
        </w:tabs>
        <w:rPr>
          <w:rFonts w:ascii="Times New Roman" w:hAnsi="Times New Roman" w:cs="Times New Roman"/>
          <w:bCs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t>«____» __________ 20__ г.</w:t>
      </w:r>
    </w:p>
    <w:p w14:paraId="45A1CFEB" w14:textId="77777777" w:rsidR="00030A59" w:rsidRPr="00562770" w:rsidRDefault="00030A59" w:rsidP="00077E5C">
      <w:pPr>
        <w:tabs>
          <w:tab w:val="left" w:pos="284"/>
        </w:tabs>
        <w:jc w:val="both"/>
        <w:rPr>
          <w:rFonts w:ascii="Times New Roman" w:hAnsi="Times New Roman" w:cs="Times New Roman"/>
          <w:b/>
          <w:bCs/>
          <w:color w:val="auto"/>
        </w:rPr>
      </w:pPr>
    </w:p>
    <w:p w14:paraId="6BB23BE4" w14:textId="570C91DE" w:rsidR="00030A59" w:rsidRPr="00562770" w:rsidRDefault="00030A59" w:rsidP="00077E5C">
      <w:pPr>
        <w:spacing w:after="160"/>
        <w:rPr>
          <w:rFonts w:ascii="Times New Roman" w:hAnsi="Times New Roman" w:cs="Times New Roman"/>
          <w:b/>
          <w:bCs/>
          <w:color w:val="auto"/>
        </w:rPr>
      </w:pPr>
    </w:p>
    <w:p w14:paraId="53B7B027" w14:textId="0D0F70B3" w:rsidR="004A26D9" w:rsidRPr="00562770" w:rsidRDefault="004A26D9" w:rsidP="00030A59">
      <w:pPr>
        <w:spacing w:after="160" w:line="259" w:lineRule="auto"/>
        <w:rPr>
          <w:rFonts w:ascii="Times New Roman" w:hAnsi="Times New Roman" w:cs="Times New Roman"/>
          <w:b/>
          <w:bCs/>
          <w:color w:val="auto"/>
        </w:rPr>
      </w:pPr>
    </w:p>
    <w:p w14:paraId="246344BE" w14:textId="0F5102F6" w:rsidR="00077E5C" w:rsidRPr="00562770" w:rsidRDefault="00077E5C" w:rsidP="00030A59">
      <w:pPr>
        <w:spacing w:after="160" w:line="259" w:lineRule="auto"/>
        <w:rPr>
          <w:rFonts w:ascii="Times New Roman" w:hAnsi="Times New Roman" w:cs="Times New Roman"/>
          <w:b/>
          <w:bCs/>
          <w:color w:val="auto"/>
        </w:rPr>
      </w:pPr>
    </w:p>
    <w:p w14:paraId="31EB48B5" w14:textId="4B25EDA9" w:rsidR="00077E5C" w:rsidRPr="00562770" w:rsidRDefault="00077E5C" w:rsidP="00030A59">
      <w:pPr>
        <w:spacing w:after="160" w:line="259" w:lineRule="auto"/>
        <w:rPr>
          <w:rFonts w:ascii="Times New Roman" w:hAnsi="Times New Roman" w:cs="Times New Roman"/>
          <w:b/>
          <w:bCs/>
          <w:color w:val="auto"/>
        </w:rPr>
      </w:pPr>
    </w:p>
    <w:p w14:paraId="091B3EF8" w14:textId="754B6A03" w:rsidR="008A6F7D" w:rsidRPr="00562770" w:rsidRDefault="008A6F7D" w:rsidP="00030A59">
      <w:pPr>
        <w:spacing w:after="160" w:line="259" w:lineRule="auto"/>
        <w:rPr>
          <w:rFonts w:ascii="Times New Roman" w:hAnsi="Times New Roman" w:cs="Times New Roman"/>
          <w:b/>
          <w:bCs/>
          <w:color w:val="auto"/>
        </w:rPr>
      </w:pPr>
    </w:p>
    <w:p w14:paraId="692EDE96" w14:textId="77777777" w:rsidR="008A6F7D" w:rsidRPr="00562770" w:rsidRDefault="008A6F7D" w:rsidP="00030A59">
      <w:pPr>
        <w:spacing w:after="160" w:line="259" w:lineRule="auto"/>
        <w:rPr>
          <w:rFonts w:ascii="Times New Roman" w:hAnsi="Times New Roman" w:cs="Times New Roman"/>
          <w:b/>
          <w:bCs/>
          <w:color w:val="auto"/>
        </w:rPr>
      </w:pPr>
    </w:p>
    <w:p w14:paraId="2FB08BA5" w14:textId="77777777" w:rsidR="00030A59" w:rsidRPr="00562770" w:rsidRDefault="00030A59" w:rsidP="00030A59">
      <w:pPr>
        <w:ind w:left="5670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Приложение № 5</w:t>
      </w:r>
    </w:p>
    <w:p w14:paraId="3F1C776C" w14:textId="421E4E0A" w:rsidR="00ED442B" w:rsidRPr="00562770" w:rsidRDefault="00030A59" w:rsidP="00ED442B">
      <w:pPr>
        <w:ind w:left="5670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к Заявке</w:t>
      </w:r>
      <w:r w:rsidR="00ED442B" w:rsidRPr="00562770">
        <w:rPr>
          <w:rFonts w:ascii="Times New Roman" w:hAnsi="Times New Roman" w:cs="Times New Roman"/>
          <w:b/>
          <w:color w:val="auto"/>
        </w:rPr>
        <w:t xml:space="preserve"> на участие в конкурсе</w:t>
      </w:r>
    </w:p>
    <w:p w14:paraId="22EA0F7C" w14:textId="5C29E96A" w:rsidR="00030A59" w:rsidRPr="00562770" w:rsidRDefault="00030A59" w:rsidP="00030A59">
      <w:pPr>
        <w:ind w:left="5670"/>
        <w:outlineLvl w:val="0"/>
        <w:rPr>
          <w:rFonts w:ascii="Times New Roman" w:hAnsi="Times New Roman" w:cs="Times New Roman"/>
          <w:b/>
          <w:color w:val="auto"/>
        </w:rPr>
      </w:pPr>
    </w:p>
    <w:p w14:paraId="0860DA06" w14:textId="77777777" w:rsidR="00030A59" w:rsidRPr="00562770" w:rsidRDefault="00030A59" w:rsidP="00030A59">
      <w:pPr>
        <w:outlineLvl w:val="0"/>
        <w:rPr>
          <w:rFonts w:ascii="Times New Roman" w:hAnsi="Times New Roman" w:cs="Times New Roman"/>
          <w:b/>
          <w:color w:val="auto"/>
        </w:rPr>
      </w:pPr>
    </w:p>
    <w:p w14:paraId="0698C0B8" w14:textId="77777777" w:rsidR="00030A59" w:rsidRPr="00562770" w:rsidRDefault="00030A59" w:rsidP="00030A59">
      <w:pPr>
        <w:outlineLvl w:val="0"/>
        <w:rPr>
          <w:rFonts w:ascii="Times New Roman" w:hAnsi="Times New Roman" w:cs="Times New Roman"/>
          <w:b/>
          <w:color w:val="auto"/>
        </w:rPr>
      </w:pPr>
    </w:p>
    <w:p w14:paraId="2D261096" w14:textId="77777777" w:rsidR="00030A59" w:rsidRPr="00562770" w:rsidRDefault="00030A59" w:rsidP="00030A59">
      <w:pPr>
        <w:outlineLvl w:val="0"/>
        <w:rPr>
          <w:rFonts w:ascii="Times New Roman" w:hAnsi="Times New Roman" w:cs="Times New Roman"/>
          <w:b/>
          <w:color w:val="auto"/>
        </w:rPr>
      </w:pPr>
    </w:p>
    <w:p w14:paraId="285717BF" w14:textId="77777777" w:rsidR="00030A59" w:rsidRPr="00562770" w:rsidRDefault="00030A59" w:rsidP="00030A59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ФОРМА</w:t>
      </w:r>
    </w:p>
    <w:p w14:paraId="3036B847" w14:textId="77777777" w:rsidR="00030A59" w:rsidRPr="00562770" w:rsidRDefault="00030A59" w:rsidP="00030A59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hAnsi="Times New Roman" w:cs="Times New Roman"/>
          <w:color w:val="auto"/>
        </w:rPr>
      </w:pPr>
    </w:p>
    <w:p w14:paraId="3E4856FB" w14:textId="77777777" w:rsidR="00030A59" w:rsidRPr="00562770" w:rsidRDefault="00030A59" w:rsidP="00077E5C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-284"/>
        <w:jc w:val="center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ДЕКЛАРАЦИЯ</w:t>
      </w:r>
    </w:p>
    <w:p w14:paraId="783DB731" w14:textId="77777777" w:rsidR="00030A59" w:rsidRPr="00562770" w:rsidRDefault="00030A59" w:rsidP="00077E5C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о гарантиях Претендента</w:t>
      </w:r>
      <w:r w:rsidRPr="00562770" w:rsidDel="007206B3">
        <w:rPr>
          <w:rFonts w:ascii="Times New Roman" w:hAnsi="Times New Roman" w:cs="Times New Roman"/>
          <w:color w:val="auto"/>
        </w:rPr>
        <w:t xml:space="preserve"> </w:t>
      </w:r>
      <w:r w:rsidRPr="00562770">
        <w:rPr>
          <w:rFonts w:ascii="Times New Roman" w:hAnsi="Times New Roman" w:cs="Times New Roman"/>
          <w:color w:val="auto"/>
        </w:rPr>
        <w:t>(для физических лиц, индивидуальных предпринимателей)</w:t>
      </w:r>
    </w:p>
    <w:p w14:paraId="72A9D519" w14:textId="77777777" w:rsidR="00030A59" w:rsidRPr="00562770" w:rsidRDefault="00030A59" w:rsidP="00077E5C">
      <w:pPr>
        <w:tabs>
          <w:tab w:val="left" w:pos="28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56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Fonts w:ascii="Times New Roman" w:hAnsi="Times New Roman" w:cs="Times New Roman"/>
          <w:color w:val="auto"/>
        </w:rPr>
      </w:pPr>
    </w:p>
    <w:p w14:paraId="0EEC4A80" w14:textId="77777777" w:rsidR="00032190" w:rsidRPr="00562770" w:rsidRDefault="00032190" w:rsidP="00032190">
      <w:pPr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Я, ____________________________________________________________________________,</w:t>
      </w:r>
    </w:p>
    <w:p w14:paraId="19F2C88D" w14:textId="77777777" w:rsidR="00032190" w:rsidRPr="00562770" w:rsidRDefault="00032190" w:rsidP="00032190">
      <w:pPr>
        <w:adjustRightInd w:val="0"/>
        <w:ind w:firstLine="709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562770">
        <w:rPr>
          <w:rFonts w:ascii="Times New Roman" w:hAnsi="Times New Roman" w:cs="Times New Roman"/>
          <w:color w:val="auto"/>
          <w:vertAlign w:val="superscript"/>
        </w:rPr>
        <w:t xml:space="preserve">                                                                                       (ФИО)</w:t>
      </w:r>
    </w:p>
    <w:p w14:paraId="1204779B" w14:textId="77777777" w:rsidR="00032190" w:rsidRPr="00562770" w:rsidRDefault="00032190" w:rsidP="00032190">
      <w:pPr>
        <w:adjustRightInd w:val="0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паспорт ___________ выдан ____________________________________________________________,</w:t>
      </w:r>
    </w:p>
    <w:p w14:paraId="506D397E" w14:textId="77777777" w:rsidR="00032190" w:rsidRPr="00562770" w:rsidRDefault="00032190" w:rsidP="00032190">
      <w:pPr>
        <w:adjustRightInd w:val="0"/>
        <w:ind w:firstLine="709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562770">
        <w:rPr>
          <w:rFonts w:ascii="Times New Roman" w:hAnsi="Times New Roman" w:cs="Times New Roman"/>
          <w:color w:val="auto"/>
          <w:vertAlign w:val="superscript"/>
        </w:rPr>
        <w:t xml:space="preserve">            (серия, номер)                                                                             (когда и кем выдан)</w:t>
      </w:r>
    </w:p>
    <w:p w14:paraId="09437BDB" w14:textId="77777777" w:rsidR="00032190" w:rsidRPr="00562770" w:rsidRDefault="00032190" w:rsidP="00032190">
      <w:pPr>
        <w:adjustRightInd w:val="0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адрес регистрации: _________________________________________________ (далее – Претендент), настоящим гарантирую:</w:t>
      </w:r>
    </w:p>
    <w:p w14:paraId="7CF3354E" w14:textId="1D81ED71" w:rsidR="00032190" w:rsidRPr="00562770" w:rsidRDefault="00A44353" w:rsidP="003C46D8">
      <w:pPr>
        <w:spacing w:after="200" w:line="276" w:lineRule="auto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- </w:t>
      </w:r>
      <w:r w:rsidR="00032190" w:rsidRPr="00562770">
        <w:rPr>
          <w:rFonts w:ascii="Times New Roman" w:hAnsi="Times New Roman" w:cs="Times New Roman"/>
          <w:color w:val="auto"/>
        </w:rPr>
        <w:t>отсутствие решения арбитражного суда о признании Претендента (физического лица и индивидуального предпринимателя) несостоятельным (банкротом);</w:t>
      </w:r>
    </w:p>
    <w:p w14:paraId="1950ECBF" w14:textId="6904B49A" w:rsidR="00032190" w:rsidRPr="00562770" w:rsidRDefault="00ED442B" w:rsidP="003C46D8">
      <w:pPr>
        <w:spacing w:after="200" w:line="276" w:lineRule="auto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- </w:t>
      </w:r>
      <w:r w:rsidR="00032190" w:rsidRPr="00562770">
        <w:rPr>
          <w:rFonts w:ascii="Times New Roman" w:hAnsi="Times New Roman" w:cs="Times New Roman"/>
          <w:color w:val="auto"/>
        </w:rPr>
        <w:t>неприостановление деятельности Претендента в порядке, установленном Кодексом Российской Федерации об административных правонарушениях, на дату подачи Претендентом Заявки;</w:t>
      </w:r>
    </w:p>
    <w:p w14:paraId="50971528" w14:textId="0B8A3DAE" w:rsidR="00032190" w:rsidRPr="00562770" w:rsidRDefault="00ED442B" w:rsidP="003C46D8">
      <w:pPr>
        <w:spacing w:after="200" w:line="276" w:lineRule="auto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- </w:t>
      </w:r>
      <w:r w:rsidR="00032190" w:rsidRPr="00562770">
        <w:rPr>
          <w:rFonts w:ascii="Times New Roman" w:hAnsi="Times New Roman" w:cs="Times New Roman"/>
          <w:color w:val="auto"/>
        </w:rPr>
        <w:t>что получены все необходимые для заключения и исполнения договора купли-продажи разрешения, одобрения и согласования, включая разрешение Федеральной антимонопольной службы Российской Федерации и/или иных уполномоченных органов, если таковые разрешения, одобрения и согласования требуются в соответствии с законодательством Российской Федерации;</w:t>
      </w:r>
    </w:p>
    <w:p w14:paraId="4F137B18" w14:textId="5A25D0C4" w:rsidR="00032190" w:rsidRPr="00562770" w:rsidRDefault="00ED442B" w:rsidP="003C46D8">
      <w:pPr>
        <w:spacing w:after="200" w:line="276" w:lineRule="auto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- </w:t>
      </w:r>
      <w:r w:rsidR="00032190" w:rsidRPr="00562770">
        <w:rPr>
          <w:rFonts w:ascii="Times New Roman" w:hAnsi="Times New Roman" w:cs="Times New Roman"/>
          <w:color w:val="auto"/>
        </w:rPr>
        <w:t>что предпринял все меры по предотвращению и урегулированию конфликта интересов в соответствии с действующим законодательством Российской Федерации;</w:t>
      </w:r>
    </w:p>
    <w:p w14:paraId="39662036" w14:textId="242965E2" w:rsidR="00032190" w:rsidRPr="00562770" w:rsidRDefault="00A44353" w:rsidP="003C46D8">
      <w:pPr>
        <w:adjustRightInd w:val="0"/>
        <w:spacing w:after="200" w:line="276" w:lineRule="auto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- </w:t>
      </w:r>
      <w:r w:rsidR="00032190" w:rsidRPr="00562770">
        <w:rPr>
          <w:rFonts w:ascii="Times New Roman" w:hAnsi="Times New Roman" w:cs="Times New Roman"/>
          <w:color w:val="auto"/>
        </w:rPr>
        <w:t xml:space="preserve">что не являюсь лицом, в отношении которого установлены ограничения на участие в </w:t>
      </w:r>
      <w:r w:rsidRPr="00562770">
        <w:rPr>
          <w:rFonts w:ascii="Times New Roman" w:hAnsi="Times New Roman" w:cs="Times New Roman"/>
          <w:color w:val="auto"/>
        </w:rPr>
        <w:t>Конкурсе</w:t>
      </w:r>
      <w:r w:rsidR="00032190" w:rsidRPr="00562770">
        <w:rPr>
          <w:rFonts w:ascii="Times New Roman" w:hAnsi="Times New Roman" w:cs="Times New Roman"/>
          <w:color w:val="auto"/>
        </w:rPr>
        <w:t>, указанные в п. 1.</w:t>
      </w:r>
      <w:r w:rsidRPr="00562770">
        <w:rPr>
          <w:rFonts w:ascii="Times New Roman" w:hAnsi="Times New Roman" w:cs="Times New Roman"/>
          <w:color w:val="auto"/>
        </w:rPr>
        <w:t>8</w:t>
      </w:r>
      <w:r w:rsidR="00032190" w:rsidRPr="00562770">
        <w:rPr>
          <w:rFonts w:ascii="Times New Roman" w:hAnsi="Times New Roman" w:cs="Times New Roman"/>
          <w:color w:val="auto"/>
        </w:rPr>
        <w:t>. </w:t>
      </w:r>
      <w:r w:rsidRPr="00562770">
        <w:rPr>
          <w:rFonts w:ascii="Times New Roman" w:hAnsi="Times New Roman" w:cs="Times New Roman"/>
          <w:color w:val="auto"/>
        </w:rPr>
        <w:t>Конкурсной д</w:t>
      </w:r>
      <w:r w:rsidR="00032190" w:rsidRPr="00562770">
        <w:rPr>
          <w:rFonts w:ascii="Times New Roman" w:hAnsi="Times New Roman" w:cs="Times New Roman"/>
          <w:color w:val="auto"/>
        </w:rPr>
        <w:t>окументации;</w:t>
      </w:r>
    </w:p>
    <w:p w14:paraId="1DEE7EF4" w14:textId="34966E93" w:rsidR="00032190" w:rsidRPr="00562770" w:rsidRDefault="00A44353" w:rsidP="003C46D8">
      <w:pPr>
        <w:spacing w:after="200" w:line="276" w:lineRule="auto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- </w:t>
      </w:r>
      <w:r w:rsidR="00032190" w:rsidRPr="00562770">
        <w:rPr>
          <w:rFonts w:ascii="Times New Roman" w:hAnsi="Times New Roman" w:cs="Times New Roman"/>
          <w:color w:val="auto"/>
        </w:rPr>
        <w:t xml:space="preserve">отсутствие в отношении меня каких-либо ограничений для участия в </w:t>
      </w:r>
      <w:r w:rsidRPr="00562770">
        <w:rPr>
          <w:rFonts w:ascii="Times New Roman" w:hAnsi="Times New Roman" w:cs="Times New Roman"/>
          <w:color w:val="auto"/>
        </w:rPr>
        <w:t>Конкурсе</w:t>
      </w:r>
      <w:r w:rsidR="00032190" w:rsidRPr="00562770">
        <w:rPr>
          <w:rFonts w:ascii="Times New Roman" w:hAnsi="Times New Roman" w:cs="Times New Roman"/>
          <w:color w:val="auto"/>
        </w:rPr>
        <w:t>, установленных законодательством Российской Федерации.</w:t>
      </w:r>
    </w:p>
    <w:p w14:paraId="4E104055" w14:textId="77777777" w:rsidR="00030A59" w:rsidRPr="00562770" w:rsidRDefault="00030A59" w:rsidP="00077E5C">
      <w:pPr>
        <w:tabs>
          <w:tab w:val="left" w:pos="284"/>
        </w:tabs>
        <w:jc w:val="both"/>
        <w:rPr>
          <w:rFonts w:ascii="Times New Roman" w:hAnsi="Times New Roman" w:cs="Times New Roman"/>
          <w:color w:val="auto"/>
        </w:rPr>
      </w:pPr>
    </w:p>
    <w:p w14:paraId="6080E7E0" w14:textId="77777777" w:rsidR="00030A59" w:rsidRPr="00562770" w:rsidRDefault="00030A59" w:rsidP="00077E5C">
      <w:pPr>
        <w:tabs>
          <w:tab w:val="left" w:pos="284"/>
          <w:tab w:val="num" w:pos="540"/>
        </w:tabs>
        <w:rPr>
          <w:rFonts w:ascii="Times New Roman" w:hAnsi="Times New Roman" w:cs="Times New Roman"/>
          <w:b/>
          <w:bCs/>
          <w:i/>
          <w:color w:val="auto"/>
        </w:rPr>
      </w:pPr>
      <w:r w:rsidRPr="00562770">
        <w:rPr>
          <w:rFonts w:ascii="Times New Roman" w:hAnsi="Times New Roman" w:cs="Times New Roman"/>
          <w:bCs/>
          <w:color w:val="auto"/>
        </w:rPr>
        <w:t xml:space="preserve">                                                                                                            </w:t>
      </w:r>
      <w:r w:rsidRPr="00562770">
        <w:rPr>
          <w:rFonts w:ascii="Times New Roman" w:hAnsi="Times New Roman" w:cs="Times New Roman"/>
          <w:b/>
          <w:bCs/>
          <w:color w:val="auto"/>
        </w:rPr>
        <w:t>___________</w:t>
      </w:r>
      <w:r w:rsidRPr="00562770">
        <w:rPr>
          <w:rFonts w:ascii="Times New Roman" w:hAnsi="Times New Roman" w:cs="Times New Roman"/>
          <w:b/>
          <w:bCs/>
          <w:color w:val="auto"/>
        </w:rPr>
        <w:br/>
        <w:t xml:space="preserve">                                                                                        </w:t>
      </w:r>
      <w:r w:rsidRPr="00562770">
        <w:rPr>
          <w:rFonts w:ascii="Times New Roman" w:hAnsi="Times New Roman" w:cs="Times New Roman"/>
          <w:bCs/>
          <w:color w:val="auto"/>
        </w:rPr>
        <w:t xml:space="preserve">          </w:t>
      </w:r>
      <w:r w:rsidRPr="00562770">
        <w:rPr>
          <w:rFonts w:ascii="Times New Roman" w:hAnsi="Times New Roman" w:cs="Times New Roman"/>
          <w:b/>
          <w:bCs/>
          <w:i/>
          <w:color w:val="auto"/>
        </w:rPr>
        <w:t>(подпись, расшифровка подписи)</w:t>
      </w:r>
    </w:p>
    <w:p w14:paraId="4C4C64E6" w14:textId="77777777" w:rsidR="00030A59" w:rsidRPr="00562770" w:rsidRDefault="00030A59" w:rsidP="00077E5C">
      <w:pPr>
        <w:tabs>
          <w:tab w:val="left" w:pos="284"/>
          <w:tab w:val="num" w:pos="540"/>
        </w:tabs>
        <w:rPr>
          <w:rFonts w:ascii="Times New Roman" w:hAnsi="Times New Roman" w:cs="Times New Roman"/>
          <w:bCs/>
          <w:color w:val="auto"/>
        </w:rPr>
      </w:pPr>
    </w:p>
    <w:p w14:paraId="29C7B44E" w14:textId="77777777" w:rsidR="00030A59" w:rsidRPr="00562770" w:rsidRDefault="00030A59" w:rsidP="00077E5C">
      <w:pPr>
        <w:tabs>
          <w:tab w:val="left" w:pos="284"/>
          <w:tab w:val="num" w:pos="540"/>
        </w:tabs>
        <w:rPr>
          <w:rFonts w:ascii="Times New Roman" w:hAnsi="Times New Roman" w:cs="Times New Roman"/>
          <w:bCs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t>«____» __________ 20__ г.</w:t>
      </w:r>
    </w:p>
    <w:p w14:paraId="6D5CEBA0" w14:textId="77777777" w:rsidR="00030A59" w:rsidRPr="00562770" w:rsidRDefault="00030A59" w:rsidP="00077E5C">
      <w:pPr>
        <w:tabs>
          <w:tab w:val="left" w:pos="284"/>
        </w:tabs>
        <w:jc w:val="both"/>
        <w:rPr>
          <w:rFonts w:ascii="Times New Roman" w:hAnsi="Times New Roman" w:cs="Times New Roman"/>
          <w:b/>
          <w:bCs/>
          <w:color w:val="auto"/>
        </w:rPr>
      </w:pPr>
    </w:p>
    <w:p w14:paraId="20C84A6B" w14:textId="77777777" w:rsidR="00030A59" w:rsidRPr="00562770" w:rsidRDefault="00030A59" w:rsidP="00030A59">
      <w:pPr>
        <w:tabs>
          <w:tab w:val="left" w:pos="284"/>
        </w:tabs>
        <w:ind w:left="-709"/>
        <w:rPr>
          <w:rFonts w:ascii="Times New Roman" w:hAnsi="Times New Roman" w:cs="Times New Roman"/>
          <w:b/>
          <w:color w:val="auto"/>
        </w:rPr>
      </w:pPr>
    </w:p>
    <w:p w14:paraId="0E056397" w14:textId="77777777" w:rsidR="00030A59" w:rsidRPr="00562770" w:rsidRDefault="00030A59" w:rsidP="00030A59">
      <w:pPr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br w:type="page"/>
      </w:r>
    </w:p>
    <w:p w14:paraId="785E47CE" w14:textId="77777777" w:rsidR="00030A59" w:rsidRPr="00562770" w:rsidRDefault="00030A59" w:rsidP="00DF036C">
      <w:pPr>
        <w:tabs>
          <w:tab w:val="left" w:pos="1620"/>
        </w:tabs>
        <w:jc w:val="both"/>
        <w:outlineLvl w:val="0"/>
        <w:rPr>
          <w:rFonts w:ascii="Times New Roman" w:hAnsi="Times New Roman" w:cs="Times New Roman"/>
          <w:b/>
          <w:color w:val="auto"/>
        </w:rPr>
      </w:pPr>
    </w:p>
    <w:p w14:paraId="7F571140" w14:textId="77777777" w:rsidR="00EA5530" w:rsidRPr="00562770" w:rsidRDefault="00EA5530" w:rsidP="00615EA8">
      <w:pPr>
        <w:tabs>
          <w:tab w:val="left" w:pos="1620"/>
        </w:tabs>
        <w:jc w:val="center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Раздел </w:t>
      </w:r>
      <w:r w:rsidR="00FD15D8" w:rsidRPr="00562770">
        <w:rPr>
          <w:rFonts w:ascii="Times New Roman" w:hAnsi="Times New Roman" w:cs="Times New Roman"/>
          <w:b/>
          <w:color w:val="auto"/>
          <w:lang w:val="en-US"/>
        </w:rPr>
        <w:t>VIII</w:t>
      </w:r>
      <w:r w:rsidRPr="00562770">
        <w:rPr>
          <w:rFonts w:ascii="Times New Roman" w:hAnsi="Times New Roman" w:cs="Times New Roman"/>
          <w:b/>
          <w:color w:val="auto"/>
        </w:rPr>
        <w:t>. ФОРМА ДОГОВОРА О ЗАДАТКЕ</w:t>
      </w:r>
      <w:bookmarkStart w:id="44" w:name="_Toc229476288"/>
      <w:bookmarkStart w:id="45" w:name="_Toc230144069"/>
    </w:p>
    <w:p w14:paraId="4A3DD16A" w14:textId="77777777" w:rsidR="00EA5530" w:rsidRPr="00562770" w:rsidRDefault="00EA5530" w:rsidP="00EA55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rFonts w:ascii="Times New Roman" w:hAnsi="Times New Roman" w:cs="Times New Roman"/>
          <w:b/>
          <w:bCs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t>ДОГОВОР О ЗАДАТКЕ № _____</w:t>
      </w:r>
    </w:p>
    <w:p w14:paraId="4097B170" w14:textId="77777777" w:rsidR="00EA5530" w:rsidRPr="00562770" w:rsidRDefault="00EA5530" w:rsidP="00EA55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rPr>
          <w:rFonts w:ascii="Times New Roman" w:hAnsi="Times New Roman" w:cs="Times New Roman"/>
          <w:b/>
          <w:bCs/>
          <w:color w:val="auto"/>
        </w:rPr>
      </w:pPr>
    </w:p>
    <w:p w14:paraId="167EFF0A" w14:textId="65F76DD2" w:rsidR="00EA5530" w:rsidRPr="00562770" w:rsidRDefault="00EA5530" w:rsidP="00EA5530">
      <w:pPr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 xml:space="preserve">г. Москва </w:t>
      </w:r>
      <w:r w:rsidR="00B26292" w:rsidRPr="00562770">
        <w:rPr>
          <w:rFonts w:ascii="Times New Roman" w:hAnsi="Times New Roman" w:cs="Times New Roman"/>
          <w:b/>
          <w:color w:val="auto"/>
        </w:rPr>
        <w:tab/>
      </w:r>
      <w:r w:rsidR="00B26292" w:rsidRPr="00562770">
        <w:rPr>
          <w:rFonts w:ascii="Times New Roman" w:hAnsi="Times New Roman" w:cs="Times New Roman"/>
          <w:b/>
          <w:color w:val="auto"/>
        </w:rPr>
        <w:tab/>
      </w:r>
      <w:r w:rsidR="00B26292" w:rsidRPr="00562770">
        <w:rPr>
          <w:rFonts w:ascii="Times New Roman" w:hAnsi="Times New Roman" w:cs="Times New Roman"/>
          <w:b/>
          <w:color w:val="auto"/>
        </w:rPr>
        <w:tab/>
        <w:t xml:space="preserve">        </w:t>
      </w:r>
      <w:r w:rsidR="00B26292" w:rsidRPr="00562770">
        <w:rPr>
          <w:rFonts w:ascii="Times New Roman" w:hAnsi="Times New Roman" w:cs="Times New Roman"/>
          <w:b/>
          <w:color w:val="auto"/>
        </w:rPr>
        <w:tab/>
      </w:r>
      <w:r w:rsidR="00B26292" w:rsidRPr="00562770">
        <w:rPr>
          <w:rFonts w:ascii="Times New Roman" w:hAnsi="Times New Roman" w:cs="Times New Roman"/>
          <w:b/>
          <w:color w:val="auto"/>
        </w:rPr>
        <w:tab/>
      </w:r>
      <w:r w:rsidR="00B26292" w:rsidRPr="00562770">
        <w:rPr>
          <w:rFonts w:ascii="Times New Roman" w:hAnsi="Times New Roman" w:cs="Times New Roman"/>
          <w:b/>
          <w:color w:val="auto"/>
        </w:rPr>
        <w:tab/>
        <w:t xml:space="preserve">           </w:t>
      </w:r>
      <w:r w:rsidRPr="00562770">
        <w:rPr>
          <w:rFonts w:ascii="Times New Roman" w:hAnsi="Times New Roman" w:cs="Times New Roman"/>
          <w:b/>
          <w:color w:val="auto"/>
        </w:rPr>
        <w:t xml:space="preserve">    </w:t>
      </w:r>
      <w:r w:rsidR="00872C59" w:rsidRPr="00562770">
        <w:rPr>
          <w:rFonts w:ascii="Times New Roman" w:hAnsi="Times New Roman" w:cs="Times New Roman"/>
          <w:b/>
          <w:color w:val="auto"/>
        </w:rPr>
        <w:t xml:space="preserve">           </w:t>
      </w:r>
      <w:r w:rsidR="001A7A9D" w:rsidRPr="00562770">
        <w:rPr>
          <w:rFonts w:ascii="Times New Roman" w:hAnsi="Times New Roman" w:cs="Times New Roman"/>
          <w:b/>
          <w:color w:val="auto"/>
        </w:rPr>
        <w:t xml:space="preserve">      </w:t>
      </w:r>
      <w:r w:rsidR="00872C59" w:rsidRPr="00562770">
        <w:rPr>
          <w:rFonts w:ascii="Times New Roman" w:hAnsi="Times New Roman" w:cs="Times New Roman"/>
          <w:b/>
          <w:color w:val="auto"/>
        </w:rPr>
        <w:t xml:space="preserve"> </w:t>
      </w:r>
      <w:r w:rsidRPr="00562770">
        <w:rPr>
          <w:rFonts w:ascii="Times New Roman" w:hAnsi="Times New Roman" w:cs="Times New Roman"/>
          <w:b/>
          <w:color w:val="auto"/>
        </w:rPr>
        <w:t xml:space="preserve"> «_____» __________20</w:t>
      </w:r>
      <w:r w:rsidR="00477A39" w:rsidRPr="00562770">
        <w:rPr>
          <w:rFonts w:ascii="Times New Roman" w:hAnsi="Times New Roman" w:cs="Times New Roman"/>
          <w:b/>
          <w:color w:val="auto"/>
        </w:rPr>
        <w:t>24</w:t>
      </w:r>
      <w:r w:rsidRPr="00562770">
        <w:rPr>
          <w:rFonts w:ascii="Times New Roman" w:hAnsi="Times New Roman" w:cs="Times New Roman"/>
          <w:b/>
          <w:color w:val="auto"/>
        </w:rPr>
        <w:t xml:space="preserve"> г</w:t>
      </w:r>
      <w:r w:rsidR="00872C59" w:rsidRPr="00562770">
        <w:rPr>
          <w:rFonts w:ascii="Times New Roman" w:hAnsi="Times New Roman" w:cs="Times New Roman"/>
          <w:b/>
          <w:color w:val="auto"/>
        </w:rPr>
        <w:t>.</w:t>
      </w:r>
    </w:p>
    <w:bookmarkEnd w:id="44"/>
    <w:bookmarkEnd w:id="45"/>
    <w:p w14:paraId="210AE4F2" w14:textId="77777777" w:rsidR="003803C8" w:rsidRPr="00562770" w:rsidRDefault="003803C8" w:rsidP="00A63C70">
      <w:pPr>
        <w:ind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Общество с ограниченной ответственностью «РТ-Капитал» (ООО «РТ-Капитал»), именуемое</w:t>
      </w:r>
      <w:r w:rsidR="00FF4478"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 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в дальнейшем «Организатор конкурса», в лице _________________, действующего на основании _</w:t>
      </w:r>
      <w:r w:rsidR="00FF4478"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_________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______,с одной стороны, и _______________ (_______________) </w:t>
      </w:r>
      <w:r w:rsidRPr="00562770">
        <w:rPr>
          <w:rFonts w:ascii="Times New Roman" w:eastAsiaTheme="minorHAnsi" w:hAnsi="Times New Roman" w:cs="Times New Roman"/>
          <w:i/>
          <w:color w:val="auto"/>
          <w:spacing w:val="-10"/>
          <w:lang w:eastAsia="en-US"/>
        </w:rPr>
        <w:t>(указать полное и краткое наименование организации и организационно-правовой формы)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, именуемое в дальнейшем «Претендент», в лице _________________, действующего</w:t>
      </w:r>
      <w:r w:rsidR="00FF4478"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 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на основании _______, с другой стороны, при совместном упоминании в дальнейшем именуемые «Стороны», заключили настоящий Договор о задатке (далее – Договор) о нижеследующем:</w:t>
      </w:r>
    </w:p>
    <w:p w14:paraId="39FDE83D" w14:textId="77777777" w:rsidR="003803C8" w:rsidRPr="00562770" w:rsidRDefault="003803C8" w:rsidP="00067BA2">
      <w:pPr>
        <w:numPr>
          <w:ilvl w:val="0"/>
          <w:numId w:val="4"/>
        </w:numPr>
        <w:spacing w:before="240" w:after="120"/>
        <w:ind w:left="425" w:hanging="425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Предмет договора</w:t>
      </w:r>
    </w:p>
    <w:p w14:paraId="5CC33B35" w14:textId="16336E82" w:rsidR="003803C8" w:rsidRPr="00562770" w:rsidRDefault="003803C8" w:rsidP="00067BA2">
      <w:pPr>
        <w:numPr>
          <w:ilvl w:val="1"/>
          <w:numId w:val="4"/>
        </w:numPr>
        <w:spacing w:after="200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Для участия </w:t>
      </w:r>
      <w:r w:rsidR="003F5319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в 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конкурсе (далее по тексту - Конкурс), открытом по составу участников и форме подачи предложений о цене продажи имущества, находящегося в </w:t>
      </w:r>
      <w:r w:rsidR="003F5319" w:rsidRPr="00562770">
        <w:rPr>
          <w:rFonts w:ascii="Times New Roman" w:eastAsiaTheme="minorHAnsi" w:hAnsi="Times New Roman" w:cs="Times New Roman"/>
          <w:color w:val="auto"/>
          <w:lang w:eastAsia="en-US"/>
        </w:rPr>
        <w:t>собственности</w:t>
      </w:r>
      <w:r w:rsidR="00853D9D" w:rsidRPr="00562770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860868" w:rsidRPr="00562770">
        <w:rPr>
          <w:rFonts w:ascii="Times New Roman" w:hAnsi="Times New Roman" w:cs="Times New Roman"/>
          <w:color w:val="auto"/>
        </w:rPr>
        <w:t>АО «Концерн «Созвездие»</w:t>
      </w:r>
      <w:r w:rsidR="00860868" w:rsidRPr="00562770">
        <w:rPr>
          <w:rFonts w:ascii="Times New Roman" w:eastAsiaTheme="minorHAnsi" w:hAnsi="Times New Roman" w:cs="Times New Roman"/>
          <w:color w:val="auto"/>
        </w:rPr>
        <w:t xml:space="preserve"> </w:t>
      </w:r>
      <w:r w:rsidRPr="00562770">
        <w:rPr>
          <w:rFonts w:ascii="Times New Roman" w:eastAsiaTheme="minorHAnsi" w:hAnsi="Times New Roman" w:cs="Times New Roman"/>
          <w:color w:val="auto"/>
          <w:lang w:eastAsia="en-US"/>
        </w:rPr>
        <w:t>(далее – «Имущество»)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, а также в целях исполнения Претендентом обязательств</w:t>
      </w:r>
      <w:r w:rsidR="003F5319"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 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по заключению договора купли-продажи Имущества</w:t>
      </w:r>
      <w:r w:rsidR="007E4C7E"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 (далее – Договор купли-продажи)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 и по оплате отчуждаемого по итогам Конкурса Имущества (в случае признания Претендента Победителем конкурса (Единственным участником),</w:t>
      </w:r>
      <w:r w:rsidR="00C96451"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 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и иных обязательств, на условиях и в сроки, предусмотренные Конкурсной документацией , Претендент обязуется перечислить на расчетный счет Организатора конкурса задаток в размере, предусмотренном п.  1.2. Договора (далее – Задаток).</w:t>
      </w:r>
    </w:p>
    <w:p w14:paraId="48C3524B" w14:textId="5A66AE3C" w:rsidR="003803C8" w:rsidRPr="00562770" w:rsidRDefault="003803C8" w:rsidP="00067BA2">
      <w:pPr>
        <w:numPr>
          <w:ilvl w:val="1"/>
          <w:numId w:val="4"/>
        </w:numPr>
        <w:spacing w:after="200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Задаток устанавливается в сумме: </w:t>
      </w:r>
      <w:r w:rsidR="00860868" w:rsidRPr="00562770">
        <w:rPr>
          <w:rFonts w:ascii="Times New Roman" w:hAnsi="Times New Roman" w:cs="Times New Roman"/>
          <w:b/>
          <w:color w:val="auto"/>
        </w:rPr>
        <w:t xml:space="preserve">116 201 491 </w:t>
      </w:r>
      <w:r w:rsidR="00860868" w:rsidRPr="00562770">
        <w:rPr>
          <w:rFonts w:ascii="Times New Roman" w:hAnsi="Times New Roman" w:cs="Times New Roman"/>
          <w:color w:val="auto"/>
        </w:rPr>
        <w:t xml:space="preserve">(Сто шестнадцать миллионов двести одна тысяча четыреста девяносто один) рублей 60 копеек 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(НДС не облагается).</w:t>
      </w:r>
    </w:p>
    <w:p w14:paraId="0838F29F" w14:textId="77777777" w:rsidR="003803C8" w:rsidRPr="00562770" w:rsidRDefault="003803C8" w:rsidP="00067BA2">
      <w:pPr>
        <w:numPr>
          <w:ilvl w:val="0"/>
          <w:numId w:val="4"/>
        </w:numPr>
        <w:spacing w:before="240" w:after="120"/>
        <w:ind w:left="425" w:hanging="425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Передача денежных средств</w:t>
      </w:r>
    </w:p>
    <w:p w14:paraId="0BC07C68" w14:textId="2CF7234E" w:rsidR="003803C8" w:rsidRPr="00562770" w:rsidRDefault="003803C8" w:rsidP="00067BA2">
      <w:pPr>
        <w:numPr>
          <w:ilvl w:val="1"/>
          <w:numId w:val="4"/>
        </w:numPr>
        <w:spacing w:after="200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Претендент обеспечивает поступление суммы Задатка </w:t>
      </w:r>
      <w:r w:rsidR="00860868" w:rsidRPr="00562770">
        <w:rPr>
          <w:rFonts w:ascii="Times New Roman" w:hAnsi="Times New Roman" w:cs="Times New Roman"/>
          <w:b/>
          <w:color w:val="auto"/>
        </w:rPr>
        <w:t xml:space="preserve">116 201 491 </w:t>
      </w:r>
      <w:r w:rsidR="00860868" w:rsidRPr="00562770">
        <w:rPr>
          <w:rFonts w:ascii="Times New Roman" w:hAnsi="Times New Roman" w:cs="Times New Roman"/>
          <w:color w:val="auto"/>
        </w:rPr>
        <w:t xml:space="preserve">(Сто шестнадцать миллионов двести одна тысяча четыреста девяносто один) рублей 60 копеек </w:t>
      </w:r>
      <w:r w:rsidR="007E4C7E" w:rsidRPr="00562770">
        <w:rPr>
          <w:rFonts w:ascii="Times New Roman" w:hAnsi="Times New Roman" w:cs="Times New Roman"/>
          <w:color w:val="auto"/>
        </w:rPr>
        <w:t>(НДС не облагается)</w:t>
      </w:r>
      <w:r w:rsidR="00521E85" w:rsidRPr="00562770">
        <w:rPr>
          <w:rFonts w:ascii="Times New Roman" w:hAnsi="Times New Roman" w:cs="Times New Roman"/>
          <w:color w:val="auto"/>
        </w:rPr>
        <w:t xml:space="preserve"> 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на расчетный счет Организатора конкурса по реквизитам, указанным в Разделе </w:t>
      </w:r>
      <w:r w:rsidR="002A508E"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7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 Договора, </w:t>
      </w:r>
      <w:r w:rsidRPr="00562770">
        <w:rPr>
          <w:rFonts w:ascii="Times New Roman" w:eastAsiaTheme="minorHAnsi" w:hAnsi="Times New Roman" w:cs="Times New Roman"/>
          <w:b/>
          <w:color w:val="auto"/>
          <w:spacing w:val="-10"/>
          <w:lang w:eastAsia="en-US"/>
        </w:rPr>
        <w:t>в срок</w:t>
      </w:r>
      <w:r w:rsidR="00477A39" w:rsidRPr="00562770">
        <w:rPr>
          <w:rFonts w:ascii="Times New Roman" w:eastAsiaTheme="minorHAnsi" w:hAnsi="Times New Roman" w:cs="Times New Roman"/>
          <w:b/>
          <w:color w:val="auto"/>
          <w:spacing w:val="-10"/>
          <w:lang w:eastAsia="en-US"/>
        </w:rPr>
        <w:t xml:space="preserve"> </w:t>
      </w:r>
      <w:r w:rsidRPr="00562770">
        <w:rPr>
          <w:rFonts w:ascii="Times New Roman" w:eastAsiaTheme="minorHAnsi" w:hAnsi="Times New Roman" w:cs="Times New Roman"/>
          <w:b/>
          <w:color w:val="auto"/>
          <w:spacing w:val="-10"/>
          <w:lang w:eastAsia="en-US"/>
        </w:rPr>
        <w:t xml:space="preserve">до </w:t>
      </w:r>
      <w:r w:rsidR="002244B8" w:rsidRPr="00562770">
        <w:rPr>
          <w:rFonts w:ascii="Times New Roman" w:eastAsiaTheme="minorHAnsi" w:hAnsi="Times New Roman" w:cs="Times New Roman"/>
          <w:b/>
          <w:color w:val="auto"/>
          <w:spacing w:val="-10"/>
          <w:lang w:eastAsia="en-US"/>
        </w:rPr>
        <w:t>0</w:t>
      </w:r>
      <w:r w:rsidR="009A176B" w:rsidRPr="00562770">
        <w:rPr>
          <w:rFonts w:ascii="Times New Roman" w:eastAsiaTheme="minorHAnsi" w:hAnsi="Times New Roman" w:cs="Times New Roman"/>
          <w:b/>
          <w:color w:val="auto"/>
          <w:spacing w:val="-10"/>
          <w:lang w:eastAsia="en-US"/>
        </w:rPr>
        <w:t>8</w:t>
      </w:r>
      <w:r w:rsidR="003B2775" w:rsidRPr="00562770">
        <w:rPr>
          <w:rFonts w:ascii="Times New Roman" w:eastAsiaTheme="minorHAnsi" w:hAnsi="Times New Roman" w:cs="Times New Roman"/>
          <w:b/>
          <w:color w:val="auto"/>
          <w:spacing w:val="-10"/>
          <w:lang w:eastAsia="en-US"/>
        </w:rPr>
        <w:t>.</w:t>
      </w:r>
      <w:r w:rsidR="00860868" w:rsidRPr="00562770">
        <w:rPr>
          <w:rFonts w:ascii="Times New Roman" w:eastAsiaTheme="minorHAnsi" w:hAnsi="Times New Roman" w:cs="Times New Roman"/>
          <w:b/>
          <w:color w:val="auto"/>
          <w:spacing w:val="-10"/>
          <w:lang w:eastAsia="en-US"/>
        </w:rPr>
        <w:t>09</w:t>
      </w:r>
      <w:r w:rsidR="002A508E" w:rsidRPr="00562770">
        <w:rPr>
          <w:rFonts w:ascii="Times New Roman" w:eastAsiaTheme="minorHAnsi" w:hAnsi="Times New Roman" w:cs="Times New Roman"/>
          <w:b/>
          <w:color w:val="auto"/>
          <w:spacing w:val="-10"/>
          <w:lang w:eastAsia="en-US"/>
        </w:rPr>
        <w:t>.202</w:t>
      </w:r>
      <w:r w:rsidR="008B65B4" w:rsidRPr="00562770">
        <w:rPr>
          <w:rFonts w:ascii="Times New Roman" w:eastAsiaTheme="minorHAnsi" w:hAnsi="Times New Roman" w:cs="Times New Roman"/>
          <w:b/>
          <w:color w:val="auto"/>
          <w:spacing w:val="-10"/>
          <w:lang w:eastAsia="en-US"/>
        </w:rPr>
        <w:t>6</w:t>
      </w:r>
      <w:r w:rsidR="007E4C7E"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.</w:t>
      </w:r>
    </w:p>
    <w:p w14:paraId="72714F8F" w14:textId="77777777" w:rsidR="003803C8" w:rsidRPr="00562770" w:rsidRDefault="003803C8" w:rsidP="00A63C70">
      <w:pPr>
        <w:ind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В платежном поручении на перечисление денежных средств необходимо указать: «В обеспечение обязательств в соответствии с торгами № ____________».</w:t>
      </w:r>
    </w:p>
    <w:p w14:paraId="0006207B" w14:textId="21DC5DB9" w:rsidR="003803C8" w:rsidRPr="00562770" w:rsidRDefault="006462E7" w:rsidP="00067BA2">
      <w:pPr>
        <w:numPr>
          <w:ilvl w:val="1"/>
          <w:numId w:val="4"/>
        </w:numPr>
        <w:spacing w:after="200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Исполнение обязанности Претендента по внесению суммы </w:t>
      </w:r>
      <w:r w:rsidR="00C80EEF"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задатка лицами</w:t>
      </w:r>
      <w:r w:rsidR="00E902A3"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,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 не являющимися Претендентами не допускается. Внесение суммы задатка лицами</w:t>
      </w:r>
      <w:r w:rsidR="00E902A3"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, 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не являющимися Претендентами не является оплатой задатка. Перечисленные денежные средства</w:t>
      </w:r>
      <w:r w:rsidR="002A2A17"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,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 </w:t>
      </w:r>
      <w:r w:rsidR="002A2A17" w:rsidRPr="00562770">
        <w:rPr>
          <w:rFonts w:ascii="Times New Roman" w:hAnsi="Times New Roman" w:cs="Times New Roman"/>
          <w:color w:val="auto"/>
        </w:rPr>
        <w:t xml:space="preserve">поступившие не от 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Претендента, будут считаться ошибочно перечисленными денежными средствами и возвращены на счет плательщика</w:t>
      </w:r>
      <w:r w:rsidR="003803C8"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.</w:t>
      </w:r>
    </w:p>
    <w:p w14:paraId="0618C828" w14:textId="77777777" w:rsidR="003803C8" w:rsidRPr="00562770" w:rsidRDefault="003803C8" w:rsidP="00067BA2">
      <w:pPr>
        <w:numPr>
          <w:ilvl w:val="1"/>
          <w:numId w:val="4"/>
        </w:numPr>
        <w:spacing w:after="200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Для участия в Конкурсе Претендент представляет Организатору конкурса платежное поручение или квитанцию с отметкой банка об исполнении, подтверждающее внесение Задатка в размере и сроки, предусмотренные Договором. </w:t>
      </w:r>
    </w:p>
    <w:p w14:paraId="7FC36638" w14:textId="77777777" w:rsidR="003803C8" w:rsidRPr="00562770" w:rsidRDefault="003803C8" w:rsidP="00067BA2">
      <w:pPr>
        <w:numPr>
          <w:ilvl w:val="1"/>
          <w:numId w:val="4"/>
        </w:numPr>
        <w:spacing w:after="200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Подтверждением внесения Задатка на расчетный счет Организатора конкурса является платежное поручение </w:t>
      </w:r>
      <w:r w:rsidR="007E4C7E"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или квитанция 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с отметкой банка об исполнении, подтверждающее поступление Задатка на счет Организатора конкурса, представленное в Конкурсную комиссию Организатором конкурса. </w:t>
      </w:r>
    </w:p>
    <w:p w14:paraId="063568FA" w14:textId="77777777" w:rsidR="003803C8" w:rsidRPr="00562770" w:rsidRDefault="003803C8" w:rsidP="00A63C70">
      <w:pPr>
        <w:ind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В случае непоступления в указанный в п. 2.1. Договора срок суммы Задатка на расчетный счет Организатора конкурса, обязательства Претендента по внесению Задатка считаются неисполненными. В этом случае Претендент к участию в Конкурсе не допускается.</w:t>
      </w:r>
    </w:p>
    <w:p w14:paraId="4A08FF2F" w14:textId="77777777" w:rsidR="003803C8" w:rsidRPr="00562770" w:rsidRDefault="003803C8" w:rsidP="00067BA2">
      <w:pPr>
        <w:numPr>
          <w:ilvl w:val="1"/>
          <w:numId w:val="4"/>
        </w:numPr>
        <w:spacing w:after="200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В случае победы Претендента в Конкурсе либо признания Претендента Единственным участником, внесенный Задаток засчитывается в счет оплаты приобретаемого Имущества.</w:t>
      </w:r>
    </w:p>
    <w:p w14:paraId="56328909" w14:textId="77777777" w:rsidR="003803C8" w:rsidRPr="00562770" w:rsidRDefault="003803C8" w:rsidP="00067BA2">
      <w:pPr>
        <w:numPr>
          <w:ilvl w:val="1"/>
          <w:numId w:val="4"/>
        </w:numPr>
        <w:spacing w:after="200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В случае уклонения или отказа Победителя конкурса (Единственного участника) от заключения </w:t>
      </w:r>
      <w:r w:rsidR="007E4C7E"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Д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оговора купли-продажи, в сроки и на условиях, предусмотренных Конкурсной 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lastRenderedPageBreak/>
        <w:t>документацией, Задаток Победителя конкурса (Единственного участника) возврату не подлежит и остается в распоряжении Организатора конкурса.</w:t>
      </w:r>
    </w:p>
    <w:p w14:paraId="6BC00BBD" w14:textId="77777777" w:rsidR="003803C8" w:rsidRPr="00562770" w:rsidRDefault="003803C8" w:rsidP="00067BA2">
      <w:pPr>
        <w:numPr>
          <w:ilvl w:val="1"/>
          <w:numId w:val="4"/>
        </w:numPr>
        <w:spacing w:after="200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В случае уклонения или отказа Участника конкурса, который сделал предпоследнее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br/>
        <w:t>предложение</w:t>
      </w:r>
      <w:r w:rsidRPr="00562770">
        <w:rPr>
          <w:rFonts w:ascii="Times New Roman" w:eastAsiaTheme="minorHAnsi" w:hAnsi="Times New Roman" w:cs="Times New Roman"/>
          <w:color w:val="auto"/>
          <w:spacing w:val="4"/>
          <w:lang w:eastAsia="en-US"/>
        </w:rPr>
        <w:t> 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(в случае отказа Победителя конкурса от заключения </w:t>
      </w:r>
      <w:r w:rsidR="007E4C7E"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Д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оговора купли-продажи) о цене Предмета конкурса от заключения </w:t>
      </w:r>
      <w:r w:rsidR="007E4C7E"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Д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оговора купли-продажи в сроки и на условиях, предусмотренных Конкурсной документацией, Задаток, внесенный таким Участником конкурса, возврату не подлежит и остается в распоряжении Организатора конкурса.</w:t>
      </w:r>
    </w:p>
    <w:p w14:paraId="418F39F6" w14:textId="77777777" w:rsidR="003803C8" w:rsidRPr="00562770" w:rsidRDefault="003803C8" w:rsidP="00067BA2">
      <w:pPr>
        <w:numPr>
          <w:ilvl w:val="0"/>
          <w:numId w:val="4"/>
        </w:numPr>
        <w:spacing w:before="240" w:after="120"/>
        <w:ind w:left="425" w:hanging="425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Возврат денежных средств</w:t>
      </w:r>
    </w:p>
    <w:p w14:paraId="2EAF6637" w14:textId="77777777" w:rsidR="003803C8" w:rsidRPr="00562770" w:rsidRDefault="003803C8" w:rsidP="00067BA2">
      <w:pPr>
        <w:numPr>
          <w:ilvl w:val="1"/>
          <w:numId w:val="4"/>
        </w:numPr>
        <w:spacing w:after="200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В случае если Претенденту отказано в приеме Заявки на участие в Конкурсе, Организатор конкурса перечисляет сумму задатка на счет Претендента, указанный в Договоре, в течение 5 (пяти) рабочих дней с даты подведения итогов Конкурса.</w:t>
      </w:r>
    </w:p>
    <w:p w14:paraId="19F10946" w14:textId="77777777" w:rsidR="003803C8" w:rsidRPr="00562770" w:rsidRDefault="003803C8" w:rsidP="00067BA2">
      <w:pPr>
        <w:numPr>
          <w:ilvl w:val="1"/>
          <w:numId w:val="4"/>
        </w:numPr>
        <w:spacing w:after="200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В случае если Претендент не признан Участником конкурса, Организатор конкурса, перечисляет сумму Задатка на счет Претендента, указанный в Договоре, в течение 5 (пяти) рабочих дней с даты подведения итогов Конкурса.</w:t>
      </w:r>
    </w:p>
    <w:p w14:paraId="11BD3F39" w14:textId="77777777" w:rsidR="00052F6D" w:rsidRPr="00562770" w:rsidRDefault="00052F6D" w:rsidP="00067BA2">
      <w:pPr>
        <w:numPr>
          <w:ilvl w:val="1"/>
          <w:numId w:val="4"/>
        </w:numPr>
        <w:spacing w:after="200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Претендент имеет право отозвать Заявку в период до окончания срока подачи Заявок путем направления письменного уведомления об отзыве Заявки на Электронную площадку.</w:t>
      </w:r>
    </w:p>
    <w:p w14:paraId="214D92E7" w14:textId="242F1845" w:rsidR="00052F6D" w:rsidRPr="00562770" w:rsidRDefault="00052F6D" w:rsidP="00052F6D">
      <w:pPr>
        <w:spacing w:after="200"/>
        <w:ind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Поступивший от Претендента Задаток подлежит возврату в течение 5 (пяти) рабочих дней со дня поступления Организатору уведомления об отзыве Заявки на Электронную площадку</w:t>
      </w:r>
    </w:p>
    <w:p w14:paraId="3FEF7CF0" w14:textId="5FC846B6" w:rsidR="003803C8" w:rsidRPr="00562770" w:rsidRDefault="003803C8" w:rsidP="00067BA2">
      <w:pPr>
        <w:numPr>
          <w:ilvl w:val="1"/>
          <w:numId w:val="4"/>
        </w:numPr>
        <w:spacing w:after="200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В случае если Претендент не признан Победителем конкурса (за исключением Претендента, который сделал предпоследнее предложение о цене Предмета конкурса), Организатор конкурса перечисляет сумму Задатка на расчетный счет Претендента, указанный в </w:t>
      </w:r>
      <w:r w:rsidR="00C96451"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Заявке на участие в конкурсе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, в течение 5 (пяти) рабочих дней с даты подведения итогов Конкурса.</w:t>
      </w:r>
    </w:p>
    <w:p w14:paraId="6198C8CB" w14:textId="77777777" w:rsidR="003803C8" w:rsidRPr="00562770" w:rsidRDefault="003803C8" w:rsidP="00A63C70">
      <w:pPr>
        <w:ind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Претенденту, который сделал предпоследнее предложение о цене Предмета конкурса, Задаток возвращается в течение 5 (пяти) рабочих дней с даты подписания </w:t>
      </w:r>
      <w:r w:rsidR="00E0242C"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Д</w:t>
      </w: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оговора купли-продажи Имущества с Победителем конкурса в порядке, установленном для Участников конкурса Конкурсной документацией, но не позднее 15 (пятнадцати) рабочих дней с даты подписания протокола об итогах Конкурса. </w:t>
      </w:r>
    </w:p>
    <w:p w14:paraId="3D5C0A22" w14:textId="77777777" w:rsidR="003803C8" w:rsidRPr="00562770" w:rsidRDefault="003803C8" w:rsidP="00067BA2">
      <w:pPr>
        <w:numPr>
          <w:ilvl w:val="1"/>
          <w:numId w:val="4"/>
        </w:numPr>
        <w:spacing w:after="200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Течение сроков по Договору начинается на следующий день после наступления события, которым определено его начало.</w:t>
      </w:r>
    </w:p>
    <w:p w14:paraId="0EFD93E5" w14:textId="77777777" w:rsidR="003803C8" w:rsidRPr="00562770" w:rsidRDefault="003803C8" w:rsidP="00067BA2">
      <w:pPr>
        <w:numPr>
          <w:ilvl w:val="1"/>
          <w:numId w:val="4"/>
        </w:numPr>
        <w:spacing w:after="200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В случае если в платежном документе по перечислению суммы Задатка на расчетный счет Организатора конкурса, не указан номер торгов, а также в случае, предусмотренном п. 2.2. Договора, указанные денежные средства считаются ошибочно перечисленными и возвращаются плательщику.</w:t>
      </w:r>
    </w:p>
    <w:p w14:paraId="311F6DFE" w14:textId="45760E29" w:rsidR="003803C8" w:rsidRPr="00562770" w:rsidRDefault="003803C8" w:rsidP="00067BA2">
      <w:pPr>
        <w:numPr>
          <w:ilvl w:val="1"/>
          <w:numId w:val="4"/>
        </w:numPr>
        <w:spacing w:after="200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В случае внесения изменений и дополнений в Договор, включая уточнение реквизитов Претендента, Организатор конкурса перечисляет сумму задатка на расчетный счет Претендента, указанный в дополнительном соглашении к Договору, в течение 5 (пяти) рабочих дней с момента заключения соответствующего дополнительного соглашения к Договору.</w:t>
      </w:r>
    </w:p>
    <w:p w14:paraId="5D0A0CF1" w14:textId="77777777" w:rsidR="001C45B7" w:rsidRPr="00562770" w:rsidRDefault="001C45B7" w:rsidP="001C45B7">
      <w:pPr>
        <w:spacing w:after="200"/>
        <w:ind w:left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</w:p>
    <w:p w14:paraId="1DCB6CC9" w14:textId="77777777" w:rsidR="003803C8" w:rsidRPr="00562770" w:rsidRDefault="003803C8" w:rsidP="00067BA2">
      <w:pPr>
        <w:numPr>
          <w:ilvl w:val="0"/>
          <w:numId w:val="4"/>
        </w:numPr>
        <w:spacing w:before="240" w:after="120"/>
        <w:ind w:left="425" w:hanging="425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Ответственность Сторон</w:t>
      </w:r>
    </w:p>
    <w:p w14:paraId="201927C0" w14:textId="77777777" w:rsidR="003803C8" w:rsidRPr="00562770" w:rsidRDefault="003803C8" w:rsidP="00067BA2">
      <w:pPr>
        <w:numPr>
          <w:ilvl w:val="1"/>
          <w:numId w:val="4"/>
        </w:numPr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Ответственность Сторон за неисполнение либо ненадлежащее исполнение Договора наступает в соответствии с действующим законодательством Российской Федерации.</w:t>
      </w:r>
    </w:p>
    <w:p w14:paraId="0016A43B" w14:textId="77777777" w:rsidR="00C96451" w:rsidRPr="00562770" w:rsidRDefault="00C96451" w:rsidP="00067BA2">
      <w:pPr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auto"/>
          <w:spacing w:val="-10"/>
        </w:rPr>
      </w:pPr>
      <w:r w:rsidRPr="00562770">
        <w:rPr>
          <w:rFonts w:ascii="Times New Roman" w:hAnsi="Times New Roman" w:cs="Times New Roman"/>
          <w:color w:val="auto"/>
          <w:spacing w:val="-10"/>
        </w:rPr>
        <w:t>Все споры и разногласия, которые могут возникнуть в результате нарушения Сторонами условий Договора, будут по возможности решаться путем переговоров.  Сторона, которой направлена претензия, обязана рассмотреть полученную претензию и в письменной форме направить другой Стороне ответ по адресу, указанному в Договоре,</w:t>
      </w:r>
      <w:r w:rsidRPr="00562770">
        <w:rPr>
          <w:rFonts w:ascii="Times New Roman" w:hAnsi="Times New Roman" w:cs="Times New Roman"/>
          <w:color w:val="auto"/>
          <w:spacing w:val="-10"/>
        </w:rPr>
        <w:br/>
        <w:t>в течение 10 (десяти) календарных дней со дня получения претензии.</w:t>
      </w:r>
    </w:p>
    <w:p w14:paraId="7FA716BD" w14:textId="6FE7D38D" w:rsidR="00C96451" w:rsidRPr="00562770" w:rsidRDefault="00C96451" w:rsidP="00067BA2">
      <w:pPr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auto"/>
          <w:spacing w:val="-10"/>
        </w:rPr>
      </w:pPr>
      <w:r w:rsidRPr="00562770">
        <w:rPr>
          <w:rFonts w:ascii="Times New Roman" w:hAnsi="Times New Roman" w:cs="Times New Roman"/>
          <w:color w:val="auto"/>
          <w:spacing w:val="-10"/>
        </w:rPr>
        <w:t xml:space="preserve">В случае не урегулирования разногласий в претензионном порядке, а также в случае неполучения ответа на претензию в течение срока, указанного в п. 4.2. настоящего Договора, все споры, разногласия или требования, возникающие из настоящего Договора или в связи с ним, в том числе касающиеся его исполнения, нарушения, изменения, прекращения или недействительности, разрешаются путем арбитража, администрируемого Арбитражным учреждением при ОООР «СоюзМаш России» в соответствии с его применимыми правилами. Арбитражное решение является окончательным. Исключается подача в компетентный суд заявления о принятии решения об отсутствии у третейского </w:t>
      </w:r>
      <w:r w:rsidRPr="00562770">
        <w:rPr>
          <w:rFonts w:ascii="Times New Roman" w:hAnsi="Times New Roman" w:cs="Times New Roman"/>
          <w:color w:val="auto"/>
          <w:spacing w:val="-10"/>
        </w:rPr>
        <w:lastRenderedPageBreak/>
        <w:t>суда компетенции в качестве вопроса предварительного характера. Исключается подача в компетентный суд заявления об удовлетворении отвода в случае, если заявление об отводе не было удовлетворено председателем арбитражного учреждения или комитетом по назначениям.</w:t>
      </w:r>
    </w:p>
    <w:p w14:paraId="13FD47D3" w14:textId="77777777" w:rsidR="002A508E" w:rsidRPr="00562770" w:rsidRDefault="002A508E" w:rsidP="00067BA2">
      <w:pPr>
        <w:numPr>
          <w:ilvl w:val="0"/>
          <w:numId w:val="4"/>
        </w:numPr>
        <w:spacing w:before="240" w:after="120"/>
        <w:ind w:left="0" w:firstLine="0"/>
        <w:jc w:val="center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Антикоррупционная оговорка</w:t>
      </w:r>
    </w:p>
    <w:p w14:paraId="76B92E82" w14:textId="77777777" w:rsidR="002A508E" w:rsidRPr="00562770" w:rsidRDefault="002A508E" w:rsidP="00067BA2">
      <w:pPr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Стороны при исполнении своих обязательств по Договору соблюдают требования законодательства Российской Федерации и международных актов о противодействии коррупции и легализации (отмыванию) доходов, полученных преступным путем.</w:t>
      </w:r>
    </w:p>
    <w:p w14:paraId="393A2EA8" w14:textId="77777777" w:rsidR="002A508E" w:rsidRPr="00562770" w:rsidRDefault="002A508E" w:rsidP="00067BA2">
      <w:pPr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В случае возникновения у Стороны подозрений, что произошло или может произойти нарушение требований, указанных в п. 5.1. 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требований, указанных в п. 5.1. Договора.</w:t>
      </w:r>
    </w:p>
    <w:p w14:paraId="081CBF92" w14:textId="77777777" w:rsidR="002A508E" w:rsidRPr="00562770" w:rsidRDefault="002A508E" w:rsidP="002A508E">
      <w:pPr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Сторона, направившая уведомление, имеет право приостановить исполнение обязательств по Договору до получения от другой Стороны подтверждения, что нарушение не произошло или не произойдет. Указанное подтверждение должно быть направлено в течение 10 (десяти) календарных дней со дня направления письменного уведомления.</w:t>
      </w:r>
    </w:p>
    <w:p w14:paraId="51EE0407" w14:textId="77777777" w:rsidR="002A508E" w:rsidRPr="00562770" w:rsidRDefault="002A508E" w:rsidP="002A508E">
      <w:pPr>
        <w:ind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Сторона, получившая вышеуказанное уведомление, обязана рассмотреть уведомление и сообщить другой Стороне об итогах его рассмотрения в течение 10 (десяти) календарных дней со дня получения.</w:t>
      </w:r>
    </w:p>
    <w:p w14:paraId="331D5F07" w14:textId="77777777" w:rsidR="002A508E" w:rsidRPr="00562770" w:rsidRDefault="002A508E" w:rsidP="00067BA2">
      <w:pPr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color w:val="auto"/>
          <w:spacing w:val="-6"/>
        </w:rPr>
      </w:pPr>
      <w:r w:rsidRPr="00562770">
        <w:rPr>
          <w:rFonts w:ascii="Times New Roman" w:hAnsi="Times New Roman" w:cs="Times New Roman"/>
          <w:color w:val="auto"/>
          <w:spacing w:val="-6"/>
        </w:rPr>
        <w:t>В случае нарушения одной из Сторон обязательства воздерживаться от запрещенных в данном разделе действий и/или не направление в установленный Договором срок подтверждения, что нарушение не произошло или не произойдет, другая Сторона имеет право инициировать расторжение Договора в порядке, установленном Договором, и потребовать возмещения понесенных, в связи с этим убытков.</w:t>
      </w:r>
    </w:p>
    <w:p w14:paraId="2DA42042" w14:textId="77777777" w:rsidR="002A508E" w:rsidRPr="00562770" w:rsidRDefault="002A508E" w:rsidP="0067199D">
      <w:p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color w:val="auto"/>
          <w:spacing w:val="-10"/>
        </w:rPr>
      </w:pPr>
    </w:p>
    <w:p w14:paraId="6531C061" w14:textId="77777777" w:rsidR="003803C8" w:rsidRPr="00562770" w:rsidRDefault="003803C8" w:rsidP="00067BA2">
      <w:pPr>
        <w:numPr>
          <w:ilvl w:val="0"/>
          <w:numId w:val="4"/>
        </w:numPr>
        <w:spacing w:before="240" w:after="120"/>
        <w:ind w:left="425" w:hanging="425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Срок действия договора</w:t>
      </w:r>
    </w:p>
    <w:p w14:paraId="40AE48B1" w14:textId="77777777" w:rsidR="003803C8" w:rsidRPr="00562770" w:rsidRDefault="003803C8" w:rsidP="00067BA2">
      <w:pPr>
        <w:numPr>
          <w:ilvl w:val="1"/>
          <w:numId w:val="4"/>
        </w:numPr>
        <w:spacing w:after="200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Договор вступает в силу с момента подписания его Сторонами.</w:t>
      </w:r>
    </w:p>
    <w:p w14:paraId="79278703" w14:textId="77777777" w:rsidR="003803C8" w:rsidRPr="00562770" w:rsidRDefault="003803C8" w:rsidP="00067BA2">
      <w:pPr>
        <w:numPr>
          <w:ilvl w:val="1"/>
          <w:numId w:val="4"/>
        </w:numPr>
        <w:spacing w:after="200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Договор прекращает свое действие с момента надлежащего исполнения Сторонами взятых на себя обязательств.</w:t>
      </w:r>
    </w:p>
    <w:p w14:paraId="7C7380B0" w14:textId="77777777" w:rsidR="003803C8" w:rsidRPr="00562770" w:rsidRDefault="003803C8" w:rsidP="00067BA2">
      <w:pPr>
        <w:numPr>
          <w:ilvl w:val="1"/>
          <w:numId w:val="4"/>
        </w:numPr>
        <w:spacing w:after="200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 xml:space="preserve">Все изменения и дополнения к Договору, включая уточнение реквизитов Претендента, оформляются письменно, путем подписания Сторонами дополнительного соглашения к Договору. </w:t>
      </w:r>
    </w:p>
    <w:p w14:paraId="761CD0DA" w14:textId="77777777" w:rsidR="003803C8" w:rsidRPr="00562770" w:rsidRDefault="003803C8" w:rsidP="00067BA2">
      <w:pPr>
        <w:numPr>
          <w:ilvl w:val="1"/>
          <w:numId w:val="4"/>
        </w:numPr>
        <w:spacing w:after="200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pacing w:val="-10"/>
          <w:lang w:eastAsia="en-US"/>
        </w:rPr>
      </w:pPr>
      <w:r w:rsidRPr="00562770">
        <w:rPr>
          <w:rFonts w:ascii="Times New Roman" w:eastAsiaTheme="minorHAnsi" w:hAnsi="Times New Roman" w:cs="Times New Roman"/>
          <w:color w:val="auto"/>
          <w:spacing w:val="-10"/>
          <w:lang w:eastAsia="en-US"/>
        </w:rPr>
        <w:t>Настоящий Договор составлен в 2 (двух) экземплярах, имеющих равную юридическую силу, по одному для каждой из Сторон.</w:t>
      </w:r>
    </w:p>
    <w:p w14:paraId="4A853135" w14:textId="77777777" w:rsidR="003803C8" w:rsidRPr="00562770" w:rsidRDefault="003803C8" w:rsidP="00067BA2">
      <w:pPr>
        <w:numPr>
          <w:ilvl w:val="0"/>
          <w:numId w:val="4"/>
        </w:numPr>
        <w:spacing w:before="240" w:after="120"/>
        <w:ind w:left="425" w:hanging="425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562770">
        <w:rPr>
          <w:rFonts w:ascii="Times New Roman" w:eastAsiaTheme="minorHAnsi" w:hAnsi="Times New Roman" w:cs="Times New Roman"/>
          <w:b/>
          <w:color w:val="auto"/>
          <w:lang w:eastAsia="en-US"/>
        </w:rPr>
        <w:t>Юридические адреса, банковские реквизиты и подписи Сторон</w:t>
      </w:r>
    </w:p>
    <w:tbl>
      <w:tblPr>
        <w:tblW w:w="9942" w:type="dxa"/>
        <w:tblInd w:w="-284" w:type="dxa"/>
        <w:tblLook w:val="04A0" w:firstRow="1" w:lastRow="0" w:firstColumn="1" w:lastColumn="0" w:noHBand="0" w:noVBand="1"/>
      </w:tblPr>
      <w:tblGrid>
        <w:gridCol w:w="1621"/>
        <w:gridCol w:w="999"/>
        <w:gridCol w:w="2976"/>
        <w:gridCol w:w="1621"/>
        <w:gridCol w:w="2725"/>
      </w:tblGrid>
      <w:tr w:rsidR="00562770" w:rsidRPr="00562770" w14:paraId="2DB2DA82" w14:textId="77777777" w:rsidTr="00F579EE">
        <w:tc>
          <w:tcPr>
            <w:tcW w:w="5596" w:type="dxa"/>
            <w:gridSpan w:val="3"/>
          </w:tcPr>
          <w:p w14:paraId="701941BA" w14:textId="381C2979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b/>
                <w:color w:val="auto"/>
              </w:rPr>
              <w:t>Организатор</w:t>
            </w:r>
            <w:r w:rsidR="00F579EE" w:rsidRPr="00562770">
              <w:rPr>
                <w:rFonts w:ascii="Times New Roman" w:hAnsi="Times New Roman" w:cs="Times New Roman"/>
                <w:b/>
                <w:color w:val="auto"/>
              </w:rPr>
              <w:t xml:space="preserve"> конкурса</w:t>
            </w:r>
            <w:r w:rsidRPr="00562770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4346" w:type="dxa"/>
            <w:gridSpan w:val="2"/>
          </w:tcPr>
          <w:p w14:paraId="13FB6087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b/>
                <w:color w:val="auto"/>
              </w:rPr>
              <w:t>Претендент:</w:t>
            </w:r>
          </w:p>
        </w:tc>
      </w:tr>
      <w:tr w:rsidR="00562770" w:rsidRPr="00562770" w14:paraId="6F544CA3" w14:textId="77777777" w:rsidTr="00F579EE">
        <w:tc>
          <w:tcPr>
            <w:tcW w:w="5596" w:type="dxa"/>
            <w:gridSpan w:val="3"/>
          </w:tcPr>
          <w:p w14:paraId="4175814C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b/>
                <w:color w:val="auto"/>
              </w:rPr>
              <w:t>ООО «РТ-Капитал»</w:t>
            </w:r>
          </w:p>
        </w:tc>
        <w:tc>
          <w:tcPr>
            <w:tcW w:w="4346" w:type="dxa"/>
            <w:gridSpan w:val="2"/>
          </w:tcPr>
          <w:p w14:paraId="53EE12CE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b/>
                <w:color w:val="auto"/>
              </w:rPr>
              <w:t>_______________</w:t>
            </w:r>
            <w:r w:rsidRPr="0056277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62770">
              <w:rPr>
                <w:rFonts w:ascii="Times New Roman" w:hAnsi="Times New Roman" w:cs="Times New Roman"/>
                <w:i/>
                <w:color w:val="auto"/>
              </w:rPr>
              <w:t>(указать краткое наименование организации и организационно-правовой формы)</w:t>
            </w:r>
          </w:p>
        </w:tc>
      </w:tr>
      <w:tr w:rsidR="00562770" w:rsidRPr="00562770" w14:paraId="2E57CDED" w14:textId="77777777" w:rsidTr="00F579EE">
        <w:tc>
          <w:tcPr>
            <w:tcW w:w="1621" w:type="dxa"/>
          </w:tcPr>
          <w:p w14:paraId="100D0753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Адрес:</w:t>
            </w:r>
          </w:p>
        </w:tc>
        <w:tc>
          <w:tcPr>
            <w:tcW w:w="3975" w:type="dxa"/>
            <w:gridSpan w:val="2"/>
          </w:tcPr>
          <w:p w14:paraId="5EDEA33D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119048, г. Москва, ул. Усачева, д. 24</w:t>
            </w:r>
          </w:p>
        </w:tc>
        <w:tc>
          <w:tcPr>
            <w:tcW w:w="1621" w:type="dxa"/>
          </w:tcPr>
          <w:p w14:paraId="1E293BD2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Адрес:</w:t>
            </w:r>
          </w:p>
        </w:tc>
        <w:tc>
          <w:tcPr>
            <w:tcW w:w="2725" w:type="dxa"/>
          </w:tcPr>
          <w:p w14:paraId="2EE8A6E8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  <w:spacing w:val="-6"/>
              </w:rPr>
              <w:t>__________</w:t>
            </w:r>
          </w:p>
        </w:tc>
      </w:tr>
      <w:tr w:rsidR="00562770" w:rsidRPr="00562770" w14:paraId="15CBD231" w14:textId="77777777" w:rsidTr="00F579EE">
        <w:tc>
          <w:tcPr>
            <w:tcW w:w="1621" w:type="dxa"/>
          </w:tcPr>
          <w:p w14:paraId="7983C70C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ОГРН:</w:t>
            </w:r>
          </w:p>
        </w:tc>
        <w:tc>
          <w:tcPr>
            <w:tcW w:w="3975" w:type="dxa"/>
            <w:gridSpan w:val="2"/>
          </w:tcPr>
          <w:p w14:paraId="4F782247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1107746989954</w:t>
            </w:r>
          </w:p>
        </w:tc>
        <w:tc>
          <w:tcPr>
            <w:tcW w:w="1621" w:type="dxa"/>
          </w:tcPr>
          <w:p w14:paraId="4EC7CEA4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ОГРН:</w:t>
            </w:r>
          </w:p>
        </w:tc>
        <w:tc>
          <w:tcPr>
            <w:tcW w:w="2725" w:type="dxa"/>
          </w:tcPr>
          <w:p w14:paraId="624F430A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  <w:spacing w:val="-6"/>
              </w:rPr>
              <w:t>__________</w:t>
            </w:r>
          </w:p>
        </w:tc>
      </w:tr>
      <w:tr w:rsidR="00562770" w:rsidRPr="00562770" w14:paraId="0F86CCED" w14:textId="77777777" w:rsidTr="00F579EE">
        <w:tc>
          <w:tcPr>
            <w:tcW w:w="1621" w:type="dxa"/>
          </w:tcPr>
          <w:p w14:paraId="474B696F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ИНН:</w:t>
            </w:r>
          </w:p>
        </w:tc>
        <w:tc>
          <w:tcPr>
            <w:tcW w:w="3975" w:type="dxa"/>
            <w:gridSpan w:val="2"/>
          </w:tcPr>
          <w:p w14:paraId="331893AD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7704770859</w:t>
            </w:r>
          </w:p>
        </w:tc>
        <w:tc>
          <w:tcPr>
            <w:tcW w:w="1621" w:type="dxa"/>
          </w:tcPr>
          <w:p w14:paraId="50E63135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ИНН:</w:t>
            </w:r>
          </w:p>
        </w:tc>
        <w:tc>
          <w:tcPr>
            <w:tcW w:w="2725" w:type="dxa"/>
          </w:tcPr>
          <w:p w14:paraId="29FAA488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  <w:spacing w:val="-6"/>
              </w:rPr>
              <w:t>__________</w:t>
            </w:r>
          </w:p>
        </w:tc>
      </w:tr>
      <w:tr w:rsidR="00562770" w:rsidRPr="00562770" w14:paraId="54CBFC3A" w14:textId="77777777" w:rsidTr="00F579EE">
        <w:tc>
          <w:tcPr>
            <w:tcW w:w="1621" w:type="dxa"/>
          </w:tcPr>
          <w:p w14:paraId="41705991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КПП:</w:t>
            </w:r>
          </w:p>
        </w:tc>
        <w:tc>
          <w:tcPr>
            <w:tcW w:w="3975" w:type="dxa"/>
            <w:gridSpan w:val="2"/>
          </w:tcPr>
          <w:p w14:paraId="0E28F5BB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770401001</w:t>
            </w:r>
          </w:p>
        </w:tc>
        <w:tc>
          <w:tcPr>
            <w:tcW w:w="1621" w:type="dxa"/>
          </w:tcPr>
          <w:p w14:paraId="5467C98B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КПП:</w:t>
            </w:r>
          </w:p>
        </w:tc>
        <w:tc>
          <w:tcPr>
            <w:tcW w:w="2725" w:type="dxa"/>
          </w:tcPr>
          <w:p w14:paraId="2CABC5B2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  <w:spacing w:val="-6"/>
              </w:rPr>
              <w:t>__________</w:t>
            </w:r>
          </w:p>
        </w:tc>
      </w:tr>
      <w:tr w:rsidR="00562770" w:rsidRPr="00562770" w14:paraId="08D7517D" w14:textId="77777777" w:rsidTr="00F579EE">
        <w:tc>
          <w:tcPr>
            <w:tcW w:w="1621" w:type="dxa"/>
          </w:tcPr>
          <w:p w14:paraId="3098309C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р/с:</w:t>
            </w:r>
          </w:p>
        </w:tc>
        <w:tc>
          <w:tcPr>
            <w:tcW w:w="3975" w:type="dxa"/>
            <w:gridSpan w:val="2"/>
          </w:tcPr>
          <w:p w14:paraId="598DADF5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40702810700000127208</w:t>
            </w:r>
          </w:p>
        </w:tc>
        <w:tc>
          <w:tcPr>
            <w:tcW w:w="1621" w:type="dxa"/>
          </w:tcPr>
          <w:p w14:paraId="2B576F50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р/с:</w:t>
            </w:r>
          </w:p>
        </w:tc>
        <w:tc>
          <w:tcPr>
            <w:tcW w:w="2725" w:type="dxa"/>
          </w:tcPr>
          <w:p w14:paraId="54562BB3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  <w:spacing w:val="-6"/>
              </w:rPr>
              <w:t>__________</w:t>
            </w:r>
          </w:p>
        </w:tc>
      </w:tr>
      <w:tr w:rsidR="00562770" w:rsidRPr="00562770" w14:paraId="4D40B362" w14:textId="77777777" w:rsidTr="00F579EE">
        <w:tc>
          <w:tcPr>
            <w:tcW w:w="1621" w:type="dxa"/>
          </w:tcPr>
          <w:p w14:paraId="475DEB9F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в</w:t>
            </w:r>
          </w:p>
        </w:tc>
        <w:tc>
          <w:tcPr>
            <w:tcW w:w="3975" w:type="dxa"/>
            <w:gridSpan w:val="2"/>
          </w:tcPr>
          <w:p w14:paraId="792509FA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АО АКБ «НОВИКОМБАНК» г. Москва</w:t>
            </w:r>
          </w:p>
        </w:tc>
        <w:tc>
          <w:tcPr>
            <w:tcW w:w="1621" w:type="dxa"/>
          </w:tcPr>
          <w:p w14:paraId="1CFCA625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в</w:t>
            </w:r>
          </w:p>
        </w:tc>
        <w:tc>
          <w:tcPr>
            <w:tcW w:w="2725" w:type="dxa"/>
          </w:tcPr>
          <w:p w14:paraId="237EA9B1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  <w:spacing w:val="-6"/>
              </w:rPr>
              <w:t>__________</w:t>
            </w:r>
          </w:p>
        </w:tc>
      </w:tr>
      <w:tr w:rsidR="00562770" w:rsidRPr="00562770" w14:paraId="0EE50D83" w14:textId="77777777" w:rsidTr="00F579EE">
        <w:tc>
          <w:tcPr>
            <w:tcW w:w="1621" w:type="dxa"/>
          </w:tcPr>
          <w:p w14:paraId="462E8666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к/с:</w:t>
            </w:r>
          </w:p>
        </w:tc>
        <w:tc>
          <w:tcPr>
            <w:tcW w:w="3975" w:type="dxa"/>
            <w:gridSpan w:val="2"/>
          </w:tcPr>
          <w:p w14:paraId="01E6E20E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30101810245250000162</w:t>
            </w:r>
          </w:p>
        </w:tc>
        <w:tc>
          <w:tcPr>
            <w:tcW w:w="1621" w:type="dxa"/>
          </w:tcPr>
          <w:p w14:paraId="117AF540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к/с:</w:t>
            </w:r>
          </w:p>
        </w:tc>
        <w:tc>
          <w:tcPr>
            <w:tcW w:w="2725" w:type="dxa"/>
          </w:tcPr>
          <w:p w14:paraId="351F5AA4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  <w:spacing w:val="-6"/>
              </w:rPr>
              <w:t>__________</w:t>
            </w:r>
          </w:p>
        </w:tc>
      </w:tr>
      <w:tr w:rsidR="00562770" w:rsidRPr="00562770" w14:paraId="58CE286C" w14:textId="77777777" w:rsidTr="00F579EE">
        <w:tc>
          <w:tcPr>
            <w:tcW w:w="1621" w:type="dxa"/>
          </w:tcPr>
          <w:p w14:paraId="04441C75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БИК:</w:t>
            </w:r>
          </w:p>
        </w:tc>
        <w:tc>
          <w:tcPr>
            <w:tcW w:w="3975" w:type="dxa"/>
            <w:gridSpan w:val="2"/>
          </w:tcPr>
          <w:p w14:paraId="44045B04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  <w:spacing w:val="-6"/>
              </w:rPr>
              <w:t>044525162</w:t>
            </w:r>
          </w:p>
        </w:tc>
        <w:tc>
          <w:tcPr>
            <w:tcW w:w="1621" w:type="dxa"/>
          </w:tcPr>
          <w:p w14:paraId="7624903A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БИК:</w:t>
            </w:r>
          </w:p>
        </w:tc>
        <w:tc>
          <w:tcPr>
            <w:tcW w:w="2725" w:type="dxa"/>
          </w:tcPr>
          <w:p w14:paraId="73BDF0DC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  <w:spacing w:val="-6"/>
              </w:rPr>
              <w:t>__________</w:t>
            </w:r>
          </w:p>
        </w:tc>
      </w:tr>
      <w:tr w:rsidR="00562770" w:rsidRPr="00562770" w14:paraId="64355167" w14:textId="77777777" w:rsidTr="00F579EE">
        <w:tc>
          <w:tcPr>
            <w:tcW w:w="1621" w:type="dxa"/>
          </w:tcPr>
          <w:p w14:paraId="77F1A4DA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Тел.:</w:t>
            </w:r>
          </w:p>
        </w:tc>
        <w:tc>
          <w:tcPr>
            <w:tcW w:w="3975" w:type="dxa"/>
            <w:gridSpan w:val="2"/>
          </w:tcPr>
          <w:p w14:paraId="0C4E3570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  <w:spacing w:val="-6"/>
              </w:rPr>
              <w:t>__________</w:t>
            </w:r>
          </w:p>
        </w:tc>
        <w:tc>
          <w:tcPr>
            <w:tcW w:w="1621" w:type="dxa"/>
          </w:tcPr>
          <w:p w14:paraId="2F64AF14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Тел.:</w:t>
            </w:r>
          </w:p>
        </w:tc>
        <w:tc>
          <w:tcPr>
            <w:tcW w:w="2725" w:type="dxa"/>
          </w:tcPr>
          <w:p w14:paraId="449D5E3E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  <w:spacing w:val="-6"/>
              </w:rPr>
              <w:t>__________</w:t>
            </w:r>
          </w:p>
        </w:tc>
      </w:tr>
      <w:tr w:rsidR="00562770" w:rsidRPr="00562770" w14:paraId="71571432" w14:textId="77777777" w:rsidTr="00F579EE">
        <w:tc>
          <w:tcPr>
            <w:tcW w:w="1621" w:type="dxa"/>
          </w:tcPr>
          <w:p w14:paraId="6C80D74C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lastRenderedPageBreak/>
              <w:t>E-mail:</w:t>
            </w:r>
          </w:p>
        </w:tc>
        <w:tc>
          <w:tcPr>
            <w:tcW w:w="3975" w:type="dxa"/>
            <w:gridSpan w:val="2"/>
          </w:tcPr>
          <w:p w14:paraId="25D07A9E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  <w:spacing w:val="-6"/>
              </w:rPr>
              <w:t>__________</w:t>
            </w:r>
          </w:p>
        </w:tc>
        <w:tc>
          <w:tcPr>
            <w:tcW w:w="1621" w:type="dxa"/>
          </w:tcPr>
          <w:p w14:paraId="49FCCA8D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E-mail:</w:t>
            </w:r>
          </w:p>
        </w:tc>
        <w:tc>
          <w:tcPr>
            <w:tcW w:w="2725" w:type="dxa"/>
          </w:tcPr>
          <w:p w14:paraId="01F3642F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  <w:spacing w:val="-6"/>
              </w:rPr>
              <w:t>__________</w:t>
            </w:r>
          </w:p>
        </w:tc>
      </w:tr>
      <w:tr w:rsidR="00562770" w:rsidRPr="00562770" w14:paraId="2E246741" w14:textId="77777777" w:rsidTr="00F579EE">
        <w:tc>
          <w:tcPr>
            <w:tcW w:w="9942" w:type="dxa"/>
            <w:gridSpan w:val="5"/>
          </w:tcPr>
          <w:p w14:paraId="34AEBA0D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562770" w:rsidRPr="00562770" w14:paraId="3F8B1741" w14:textId="77777777" w:rsidTr="00F579EE">
        <w:tc>
          <w:tcPr>
            <w:tcW w:w="9942" w:type="dxa"/>
            <w:gridSpan w:val="5"/>
          </w:tcPr>
          <w:p w14:paraId="4599FCFC" w14:textId="77777777" w:rsidR="009B779E" w:rsidRPr="00562770" w:rsidRDefault="009B779E" w:rsidP="009B779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b/>
                <w:bCs/>
                <w:color w:val="auto"/>
              </w:rPr>
              <w:t>ПОДПИСИ СТОРОН:</w:t>
            </w:r>
          </w:p>
        </w:tc>
      </w:tr>
      <w:tr w:rsidR="00562770" w:rsidRPr="00562770" w14:paraId="08F30911" w14:textId="77777777" w:rsidTr="00F579EE">
        <w:tc>
          <w:tcPr>
            <w:tcW w:w="9942" w:type="dxa"/>
            <w:gridSpan w:val="5"/>
          </w:tcPr>
          <w:p w14:paraId="5607EBEF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562770" w:rsidRPr="00562770" w14:paraId="3734BA60" w14:textId="77777777" w:rsidTr="00F579EE">
        <w:tc>
          <w:tcPr>
            <w:tcW w:w="5596" w:type="dxa"/>
            <w:gridSpan w:val="3"/>
          </w:tcPr>
          <w:p w14:paraId="6EAF9176" w14:textId="2747052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От </w:t>
            </w:r>
            <w:r w:rsidRPr="00562770">
              <w:rPr>
                <w:rFonts w:ascii="Times New Roman" w:hAnsi="Times New Roman" w:cs="Times New Roman"/>
                <w:b/>
                <w:color w:val="auto"/>
              </w:rPr>
              <w:t>Организатора</w:t>
            </w:r>
            <w:r w:rsidR="00582BBE" w:rsidRPr="00562770">
              <w:rPr>
                <w:rFonts w:ascii="Times New Roman" w:hAnsi="Times New Roman" w:cs="Times New Roman"/>
                <w:b/>
                <w:color w:val="auto"/>
              </w:rPr>
              <w:t xml:space="preserve"> конкурса</w:t>
            </w:r>
            <w:r w:rsidRPr="00562770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4346" w:type="dxa"/>
            <w:gridSpan w:val="2"/>
          </w:tcPr>
          <w:p w14:paraId="606C5639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От </w:t>
            </w:r>
            <w:r w:rsidRPr="00562770">
              <w:rPr>
                <w:rFonts w:ascii="Times New Roman" w:hAnsi="Times New Roman" w:cs="Times New Roman"/>
                <w:b/>
                <w:color w:val="auto"/>
              </w:rPr>
              <w:t>Претендента:</w:t>
            </w:r>
          </w:p>
        </w:tc>
      </w:tr>
      <w:tr w:rsidR="00562770" w:rsidRPr="00562770" w14:paraId="2B6168E4" w14:textId="77777777" w:rsidTr="00F579EE">
        <w:tc>
          <w:tcPr>
            <w:tcW w:w="5596" w:type="dxa"/>
            <w:gridSpan w:val="3"/>
          </w:tcPr>
          <w:p w14:paraId="7CDEBD67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346" w:type="dxa"/>
            <w:gridSpan w:val="2"/>
          </w:tcPr>
          <w:p w14:paraId="08151208" w14:textId="77777777" w:rsidR="009B779E" w:rsidRPr="00562770" w:rsidRDefault="009B779E" w:rsidP="009B779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562770" w:rsidRPr="00562770" w14:paraId="3DD7A93D" w14:textId="77777777" w:rsidTr="00F579EE">
        <w:tc>
          <w:tcPr>
            <w:tcW w:w="5596" w:type="dxa"/>
            <w:gridSpan w:val="3"/>
          </w:tcPr>
          <w:p w14:paraId="5301BE35" w14:textId="77777777" w:rsidR="009B779E" w:rsidRPr="00562770" w:rsidRDefault="009B779E" w:rsidP="00F579E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 xml:space="preserve">_______________ </w:t>
            </w:r>
            <w:r w:rsidRPr="00562770">
              <w:rPr>
                <w:rFonts w:ascii="Times New Roman" w:hAnsi="Times New Roman" w:cs="Times New Roman"/>
                <w:i/>
                <w:color w:val="auto"/>
              </w:rPr>
              <w:t>(указать должность лица, подписывающего Договор)</w:t>
            </w:r>
          </w:p>
        </w:tc>
        <w:tc>
          <w:tcPr>
            <w:tcW w:w="4346" w:type="dxa"/>
            <w:gridSpan w:val="2"/>
          </w:tcPr>
          <w:p w14:paraId="04EAC6C2" w14:textId="77777777" w:rsidR="009B779E" w:rsidRPr="00562770" w:rsidRDefault="009B779E" w:rsidP="00F579E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 xml:space="preserve">_______________ </w:t>
            </w:r>
            <w:r w:rsidRPr="00562770">
              <w:rPr>
                <w:rFonts w:ascii="Times New Roman" w:hAnsi="Times New Roman" w:cs="Times New Roman"/>
                <w:i/>
                <w:color w:val="auto"/>
              </w:rPr>
              <w:t>(указать должность лица, подписывающего Договор)</w:t>
            </w:r>
          </w:p>
        </w:tc>
      </w:tr>
      <w:tr w:rsidR="00562770" w:rsidRPr="00562770" w14:paraId="7A75925E" w14:textId="77777777" w:rsidTr="00F579EE">
        <w:tc>
          <w:tcPr>
            <w:tcW w:w="5596" w:type="dxa"/>
            <w:gridSpan w:val="3"/>
          </w:tcPr>
          <w:p w14:paraId="15845BCF" w14:textId="77777777" w:rsidR="009B779E" w:rsidRPr="00562770" w:rsidRDefault="009B779E" w:rsidP="00F579E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 xml:space="preserve">_______________ </w:t>
            </w:r>
            <w:r w:rsidRPr="00562770">
              <w:rPr>
                <w:rFonts w:ascii="Times New Roman" w:hAnsi="Times New Roman" w:cs="Times New Roman"/>
                <w:i/>
                <w:color w:val="auto"/>
              </w:rPr>
              <w:t>(указать краткое наименование организации и организационно-правовой формы)</w:t>
            </w:r>
          </w:p>
        </w:tc>
        <w:tc>
          <w:tcPr>
            <w:tcW w:w="4346" w:type="dxa"/>
            <w:gridSpan w:val="2"/>
          </w:tcPr>
          <w:p w14:paraId="11C2D517" w14:textId="77777777" w:rsidR="009B779E" w:rsidRPr="00562770" w:rsidRDefault="009B779E" w:rsidP="00F579E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 xml:space="preserve">_______________ </w:t>
            </w:r>
            <w:r w:rsidRPr="00562770">
              <w:rPr>
                <w:rFonts w:ascii="Times New Roman" w:hAnsi="Times New Roman" w:cs="Times New Roman"/>
                <w:i/>
                <w:color w:val="auto"/>
              </w:rPr>
              <w:t>(указать краткое наименование организации и организационно-правовой формы)</w:t>
            </w:r>
          </w:p>
        </w:tc>
      </w:tr>
      <w:tr w:rsidR="00562770" w:rsidRPr="00562770" w14:paraId="254684FD" w14:textId="77777777" w:rsidTr="00F579EE">
        <w:tc>
          <w:tcPr>
            <w:tcW w:w="5596" w:type="dxa"/>
            <w:gridSpan w:val="3"/>
          </w:tcPr>
          <w:p w14:paraId="0B7D1723" w14:textId="77777777" w:rsidR="009B779E" w:rsidRPr="00562770" w:rsidRDefault="009B779E" w:rsidP="00F579E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346" w:type="dxa"/>
            <w:gridSpan w:val="2"/>
          </w:tcPr>
          <w:p w14:paraId="58ED5E46" w14:textId="77777777" w:rsidR="009B779E" w:rsidRPr="00562770" w:rsidRDefault="009B779E" w:rsidP="00F579E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562770" w:rsidRPr="00562770" w14:paraId="6EA78565" w14:textId="77777777" w:rsidTr="00F579EE">
        <w:tc>
          <w:tcPr>
            <w:tcW w:w="2620" w:type="dxa"/>
            <w:gridSpan w:val="2"/>
          </w:tcPr>
          <w:p w14:paraId="1D68A46C" w14:textId="77777777" w:rsidR="009B779E" w:rsidRPr="00562770" w:rsidRDefault="009B779E" w:rsidP="00F579EE">
            <w:pPr>
              <w:contextualSpacing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6" w:type="dxa"/>
          </w:tcPr>
          <w:p w14:paraId="527873CA" w14:textId="77777777" w:rsidR="009B779E" w:rsidRPr="00562770" w:rsidRDefault="009B779E" w:rsidP="00F579E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 xml:space="preserve">_______________ </w:t>
            </w:r>
            <w:r w:rsidRPr="00562770">
              <w:rPr>
                <w:rFonts w:ascii="Times New Roman" w:hAnsi="Times New Roman" w:cs="Times New Roman"/>
                <w:i/>
                <w:color w:val="auto"/>
              </w:rPr>
              <w:t>(указать ФИО лица, подписывающего Договор)</w:t>
            </w:r>
          </w:p>
        </w:tc>
        <w:tc>
          <w:tcPr>
            <w:tcW w:w="1621" w:type="dxa"/>
          </w:tcPr>
          <w:p w14:paraId="71FEDAD4" w14:textId="77777777" w:rsidR="009B779E" w:rsidRPr="00562770" w:rsidRDefault="009B779E" w:rsidP="00F579EE">
            <w:pPr>
              <w:contextualSpacing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25" w:type="dxa"/>
          </w:tcPr>
          <w:p w14:paraId="591DFE09" w14:textId="77777777" w:rsidR="009B779E" w:rsidRPr="00562770" w:rsidRDefault="009B779E" w:rsidP="00F579E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 xml:space="preserve">_______________ </w:t>
            </w:r>
            <w:r w:rsidRPr="00562770">
              <w:rPr>
                <w:rFonts w:ascii="Times New Roman" w:hAnsi="Times New Roman" w:cs="Times New Roman"/>
                <w:i/>
                <w:color w:val="auto"/>
              </w:rPr>
              <w:t>(указать ФИО лица, подписывающего Договор)</w:t>
            </w:r>
          </w:p>
        </w:tc>
      </w:tr>
      <w:tr w:rsidR="00562770" w:rsidRPr="00562770" w14:paraId="207B20FE" w14:textId="77777777" w:rsidTr="00F579EE">
        <w:tc>
          <w:tcPr>
            <w:tcW w:w="2620" w:type="dxa"/>
            <w:gridSpan w:val="2"/>
          </w:tcPr>
          <w:p w14:paraId="2BB563A3" w14:textId="77777777" w:rsidR="009B779E" w:rsidRPr="00562770" w:rsidRDefault="009B779E" w:rsidP="00F579EE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м.п.</w:t>
            </w:r>
          </w:p>
        </w:tc>
        <w:tc>
          <w:tcPr>
            <w:tcW w:w="2976" w:type="dxa"/>
          </w:tcPr>
          <w:p w14:paraId="68BC2613" w14:textId="77777777" w:rsidR="009B779E" w:rsidRPr="00562770" w:rsidRDefault="009B779E" w:rsidP="00F579E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621" w:type="dxa"/>
          </w:tcPr>
          <w:p w14:paraId="150D9A25" w14:textId="77777777" w:rsidR="009B779E" w:rsidRPr="00562770" w:rsidRDefault="009B779E" w:rsidP="00F579EE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>м.п.</w:t>
            </w:r>
          </w:p>
        </w:tc>
        <w:tc>
          <w:tcPr>
            <w:tcW w:w="2725" w:type="dxa"/>
          </w:tcPr>
          <w:p w14:paraId="45DF3EDB" w14:textId="77777777" w:rsidR="009B779E" w:rsidRPr="00562770" w:rsidRDefault="009B779E" w:rsidP="00F579EE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</w:tbl>
    <w:p w14:paraId="717D55DB" w14:textId="77777777" w:rsidR="003803C8" w:rsidRPr="00562770" w:rsidRDefault="003803C8" w:rsidP="00F579EE">
      <w:pPr>
        <w:ind w:left="-142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52885C6B" w14:textId="1B7D1B4C" w:rsidR="00FF4478" w:rsidRPr="00562770" w:rsidRDefault="003803C8" w:rsidP="00B02DF1">
      <w:pPr>
        <w:jc w:val="center"/>
        <w:rPr>
          <w:rFonts w:ascii="Times New Roman" w:hAnsi="Times New Roman" w:cs="Times New Roman"/>
          <w:b/>
          <w:color w:val="auto"/>
          <w:spacing w:val="-10"/>
        </w:rPr>
      </w:pPr>
      <w:r w:rsidRPr="00562770">
        <w:rPr>
          <w:rFonts w:ascii="Times New Roman" w:eastAsiaTheme="minorHAnsi" w:hAnsi="Times New Roman" w:cs="Times New Roman"/>
          <w:color w:val="auto"/>
          <w:lang w:eastAsia="en-US"/>
        </w:rPr>
        <w:br w:type="page"/>
      </w:r>
      <w:bookmarkStart w:id="46" w:name="_Hlk67987923"/>
      <w:bookmarkStart w:id="47" w:name="_Toc229476289"/>
      <w:bookmarkStart w:id="48" w:name="_Toc230144070"/>
      <w:r w:rsidR="00FF4478" w:rsidRPr="00562770">
        <w:rPr>
          <w:rFonts w:ascii="Times New Roman" w:hAnsi="Times New Roman" w:cs="Times New Roman"/>
          <w:b/>
          <w:color w:val="auto"/>
          <w:spacing w:val="-10"/>
        </w:rPr>
        <w:lastRenderedPageBreak/>
        <w:t>РАЗДЕЛ IX. ФОРМА ДОГОВОРА КУПЛИ-ПРОДАЖИ</w:t>
      </w:r>
      <w:bookmarkEnd w:id="46"/>
    </w:p>
    <w:bookmarkEnd w:id="47"/>
    <w:bookmarkEnd w:id="48"/>
    <w:p w14:paraId="38B5DDF9" w14:textId="77777777" w:rsidR="00B02DF1" w:rsidRPr="00562770" w:rsidRDefault="00B02DF1" w:rsidP="00B02DF1">
      <w:pPr>
        <w:keepNext/>
        <w:contextualSpacing/>
        <w:jc w:val="center"/>
        <w:outlineLvl w:val="7"/>
        <w:rPr>
          <w:rFonts w:ascii="Times New Roman" w:hAnsi="Times New Roman" w:cs="Times New Roman"/>
          <w:b/>
          <w:bCs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t xml:space="preserve">ДОГОВОР КУПЛИ-ПРОДАЖИ </w:t>
      </w:r>
    </w:p>
    <w:p w14:paraId="477AD90C" w14:textId="77777777" w:rsidR="00EE40F4" w:rsidRPr="00562770" w:rsidRDefault="00EE40F4" w:rsidP="00C54982">
      <w:pPr>
        <w:ind w:right="-84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79572C37" w14:textId="05166705" w:rsidR="00C54982" w:rsidRPr="00562770" w:rsidRDefault="00C54982" w:rsidP="00C54982">
      <w:pPr>
        <w:ind w:right="-84"/>
        <w:jc w:val="center"/>
        <w:rPr>
          <w:rFonts w:ascii="Times New Roman" w:eastAsia="Calibri" w:hAnsi="Times New Roman" w:cs="Times New Roman"/>
          <w:b/>
          <w:bCs/>
          <w:color w:val="auto"/>
        </w:rPr>
      </w:pPr>
      <w:r w:rsidRPr="00562770">
        <w:rPr>
          <w:rFonts w:ascii="Times New Roman" w:eastAsia="Calibri" w:hAnsi="Times New Roman" w:cs="Times New Roman"/>
          <w:b/>
          <w:bCs/>
          <w:color w:val="auto"/>
        </w:rPr>
        <w:t>Договор купли-продажи имущества</w:t>
      </w:r>
    </w:p>
    <w:p w14:paraId="20483BD5" w14:textId="77777777" w:rsidR="00C54982" w:rsidRPr="00562770" w:rsidRDefault="00C54982" w:rsidP="00C54982">
      <w:pPr>
        <w:ind w:right="-84"/>
        <w:jc w:val="both"/>
        <w:rPr>
          <w:rFonts w:ascii="Times New Roman" w:eastAsia="Calibri" w:hAnsi="Times New Roman" w:cs="Times New Roman"/>
          <w:color w:val="auto"/>
          <w:spacing w:val="2"/>
        </w:rPr>
      </w:pPr>
    </w:p>
    <w:p w14:paraId="0E2C2BFB" w14:textId="20EC58FC" w:rsidR="00C54982" w:rsidRPr="00562770" w:rsidRDefault="00C54982" w:rsidP="00C54982">
      <w:pPr>
        <w:ind w:right="-84"/>
        <w:jc w:val="both"/>
        <w:rPr>
          <w:rFonts w:ascii="Times New Roman" w:eastAsia="Calibri" w:hAnsi="Times New Roman" w:cs="Times New Roman"/>
          <w:color w:val="auto"/>
          <w:spacing w:val="2"/>
        </w:rPr>
      </w:pPr>
      <w:r w:rsidRPr="00562770">
        <w:rPr>
          <w:rFonts w:ascii="Times New Roman" w:eastAsia="Calibri" w:hAnsi="Times New Roman" w:cs="Times New Roman"/>
          <w:color w:val="auto"/>
          <w:spacing w:val="2"/>
        </w:rPr>
        <w:t xml:space="preserve">г. Москва                                                                              </w:t>
      </w:r>
      <w:r w:rsidR="008A6F7D" w:rsidRPr="00562770">
        <w:rPr>
          <w:rFonts w:ascii="Times New Roman" w:eastAsia="Calibri" w:hAnsi="Times New Roman" w:cs="Times New Roman"/>
          <w:color w:val="auto"/>
          <w:spacing w:val="2"/>
        </w:rPr>
        <w:t xml:space="preserve">               </w:t>
      </w:r>
      <w:r w:rsidRPr="00562770">
        <w:rPr>
          <w:rFonts w:ascii="Times New Roman" w:eastAsia="Calibri" w:hAnsi="Times New Roman" w:cs="Times New Roman"/>
          <w:color w:val="auto"/>
          <w:spacing w:val="2"/>
        </w:rPr>
        <w:t xml:space="preserve">  </w:t>
      </w:r>
      <w:r w:rsidRPr="00562770">
        <w:rPr>
          <w:rFonts w:ascii="Times New Roman" w:eastAsia="Calibri" w:hAnsi="Times New Roman" w:cs="Times New Roman"/>
          <w:color w:val="auto"/>
        </w:rPr>
        <w:t>«___» _____________ 20__ г</w:t>
      </w:r>
    </w:p>
    <w:p w14:paraId="4F9FE83E" w14:textId="77777777" w:rsidR="00C54982" w:rsidRPr="00562770" w:rsidRDefault="00C54982" w:rsidP="00C54982">
      <w:pPr>
        <w:ind w:right="-84"/>
        <w:jc w:val="both"/>
        <w:rPr>
          <w:rFonts w:ascii="Times New Roman" w:eastAsia="Calibri" w:hAnsi="Times New Roman" w:cs="Times New Roman"/>
          <w:color w:val="auto"/>
          <w:spacing w:val="2"/>
        </w:rPr>
      </w:pPr>
    </w:p>
    <w:p w14:paraId="449D64DF" w14:textId="77777777" w:rsidR="00C54982" w:rsidRPr="00562770" w:rsidRDefault="00C54982" w:rsidP="00C54982">
      <w:pPr>
        <w:ind w:right="-84"/>
        <w:jc w:val="both"/>
        <w:rPr>
          <w:rFonts w:ascii="Times New Roman" w:eastAsia="Calibri" w:hAnsi="Times New Roman" w:cs="Times New Roman"/>
          <w:color w:val="auto"/>
          <w:spacing w:val="2"/>
        </w:rPr>
      </w:pPr>
    </w:p>
    <w:p w14:paraId="65338A63" w14:textId="4BB4C7A0" w:rsidR="00C54982" w:rsidRPr="00562770" w:rsidRDefault="00C54982" w:rsidP="00C54982">
      <w:pPr>
        <w:ind w:firstLine="709"/>
        <w:jc w:val="both"/>
        <w:rPr>
          <w:rFonts w:ascii="Times New Roman" w:eastAsia="Calibri" w:hAnsi="Times New Roman" w:cs="Times New Roman"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b/>
          <w:color w:val="auto"/>
          <w:spacing w:val="-6"/>
        </w:rPr>
        <w:t>Акционерное общество «</w:t>
      </w:r>
      <w:r w:rsidR="008A6F7D" w:rsidRPr="00562770">
        <w:rPr>
          <w:rFonts w:ascii="Times New Roman" w:eastAsia="Calibri" w:hAnsi="Times New Roman" w:cs="Times New Roman"/>
          <w:b/>
          <w:color w:val="auto"/>
          <w:spacing w:val="-6"/>
        </w:rPr>
        <w:t>Концерн «Созвездие</w:t>
      </w:r>
      <w:r w:rsidRPr="00562770">
        <w:rPr>
          <w:rFonts w:ascii="Times New Roman" w:eastAsia="Calibri" w:hAnsi="Times New Roman" w:cs="Times New Roman"/>
          <w:b/>
          <w:color w:val="auto"/>
          <w:spacing w:val="-6"/>
        </w:rPr>
        <w:t xml:space="preserve">» (АО </w:t>
      </w:r>
      <w:r w:rsidR="008A6F7D" w:rsidRPr="00562770">
        <w:rPr>
          <w:rFonts w:ascii="Times New Roman" w:eastAsia="Calibri" w:hAnsi="Times New Roman" w:cs="Times New Roman"/>
          <w:b/>
          <w:color w:val="auto"/>
          <w:spacing w:val="-6"/>
        </w:rPr>
        <w:t>«Концерн «Созвездие»</w:t>
      </w:r>
      <w:r w:rsidRPr="00562770">
        <w:rPr>
          <w:rFonts w:ascii="Times New Roman" w:eastAsia="Calibri" w:hAnsi="Times New Roman" w:cs="Times New Roman"/>
          <w:b/>
          <w:color w:val="auto"/>
          <w:spacing w:val="-6"/>
        </w:rPr>
        <w:t>)</w:t>
      </w:r>
      <w:r w:rsidRPr="00562770">
        <w:rPr>
          <w:rFonts w:ascii="Times New Roman" w:eastAsia="Calibri" w:hAnsi="Times New Roman" w:cs="Times New Roman"/>
          <w:color w:val="auto"/>
          <w:spacing w:val="-6"/>
        </w:rPr>
        <w:t xml:space="preserve">, именуемое в дальнейшем «Продавец», в лице __________, действующего на основании __________, с одной стороны, и </w:t>
      </w:r>
    </w:p>
    <w:p w14:paraId="0550EDD5" w14:textId="77777777" w:rsidR="00C54982" w:rsidRPr="00562770" w:rsidRDefault="00C54982" w:rsidP="00C54982">
      <w:pPr>
        <w:ind w:firstLine="709"/>
        <w:jc w:val="both"/>
        <w:rPr>
          <w:rFonts w:ascii="Times New Roman" w:eastAsia="Calibri" w:hAnsi="Times New Roman" w:cs="Times New Roman"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b/>
          <w:color w:val="auto"/>
          <w:spacing w:val="-6"/>
        </w:rPr>
        <w:t>__________ (__________)</w:t>
      </w:r>
      <w:r w:rsidRPr="00562770">
        <w:rPr>
          <w:rFonts w:ascii="Times New Roman" w:eastAsia="Calibri" w:hAnsi="Times New Roman" w:cs="Times New Roman"/>
          <w:color w:val="auto"/>
          <w:spacing w:val="-6"/>
        </w:rPr>
        <w:t xml:space="preserve"> </w:t>
      </w:r>
      <w:r w:rsidRPr="00562770">
        <w:rPr>
          <w:rFonts w:ascii="Times New Roman" w:eastAsia="Calibri" w:hAnsi="Times New Roman" w:cs="Times New Roman"/>
          <w:i/>
          <w:color w:val="auto"/>
          <w:spacing w:val="-6"/>
        </w:rPr>
        <w:t>(указать полное и краткое наименование организации и организационно-правовой формы)</w:t>
      </w:r>
      <w:r w:rsidRPr="00562770">
        <w:rPr>
          <w:rFonts w:ascii="Times New Roman" w:eastAsia="Calibri" w:hAnsi="Times New Roman" w:cs="Times New Roman"/>
          <w:color w:val="auto"/>
          <w:spacing w:val="-6"/>
        </w:rPr>
        <w:t>, именуемое в дальнейшем «Покупатель», в лице __________, действующего на основании __________, с другой стороны, при совместном упоминании в дальнейшем именуемые «Стороны», заключили настоящий Договор купли-продажи имущества (далее – Договор) о нижеследующем:</w:t>
      </w:r>
    </w:p>
    <w:p w14:paraId="29D6BF1D" w14:textId="77777777" w:rsidR="00164560" w:rsidRPr="00562770" w:rsidRDefault="00164560" w:rsidP="00164560">
      <w:pPr>
        <w:widowControl/>
        <w:numPr>
          <w:ilvl w:val="0"/>
          <w:numId w:val="8"/>
        </w:numPr>
        <w:spacing w:before="240" w:after="120"/>
        <w:ind w:left="0"/>
        <w:jc w:val="center"/>
        <w:rPr>
          <w:rFonts w:ascii="Times New Roman" w:eastAsia="Calibri" w:hAnsi="Times New Roman" w:cs="Times New Roman"/>
          <w:b/>
          <w:bCs/>
          <w:color w:val="auto"/>
          <w:lang w:bidi="ar-SA"/>
        </w:rPr>
      </w:pPr>
      <w:r w:rsidRPr="00562770">
        <w:rPr>
          <w:rFonts w:ascii="Times New Roman" w:eastAsia="Calibri" w:hAnsi="Times New Roman" w:cs="Times New Roman"/>
          <w:b/>
          <w:bCs/>
          <w:color w:val="auto"/>
          <w:lang w:bidi="ar-SA"/>
        </w:rPr>
        <w:t>Предмет Договора</w:t>
      </w:r>
    </w:p>
    <w:p w14:paraId="2E6E77B4" w14:textId="13D8CE38" w:rsidR="00164560" w:rsidRPr="00562770" w:rsidRDefault="00164560" w:rsidP="00164560">
      <w:pPr>
        <w:widowControl/>
        <w:numPr>
          <w:ilvl w:val="1"/>
          <w:numId w:val="8"/>
        </w:numPr>
        <w:suppressAutoHyphens/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На основании Протокола об итогах Конкурса от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  <w:t> __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 __________ 20__ г. № ___ Продавец обязуется передать в собственность, а Покупатель оплатить и принять в соответствии с условиями Договора следующее имущество ((далее совместно именуемое – Имущество,</w:t>
      </w:r>
      <w:r w:rsidR="00395D19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 Комплекс имущества,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 а по отдельности соответственно – Недвижимое имущество, объект Недвижимого имущества, Движимое имущество, Имущественный комплекс и иное с его характеристиками):</w:t>
      </w:r>
    </w:p>
    <w:p w14:paraId="5EF308C2" w14:textId="613B0E9D" w:rsidR="00164560" w:rsidRPr="00562770" w:rsidRDefault="00164560" w:rsidP="001D4F92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Объекты недвижимого и движимого имущества, расположенные по адресу: Российская Федерация, город Москва, вн.тер.г. муниципальный округ Беговой, улица 1-я Ямского Поля, 19:</w:t>
      </w:r>
    </w:p>
    <w:p w14:paraId="44E05B6D" w14:textId="3277A74B" w:rsidR="00E91720" w:rsidRPr="00054E4E" w:rsidRDefault="00E91720" w:rsidP="00D90F1C">
      <w:pPr>
        <w:pStyle w:val="a7"/>
        <w:widowControl/>
        <w:shd w:val="clear" w:color="auto" w:fill="FFFFFF"/>
        <w:ind w:left="36" w:firstLine="673"/>
        <w:jc w:val="both"/>
        <w:rPr>
          <w:rFonts w:ascii="Times New Roman" w:eastAsia="Times New Roman" w:hAnsi="Times New Roman" w:cs="Times New Roman"/>
          <w:color w:val="auto"/>
        </w:rPr>
      </w:pPr>
      <w:r w:rsidRPr="00054E4E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1.1.1. </w:t>
      </w:r>
      <w:r w:rsidRPr="00054E4E">
        <w:rPr>
          <w:rFonts w:ascii="Times New Roman" w:eastAsia="Times New Roman" w:hAnsi="Times New Roman" w:cs="Times New Roman"/>
          <w:color w:val="auto"/>
        </w:rPr>
        <w:t>Земельный участок кадастровый номер 77:09:0004021:6278, расположенный по адресу: Российская Федерация, город Москва, вн.тер.г. муниципальный округ Беговой, улица 1-я Ямского Поля, земельный участок 19, площадью 3414 кв.м;</w:t>
      </w:r>
    </w:p>
    <w:p w14:paraId="161A501B" w14:textId="0F21568B" w:rsidR="00E91720" w:rsidRPr="00054E4E" w:rsidRDefault="00FB2D2D" w:rsidP="0098046D">
      <w:pPr>
        <w:pStyle w:val="a7"/>
        <w:widowControl/>
        <w:shd w:val="clear" w:color="auto" w:fill="FFFFFF"/>
        <w:ind w:left="36" w:firstLine="673"/>
        <w:jc w:val="both"/>
        <w:rPr>
          <w:rFonts w:ascii="Times New Roman" w:hAnsi="Times New Roman" w:cs="Times New Roman"/>
          <w:color w:val="auto"/>
        </w:rPr>
      </w:pPr>
      <w:r w:rsidRPr="00054E4E">
        <w:rPr>
          <w:rFonts w:ascii="Times New Roman" w:eastAsia="Calibri" w:hAnsi="Times New Roman" w:cs="Times New Roman"/>
          <w:color w:val="auto"/>
          <w:spacing w:val="-6"/>
          <w:lang w:bidi="ar-SA"/>
        </w:rPr>
        <w:t>1.1.</w:t>
      </w:r>
      <w:r w:rsidR="00E91720" w:rsidRPr="00054E4E">
        <w:rPr>
          <w:rFonts w:ascii="Times New Roman" w:eastAsia="Calibri" w:hAnsi="Times New Roman" w:cs="Times New Roman"/>
          <w:color w:val="auto"/>
          <w:spacing w:val="-6"/>
          <w:lang w:bidi="ar-SA"/>
        </w:rPr>
        <w:t>2.</w:t>
      </w:r>
      <w:r w:rsidR="00E91720" w:rsidRPr="00054E4E">
        <w:rPr>
          <w:rFonts w:ascii="Times New Roman" w:eastAsia="Calibri" w:hAnsi="Times New Roman" w:cs="Times New Roman"/>
          <w:color w:val="auto"/>
          <w:spacing w:val="-6"/>
          <w:lang w:bidi="ar-SA"/>
        </w:rPr>
        <w:tab/>
      </w:r>
      <w:r w:rsidR="00E91720" w:rsidRPr="00054E4E">
        <w:rPr>
          <w:rFonts w:ascii="Times New Roman" w:eastAsia="Times New Roman" w:hAnsi="Times New Roman" w:cs="Times New Roman"/>
          <w:color w:val="auto"/>
        </w:rPr>
        <w:t>Право аренды земельного участка кадастровый номер 77:09:0004021:6279, расположенного по адресу: Российская Федерация, город Москва, вн.тер.г. муниципальный округ Беговой, улица 1-я Ямского Поля,</w:t>
      </w:r>
      <w:r w:rsidR="0098046D">
        <w:rPr>
          <w:rFonts w:ascii="Times New Roman" w:eastAsia="Times New Roman" w:hAnsi="Times New Roman" w:cs="Times New Roman"/>
          <w:color w:val="auto"/>
        </w:rPr>
        <w:t xml:space="preserve"> </w:t>
      </w:r>
      <w:r w:rsidR="00E91720" w:rsidRPr="00054E4E">
        <w:rPr>
          <w:rFonts w:ascii="Times New Roman" w:hAnsi="Times New Roman" w:cs="Times New Roman"/>
          <w:color w:val="auto"/>
        </w:rPr>
        <w:t>земельный участок 19/1, площадью 1322 кв.м;</w:t>
      </w:r>
    </w:p>
    <w:p w14:paraId="6A017D82" w14:textId="2488FCB4" w:rsidR="00E91720" w:rsidRPr="00054E4E" w:rsidRDefault="00E91720" w:rsidP="00E91720">
      <w:pPr>
        <w:pStyle w:val="a7"/>
        <w:widowControl/>
        <w:shd w:val="clear" w:color="auto" w:fill="FFFFFF"/>
        <w:ind w:left="36" w:firstLine="673"/>
        <w:rPr>
          <w:rFonts w:ascii="Times New Roman" w:eastAsia="Times New Roman" w:hAnsi="Times New Roman" w:cs="Times New Roman"/>
          <w:color w:val="auto"/>
        </w:rPr>
      </w:pPr>
      <w:r w:rsidRPr="00054E4E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1.1.3. </w:t>
      </w:r>
      <w:r w:rsidRPr="00054E4E">
        <w:rPr>
          <w:rFonts w:ascii="Times New Roman" w:eastAsia="Times New Roman" w:hAnsi="Times New Roman" w:cs="Times New Roman"/>
          <w:color w:val="auto"/>
        </w:rPr>
        <w:t>Помещение кадастровый номер 77:09:0004021:4580, по адресу: Российская Федерация, город Москва, вн.тер.г. муниципальный округ Беговой, улица 1-я Ямского Поля,</w:t>
      </w:r>
    </w:p>
    <w:p w14:paraId="5638C0E9" w14:textId="1AB62CDB" w:rsidR="00E91720" w:rsidRPr="00054E4E" w:rsidRDefault="00E91720" w:rsidP="00E91720">
      <w:pPr>
        <w:shd w:val="clear" w:color="auto" w:fill="FFFFFF"/>
        <w:ind w:left="36"/>
        <w:contextualSpacing/>
        <w:rPr>
          <w:rFonts w:ascii="Times New Roman" w:hAnsi="Times New Roman" w:cs="Times New Roman"/>
          <w:color w:val="auto"/>
        </w:rPr>
      </w:pPr>
      <w:r w:rsidRPr="00054E4E">
        <w:rPr>
          <w:rFonts w:ascii="Times New Roman" w:hAnsi="Times New Roman" w:cs="Times New Roman"/>
          <w:color w:val="auto"/>
        </w:rPr>
        <w:t>дом 19, строение</w:t>
      </w:r>
      <w:r w:rsidR="00434895">
        <w:rPr>
          <w:rFonts w:ascii="Times New Roman" w:hAnsi="Times New Roman" w:cs="Times New Roman"/>
          <w:color w:val="auto"/>
        </w:rPr>
        <w:t xml:space="preserve"> 1, помещение 1Н, площадью 7574,</w:t>
      </w:r>
      <w:r w:rsidRPr="00054E4E">
        <w:rPr>
          <w:rFonts w:ascii="Times New Roman" w:hAnsi="Times New Roman" w:cs="Times New Roman"/>
          <w:color w:val="auto"/>
        </w:rPr>
        <w:t>9 кв.м;</w:t>
      </w:r>
    </w:p>
    <w:p w14:paraId="5648AF8C" w14:textId="1DEC8C3A" w:rsidR="002977F8" w:rsidRPr="00054E4E" w:rsidRDefault="002977F8" w:rsidP="009631B0">
      <w:pPr>
        <w:pStyle w:val="a7"/>
        <w:widowControl/>
        <w:shd w:val="clear" w:color="auto" w:fill="FFFFFF"/>
        <w:ind w:left="36" w:firstLine="673"/>
        <w:rPr>
          <w:rFonts w:ascii="Times New Roman" w:eastAsia="Times New Roman" w:hAnsi="Times New Roman" w:cs="Times New Roman"/>
          <w:color w:val="auto"/>
        </w:rPr>
      </w:pPr>
      <w:r w:rsidRPr="00054E4E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1.1.4. </w:t>
      </w:r>
      <w:r w:rsidRPr="00054E4E">
        <w:rPr>
          <w:rFonts w:ascii="Times New Roman" w:eastAsia="Times New Roman" w:hAnsi="Times New Roman" w:cs="Times New Roman"/>
          <w:color w:val="auto"/>
        </w:rPr>
        <w:t>Здание кадастровый номер 77:09:0004021:1099, по адресу: Российская Федерация, город Москва, вн.тер.г. муниципальный округ Беговой, улица 1-я Ямского Поля,</w:t>
      </w:r>
    </w:p>
    <w:p w14:paraId="3D83843F" w14:textId="04C343D2" w:rsidR="002977F8" w:rsidRPr="00054E4E" w:rsidRDefault="00434895" w:rsidP="009631B0">
      <w:pPr>
        <w:shd w:val="clear" w:color="auto" w:fill="FFFFFF"/>
        <w:ind w:left="36"/>
        <w:contextualSpacing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дом 19, строение 2, площадью 63,</w:t>
      </w:r>
      <w:r w:rsidR="002977F8" w:rsidRPr="00054E4E">
        <w:rPr>
          <w:rFonts w:ascii="Times New Roman" w:hAnsi="Times New Roman" w:cs="Times New Roman"/>
          <w:color w:val="auto"/>
        </w:rPr>
        <w:t>9 кв.м;</w:t>
      </w:r>
    </w:p>
    <w:p w14:paraId="1E53AA2A" w14:textId="77777777" w:rsidR="002977F8" w:rsidRPr="00054E4E" w:rsidRDefault="00F836F6" w:rsidP="009631B0">
      <w:pPr>
        <w:pStyle w:val="a7"/>
        <w:widowControl/>
        <w:shd w:val="clear" w:color="auto" w:fill="FFFFFF"/>
        <w:ind w:left="36" w:firstLine="673"/>
        <w:rPr>
          <w:rFonts w:ascii="Times New Roman" w:eastAsia="Times New Roman" w:hAnsi="Times New Roman" w:cs="Times New Roman"/>
          <w:color w:val="auto"/>
        </w:rPr>
      </w:pPr>
      <w:r w:rsidRPr="00054E4E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1.1.5. </w:t>
      </w:r>
      <w:r w:rsidR="002977F8" w:rsidRPr="00054E4E">
        <w:rPr>
          <w:rFonts w:ascii="Times New Roman" w:eastAsia="Times New Roman" w:hAnsi="Times New Roman" w:cs="Times New Roman"/>
          <w:color w:val="auto"/>
        </w:rPr>
        <w:t>Здание кадастровый номер 77:09:0004021:1098, по адресу: Российская Федерация, город Москва, вн.тер.г. муниципальный округ Беговой, улица 1-я Ямского Поля,</w:t>
      </w:r>
    </w:p>
    <w:p w14:paraId="0AB3D737" w14:textId="416074EC" w:rsidR="002977F8" w:rsidRPr="00054E4E" w:rsidRDefault="002977F8" w:rsidP="009631B0">
      <w:pPr>
        <w:shd w:val="clear" w:color="auto" w:fill="FFFFFF"/>
        <w:ind w:left="36"/>
        <w:contextualSpacing/>
        <w:rPr>
          <w:rFonts w:ascii="Times New Roman" w:hAnsi="Times New Roman" w:cs="Times New Roman"/>
          <w:color w:val="auto"/>
        </w:rPr>
      </w:pPr>
      <w:r w:rsidRPr="00054E4E">
        <w:rPr>
          <w:rFonts w:ascii="Times New Roman" w:hAnsi="Times New Roman" w:cs="Times New Roman"/>
          <w:color w:val="auto"/>
        </w:rPr>
        <w:t>д</w:t>
      </w:r>
      <w:r w:rsidR="00434895">
        <w:rPr>
          <w:rFonts w:ascii="Times New Roman" w:hAnsi="Times New Roman" w:cs="Times New Roman"/>
          <w:color w:val="auto"/>
        </w:rPr>
        <w:t>ом 19, строение 3, площадью 417,</w:t>
      </w:r>
      <w:r w:rsidRPr="00054E4E">
        <w:rPr>
          <w:rFonts w:ascii="Times New Roman" w:hAnsi="Times New Roman" w:cs="Times New Roman"/>
          <w:color w:val="auto"/>
        </w:rPr>
        <w:t>3 кв.м;</w:t>
      </w:r>
    </w:p>
    <w:p w14:paraId="2B5F055D" w14:textId="7D862558" w:rsidR="00FB2D2D" w:rsidRPr="00054E4E" w:rsidRDefault="00FB2D2D" w:rsidP="009631B0">
      <w:pPr>
        <w:widowControl/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054E4E">
        <w:rPr>
          <w:rFonts w:ascii="Times New Roman" w:eastAsia="Calibri" w:hAnsi="Times New Roman" w:cs="Times New Roman"/>
          <w:color w:val="auto"/>
          <w:spacing w:val="-6"/>
          <w:lang w:bidi="ar-SA"/>
        </w:rPr>
        <w:t>1.1.</w:t>
      </w:r>
      <w:r w:rsidR="008B46CB" w:rsidRPr="00054E4E">
        <w:rPr>
          <w:rFonts w:ascii="Times New Roman" w:eastAsia="Calibri" w:hAnsi="Times New Roman" w:cs="Times New Roman"/>
          <w:color w:val="auto"/>
          <w:spacing w:val="-6"/>
          <w:lang w:bidi="ar-SA"/>
        </w:rPr>
        <w:t>6</w:t>
      </w:r>
      <w:r w:rsidRPr="00054E4E">
        <w:rPr>
          <w:rFonts w:ascii="Times New Roman" w:eastAsia="Calibri" w:hAnsi="Times New Roman" w:cs="Times New Roman"/>
          <w:color w:val="auto"/>
          <w:spacing w:val="-6"/>
          <w:lang w:bidi="ar-SA"/>
        </w:rPr>
        <w:t>. Ангар площадью 616,00 кв.м., по адресу: 1-я улица Ямского поля, д. 19 производственный ангар инв. № 0103912003;</w:t>
      </w:r>
    </w:p>
    <w:p w14:paraId="775D78C1" w14:textId="77777777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Движимое имущество бывшее в употреблении:</w:t>
      </w:r>
    </w:p>
    <w:p w14:paraId="57EE7840" w14:textId="3C90F3F3" w:rsidR="00FB2D2D" w:rsidRPr="00562770" w:rsidRDefault="008B46CB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1.1.7</w:t>
      </w:r>
      <w:r w:rsidR="00FB2D2D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Забор инв. № 0203912006;</w:t>
      </w:r>
    </w:p>
    <w:p w14:paraId="72881E11" w14:textId="367774B8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8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Ограждающая конструкция инв. №0200030243;</w:t>
      </w:r>
    </w:p>
    <w:p w14:paraId="6AF664D0" w14:textId="2816A249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9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Генератор HP8673C инв. № 0603912022;</w:t>
      </w:r>
    </w:p>
    <w:p w14:paraId="09867C79" w14:textId="748304E6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10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Генератор сигналов инв. № 0603912008;</w:t>
      </w:r>
    </w:p>
    <w:p w14:paraId="0761D9A5" w14:textId="41C1A7E6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1.1.1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Система автоматической пожарной и охранной сигнализации инв. № 0503912007;</w:t>
      </w:r>
    </w:p>
    <w:p w14:paraId="4FE73E72" w14:textId="03045191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lastRenderedPageBreak/>
        <w:t>1.1.1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2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Блок АВР инв. № 703718500;</w:t>
      </w:r>
    </w:p>
    <w:p w14:paraId="75537B65" w14:textId="7EFD3E39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1.1.1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3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Ворота распашные инв. № 703718502;</w:t>
      </w:r>
    </w:p>
    <w:p w14:paraId="1EB1C5AF" w14:textId="6B367849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1.1.1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4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. ЦТП инв. № 703718555; </w:t>
      </w:r>
    </w:p>
    <w:p w14:paraId="24F984F2" w14:textId="2E858FC5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1.1.1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5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.Шлагбаум инв. № 703718557;</w:t>
      </w:r>
    </w:p>
    <w:p w14:paraId="136DFE80" w14:textId="75A4BC9F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1.1.1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6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Насос ЦНЛ 80/160-5,5/2 инв. № 703718518;</w:t>
      </w:r>
    </w:p>
    <w:p w14:paraId="7DC92C05" w14:textId="725CC6A7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1.1.1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7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..Насос ЦНЛ 80/160-5,5/2 инв. № 703718519;</w:t>
      </w:r>
    </w:p>
    <w:p w14:paraId="29AAAC83" w14:textId="2EBE0501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1.1.1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8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Электрический привод на распашные ворота (Эталон) инв. № 703718558;</w:t>
      </w:r>
    </w:p>
    <w:p w14:paraId="13A8D843" w14:textId="630CEC51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1.1.1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9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.Структурированная кабельная система пл.№23 инв. № 0700217107;</w:t>
      </w:r>
    </w:p>
    <w:p w14:paraId="4F7D3E6F" w14:textId="23E17102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20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Ворота распашные (Э-12-2021 от 31.12.2021), инв. № ВБ001.</w:t>
      </w:r>
    </w:p>
    <w:p w14:paraId="12D0F5BA" w14:textId="1DDB4A1B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1.1.2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Ворота распашные (Э-12-2021 от 31.12.2021), инв. № ВБ002.</w:t>
      </w:r>
    </w:p>
    <w:p w14:paraId="756FAC65" w14:textId="55C4530C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1.1.2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2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MDSAG-09HRN1/MDOAG-09HN1 сер № 540F561050124110810437;</w:t>
      </w:r>
    </w:p>
    <w:p w14:paraId="58359800" w14:textId="107C6715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1.1.2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3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MDSAG-12HRN1 сер. № 340F320160122100810441;</w:t>
      </w:r>
    </w:p>
    <w:p w14:paraId="1B1514D7" w14:textId="3CEEBBC8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1.1.2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4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MDV MDSAG-18HRN1/MDOAG-18HN1, инв. № ВБ003;</w:t>
      </w:r>
    </w:p>
    <w:p w14:paraId="12CD319B" w14:textId="0A82C38A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1.1.2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5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MDSAG-091HAN1 сер. № 540F561050124110810427;</w:t>
      </w:r>
    </w:p>
    <w:p w14:paraId="64F4D54F" w14:textId="43CB7F21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1.1.2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6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MDSAG-09HRN1/MDOAG-09HN1 сер. № 540G780580528220170313;</w:t>
      </w:r>
    </w:p>
    <w:p w14:paraId="1FA814EA" w14:textId="77F9120C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1.1.2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7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MDSAG-09HRN1/MDOAG-09HN1 сер. № 540G780580528220170303;</w:t>
      </w:r>
    </w:p>
    <w:p w14:paraId="0E3706FD" w14:textId="19FED180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1.1.2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8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MDV MDSAG-12HRN1/MDOAG-12HN1 сер. № 340F320160122100810928;</w:t>
      </w:r>
    </w:p>
    <w:p w14:paraId="7013D14D" w14:textId="0E672F9D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1.1.2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9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MDSAG-18HRN1 сер. № 340F320170122130860022;</w:t>
      </w:r>
    </w:p>
    <w:p w14:paraId="43517C6C" w14:textId="44C790AE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.1.1.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30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.Настенная сплит-система MDSAG-09HRN1/MDOAG-09HN1, инв. № ВБ004;</w:t>
      </w:r>
    </w:p>
    <w:p w14:paraId="281F020B" w14:textId="72DAE046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1.1.3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MDV MDSAG-09HRN1/MDOAG-09HN1 сер. № 540G480260127150810818;</w:t>
      </w:r>
    </w:p>
    <w:p w14:paraId="489E2C6C" w14:textId="508C3766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1.1.3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2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MDSAG-09HRN1 сер. № 540G480260127150811738;</w:t>
      </w:r>
    </w:p>
    <w:p w14:paraId="771B0F8F" w14:textId="5BCA11B2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1.1.3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3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 Настенная сплит-система MDSAG-12HRN1 сер. № 340F320160122100810681;</w:t>
      </w:r>
    </w:p>
    <w:p w14:paraId="6430E977" w14:textId="03DC9FC9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1.1.3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4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MDSAG-09HRN1 сер. № 540G780580528220170311;</w:t>
      </w:r>
    </w:p>
    <w:p w14:paraId="437978A2" w14:textId="2BA9C854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1.1.3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5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. Настенная сплит-система MDV </w:t>
      </w:r>
      <w:r w:rsidR="00A23004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MDSAG-12HRN1/MDOAG-12HN1 сер. № 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540G303030526220810529;</w:t>
      </w:r>
    </w:p>
    <w:p w14:paraId="2615C91A" w14:textId="1A73C7C5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1.1.3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6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.Сплит-система кассетного типа MDV MDCF-48HRN1 инв. № 1200380087;</w:t>
      </w:r>
    </w:p>
    <w:p w14:paraId="2CD0B3A7" w14:textId="173961CA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1.1.3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7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MDV M</w:t>
      </w:r>
      <w:r w:rsidR="00A23004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DSAG-09HRN1/MDOAG-09HN1 сер. №  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540G780580528220170301;</w:t>
      </w:r>
    </w:p>
    <w:p w14:paraId="5D88D2E6" w14:textId="70D061CA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1.1.3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8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Сплит-система кассетного типа MDV MDCF-48HRN1 инв. № 1200380086;</w:t>
      </w:r>
    </w:p>
    <w:p w14:paraId="650FBB76" w14:textId="14FD0B94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1.1.3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9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. Настенная сплит-система MDV </w:t>
      </w:r>
      <w:r w:rsidR="00A23004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MDSAG-09HRN1/MDOAG-09HN1 сер. № 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540G780580528220170306;</w:t>
      </w:r>
    </w:p>
    <w:p w14:paraId="27978C03" w14:textId="414E62B5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40</w:t>
      </w:r>
      <w:r w:rsidR="00295616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. 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Настенная сплит-система MDV </w:t>
      </w:r>
      <w:r w:rsidR="00A23004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MDSAG-09HRN1/MDOAG-09HN1 сер. № 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540G480260127150811673;</w:t>
      </w:r>
    </w:p>
    <w:p w14:paraId="7BE32960" w14:textId="571F56CE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1.1.4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Напольно-потолочная сплит-система MDUE-24HRN1 Инв. № 1200380101;</w:t>
      </w:r>
    </w:p>
    <w:p w14:paraId="54B7435B" w14:textId="1F7814CA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lastRenderedPageBreak/>
        <w:t>1.1.4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2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MDSAF-09HRN1 сер. № 540G480260127150810822;</w:t>
      </w:r>
    </w:p>
    <w:p w14:paraId="159FE117" w14:textId="11C051BB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1.1.4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3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MDSAF-09HRN1 сер. № 540F561050124110810477;</w:t>
      </w:r>
    </w:p>
    <w:p w14:paraId="318AD977" w14:textId="35317A8E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1.1.4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4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MDSAF-09HRN1 сер. № 540G480260127150811679;</w:t>
      </w:r>
    </w:p>
    <w:p w14:paraId="36C58738" w14:textId="54022C1A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1.1.4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5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MDV (MDSAG-12HRN1), инв. № ВБ005;</w:t>
      </w:r>
    </w:p>
    <w:p w14:paraId="52E132C7" w14:textId="55F71853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1.1.4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6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MDV (MDSAG-12HRN1), инв. № ВБ006;</w:t>
      </w:r>
    </w:p>
    <w:p w14:paraId="2465E86B" w14:textId="22CA2BD4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1.1.4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7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MDSAG-12HNR1 сер. № 340F3201601221008106955;</w:t>
      </w:r>
    </w:p>
    <w:p w14:paraId="74920877" w14:textId="7A1FCC85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1.1.4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8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MDSAG-09HRN1 сер. №540G3030303226210810374;</w:t>
      </w:r>
    </w:p>
    <w:p w14:paraId="215BB4E5" w14:textId="20C8C0DE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1.1.4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9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Кассетная сплит-система MDV MDSAG-18HRN1, инв. № ВБ007;</w:t>
      </w:r>
    </w:p>
    <w:p w14:paraId="56376BD0" w14:textId="0E58DFD2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50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MDSAG-09HRN1 сер. № 540G780580528220170307;</w:t>
      </w:r>
    </w:p>
    <w:p w14:paraId="272FF45D" w14:textId="0FFE592C" w:rsidR="00FB2D2D" w:rsidRPr="00562770" w:rsidRDefault="008B46CB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1.1.51</w:t>
      </w:r>
      <w:r w:rsidR="00FB2D2D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MDSAG-07HRN1 сер № 54VP319990146040830494;</w:t>
      </w:r>
    </w:p>
    <w:p w14:paraId="75BE598A" w14:textId="7DF1E82A" w:rsidR="00FB2D2D" w:rsidRPr="00562770" w:rsidRDefault="008B46CB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1.1.52</w:t>
      </w:r>
      <w:r w:rsidR="00FB2D2D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MDV MDSAG-09HRN1/MDOAG-09HN1 сер. № 540G780580528220170298;</w:t>
      </w:r>
    </w:p>
    <w:p w14:paraId="227E0775" w14:textId="5A648947" w:rsidR="00FB2D2D" w:rsidRPr="00562770" w:rsidRDefault="008B46CB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1.1.53</w:t>
      </w:r>
      <w:r w:rsidR="00FB2D2D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MDSAG-09HRN1 сер. № 540G780580528220170304;</w:t>
      </w:r>
    </w:p>
    <w:p w14:paraId="57F0E4F3" w14:textId="4FDE1393" w:rsidR="00FB2D2D" w:rsidRPr="00562770" w:rsidRDefault="008B46CB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1.1.54</w:t>
      </w:r>
      <w:r w:rsidR="00FB2D2D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MDSAG-09HRN1 сер. № 540G480260127150810821;</w:t>
      </w:r>
    </w:p>
    <w:p w14:paraId="4F8C2920" w14:textId="7DD7E46E" w:rsidR="00FB2D2D" w:rsidRPr="00562770" w:rsidRDefault="008B46CB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1.1.55</w:t>
      </w:r>
      <w:r w:rsidR="00FB2D2D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MDSAG-12HRN1 сер. № 340F320160122100810426;</w:t>
      </w:r>
    </w:p>
    <w:p w14:paraId="4F128B36" w14:textId="6DD20765" w:rsidR="00FB2D2D" w:rsidRPr="00562770" w:rsidRDefault="008B46CB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1.1.56</w:t>
      </w:r>
      <w:r w:rsidR="00FB2D2D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Настенная сплит-система MDSAG-12HRN1 сер. № 540G303030526220810521;</w:t>
      </w:r>
    </w:p>
    <w:p w14:paraId="1573879D" w14:textId="490682BB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57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Сплит-система MDSAG-12HRN1/MDOAG-12HN1, инв. № ВБ008;</w:t>
      </w:r>
    </w:p>
    <w:p w14:paraId="0C264238" w14:textId="24CA903E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1.1.5</w:t>
      </w:r>
      <w:r w:rsidR="008B46CB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8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. Сплит-система MDSAG-12HRN1/MDOAG-12HN1, инв. № ВБ009; </w:t>
      </w:r>
    </w:p>
    <w:p w14:paraId="32C709F4" w14:textId="52AC6B82" w:rsidR="00FB2D2D" w:rsidRPr="00562770" w:rsidRDefault="008B46CB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1.1.59</w:t>
      </w:r>
      <w:r w:rsidR="00FB2D2D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Сплит-система MDSAG-09HRN1, инв. № ВБ0010;</w:t>
      </w:r>
    </w:p>
    <w:p w14:paraId="18D5A48B" w14:textId="5057ADC6" w:rsidR="00FB2D2D" w:rsidRPr="00562770" w:rsidRDefault="008B46CB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1.1.60</w:t>
      </w:r>
      <w:r w:rsidR="00FB2D2D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Сплит-система MDSAG-09HRN1, инв. № ВБ0011;</w:t>
      </w:r>
    </w:p>
    <w:p w14:paraId="5716263C" w14:textId="7EEC15EF" w:rsidR="00FB2D2D" w:rsidRPr="00562770" w:rsidRDefault="008B46CB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1.1.61</w:t>
      </w:r>
      <w:r w:rsidR="00FB2D2D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.Сплит-система MDSAG-12HRN1, инв. № ВБ0012;</w:t>
      </w:r>
    </w:p>
    <w:p w14:paraId="07C5BF6A" w14:textId="1EE470A6" w:rsidR="00FB2D2D" w:rsidRPr="00562770" w:rsidRDefault="008B46CB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1.1.62</w:t>
      </w:r>
      <w:r w:rsidR="00FB2D2D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 Сплит-система MDSAG-09HRN1, инв. № ВБ0013;</w:t>
      </w:r>
    </w:p>
    <w:p w14:paraId="484D0366" w14:textId="55DEA9DE" w:rsidR="00FB2D2D" w:rsidRPr="00562770" w:rsidRDefault="008B46CB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1.1.63</w:t>
      </w:r>
      <w:r w:rsidR="00FB2D2D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Сплит-система MDSAG-12HRN1, инв. № ВБ0014;</w:t>
      </w:r>
    </w:p>
    <w:p w14:paraId="4D883B3E" w14:textId="5C0ACAC9" w:rsidR="00FB2D2D" w:rsidRPr="00562770" w:rsidRDefault="008B46CB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1.1.64</w:t>
      </w:r>
      <w:r w:rsidR="00FB2D2D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Сплит-система MDSAG-09HRN1, инв. № ВБ0015;</w:t>
      </w:r>
    </w:p>
    <w:p w14:paraId="7E559588" w14:textId="4BF072F8" w:rsidR="00FB2D2D" w:rsidRPr="00562770" w:rsidRDefault="008B46CB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1.1.65</w:t>
      </w:r>
      <w:r w:rsidR="00FB2D2D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Сплит-система MDSAG-12HRN1, инв. № ВБ0016;</w:t>
      </w:r>
    </w:p>
    <w:p w14:paraId="345684B5" w14:textId="77777777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1.1.66. Сплит-система MDSAG-12HRN1, инв. № ВБ0017;</w:t>
      </w:r>
    </w:p>
    <w:p w14:paraId="31AC7E85" w14:textId="373A73CB" w:rsidR="00FB2D2D" w:rsidRPr="00562770" w:rsidRDefault="00FB2D2D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1.1.67. Сплит-система MDSAG-12HRN1, инв</w:t>
      </w:r>
      <w:r w:rsidR="0020099C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№ ВБ0018;</w:t>
      </w:r>
    </w:p>
    <w:p w14:paraId="68BF427B" w14:textId="450BC549" w:rsidR="00360A06" w:rsidRPr="00562770" w:rsidRDefault="00360A06" w:rsidP="00FB2D2D">
      <w:pPr>
        <w:widowControl/>
        <w:suppressAutoHyphens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далее – Имущество, Комплекс имущества.</w:t>
      </w:r>
    </w:p>
    <w:p w14:paraId="1305AE7D" w14:textId="77777777" w:rsidR="00164560" w:rsidRPr="00562770" w:rsidRDefault="00164560" w:rsidP="00164560">
      <w:pPr>
        <w:widowControl/>
        <w:numPr>
          <w:ilvl w:val="1"/>
          <w:numId w:val="8"/>
        </w:numPr>
        <w:suppressAutoHyphens/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Покупатель обязуется оформить и принять на себя обязательства, являющиеся ограничениями (обременениями) права собственности на Имущество, указанное в п. 1.1. Договора, самостоятельно.</w:t>
      </w:r>
      <w:r w:rsidRPr="00562770">
        <w:rPr>
          <w:rFonts w:ascii="Times New Roman" w:eastAsia="Calibri" w:hAnsi="Times New Roman" w:cs="Times New Roman"/>
          <w:color w:val="auto"/>
          <w:spacing w:val="-6"/>
          <w:vertAlign w:val="superscript"/>
          <w:lang w:bidi="ar-SA"/>
        </w:rPr>
        <w:footnoteReference w:id="5"/>
      </w:r>
    </w:p>
    <w:p w14:paraId="3DC24150" w14:textId="734A771B" w:rsidR="00A55488" w:rsidRPr="00562770" w:rsidRDefault="00CC5B99" w:rsidP="00B3597B">
      <w:pPr>
        <w:pStyle w:val="a7"/>
        <w:widowControl/>
        <w:numPr>
          <w:ilvl w:val="1"/>
          <w:numId w:val="8"/>
        </w:numPr>
        <w:suppressAutoHyphens/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color w:val="auto"/>
          <w:spacing w:val="-6"/>
        </w:rPr>
        <w:t xml:space="preserve">Покупатель, в течение 10 (десяти) календарных дней </w:t>
      </w:r>
      <w:r w:rsidR="000A0A20">
        <w:rPr>
          <w:rFonts w:ascii="Times New Roman" w:eastAsia="Calibri" w:hAnsi="Times New Roman" w:cs="Times New Roman"/>
          <w:color w:val="auto"/>
          <w:spacing w:val="-6"/>
        </w:rPr>
        <w:t>с</w:t>
      </w:r>
      <w:r w:rsidR="00102D6B">
        <w:rPr>
          <w:rFonts w:ascii="Times New Roman" w:eastAsia="Calibri" w:hAnsi="Times New Roman" w:cs="Times New Roman"/>
          <w:color w:val="auto"/>
          <w:spacing w:val="-6"/>
        </w:rPr>
        <w:t xml:space="preserve"> </w:t>
      </w:r>
      <w:r w:rsidRPr="00562770">
        <w:rPr>
          <w:rFonts w:ascii="Times New Roman" w:eastAsia="Calibri" w:hAnsi="Times New Roman" w:cs="Times New Roman"/>
          <w:color w:val="auto"/>
          <w:spacing w:val="-6"/>
        </w:rPr>
        <w:t xml:space="preserve">государственной регистрации перехода права собственности и иных прав на Недвижимое имущество к Покупателю, обязуется обратится в Территориальное управление Росимущества в г. Москве для оформления перехода права аренды земельного участка общей площадью 1322 кв.м., кадастровый номер: 77:09:0004021:6279, расположенный по адресу: Российская Федерация, город Москва, вн.тер.г. муниципальный округ Беговой, улица 1-я Ямского Поля, земельный участок 19/1.(Категория земель Земли населенных </w:t>
      </w:r>
      <w:r w:rsidRPr="00562770">
        <w:rPr>
          <w:rFonts w:ascii="Times New Roman" w:eastAsia="Calibri" w:hAnsi="Times New Roman" w:cs="Times New Roman"/>
          <w:color w:val="auto"/>
          <w:spacing w:val="-6"/>
        </w:rPr>
        <w:lastRenderedPageBreak/>
        <w:t>пунктов. Разрешенное использование: для эксплуатации зданий для проведения научно-исследовательских работ. Договор аренды федерального земельного участка, № 77-08/147, выдан 27.08.2024, дата государственной регистрации: 02.09.2024, номер государственной регистрации: 77:09:0004021:6279-77/060/2024-2, со сроком действия с 02.09.2024 на 49 лет.</w:t>
      </w:r>
    </w:p>
    <w:p w14:paraId="2498FF93" w14:textId="6CA86884" w:rsidR="00C5540B" w:rsidRPr="00562770" w:rsidRDefault="00C5540B" w:rsidP="00B3597B">
      <w:pPr>
        <w:widowControl/>
        <w:numPr>
          <w:ilvl w:val="1"/>
          <w:numId w:val="8"/>
        </w:numPr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color w:val="auto"/>
          <w:spacing w:val="-6"/>
        </w:rPr>
        <w:t>Покупатель осведомлен, что Земельный участок с кадастр</w:t>
      </w:r>
      <w:r w:rsidR="007741FF" w:rsidRPr="00562770">
        <w:rPr>
          <w:rFonts w:ascii="Times New Roman" w:eastAsia="Calibri" w:hAnsi="Times New Roman" w:cs="Times New Roman"/>
          <w:color w:val="auto"/>
          <w:spacing w:val="-6"/>
        </w:rPr>
        <w:t>овым номером 77:09:0004021:6278</w:t>
      </w:r>
      <w:r w:rsidRPr="00562770">
        <w:rPr>
          <w:rFonts w:ascii="Times New Roman" w:eastAsia="Calibri" w:hAnsi="Times New Roman" w:cs="Times New Roman"/>
          <w:color w:val="auto"/>
          <w:spacing w:val="-6"/>
        </w:rPr>
        <w:t xml:space="preserve"> и</w:t>
      </w:r>
      <w:r w:rsidR="007741FF" w:rsidRPr="00562770">
        <w:rPr>
          <w:color w:val="auto"/>
        </w:rPr>
        <w:t xml:space="preserve"> </w:t>
      </w:r>
      <w:r w:rsidR="007741FF" w:rsidRPr="00562770">
        <w:rPr>
          <w:rFonts w:ascii="Times New Roman" w:eastAsia="Calibri" w:hAnsi="Times New Roman" w:cs="Times New Roman"/>
          <w:color w:val="auto"/>
          <w:spacing w:val="-6"/>
        </w:rPr>
        <w:t xml:space="preserve">Земельный участок с кадастровым номером 77:09:0004021:6279 </w:t>
      </w:r>
      <w:r w:rsidRPr="00562770">
        <w:rPr>
          <w:rFonts w:ascii="Times New Roman" w:eastAsia="Calibri" w:hAnsi="Times New Roman" w:cs="Times New Roman"/>
          <w:color w:val="auto"/>
          <w:spacing w:val="-6"/>
        </w:rPr>
        <w:t xml:space="preserve"> расположен</w:t>
      </w:r>
      <w:r w:rsidR="007741FF" w:rsidRPr="00562770">
        <w:rPr>
          <w:rFonts w:ascii="Times New Roman" w:eastAsia="Calibri" w:hAnsi="Times New Roman" w:cs="Times New Roman"/>
          <w:color w:val="auto"/>
          <w:spacing w:val="-6"/>
        </w:rPr>
        <w:t>ы</w:t>
      </w:r>
      <w:r w:rsidRPr="00562770">
        <w:rPr>
          <w:rFonts w:ascii="Times New Roman" w:eastAsia="Calibri" w:hAnsi="Times New Roman" w:cs="Times New Roman"/>
          <w:color w:val="auto"/>
          <w:spacing w:val="-6"/>
        </w:rPr>
        <w:t xml:space="preserve"> в границах территории комплексного развития № 1055 (КРТ), утвержденных постановлением Правительства Москвы от 13.09.2022 № 1974-ПП.</w:t>
      </w:r>
    </w:p>
    <w:p w14:paraId="74C84E0D" w14:textId="053AEBB1" w:rsidR="007E26EE" w:rsidRPr="00562770" w:rsidRDefault="007E26EE" w:rsidP="00B3597B">
      <w:pPr>
        <w:pStyle w:val="a7"/>
        <w:numPr>
          <w:ilvl w:val="1"/>
          <w:numId w:val="8"/>
        </w:numPr>
        <w:ind w:left="0" w:firstLine="710"/>
        <w:jc w:val="both"/>
        <w:rPr>
          <w:rFonts w:ascii="Times New Roman" w:eastAsia="Calibri" w:hAnsi="Times New Roman" w:cs="Times New Roman"/>
          <w:color w:val="auto"/>
          <w:spacing w:val="-6"/>
        </w:rPr>
      </w:pPr>
      <w:r w:rsidRPr="00562770">
        <w:rPr>
          <w:rFonts w:ascii="Times New Roman" w:eastAsia="Calibri" w:hAnsi="Times New Roman" w:cs="Times New Roman"/>
          <w:color w:val="auto"/>
          <w:spacing w:val="-6"/>
        </w:rPr>
        <w:t>Покупатель осведомлен, что объекты Недвижимого имущества с кадастро</w:t>
      </w:r>
      <w:r w:rsidR="00C14BD4" w:rsidRPr="00562770">
        <w:rPr>
          <w:rFonts w:ascii="Times New Roman" w:eastAsia="Calibri" w:hAnsi="Times New Roman" w:cs="Times New Roman"/>
          <w:color w:val="auto"/>
          <w:spacing w:val="-6"/>
        </w:rPr>
        <w:t xml:space="preserve">вым номером 77:09:0004021:4580 </w:t>
      </w:r>
      <w:r w:rsidRPr="00562770">
        <w:rPr>
          <w:rFonts w:ascii="Times New Roman" w:eastAsia="Calibri" w:hAnsi="Times New Roman" w:cs="Times New Roman"/>
          <w:color w:val="auto"/>
          <w:spacing w:val="-6"/>
        </w:rPr>
        <w:t>частично переданы в краткосрочную аренду сроком на основании договоров ар</w:t>
      </w:r>
      <w:r w:rsidR="00AA4CF1" w:rsidRPr="00562770">
        <w:rPr>
          <w:rFonts w:ascii="Times New Roman" w:eastAsia="Calibri" w:hAnsi="Times New Roman" w:cs="Times New Roman"/>
          <w:color w:val="auto"/>
          <w:spacing w:val="-6"/>
        </w:rPr>
        <w:t>енды, указанных в Приложении  2</w:t>
      </w:r>
      <w:r w:rsidRPr="00562770">
        <w:rPr>
          <w:rFonts w:ascii="Times New Roman" w:eastAsia="Calibri" w:hAnsi="Times New Roman" w:cs="Times New Roman"/>
          <w:color w:val="auto"/>
          <w:spacing w:val="-6"/>
        </w:rPr>
        <w:t>.</w:t>
      </w:r>
    </w:p>
    <w:p w14:paraId="13BE77F5" w14:textId="77777777" w:rsidR="007E26EE" w:rsidRPr="00562770" w:rsidRDefault="007E26EE" w:rsidP="00AA4CF1">
      <w:pPr>
        <w:widowControl/>
        <w:spacing w:before="120"/>
        <w:jc w:val="both"/>
        <w:rPr>
          <w:rFonts w:ascii="Times New Roman" w:eastAsia="Calibri" w:hAnsi="Times New Roman" w:cs="Times New Roman"/>
          <w:color w:val="auto"/>
          <w:spacing w:val="-6"/>
        </w:rPr>
      </w:pPr>
    </w:p>
    <w:p w14:paraId="50F9A231" w14:textId="77777777" w:rsidR="00164560" w:rsidRPr="00562770" w:rsidRDefault="00164560" w:rsidP="00164560">
      <w:pPr>
        <w:keepNext/>
        <w:widowControl/>
        <w:numPr>
          <w:ilvl w:val="0"/>
          <w:numId w:val="8"/>
        </w:numPr>
        <w:spacing w:before="240" w:after="120"/>
        <w:ind w:left="0"/>
        <w:jc w:val="center"/>
        <w:rPr>
          <w:rFonts w:ascii="Times New Roman" w:eastAsia="Calibri" w:hAnsi="Times New Roman" w:cs="Times New Roman"/>
          <w:b/>
          <w:bCs/>
          <w:color w:val="auto"/>
          <w:lang w:bidi="ar-SA"/>
        </w:rPr>
      </w:pPr>
      <w:r w:rsidRPr="00562770">
        <w:rPr>
          <w:rFonts w:ascii="Times New Roman" w:eastAsia="Calibri" w:hAnsi="Times New Roman" w:cs="Times New Roman"/>
          <w:b/>
          <w:bCs/>
          <w:color w:val="auto"/>
          <w:lang w:bidi="ar-SA"/>
        </w:rPr>
        <w:t>Цена Договора</w:t>
      </w:r>
    </w:p>
    <w:p w14:paraId="13D00C18" w14:textId="2DA5CC88" w:rsidR="00164560" w:rsidRPr="00562770" w:rsidRDefault="00164560" w:rsidP="00164560">
      <w:pPr>
        <w:widowControl/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Установленная по итогам </w:t>
      </w:r>
      <w:r w:rsidR="00395D19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Конкурса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  (Протокол об итогах </w:t>
      </w:r>
      <w:r w:rsidR="00395D19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Конкурса</w:t>
      </w:r>
      <w:r w:rsidR="009513A6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 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от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  <w:t xml:space="preserve"> __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 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  <w:t>__________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 20__ г. № ___) цена Имущества (далее – цена Договора) составляет __________ (__________) рублей, в том числе НДС в размере __________ (__________) рублей __ копеек.</w:t>
      </w:r>
    </w:p>
    <w:p w14:paraId="2F6CA37A" w14:textId="53B48B99" w:rsidR="00164560" w:rsidRPr="00562770" w:rsidRDefault="00164560" w:rsidP="00164560">
      <w:pPr>
        <w:widowControl/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Цена земельн</w:t>
      </w:r>
      <w:r w:rsidR="00395D19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ого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 участк</w:t>
      </w:r>
      <w:r w:rsidR="00395D19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а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, указанн</w:t>
      </w:r>
      <w:r w:rsidR="00395D19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ого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 в п. 1.1. Договора, в размере __________ (__________) рублей __ копеек (НДС не облагается) включена в цену Договора.</w:t>
      </w:r>
    </w:p>
    <w:p w14:paraId="75C83FFB" w14:textId="77777777" w:rsidR="00164560" w:rsidRPr="00562770" w:rsidRDefault="00164560" w:rsidP="00164560">
      <w:pPr>
        <w:widowControl/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Задаток в размере </w:t>
      </w:r>
      <w:r w:rsidRPr="00562770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116 201 491 </w:t>
      </w:r>
      <w:r w:rsidRPr="00562770">
        <w:rPr>
          <w:rFonts w:ascii="Times New Roman" w:eastAsia="Times New Roman" w:hAnsi="Times New Roman" w:cs="Times New Roman"/>
          <w:color w:val="auto"/>
          <w:lang w:bidi="ar-SA"/>
        </w:rPr>
        <w:t>(Сто шестнадцать миллионов двести одна тысяча четыреста девяносто один) рублей 60 копеек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, внесенный Покупателем на счет ООО «РТ-Капитал», засчитывается в счет оплаты цены Договора.</w:t>
      </w:r>
    </w:p>
    <w:p w14:paraId="1E4B7706" w14:textId="13DB6E04" w:rsidR="00164560" w:rsidRPr="00562770" w:rsidRDefault="00164560" w:rsidP="00164560">
      <w:pPr>
        <w:widowControl/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С учетом </w:t>
      </w:r>
      <w:hyperlink r:id="rId17" w:history="1">
        <w:r w:rsidRPr="00562770">
          <w:rPr>
            <w:rFonts w:ascii="Times New Roman" w:eastAsia="Calibri" w:hAnsi="Times New Roman" w:cs="Times New Roman"/>
            <w:color w:val="auto"/>
            <w:spacing w:val="-6"/>
            <w:lang w:bidi="ar-SA"/>
          </w:rPr>
          <w:t>п. </w:t>
        </w:r>
      </w:hyperlink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2.3. Договора Покупатель обязан уплатить сумму в размере __________ (__________) рублей __ копеек, представляющую собой сумму цены Договора за вычетом суммы внесенного Покупателем задатка, в том числе НДС в размере __________ (__________) рублей __ копеек</w:t>
      </w:r>
      <w:r w:rsidR="00A73F30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</w:t>
      </w:r>
    </w:p>
    <w:p w14:paraId="5021D7F4" w14:textId="77777777" w:rsidR="00164560" w:rsidRPr="00562770" w:rsidRDefault="00164560" w:rsidP="00164560">
      <w:pPr>
        <w:widowControl/>
        <w:adjustRightInd w:val="0"/>
        <w:spacing w:before="120"/>
        <w:ind w:left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</w:p>
    <w:p w14:paraId="3D667D03" w14:textId="77777777" w:rsidR="00164560" w:rsidRPr="00562770" w:rsidRDefault="00164560" w:rsidP="00164560">
      <w:pPr>
        <w:widowControl/>
        <w:numPr>
          <w:ilvl w:val="0"/>
          <w:numId w:val="8"/>
        </w:numPr>
        <w:spacing w:before="240" w:after="120"/>
        <w:jc w:val="center"/>
        <w:rPr>
          <w:rFonts w:ascii="Times New Roman" w:eastAsia="Calibri" w:hAnsi="Times New Roman" w:cs="Times New Roman"/>
          <w:b/>
          <w:bCs/>
          <w:color w:val="auto"/>
          <w:lang w:bidi="ar-SA"/>
        </w:rPr>
      </w:pPr>
      <w:r w:rsidRPr="00562770">
        <w:rPr>
          <w:rFonts w:ascii="Times New Roman" w:eastAsia="Calibri" w:hAnsi="Times New Roman" w:cs="Times New Roman"/>
          <w:b/>
          <w:bCs/>
          <w:color w:val="auto"/>
          <w:lang w:bidi="ar-SA"/>
        </w:rPr>
        <w:t>Платежи по Договору</w:t>
      </w:r>
    </w:p>
    <w:p w14:paraId="1FD6BFF9" w14:textId="7ED15C27" w:rsidR="00164560" w:rsidRPr="00562770" w:rsidRDefault="00164560" w:rsidP="00164560">
      <w:pPr>
        <w:widowControl/>
        <w:numPr>
          <w:ilvl w:val="1"/>
          <w:numId w:val="8"/>
        </w:numPr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Покупатель обязуется оплатить сумму, указанную в п. 2.4. Договора </w:t>
      </w:r>
      <w:r w:rsidR="004F7D48">
        <w:rPr>
          <w:rFonts w:ascii="Times New Roman" w:eastAsia="Calibri" w:hAnsi="Times New Roman" w:cs="Times New Roman"/>
          <w:color w:val="auto"/>
          <w:spacing w:val="-6"/>
        </w:rPr>
        <w:t>в течение 30 </w:t>
      </w:r>
      <w:r w:rsidR="00395D19" w:rsidRPr="00562770">
        <w:rPr>
          <w:rFonts w:ascii="Times New Roman" w:eastAsia="Calibri" w:hAnsi="Times New Roman" w:cs="Times New Roman"/>
          <w:color w:val="auto"/>
          <w:spacing w:val="-6"/>
        </w:rPr>
        <w:t xml:space="preserve">(тридцати) </w:t>
      </w:r>
      <w:r w:rsidR="00E533D8" w:rsidRPr="00562770">
        <w:rPr>
          <w:rFonts w:ascii="Times New Roman" w:eastAsia="Calibri" w:hAnsi="Times New Roman" w:cs="Times New Roman"/>
          <w:color w:val="auto"/>
          <w:spacing w:val="-6"/>
        </w:rPr>
        <w:t>календарных</w:t>
      </w:r>
      <w:r w:rsidR="00395D19" w:rsidRPr="00562770">
        <w:rPr>
          <w:rFonts w:ascii="Times New Roman" w:eastAsia="Calibri" w:hAnsi="Times New Roman" w:cs="Times New Roman"/>
          <w:color w:val="auto"/>
          <w:spacing w:val="-6"/>
        </w:rPr>
        <w:t xml:space="preserve"> дней 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с даты подписания Сторонами Договора путем перечисления всей суммы на расчетный счет Продавца.</w:t>
      </w:r>
    </w:p>
    <w:p w14:paraId="0C8F6BCE" w14:textId="77777777" w:rsidR="00164560" w:rsidRPr="00562770" w:rsidRDefault="00164560" w:rsidP="00164560">
      <w:pPr>
        <w:widowControl/>
        <w:numPr>
          <w:ilvl w:val="1"/>
          <w:numId w:val="8"/>
        </w:numPr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Обязательства Покупателя по оплате цены Договора, считаются выполненными с даты поступления денежных средств в полном объеме на расчетный счет Продавца.</w:t>
      </w:r>
    </w:p>
    <w:p w14:paraId="75278816" w14:textId="77777777" w:rsidR="00164560" w:rsidRPr="00562770" w:rsidRDefault="00164560" w:rsidP="00164560">
      <w:pPr>
        <w:widowControl/>
        <w:numPr>
          <w:ilvl w:val="0"/>
          <w:numId w:val="8"/>
        </w:numPr>
        <w:spacing w:before="120" w:after="20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b/>
          <w:color w:val="auto"/>
          <w:spacing w:val="-6"/>
          <w:lang w:bidi="ar-SA"/>
        </w:rPr>
        <w:t>Особые условия договора</w:t>
      </w:r>
    </w:p>
    <w:p w14:paraId="089CB46C" w14:textId="7684A0C2" w:rsidR="00164560" w:rsidRPr="00562770" w:rsidRDefault="00164560" w:rsidP="00360A06">
      <w:pPr>
        <w:widowControl/>
        <w:numPr>
          <w:ilvl w:val="1"/>
          <w:numId w:val="8"/>
        </w:numPr>
        <w:spacing w:before="120"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В течение 10 (десяти) рабочих дней с момента государственной регистрации перехода права собственности от Продавца к Покупателю (победителю конкурса/Единственному участнику конкурса) на </w:t>
      </w:r>
      <w:r w:rsidR="00395D19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Н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едвижимое имущество, входящее в состав Комплекс</w:t>
      </w:r>
      <w:r w:rsidR="00395D19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а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 имущества, за исключением земельного участка с кадастровым номером 77:09:0004021:6279, расположенного по адресу: Российская Федерация, город Москва, вн.тер.г. муниципальный округ Беговой, улица 1-я Ямского Поля, земельный участок 19/1, площадью 1322 кв.м., предоставленного Продавцу на праве аренды,  а именно: на Земельный участок кадастровый номер 77:09:0004021:6278, расположенный по адресу: Российская Федерация, город Москва, вн.тер.г. муниципальный округ Беговой, улица 1-я Ямского Поля, Земельный участок 19, площадью 3414 кв.м; Помещение кадастровый номер 77:09:0004021:4580, по адресу: Российская Федерация, город Москва, вн.тер.г. муниципальный округ Беговой, улица 1-я Ямского Поля, дом 19, строение 1, помещение 1Н, площадью 7574,9 кв.м; Здание 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lastRenderedPageBreak/>
        <w:t>кадастровый номер 77:09:0004021:1099, по адресу: Российская Федерация, город Москва, вн.тер.г. муниципальный округ Беговой, улица 1-я Ямского Поля, дом 19, строение 2, площадью 63,9 кв.м; Здание кадастровый номер 77:09:0004021:1098, по адресу: Российская Федерация, город Москва, вн.тер.г. муниципальный округ Беговой, улица 1-я Ямского Поля, дом 19, строение 3, площадью 417,3 кв.м (далее – Комплекс передаваемого в аренду недвижимого имущества), Покупатель обязуется одновременно с подписанием акта приема-передачи Комплекса имущества</w:t>
      </w:r>
      <w:r w:rsidR="003A0055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 (п. 5.1. Договора)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 заключить с Продавцом договор аренды Комплекса передаваемого в аренду недвижимого имущества</w:t>
      </w:r>
      <w:r w:rsidR="00395D19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, </w:t>
      </w:r>
      <w:r w:rsidR="009513A6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форма которого </w:t>
      </w:r>
      <w:r w:rsidR="00395D19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прилагае</w:t>
      </w:r>
      <w:r w:rsidR="009513A6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тся</w:t>
      </w:r>
      <w:r w:rsidR="00395D19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 к Договору (Приложение №1 к Договору) 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 (далее – Договор аренды), в соответствии с которым право аренды на Комплекс передаваемого в аренду недвижимого имущества возникает у Продавца (как арендатора) с даты государственной регистрации перехода права собственности от Продавца к Покупателю на указанный выше Комплекс передаваемого в аренду недвижимого имущества на следующих существенных условиях:</w:t>
      </w:r>
    </w:p>
    <w:p w14:paraId="7EC25398" w14:textId="77777777" w:rsidR="00164560" w:rsidRPr="00562770" w:rsidRDefault="00164560" w:rsidP="00164560">
      <w:pPr>
        <w:widowControl/>
        <w:spacing w:before="120" w:after="200" w:line="276" w:lineRule="auto"/>
        <w:ind w:firstLine="426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- срок аренды - с даты государственной регистрации перехода права собственности на Комплекс передаваемого в аренду недвижимого имущества на Покупателя до 31.12.2028 г.;</w:t>
      </w:r>
    </w:p>
    <w:p w14:paraId="000DEF8D" w14:textId="77777777" w:rsidR="00164560" w:rsidRPr="00562770" w:rsidRDefault="00164560" w:rsidP="00164560">
      <w:pPr>
        <w:widowControl/>
        <w:spacing w:before="120" w:after="200" w:line="276" w:lineRule="auto"/>
        <w:ind w:firstLine="426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- арендная плата состоит из суммы фиксированного платежа в размере не более 40 000 000 (Сорок миллионов) руб. (в том числе НДС) в год, уплачиваемой равными частями ежеквартально в срок не позднее 10 (Десятого) числе месяца, следующего за отчетным кварталом. При этом, оплата за пользование коммунальными услугами, осуществляется Продавцом (арендатором) по установленным тарифам и фактическому потреблению.</w:t>
      </w:r>
      <w:bookmarkStart w:id="49" w:name="_Hlk208330002"/>
    </w:p>
    <w:p w14:paraId="1E846FC7" w14:textId="5C5582EF" w:rsidR="00164560" w:rsidRPr="00562770" w:rsidRDefault="00164560" w:rsidP="00AC1E3C">
      <w:pPr>
        <w:widowControl/>
        <w:spacing w:before="120" w:after="200" w:line="276" w:lineRule="auto"/>
        <w:ind w:firstLine="426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4.2. Покупатель обязан </w:t>
      </w:r>
      <w:bookmarkStart w:id="50" w:name="_Hlk236664117"/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обеспечивать сохранность профиля (целевого назначения) и неизменность конструктивных и технических особенностей Комплекса передаваемого в аренду недвижимого имущества в пределах срока действия Договора аренды</w:t>
      </w:r>
      <w:bookmarkEnd w:id="50"/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</w:t>
      </w:r>
    </w:p>
    <w:p w14:paraId="59C0D82B" w14:textId="2B79B596" w:rsidR="00164560" w:rsidRPr="00562770" w:rsidRDefault="00164560" w:rsidP="00164560">
      <w:pPr>
        <w:widowControl/>
        <w:spacing w:before="120" w:after="200" w:line="276" w:lineRule="auto"/>
        <w:ind w:firstLine="426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4.</w:t>
      </w:r>
      <w:r w:rsidR="002110AF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3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Переход права аренды к Покупателю на земельный участок кадастровый номер 77:09:0004021:6279, расположенный по адресу: Российская Федерация, город Москва, вн.тер.г. муниципальный округ Беговой, улица 1-я Ямского Поля, земельный участок 19/1, площадью 1322 кв.м осуществляется (оформляется) Покупателем самостоятельно в соответствии с действующим законодательством.</w:t>
      </w:r>
    </w:p>
    <w:bookmarkEnd w:id="49"/>
    <w:p w14:paraId="5631D046" w14:textId="77777777" w:rsidR="00164560" w:rsidRPr="00562770" w:rsidRDefault="00164560" w:rsidP="00D77A3E">
      <w:pPr>
        <w:widowControl/>
        <w:numPr>
          <w:ilvl w:val="0"/>
          <w:numId w:val="8"/>
        </w:numPr>
        <w:spacing w:before="240" w:after="120"/>
        <w:ind w:left="0" w:firstLine="0"/>
        <w:jc w:val="center"/>
        <w:rPr>
          <w:rFonts w:ascii="Times New Roman" w:eastAsia="Calibri" w:hAnsi="Times New Roman" w:cs="Times New Roman"/>
          <w:b/>
          <w:bCs/>
          <w:color w:val="auto"/>
          <w:lang w:bidi="ar-SA"/>
        </w:rPr>
      </w:pPr>
      <w:r w:rsidRPr="00562770">
        <w:rPr>
          <w:rFonts w:ascii="Times New Roman" w:eastAsia="Calibri" w:hAnsi="Times New Roman" w:cs="Times New Roman"/>
          <w:b/>
          <w:bCs/>
          <w:color w:val="auto"/>
          <w:lang w:bidi="ar-SA"/>
        </w:rPr>
        <w:t>Передача имущества</w:t>
      </w:r>
    </w:p>
    <w:p w14:paraId="500FE16C" w14:textId="06E06820" w:rsidR="00164560" w:rsidRPr="00562770" w:rsidRDefault="00164560" w:rsidP="00540D69">
      <w:pPr>
        <w:widowControl/>
        <w:numPr>
          <w:ilvl w:val="1"/>
          <w:numId w:val="8"/>
        </w:numPr>
        <w:spacing w:before="120"/>
        <w:ind w:left="0" w:firstLine="992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Имущество передается Продавцом Покупателю по акту приема-передачи в течение </w:t>
      </w:r>
      <w:r w:rsidR="002110AF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10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 (</w:t>
      </w:r>
      <w:r w:rsidR="002110AF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десяти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) </w:t>
      </w:r>
      <w:r w:rsidR="002110AF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рабочих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 дней </w:t>
      </w:r>
      <w:r w:rsidR="00540D69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с момента государственной регистрации перехода права собстве</w:t>
      </w:r>
      <w:r w:rsidR="00EE251F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нности от Продавца к Покупателю.</w:t>
      </w:r>
    </w:p>
    <w:p w14:paraId="6A0754E3" w14:textId="67433D45" w:rsidR="00360A06" w:rsidRPr="00562770" w:rsidRDefault="00360A06" w:rsidP="00360A06">
      <w:pPr>
        <w:widowControl/>
        <w:spacing w:before="120"/>
        <w:ind w:firstLine="993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Покупатель обязан принять Комплекс имущества от Продавца </w:t>
      </w:r>
      <w:bookmarkStart w:id="51" w:name="_GoBack"/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в сроки, но </w:t>
      </w:r>
      <w:bookmarkEnd w:id="51"/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не позднее 10 (десяти) рабочих дней с момента государственной регистрации перехода права собственности.</w:t>
      </w:r>
    </w:p>
    <w:p w14:paraId="0C47DDD4" w14:textId="77777777" w:rsidR="00164560" w:rsidRPr="00562770" w:rsidRDefault="00164560" w:rsidP="00164560">
      <w:pPr>
        <w:widowControl/>
        <w:numPr>
          <w:ilvl w:val="1"/>
          <w:numId w:val="8"/>
        </w:numPr>
        <w:spacing w:before="120"/>
        <w:ind w:left="142" w:firstLine="992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С даты подписания акта приема-передачи Имущества Покупатель:</w:t>
      </w:r>
    </w:p>
    <w:p w14:paraId="3C15CF94" w14:textId="77777777" w:rsidR="00164560" w:rsidRPr="00562770" w:rsidRDefault="00164560" w:rsidP="001C7BAD">
      <w:pPr>
        <w:widowControl/>
        <w:numPr>
          <w:ilvl w:val="2"/>
          <w:numId w:val="8"/>
        </w:numPr>
        <w:spacing w:before="120"/>
        <w:ind w:left="0" w:firstLine="992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несет ответственность за сохранность Имущества, переданного Покупателю, равно как и риск случайной порчи или гибели этого Имущества;</w:t>
      </w:r>
    </w:p>
    <w:p w14:paraId="2BC93822" w14:textId="77777777" w:rsidR="00164560" w:rsidRPr="00562770" w:rsidRDefault="00164560" w:rsidP="001C7BAD">
      <w:pPr>
        <w:widowControl/>
        <w:numPr>
          <w:ilvl w:val="2"/>
          <w:numId w:val="8"/>
        </w:numPr>
        <w:spacing w:before="120"/>
        <w:ind w:left="0" w:firstLine="992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обязуется соблюдать правила эксплуатации объектов электроэнергетики, теплоэнергетики и иные нормы действующего законодательства Российской Федерации, устанавливающие требования к обеспечению надежности электроэнергетических, теплоэнергетических систем, надежности и безопасности объектов электроэнергетики, теплоэнергетики и энергопринимающих, теплопринимающих установок в отношении Имущества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  <w:t>;</w:t>
      </w:r>
    </w:p>
    <w:p w14:paraId="617B423F" w14:textId="77777777" w:rsidR="00164560" w:rsidRPr="00562770" w:rsidRDefault="00164560" w:rsidP="001C7BAD">
      <w:pPr>
        <w:widowControl/>
        <w:numPr>
          <w:ilvl w:val="2"/>
          <w:numId w:val="8"/>
        </w:numPr>
        <w:spacing w:before="120"/>
        <w:ind w:left="0" w:firstLine="992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lastRenderedPageBreak/>
        <w:t>обязуется соблюдать правила охраны линий и сооружений линий связи и иные нормы действующего законодательства Российской Федерации, устанавливающие требования к охране и эксплуатации линий и сооружений линий связи в отношении Имущества;</w:t>
      </w:r>
    </w:p>
    <w:p w14:paraId="50A9592E" w14:textId="77777777" w:rsidR="00164560" w:rsidRPr="00562770" w:rsidRDefault="00164560" w:rsidP="001C7BAD">
      <w:pPr>
        <w:widowControl/>
        <w:numPr>
          <w:ilvl w:val="2"/>
          <w:numId w:val="8"/>
        </w:numPr>
        <w:spacing w:before="120"/>
        <w:ind w:left="0" w:firstLine="992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обязуется соблюдать правила технической эксплуатации систем и сооружений коммунального водоснабжения и канализации в отношении Имущества;</w:t>
      </w:r>
    </w:p>
    <w:p w14:paraId="7834A476" w14:textId="77777777" w:rsidR="00CC450E" w:rsidRPr="00562770" w:rsidRDefault="00CC450E" w:rsidP="00657423">
      <w:pPr>
        <w:widowControl/>
        <w:shd w:val="clear" w:color="auto" w:fill="FFFFFF"/>
        <w:spacing w:before="120"/>
        <w:ind w:left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</w:p>
    <w:p w14:paraId="0AF1EC4A" w14:textId="5C3C9041" w:rsidR="00164560" w:rsidRPr="00562770" w:rsidRDefault="00164560" w:rsidP="00164560">
      <w:pPr>
        <w:widowControl/>
        <w:numPr>
          <w:ilvl w:val="2"/>
          <w:numId w:val="8"/>
        </w:numPr>
        <w:spacing w:after="200" w:line="276" w:lineRule="auto"/>
        <w:ind w:left="142" w:firstLine="992"/>
        <w:contextualSpacing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До момента подписания Сторонами акта приема-передачи Имущества все расходы, связанные с оплатой платежей, связанных с эксплуатацией Имущества, несет Продавец.  С момента подписания Сторонами акта приема-передачи Имущества бремя несения расходов по оплате платежей, связанных с эксплуатацией Имущества и иных, переходит к Покупателю.</w:t>
      </w:r>
    </w:p>
    <w:p w14:paraId="7E0286A8" w14:textId="77777777" w:rsidR="00164560" w:rsidRPr="00562770" w:rsidRDefault="00164560" w:rsidP="00164560">
      <w:pPr>
        <w:widowControl/>
        <w:numPr>
          <w:ilvl w:val="1"/>
          <w:numId w:val="8"/>
        </w:numPr>
        <w:spacing w:before="120"/>
        <w:ind w:left="142" w:firstLine="992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Обязательство Продавца передать Имущество Покупателю считается исполненным после подписания Сторонами акта приема-передачи.</w:t>
      </w:r>
    </w:p>
    <w:p w14:paraId="41F4C894" w14:textId="77777777" w:rsidR="00164560" w:rsidRPr="00562770" w:rsidRDefault="00164560" w:rsidP="00164560">
      <w:pPr>
        <w:widowControl/>
        <w:numPr>
          <w:ilvl w:val="0"/>
          <w:numId w:val="8"/>
        </w:numPr>
        <w:spacing w:before="240" w:after="120"/>
        <w:jc w:val="center"/>
        <w:rPr>
          <w:rFonts w:ascii="Times New Roman" w:eastAsia="Calibri" w:hAnsi="Times New Roman" w:cs="Times New Roman"/>
          <w:b/>
          <w:bCs/>
          <w:color w:val="auto"/>
          <w:lang w:bidi="ar-SA"/>
        </w:rPr>
      </w:pPr>
      <w:r w:rsidRPr="00562770">
        <w:rPr>
          <w:rFonts w:ascii="Times New Roman" w:eastAsia="Calibri" w:hAnsi="Times New Roman" w:cs="Times New Roman"/>
          <w:b/>
          <w:bCs/>
          <w:color w:val="auto"/>
          <w:lang w:bidi="ar-SA"/>
        </w:rPr>
        <w:t>Ответственность Сторон</w:t>
      </w:r>
    </w:p>
    <w:p w14:paraId="66BF9ED2" w14:textId="15AAA9CC" w:rsidR="00164560" w:rsidRPr="00562770" w:rsidRDefault="00164560" w:rsidP="00164560">
      <w:pPr>
        <w:widowControl/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В случае если Покупатель допустит нарушение обязательства, предусмотренного п. 3.1. </w:t>
      </w:r>
      <w:r w:rsidR="002110AF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и п. 4.1. 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Договора, Продавец имеет право </w:t>
      </w:r>
      <w:bookmarkStart w:id="52" w:name="_Hlk236664898"/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расторгнуть Договор в одностороннем порядке и взыскать с Покупателя штраф в размере 10% (Десяти процентов) от цены Договора</w:t>
      </w:r>
      <w:bookmarkEnd w:id="52"/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. При этом сумма задатка удерживается в полном объеме сверх предусмотренных настоящим Договором для Покупателя штрафных санкций. </w:t>
      </w:r>
    </w:p>
    <w:p w14:paraId="603CBBF3" w14:textId="28C2610A" w:rsidR="00164560" w:rsidRPr="00562770" w:rsidRDefault="00164560" w:rsidP="00164560">
      <w:pPr>
        <w:widowControl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В этом случае Продавец направляет письменное уведомление Покупателю по адресу, указанному в Разделе 1</w:t>
      </w:r>
      <w:r w:rsidR="009B4400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2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 Договора, с требованием об уплате штрафа и срока его уплаты. Оформление Сторонами дополнительного соглашения о расторжении Договора не требуется.</w:t>
      </w:r>
    </w:p>
    <w:p w14:paraId="15033511" w14:textId="267E6E07" w:rsidR="00164560" w:rsidRPr="00562770" w:rsidRDefault="00164560" w:rsidP="00164560">
      <w:pPr>
        <w:widowControl/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За нарушение Покупателем срока уплаты суммы, предусмотренной п. 2.4. Договора, а также за нарушение Покупателем сроков, пред</w:t>
      </w:r>
      <w:r w:rsidR="0045458A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усмотренных п. 1.3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, п. </w:t>
      </w:r>
      <w:r w:rsidR="002110AF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7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</w:t>
      </w:r>
      <w:r w:rsidR="0024389E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7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 и п. 10.1. Договора, Продавец вправе потребовать от Покупателя выплаты пени в размере 0,1% (Одна десятая процента) от цены Договора за каждый день просрочки, начиная с первого дня просрочки по день фактического исполнения соответствующего обязательства.</w:t>
      </w:r>
    </w:p>
    <w:p w14:paraId="606A88C3" w14:textId="41F516FE" w:rsidR="001B530D" w:rsidRPr="00562770" w:rsidRDefault="001B530D" w:rsidP="001B530D">
      <w:pPr>
        <w:pStyle w:val="a7"/>
        <w:numPr>
          <w:ilvl w:val="1"/>
          <w:numId w:val="8"/>
        </w:numPr>
        <w:tabs>
          <w:tab w:val="left" w:pos="709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В случае неисполнения Покупателем обязательств, предусмотренных ст. 4 Договора (Особые условия договора) и/или у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клонения Покупателя от приема-передачи Имущества в соответствии с условиями Договора или подписания акта приема-передачи</w:t>
      </w:r>
      <w:r w:rsidRPr="00562770">
        <w:rPr>
          <w:rFonts w:ascii="Times New Roman" w:hAnsi="Times New Roman" w:cs="Times New Roman"/>
          <w:color w:val="auto"/>
        </w:rPr>
        <w:t>, а также в случае ненадлежащего исполнения указа</w:t>
      </w:r>
      <w:r w:rsidR="00007F59" w:rsidRPr="00562770">
        <w:rPr>
          <w:rFonts w:ascii="Times New Roman" w:hAnsi="Times New Roman" w:cs="Times New Roman"/>
          <w:color w:val="auto"/>
        </w:rPr>
        <w:t>нных выше обязательств Покупателя</w:t>
      </w:r>
      <w:r w:rsidRPr="00562770">
        <w:rPr>
          <w:rFonts w:ascii="Times New Roman" w:hAnsi="Times New Roman" w:cs="Times New Roman"/>
          <w:color w:val="auto"/>
        </w:rPr>
        <w:t>, в том числе нарушения промежуточных или окончательных сроков исполнения таких условий и/или объема их исполнения, Продавец вправе в одностороннем внесудебном порядке отказаться от исполнения Договора одновременным взысканием с Покупателя штрафа в размере 10 % (десяти процентов) от цены Договора,  который может быть удержан в одностороннем порядке Продавцом из суммы платежей, осуществленных Покупателем по Договору. Имущество подлежит возврату в собственность Продавцу, а полномочия Покупателя в отношении Имущества прекращаются. Помимо указанного в настоящем пункте штрафа в размере 10 % (десяти процентов) от цены Договора</w:t>
      </w:r>
      <w:r w:rsidR="00007F59" w:rsidRPr="00562770">
        <w:rPr>
          <w:rFonts w:ascii="Times New Roman" w:hAnsi="Times New Roman" w:cs="Times New Roman"/>
          <w:color w:val="auto"/>
        </w:rPr>
        <w:t>,</w:t>
      </w:r>
      <w:r w:rsidRPr="00562770">
        <w:rPr>
          <w:rFonts w:ascii="Times New Roman" w:hAnsi="Times New Roman" w:cs="Times New Roman"/>
          <w:color w:val="auto"/>
        </w:rPr>
        <w:t xml:space="preserve"> Продавец имеет право также взыскать убытки, причиненные неисполнением или ненадлежащим исполнением Покупателем условий Договора, в размере, не покрытом штрафом.</w:t>
      </w:r>
    </w:p>
    <w:p w14:paraId="720D9C3E" w14:textId="72EDC8E2" w:rsidR="001B530D" w:rsidRPr="00562770" w:rsidRDefault="001B530D" w:rsidP="00CA4AF5">
      <w:pPr>
        <w:pStyle w:val="a7"/>
        <w:tabs>
          <w:tab w:val="left" w:pos="709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При наступлении указанных обстоятельств Продавец направляет Покупателю письменное уведомление об одностороннем внесудебном отказе от исполнения Договора по адресу, указанному в Договоре, с требованием об уплате штрафа, убытков и иных требований. </w:t>
      </w:r>
    </w:p>
    <w:p w14:paraId="0F2FFCF3" w14:textId="5EF30E22" w:rsidR="001B530D" w:rsidRPr="00562770" w:rsidRDefault="001B530D" w:rsidP="00CA4AF5">
      <w:pPr>
        <w:pStyle w:val="a7"/>
        <w:tabs>
          <w:tab w:val="left" w:pos="709"/>
        </w:tabs>
        <w:suppressAutoHyphens/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Оформление сторонами соглашения о расторжении Договора не требуется.</w:t>
      </w:r>
    </w:p>
    <w:p w14:paraId="06575BD4" w14:textId="77777777" w:rsidR="001B530D" w:rsidRPr="00562770" w:rsidRDefault="001B530D" w:rsidP="00CA4AF5">
      <w:pPr>
        <w:widowControl/>
        <w:autoSpaceDE w:val="0"/>
        <w:autoSpaceDN w:val="0"/>
        <w:adjustRightInd w:val="0"/>
        <w:spacing w:before="120"/>
        <w:ind w:left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</w:p>
    <w:p w14:paraId="1E9D9697" w14:textId="41A587CB" w:rsidR="00164560" w:rsidRPr="00562770" w:rsidRDefault="00164560" w:rsidP="00164560">
      <w:pPr>
        <w:widowControl/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За неисполнение или ненадлежащее исполнение иных обязанностей по Договору Стороны несут ответственность, установленную действующим законодательством Российской Федерации.</w:t>
      </w:r>
    </w:p>
    <w:p w14:paraId="0097FBCA" w14:textId="77777777" w:rsidR="00164560" w:rsidRPr="00562770" w:rsidRDefault="00164560" w:rsidP="00164560">
      <w:pPr>
        <w:widowControl/>
        <w:numPr>
          <w:ilvl w:val="0"/>
          <w:numId w:val="8"/>
        </w:numPr>
        <w:spacing w:before="240" w:after="120"/>
        <w:jc w:val="center"/>
        <w:rPr>
          <w:rFonts w:ascii="Times New Roman" w:eastAsia="Calibri" w:hAnsi="Times New Roman" w:cs="Times New Roman"/>
          <w:b/>
          <w:bCs/>
          <w:color w:val="auto"/>
          <w:lang w:bidi="ar-SA"/>
        </w:rPr>
      </w:pPr>
      <w:r w:rsidRPr="00562770">
        <w:rPr>
          <w:rFonts w:ascii="Times New Roman" w:eastAsia="Calibri" w:hAnsi="Times New Roman" w:cs="Times New Roman"/>
          <w:b/>
          <w:bCs/>
          <w:color w:val="auto"/>
          <w:lang w:bidi="ar-SA"/>
        </w:rPr>
        <w:lastRenderedPageBreak/>
        <w:t>Возникновение права собственности</w:t>
      </w:r>
    </w:p>
    <w:p w14:paraId="61A31B58" w14:textId="25254F96" w:rsidR="00164560" w:rsidRPr="00562770" w:rsidRDefault="00164560" w:rsidP="0055545E">
      <w:pPr>
        <w:widowControl/>
        <w:numPr>
          <w:ilvl w:val="1"/>
          <w:numId w:val="8"/>
        </w:numPr>
        <w:spacing w:before="120"/>
        <w:ind w:left="0" w:firstLine="709"/>
        <w:jc w:val="both"/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  <w:t xml:space="preserve">Стороны договорились, что государственная регистрация перехода права собственности на Недвижимое имущество, входящее в состав Имущества, производится после </w:t>
      </w:r>
      <w:r w:rsidR="0055545E" w:rsidRPr="00562770"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  <w:t>поступления денежных средств в полном объеме на расчетный счет Продавца (раздел 3 Договора)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  <w:t>.</w:t>
      </w:r>
    </w:p>
    <w:p w14:paraId="495CEA31" w14:textId="77777777" w:rsidR="00164560" w:rsidRPr="00562770" w:rsidRDefault="00164560" w:rsidP="00164560">
      <w:pPr>
        <w:widowControl/>
        <w:numPr>
          <w:ilvl w:val="1"/>
          <w:numId w:val="8"/>
        </w:numPr>
        <w:spacing w:before="120"/>
        <w:ind w:left="0" w:firstLine="851"/>
        <w:jc w:val="both"/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  <w:t xml:space="preserve">Право собственности на Недвижимое имущество возникает у Покупателя с даты государственной регистрации права в Едином государственном реестре недвижимости. </w:t>
      </w:r>
    </w:p>
    <w:p w14:paraId="0C913C56" w14:textId="77777777" w:rsidR="00164560" w:rsidRPr="00562770" w:rsidRDefault="00164560" w:rsidP="00164560">
      <w:pPr>
        <w:widowControl/>
        <w:numPr>
          <w:ilvl w:val="1"/>
          <w:numId w:val="8"/>
        </w:numPr>
        <w:spacing w:before="120"/>
        <w:ind w:left="0" w:firstLine="851"/>
        <w:jc w:val="both"/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  <w:t>Датой государственной регистрации перехода права собственности на Недвижимое имущество является день внесения соответствующих записей в Единый государственный реестр недвижимости.</w:t>
      </w:r>
    </w:p>
    <w:p w14:paraId="3AC45D40" w14:textId="1EC9BCA6" w:rsidR="00164560" w:rsidRPr="00562770" w:rsidRDefault="00164560" w:rsidP="00164560">
      <w:pPr>
        <w:widowControl/>
        <w:numPr>
          <w:ilvl w:val="1"/>
          <w:numId w:val="8"/>
        </w:numPr>
        <w:adjustRightInd w:val="0"/>
        <w:spacing w:before="120"/>
        <w:ind w:left="0" w:firstLine="851"/>
        <w:jc w:val="both"/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  <w:t xml:space="preserve">Право собственности на Движимое имущество, входящее в состав Имущества, возникает у Покупателя с момента подписания сторонами акта приема-передачи, указанного в п. </w:t>
      </w:r>
      <w:r w:rsidR="003A0055" w:rsidRPr="00562770"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  <w:t>5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  <w:t xml:space="preserve">.1. Договора. </w:t>
      </w:r>
    </w:p>
    <w:p w14:paraId="1A3A27F6" w14:textId="77777777" w:rsidR="00164560" w:rsidRPr="00562770" w:rsidRDefault="00164560" w:rsidP="00164560">
      <w:pPr>
        <w:widowControl/>
        <w:numPr>
          <w:ilvl w:val="1"/>
          <w:numId w:val="8"/>
        </w:numPr>
        <w:adjustRightInd w:val="0"/>
        <w:spacing w:before="120"/>
        <w:ind w:left="0" w:firstLine="851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Все расходы по государственной регистрации перехода права собственности и иных прав на Имущество несет Покупатель.</w:t>
      </w:r>
    </w:p>
    <w:p w14:paraId="441BB553" w14:textId="77777777" w:rsidR="00164560" w:rsidRPr="00562770" w:rsidRDefault="00164560" w:rsidP="00164560">
      <w:pPr>
        <w:widowControl/>
        <w:numPr>
          <w:ilvl w:val="1"/>
          <w:numId w:val="8"/>
        </w:numPr>
        <w:adjustRightInd w:val="0"/>
        <w:spacing w:before="120"/>
        <w:ind w:left="0" w:firstLine="851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Продавец обязуется предоставить Покупателю все необходимые документы для государственной регистрации перехода права собственности и иных прав на Недвижимое имущество, в том числе доверенность на физических лиц, указанных Покупателем (в случае необходимости).</w:t>
      </w:r>
    </w:p>
    <w:p w14:paraId="76080A64" w14:textId="4A7AC37E" w:rsidR="00164560" w:rsidRPr="00562770" w:rsidRDefault="00164560" w:rsidP="00F352D9">
      <w:pPr>
        <w:widowControl/>
        <w:numPr>
          <w:ilvl w:val="1"/>
          <w:numId w:val="8"/>
        </w:numPr>
        <w:adjustRightInd w:val="0"/>
        <w:spacing w:before="120"/>
        <w:ind w:left="0" w:firstLine="851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Покупатель обязан в течение 10 (десяти) календарных дней с даты </w:t>
      </w:r>
      <w:r w:rsidR="00F352D9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с даты поступления денежных средств в полном объеме на расчетный счет Продавца (раздел 3 Договора) 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направить в орган регистрации прав на недвижимое имущество и сделок с ним документы, необходимые для государственной регистрации перехода права собственности и иных прав на Недвижимое имущество.</w:t>
      </w:r>
    </w:p>
    <w:p w14:paraId="2D8384FB" w14:textId="77777777" w:rsidR="00164560" w:rsidRPr="00562770" w:rsidRDefault="00164560" w:rsidP="00164560">
      <w:pPr>
        <w:widowControl/>
        <w:numPr>
          <w:ilvl w:val="0"/>
          <w:numId w:val="8"/>
        </w:numPr>
        <w:spacing w:before="240" w:after="120"/>
        <w:ind w:left="0"/>
        <w:jc w:val="center"/>
        <w:rPr>
          <w:rFonts w:ascii="Times New Roman" w:eastAsia="Calibri" w:hAnsi="Times New Roman" w:cs="Times New Roman"/>
          <w:b/>
          <w:bCs/>
          <w:color w:val="auto"/>
          <w:lang w:bidi="ar-SA"/>
        </w:rPr>
      </w:pPr>
      <w:r w:rsidRPr="00562770">
        <w:rPr>
          <w:rFonts w:ascii="Times New Roman" w:eastAsia="Calibri" w:hAnsi="Times New Roman" w:cs="Times New Roman"/>
          <w:b/>
          <w:bCs/>
          <w:color w:val="auto"/>
          <w:lang w:bidi="ar-SA"/>
        </w:rPr>
        <w:t>Обстоятельства непреодолимой силы</w:t>
      </w:r>
    </w:p>
    <w:p w14:paraId="29916554" w14:textId="77777777" w:rsidR="00164560" w:rsidRPr="00562770" w:rsidRDefault="00164560" w:rsidP="00164560">
      <w:pPr>
        <w:widowControl/>
        <w:numPr>
          <w:ilvl w:val="1"/>
          <w:numId w:val="8"/>
        </w:numPr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то есть чрезвычайных и непредотвратимых при данных условиях обстоятельств, то есть объявленной или фактической войной, гражданскими волнениями, эпидемиями, блокадами, пожарами, землетрясениями, наводнениями и другими природными стихийными бедствиями, а также изданием актов государственных органов.</w:t>
      </w:r>
    </w:p>
    <w:p w14:paraId="49E920AE" w14:textId="77777777" w:rsidR="00164560" w:rsidRPr="00562770" w:rsidRDefault="00164560" w:rsidP="00164560">
      <w:pPr>
        <w:widowControl/>
        <w:numPr>
          <w:ilvl w:val="1"/>
          <w:numId w:val="8"/>
        </w:numPr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Свидетельство, выданное торгово-промышленной палатой или иным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0F9792E6" w14:textId="77777777" w:rsidR="00164560" w:rsidRPr="00562770" w:rsidRDefault="00164560" w:rsidP="00164560">
      <w:pPr>
        <w:widowControl/>
        <w:numPr>
          <w:ilvl w:val="1"/>
          <w:numId w:val="8"/>
        </w:numPr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Сторона, которая не исполняет свои обязательства вследствие действия обстоятельств непреодолимой силы, должна не позднее, чем в трехдневный срок известить другую Сторону о таких обстоятельствах и их влиянии на исполнение обязательств по Договору.</w:t>
      </w:r>
    </w:p>
    <w:p w14:paraId="44EB334F" w14:textId="77777777" w:rsidR="00164560" w:rsidRPr="00562770" w:rsidRDefault="00164560" w:rsidP="00164560">
      <w:pPr>
        <w:widowControl/>
        <w:numPr>
          <w:ilvl w:val="1"/>
          <w:numId w:val="8"/>
        </w:numPr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Если обстоятельства непреодолимой силы действуют на протяжении 3 (трех) последовательных месяцев, Договор, может быть, расторгнут по соглашению Сторон.</w:t>
      </w:r>
    </w:p>
    <w:p w14:paraId="0E1C288E" w14:textId="77777777" w:rsidR="00164560" w:rsidRPr="00562770" w:rsidRDefault="00164560" w:rsidP="00164560">
      <w:pPr>
        <w:widowControl/>
        <w:numPr>
          <w:ilvl w:val="0"/>
          <w:numId w:val="8"/>
        </w:numPr>
        <w:spacing w:before="240" w:after="120"/>
        <w:ind w:left="0"/>
        <w:jc w:val="center"/>
        <w:rPr>
          <w:rFonts w:ascii="Times New Roman" w:eastAsia="Calibri" w:hAnsi="Times New Roman" w:cs="Times New Roman"/>
          <w:b/>
          <w:bCs/>
          <w:color w:val="auto"/>
          <w:lang w:bidi="ar-SA"/>
        </w:rPr>
      </w:pPr>
      <w:r w:rsidRPr="00562770">
        <w:rPr>
          <w:rFonts w:ascii="Times New Roman" w:eastAsia="Calibri" w:hAnsi="Times New Roman" w:cs="Times New Roman"/>
          <w:b/>
          <w:bCs/>
          <w:color w:val="auto"/>
          <w:lang w:bidi="ar-SA"/>
        </w:rPr>
        <w:t>Разрешение споров</w:t>
      </w:r>
    </w:p>
    <w:p w14:paraId="694C94AB" w14:textId="77777777" w:rsidR="00164560" w:rsidRPr="00562770" w:rsidRDefault="00164560" w:rsidP="00164560">
      <w:pPr>
        <w:widowControl/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Сторона, нарушившая свои обязательства по Договору, должна без промедления устранить нарушения или принять меры к устранению последствий этих нарушений. </w:t>
      </w:r>
    </w:p>
    <w:p w14:paraId="39F05018" w14:textId="03CB93FD" w:rsidR="00164560" w:rsidRPr="00562770" w:rsidRDefault="00164560" w:rsidP="00164560">
      <w:pPr>
        <w:widowControl/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Все споры по Договору решаются путем переговоров. Сторона, которой направлена претензия, обязана рассмотреть полученную претензию и в письменной форме направить другой Стороне ответ по адресу, указанному в Договоре, в течение </w:t>
      </w:r>
      <w:r w:rsidR="00F44B85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2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0 (д</w:t>
      </w:r>
      <w:r w:rsidR="00F44B85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вадцати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) календарных дней со дня получения претензии.</w:t>
      </w:r>
    </w:p>
    <w:p w14:paraId="533D78BE" w14:textId="6F46459F" w:rsidR="00164560" w:rsidRPr="00562770" w:rsidRDefault="00164560" w:rsidP="00164560">
      <w:pPr>
        <w:widowControl/>
        <w:numPr>
          <w:ilvl w:val="1"/>
          <w:numId w:val="8"/>
        </w:numPr>
        <w:autoSpaceDE w:val="0"/>
        <w:autoSpaceDN w:val="0"/>
        <w:adjustRightInd w:val="0"/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lastRenderedPageBreak/>
        <w:t>В случае не урегулирования разногласий в претензионном порядке, а также в случае неполучения ответа на претензию в течение срока, указанного в п. </w:t>
      </w:r>
      <w:r w:rsidR="00582377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9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.2. Договора, </w:t>
      </w:r>
      <w:r w:rsidRPr="00562770">
        <w:rPr>
          <w:rFonts w:ascii="Times New Roman" w:eastAsia="Times New Roman" w:hAnsi="Times New Roman" w:cs="Times New Roman"/>
          <w:color w:val="auto"/>
          <w:spacing w:val="-10"/>
          <w:lang w:bidi="ar-SA"/>
        </w:rPr>
        <w:t>все споры, разногласия или требования, возникающие из Договора или в связи с ним, в том числе касающиеся его исполнения, нарушения, изменения, прекращения или недействительности, разрешаются путем арбитража, администрируемого Арбитражным учреждением при ОООР «СоюзМаш России» в соответствии с его применимыми правилами. Арбитражное решение является окончательным.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характера. Исключается подача в компетентный суд заявления об удовлетворении отвода в случае, если заявление об отводе не было удовлетворено председателем арбитражного учреждения или комитетом по назначениям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</w:t>
      </w:r>
      <w:r w:rsidRPr="00562770">
        <w:rPr>
          <w:rFonts w:ascii="Times New Roman" w:eastAsia="Calibri" w:hAnsi="Times New Roman" w:cs="Times New Roman"/>
          <w:color w:val="auto"/>
          <w:spacing w:val="-6"/>
          <w:vertAlign w:val="superscript"/>
          <w:lang w:bidi="ar-SA"/>
        </w:rPr>
        <w:footnoteReference w:id="6"/>
      </w:r>
    </w:p>
    <w:p w14:paraId="784DEA8F" w14:textId="77777777" w:rsidR="00164560" w:rsidRPr="00562770" w:rsidRDefault="00164560">
      <w:pPr>
        <w:widowControl/>
        <w:numPr>
          <w:ilvl w:val="0"/>
          <w:numId w:val="7"/>
        </w:numPr>
        <w:spacing w:before="240" w:after="120"/>
        <w:jc w:val="center"/>
        <w:rPr>
          <w:rFonts w:ascii="Times New Roman" w:eastAsia="Calibri" w:hAnsi="Times New Roman" w:cs="Times New Roman"/>
          <w:b/>
          <w:bCs/>
          <w:color w:val="auto"/>
          <w:lang w:bidi="ar-SA"/>
        </w:rPr>
      </w:pPr>
      <w:r w:rsidRPr="00562770">
        <w:rPr>
          <w:rFonts w:ascii="Times New Roman" w:eastAsia="Calibri" w:hAnsi="Times New Roman" w:cs="Times New Roman"/>
          <w:b/>
          <w:bCs/>
          <w:color w:val="auto"/>
          <w:lang w:bidi="ar-SA"/>
        </w:rPr>
        <w:t>Антикоррупционная оговорка</w:t>
      </w:r>
    </w:p>
    <w:p w14:paraId="602C7279" w14:textId="77777777" w:rsidR="00164560" w:rsidRPr="00562770" w:rsidRDefault="00164560" w:rsidP="00164560">
      <w:pPr>
        <w:widowControl/>
        <w:numPr>
          <w:ilvl w:val="1"/>
          <w:numId w:val="7"/>
        </w:numPr>
        <w:spacing w:before="120"/>
        <w:ind w:left="0" w:firstLine="709"/>
        <w:jc w:val="both"/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  <w:t>Стороны при исполнении своих обязательств по Договору соблюдают требования законодательства Российской Федерации и международных актов о противодействии коррупции и легализации (отмыванию) доходов, полученных преступным путем.</w:t>
      </w:r>
    </w:p>
    <w:p w14:paraId="243075FC" w14:textId="6718690E" w:rsidR="00164560" w:rsidRPr="00562770" w:rsidRDefault="00164560" w:rsidP="00164560">
      <w:pPr>
        <w:widowControl/>
        <w:numPr>
          <w:ilvl w:val="1"/>
          <w:numId w:val="7"/>
        </w:numPr>
        <w:spacing w:before="120"/>
        <w:ind w:left="0" w:firstLine="709"/>
        <w:jc w:val="both"/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  <w:t>В случае возникновения у Стороны подозрений, что произошло или может произойти нарушение требований, указанных в п. </w:t>
      </w:r>
      <w:r w:rsidR="00582377" w:rsidRPr="00562770"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  <w:t>10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  <w:t>.1. 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требований, указанных в п. </w:t>
      </w:r>
      <w:r w:rsidR="00582377" w:rsidRPr="00562770"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  <w:t>10</w:t>
      </w:r>
      <w:r w:rsidRPr="00562770">
        <w:rPr>
          <w:rFonts w:ascii="Times New Roman" w:eastAsia="Calibri" w:hAnsi="Times New Roman" w:cs="Times New Roman"/>
          <w:bCs/>
          <w:color w:val="auto"/>
          <w:spacing w:val="-6"/>
          <w:lang w:bidi="ar-SA"/>
        </w:rPr>
        <w:t>.1. Договора.</w:t>
      </w:r>
    </w:p>
    <w:p w14:paraId="7C0515E4" w14:textId="77777777" w:rsidR="00164560" w:rsidRPr="00562770" w:rsidRDefault="00164560" w:rsidP="00164560">
      <w:pPr>
        <w:widowControl/>
        <w:numPr>
          <w:ilvl w:val="0"/>
          <w:numId w:val="7"/>
        </w:numPr>
        <w:spacing w:before="240" w:after="120"/>
        <w:ind w:left="0"/>
        <w:jc w:val="center"/>
        <w:rPr>
          <w:rFonts w:ascii="Times New Roman" w:eastAsia="Calibri" w:hAnsi="Times New Roman" w:cs="Times New Roman"/>
          <w:b/>
          <w:bCs/>
          <w:color w:val="auto"/>
          <w:lang w:bidi="ar-SA"/>
        </w:rPr>
      </w:pPr>
      <w:r w:rsidRPr="00562770">
        <w:rPr>
          <w:rFonts w:ascii="Times New Roman" w:eastAsia="Calibri" w:hAnsi="Times New Roman" w:cs="Times New Roman"/>
          <w:b/>
          <w:bCs/>
          <w:color w:val="auto"/>
          <w:lang w:bidi="ar-SA"/>
        </w:rPr>
        <w:t>Заключительные положения</w:t>
      </w:r>
    </w:p>
    <w:p w14:paraId="6A25C06A" w14:textId="77777777" w:rsidR="00164560" w:rsidRPr="00562770" w:rsidRDefault="00164560" w:rsidP="00164560">
      <w:pPr>
        <w:widowControl/>
        <w:numPr>
          <w:ilvl w:val="1"/>
          <w:numId w:val="7"/>
        </w:numPr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Покупатель гарантирует предоставление Продавцу согласий на обработку и распространение Продавцом персональных данных физических лиц, действующих в интересах Покупателя при взаимодействии с Продавцом в рамках реализации Договора, по утвержденной Продавцом форме, в течение 10 (Десяти) календарных дней с даты получения Покупателем соответствующего требования от Продавца.</w:t>
      </w:r>
    </w:p>
    <w:p w14:paraId="455394A0" w14:textId="25AB1CB1" w:rsidR="00164560" w:rsidRPr="00562770" w:rsidRDefault="00EF7C62" w:rsidP="00164560">
      <w:pPr>
        <w:widowControl/>
        <w:numPr>
          <w:ilvl w:val="1"/>
          <w:numId w:val="7"/>
        </w:numPr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Настоящий договор</w:t>
      </w:r>
      <w:r w:rsidR="00164560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 вступает силу с 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момента</w:t>
      </w:r>
      <w:r w:rsidR="00164560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 его подписания 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обеими </w:t>
      </w:r>
      <w:r w:rsidR="00164560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Сторонами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 и действует до полного исполнения Сторонами взаимных обязательств</w:t>
      </w:r>
      <w:r w:rsidR="00164560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</w:t>
      </w:r>
    </w:p>
    <w:p w14:paraId="32798A1A" w14:textId="77777777" w:rsidR="00164560" w:rsidRPr="00562770" w:rsidRDefault="00164560" w:rsidP="00164560">
      <w:pPr>
        <w:widowControl/>
        <w:numPr>
          <w:ilvl w:val="1"/>
          <w:numId w:val="7"/>
        </w:numPr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Отношения Сторон, не урегулированные Договором, регулируются законодательством Российской Федерации. </w:t>
      </w:r>
    </w:p>
    <w:p w14:paraId="3FE4B309" w14:textId="77777777" w:rsidR="00164560" w:rsidRPr="00562770" w:rsidRDefault="00164560" w:rsidP="00164560">
      <w:pPr>
        <w:widowControl/>
        <w:numPr>
          <w:ilvl w:val="1"/>
          <w:numId w:val="7"/>
        </w:numPr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Изменения и дополнения к Договору считаются действительными, если они совершены в письменной форме, подписаны Сторонами.</w:t>
      </w:r>
    </w:p>
    <w:p w14:paraId="3B54D7EA" w14:textId="77777777" w:rsidR="0068029A" w:rsidRPr="00562770" w:rsidRDefault="00164560" w:rsidP="00164560">
      <w:pPr>
        <w:widowControl/>
        <w:numPr>
          <w:ilvl w:val="1"/>
          <w:numId w:val="7"/>
        </w:numPr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Договор составлен в 2 (двух) экземплярах, имеющих равную юридическую силу, один экземпляр - Продавцу, один - Покупателю.</w:t>
      </w:r>
      <w:r w:rsidR="0068029A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 </w:t>
      </w:r>
    </w:p>
    <w:p w14:paraId="43B535EA" w14:textId="51746BCB" w:rsidR="00164560" w:rsidRPr="00562770" w:rsidRDefault="0068029A" w:rsidP="00205FA6">
      <w:pPr>
        <w:widowControl/>
        <w:numPr>
          <w:ilvl w:val="1"/>
          <w:numId w:val="7"/>
        </w:numPr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В целях осуществления государственной регистрации прав Стороны, </w:t>
      </w:r>
      <w:r w:rsidR="00326F4E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дополнительно, подписывают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 Д</w:t>
      </w:r>
      <w:r w:rsidR="00205FA6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оговор усиленной квалифицированной электронной подписью (УКЭП)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</w:t>
      </w:r>
    </w:p>
    <w:p w14:paraId="0020BAB7" w14:textId="0CA1EE4D" w:rsidR="00582377" w:rsidRPr="00562770" w:rsidRDefault="00582377" w:rsidP="00164560">
      <w:pPr>
        <w:widowControl/>
        <w:numPr>
          <w:ilvl w:val="1"/>
          <w:numId w:val="7"/>
        </w:numPr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Приложение № 1 - </w:t>
      </w:r>
      <w:r w:rsidR="003A0055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Договор аренды Комплекса</w:t>
      </w:r>
      <w:r w:rsidR="00C00C0D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,</w:t>
      </w:r>
      <w:r w:rsidR="003A0055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 передаваемого в аренду недвижимого имущества. </w:t>
      </w:r>
    </w:p>
    <w:p w14:paraId="3B3FA9C9" w14:textId="50B58A86" w:rsidR="00755BAB" w:rsidRPr="00562770" w:rsidRDefault="00755BAB" w:rsidP="00164560">
      <w:pPr>
        <w:widowControl/>
        <w:numPr>
          <w:ilvl w:val="1"/>
          <w:numId w:val="7"/>
        </w:numPr>
        <w:spacing w:before="120"/>
        <w:ind w:left="0" w:firstLine="709"/>
        <w:jc w:val="both"/>
        <w:rPr>
          <w:rFonts w:ascii="Times New Roman" w:eastAsia="Calibri" w:hAnsi="Times New Roman" w:cs="Times New Roman"/>
          <w:color w:val="auto"/>
          <w:spacing w:val="-6"/>
          <w:lang w:bidi="ar-SA"/>
        </w:rPr>
      </w:pP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lastRenderedPageBreak/>
        <w:t>Приложение № 2 – Реестр договоров аренды</w:t>
      </w:r>
      <w:r w:rsidR="00A04B9E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 </w:t>
      </w:r>
      <w:r w:rsidR="00162142">
        <w:rPr>
          <w:rFonts w:ascii="Times New Roman" w:eastAsia="Calibri" w:hAnsi="Times New Roman" w:cs="Times New Roman"/>
          <w:color w:val="auto"/>
          <w:spacing w:val="-6"/>
          <w:lang w:bidi="ar-SA"/>
        </w:rPr>
        <w:t>от</w:t>
      </w:r>
      <w:r w:rsidR="00A04B9E"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 xml:space="preserve"> «____» _________ 2026 г</w:t>
      </w:r>
      <w:r w:rsidRPr="00562770">
        <w:rPr>
          <w:rFonts w:ascii="Times New Roman" w:eastAsia="Calibri" w:hAnsi="Times New Roman" w:cs="Times New Roman"/>
          <w:color w:val="auto"/>
          <w:spacing w:val="-6"/>
          <w:lang w:bidi="ar-SA"/>
        </w:rPr>
        <w:t>.</w:t>
      </w:r>
    </w:p>
    <w:p w14:paraId="1282AEFC" w14:textId="77777777" w:rsidR="00164560" w:rsidRPr="00562770" w:rsidRDefault="00164560" w:rsidP="00164560">
      <w:pPr>
        <w:widowControl/>
        <w:numPr>
          <w:ilvl w:val="0"/>
          <w:numId w:val="7"/>
        </w:numPr>
        <w:suppressAutoHyphens/>
        <w:spacing w:before="240" w:after="120"/>
        <w:jc w:val="center"/>
        <w:rPr>
          <w:rFonts w:ascii="Times New Roman" w:eastAsia="Calibri" w:hAnsi="Times New Roman" w:cs="Times New Roman"/>
          <w:b/>
          <w:bCs/>
          <w:color w:val="auto"/>
          <w:lang w:bidi="ar-SA"/>
        </w:rPr>
      </w:pPr>
      <w:r w:rsidRPr="00562770">
        <w:rPr>
          <w:rFonts w:ascii="Times New Roman" w:eastAsia="Calibri" w:hAnsi="Times New Roman" w:cs="Times New Roman"/>
          <w:b/>
          <w:bCs/>
          <w:color w:val="auto"/>
          <w:lang w:bidi="ar-SA"/>
        </w:rPr>
        <w:t>Адреса, банковские реквизиты и подписи Сторон: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1"/>
        <w:gridCol w:w="560"/>
        <w:gridCol w:w="2725"/>
        <w:gridCol w:w="1621"/>
        <w:gridCol w:w="528"/>
        <w:gridCol w:w="2725"/>
      </w:tblGrid>
      <w:tr w:rsidR="00562770" w:rsidRPr="00562770" w14:paraId="6778AE2A" w14:textId="77777777" w:rsidTr="006108B8">
        <w:tc>
          <w:tcPr>
            <w:tcW w:w="4961" w:type="dxa"/>
            <w:gridSpan w:val="3"/>
            <w:hideMark/>
          </w:tcPr>
          <w:p w14:paraId="3A7FB2CB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Продавец:</w:t>
            </w:r>
          </w:p>
        </w:tc>
        <w:tc>
          <w:tcPr>
            <w:tcW w:w="4956" w:type="dxa"/>
            <w:gridSpan w:val="3"/>
            <w:hideMark/>
          </w:tcPr>
          <w:p w14:paraId="4FFAE6E5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Покупатель:</w:t>
            </w:r>
          </w:p>
        </w:tc>
      </w:tr>
      <w:tr w:rsidR="00562770" w:rsidRPr="00562770" w14:paraId="2F75AB5B" w14:textId="77777777" w:rsidTr="006108B8">
        <w:tc>
          <w:tcPr>
            <w:tcW w:w="4961" w:type="dxa"/>
            <w:gridSpan w:val="3"/>
            <w:hideMark/>
          </w:tcPr>
          <w:p w14:paraId="1BBE6C55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_______________</w:t>
            </w: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562770"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  <w:t>(указать краткое наименование организации и организационно-правовой формы)</w:t>
            </w:r>
          </w:p>
        </w:tc>
        <w:tc>
          <w:tcPr>
            <w:tcW w:w="4956" w:type="dxa"/>
            <w:gridSpan w:val="3"/>
            <w:hideMark/>
          </w:tcPr>
          <w:p w14:paraId="734EC202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_______________</w:t>
            </w: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562770"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  <w:t>(указать краткое наименование организации и организационно-правовой формы)</w:t>
            </w:r>
          </w:p>
        </w:tc>
      </w:tr>
      <w:tr w:rsidR="00562770" w:rsidRPr="00562770" w14:paraId="62E09123" w14:textId="77777777" w:rsidTr="006108B8">
        <w:tc>
          <w:tcPr>
            <w:tcW w:w="993" w:type="dxa"/>
            <w:hideMark/>
          </w:tcPr>
          <w:p w14:paraId="503B99CD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Адрес:</w:t>
            </w:r>
          </w:p>
        </w:tc>
        <w:tc>
          <w:tcPr>
            <w:tcW w:w="3968" w:type="dxa"/>
            <w:gridSpan w:val="2"/>
          </w:tcPr>
          <w:p w14:paraId="19881BDA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993" w:type="dxa"/>
            <w:hideMark/>
          </w:tcPr>
          <w:p w14:paraId="15A12D86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Адрес:</w:t>
            </w:r>
          </w:p>
        </w:tc>
        <w:tc>
          <w:tcPr>
            <w:tcW w:w="3963" w:type="dxa"/>
            <w:gridSpan w:val="2"/>
          </w:tcPr>
          <w:p w14:paraId="635C316A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</w:tr>
      <w:tr w:rsidR="00562770" w:rsidRPr="00562770" w14:paraId="2921A6AC" w14:textId="77777777" w:rsidTr="006108B8">
        <w:tc>
          <w:tcPr>
            <w:tcW w:w="993" w:type="dxa"/>
            <w:hideMark/>
          </w:tcPr>
          <w:p w14:paraId="5C2CDF8D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ОГРН:</w:t>
            </w:r>
          </w:p>
        </w:tc>
        <w:tc>
          <w:tcPr>
            <w:tcW w:w="3968" w:type="dxa"/>
            <w:gridSpan w:val="2"/>
          </w:tcPr>
          <w:p w14:paraId="40891D62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993" w:type="dxa"/>
            <w:hideMark/>
          </w:tcPr>
          <w:p w14:paraId="6739076D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ОГРН:</w:t>
            </w:r>
          </w:p>
        </w:tc>
        <w:tc>
          <w:tcPr>
            <w:tcW w:w="3963" w:type="dxa"/>
            <w:gridSpan w:val="2"/>
          </w:tcPr>
          <w:p w14:paraId="11DEBDBD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</w:tr>
      <w:tr w:rsidR="00562770" w:rsidRPr="00562770" w14:paraId="25CF4422" w14:textId="77777777" w:rsidTr="006108B8">
        <w:tc>
          <w:tcPr>
            <w:tcW w:w="993" w:type="dxa"/>
            <w:hideMark/>
          </w:tcPr>
          <w:p w14:paraId="0B03D201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ИНН:</w:t>
            </w:r>
          </w:p>
        </w:tc>
        <w:tc>
          <w:tcPr>
            <w:tcW w:w="3968" w:type="dxa"/>
            <w:gridSpan w:val="2"/>
          </w:tcPr>
          <w:p w14:paraId="2C9C28B6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993" w:type="dxa"/>
            <w:hideMark/>
          </w:tcPr>
          <w:p w14:paraId="7DD2985E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ИНН:</w:t>
            </w:r>
          </w:p>
        </w:tc>
        <w:tc>
          <w:tcPr>
            <w:tcW w:w="3963" w:type="dxa"/>
            <w:gridSpan w:val="2"/>
          </w:tcPr>
          <w:p w14:paraId="132C4E94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</w:tr>
      <w:tr w:rsidR="00562770" w:rsidRPr="00562770" w14:paraId="799C954F" w14:textId="77777777" w:rsidTr="006108B8">
        <w:tc>
          <w:tcPr>
            <w:tcW w:w="993" w:type="dxa"/>
            <w:hideMark/>
          </w:tcPr>
          <w:p w14:paraId="1B7580F4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КПП:</w:t>
            </w:r>
          </w:p>
        </w:tc>
        <w:tc>
          <w:tcPr>
            <w:tcW w:w="3968" w:type="dxa"/>
            <w:gridSpan w:val="2"/>
          </w:tcPr>
          <w:p w14:paraId="05E0D7C0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993" w:type="dxa"/>
            <w:hideMark/>
          </w:tcPr>
          <w:p w14:paraId="1DC1A2B0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КПП:</w:t>
            </w:r>
          </w:p>
        </w:tc>
        <w:tc>
          <w:tcPr>
            <w:tcW w:w="3963" w:type="dxa"/>
            <w:gridSpan w:val="2"/>
          </w:tcPr>
          <w:p w14:paraId="288B0DC9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</w:tr>
      <w:tr w:rsidR="00562770" w:rsidRPr="00562770" w14:paraId="08ACEA87" w14:textId="77777777" w:rsidTr="006108B8">
        <w:tc>
          <w:tcPr>
            <w:tcW w:w="993" w:type="dxa"/>
            <w:hideMark/>
          </w:tcPr>
          <w:p w14:paraId="0718E7DF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р/с:</w:t>
            </w:r>
          </w:p>
        </w:tc>
        <w:tc>
          <w:tcPr>
            <w:tcW w:w="3968" w:type="dxa"/>
            <w:gridSpan w:val="2"/>
          </w:tcPr>
          <w:p w14:paraId="61840657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993" w:type="dxa"/>
            <w:hideMark/>
          </w:tcPr>
          <w:p w14:paraId="20F41784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р/с:</w:t>
            </w:r>
          </w:p>
        </w:tc>
        <w:tc>
          <w:tcPr>
            <w:tcW w:w="3963" w:type="dxa"/>
            <w:gridSpan w:val="2"/>
          </w:tcPr>
          <w:p w14:paraId="4F36E99C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</w:tr>
      <w:tr w:rsidR="00562770" w:rsidRPr="00562770" w14:paraId="1A4D8088" w14:textId="77777777" w:rsidTr="006108B8">
        <w:tc>
          <w:tcPr>
            <w:tcW w:w="993" w:type="dxa"/>
            <w:hideMark/>
          </w:tcPr>
          <w:p w14:paraId="6CAE0340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</w:t>
            </w:r>
          </w:p>
        </w:tc>
        <w:tc>
          <w:tcPr>
            <w:tcW w:w="3968" w:type="dxa"/>
            <w:gridSpan w:val="2"/>
          </w:tcPr>
          <w:p w14:paraId="6ABF8FA8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993" w:type="dxa"/>
            <w:hideMark/>
          </w:tcPr>
          <w:p w14:paraId="51F6FEF7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</w:t>
            </w:r>
          </w:p>
        </w:tc>
        <w:tc>
          <w:tcPr>
            <w:tcW w:w="3963" w:type="dxa"/>
            <w:gridSpan w:val="2"/>
          </w:tcPr>
          <w:p w14:paraId="0BA028E5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</w:tr>
      <w:tr w:rsidR="00562770" w:rsidRPr="00562770" w14:paraId="60F86C78" w14:textId="77777777" w:rsidTr="006108B8">
        <w:tc>
          <w:tcPr>
            <w:tcW w:w="993" w:type="dxa"/>
            <w:hideMark/>
          </w:tcPr>
          <w:p w14:paraId="2A48A2BF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к/с:</w:t>
            </w:r>
          </w:p>
        </w:tc>
        <w:tc>
          <w:tcPr>
            <w:tcW w:w="3968" w:type="dxa"/>
            <w:gridSpan w:val="2"/>
          </w:tcPr>
          <w:p w14:paraId="3F983BD9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993" w:type="dxa"/>
            <w:hideMark/>
          </w:tcPr>
          <w:p w14:paraId="4E3CD217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к/с:</w:t>
            </w:r>
          </w:p>
        </w:tc>
        <w:tc>
          <w:tcPr>
            <w:tcW w:w="3963" w:type="dxa"/>
            <w:gridSpan w:val="2"/>
          </w:tcPr>
          <w:p w14:paraId="0E54A988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</w:tr>
      <w:tr w:rsidR="00562770" w:rsidRPr="00562770" w14:paraId="3701FAFB" w14:textId="77777777" w:rsidTr="006108B8">
        <w:tc>
          <w:tcPr>
            <w:tcW w:w="993" w:type="dxa"/>
            <w:hideMark/>
          </w:tcPr>
          <w:p w14:paraId="35661BEC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БИК:</w:t>
            </w:r>
          </w:p>
        </w:tc>
        <w:tc>
          <w:tcPr>
            <w:tcW w:w="3968" w:type="dxa"/>
            <w:gridSpan w:val="2"/>
          </w:tcPr>
          <w:p w14:paraId="294A0EE4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993" w:type="dxa"/>
            <w:hideMark/>
          </w:tcPr>
          <w:p w14:paraId="192A18B9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БИК:</w:t>
            </w:r>
          </w:p>
        </w:tc>
        <w:tc>
          <w:tcPr>
            <w:tcW w:w="3963" w:type="dxa"/>
            <w:gridSpan w:val="2"/>
          </w:tcPr>
          <w:p w14:paraId="7F032727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</w:tr>
      <w:tr w:rsidR="00562770" w:rsidRPr="00562770" w14:paraId="082869CE" w14:textId="77777777" w:rsidTr="006108B8">
        <w:tc>
          <w:tcPr>
            <w:tcW w:w="993" w:type="dxa"/>
            <w:hideMark/>
          </w:tcPr>
          <w:p w14:paraId="620633BE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Тел.:</w:t>
            </w:r>
          </w:p>
        </w:tc>
        <w:tc>
          <w:tcPr>
            <w:tcW w:w="3968" w:type="dxa"/>
            <w:gridSpan w:val="2"/>
          </w:tcPr>
          <w:p w14:paraId="22FBE195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993" w:type="dxa"/>
            <w:hideMark/>
          </w:tcPr>
          <w:p w14:paraId="3409D7A3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Тел.:</w:t>
            </w:r>
          </w:p>
        </w:tc>
        <w:tc>
          <w:tcPr>
            <w:tcW w:w="3963" w:type="dxa"/>
            <w:gridSpan w:val="2"/>
          </w:tcPr>
          <w:p w14:paraId="78A25F21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</w:tr>
      <w:tr w:rsidR="00562770" w:rsidRPr="00562770" w14:paraId="43178CF5" w14:textId="77777777" w:rsidTr="006108B8">
        <w:tc>
          <w:tcPr>
            <w:tcW w:w="993" w:type="dxa"/>
            <w:hideMark/>
          </w:tcPr>
          <w:p w14:paraId="116FBE35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E-mail:</w:t>
            </w:r>
          </w:p>
        </w:tc>
        <w:tc>
          <w:tcPr>
            <w:tcW w:w="3968" w:type="dxa"/>
            <w:gridSpan w:val="2"/>
          </w:tcPr>
          <w:p w14:paraId="06E0BDD7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993" w:type="dxa"/>
            <w:hideMark/>
          </w:tcPr>
          <w:p w14:paraId="76DF98A0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E-mail:</w:t>
            </w:r>
          </w:p>
        </w:tc>
        <w:tc>
          <w:tcPr>
            <w:tcW w:w="3963" w:type="dxa"/>
            <w:gridSpan w:val="2"/>
          </w:tcPr>
          <w:p w14:paraId="7AEF22D0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</w:tr>
      <w:tr w:rsidR="00562770" w:rsidRPr="00562770" w14:paraId="5CB4DD23" w14:textId="77777777" w:rsidTr="006108B8">
        <w:tc>
          <w:tcPr>
            <w:tcW w:w="9917" w:type="dxa"/>
            <w:gridSpan w:val="6"/>
          </w:tcPr>
          <w:p w14:paraId="79877588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</w:tr>
      <w:tr w:rsidR="00562770" w:rsidRPr="00562770" w14:paraId="577D3314" w14:textId="77777777" w:rsidTr="006108B8">
        <w:tc>
          <w:tcPr>
            <w:tcW w:w="9917" w:type="dxa"/>
            <w:gridSpan w:val="6"/>
            <w:hideMark/>
          </w:tcPr>
          <w:p w14:paraId="219475F0" w14:textId="77777777" w:rsidR="00164560" w:rsidRPr="00562770" w:rsidRDefault="00164560" w:rsidP="0016456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ПОДПИСИ СТОРОН:</w:t>
            </w:r>
          </w:p>
        </w:tc>
      </w:tr>
      <w:tr w:rsidR="00562770" w:rsidRPr="00562770" w14:paraId="7B694A86" w14:textId="77777777" w:rsidTr="006108B8">
        <w:tc>
          <w:tcPr>
            <w:tcW w:w="9917" w:type="dxa"/>
            <w:gridSpan w:val="6"/>
          </w:tcPr>
          <w:p w14:paraId="791D7DA0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</w:tr>
      <w:tr w:rsidR="00562770" w:rsidRPr="00562770" w14:paraId="1F68F900" w14:textId="77777777" w:rsidTr="006108B8">
        <w:tc>
          <w:tcPr>
            <w:tcW w:w="4961" w:type="dxa"/>
            <w:gridSpan w:val="3"/>
            <w:hideMark/>
          </w:tcPr>
          <w:p w14:paraId="115CE9FF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От </w:t>
            </w:r>
            <w:r w:rsidRPr="00562770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Продавца:</w:t>
            </w:r>
          </w:p>
        </w:tc>
        <w:tc>
          <w:tcPr>
            <w:tcW w:w="4956" w:type="dxa"/>
            <w:gridSpan w:val="3"/>
            <w:hideMark/>
          </w:tcPr>
          <w:p w14:paraId="3489A418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От </w:t>
            </w:r>
            <w:r w:rsidRPr="00562770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Покупателя:</w:t>
            </w:r>
          </w:p>
        </w:tc>
      </w:tr>
      <w:tr w:rsidR="00562770" w:rsidRPr="00562770" w14:paraId="47425FB1" w14:textId="77777777" w:rsidTr="006108B8">
        <w:tc>
          <w:tcPr>
            <w:tcW w:w="4961" w:type="dxa"/>
            <w:gridSpan w:val="3"/>
          </w:tcPr>
          <w:p w14:paraId="19252508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4956" w:type="dxa"/>
            <w:gridSpan w:val="3"/>
          </w:tcPr>
          <w:p w14:paraId="410A67F1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</w:tr>
      <w:tr w:rsidR="00562770" w:rsidRPr="00562770" w14:paraId="69080040" w14:textId="77777777" w:rsidTr="006108B8">
        <w:tc>
          <w:tcPr>
            <w:tcW w:w="4961" w:type="dxa"/>
            <w:gridSpan w:val="3"/>
            <w:hideMark/>
          </w:tcPr>
          <w:p w14:paraId="585DECA8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_______________ </w:t>
            </w:r>
            <w:r w:rsidRPr="00562770"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  <w:t>(указать должность лица, подписывающего Договор)</w:t>
            </w:r>
          </w:p>
        </w:tc>
        <w:tc>
          <w:tcPr>
            <w:tcW w:w="4956" w:type="dxa"/>
            <w:gridSpan w:val="3"/>
            <w:hideMark/>
          </w:tcPr>
          <w:p w14:paraId="264CBD54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_______________ </w:t>
            </w:r>
            <w:r w:rsidRPr="00562770"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  <w:t>(указать должность лица, подписывающего Договор)</w:t>
            </w:r>
          </w:p>
        </w:tc>
      </w:tr>
      <w:tr w:rsidR="00562770" w:rsidRPr="00562770" w14:paraId="1048DE9B" w14:textId="77777777" w:rsidTr="006108B8">
        <w:tc>
          <w:tcPr>
            <w:tcW w:w="4961" w:type="dxa"/>
            <w:gridSpan w:val="3"/>
            <w:hideMark/>
          </w:tcPr>
          <w:p w14:paraId="72FE950D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_______________ </w:t>
            </w:r>
            <w:r w:rsidRPr="00562770"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  <w:t>(указать краткое наименование организации и организационно-правовой формы)</w:t>
            </w:r>
          </w:p>
        </w:tc>
        <w:tc>
          <w:tcPr>
            <w:tcW w:w="4956" w:type="dxa"/>
            <w:gridSpan w:val="3"/>
            <w:hideMark/>
          </w:tcPr>
          <w:p w14:paraId="2BA912F4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_______________ </w:t>
            </w:r>
            <w:r w:rsidRPr="00562770"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  <w:t>(указать краткое наименование организации и организационно-правовой формы)</w:t>
            </w:r>
          </w:p>
        </w:tc>
      </w:tr>
      <w:tr w:rsidR="00562770" w:rsidRPr="00562770" w14:paraId="28EF9ECC" w14:textId="77777777" w:rsidTr="006108B8">
        <w:tc>
          <w:tcPr>
            <w:tcW w:w="4961" w:type="dxa"/>
            <w:gridSpan w:val="3"/>
          </w:tcPr>
          <w:p w14:paraId="56908A1E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4956" w:type="dxa"/>
            <w:gridSpan w:val="3"/>
          </w:tcPr>
          <w:p w14:paraId="020F8861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</w:tr>
      <w:tr w:rsidR="00562770" w:rsidRPr="00562770" w14:paraId="48855F10" w14:textId="77777777" w:rsidTr="006108B8">
        <w:tc>
          <w:tcPr>
            <w:tcW w:w="2473" w:type="dxa"/>
            <w:gridSpan w:val="2"/>
          </w:tcPr>
          <w:p w14:paraId="0BABBC60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88" w:type="dxa"/>
            <w:hideMark/>
          </w:tcPr>
          <w:p w14:paraId="56666532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_______________ </w:t>
            </w:r>
            <w:r w:rsidRPr="00562770"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  <w:t>(указать ФИО лица, подписывающего Договор)</w:t>
            </w:r>
          </w:p>
        </w:tc>
        <w:tc>
          <w:tcPr>
            <w:tcW w:w="2387" w:type="dxa"/>
            <w:gridSpan w:val="2"/>
          </w:tcPr>
          <w:p w14:paraId="31452374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69" w:type="dxa"/>
            <w:hideMark/>
          </w:tcPr>
          <w:p w14:paraId="446DEF62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_______________ </w:t>
            </w:r>
            <w:r w:rsidRPr="00562770"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  <w:t>(указать ФИО лица, подписывающего Договор)</w:t>
            </w:r>
          </w:p>
        </w:tc>
      </w:tr>
      <w:tr w:rsidR="00562770" w:rsidRPr="00562770" w14:paraId="5C818B36" w14:textId="77777777" w:rsidTr="006108B8">
        <w:tc>
          <w:tcPr>
            <w:tcW w:w="2473" w:type="dxa"/>
            <w:gridSpan w:val="2"/>
            <w:hideMark/>
          </w:tcPr>
          <w:p w14:paraId="3F9CC832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м.п.</w:t>
            </w:r>
          </w:p>
        </w:tc>
        <w:tc>
          <w:tcPr>
            <w:tcW w:w="2488" w:type="dxa"/>
          </w:tcPr>
          <w:p w14:paraId="7CB908C4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2387" w:type="dxa"/>
            <w:gridSpan w:val="2"/>
            <w:hideMark/>
          </w:tcPr>
          <w:p w14:paraId="619248E7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27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м.п.</w:t>
            </w:r>
          </w:p>
        </w:tc>
        <w:tc>
          <w:tcPr>
            <w:tcW w:w="2569" w:type="dxa"/>
          </w:tcPr>
          <w:p w14:paraId="4403AFF1" w14:textId="77777777" w:rsidR="00164560" w:rsidRPr="00562770" w:rsidRDefault="00164560" w:rsidP="0016456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</w:tr>
    </w:tbl>
    <w:p w14:paraId="70C68E93" w14:textId="77777777" w:rsidR="00164560" w:rsidRPr="00562770" w:rsidRDefault="00164560" w:rsidP="00164560">
      <w:pPr>
        <w:widowControl/>
        <w:rPr>
          <w:rFonts w:ascii="Times New Roman" w:eastAsia="MS Mincho" w:hAnsi="Times New Roman" w:cs="Times New Roman"/>
          <w:color w:val="auto"/>
          <w:lang w:bidi="ar-SA"/>
        </w:rPr>
      </w:pPr>
      <w:r w:rsidRPr="00562770">
        <w:rPr>
          <w:rFonts w:ascii="Times New Roman" w:eastAsia="MS Mincho" w:hAnsi="Times New Roman" w:cs="Times New Roman"/>
          <w:color w:val="auto"/>
          <w:lang w:bidi="ar-SA"/>
        </w:rPr>
        <w:br w:type="page"/>
      </w:r>
    </w:p>
    <w:p w14:paraId="0C589631" w14:textId="77777777" w:rsidR="00164560" w:rsidRPr="00562770" w:rsidRDefault="00164560" w:rsidP="00164560">
      <w:pPr>
        <w:widowControl/>
        <w:adjustRightInd w:val="0"/>
        <w:ind w:left="5670"/>
        <w:rPr>
          <w:rFonts w:ascii="Times New Roman" w:eastAsia="Times New Roman" w:hAnsi="Times New Roman" w:cs="Times New Roman"/>
          <w:bCs/>
          <w:color w:val="auto"/>
          <w:sz w:val="20"/>
          <w:lang w:bidi="ar-SA"/>
        </w:rPr>
      </w:pPr>
    </w:p>
    <w:p w14:paraId="03942190" w14:textId="26F15475" w:rsidR="00582377" w:rsidRPr="00562770" w:rsidRDefault="00582377" w:rsidP="00582377">
      <w:pPr>
        <w:adjustRightInd w:val="0"/>
        <w:ind w:left="5670"/>
        <w:rPr>
          <w:rFonts w:ascii="Times New Roman" w:hAnsi="Times New Roman" w:cs="Times New Roman"/>
          <w:bCs/>
          <w:color w:val="auto"/>
          <w:sz w:val="20"/>
        </w:rPr>
      </w:pPr>
      <w:r w:rsidRPr="00562770">
        <w:rPr>
          <w:rFonts w:ascii="Times New Roman" w:hAnsi="Times New Roman" w:cs="Times New Roman"/>
          <w:bCs/>
          <w:color w:val="auto"/>
          <w:sz w:val="20"/>
        </w:rPr>
        <w:t>Приложение № 1</w:t>
      </w:r>
    </w:p>
    <w:p w14:paraId="64D842EA" w14:textId="77777777" w:rsidR="00582377" w:rsidRPr="00562770" w:rsidRDefault="00582377" w:rsidP="00582377">
      <w:pPr>
        <w:adjustRightInd w:val="0"/>
        <w:ind w:left="5670"/>
        <w:rPr>
          <w:rFonts w:ascii="Times New Roman" w:hAnsi="Times New Roman" w:cs="Times New Roman"/>
          <w:bCs/>
          <w:color w:val="auto"/>
          <w:sz w:val="20"/>
        </w:rPr>
      </w:pPr>
      <w:r w:rsidRPr="00562770">
        <w:rPr>
          <w:rFonts w:ascii="Times New Roman" w:hAnsi="Times New Roman" w:cs="Times New Roman"/>
          <w:bCs/>
          <w:color w:val="auto"/>
          <w:sz w:val="20"/>
        </w:rPr>
        <w:t>к Договору купли-продажи имущества</w:t>
      </w:r>
    </w:p>
    <w:p w14:paraId="578BEE49" w14:textId="77777777" w:rsidR="00582377" w:rsidRPr="00562770" w:rsidRDefault="00582377" w:rsidP="00582377">
      <w:pPr>
        <w:adjustRightInd w:val="0"/>
        <w:ind w:left="5670"/>
        <w:rPr>
          <w:rFonts w:ascii="Times New Roman" w:hAnsi="Times New Roman" w:cs="Times New Roman"/>
          <w:color w:val="auto"/>
          <w:sz w:val="20"/>
        </w:rPr>
      </w:pPr>
      <w:r w:rsidRPr="00562770">
        <w:rPr>
          <w:rFonts w:ascii="Times New Roman" w:hAnsi="Times New Roman" w:cs="Times New Roman"/>
          <w:color w:val="auto"/>
          <w:sz w:val="20"/>
        </w:rPr>
        <w:t>№ _______________ от «_____» _______________ 20___ г.</w:t>
      </w:r>
    </w:p>
    <w:p w14:paraId="2E415A36" w14:textId="77777777" w:rsidR="00582377" w:rsidRPr="00562770" w:rsidRDefault="00582377" w:rsidP="00582377">
      <w:pPr>
        <w:adjustRightInd w:val="0"/>
        <w:rPr>
          <w:rFonts w:ascii="Times New Roman" w:eastAsia="Calibri" w:hAnsi="Times New Roman" w:cs="Times New Roman"/>
          <w:color w:val="auto"/>
          <w:spacing w:val="-6"/>
        </w:rPr>
      </w:pPr>
    </w:p>
    <w:p w14:paraId="554E8A93" w14:textId="77777777" w:rsidR="000457F6" w:rsidRPr="00562770" w:rsidRDefault="000457F6" w:rsidP="000457F6">
      <w:pPr>
        <w:rPr>
          <w:rFonts w:ascii="Times New Roman" w:hAnsi="Times New Roman" w:cs="Times New Roman"/>
          <w:color w:val="auto"/>
        </w:rPr>
      </w:pPr>
    </w:p>
    <w:p w14:paraId="03CD0D2B" w14:textId="5CBF2EAB" w:rsidR="003A0055" w:rsidRPr="00562770" w:rsidRDefault="003A0055" w:rsidP="003C46D8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i w:val="0"/>
          <w:spacing w:val="0"/>
        </w:rPr>
      </w:pPr>
      <w:bookmarkStart w:id="53" w:name="bookmark17"/>
      <w:r w:rsidRPr="00562770">
        <w:rPr>
          <w:rFonts w:ascii="Times New Roman" w:hAnsi="Times New Roman" w:cs="Times New Roman"/>
          <w:i w:val="0"/>
          <w:spacing w:val="0"/>
        </w:rPr>
        <w:t>Договор аренды Комплекса передаваемого в аренду недвижимого имущества</w:t>
      </w:r>
    </w:p>
    <w:p w14:paraId="5B2C4A77" w14:textId="77777777" w:rsidR="003A0055" w:rsidRPr="00562770" w:rsidRDefault="003A0055" w:rsidP="003C46D8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i w:val="0"/>
          <w:spacing w:val="0"/>
        </w:rPr>
      </w:pPr>
    </w:p>
    <w:p w14:paraId="7DC152F7" w14:textId="6C7EE536" w:rsidR="003C46D8" w:rsidRPr="00562770" w:rsidRDefault="003C46D8" w:rsidP="003C46D8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rStyle w:val="4SegoeUI0pt"/>
          <w:rFonts w:ascii="Times New Roman" w:hAnsi="Times New Roman" w:cs="Times New Roman"/>
          <w:bCs/>
          <w:color w:val="auto"/>
        </w:rPr>
      </w:pPr>
      <w:r w:rsidRPr="00562770">
        <w:rPr>
          <w:rFonts w:ascii="Times New Roman" w:hAnsi="Times New Roman" w:cs="Times New Roman"/>
          <w:i w:val="0"/>
          <w:spacing w:val="0"/>
        </w:rPr>
        <w:t>Договор</w:t>
      </w:r>
      <w:bookmarkEnd w:id="53"/>
      <w:r w:rsidRPr="00562770">
        <w:rPr>
          <w:rFonts w:ascii="Times New Roman" w:hAnsi="Times New Roman" w:cs="Times New Roman"/>
          <w:i w:val="0"/>
          <w:spacing w:val="0"/>
        </w:rPr>
        <w:t xml:space="preserve"> аренды №</w:t>
      </w:r>
      <w:r w:rsidRPr="00562770">
        <w:rPr>
          <w:rFonts w:ascii="Times New Roman" w:hAnsi="Times New Roman" w:cs="Times New Roman"/>
        </w:rPr>
        <w:t xml:space="preserve"> </w:t>
      </w:r>
      <w:r w:rsidRPr="00562770">
        <w:rPr>
          <w:rStyle w:val="4SegoeUI0pt"/>
          <w:rFonts w:ascii="Times New Roman" w:hAnsi="Times New Roman" w:cs="Times New Roman"/>
          <w:color w:val="auto"/>
        </w:rPr>
        <w:t>____________</w:t>
      </w:r>
    </w:p>
    <w:p w14:paraId="7C98C084" w14:textId="77777777" w:rsidR="003C46D8" w:rsidRPr="00562770" w:rsidRDefault="003C46D8" w:rsidP="003C46D8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i w:val="0"/>
          <w:spacing w:val="0"/>
        </w:rPr>
      </w:pPr>
    </w:p>
    <w:p w14:paraId="0B1E92A6" w14:textId="1A9987D2" w:rsidR="003C46D8" w:rsidRPr="00562770" w:rsidRDefault="003C46D8" w:rsidP="003C46D8">
      <w:pPr>
        <w:pStyle w:val="20"/>
        <w:shd w:val="clear" w:color="auto" w:fill="auto"/>
        <w:tabs>
          <w:tab w:val="left" w:leader="underscore" w:pos="1668"/>
          <w:tab w:val="left" w:leader="underscore" w:pos="8673"/>
          <w:tab w:val="left" w:leader="underscore" w:pos="916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 xml:space="preserve">г. Москва                                                                                 </w:t>
      </w:r>
      <w:r w:rsidR="00D04060" w:rsidRPr="0056277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62770">
        <w:rPr>
          <w:rFonts w:ascii="Times New Roman" w:hAnsi="Times New Roman" w:cs="Times New Roman"/>
          <w:sz w:val="24"/>
          <w:szCs w:val="24"/>
        </w:rPr>
        <w:t xml:space="preserve">  «___» _________ 2026 г.</w:t>
      </w:r>
    </w:p>
    <w:p w14:paraId="2EECA62C" w14:textId="77777777" w:rsidR="003C46D8" w:rsidRPr="00562770" w:rsidRDefault="003C46D8" w:rsidP="003C46D8">
      <w:pPr>
        <w:ind w:firstLine="760"/>
        <w:jc w:val="both"/>
        <w:rPr>
          <w:rFonts w:ascii="Times New Roman" w:hAnsi="Times New Roman" w:cs="Times New Roman"/>
          <w:b/>
          <w:color w:val="auto"/>
        </w:rPr>
      </w:pPr>
    </w:p>
    <w:p w14:paraId="47AFC4D8" w14:textId="77777777" w:rsidR="003C46D8" w:rsidRPr="00562770" w:rsidRDefault="003C46D8" w:rsidP="003C46D8">
      <w:pPr>
        <w:ind w:firstLine="760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_________________________________ (сокращенное наименование ____________________________)</w:t>
      </w:r>
      <w:r w:rsidRPr="00562770">
        <w:rPr>
          <w:rFonts w:ascii="Times New Roman" w:hAnsi="Times New Roman" w:cs="Times New Roman"/>
          <w:color w:val="auto"/>
        </w:rPr>
        <w:t xml:space="preserve">, именуемое в дальнейшем </w:t>
      </w:r>
      <w:r w:rsidRPr="00562770">
        <w:rPr>
          <w:rFonts w:ascii="Times New Roman" w:hAnsi="Times New Roman" w:cs="Times New Roman"/>
          <w:b/>
          <w:color w:val="auto"/>
        </w:rPr>
        <w:t>«Арендодатель»</w:t>
      </w:r>
      <w:r w:rsidRPr="00562770">
        <w:rPr>
          <w:rFonts w:ascii="Times New Roman" w:hAnsi="Times New Roman" w:cs="Times New Roman"/>
          <w:color w:val="auto"/>
        </w:rPr>
        <w:t>, в лице ____________________________________, действующего на основании _______________________________________________________, с одной стороны, и</w:t>
      </w:r>
    </w:p>
    <w:p w14:paraId="3D1F6AA9" w14:textId="0E38671B" w:rsidR="003C46D8" w:rsidRPr="00562770" w:rsidRDefault="003C46D8" w:rsidP="003C46D8">
      <w:pPr>
        <w:pStyle w:val="a5"/>
        <w:rPr>
          <w:sz w:val="24"/>
          <w:szCs w:val="24"/>
        </w:rPr>
      </w:pPr>
      <w:r w:rsidRPr="00562770">
        <w:rPr>
          <w:b/>
          <w:bCs/>
          <w:sz w:val="24"/>
          <w:szCs w:val="24"/>
        </w:rPr>
        <w:t>Акционерное общество «Концерн «Созвездие»</w:t>
      </w:r>
      <w:r w:rsidRPr="00562770">
        <w:rPr>
          <w:b/>
          <w:sz w:val="24"/>
          <w:szCs w:val="24"/>
        </w:rPr>
        <w:t xml:space="preserve"> (сокращенное наименование АО </w:t>
      </w:r>
      <w:r w:rsidRPr="00562770">
        <w:rPr>
          <w:b/>
          <w:bCs/>
          <w:sz w:val="24"/>
          <w:szCs w:val="24"/>
        </w:rPr>
        <w:t>«Концерн «Созвездие»</w:t>
      </w:r>
      <w:r w:rsidRPr="00562770">
        <w:rPr>
          <w:b/>
          <w:sz w:val="24"/>
          <w:szCs w:val="24"/>
        </w:rPr>
        <w:t>)</w:t>
      </w:r>
      <w:r w:rsidRPr="00562770">
        <w:rPr>
          <w:sz w:val="24"/>
          <w:szCs w:val="24"/>
        </w:rPr>
        <w:t xml:space="preserve">, именуемое в дальнейшем </w:t>
      </w:r>
      <w:r w:rsidRPr="00562770">
        <w:rPr>
          <w:b/>
          <w:sz w:val="24"/>
          <w:szCs w:val="24"/>
        </w:rPr>
        <w:t>«Арендатор»</w:t>
      </w:r>
      <w:r w:rsidRPr="00562770">
        <w:rPr>
          <w:sz w:val="24"/>
          <w:szCs w:val="24"/>
        </w:rPr>
        <w:t xml:space="preserve">, в лице </w:t>
      </w:r>
      <w:r w:rsidRPr="00562770">
        <w:rPr>
          <w:bCs/>
          <w:sz w:val="24"/>
          <w:szCs w:val="24"/>
          <w:lang w:bidi="ru-RU"/>
        </w:rPr>
        <w:t>_______________________________, действующего на основании _______________________________________</w:t>
      </w:r>
      <w:r w:rsidRPr="00562770">
        <w:rPr>
          <w:sz w:val="24"/>
          <w:szCs w:val="24"/>
        </w:rPr>
        <w:t>, с другой стороны, при совместном упоминании именуемые в дальнейшем «Стороны», заключили настоящий договор о нижеследующем</w:t>
      </w:r>
      <w:r w:rsidR="00244C54" w:rsidRPr="00562770">
        <w:rPr>
          <w:sz w:val="24"/>
          <w:szCs w:val="24"/>
        </w:rPr>
        <w:t xml:space="preserve"> (далее – Договор)</w:t>
      </w:r>
      <w:r w:rsidRPr="00562770">
        <w:rPr>
          <w:sz w:val="24"/>
          <w:szCs w:val="24"/>
        </w:rPr>
        <w:t>:</w:t>
      </w:r>
    </w:p>
    <w:p w14:paraId="794BA737" w14:textId="77777777" w:rsidR="003C46D8" w:rsidRPr="00562770" w:rsidRDefault="003C46D8" w:rsidP="003C46D8">
      <w:pPr>
        <w:pStyle w:val="a5"/>
        <w:rPr>
          <w:sz w:val="24"/>
          <w:szCs w:val="24"/>
        </w:rPr>
      </w:pPr>
    </w:p>
    <w:p w14:paraId="665AD04E" w14:textId="77777777" w:rsidR="003C46D8" w:rsidRPr="00562770" w:rsidRDefault="003C46D8" w:rsidP="003C46D8">
      <w:pPr>
        <w:spacing w:after="120"/>
        <w:jc w:val="center"/>
        <w:rPr>
          <w:rFonts w:ascii="Times New Roman" w:hAnsi="Times New Roman" w:cs="Times New Roman"/>
          <w:b/>
          <w:bCs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t>1. Предмет договора</w:t>
      </w:r>
    </w:p>
    <w:p w14:paraId="44F62CC2" w14:textId="6FB31CBA" w:rsidR="003C46D8" w:rsidRPr="00562770" w:rsidRDefault="00244C54" w:rsidP="001817C2">
      <w:pPr>
        <w:pStyle w:val="a7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1.1. </w:t>
      </w:r>
      <w:r w:rsidR="003C46D8" w:rsidRPr="00562770">
        <w:rPr>
          <w:rFonts w:ascii="Times New Roman" w:hAnsi="Times New Roman" w:cs="Times New Roman"/>
          <w:color w:val="auto"/>
        </w:rPr>
        <w:t>В порядке и на условиях, определяемых настоящим Договором, Арендодатель передает Арендатору, а Арендатор принимает во временное владение и пользование (аренду) следующее имущество:</w:t>
      </w:r>
    </w:p>
    <w:p w14:paraId="331FE1F3" w14:textId="77777777" w:rsidR="003C46D8" w:rsidRPr="00562770" w:rsidRDefault="003C46D8" w:rsidP="003C46D8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Помещение кадастровый номер 77:09:0004021:4580, по адресу: Российская Федерация, город Москва, вн.тер.г. муниципальный округ Беговой, улица 1-я Ямского Поля, дом 19, строение 1, помещение 1Н, площадью 7574,9 кв.м, именуемое далее – Объект-1 (право собственности подтверждается записью в ЕГРН №_________________ от _______________);</w:t>
      </w:r>
    </w:p>
    <w:p w14:paraId="692BE817" w14:textId="77777777" w:rsidR="003C46D8" w:rsidRPr="00562770" w:rsidRDefault="003C46D8" w:rsidP="003C46D8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Здание кадастровый номер 77:09:0004021:1099, по адресу: Российская Федерация, город Москва, вн.тер.г. муниципальный округ Беговой, улица 1-я Ямского Поля, дом 19, строение 2, площадью 63,9 кв.м, именуемое далее – Объект-2 (право собственности подтверждается записью в ЕГРН №_________________ от _______________);</w:t>
      </w:r>
    </w:p>
    <w:p w14:paraId="547398C4" w14:textId="77777777" w:rsidR="003C46D8" w:rsidRPr="00562770" w:rsidRDefault="003C46D8" w:rsidP="003C46D8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Здание кадастровый номер 77:09:0004021:1098, по адресу: Российская Федерация, город Москва, вн.тер.г. муниципальный округ Беговой, улица 1-я Ямского Поля, дом 19, строение 3, площадью 417,3 кв.м, именуемое далее – Объект-3 (право собственности подтверждается записью в ЕГРН №_________________ от _______________);</w:t>
      </w:r>
    </w:p>
    <w:p w14:paraId="71B86BF2" w14:textId="77777777" w:rsidR="003C46D8" w:rsidRPr="00562770" w:rsidRDefault="003C46D8" w:rsidP="003C46D8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Земельный участок кадастровый номер 77:09:0004021:6278, расположенный по адресу: Российская Федерация, город Москва, вн.тер.г. муниципальный округ Беговой, улица 1-я Ямского Поля, земельный участок 19, площадью 3414 кв.м, именуемое далее – Объект-4 (право собственности подтверждается записью в ЕГРН №_________________ от _______________);</w:t>
      </w:r>
    </w:p>
    <w:p w14:paraId="4B120D76" w14:textId="77777777" w:rsidR="003C46D8" w:rsidRPr="00562770" w:rsidRDefault="003C46D8" w:rsidP="003C46D8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Ангар площадью 616,00 кв.м, по адресу: Российская Федерация, город Москва, вн.тер.г. муниципальный округ Беговой, улица 1-я Ямского Поля, дом 19, именуемое далее – Объект-5, без кадастрового номера – временная постройка.</w:t>
      </w:r>
    </w:p>
    <w:p w14:paraId="0E9B4D19" w14:textId="77777777" w:rsidR="003C46D8" w:rsidRPr="00562770" w:rsidRDefault="003C46D8" w:rsidP="003C46D8">
      <w:pPr>
        <w:pStyle w:val="a7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Объект-1, Объект-2, Объект-3, Объект-4, Объект-5 совместно именуются далее по тексту – «Объекты».</w:t>
      </w:r>
    </w:p>
    <w:p w14:paraId="76E97AC4" w14:textId="77777777" w:rsidR="003C46D8" w:rsidRPr="00562770" w:rsidRDefault="003C46D8" w:rsidP="003C46D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План расположения Объектов содержится в Приложении № 1 к настоящему Договору.</w:t>
      </w:r>
    </w:p>
    <w:p w14:paraId="7617A45D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 xml:space="preserve">1.2. </w:t>
      </w:r>
      <w:r w:rsidRPr="00562770">
        <w:rPr>
          <w:rFonts w:ascii="Times New Roman" w:hAnsi="Times New Roman" w:cs="Times New Roman"/>
          <w:sz w:val="24"/>
          <w:szCs w:val="24"/>
          <w:lang w:bidi="ru-RU"/>
        </w:rPr>
        <w:t xml:space="preserve">Объекты 1-4 принадлежат Арендодателю на праве собственности, что </w:t>
      </w:r>
      <w:r w:rsidRPr="00562770">
        <w:rPr>
          <w:rFonts w:ascii="Times New Roman" w:hAnsi="Times New Roman" w:cs="Times New Roman"/>
          <w:sz w:val="24"/>
          <w:szCs w:val="24"/>
          <w:lang w:bidi="ru-RU"/>
        </w:rPr>
        <w:lastRenderedPageBreak/>
        <w:t>подтверждается выписками из ЕГРН (Приложение № 2 к настоящему Договору)</w:t>
      </w:r>
      <w:r w:rsidRPr="00562770">
        <w:rPr>
          <w:rFonts w:ascii="Times New Roman" w:hAnsi="Times New Roman" w:cs="Times New Roman"/>
          <w:sz w:val="24"/>
          <w:szCs w:val="24"/>
        </w:rPr>
        <w:t>. Объект 5 принадлежит Арендодателю на праве собственности, что подтверждается _________________________.</w:t>
      </w:r>
    </w:p>
    <w:p w14:paraId="04098B09" w14:textId="77777777" w:rsidR="003C46D8" w:rsidRPr="00562770" w:rsidRDefault="003C46D8" w:rsidP="003C46D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1.3. Арендатор имеет право использовать Объекты под офисные, складские, производственные цели, а также для передачи в субаренду.</w:t>
      </w:r>
    </w:p>
    <w:p w14:paraId="7D27867F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1.4. Объекты передаются Арендатору по акту приема-передачи (по форме согласно Приложению № 3 к настоящему Договору), составленному и подписанному Арендатором и Арендодателем в двух экземплярах и являющемуся неотъемлемой частью настоящего Договора.</w:t>
      </w:r>
    </w:p>
    <w:p w14:paraId="705FB91C" w14:textId="0AB8C96C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60"/>
        <w:rPr>
          <w:rFonts w:ascii="Times New Roman" w:hAnsi="Times New Roman" w:cs="Times New Roman"/>
          <w:b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 xml:space="preserve">1.5. Настоящий Договор </w:t>
      </w:r>
      <w:r w:rsidRPr="00562770">
        <w:rPr>
          <w:rFonts w:ascii="Times New Roman" w:hAnsi="Times New Roman" w:cs="Times New Roman"/>
          <w:sz w:val="24"/>
          <w:szCs w:val="24"/>
          <w:lang w:bidi="ru-RU"/>
        </w:rPr>
        <w:t xml:space="preserve">вступает в силу с </w:t>
      </w:r>
      <w:r w:rsidR="00AF7F51" w:rsidRPr="00562770">
        <w:rPr>
          <w:rFonts w:ascii="Times New Roman" w:hAnsi="Times New Roman" w:cs="Times New Roman"/>
          <w:sz w:val="24"/>
          <w:szCs w:val="24"/>
          <w:lang w:bidi="ru-RU"/>
        </w:rPr>
        <w:t xml:space="preserve">даты его подписания обеими Сторонами </w:t>
      </w:r>
      <w:r w:rsidRPr="00562770">
        <w:rPr>
          <w:rFonts w:ascii="Times New Roman" w:hAnsi="Times New Roman" w:cs="Times New Roman"/>
          <w:sz w:val="24"/>
          <w:szCs w:val="24"/>
          <w:lang w:bidi="ru-RU"/>
        </w:rPr>
        <w:t xml:space="preserve">и действует </w:t>
      </w:r>
      <w:r w:rsidR="0034223F" w:rsidRPr="00562770">
        <w:rPr>
          <w:rFonts w:ascii="Times New Roman" w:hAnsi="Times New Roman" w:cs="Times New Roman"/>
          <w:sz w:val="24"/>
          <w:szCs w:val="24"/>
          <w:lang w:bidi="ru-RU"/>
        </w:rPr>
        <w:t>д</w:t>
      </w:r>
      <w:r w:rsidRPr="00562770">
        <w:rPr>
          <w:rFonts w:ascii="Times New Roman" w:hAnsi="Times New Roman" w:cs="Times New Roman"/>
          <w:sz w:val="24"/>
          <w:szCs w:val="24"/>
          <w:lang w:bidi="ru-RU"/>
        </w:rPr>
        <w:t>о 31.12.2028 года.</w:t>
      </w:r>
    </w:p>
    <w:p w14:paraId="234D547F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1.6. В части осуществления взаиморасчетов настоящий Договор действует до исполнения Сторонами своих обязательств в полном объеме.</w:t>
      </w:r>
    </w:p>
    <w:p w14:paraId="68AF4036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</w:p>
    <w:p w14:paraId="263F3AAD" w14:textId="77777777" w:rsidR="003C46D8" w:rsidRPr="00562770" w:rsidRDefault="003C46D8" w:rsidP="003C46D8">
      <w:pPr>
        <w:pStyle w:val="10"/>
        <w:keepNext/>
        <w:keepLines/>
        <w:shd w:val="clear" w:color="auto" w:fill="auto"/>
        <w:tabs>
          <w:tab w:val="left" w:pos="3647"/>
        </w:tabs>
        <w:spacing w:after="120" w:line="240" w:lineRule="auto"/>
        <w:ind w:left="3260" w:firstLine="0"/>
        <w:rPr>
          <w:rFonts w:ascii="Times New Roman" w:hAnsi="Times New Roman" w:cs="Times New Roman"/>
          <w:i w:val="0"/>
          <w:spacing w:val="0"/>
        </w:rPr>
      </w:pPr>
      <w:bookmarkStart w:id="54" w:name="bookmark19"/>
      <w:r w:rsidRPr="00562770">
        <w:rPr>
          <w:rFonts w:ascii="Times New Roman" w:hAnsi="Times New Roman" w:cs="Times New Roman"/>
          <w:i w:val="0"/>
          <w:spacing w:val="0"/>
        </w:rPr>
        <w:t>2. Права и обязанности Сторон</w:t>
      </w:r>
      <w:bookmarkEnd w:id="54"/>
    </w:p>
    <w:p w14:paraId="62BAB744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2.1. Арендодатель обязуется:</w:t>
      </w:r>
    </w:p>
    <w:p w14:paraId="3015A34A" w14:textId="000008BC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282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 xml:space="preserve"> Передать Арендатору Объекты по акту приема-передачи</w:t>
      </w:r>
      <w:r w:rsidR="00534846" w:rsidRPr="00562770">
        <w:rPr>
          <w:rFonts w:ascii="Times New Roman" w:hAnsi="Times New Roman" w:cs="Times New Roman"/>
          <w:sz w:val="24"/>
          <w:szCs w:val="24"/>
        </w:rPr>
        <w:t>, который Стороны подписывают одновременно с</w:t>
      </w:r>
      <w:r w:rsidRPr="00562770">
        <w:rPr>
          <w:rFonts w:ascii="Times New Roman" w:hAnsi="Times New Roman" w:cs="Times New Roman"/>
          <w:sz w:val="24"/>
          <w:szCs w:val="24"/>
        </w:rPr>
        <w:t xml:space="preserve"> подписани</w:t>
      </w:r>
      <w:r w:rsidR="00534846" w:rsidRPr="00562770">
        <w:rPr>
          <w:rFonts w:ascii="Times New Roman" w:hAnsi="Times New Roman" w:cs="Times New Roman"/>
          <w:sz w:val="24"/>
          <w:szCs w:val="24"/>
        </w:rPr>
        <w:t>ем</w:t>
      </w:r>
      <w:r w:rsidRPr="00562770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492623D3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282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 xml:space="preserve"> В последний день действия настоящего Договора принять у Арендатора Объекты по акту приема-передачи.</w:t>
      </w:r>
    </w:p>
    <w:p w14:paraId="57393C9A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282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  <w:lang w:bidi="ru-RU"/>
        </w:rPr>
        <w:t>Обеспечить уплату коммунальных платежей соответствующим снабжающим организациям во избежание отключения Объектов от сетей указанных организаций</w:t>
      </w:r>
      <w:r w:rsidRPr="00562770">
        <w:rPr>
          <w:rFonts w:ascii="Times New Roman" w:hAnsi="Times New Roman" w:cs="Times New Roman"/>
          <w:sz w:val="24"/>
          <w:szCs w:val="24"/>
        </w:rPr>
        <w:t>.</w:t>
      </w:r>
    </w:p>
    <w:p w14:paraId="49D6CFD0" w14:textId="2FDC3188" w:rsidR="003C46D8" w:rsidRPr="00562770" w:rsidRDefault="003C46D8" w:rsidP="007353BB">
      <w:pPr>
        <w:pStyle w:val="20"/>
        <w:numPr>
          <w:ilvl w:val="2"/>
          <w:numId w:val="2"/>
        </w:numPr>
        <w:shd w:val="clear" w:color="auto" w:fill="auto"/>
        <w:tabs>
          <w:tab w:val="left" w:pos="1282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  <w:lang w:bidi="ru-RU"/>
        </w:rPr>
        <w:t xml:space="preserve">Поддерживать в рабочем состоянии системы пожарной </w:t>
      </w:r>
      <w:r w:rsidR="007353BB" w:rsidRPr="00562770">
        <w:rPr>
          <w:rFonts w:ascii="Times New Roman" w:hAnsi="Times New Roman" w:cs="Times New Roman"/>
          <w:sz w:val="24"/>
          <w:szCs w:val="24"/>
          <w:lang w:bidi="ru-RU"/>
        </w:rPr>
        <w:t>безопасности, в том числе обеспечить проведение планового технического обслуживания.</w:t>
      </w:r>
    </w:p>
    <w:p w14:paraId="50EF3FAB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282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 xml:space="preserve"> При необходимости выдать представителю Арендатора доверенность для осуществления взаимодействия с ресурсоснабжающими организациями.</w:t>
      </w:r>
    </w:p>
    <w:p w14:paraId="056A6C8D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282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Не препятствовать доступу Арендатора и его субарендаторов на Объекты.</w:t>
      </w:r>
    </w:p>
    <w:p w14:paraId="22955C6A" w14:textId="0324B081" w:rsidR="00DD306C" w:rsidRPr="00562770" w:rsidRDefault="003C46D8" w:rsidP="00DD306C">
      <w:pPr>
        <w:pStyle w:val="20"/>
        <w:numPr>
          <w:ilvl w:val="2"/>
          <w:numId w:val="2"/>
        </w:numPr>
        <w:shd w:val="clear" w:color="auto" w:fill="auto"/>
        <w:tabs>
          <w:tab w:val="left" w:pos="1282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  <w:lang w:bidi="ru-RU"/>
        </w:rPr>
        <w:t>Производить капитальный и аварийный ремонт Объектов</w:t>
      </w:r>
      <w:r w:rsidR="00DD306C" w:rsidRPr="00562770">
        <w:rPr>
          <w:rFonts w:ascii="Times New Roman" w:hAnsi="Times New Roman" w:cs="Times New Roman"/>
          <w:sz w:val="24"/>
          <w:szCs w:val="24"/>
          <w:lang w:bidi="ru-RU"/>
        </w:rPr>
        <w:t>, инженерных сетей и оборудования, а также устранение неисправностей, влияющих на работу указанных Объектов, сетей и оборудования в целом.</w:t>
      </w:r>
    </w:p>
    <w:p w14:paraId="631F2D01" w14:textId="20E59517" w:rsidR="0069383B" w:rsidRPr="00562770" w:rsidRDefault="0069383B" w:rsidP="00803423">
      <w:pPr>
        <w:pStyle w:val="20"/>
        <w:numPr>
          <w:ilvl w:val="2"/>
          <w:numId w:val="2"/>
        </w:numPr>
        <w:shd w:val="clear" w:color="auto" w:fill="auto"/>
        <w:tabs>
          <w:tab w:val="left" w:pos="1282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  <w:lang w:bidi="ru-RU"/>
        </w:rPr>
        <w:t xml:space="preserve">Обеспечивать сохранность профиля (целевого назначения) и неизменность конструктивных и технических особенностей Объектов. </w:t>
      </w:r>
    </w:p>
    <w:p w14:paraId="5FB93147" w14:textId="77777777" w:rsidR="003C46D8" w:rsidRPr="00562770" w:rsidRDefault="003C46D8" w:rsidP="003C46D8">
      <w:pPr>
        <w:pStyle w:val="20"/>
        <w:numPr>
          <w:ilvl w:val="1"/>
          <w:numId w:val="2"/>
        </w:numPr>
        <w:shd w:val="clear" w:color="auto" w:fill="auto"/>
        <w:tabs>
          <w:tab w:val="left" w:pos="1315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Арендатор обязуется:</w:t>
      </w:r>
    </w:p>
    <w:p w14:paraId="5EA46694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464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Принять у Арендодателя Объекты по акту приема-передачи.</w:t>
      </w:r>
    </w:p>
    <w:p w14:paraId="64002A48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448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Использовать арендуемые Объекты исключительно по его прямому назначению, в соответствии с п. 1.3 настоящего Договора.</w:t>
      </w:r>
    </w:p>
    <w:p w14:paraId="75630949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479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Своевременно и в полном объеме производить расчеты с Арендодателем в соответствии с условиями раздела 3 настоящего Договора.</w:t>
      </w:r>
    </w:p>
    <w:p w14:paraId="73681C65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388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Обеспечивать соблюдение своими работниками, клиентами Арендатора и субарендаторами, при нахождении на Объектах, в здании, помещениях, на территории Арендодателя норм и правил пожарной, технической безопасности, в том числе требований законодательства об охране труда, об охране здоровья граждан, санитарно-эпидемиологического, экологического, миграционного законодательства Российской Федерации, соблюдение своими работниками, клиентами пропускного режима на территории Арендодателя.</w:t>
      </w:r>
    </w:p>
    <w:p w14:paraId="7C1637AA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378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Не производить улучшения Объектов, неотделимые без вреда для Объектов, без письменного согласия Арендодателя.</w:t>
      </w:r>
    </w:p>
    <w:p w14:paraId="7B626107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Неотделимые улучшения, произведенные с согласия Арендодателя, по окончании срока действия Договора переходят в собственность Арендодателя, при этом стоимость неотделимых улучшений возмещается Арендатору, если иное не предусмотрено дополнительным соглашением Сторон.</w:t>
      </w:r>
    </w:p>
    <w:p w14:paraId="08313585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383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 xml:space="preserve">Беспрепятственно допускать на Объекты представителей Арендодателя в целях </w:t>
      </w:r>
      <w:r w:rsidRPr="00562770">
        <w:rPr>
          <w:rFonts w:ascii="Times New Roman" w:hAnsi="Times New Roman" w:cs="Times New Roman"/>
          <w:sz w:val="24"/>
          <w:szCs w:val="24"/>
        </w:rPr>
        <w:lastRenderedPageBreak/>
        <w:t>проверки его надлежащего использования, а также для ликвидации аварий, производства ремонта инженерных коммуникаций, имеющихся на Объектах.</w:t>
      </w:r>
    </w:p>
    <w:p w14:paraId="62DED90D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378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 xml:space="preserve">В последний день действия настоящего Договора передать Арендодателю Объекты по акту приема-передачи в полной исправности и надлежащем санитарно-техническом состоянии, с учетом нормального износа. </w:t>
      </w:r>
    </w:p>
    <w:p w14:paraId="1A39A83C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378"/>
          <w:tab w:val="left" w:pos="1560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Освободить Объекты в связи с окончанием срока действия настоящего Договора не позднее окончания срока его действия.</w:t>
      </w:r>
    </w:p>
    <w:p w14:paraId="30F7B77A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584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Выполнять требования, предписания, регламенты в отношении Объектов, направляемые Арендодателем.</w:t>
      </w:r>
    </w:p>
    <w:p w14:paraId="2A468735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560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Не размещать объекты наружной рекламы и информации на наружной части здания, указанного в п. 1.1 настоящего Договора, без письменного согласия Арендодателя.</w:t>
      </w:r>
    </w:p>
    <w:p w14:paraId="6EBDC575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560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Содержать Объекты в полной исправности и образцовом санитарном состоянии в соответствии с требованиями СЭС, соблюдать пожарную и электротехническую безопасность.</w:t>
      </w:r>
    </w:p>
    <w:p w14:paraId="78A5E8F1" w14:textId="77777777" w:rsidR="00CF5F8F" w:rsidRPr="00562770" w:rsidRDefault="003C46D8" w:rsidP="00CF5F8F">
      <w:pPr>
        <w:pStyle w:val="20"/>
        <w:numPr>
          <w:ilvl w:val="2"/>
          <w:numId w:val="2"/>
        </w:numPr>
        <w:shd w:val="clear" w:color="auto" w:fill="auto"/>
        <w:tabs>
          <w:tab w:val="left" w:pos="1560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Следить за нормальным функционированием и техническим состоянием систем инженерно-технического обеспечения Арендодателя, находящихся на Объектах.</w:t>
      </w:r>
      <w:r w:rsidR="00CF5F8F" w:rsidRPr="00562770">
        <w:t xml:space="preserve"> </w:t>
      </w:r>
    </w:p>
    <w:p w14:paraId="014D051B" w14:textId="0EB2B3BC" w:rsidR="003C46D8" w:rsidRPr="00562770" w:rsidRDefault="00CF5F8F" w:rsidP="00CF5F8F">
      <w:pPr>
        <w:pStyle w:val="20"/>
        <w:shd w:val="clear" w:color="auto" w:fill="auto"/>
        <w:tabs>
          <w:tab w:val="left" w:pos="1560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Текущий ремонт Объектов, работы по устранению возникших неисправностей систем инженерно-технического обеспечения в арендуемых Объектах производятся силами Арендатора и за счет Арендатора. Расходы по содержанию Объектов и находящихся в них коммуникаций, в том числе затраты на материалы и выполненные работы по устранению возникших неисправностей в системах инженерно-технического обеспечения несет Арендатор за исключением случаев, указанных в пунктах 2.1.4 и 2.1.7 договора.</w:t>
      </w:r>
    </w:p>
    <w:p w14:paraId="08BF9D0F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701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При обнаружении признаков аварийного состояния сантехнического, электротехнического и иного оборудования, а также строительных конструкций, находящихся на Объектах, или при любом ином событии, нанесшем (или грозящем нанести) Объектам ущерб, немедленно сообщать об этом Арендодателю и своевременно принимать все возможные меры по предотвращению разрушения или повреждения Объектов, причинения ущерба Арендодателю, третьим лицам.</w:t>
      </w:r>
    </w:p>
    <w:p w14:paraId="39F907E0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701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Если в течение срока настоящего Договора арендуемые Объекты или какой-либо из них вследствие виновных действий (бездействий) Арендатора либо вследствие иного ненадлежащего исполнения Арендатором обязательств из Договора приходит в аварийное состояние или выбывает из строя ранее его полного амортизационного срока службы, в том числе и в случае его полного уничтожения, Арендатор обязан возместить Арендодателю все понесенные в связи с этим убытки.</w:t>
      </w:r>
    </w:p>
    <w:p w14:paraId="21AFE927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701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За свой счет и собственными средствами обеспечивать уборку и вывоз мусора и других отходов, образующихся в результате хозяйственной деятельности Арендатора.</w:t>
      </w:r>
    </w:p>
    <w:p w14:paraId="74903031" w14:textId="77777777" w:rsidR="003C46D8" w:rsidRPr="00562770" w:rsidRDefault="003C46D8" w:rsidP="006A317C">
      <w:pPr>
        <w:pStyle w:val="20"/>
        <w:numPr>
          <w:ilvl w:val="2"/>
          <w:numId w:val="2"/>
        </w:numPr>
        <w:shd w:val="clear" w:color="auto" w:fill="FFFFFF" w:themeFill="background1"/>
        <w:tabs>
          <w:tab w:val="left" w:pos="1701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Соблюдать правила общественного порядка.</w:t>
      </w:r>
    </w:p>
    <w:p w14:paraId="5A95BC63" w14:textId="77777777" w:rsidR="003C46D8" w:rsidRPr="00562770" w:rsidRDefault="003C46D8" w:rsidP="006A317C">
      <w:pPr>
        <w:pStyle w:val="a7"/>
        <w:numPr>
          <w:ilvl w:val="2"/>
          <w:numId w:val="2"/>
        </w:numPr>
        <w:shd w:val="clear" w:color="auto" w:fill="FFFFFF" w:themeFill="background1"/>
        <w:tabs>
          <w:tab w:val="left" w:pos="1701"/>
        </w:tabs>
        <w:ind w:left="0" w:firstLine="709"/>
        <w:jc w:val="both"/>
        <w:rPr>
          <w:rFonts w:ascii="Times New Roman" w:eastAsia="Arial Narrow" w:hAnsi="Times New Roman" w:cs="Times New Roman"/>
          <w:color w:val="auto"/>
          <w:lang w:eastAsia="en-US"/>
        </w:rPr>
      </w:pPr>
      <w:r w:rsidRPr="00562770">
        <w:rPr>
          <w:rFonts w:ascii="Times New Roman" w:eastAsia="Arial Narrow" w:hAnsi="Times New Roman" w:cs="Times New Roman"/>
          <w:color w:val="auto"/>
          <w:lang w:eastAsia="en-US"/>
        </w:rPr>
        <w:t>Нести расходы, связанные с заключением настоящего Договора. Не позднее 30 (тридцати) календарных дней с даты подписания настоящего Договора передать документы для проведения государственной регистрации прав по настоящему Договору.</w:t>
      </w:r>
    </w:p>
    <w:p w14:paraId="3D691415" w14:textId="77777777" w:rsidR="003C46D8" w:rsidRPr="00562770" w:rsidRDefault="003C46D8" w:rsidP="006A317C">
      <w:pPr>
        <w:pStyle w:val="20"/>
        <w:numPr>
          <w:ilvl w:val="1"/>
          <w:numId w:val="2"/>
        </w:numPr>
        <w:shd w:val="clear" w:color="auto" w:fill="FFFFFF" w:themeFill="background1"/>
        <w:tabs>
          <w:tab w:val="left" w:pos="1383"/>
          <w:tab w:val="left" w:pos="1701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Арендодатель имеет право:</w:t>
      </w:r>
    </w:p>
    <w:p w14:paraId="0334359C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414"/>
          <w:tab w:val="left" w:pos="1701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Контролировать соблюдение Арендатором условий настоящего Договора, в том числе целевого использования Объектов в порядке, предусмотренном настоящим Договором.</w:t>
      </w:r>
    </w:p>
    <w:p w14:paraId="04F95C32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443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Осуществлять фото-и видеофиксацию состояния Объектов.</w:t>
      </w:r>
    </w:p>
    <w:p w14:paraId="6D529852" w14:textId="77777777" w:rsidR="003C46D8" w:rsidRPr="00562770" w:rsidRDefault="003C46D8" w:rsidP="003C46D8">
      <w:pPr>
        <w:pStyle w:val="20"/>
        <w:numPr>
          <w:ilvl w:val="1"/>
          <w:numId w:val="2"/>
        </w:numPr>
        <w:shd w:val="clear" w:color="auto" w:fill="auto"/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Арендатор имеет право:</w:t>
      </w:r>
    </w:p>
    <w:p w14:paraId="14AA6E6E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474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Получать от Арендодателя копии правоустанавливающих документов на Объекты.</w:t>
      </w:r>
    </w:p>
    <w:p w14:paraId="695B24D6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474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Сдавать Объекты полностью и/или частично в субаренду.</w:t>
      </w:r>
    </w:p>
    <w:p w14:paraId="68A10C64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429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Требовать расторжения настоящего Договора в предусмотренных законодательством Российской Федерации случаях.</w:t>
      </w:r>
    </w:p>
    <w:p w14:paraId="056552B1" w14:textId="77777777" w:rsidR="003C46D8" w:rsidRPr="00562770" w:rsidRDefault="003C46D8" w:rsidP="003C46D8">
      <w:pPr>
        <w:pStyle w:val="20"/>
        <w:numPr>
          <w:ilvl w:val="2"/>
          <w:numId w:val="2"/>
        </w:numPr>
        <w:shd w:val="clear" w:color="auto" w:fill="auto"/>
        <w:tabs>
          <w:tab w:val="left" w:pos="1434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 xml:space="preserve">По своему желанию расторгнуть настоящий Договор в одностороннем внесудебном порядке, предварительно письменно уведомив Арендодателя не менее чем за 30 </w:t>
      </w:r>
      <w:r w:rsidRPr="00562770">
        <w:rPr>
          <w:rFonts w:ascii="Times New Roman" w:hAnsi="Times New Roman" w:cs="Times New Roman"/>
          <w:sz w:val="24"/>
          <w:szCs w:val="24"/>
        </w:rPr>
        <w:lastRenderedPageBreak/>
        <w:t>(тридцать) календарных дней до даты расторжения.</w:t>
      </w:r>
      <w:bookmarkStart w:id="55" w:name="bookmark20"/>
    </w:p>
    <w:p w14:paraId="1B21F52B" w14:textId="77777777" w:rsidR="003C46D8" w:rsidRPr="00562770" w:rsidRDefault="003C46D8" w:rsidP="003C46D8">
      <w:pPr>
        <w:pStyle w:val="20"/>
        <w:shd w:val="clear" w:color="auto" w:fill="auto"/>
        <w:tabs>
          <w:tab w:val="left" w:pos="1434"/>
        </w:tabs>
        <w:spacing w:before="0" w:line="240" w:lineRule="auto"/>
        <w:ind w:left="760" w:firstLine="0"/>
        <w:rPr>
          <w:rFonts w:ascii="Times New Roman" w:hAnsi="Times New Roman" w:cs="Times New Roman"/>
          <w:sz w:val="24"/>
          <w:szCs w:val="24"/>
        </w:rPr>
      </w:pPr>
    </w:p>
    <w:p w14:paraId="00C73430" w14:textId="77777777" w:rsidR="003C46D8" w:rsidRPr="00562770" w:rsidRDefault="003C46D8" w:rsidP="003C46D8">
      <w:pPr>
        <w:pStyle w:val="20"/>
        <w:numPr>
          <w:ilvl w:val="0"/>
          <w:numId w:val="2"/>
        </w:numPr>
        <w:shd w:val="clear" w:color="auto" w:fill="auto"/>
        <w:tabs>
          <w:tab w:val="left" w:pos="1434"/>
        </w:tabs>
        <w:spacing w:before="0" w:after="120" w:line="240" w:lineRule="auto"/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770">
        <w:rPr>
          <w:rFonts w:ascii="Times New Roman" w:hAnsi="Times New Roman" w:cs="Times New Roman"/>
          <w:b/>
          <w:sz w:val="24"/>
          <w:szCs w:val="24"/>
        </w:rPr>
        <w:t>Арендная плата и порядок расчетов</w:t>
      </w:r>
      <w:bookmarkEnd w:id="55"/>
    </w:p>
    <w:p w14:paraId="7529C670" w14:textId="77777777" w:rsidR="003C46D8" w:rsidRPr="00562770" w:rsidRDefault="003C46D8" w:rsidP="003C46D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3.1. Арендная плата по Договору состоит из постоянной и переменной составляющей. Обязанность по внесению арендной платы возникает у Арендатора со дня подписания Акта приема-передачи Объекта аренды.</w:t>
      </w:r>
    </w:p>
    <w:p w14:paraId="5EAEAEF2" w14:textId="77777777" w:rsidR="003C46D8" w:rsidRPr="00562770" w:rsidRDefault="003C46D8" w:rsidP="003C46D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3.1.1. Постоянная составляющая арендной платы включает в себя плату за пользование Объектом аренды, указанным в п. 1.1. Договора. </w:t>
      </w:r>
    </w:p>
    <w:p w14:paraId="6E7A73D2" w14:textId="77777777" w:rsidR="003C46D8" w:rsidRPr="00562770" w:rsidRDefault="003C46D8" w:rsidP="003C46D8">
      <w:pPr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62770">
        <w:rPr>
          <w:rFonts w:ascii="Times New Roman" w:hAnsi="Times New Roman" w:cs="Times New Roman"/>
          <w:color w:val="auto"/>
        </w:rPr>
        <w:t>Размер постоянной составляющей арендной платы в год составляет 40 000 000,00 (Сорок миллионов) руб. 00 коп., в том числе НДС (22%) – 7 213 114,75 (Семь миллионов двести тринадцать тысяч сто четырнадцать) руб. 75 коп.</w:t>
      </w:r>
    </w:p>
    <w:p w14:paraId="6ABA2D6E" w14:textId="6D1D1994" w:rsidR="003C46D8" w:rsidRPr="00562770" w:rsidRDefault="003C46D8" w:rsidP="003C46D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3.1.2. Переменная составляющая арендной платы включает в себя компенсацию расходов в размере, эквивалентном стоимости коммунальных услуг за электроснабжение, отопление, холодное водоснабжение, водоотведение, фактически потребленных Арендатором за период</w:t>
      </w:r>
      <w:r w:rsidR="00A929D6" w:rsidRPr="00562770">
        <w:rPr>
          <w:rFonts w:ascii="Times New Roman" w:hAnsi="Times New Roman" w:cs="Times New Roman"/>
          <w:color w:val="auto"/>
        </w:rPr>
        <w:t xml:space="preserve"> по установленным тарифам</w:t>
      </w:r>
      <w:r w:rsidRPr="00562770">
        <w:rPr>
          <w:rFonts w:ascii="Times New Roman" w:hAnsi="Times New Roman" w:cs="Times New Roman"/>
          <w:color w:val="auto"/>
        </w:rPr>
        <w:t>.</w:t>
      </w:r>
    </w:p>
    <w:p w14:paraId="036DD5C4" w14:textId="77777777" w:rsidR="003C46D8" w:rsidRPr="00562770" w:rsidRDefault="003C46D8" w:rsidP="003C46D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3.1.3. Иные эксплуатационные расходы Арендатор оплачивает самостоятельно.</w:t>
      </w:r>
    </w:p>
    <w:p w14:paraId="27AE7CE6" w14:textId="111F6B39" w:rsidR="003C46D8" w:rsidRPr="00562770" w:rsidRDefault="003C46D8" w:rsidP="00610360">
      <w:pPr>
        <w:pStyle w:val="20"/>
        <w:shd w:val="clear" w:color="auto" w:fill="auto"/>
        <w:spacing w:before="0" w:line="240" w:lineRule="auto"/>
        <w:ind w:firstLine="760"/>
        <w:rPr>
          <w:rFonts w:ascii="Times New Roman" w:hAnsi="Times New Roman" w:cs="Times New Roman"/>
          <w:iCs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 xml:space="preserve">3.2. Уплата постоянной части арендной платы производится Арендатором ежеквартально равными платежами в безналичном порядке путем перечисления денежных средств на расчетный счет Арендодателя </w:t>
      </w:r>
      <w:r w:rsidR="00804A68" w:rsidRPr="00562770">
        <w:rPr>
          <w:rFonts w:ascii="Times New Roman" w:hAnsi="Times New Roman" w:cs="Times New Roman"/>
          <w:sz w:val="24"/>
          <w:szCs w:val="24"/>
        </w:rPr>
        <w:t>в срок не позднее 10 (десятого) числа месяца, следующего за отчетным кварталом</w:t>
      </w:r>
      <w:r w:rsidR="001800EB" w:rsidRPr="00562770">
        <w:rPr>
          <w:rFonts w:ascii="Times New Roman" w:hAnsi="Times New Roman" w:cs="Times New Roman"/>
          <w:sz w:val="24"/>
          <w:szCs w:val="24"/>
        </w:rPr>
        <w:t xml:space="preserve"> на основании выставленного счета и акта выполненных работ</w:t>
      </w:r>
      <w:r w:rsidR="00804A68" w:rsidRPr="00562770">
        <w:rPr>
          <w:rFonts w:ascii="Times New Roman" w:hAnsi="Times New Roman" w:cs="Times New Roman"/>
          <w:sz w:val="24"/>
          <w:szCs w:val="24"/>
        </w:rPr>
        <w:t>.</w:t>
      </w:r>
      <w:r w:rsidRPr="005627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FA3BF9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Уплата переменной части арендной платы производится Арендатором ежемесячно путем перечисления в безналичном порядке денежных средств на расчетный счет Арендодателя в течение 14 (четырнадцати) календарных дней со дня получения счета и акта выполненных работ на переменную часть арендной платы в соответствии с пунктом 3.1.2 настоящего Договора.</w:t>
      </w:r>
    </w:p>
    <w:p w14:paraId="79DBB70A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3.3. Обязанность Арендатора по оплате считается исполненной со дня поступления платежей, указанных в п. 3.1 настоящего Договора, на корреспондентский счет банка, в котором у Арендодателя открыт расчетный счет.</w:t>
      </w:r>
    </w:p>
    <w:p w14:paraId="7D09F6EF" w14:textId="2C87727D" w:rsidR="003C46D8" w:rsidRPr="00562770" w:rsidRDefault="003C46D8" w:rsidP="00B72A4B">
      <w:pPr>
        <w:pStyle w:val="20"/>
        <w:shd w:val="clear" w:color="auto" w:fill="auto"/>
        <w:spacing w:before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 xml:space="preserve">3.4. </w:t>
      </w:r>
      <w:r w:rsidR="00755F2E" w:rsidRPr="00562770">
        <w:rPr>
          <w:rFonts w:ascii="Times New Roman" w:hAnsi="Times New Roman" w:cs="Times New Roman"/>
          <w:sz w:val="24"/>
          <w:szCs w:val="24"/>
        </w:rPr>
        <w:t xml:space="preserve">Акты выполненных работ направляются Арендодателем в адрес арендатора не позднее 3 рабочих дней с даты окончания отчетного периода. </w:t>
      </w:r>
      <w:r w:rsidR="00610360" w:rsidRPr="00562770">
        <w:rPr>
          <w:rFonts w:ascii="Times New Roman" w:hAnsi="Times New Roman" w:cs="Times New Roman"/>
          <w:sz w:val="24"/>
          <w:szCs w:val="24"/>
        </w:rPr>
        <w:t>С</w:t>
      </w:r>
      <w:r w:rsidRPr="00562770">
        <w:rPr>
          <w:rFonts w:ascii="Times New Roman" w:hAnsi="Times New Roman" w:cs="Times New Roman"/>
          <w:sz w:val="24"/>
          <w:szCs w:val="24"/>
        </w:rPr>
        <w:t>чет-фактура выставляется Арендодателем в соответствии с требованиями законодательства Российской Федерации.</w:t>
      </w:r>
    </w:p>
    <w:p w14:paraId="02533C38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</w:p>
    <w:p w14:paraId="4E39DA87" w14:textId="77777777" w:rsidR="003C46D8" w:rsidRPr="00562770" w:rsidRDefault="003C46D8" w:rsidP="003C46D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986"/>
        </w:tabs>
        <w:spacing w:after="120" w:line="240" w:lineRule="auto"/>
        <w:ind w:left="357" w:hanging="357"/>
        <w:jc w:val="center"/>
        <w:rPr>
          <w:rFonts w:ascii="Times New Roman" w:hAnsi="Times New Roman" w:cs="Times New Roman"/>
          <w:i w:val="0"/>
        </w:rPr>
      </w:pPr>
      <w:bookmarkStart w:id="56" w:name="bookmark22"/>
      <w:r w:rsidRPr="00562770">
        <w:rPr>
          <w:rFonts w:ascii="Times New Roman" w:hAnsi="Times New Roman" w:cs="Times New Roman"/>
          <w:i w:val="0"/>
        </w:rPr>
        <w:t>Порядок возврата арендуемого помещения Арендодателю</w:t>
      </w:r>
      <w:bookmarkEnd w:id="56"/>
    </w:p>
    <w:p w14:paraId="1C815101" w14:textId="77777777" w:rsidR="003C46D8" w:rsidRPr="00562770" w:rsidRDefault="003C46D8" w:rsidP="003C46D8">
      <w:pPr>
        <w:pStyle w:val="20"/>
        <w:numPr>
          <w:ilvl w:val="1"/>
          <w:numId w:val="2"/>
        </w:numPr>
        <w:shd w:val="clear" w:color="auto" w:fill="auto"/>
        <w:tabs>
          <w:tab w:val="left" w:pos="1221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 xml:space="preserve"> Возврат арендуемых Объектов Арендодателю осуществляется по акту приема-передачи помещений, подписываемого Сторонами, в дату окончания срока действия Договора или его досрочного расторжения. </w:t>
      </w:r>
    </w:p>
    <w:p w14:paraId="280D4352" w14:textId="77777777" w:rsidR="003C46D8" w:rsidRPr="00562770" w:rsidRDefault="003C46D8" w:rsidP="003C46D8">
      <w:pPr>
        <w:pStyle w:val="20"/>
        <w:numPr>
          <w:ilvl w:val="1"/>
          <w:numId w:val="2"/>
        </w:numPr>
        <w:shd w:val="clear" w:color="auto" w:fill="auto"/>
        <w:tabs>
          <w:tab w:val="left" w:pos="1221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Арендуемые Объекты должны быть переданы Арендодателю в том же состоянии, в котором они были переданы Арендатору с учетом нормального износа, а также все произведенные на арендуемых Объектах улучшения, не отделимые без вреда для имущества.</w:t>
      </w:r>
    </w:p>
    <w:p w14:paraId="1FDC5DDC" w14:textId="77777777" w:rsidR="003C46D8" w:rsidRPr="00562770" w:rsidRDefault="003C46D8" w:rsidP="003C46D8">
      <w:pPr>
        <w:pStyle w:val="20"/>
        <w:numPr>
          <w:ilvl w:val="1"/>
          <w:numId w:val="2"/>
        </w:numPr>
        <w:shd w:val="clear" w:color="auto" w:fill="auto"/>
        <w:tabs>
          <w:tab w:val="left" w:pos="1221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Арендатор обязан предоставить Объекты готовыми к осмотру и передаче Арендодателю в день окончания срока действия настоящего Договора.</w:t>
      </w:r>
    </w:p>
    <w:p w14:paraId="640975D2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Датой окончания срока действия настоящего Договора является:</w:t>
      </w:r>
    </w:p>
    <w:p w14:paraId="59F9DC45" w14:textId="77777777" w:rsidR="003C46D8" w:rsidRPr="00562770" w:rsidRDefault="003C46D8" w:rsidP="003C46D8">
      <w:pPr>
        <w:pStyle w:val="20"/>
        <w:numPr>
          <w:ilvl w:val="0"/>
          <w:numId w:val="1"/>
        </w:numPr>
        <w:shd w:val="clear" w:color="auto" w:fill="auto"/>
        <w:tabs>
          <w:tab w:val="left" w:pos="1022"/>
        </w:tabs>
        <w:spacing w:before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дата, указанная в соглашении о расторжении настоящего Договора;</w:t>
      </w:r>
    </w:p>
    <w:p w14:paraId="61841AE1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- дата, указанная в уведомлении о досрочном расторжении настоящего Договора (одностороннем отказе от исполнения Договора в предусмотренных Договором случаях);</w:t>
      </w:r>
    </w:p>
    <w:p w14:paraId="24082572" w14:textId="77777777" w:rsidR="003C46D8" w:rsidRPr="00562770" w:rsidRDefault="003C46D8" w:rsidP="003C46D8">
      <w:pPr>
        <w:pStyle w:val="20"/>
        <w:numPr>
          <w:ilvl w:val="0"/>
          <w:numId w:val="1"/>
        </w:numPr>
        <w:shd w:val="clear" w:color="auto" w:fill="auto"/>
        <w:tabs>
          <w:tab w:val="left" w:pos="1022"/>
        </w:tabs>
        <w:spacing w:before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дата в соответствии с п. 1.5 Договора.</w:t>
      </w:r>
    </w:p>
    <w:p w14:paraId="67915BFB" w14:textId="77777777" w:rsidR="003C46D8" w:rsidRPr="00562770" w:rsidRDefault="003C46D8" w:rsidP="003C46D8">
      <w:pPr>
        <w:pStyle w:val="20"/>
        <w:numPr>
          <w:ilvl w:val="1"/>
          <w:numId w:val="2"/>
        </w:numPr>
        <w:tabs>
          <w:tab w:val="left" w:pos="1221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 xml:space="preserve">В случае, если по истечении срока действия, либо к моменту расторжения настоящего Договора, Арендатор не освободил Объекты от принадлежащего ему имущества, Арендодатель вправе удерживать данное имущество </w:t>
      </w:r>
      <w:r w:rsidRPr="00562770">
        <w:rPr>
          <w:rFonts w:ascii="Times New Roman" w:hAnsi="Times New Roman" w:cs="Times New Roman"/>
          <w:sz w:val="24"/>
          <w:szCs w:val="24"/>
          <w:lang w:bidi="ru-RU"/>
        </w:rPr>
        <w:t xml:space="preserve">на основании письменного уведомления, в соответствии со ст. 359 ГК РФ до тех пор, пока соответствующее обязательство не будет </w:t>
      </w:r>
      <w:r w:rsidRPr="00562770">
        <w:rPr>
          <w:rFonts w:ascii="Times New Roman" w:hAnsi="Times New Roman" w:cs="Times New Roman"/>
          <w:sz w:val="24"/>
          <w:szCs w:val="24"/>
          <w:lang w:bidi="ru-RU"/>
        </w:rPr>
        <w:lastRenderedPageBreak/>
        <w:t>исполнено. Днем начала удержания считается день получения Арендатором соответствующего уведомления.</w:t>
      </w:r>
    </w:p>
    <w:p w14:paraId="4E8296A8" w14:textId="77777777" w:rsidR="003C46D8" w:rsidRPr="00562770" w:rsidRDefault="003C46D8" w:rsidP="003C46D8">
      <w:pPr>
        <w:pStyle w:val="a7"/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4.5.</w:t>
      </w:r>
      <w:r w:rsidRPr="00562770">
        <w:rPr>
          <w:rFonts w:ascii="Times New Roman" w:hAnsi="Times New Roman" w:cs="Times New Roman"/>
          <w:color w:val="auto"/>
        </w:rPr>
        <w:tab/>
        <w:t xml:space="preserve">Арендодателю должны быть переданы все произведенные перестройки </w:t>
      </w:r>
      <w:r w:rsidRPr="00562770">
        <w:rPr>
          <w:rFonts w:ascii="Times New Roman" w:hAnsi="Times New Roman" w:cs="Times New Roman"/>
          <w:color w:val="auto"/>
        </w:rPr>
        <w:br/>
        <w:t>и переделки, а также улучшения, неотделимые без вреда для конструкций и интерьера Объектов.</w:t>
      </w:r>
    </w:p>
    <w:p w14:paraId="02DA8925" w14:textId="77777777" w:rsidR="003C46D8" w:rsidRPr="00562770" w:rsidRDefault="003C46D8" w:rsidP="003C46D8">
      <w:pPr>
        <w:pStyle w:val="a7"/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Произведенные Арендатором отделимые улучшения арендуемых Объектов являются собственностью Арендатора.</w:t>
      </w:r>
    </w:p>
    <w:p w14:paraId="14CC0951" w14:textId="77777777" w:rsidR="003C46D8" w:rsidRPr="00562770" w:rsidRDefault="003C46D8" w:rsidP="003C46D8">
      <w:pPr>
        <w:pStyle w:val="20"/>
        <w:shd w:val="clear" w:color="auto" w:fill="auto"/>
        <w:tabs>
          <w:tab w:val="left" w:pos="1221"/>
        </w:tabs>
        <w:spacing w:before="0" w:line="240" w:lineRule="auto"/>
        <w:ind w:left="760" w:firstLine="0"/>
        <w:rPr>
          <w:rFonts w:ascii="Times New Roman" w:hAnsi="Times New Roman" w:cs="Times New Roman"/>
          <w:sz w:val="24"/>
          <w:szCs w:val="24"/>
        </w:rPr>
      </w:pPr>
    </w:p>
    <w:p w14:paraId="728E16BB" w14:textId="77777777" w:rsidR="003C46D8" w:rsidRPr="00562770" w:rsidRDefault="003C46D8" w:rsidP="003C46D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877"/>
        </w:tabs>
        <w:spacing w:after="120" w:line="240" w:lineRule="auto"/>
        <w:ind w:left="357" w:hanging="357"/>
        <w:jc w:val="center"/>
        <w:rPr>
          <w:rFonts w:ascii="Times New Roman" w:hAnsi="Times New Roman" w:cs="Times New Roman"/>
          <w:i w:val="0"/>
        </w:rPr>
      </w:pPr>
      <w:bookmarkStart w:id="57" w:name="bookmark23"/>
      <w:r w:rsidRPr="00562770">
        <w:rPr>
          <w:rFonts w:ascii="Times New Roman" w:hAnsi="Times New Roman" w:cs="Times New Roman"/>
          <w:i w:val="0"/>
        </w:rPr>
        <w:t>Ответственность Сторон</w:t>
      </w:r>
      <w:bookmarkEnd w:id="57"/>
    </w:p>
    <w:p w14:paraId="500AFE84" w14:textId="77777777" w:rsidR="003C46D8" w:rsidRPr="00562770" w:rsidRDefault="003C46D8" w:rsidP="003C46D8">
      <w:pPr>
        <w:pStyle w:val="20"/>
        <w:numPr>
          <w:ilvl w:val="1"/>
          <w:numId w:val="2"/>
        </w:numPr>
        <w:shd w:val="clear" w:color="auto" w:fill="auto"/>
        <w:tabs>
          <w:tab w:val="left" w:pos="1246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47049D8E" w14:textId="37BFDA89" w:rsidR="003C46D8" w:rsidRPr="00562770" w:rsidRDefault="003C46D8" w:rsidP="003C46D8">
      <w:pPr>
        <w:pStyle w:val="20"/>
        <w:numPr>
          <w:ilvl w:val="1"/>
          <w:numId w:val="2"/>
        </w:numPr>
        <w:shd w:val="clear" w:color="auto" w:fill="auto"/>
        <w:tabs>
          <w:tab w:val="left" w:pos="1251"/>
        </w:tabs>
        <w:spacing w:before="0" w:line="240" w:lineRule="auto"/>
        <w:ind w:left="0" w:firstLine="709"/>
        <w:rPr>
          <w:rFonts w:ascii="Times New Roman" w:hAnsi="Times New Roman" w:cs="Times New Roman"/>
          <w:iCs/>
          <w:sz w:val="24"/>
          <w:szCs w:val="24"/>
          <w:lang w:eastAsia="ru-RU" w:bidi="ru-RU"/>
        </w:rPr>
      </w:pPr>
      <w:bookmarkStart w:id="58" w:name="bookmark24"/>
      <w:r w:rsidRPr="00562770">
        <w:rPr>
          <w:rFonts w:ascii="Times New Roman" w:hAnsi="Times New Roman" w:cs="Times New Roman"/>
          <w:sz w:val="24"/>
          <w:szCs w:val="24"/>
        </w:rPr>
        <w:t>В случае, если Объекты или один из них в силу независящих от Арендодателя причин стали временно непригодны для использования, в том числе при авариях и иных чрезвычайных ситуациях, Арендодатель не обязан предоставлять Арендатору иные помещения или нести расходы по оплате пользования таковыми. Перерасчет арендной платы производится по соглашению Сторон исходя их фактического срока, в течение которого Арендатор пользовался помещениями.</w:t>
      </w:r>
    </w:p>
    <w:p w14:paraId="7F569F9A" w14:textId="73A06BDD" w:rsidR="00E426CA" w:rsidRPr="00562770" w:rsidRDefault="0069383B" w:rsidP="006C7EC4">
      <w:pPr>
        <w:pStyle w:val="20"/>
        <w:numPr>
          <w:ilvl w:val="1"/>
          <w:numId w:val="2"/>
        </w:numPr>
        <w:shd w:val="clear" w:color="auto" w:fill="auto"/>
        <w:tabs>
          <w:tab w:val="left" w:pos="1282"/>
        </w:tabs>
        <w:spacing w:before="0" w:line="240" w:lineRule="auto"/>
        <w:ind w:left="0" w:firstLine="568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iCs/>
          <w:sz w:val="24"/>
          <w:szCs w:val="24"/>
          <w:lang w:eastAsia="ru-RU" w:bidi="ru-RU"/>
        </w:rPr>
        <w:t>В случае, если Арендодател</w:t>
      </w:r>
      <w:r w:rsidR="00244C54" w:rsidRPr="00562770">
        <w:rPr>
          <w:rFonts w:ascii="Times New Roman" w:hAnsi="Times New Roman" w:cs="Times New Roman"/>
          <w:iCs/>
          <w:sz w:val="24"/>
          <w:szCs w:val="24"/>
          <w:lang w:eastAsia="ru-RU" w:bidi="ru-RU"/>
        </w:rPr>
        <w:t xml:space="preserve">ем нарушена обязанность, предусмотренная 2.1.8. Договора, а </w:t>
      </w:r>
      <w:r w:rsidR="00856E49" w:rsidRPr="00562770">
        <w:rPr>
          <w:rFonts w:ascii="Times New Roman" w:hAnsi="Times New Roman" w:cs="Times New Roman"/>
          <w:iCs/>
          <w:sz w:val="24"/>
          <w:szCs w:val="24"/>
          <w:lang w:eastAsia="ru-RU" w:bidi="ru-RU"/>
        </w:rPr>
        <w:t>также в</w:t>
      </w:r>
      <w:r w:rsidR="00244C54" w:rsidRPr="00562770">
        <w:rPr>
          <w:rFonts w:ascii="Times New Roman" w:hAnsi="Times New Roman" w:cs="Times New Roman"/>
          <w:iCs/>
          <w:sz w:val="24"/>
          <w:szCs w:val="24"/>
          <w:lang w:eastAsia="ru-RU" w:bidi="ru-RU"/>
        </w:rPr>
        <w:t xml:space="preserve"> случае, если Объекты или один из Объектов по вине Арендодателя</w:t>
      </w:r>
      <w:r w:rsidR="00244C54" w:rsidRPr="00562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</w:t>
      </w:r>
      <w:r w:rsidR="00244C54" w:rsidRPr="00562770">
        <w:rPr>
          <w:rFonts w:ascii="Times New Roman" w:hAnsi="Times New Roman" w:cs="Times New Roman"/>
          <w:iCs/>
          <w:sz w:val="24"/>
          <w:szCs w:val="24"/>
          <w:lang w:eastAsia="ru-RU" w:bidi="ru-RU"/>
        </w:rPr>
        <w:t>стали временно непригодны /непригодны для использования, то Аренд</w:t>
      </w:r>
      <w:r w:rsidR="00EA1F8A" w:rsidRPr="00562770">
        <w:rPr>
          <w:rFonts w:ascii="Times New Roman" w:hAnsi="Times New Roman" w:cs="Times New Roman"/>
          <w:iCs/>
          <w:sz w:val="24"/>
          <w:szCs w:val="24"/>
          <w:lang w:eastAsia="ru-RU" w:bidi="ru-RU"/>
        </w:rPr>
        <w:t xml:space="preserve">одатель обязан в </w:t>
      </w:r>
      <w:r w:rsidR="00E426CA" w:rsidRPr="00562770">
        <w:rPr>
          <w:rFonts w:ascii="Times New Roman" w:hAnsi="Times New Roman" w:cs="Times New Roman"/>
          <w:iCs/>
          <w:sz w:val="24"/>
          <w:szCs w:val="24"/>
          <w:lang w:eastAsia="ru-RU" w:bidi="ru-RU"/>
        </w:rPr>
        <w:t xml:space="preserve">течение 30 дней с даты получения соответствующего требования от Арендатора восстановить </w:t>
      </w:r>
      <w:r w:rsidR="00E426CA" w:rsidRPr="00562770">
        <w:rPr>
          <w:rFonts w:ascii="Times New Roman" w:hAnsi="Times New Roman" w:cs="Times New Roman"/>
          <w:sz w:val="24"/>
          <w:szCs w:val="24"/>
          <w:lang w:bidi="ru-RU"/>
        </w:rPr>
        <w:t xml:space="preserve">профиль (целевое назначение) Объектов и их конструктивные и технические особенности. </w:t>
      </w:r>
    </w:p>
    <w:p w14:paraId="171D2914" w14:textId="07631D38" w:rsidR="003C46D8" w:rsidRPr="00562770" w:rsidRDefault="003C46D8" w:rsidP="003C46D8">
      <w:pPr>
        <w:pStyle w:val="20"/>
        <w:numPr>
          <w:ilvl w:val="1"/>
          <w:numId w:val="2"/>
        </w:numPr>
        <w:shd w:val="clear" w:color="auto" w:fill="auto"/>
        <w:tabs>
          <w:tab w:val="left" w:pos="1251"/>
        </w:tabs>
        <w:spacing w:before="0" w:line="240" w:lineRule="auto"/>
        <w:ind w:left="0" w:firstLine="709"/>
        <w:rPr>
          <w:rFonts w:ascii="Times New Roman" w:hAnsi="Times New Roman" w:cs="Times New Roman"/>
          <w:iCs/>
          <w:sz w:val="24"/>
          <w:szCs w:val="24"/>
          <w:lang w:eastAsia="ru-RU" w:bidi="ru-RU"/>
        </w:rPr>
      </w:pPr>
      <w:r w:rsidRPr="00562770">
        <w:rPr>
          <w:rFonts w:ascii="Times New Roman" w:hAnsi="Times New Roman" w:cs="Times New Roman"/>
          <w:sz w:val="24"/>
          <w:szCs w:val="24"/>
          <w:lang w:bidi="ru-RU"/>
        </w:rPr>
        <w:t>За несвоевременное предоставление Объектов в аренду Арендодатель, на основании письменного уведомления, уплачивает Арендатору пени в размере 0,1% от размера постоянной арендной платы в год (п.3.1.1. Договора) за каждый день просрочки.</w:t>
      </w:r>
    </w:p>
    <w:p w14:paraId="00648F4A" w14:textId="77777777" w:rsidR="00F41C8F" w:rsidRPr="00562770" w:rsidRDefault="00F41C8F" w:rsidP="00F41C8F">
      <w:pPr>
        <w:pStyle w:val="20"/>
        <w:shd w:val="clear" w:color="auto" w:fill="auto"/>
        <w:tabs>
          <w:tab w:val="left" w:pos="1251"/>
        </w:tabs>
        <w:spacing w:before="0" w:line="240" w:lineRule="auto"/>
        <w:ind w:left="709" w:firstLine="0"/>
        <w:rPr>
          <w:rFonts w:ascii="Times New Roman" w:hAnsi="Times New Roman" w:cs="Times New Roman"/>
          <w:iCs/>
          <w:sz w:val="24"/>
          <w:szCs w:val="24"/>
          <w:lang w:eastAsia="ru-RU" w:bidi="ru-RU"/>
        </w:rPr>
      </w:pPr>
    </w:p>
    <w:p w14:paraId="54BDAB99" w14:textId="77777777" w:rsidR="003C46D8" w:rsidRPr="00562770" w:rsidRDefault="003C46D8" w:rsidP="003C46D8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120" w:line="240" w:lineRule="auto"/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770"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</w:t>
      </w:r>
      <w:bookmarkEnd w:id="58"/>
    </w:p>
    <w:p w14:paraId="0B6CE36D" w14:textId="77777777" w:rsidR="003C46D8" w:rsidRPr="00562770" w:rsidRDefault="003C46D8" w:rsidP="003C46D8">
      <w:pPr>
        <w:pStyle w:val="20"/>
        <w:shd w:val="clear" w:color="auto" w:fill="auto"/>
        <w:tabs>
          <w:tab w:val="left" w:pos="1269"/>
        </w:tabs>
        <w:spacing w:before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6.1.</w:t>
      </w:r>
      <w:r w:rsidRPr="005627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2770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таких как наводнение, пожар, землетрясение и другие стихийные бедствия, а также забастовки, война или военные действия, возникших после заключения настоящего Договора, которые Сторона не могла ни предвидеть, ни предотвратить разумными мерами.</w:t>
      </w:r>
    </w:p>
    <w:p w14:paraId="6B5D9414" w14:textId="77777777" w:rsidR="003C46D8" w:rsidRPr="00562770" w:rsidRDefault="003C46D8" w:rsidP="003C46D8">
      <w:pPr>
        <w:pStyle w:val="20"/>
        <w:shd w:val="clear" w:color="auto" w:fill="auto"/>
        <w:tabs>
          <w:tab w:val="left" w:pos="1269"/>
        </w:tabs>
        <w:spacing w:before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6.2. Сторона, которая не может исполнить свои обязательства по настоящему Договору вследствие действия обстоятельств непреодолимой силы, должна при возникновении этих обстоятельств в течение 14 дней известить о них другую Сторону. Наступление указанных обстоятельств должно быть подтверждено справкой компетентного органа.</w:t>
      </w:r>
    </w:p>
    <w:p w14:paraId="0006A80C" w14:textId="77777777" w:rsidR="003C46D8" w:rsidRPr="00562770" w:rsidRDefault="003C46D8" w:rsidP="003C46D8">
      <w:pPr>
        <w:pStyle w:val="20"/>
        <w:shd w:val="clear" w:color="auto" w:fill="auto"/>
        <w:tabs>
          <w:tab w:val="left" w:pos="1269"/>
        </w:tabs>
        <w:spacing w:before="0" w:line="240" w:lineRule="auto"/>
        <w:ind w:firstLine="760"/>
        <w:rPr>
          <w:rFonts w:ascii="Times New Roman" w:hAnsi="Times New Roman" w:cs="Times New Roman"/>
          <w:b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6.3. Если обстоятельства непреодолимой силы продолжаются более двух месяцев, Стороны проводят переговоры для определения возможных способов исполнения настоящего Договора либо, в случае невозможности их определения, достижения соглашения о его расторжении.</w:t>
      </w:r>
    </w:p>
    <w:p w14:paraId="1A6993AD" w14:textId="77777777" w:rsidR="003C46D8" w:rsidRPr="00562770" w:rsidRDefault="003C46D8" w:rsidP="003C46D8">
      <w:pPr>
        <w:pStyle w:val="20"/>
        <w:shd w:val="clear" w:color="auto" w:fill="auto"/>
        <w:tabs>
          <w:tab w:val="left" w:pos="1214"/>
        </w:tabs>
        <w:spacing w:before="0" w:line="240" w:lineRule="auto"/>
        <w:ind w:left="760" w:firstLine="0"/>
        <w:rPr>
          <w:rFonts w:ascii="Times New Roman" w:hAnsi="Times New Roman" w:cs="Times New Roman"/>
          <w:sz w:val="24"/>
          <w:szCs w:val="24"/>
        </w:rPr>
      </w:pPr>
    </w:p>
    <w:p w14:paraId="5F5319FB" w14:textId="77777777" w:rsidR="003C46D8" w:rsidRPr="00562770" w:rsidRDefault="003C46D8" w:rsidP="003C46D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979"/>
        </w:tabs>
        <w:spacing w:after="120" w:line="240" w:lineRule="auto"/>
        <w:ind w:left="0" w:hanging="357"/>
        <w:jc w:val="center"/>
        <w:rPr>
          <w:rFonts w:ascii="Times New Roman" w:hAnsi="Times New Roman" w:cs="Times New Roman"/>
          <w:i w:val="0"/>
        </w:rPr>
      </w:pPr>
      <w:bookmarkStart w:id="59" w:name="bookmark25"/>
      <w:r w:rsidRPr="00562770">
        <w:rPr>
          <w:rFonts w:ascii="Times New Roman" w:hAnsi="Times New Roman" w:cs="Times New Roman"/>
          <w:i w:val="0"/>
        </w:rPr>
        <w:t>Конфиденциальность</w:t>
      </w:r>
      <w:bookmarkEnd w:id="59"/>
    </w:p>
    <w:p w14:paraId="12189A48" w14:textId="77777777" w:rsidR="003C46D8" w:rsidRPr="00562770" w:rsidRDefault="003C46D8" w:rsidP="003C46D8">
      <w:pPr>
        <w:pStyle w:val="20"/>
        <w:numPr>
          <w:ilvl w:val="1"/>
          <w:numId w:val="3"/>
        </w:numPr>
        <w:shd w:val="clear" w:color="auto" w:fill="auto"/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Вся информация, ставшая известной Сторонам по настоящему Договору в процессе его исполнения, является коммерческой тайной и не подлежит разглашению Сторонами иначе как исключительно по согласованию Сторон.</w:t>
      </w:r>
    </w:p>
    <w:p w14:paraId="54E3733A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left="760" w:firstLine="0"/>
        <w:rPr>
          <w:rFonts w:ascii="Times New Roman" w:hAnsi="Times New Roman" w:cs="Times New Roman"/>
          <w:sz w:val="24"/>
          <w:szCs w:val="24"/>
        </w:rPr>
      </w:pPr>
    </w:p>
    <w:p w14:paraId="34C86551" w14:textId="77777777" w:rsidR="003C46D8" w:rsidRPr="00562770" w:rsidRDefault="003C46D8" w:rsidP="003C46D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614"/>
        </w:tabs>
        <w:spacing w:after="120" w:line="240" w:lineRule="auto"/>
        <w:ind w:left="3997" w:hanging="357"/>
        <w:rPr>
          <w:rFonts w:ascii="Times New Roman" w:hAnsi="Times New Roman" w:cs="Times New Roman"/>
          <w:i w:val="0"/>
        </w:rPr>
      </w:pPr>
      <w:bookmarkStart w:id="60" w:name="bookmark26"/>
      <w:r w:rsidRPr="00562770">
        <w:rPr>
          <w:rFonts w:ascii="Times New Roman" w:hAnsi="Times New Roman" w:cs="Times New Roman"/>
          <w:i w:val="0"/>
        </w:rPr>
        <w:t>Порядок разрешения споров</w:t>
      </w:r>
      <w:bookmarkEnd w:id="60"/>
    </w:p>
    <w:p w14:paraId="06E3A7D3" w14:textId="77777777" w:rsidR="003C46D8" w:rsidRPr="00562770" w:rsidRDefault="003C46D8" w:rsidP="003C46D8">
      <w:pPr>
        <w:pStyle w:val="20"/>
        <w:numPr>
          <w:ilvl w:val="1"/>
          <w:numId w:val="3"/>
        </w:numPr>
        <w:shd w:val="clear" w:color="auto" w:fill="auto"/>
        <w:tabs>
          <w:tab w:val="left" w:pos="1214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 xml:space="preserve">Все споры, разногласия или требования, возникающие из настоящего договора или </w:t>
      </w:r>
      <w:r w:rsidRPr="00562770">
        <w:rPr>
          <w:rFonts w:ascii="Times New Roman" w:hAnsi="Times New Roman" w:cs="Times New Roman"/>
          <w:sz w:val="24"/>
          <w:szCs w:val="24"/>
        </w:rPr>
        <w:lastRenderedPageBreak/>
        <w:t>в связи с ним, в том числе касающиеся его исполнения, нарушения, изменения, прекращения или недействительности, разрешаются путем арбитража, администрируемого Арбитражным учреждением при ОООР «СоюзМаш России» в соответствии с его правилами. Арбитражное решение является окончательным.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характера. Исключается подача в компетентный суд заявления об удовлетворении отвода в случае, если заявление об отводе не было удовлетворено председателем Арбитражного учреждения или комитетом по назначениям.</w:t>
      </w:r>
    </w:p>
    <w:p w14:paraId="66AA037F" w14:textId="77777777" w:rsidR="003C46D8" w:rsidRPr="00562770" w:rsidRDefault="003C46D8" w:rsidP="003C46D8">
      <w:pPr>
        <w:pStyle w:val="20"/>
        <w:shd w:val="clear" w:color="auto" w:fill="auto"/>
        <w:tabs>
          <w:tab w:val="left" w:pos="1214"/>
        </w:tabs>
        <w:spacing w:before="0" w:line="240" w:lineRule="auto"/>
        <w:ind w:left="927" w:firstLine="0"/>
        <w:rPr>
          <w:rFonts w:ascii="Times New Roman" w:hAnsi="Times New Roman" w:cs="Times New Roman"/>
          <w:sz w:val="24"/>
          <w:szCs w:val="24"/>
        </w:rPr>
      </w:pPr>
    </w:p>
    <w:p w14:paraId="235501AB" w14:textId="77777777" w:rsidR="003C46D8" w:rsidRPr="00562770" w:rsidRDefault="003C46D8" w:rsidP="003C46D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078"/>
        </w:tabs>
        <w:spacing w:after="120" w:line="240" w:lineRule="auto"/>
        <w:ind w:left="357" w:hanging="357"/>
        <w:jc w:val="center"/>
        <w:rPr>
          <w:rFonts w:ascii="Times New Roman" w:hAnsi="Times New Roman" w:cs="Times New Roman"/>
          <w:i w:val="0"/>
        </w:rPr>
      </w:pPr>
      <w:bookmarkStart w:id="61" w:name="bookmark27"/>
      <w:r w:rsidRPr="00562770">
        <w:rPr>
          <w:rFonts w:ascii="Times New Roman" w:hAnsi="Times New Roman" w:cs="Times New Roman"/>
          <w:i w:val="0"/>
        </w:rPr>
        <w:t>Одностороннее расторжение Договора</w:t>
      </w:r>
      <w:bookmarkEnd w:id="61"/>
    </w:p>
    <w:p w14:paraId="0F2DD17E" w14:textId="77777777" w:rsidR="003C46D8" w:rsidRPr="00562770" w:rsidRDefault="003C46D8" w:rsidP="003C46D8">
      <w:pPr>
        <w:pStyle w:val="20"/>
        <w:numPr>
          <w:ilvl w:val="1"/>
          <w:numId w:val="3"/>
        </w:numPr>
        <w:shd w:val="clear" w:color="auto" w:fill="auto"/>
        <w:tabs>
          <w:tab w:val="left" w:pos="1276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Арендодатель не вправе отказаться от исполнения настоящего Договора полностью или в части, либо</w:t>
      </w:r>
      <w:r w:rsidRPr="00562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</w:t>
      </w:r>
      <w:r w:rsidRPr="00562770">
        <w:rPr>
          <w:rFonts w:ascii="Times New Roman" w:hAnsi="Times New Roman" w:cs="Times New Roman"/>
          <w:sz w:val="24"/>
          <w:szCs w:val="24"/>
          <w:lang w:bidi="ru-RU"/>
        </w:rPr>
        <w:t>по своему желанию расторгнуть настоящий Договор в одностороннем внесудебном порядке на протяжении всего периода действия</w:t>
      </w:r>
      <w:r w:rsidRPr="00562770">
        <w:rPr>
          <w:rFonts w:ascii="Times New Roman" w:hAnsi="Times New Roman" w:cs="Times New Roman"/>
          <w:sz w:val="24"/>
          <w:szCs w:val="24"/>
        </w:rPr>
        <w:t>.</w:t>
      </w:r>
    </w:p>
    <w:p w14:paraId="6BCA967A" w14:textId="77777777" w:rsidR="003C46D8" w:rsidRPr="00562770" w:rsidRDefault="003C46D8" w:rsidP="003C46D8">
      <w:pPr>
        <w:pStyle w:val="20"/>
        <w:numPr>
          <w:ilvl w:val="1"/>
          <w:numId w:val="3"/>
        </w:numPr>
        <w:shd w:val="clear" w:color="auto" w:fill="auto"/>
        <w:tabs>
          <w:tab w:val="left" w:pos="1276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Арендатор вправе по своему желанию расторгнуть настоящий Договор в одностороннем внесудебном порядке, предварительно письменно уведомив Арендодателя не менее чем за 30 (тридцать) календарных дней до даты расторжения.</w:t>
      </w:r>
    </w:p>
    <w:p w14:paraId="55FBC001" w14:textId="77777777" w:rsidR="003C46D8" w:rsidRPr="00562770" w:rsidRDefault="003C46D8" w:rsidP="003C46D8">
      <w:pPr>
        <w:pStyle w:val="20"/>
        <w:numPr>
          <w:ilvl w:val="1"/>
          <w:numId w:val="3"/>
        </w:numPr>
        <w:shd w:val="clear" w:color="auto" w:fill="auto"/>
        <w:tabs>
          <w:tab w:val="left" w:pos="1276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Настоящий Договор считается расторгнутым с даты, указанной в уведомлении Арендатора, направленном в соответствии с пунктом 9.2 настоящего Договора.</w:t>
      </w:r>
    </w:p>
    <w:p w14:paraId="3601BF9B" w14:textId="77777777" w:rsidR="003C46D8" w:rsidRPr="00562770" w:rsidRDefault="003C46D8" w:rsidP="003C46D8">
      <w:pPr>
        <w:pStyle w:val="20"/>
        <w:numPr>
          <w:ilvl w:val="1"/>
          <w:numId w:val="3"/>
        </w:numPr>
        <w:shd w:val="clear" w:color="auto" w:fill="auto"/>
        <w:tabs>
          <w:tab w:val="left" w:pos="1276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При расторжении настоящего Договора Арендатор обязан возвратить помещения Арендодателю в срок, указанный в уведомлении.</w:t>
      </w:r>
    </w:p>
    <w:p w14:paraId="7C205D98" w14:textId="77777777" w:rsidR="003C46D8" w:rsidRPr="00562770" w:rsidRDefault="003C46D8" w:rsidP="003C46D8">
      <w:pPr>
        <w:pStyle w:val="20"/>
        <w:numPr>
          <w:ilvl w:val="1"/>
          <w:numId w:val="3"/>
        </w:numPr>
        <w:shd w:val="clear" w:color="auto" w:fill="auto"/>
        <w:tabs>
          <w:tab w:val="left" w:pos="1276"/>
        </w:tabs>
        <w:spacing w:before="0" w:line="240" w:lineRule="auto"/>
        <w:ind w:left="0"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В случае досрочного расторжения настоящего Договора Стороны должны произвести сверку взаиморасчетов.</w:t>
      </w:r>
    </w:p>
    <w:p w14:paraId="00B38A95" w14:textId="77777777" w:rsidR="003C46D8" w:rsidRPr="00562770" w:rsidRDefault="003C46D8" w:rsidP="003C46D8">
      <w:pPr>
        <w:pStyle w:val="20"/>
        <w:shd w:val="clear" w:color="auto" w:fill="auto"/>
        <w:tabs>
          <w:tab w:val="left" w:pos="143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02D81B13" w14:textId="77777777" w:rsidR="003C46D8" w:rsidRPr="00562770" w:rsidRDefault="003C46D8" w:rsidP="003C46D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4323"/>
        </w:tabs>
        <w:spacing w:after="120" w:line="240" w:lineRule="auto"/>
        <w:ind w:left="3997" w:hanging="357"/>
        <w:rPr>
          <w:rFonts w:ascii="Times New Roman" w:hAnsi="Times New Roman" w:cs="Times New Roman"/>
          <w:i w:val="0"/>
        </w:rPr>
      </w:pPr>
      <w:bookmarkStart w:id="62" w:name="bookmark28"/>
      <w:r w:rsidRPr="00562770">
        <w:rPr>
          <w:rFonts w:ascii="Times New Roman" w:hAnsi="Times New Roman" w:cs="Times New Roman"/>
          <w:i w:val="0"/>
        </w:rPr>
        <w:t>Прочие услови</w:t>
      </w:r>
      <w:bookmarkEnd w:id="62"/>
      <w:r w:rsidRPr="00562770">
        <w:rPr>
          <w:rFonts w:ascii="Times New Roman" w:hAnsi="Times New Roman" w:cs="Times New Roman"/>
          <w:i w:val="0"/>
        </w:rPr>
        <w:t>я</w:t>
      </w:r>
    </w:p>
    <w:p w14:paraId="37934A12" w14:textId="77777777" w:rsidR="003C46D8" w:rsidRPr="00562770" w:rsidRDefault="003C46D8" w:rsidP="003C46D8">
      <w:pPr>
        <w:pStyle w:val="ConsPlusNormal"/>
        <w:ind w:firstLine="743"/>
        <w:jc w:val="both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10.1. В случае возникновения чрезвычайных, аварийных и иных ситуаций, требующих немедленного осмотра арендуемого Объекта, Арендодатель имеет право доступа на Объект без предварительного уведомления Арендатора в целях предотвращения или ликвидации таких чрезвычайных ситуаций или их последствий.</w:t>
      </w:r>
    </w:p>
    <w:p w14:paraId="288D7349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В случае невозможности свободного доступа в помещения Арендодатель вправе привлекать специализированные предприятия и службы.</w:t>
      </w:r>
    </w:p>
    <w:p w14:paraId="558C8179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Доступ на Объект, осуществляемый без присутствия Арендатора, может фиксироваться с помощью видеозаписи.</w:t>
      </w:r>
    </w:p>
    <w:p w14:paraId="0A4FE384" w14:textId="77777777" w:rsidR="003C46D8" w:rsidRPr="00562770" w:rsidRDefault="003C46D8" w:rsidP="003C46D8">
      <w:pPr>
        <w:pStyle w:val="20"/>
        <w:shd w:val="clear" w:color="auto" w:fill="auto"/>
        <w:tabs>
          <w:tab w:val="left" w:pos="1214"/>
        </w:tabs>
        <w:spacing w:before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10.2. Представителем Арендодателя для обеспечения оперативного взаимодействия Сторон по настоящему Договору является ________________________________________, тел. _______________________, электронная почта: _____________________________.</w:t>
      </w:r>
    </w:p>
    <w:p w14:paraId="35D7E94A" w14:textId="77777777" w:rsidR="003C46D8" w:rsidRPr="00562770" w:rsidRDefault="003C46D8" w:rsidP="003C46D8">
      <w:pPr>
        <w:pStyle w:val="ConsPlusNormal"/>
        <w:ind w:firstLine="743"/>
        <w:jc w:val="both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 xml:space="preserve">10.3. Представителем Арендатора для обеспечения оперативного взаимодействия Сторон по настоящему Договору является </w:t>
      </w:r>
      <w:r w:rsidRPr="00562770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_______________________________________, тел. ______________________, электронная почта: ____________________________</w:t>
      </w:r>
      <w:r w:rsidRPr="00562770">
        <w:rPr>
          <w:rFonts w:ascii="Times New Roman" w:hAnsi="Times New Roman" w:cs="Times New Roman"/>
          <w:sz w:val="24"/>
          <w:szCs w:val="24"/>
        </w:rPr>
        <w:t>.</w:t>
      </w:r>
    </w:p>
    <w:p w14:paraId="371D8769" w14:textId="77777777" w:rsidR="003C46D8" w:rsidRPr="00562770" w:rsidRDefault="003C46D8" w:rsidP="003C46D8">
      <w:pPr>
        <w:pStyle w:val="ConsPlusNormal"/>
        <w:ind w:firstLine="743"/>
        <w:jc w:val="both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10.4. Все уведомления, направляемые в рамках настоящего Договора, должны представляться как Арендодателю, так и Арендатору письменно на русском языке по электронной почте, указанной в 10.2 или 10.3, или на бумажном носителе. Датой уведомления считается дата получения данного уведомления адресатом в том случае, если существует документальное письменное подтверждение получения, которое может быть представлено по запросу.</w:t>
      </w:r>
    </w:p>
    <w:p w14:paraId="02E0A496" w14:textId="77777777" w:rsidR="003C46D8" w:rsidRPr="00562770" w:rsidRDefault="003C46D8" w:rsidP="003C46D8">
      <w:pPr>
        <w:pStyle w:val="ConsPlusNormal"/>
        <w:ind w:firstLine="743"/>
        <w:jc w:val="both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 xml:space="preserve">10.5. В случае изменения почтового адреса, адреса электронной почты, места нахождения, контактных телефонов, банковских и иных реквизитов Сторона обязана письменно уведомить об этом другую Сторону в течение 7 (семи) календарных дней со дня вступления в силу указанных изменений. При нарушении данного условия вся корреспонденция и платежи, направленные по последнему доведенному до сведения адресу и реквизитам, считаются направленными надлежащим образом и полученными адресатом в день </w:t>
      </w:r>
      <w:r w:rsidRPr="00562770">
        <w:rPr>
          <w:rFonts w:ascii="Times New Roman" w:hAnsi="Times New Roman" w:cs="Times New Roman"/>
          <w:sz w:val="24"/>
          <w:szCs w:val="24"/>
        </w:rPr>
        <w:lastRenderedPageBreak/>
        <w:t>возврата отправителю.</w:t>
      </w:r>
    </w:p>
    <w:p w14:paraId="7F16AF02" w14:textId="77777777" w:rsidR="003C46D8" w:rsidRPr="00562770" w:rsidRDefault="003C46D8" w:rsidP="003C46D8">
      <w:pPr>
        <w:pStyle w:val="ConsPlusNormal"/>
        <w:ind w:firstLine="743"/>
        <w:jc w:val="both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10.6. Во всем, что прямо не предусмотрено настоящим Договором, Стороны руководствуются законодательством Российской Федерации.</w:t>
      </w:r>
    </w:p>
    <w:p w14:paraId="2444D97D" w14:textId="77777777" w:rsidR="003C46D8" w:rsidRPr="00562770" w:rsidRDefault="003C46D8" w:rsidP="003C46D8">
      <w:pPr>
        <w:pStyle w:val="ConsPlusNormal"/>
        <w:ind w:firstLine="743"/>
        <w:jc w:val="both"/>
        <w:rPr>
          <w:rStyle w:val="20pt"/>
          <w:rFonts w:ascii="Times New Roman" w:hAnsi="Times New Roman" w:cs="Times New Roman"/>
          <w:i w:val="0"/>
          <w:color w:val="auto"/>
        </w:rPr>
      </w:pPr>
      <w:r w:rsidRPr="00562770">
        <w:rPr>
          <w:rFonts w:ascii="Times New Roman" w:hAnsi="Times New Roman" w:cs="Times New Roman"/>
          <w:sz w:val="24"/>
          <w:szCs w:val="24"/>
        </w:rPr>
        <w:t>10.7. Настоящий Договор составлен в двух подлинных аутентичных экземплярах, по одному экземпляру для каждой из Сторон</w:t>
      </w:r>
      <w:r w:rsidRPr="00562770">
        <w:rPr>
          <w:rStyle w:val="20pt"/>
          <w:rFonts w:ascii="Times New Roman" w:hAnsi="Times New Roman" w:cs="Times New Roman"/>
          <w:color w:val="auto"/>
        </w:rPr>
        <w:t>.</w:t>
      </w:r>
    </w:p>
    <w:p w14:paraId="00586143" w14:textId="77777777" w:rsidR="003C46D8" w:rsidRPr="00562770" w:rsidRDefault="003C46D8" w:rsidP="003C46D8">
      <w:pPr>
        <w:pStyle w:val="ConsPlusNormal"/>
        <w:ind w:firstLine="0"/>
        <w:jc w:val="both"/>
        <w:rPr>
          <w:rStyle w:val="20pt"/>
          <w:rFonts w:ascii="Times New Roman" w:hAnsi="Times New Roman" w:cs="Times New Roman"/>
          <w:i w:val="0"/>
          <w:color w:val="auto"/>
        </w:rPr>
      </w:pPr>
    </w:p>
    <w:p w14:paraId="5997FA71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center"/>
        <w:rPr>
          <w:rFonts w:ascii="Times New Roman" w:hAnsi="Times New Roman" w:cs="Times New Roman"/>
          <w:i w:val="0"/>
        </w:rPr>
      </w:pPr>
      <w:r w:rsidRPr="00562770">
        <w:rPr>
          <w:rFonts w:ascii="Times New Roman" w:hAnsi="Times New Roman" w:cs="Times New Roman"/>
          <w:i w:val="0"/>
        </w:rPr>
        <w:t>11.Адреса и реквизиты Сторон</w:t>
      </w:r>
    </w:p>
    <w:p w14:paraId="366F963F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center"/>
        <w:rPr>
          <w:rFonts w:ascii="Times New Roman" w:hAnsi="Times New Roman" w:cs="Times New Roman"/>
          <w:i w:val="0"/>
        </w:rPr>
      </w:pPr>
    </w:p>
    <w:p w14:paraId="71E3C4E7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  <w:r w:rsidRPr="0056277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FC04DA" wp14:editId="5B52DF55">
                <wp:simplePos x="0" y="0"/>
                <wp:positionH relativeFrom="column">
                  <wp:posOffset>3251835</wp:posOffset>
                </wp:positionH>
                <wp:positionV relativeFrom="paragraph">
                  <wp:posOffset>16510</wp:posOffset>
                </wp:positionV>
                <wp:extent cx="3248025" cy="5029200"/>
                <wp:effectExtent l="0" t="0" r="28575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8025" cy="502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1B4B9" w14:textId="77777777" w:rsidR="006C6DC8" w:rsidRPr="00B953EB" w:rsidRDefault="006C6DC8" w:rsidP="003C46D8">
                            <w:pPr>
                              <w:pStyle w:val="21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953E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Арендатор:</w:t>
                            </w:r>
                          </w:p>
                          <w:p w14:paraId="36DF04E9" w14:textId="77777777" w:rsidR="006C6DC8" w:rsidRPr="00AD3C2D" w:rsidRDefault="006C6DC8" w:rsidP="003C46D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D3C2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АО «Концерн «Созвездие»</w:t>
                            </w:r>
                          </w:p>
                          <w:p w14:paraId="24CC211C" w14:textId="77777777" w:rsidR="006C6DC8" w:rsidRDefault="006C6DC8" w:rsidP="003C46D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D3C2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394018, г. Воронеж, </w:t>
                            </w:r>
                          </w:p>
                          <w:p w14:paraId="461EE711" w14:textId="77777777" w:rsidR="006C6DC8" w:rsidRPr="00AD3C2D" w:rsidRDefault="006C6DC8" w:rsidP="003C46D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D3C2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ул. Плехановская, 14</w:t>
                            </w:r>
                          </w:p>
                          <w:p w14:paraId="2A936459" w14:textId="77777777" w:rsidR="006C6DC8" w:rsidRPr="00AD3C2D" w:rsidRDefault="006C6DC8" w:rsidP="003C46D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D3C2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ИНН/КПП 3666127502/785050001</w:t>
                            </w:r>
                          </w:p>
                          <w:p w14:paraId="737D76C2" w14:textId="77777777" w:rsidR="006C6DC8" w:rsidRPr="00AD3C2D" w:rsidRDefault="006C6DC8" w:rsidP="003C46D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D3C2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ОГРН 1053600445337</w:t>
                            </w:r>
                          </w:p>
                          <w:p w14:paraId="2F41D4CF" w14:textId="77777777" w:rsidR="006C6DC8" w:rsidRPr="00AD3C2D" w:rsidRDefault="006C6DC8" w:rsidP="003C46D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D3C2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р/счет 40502810900250009817 </w:t>
                            </w:r>
                          </w:p>
                          <w:p w14:paraId="0B8DC512" w14:textId="77777777" w:rsidR="006C6DC8" w:rsidRDefault="006C6DC8" w:rsidP="003C46D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D3C2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 АО АКБ «НОВИКОМБАНК» </w:t>
                            </w:r>
                          </w:p>
                          <w:p w14:paraId="58CDFC09" w14:textId="77777777" w:rsidR="006C6DC8" w:rsidRPr="00AD3C2D" w:rsidRDefault="006C6DC8" w:rsidP="003C46D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D3C2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г. Москва</w:t>
                            </w:r>
                          </w:p>
                          <w:p w14:paraId="714ABD75" w14:textId="77777777" w:rsidR="006C6DC8" w:rsidRPr="00AD3C2D" w:rsidRDefault="006C6DC8" w:rsidP="003C46D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D3C2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кор/сч 30101810245250000162</w:t>
                            </w:r>
                          </w:p>
                          <w:p w14:paraId="5B5329B0" w14:textId="77777777" w:rsidR="006C6DC8" w:rsidRPr="00AD3C2D" w:rsidRDefault="006C6DC8" w:rsidP="003C46D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D3C2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БИК 044525162</w:t>
                            </w:r>
                          </w:p>
                          <w:p w14:paraId="20732C44" w14:textId="77777777" w:rsidR="006C6DC8" w:rsidRPr="00AA3949" w:rsidRDefault="006C6DC8" w:rsidP="003C46D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D3C2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Конт</w:t>
                            </w:r>
                            <w:r w:rsidRPr="00AA394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Pr="00AD3C2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тел</w:t>
                            </w:r>
                            <w:r w:rsidRPr="00AA394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7D75F2AF" w14:textId="77777777" w:rsidR="006C6DC8" w:rsidRPr="005C0847" w:rsidRDefault="006C6DC8" w:rsidP="003C46D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628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  <w:r w:rsidRPr="00AA394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</w:t>
                            </w:r>
                            <w:r w:rsidRPr="0010628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mail</w:t>
                            </w:r>
                            <w:r w:rsidRPr="00AA394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14:paraId="30EC1671" w14:textId="77777777" w:rsidR="006C6DC8" w:rsidRPr="005C0847" w:rsidRDefault="006C6DC8" w:rsidP="003C46D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C25B20F" w14:textId="77777777" w:rsidR="006C6DC8" w:rsidRPr="005C0847" w:rsidRDefault="006C6DC8" w:rsidP="003C46D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D2CCE73" w14:textId="77777777" w:rsidR="006C6DC8" w:rsidRPr="005C0847" w:rsidRDefault="006C6DC8" w:rsidP="003C46D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3AF90C49" w14:textId="77777777" w:rsidR="006C6DC8" w:rsidRPr="00574606" w:rsidRDefault="006C6DC8" w:rsidP="003C46D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____________________________</w:t>
                            </w:r>
                            <w:r w:rsidRPr="0057460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F5925C1" w14:textId="77777777" w:rsidR="006C6DC8" w:rsidRDefault="006C6DC8" w:rsidP="003C46D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7460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AD3C2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М.П.</w:t>
                            </w:r>
                          </w:p>
                          <w:p w14:paraId="1A0A6A22" w14:textId="77777777" w:rsidR="006C6DC8" w:rsidRPr="00DA2A4E" w:rsidRDefault="006C6DC8" w:rsidP="003C46D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C04DA" id="Прямоугольник 2" o:spid="_x0000_s1026" style="position:absolute;left:0;text-align:left;margin-left:256.05pt;margin-top:1.3pt;width:255.75pt;height:3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" strokecolor="white">
                <v:textbox>
                  <w:txbxContent>
                    <w:p w14:paraId="5DE1B4B9" w14:textId="77777777" w:rsidR="006C6DC8" w:rsidRPr="00B953EB" w:rsidRDefault="006C6DC8" w:rsidP="003C46D8">
                      <w:pPr>
                        <w:pStyle w:val="21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B953EB">
                        <w:rPr>
                          <w:b/>
                          <w:sz w:val="28"/>
                          <w:szCs w:val="28"/>
                          <w:u w:val="single"/>
                        </w:rPr>
                        <w:t>Арендатор:</w:t>
                      </w:r>
                    </w:p>
                    <w:p w14:paraId="36DF04E9" w14:textId="77777777" w:rsidR="006C6DC8" w:rsidRPr="00AD3C2D" w:rsidRDefault="006C6DC8" w:rsidP="003C46D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D3C2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АО «Концерн «Созвездие»</w:t>
                      </w:r>
                    </w:p>
                    <w:p w14:paraId="24CC211C" w14:textId="77777777" w:rsidR="006C6DC8" w:rsidRDefault="006C6DC8" w:rsidP="003C46D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D3C2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394018, г. Воронеж, </w:t>
                      </w:r>
                    </w:p>
                    <w:p w14:paraId="461EE711" w14:textId="77777777" w:rsidR="006C6DC8" w:rsidRPr="00AD3C2D" w:rsidRDefault="006C6DC8" w:rsidP="003C46D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D3C2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ул. Плехановская, 14</w:t>
                      </w:r>
                    </w:p>
                    <w:p w14:paraId="2A936459" w14:textId="77777777" w:rsidR="006C6DC8" w:rsidRPr="00AD3C2D" w:rsidRDefault="006C6DC8" w:rsidP="003C46D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D3C2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ИНН/КПП 3666127502/785050001</w:t>
                      </w:r>
                    </w:p>
                    <w:p w14:paraId="737D76C2" w14:textId="77777777" w:rsidR="006C6DC8" w:rsidRPr="00AD3C2D" w:rsidRDefault="006C6DC8" w:rsidP="003C46D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D3C2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ОГРН 1053600445337</w:t>
                      </w:r>
                    </w:p>
                    <w:p w14:paraId="2F41D4CF" w14:textId="77777777" w:rsidR="006C6DC8" w:rsidRPr="00AD3C2D" w:rsidRDefault="006C6DC8" w:rsidP="003C46D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D3C2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р/счет 40502810900250009817 </w:t>
                      </w:r>
                    </w:p>
                    <w:p w14:paraId="0B8DC512" w14:textId="77777777" w:rsidR="006C6DC8" w:rsidRDefault="006C6DC8" w:rsidP="003C46D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D3C2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 АО АКБ «НОВИКОМБАНК» </w:t>
                      </w:r>
                    </w:p>
                    <w:p w14:paraId="58CDFC09" w14:textId="77777777" w:rsidR="006C6DC8" w:rsidRPr="00AD3C2D" w:rsidRDefault="006C6DC8" w:rsidP="003C46D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D3C2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г. Москва</w:t>
                      </w:r>
                    </w:p>
                    <w:p w14:paraId="714ABD75" w14:textId="77777777" w:rsidR="006C6DC8" w:rsidRPr="00AD3C2D" w:rsidRDefault="006C6DC8" w:rsidP="003C46D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D3C2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кор/сч 30101810245250000162</w:t>
                      </w:r>
                    </w:p>
                    <w:p w14:paraId="5B5329B0" w14:textId="77777777" w:rsidR="006C6DC8" w:rsidRPr="00AD3C2D" w:rsidRDefault="006C6DC8" w:rsidP="003C46D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D3C2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БИК 044525162</w:t>
                      </w:r>
                    </w:p>
                    <w:p w14:paraId="20732C44" w14:textId="77777777" w:rsidR="006C6DC8" w:rsidRPr="00AA3949" w:rsidRDefault="006C6DC8" w:rsidP="003C46D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D3C2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Конт</w:t>
                      </w:r>
                      <w:r w:rsidRPr="00AA394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r w:rsidRPr="00AD3C2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тел</w:t>
                      </w:r>
                      <w:r w:rsidRPr="00AA394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7D75F2AF" w14:textId="77777777" w:rsidR="006C6DC8" w:rsidRPr="005C0847" w:rsidRDefault="006C6DC8" w:rsidP="003C46D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628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E</w:t>
                      </w:r>
                      <w:r w:rsidRPr="00AA394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</w:t>
                      </w:r>
                      <w:r w:rsidRPr="0010628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mail</w:t>
                      </w:r>
                      <w:r w:rsidRPr="00AA394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: </w:t>
                      </w:r>
                    </w:p>
                    <w:p w14:paraId="30EC1671" w14:textId="77777777" w:rsidR="006C6DC8" w:rsidRPr="005C0847" w:rsidRDefault="006C6DC8" w:rsidP="003C46D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C25B20F" w14:textId="77777777" w:rsidR="006C6DC8" w:rsidRPr="005C0847" w:rsidRDefault="006C6DC8" w:rsidP="003C46D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7D2CCE73" w14:textId="77777777" w:rsidR="006C6DC8" w:rsidRPr="005C0847" w:rsidRDefault="006C6DC8" w:rsidP="003C46D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3AF90C49" w14:textId="77777777" w:rsidR="006C6DC8" w:rsidRPr="00574606" w:rsidRDefault="006C6DC8" w:rsidP="003C46D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____________________________</w:t>
                      </w:r>
                      <w:r w:rsidRPr="0057460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F5925C1" w14:textId="77777777" w:rsidR="006C6DC8" w:rsidRDefault="006C6DC8" w:rsidP="003C46D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7460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</w:t>
                      </w:r>
                      <w:r w:rsidRPr="00AD3C2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М.П.</w:t>
                      </w:r>
                    </w:p>
                    <w:p w14:paraId="1A0A6A22" w14:textId="77777777" w:rsidR="006C6DC8" w:rsidRPr="00DA2A4E" w:rsidRDefault="006C6DC8" w:rsidP="003C46D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6277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4EAC4E" wp14:editId="0634D972">
                <wp:simplePos x="0" y="0"/>
                <wp:positionH relativeFrom="margin">
                  <wp:posOffset>123825</wp:posOffset>
                </wp:positionH>
                <wp:positionV relativeFrom="paragraph">
                  <wp:posOffset>16510</wp:posOffset>
                </wp:positionV>
                <wp:extent cx="3016885" cy="4981575"/>
                <wp:effectExtent l="0" t="0" r="1206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885" cy="498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64823" w14:textId="77777777" w:rsidR="006C6DC8" w:rsidRPr="00B953EB" w:rsidRDefault="006C6DC8" w:rsidP="003C46D8">
                            <w:pPr>
                              <w:pStyle w:val="21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953E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Арендодатель:</w:t>
                            </w:r>
                          </w:p>
                          <w:p w14:paraId="4C5A1984" w14:textId="77777777" w:rsidR="006C6DC8" w:rsidRPr="001D7BAF" w:rsidRDefault="006C6DC8" w:rsidP="003C46D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4EAC4E" id="Прямоугольник 1" o:spid="_x0000_s1027" style="position:absolute;left:0;text-align:left;margin-left:9.75pt;margin-top:1.3pt;width:237.55pt;height:3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" strokecolor="white">
                <v:textbox>
                  <w:txbxContent>
                    <w:p w14:paraId="1C964823" w14:textId="77777777" w:rsidR="006C6DC8" w:rsidRPr="00B953EB" w:rsidRDefault="006C6DC8" w:rsidP="003C46D8">
                      <w:pPr>
                        <w:pStyle w:val="21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B953EB">
                        <w:rPr>
                          <w:b/>
                          <w:sz w:val="28"/>
                          <w:szCs w:val="28"/>
                          <w:u w:val="single"/>
                        </w:rPr>
                        <w:t>Арендодатель:</w:t>
                      </w:r>
                    </w:p>
                    <w:p w14:paraId="4C5A1984" w14:textId="77777777" w:rsidR="006C6DC8" w:rsidRPr="001D7BAF" w:rsidRDefault="006C6DC8" w:rsidP="003C46D8">
                      <w:pPr>
                        <w:pStyle w:val="a3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05BFD6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599D6090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058E5CC4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4189869F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53FE5D2C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604951E6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77D7DA7D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2EE5E9DE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4549B840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382E377B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6013476B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5EA7B6A0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63160166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5E4087C2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6CA51848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14A17732" w14:textId="77777777" w:rsidR="003C46D8" w:rsidRPr="00562770" w:rsidRDefault="003C46D8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1668884" w14:textId="77777777" w:rsidR="003C46D8" w:rsidRPr="00562770" w:rsidRDefault="003C46D8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left="4962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58FF125" w14:textId="77777777" w:rsidR="003C46D8" w:rsidRPr="00562770" w:rsidRDefault="003C46D8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left="4962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E22CCF8" w14:textId="77777777" w:rsidR="003C46D8" w:rsidRPr="00562770" w:rsidRDefault="003C46D8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left="4962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81E063C" w14:textId="77777777" w:rsidR="003C46D8" w:rsidRPr="00562770" w:rsidRDefault="003C46D8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left="4962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72E1F1DA" w14:textId="77777777" w:rsidR="003C46D8" w:rsidRPr="00562770" w:rsidRDefault="003C46D8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left="4962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1083207" w14:textId="77777777" w:rsidR="003C46D8" w:rsidRPr="00562770" w:rsidRDefault="003C46D8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left="4962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2741DDF" w14:textId="77777777" w:rsidR="003C46D8" w:rsidRPr="00562770" w:rsidRDefault="003C46D8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left="4962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BAABA00" w14:textId="77777777" w:rsidR="003C46D8" w:rsidRPr="00562770" w:rsidRDefault="003C46D8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left="4962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FAE3824" w14:textId="77777777" w:rsidR="003C46D8" w:rsidRPr="00562770" w:rsidRDefault="003C46D8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left="4962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9AC8203" w14:textId="77777777" w:rsidR="003C46D8" w:rsidRPr="00562770" w:rsidRDefault="003C46D8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left="4962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7A048B1F" w14:textId="77777777" w:rsidR="003C46D8" w:rsidRPr="00562770" w:rsidRDefault="003C46D8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left="4962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B5A22E5" w14:textId="77777777" w:rsidR="003C46D8" w:rsidRPr="00562770" w:rsidRDefault="003C46D8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left="4962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BF95DC4" w14:textId="77777777" w:rsidR="003C46D8" w:rsidRPr="00562770" w:rsidRDefault="003C46D8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left="4962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88F1958" w14:textId="77777777" w:rsidR="003C46D8" w:rsidRPr="00562770" w:rsidRDefault="003C46D8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left="4962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4CC299A" w14:textId="77777777" w:rsidR="003C46D8" w:rsidRPr="00562770" w:rsidRDefault="003C46D8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left="4962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764AA40" w14:textId="77777777" w:rsidR="003C46D8" w:rsidRPr="00562770" w:rsidRDefault="003C46D8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left="4962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BE420A8" w14:textId="77777777" w:rsidR="003C46D8" w:rsidRPr="00562770" w:rsidRDefault="003C46D8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left="4962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9C5AAD7" w14:textId="77777777" w:rsidR="003C46D8" w:rsidRPr="00562770" w:rsidRDefault="003C46D8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left="4962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F37E3D5" w14:textId="77777777" w:rsidR="003C46D8" w:rsidRPr="00562770" w:rsidRDefault="003C46D8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left="4962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8453ABF" w14:textId="77777777" w:rsidR="00E52094" w:rsidRPr="00562770" w:rsidRDefault="00E52094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4962"/>
        <w:jc w:val="left"/>
        <w:rPr>
          <w:rFonts w:ascii="Times New Roman" w:hAnsi="Times New Roman" w:cs="Times New Roman"/>
          <w:sz w:val="24"/>
          <w:szCs w:val="24"/>
        </w:rPr>
      </w:pPr>
    </w:p>
    <w:p w14:paraId="63AD4632" w14:textId="77777777" w:rsidR="00E52094" w:rsidRPr="00562770" w:rsidRDefault="00E52094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4962"/>
        <w:jc w:val="left"/>
        <w:rPr>
          <w:rFonts w:ascii="Times New Roman" w:hAnsi="Times New Roman" w:cs="Times New Roman"/>
          <w:sz w:val="24"/>
          <w:szCs w:val="24"/>
        </w:rPr>
      </w:pPr>
    </w:p>
    <w:p w14:paraId="60D8FEEC" w14:textId="77777777" w:rsidR="00E52094" w:rsidRPr="00562770" w:rsidRDefault="00E52094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4962"/>
        <w:jc w:val="left"/>
        <w:rPr>
          <w:rFonts w:ascii="Times New Roman" w:hAnsi="Times New Roman" w:cs="Times New Roman"/>
          <w:sz w:val="24"/>
          <w:szCs w:val="24"/>
        </w:rPr>
      </w:pPr>
    </w:p>
    <w:p w14:paraId="642C1CC5" w14:textId="77777777" w:rsidR="00E52094" w:rsidRPr="00562770" w:rsidRDefault="00E52094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4962"/>
        <w:jc w:val="left"/>
        <w:rPr>
          <w:rFonts w:ascii="Times New Roman" w:hAnsi="Times New Roman" w:cs="Times New Roman"/>
          <w:sz w:val="24"/>
          <w:szCs w:val="24"/>
        </w:rPr>
      </w:pPr>
    </w:p>
    <w:p w14:paraId="62473FA7" w14:textId="77777777" w:rsidR="00E52094" w:rsidRPr="00562770" w:rsidRDefault="00E52094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4962"/>
        <w:jc w:val="left"/>
        <w:rPr>
          <w:rFonts w:ascii="Times New Roman" w:hAnsi="Times New Roman" w:cs="Times New Roman"/>
          <w:sz w:val="24"/>
          <w:szCs w:val="24"/>
        </w:rPr>
      </w:pPr>
    </w:p>
    <w:p w14:paraId="5FF73176" w14:textId="77777777" w:rsidR="00E52094" w:rsidRPr="00562770" w:rsidRDefault="00E52094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4962"/>
        <w:jc w:val="left"/>
        <w:rPr>
          <w:rFonts w:ascii="Times New Roman" w:hAnsi="Times New Roman" w:cs="Times New Roman"/>
          <w:sz w:val="24"/>
          <w:szCs w:val="24"/>
        </w:rPr>
      </w:pPr>
    </w:p>
    <w:p w14:paraId="6E2C212B" w14:textId="1E375E35" w:rsidR="003C46D8" w:rsidRPr="00562770" w:rsidRDefault="003C46D8" w:rsidP="003C46D8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4962"/>
        <w:jc w:val="left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2E0150B4" w14:textId="77777777" w:rsidR="003C46D8" w:rsidRPr="00562770" w:rsidRDefault="003C46D8" w:rsidP="003C46D8">
      <w:pPr>
        <w:pStyle w:val="20"/>
        <w:shd w:val="clear" w:color="auto" w:fill="auto"/>
        <w:tabs>
          <w:tab w:val="left" w:leader="underscore" w:pos="4882"/>
          <w:tab w:val="left" w:leader="underscore" w:pos="6365"/>
        </w:tabs>
        <w:spacing w:before="0" w:line="240" w:lineRule="auto"/>
        <w:ind w:left="4962" w:firstLine="0"/>
        <w:jc w:val="left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 xml:space="preserve">к договору аренды № </w:t>
      </w:r>
      <w:r w:rsidRPr="00562770">
        <w:rPr>
          <w:rFonts w:ascii="Times New Roman" w:hAnsi="Times New Roman" w:cs="Times New Roman"/>
          <w:b/>
          <w:i/>
          <w:sz w:val="24"/>
          <w:szCs w:val="24"/>
        </w:rPr>
        <w:t>___________</w:t>
      </w:r>
      <w:r w:rsidRPr="00562770">
        <w:rPr>
          <w:rFonts w:ascii="Times New Roman" w:hAnsi="Times New Roman" w:cs="Times New Roman"/>
          <w:sz w:val="24"/>
          <w:szCs w:val="24"/>
        </w:rPr>
        <w:t>от</w:t>
      </w:r>
    </w:p>
    <w:p w14:paraId="0381DA64" w14:textId="77777777" w:rsidR="003C46D8" w:rsidRPr="00562770" w:rsidRDefault="003C46D8" w:rsidP="003C46D8">
      <w:pPr>
        <w:jc w:val="center"/>
        <w:rPr>
          <w:rFonts w:ascii="Times New Roman" w:hAnsi="Times New Roman" w:cs="Times New Roman"/>
          <w:color w:val="auto"/>
        </w:rPr>
      </w:pPr>
    </w:p>
    <w:p w14:paraId="27A3EF5E" w14:textId="77777777" w:rsidR="003C46D8" w:rsidRPr="00562770" w:rsidRDefault="003C46D8" w:rsidP="003C46D8">
      <w:pPr>
        <w:jc w:val="center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План расположения Объектов</w:t>
      </w:r>
    </w:p>
    <w:p w14:paraId="5722B619" w14:textId="77777777" w:rsidR="003C46D8" w:rsidRPr="00562770" w:rsidRDefault="003C46D8" w:rsidP="003C46D8">
      <w:pPr>
        <w:jc w:val="center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Общий план</w:t>
      </w:r>
    </w:p>
    <w:p w14:paraId="69B0CBD3" w14:textId="77777777" w:rsidR="003C46D8" w:rsidRPr="00562770" w:rsidRDefault="003C46D8" w:rsidP="003C46D8">
      <w:pPr>
        <w:jc w:val="center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noProof/>
          <w:color w:val="auto"/>
          <w:lang w:bidi="ar-SA"/>
        </w:rPr>
        <w:drawing>
          <wp:inline distT="0" distB="0" distL="0" distR="0" wp14:anchorId="3486AB3A" wp14:editId="2D63AE7B">
            <wp:extent cx="5771921" cy="8163561"/>
            <wp:effectExtent l="0" t="0" r="635" b="8890"/>
            <wp:docPr id="3" name="Рисунок 3" descr="S:\25 Управление активами слияния и поглощения\Сысоева М.Н\Концерн Созвездие\17. АО ВНИИ Эталон, Москва присоединение\Имущественный комплекс\Ситуционный план\Ситуационный план11ит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25 Управление активами слияния и поглощения\Сысоева М.Н\Концерн Созвездие\17. АО ВНИИ Эталон, Москва присоединение\Имущественный комплекс\Ситуционный план\Ситуационный план11итог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520" cy="816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F15FB" w14:textId="77777777" w:rsidR="00E52094" w:rsidRPr="00562770" w:rsidRDefault="00E52094" w:rsidP="003C46D8">
      <w:pPr>
        <w:jc w:val="center"/>
        <w:rPr>
          <w:rFonts w:ascii="Times New Roman" w:hAnsi="Times New Roman" w:cs="Times New Roman"/>
          <w:color w:val="auto"/>
        </w:rPr>
      </w:pPr>
    </w:p>
    <w:p w14:paraId="471A922E" w14:textId="77777777" w:rsidR="00E52094" w:rsidRPr="00562770" w:rsidRDefault="00E52094" w:rsidP="003C46D8">
      <w:pPr>
        <w:jc w:val="center"/>
        <w:rPr>
          <w:rFonts w:ascii="Times New Roman" w:hAnsi="Times New Roman" w:cs="Times New Roman"/>
          <w:color w:val="auto"/>
        </w:rPr>
      </w:pPr>
    </w:p>
    <w:p w14:paraId="41D1DC3F" w14:textId="77777777" w:rsidR="00E52094" w:rsidRPr="00562770" w:rsidRDefault="00E52094" w:rsidP="003C46D8">
      <w:pPr>
        <w:jc w:val="center"/>
        <w:rPr>
          <w:rFonts w:ascii="Times New Roman" w:hAnsi="Times New Roman" w:cs="Times New Roman"/>
          <w:color w:val="auto"/>
        </w:rPr>
      </w:pPr>
    </w:p>
    <w:p w14:paraId="7FBA8E68" w14:textId="77777777" w:rsidR="00E52094" w:rsidRPr="00562770" w:rsidRDefault="00E52094" w:rsidP="003C46D8">
      <w:pPr>
        <w:jc w:val="center"/>
        <w:rPr>
          <w:rFonts w:ascii="Times New Roman" w:hAnsi="Times New Roman" w:cs="Times New Roman"/>
          <w:color w:val="auto"/>
        </w:rPr>
      </w:pPr>
    </w:p>
    <w:p w14:paraId="284D1C5E" w14:textId="77777777" w:rsidR="00E52094" w:rsidRPr="00562770" w:rsidRDefault="00E52094" w:rsidP="003C46D8">
      <w:pPr>
        <w:jc w:val="center"/>
        <w:rPr>
          <w:rFonts w:ascii="Times New Roman" w:hAnsi="Times New Roman" w:cs="Times New Roman"/>
          <w:color w:val="auto"/>
        </w:rPr>
      </w:pPr>
    </w:p>
    <w:p w14:paraId="3E884953" w14:textId="32F62744" w:rsidR="003C46D8" w:rsidRPr="00562770" w:rsidRDefault="003C46D8" w:rsidP="003C46D8">
      <w:pPr>
        <w:jc w:val="center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Объект № 1</w:t>
      </w:r>
    </w:p>
    <w:p w14:paraId="0D71CFAB" w14:textId="77777777" w:rsidR="003C46D8" w:rsidRPr="00562770" w:rsidRDefault="003C46D8" w:rsidP="003C46D8">
      <w:pPr>
        <w:jc w:val="center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noProof/>
          <w:color w:val="auto"/>
          <w:lang w:bidi="ar-SA"/>
        </w:rPr>
        <w:drawing>
          <wp:inline distT="0" distB="0" distL="0" distR="0" wp14:anchorId="6429796D" wp14:editId="26243526">
            <wp:extent cx="5571896" cy="7880654"/>
            <wp:effectExtent l="0" t="0" r="0" b="6350"/>
            <wp:docPr id="11" name="Рисунок 11" descr="S:\25 Управление активами слияния и поглощения\AРЕНДА\1 Концерн- арендатор\Ямского_ обратная аренда КС\Кад и тех паспорт помещения СТР № 1 - 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:\25 Управление активами слияния и поглощения\AРЕНДА\1 Концерн- арендатор\Ямского_ обратная аренда КС\Кад и тех паспорт помещения СТР № 1 - 00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261" cy="788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896C8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2FFD5152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24258863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4EEE1063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noProof/>
          <w:color w:val="auto"/>
          <w:lang w:bidi="ar-SA"/>
        </w:rPr>
        <w:lastRenderedPageBreak/>
        <w:drawing>
          <wp:inline distT="0" distB="0" distL="0" distR="0" wp14:anchorId="5617B185" wp14:editId="6602166D">
            <wp:extent cx="6391275" cy="4516930"/>
            <wp:effectExtent l="0" t="0" r="0" b="0"/>
            <wp:docPr id="12" name="Рисунок 12" descr="S:\25 Управление активами слияния и поглощения\AРЕНДА\1 Концерн- арендатор\Ямского_ обратная аренда КС\Кад и тех паспорт помещения СТР № 1 - 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:\25 Управление активами слияния и поглощения\AРЕНДА\1 Концерн- арендатор\Ямского_ обратная аренда КС\Кад и тех паспорт помещения СТР № 1 - 00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51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77850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noProof/>
          <w:color w:val="auto"/>
          <w:lang w:bidi="ar-SA"/>
        </w:rPr>
        <w:drawing>
          <wp:inline distT="0" distB="0" distL="0" distR="0" wp14:anchorId="79234F00" wp14:editId="5A9AB96C">
            <wp:extent cx="6391275" cy="4516930"/>
            <wp:effectExtent l="0" t="0" r="0" b="0"/>
            <wp:docPr id="13" name="Рисунок 13" descr="S:\25 Управление активами слияния и поглощения\AРЕНДА\1 Концерн- арендатор\Ямского_ обратная аренда КС\Кад и тех паспорт помещения СТР № 1 - 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:\25 Управление активами слияния и поглощения\AРЕНДА\1 Концерн- арендатор\Ямского_ обратная аренда КС\Кад и тех паспорт помещения СТР № 1 - 00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51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F6071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noProof/>
          <w:color w:val="auto"/>
          <w:lang w:bidi="ar-SA"/>
        </w:rPr>
        <w:lastRenderedPageBreak/>
        <w:drawing>
          <wp:inline distT="0" distB="0" distL="0" distR="0" wp14:anchorId="7CC838FA" wp14:editId="283EB95F">
            <wp:extent cx="6391275" cy="4516930"/>
            <wp:effectExtent l="0" t="0" r="0" b="0"/>
            <wp:docPr id="16" name="Рисунок 16" descr="S:\25 Управление активами слияния и поглощения\AРЕНДА\1 Концерн- арендатор\Ямского_ обратная аренда КС\Кад и тех паспорт помещения СТР № 1 - 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:\25 Управление активами слияния и поглощения\AРЕНДА\1 Концерн- арендатор\Ямского_ обратная аренда КС\Кад и тех паспорт помещения СТР № 1 - 00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51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39E8C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noProof/>
          <w:color w:val="auto"/>
          <w:lang w:bidi="ar-SA"/>
        </w:rPr>
        <w:drawing>
          <wp:inline distT="0" distB="0" distL="0" distR="0" wp14:anchorId="095A3061" wp14:editId="63FEBBEC">
            <wp:extent cx="6391275" cy="4516930"/>
            <wp:effectExtent l="0" t="0" r="0" b="0"/>
            <wp:docPr id="17" name="Рисунок 17" descr="S:\25 Управление активами слияния и поглощения\AРЕНДА\1 Концерн- арендатор\Ямского_ обратная аренда КС\Кад и тех паспорт помещения СТР № 1 - 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:\25 Управление активами слияния и поглощения\AРЕНДА\1 Концерн- арендатор\Ямского_ обратная аренда КС\Кад и тех паспорт помещения СТР № 1 - 00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51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770">
        <w:rPr>
          <w:rFonts w:ascii="Times New Roman" w:eastAsia="Times New Roman" w:hAnsi="Times New Roman" w:cs="Times New Roman"/>
          <w:snapToGrid w:val="0"/>
          <w:color w:val="auto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62770">
        <w:rPr>
          <w:rFonts w:ascii="Times New Roman" w:hAnsi="Times New Roman" w:cs="Times New Roman"/>
          <w:noProof/>
          <w:color w:val="auto"/>
          <w:lang w:bidi="ar-SA"/>
        </w:rPr>
        <w:lastRenderedPageBreak/>
        <w:drawing>
          <wp:inline distT="0" distB="0" distL="0" distR="0" wp14:anchorId="3E7C3FE6" wp14:editId="3FAC3B5D">
            <wp:extent cx="6391275" cy="4516930"/>
            <wp:effectExtent l="0" t="0" r="0" b="0"/>
            <wp:docPr id="18" name="Рисунок 18" descr="S:\25 Управление активами слияния и поглощения\AРЕНДА\1 Концерн- арендатор\Ямского_ обратная аренда КС\Кад и тех паспорт помещения СТР № 1 - 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:\25 Управление активами слияния и поглощения\AРЕНДА\1 Концерн- арендатор\Ямского_ обратная аренда КС\Кад и тех паспорт помещения СТР № 1 - 00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51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770">
        <w:rPr>
          <w:rFonts w:ascii="Times New Roman" w:eastAsia="Times New Roman" w:hAnsi="Times New Roman" w:cs="Times New Roman"/>
          <w:snapToGrid w:val="0"/>
          <w:color w:val="auto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62770">
        <w:rPr>
          <w:rFonts w:ascii="Times New Roman" w:eastAsia="Times New Roman" w:hAnsi="Times New Roman" w:cs="Times New Roman"/>
          <w:noProof/>
          <w:snapToGrid w:val="0"/>
          <w:color w:val="auto"/>
          <w:w w:val="0"/>
          <w:u w:color="000000"/>
          <w:bdr w:val="none" w:sz="0" w:space="0" w:color="000000"/>
          <w:shd w:val="clear" w:color="000000" w:fill="000000"/>
          <w:lang w:bidi="ar-SA"/>
        </w:rPr>
        <w:drawing>
          <wp:inline distT="0" distB="0" distL="0" distR="0" wp14:anchorId="4D6E2C56" wp14:editId="16A7B902">
            <wp:extent cx="6391275" cy="4516930"/>
            <wp:effectExtent l="0" t="0" r="0" b="0"/>
            <wp:docPr id="19" name="Рисунок 19" descr="S:\25 Управление активами слияния и поглощения\AРЕНДА\1 Концерн- арендатор\Ямского_ обратная аренда КС\Кад и тех паспорт помещения СТР № 1 - 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:\25 Управление активами слияния и поглощения\AРЕНДА\1 Концерн- арендатор\Ямского_ обратная аренда КС\Кад и тех паспорт помещения СТР № 1 - 001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51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65658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noProof/>
          <w:color w:val="auto"/>
          <w:lang w:bidi="ar-SA"/>
        </w:rPr>
        <w:lastRenderedPageBreak/>
        <w:drawing>
          <wp:inline distT="0" distB="0" distL="0" distR="0" wp14:anchorId="3B714C6E" wp14:editId="048DF57A">
            <wp:extent cx="6391275" cy="4516930"/>
            <wp:effectExtent l="0" t="0" r="0" b="0"/>
            <wp:docPr id="20" name="Рисунок 20" descr="S:\25 Управление активами слияния и поглощения\AРЕНДА\1 Концерн- арендатор\Ямского_ обратная аренда КС\Кад и тех паспорт помещения СТР № 1 - 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:\25 Управление активами слияния и поглощения\AРЕНДА\1 Концерн- арендатор\Ямского_ обратная аренда КС\Кад и тех паспорт помещения СТР № 1 - 00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51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770">
        <w:rPr>
          <w:rFonts w:ascii="Times New Roman" w:eastAsia="Times New Roman" w:hAnsi="Times New Roman" w:cs="Times New Roman"/>
          <w:snapToGrid w:val="0"/>
          <w:color w:val="auto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62770">
        <w:rPr>
          <w:rFonts w:ascii="Times New Roman" w:hAnsi="Times New Roman" w:cs="Times New Roman"/>
          <w:noProof/>
          <w:color w:val="auto"/>
          <w:lang w:bidi="ar-SA"/>
        </w:rPr>
        <w:drawing>
          <wp:inline distT="0" distB="0" distL="0" distR="0" wp14:anchorId="550EF0CE" wp14:editId="39390479">
            <wp:extent cx="6391275" cy="4516930"/>
            <wp:effectExtent l="0" t="0" r="0" b="0"/>
            <wp:docPr id="21" name="Рисунок 21" descr="S:\25 Управление активами слияния и поглощения\AРЕНДА\1 Концерн- арендатор\Ямского_ обратная аренда КС\Кад и тех паспорт помещения СТР № 1 - 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:\25 Управление активами слияния и поглощения\AРЕНДА\1 Концерн- арендатор\Ямского_ обратная аренда КС\Кад и тех паспорт помещения СТР № 1 - 00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51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B66FA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416A6C26" w14:textId="77777777" w:rsidR="003C46D8" w:rsidRPr="00562770" w:rsidRDefault="003C46D8" w:rsidP="003C46D8">
      <w:pPr>
        <w:jc w:val="center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lastRenderedPageBreak/>
        <w:t>Объект № 2</w:t>
      </w:r>
    </w:p>
    <w:p w14:paraId="2AC3B3CA" w14:textId="77777777" w:rsidR="003C46D8" w:rsidRPr="00562770" w:rsidRDefault="003C46D8" w:rsidP="003C46D8">
      <w:pPr>
        <w:jc w:val="center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noProof/>
          <w:color w:val="auto"/>
          <w:lang w:bidi="ar-SA"/>
        </w:rPr>
        <w:drawing>
          <wp:inline distT="0" distB="0" distL="0" distR="0" wp14:anchorId="5B6D768A" wp14:editId="11696B25">
            <wp:extent cx="6391275" cy="9028178"/>
            <wp:effectExtent l="0" t="0" r="0" b="1905"/>
            <wp:docPr id="22" name="Рисунок 22" descr="S:\25 Управление активами слияния и поглощения\AРЕНДА\1 Концерн- арендатор\Ямского_ обратная аренда КС\стр 2\Кад и тех.паспорт стр. 2 - 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:\25 Управление активами слияния и поглощения\AРЕНДА\1 Концерн- арендатор\Ямского_ обратная аренда КС\стр 2\Кад и тех.паспорт стр. 2 - 000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2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518E3" w14:textId="77777777" w:rsidR="003C46D8" w:rsidRPr="00562770" w:rsidRDefault="003C46D8" w:rsidP="003C46D8">
      <w:pPr>
        <w:jc w:val="center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lastRenderedPageBreak/>
        <w:t xml:space="preserve">Объект № 3 </w:t>
      </w:r>
    </w:p>
    <w:p w14:paraId="7A288165" w14:textId="77777777" w:rsidR="003C46D8" w:rsidRPr="00562770" w:rsidRDefault="003C46D8" w:rsidP="003C46D8">
      <w:pPr>
        <w:jc w:val="center"/>
        <w:rPr>
          <w:rFonts w:ascii="Times New Roman" w:hAnsi="Times New Roman" w:cs="Times New Roman"/>
          <w:color w:val="auto"/>
        </w:rPr>
      </w:pPr>
    </w:p>
    <w:p w14:paraId="7EF90416" w14:textId="77777777" w:rsidR="003C46D8" w:rsidRPr="00562770" w:rsidRDefault="003C46D8" w:rsidP="003C46D8">
      <w:pPr>
        <w:jc w:val="center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noProof/>
          <w:color w:val="auto"/>
          <w:lang w:bidi="ar-SA"/>
        </w:rPr>
        <w:drawing>
          <wp:inline distT="0" distB="0" distL="0" distR="0" wp14:anchorId="14402A35" wp14:editId="7C9FFCD5">
            <wp:extent cx="7566536" cy="5347527"/>
            <wp:effectExtent l="4445" t="0" r="1270" b="1270"/>
            <wp:docPr id="23" name="Рисунок 23" descr="S:\25 Управление активами слияния и поглощения\AРЕНДА\1 Концерн- арендатор\Ямского_ обратная аренда КС\стр 3\Кад и тех.паспорт стр.3 - 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:\25 Управление активами слияния и поглощения\AРЕНДА\1 Концерн- арендатор\Ямского_ обратная аренда КС\стр 3\Кад и тех.паспорт стр.3 - 001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8166" cy="534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EBEB2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6086927F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25AEF831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44743269" w14:textId="0556F2FD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73B48FA0" w14:textId="70F6E468" w:rsidR="00E52094" w:rsidRPr="00562770" w:rsidRDefault="00E52094" w:rsidP="003C46D8">
      <w:pPr>
        <w:rPr>
          <w:rFonts w:ascii="Times New Roman" w:hAnsi="Times New Roman" w:cs="Times New Roman"/>
          <w:color w:val="auto"/>
        </w:rPr>
      </w:pPr>
    </w:p>
    <w:p w14:paraId="4AA57094" w14:textId="77777777" w:rsidR="00E52094" w:rsidRPr="00562770" w:rsidRDefault="00E52094" w:rsidP="003C46D8">
      <w:pPr>
        <w:rPr>
          <w:rFonts w:ascii="Times New Roman" w:hAnsi="Times New Roman" w:cs="Times New Roman"/>
          <w:color w:val="auto"/>
        </w:rPr>
      </w:pPr>
    </w:p>
    <w:p w14:paraId="38BED257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0B98388A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69BDACF2" w14:textId="77777777" w:rsidR="003C46D8" w:rsidRPr="00562770" w:rsidRDefault="003C46D8" w:rsidP="003C46D8">
      <w:pPr>
        <w:jc w:val="center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Объект № 4</w:t>
      </w:r>
    </w:p>
    <w:p w14:paraId="2CA09D34" w14:textId="77777777" w:rsidR="003C46D8" w:rsidRPr="00562770" w:rsidRDefault="003C46D8" w:rsidP="003C46D8">
      <w:pPr>
        <w:jc w:val="center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noProof/>
          <w:color w:val="auto"/>
          <w:lang w:bidi="ar-SA"/>
        </w:rPr>
        <w:drawing>
          <wp:inline distT="0" distB="0" distL="0" distR="0" wp14:anchorId="20B35F75" wp14:editId="1C61CA85">
            <wp:extent cx="6391275" cy="3994547"/>
            <wp:effectExtent l="0" t="0" r="0" b="6350"/>
            <wp:docPr id="25" name="Рисунок 25" descr="S:\25 Управление активами слияния и поглощения\AРЕНДА\1 Концерн- арендатор\Ямского_ обратная аренда КС\зу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:\25 Управление активами слияния и поглощения\AРЕНДА\1 Концерн- арендатор\Ямского_ обратная аренда КС\зу\схема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99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B8CD6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3E16C961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0B386DB3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0ED52F3E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23820E61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4F6E6333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58E06BB3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34909981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2A5DBDC9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69468C47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52806BD7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23B5EE19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157C0A81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52ABAD09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1F1A18A0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472F6A3F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010BCE9A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3D01AA02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03E3F42F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5B1B6BC4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46021CFD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5A1EE722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6E95D94B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05BDF934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640DE32E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60EC8E78" w14:textId="77777777" w:rsidR="00E52094" w:rsidRPr="00562770" w:rsidRDefault="00E52094" w:rsidP="003C46D8">
      <w:pPr>
        <w:jc w:val="center"/>
        <w:rPr>
          <w:rFonts w:ascii="Times New Roman" w:hAnsi="Times New Roman" w:cs="Times New Roman"/>
          <w:color w:val="auto"/>
        </w:rPr>
      </w:pPr>
    </w:p>
    <w:p w14:paraId="3E90B8AC" w14:textId="77777777" w:rsidR="00E52094" w:rsidRPr="00562770" w:rsidRDefault="00E52094" w:rsidP="003C46D8">
      <w:pPr>
        <w:jc w:val="center"/>
        <w:rPr>
          <w:rFonts w:ascii="Times New Roman" w:hAnsi="Times New Roman" w:cs="Times New Roman"/>
          <w:color w:val="auto"/>
        </w:rPr>
      </w:pPr>
    </w:p>
    <w:p w14:paraId="70B93815" w14:textId="77777777" w:rsidR="00E52094" w:rsidRPr="00562770" w:rsidRDefault="00E52094" w:rsidP="003C46D8">
      <w:pPr>
        <w:jc w:val="center"/>
        <w:rPr>
          <w:rFonts w:ascii="Times New Roman" w:hAnsi="Times New Roman" w:cs="Times New Roman"/>
          <w:color w:val="auto"/>
        </w:rPr>
      </w:pPr>
    </w:p>
    <w:p w14:paraId="5E051DD9" w14:textId="77777777" w:rsidR="00E52094" w:rsidRPr="00562770" w:rsidRDefault="00E52094" w:rsidP="003C46D8">
      <w:pPr>
        <w:jc w:val="center"/>
        <w:rPr>
          <w:rFonts w:ascii="Times New Roman" w:hAnsi="Times New Roman" w:cs="Times New Roman"/>
          <w:color w:val="auto"/>
        </w:rPr>
      </w:pPr>
    </w:p>
    <w:p w14:paraId="03D14AC2" w14:textId="0CA982A1" w:rsidR="003C46D8" w:rsidRPr="00562770" w:rsidRDefault="003C46D8" w:rsidP="003C46D8">
      <w:pPr>
        <w:jc w:val="center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Объект № 5</w:t>
      </w:r>
    </w:p>
    <w:p w14:paraId="0F2DAF4C" w14:textId="77777777" w:rsidR="003C46D8" w:rsidRPr="00562770" w:rsidRDefault="003C46D8" w:rsidP="003C46D8">
      <w:pPr>
        <w:jc w:val="center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noProof/>
          <w:color w:val="auto"/>
          <w:lang w:bidi="ar-SA"/>
        </w:rPr>
        <w:drawing>
          <wp:inline distT="0" distB="0" distL="0" distR="0" wp14:anchorId="6EA320F0" wp14:editId="0333821D">
            <wp:extent cx="7465401" cy="2972821"/>
            <wp:effectExtent l="0" t="1588" r="953" b="952"/>
            <wp:docPr id="24" name="Рисунок 24" descr="S:\25 Управление активами слияния и поглощения\Сысоева М.Н\Концерн Созвездие\17. АО ВНИИ Эталон, Москва присоединение\Имущественный комплекс\Поэтажные планы\Поэтажный план - анг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:\25 Управление активами слияния и поглощения\Сысоева М.Н\Концерн Созвездие\17. АО ВНИИ Эталон, Москва присоединение\Имущественный комплекс\Поэтажные планы\Поэтажный план - ангар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72067" cy="297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AC0A3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3FAD18BD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6E9AD73C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45400B10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44F53ECD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</w:p>
    <w:p w14:paraId="0F771E16" w14:textId="77777777" w:rsidR="003C46D8" w:rsidRPr="00562770" w:rsidRDefault="003C46D8" w:rsidP="003C46D8">
      <w:pPr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134DCD" wp14:editId="019CA551">
                <wp:simplePos x="0" y="0"/>
                <wp:positionH relativeFrom="column">
                  <wp:posOffset>3400425</wp:posOffset>
                </wp:positionH>
                <wp:positionV relativeFrom="paragraph">
                  <wp:posOffset>34925</wp:posOffset>
                </wp:positionV>
                <wp:extent cx="3028950" cy="2719705"/>
                <wp:effectExtent l="9525" t="10795" r="9525" b="1270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1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1BCA3" w14:textId="77777777" w:rsidR="006C6DC8" w:rsidRPr="008D546D" w:rsidRDefault="006C6DC8" w:rsidP="003C46D8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D546D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Арендатор:</w:t>
                            </w:r>
                          </w:p>
                          <w:p w14:paraId="6CFE9154" w14:textId="77777777" w:rsidR="006C6DC8" w:rsidRDefault="006C6DC8" w:rsidP="003C46D8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D1A34BB" w14:textId="77777777" w:rsidR="006C6DC8" w:rsidRDefault="006C6DC8" w:rsidP="003C46D8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134DCD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8" type="#_x0000_t202" style="position:absolute;margin-left:267.75pt;margin-top:2.75pt;width:238.5pt;height:2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" strokecolor="white">
                <v:textbox>
                  <w:txbxContent>
                    <w:p w14:paraId="3791BCA3" w14:textId="77777777" w:rsidR="006C6DC8" w:rsidRPr="008D546D" w:rsidRDefault="006C6DC8" w:rsidP="003C46D8">
                      <w:pP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8D546D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Арендатор:</w:t>
                      </w:r>
                    </w:p>
                    <w:p w14:paraId="6CFE9154" w14:textId="77777777" w:rsidR="006C6DC8" w:rsidRDefault="006C6DC8" w:rsidP="003C46D8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7D1A34BB" w14:textId="77777777" w:rsidR="006C6DC8" w:rsidRDefault="006C6DC8" w:rsidP="003C46D8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2770">
        <w:rPr>
          <w:rFonts w:ascii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7ED7DC" wp14:editId="2A2BFF0C">
                <wp:simplePos x="0" y="0"/>
                <wp:positionH relativeFrom="column">
                  <wp:posOffset>76200</wp:posOffset>
                </wp:positionH>
                <wp:positionV relativeFrom="paragraph">
                  <wp:posOffset>20955</wp:posOffset>
                </wp:positionV>
                <wp:extent cx="3181350" cy="2705100"/>
                <wp:effectExtent l="9525" t="6350" r="9525" b="1270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5D574" w14:textId="77777777" w:rsidR="006C6DC8" w:rsidRPr="008D546D" w:rsidRDefault="006C6DC8" w:rsidP="003C46D8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D546D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Арендодатель:</w:t>
                            </w:r>
                          </w:p>
                          <w:p w14:paraId="6ABAB627" w14:textId="77777777" w:rsidR="006C6DC8" w:rsidRPr="00544937" w:rsidRDefault="006C6DC8" w:rsidP="003C46D8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ED7DC" id="Надпись 14" o:spid="_x0000_s1029" type="#_x0000_t202" style="position:absolute;margin-left:6pt;margin-top:1.65pt;width:250.5pt;height:21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" strokecolor="white">
                <v:textbox>
                  <w:txbxContent>
                    <w:p w14:paraId="7165D574" w14:textId="77777777" w:rsidR="006C6DC8" w:rsidRPr="008D546D" w:rsidRDefault="006C6DC8" w:rsidP="003C46D8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8D546D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Арендодатель:</w:t>
                      </w:r>
                    </w:p>
                    <w:p w14:paraId="6ABAB627" w14:textId="77777777" w:rsidR="006C6DC8" w:rsidRPr="00544937" w:rsidRDefault="006C6DC8" w:rsidP="003C46D8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C9DCC6" w14:textId="77777777" w:rsidR="003C46D8" w:rsidRPr="00562770" w:rsidRDefault="003C46D8" w:rsidP="003C46D8">
      <w:pPr>
        <w:tabs>
          <w:tab w:val="left" w:pos="5385"/>
        </w:tabs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lastRenderedPageBreak/>
        <w:tab/>
      </w:r>
    </w:p>
    <w:p w14:paraId="6CE9BEBA" w14:textId="77777777" w:rsidR="00E52094" w:rsidRPr="00562770" w:rsidRDefault="00E52094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766354C6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  <w:r w:rsidRPr="0056277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E43291" wp14:editId="7174E241">
                <wp:simplePos x="0" y="0"/>
                <wp:positionH relativeFrom="column">
                  <wp:posOffset>3128010</wp:posOffset>
                </wp:positionH>
                <wp:positionV relativeFrom="paragraph">
                  <wp:posOffset>-9525</wp:posOffset>
                </wp:positionV>
                <wp:extent cx="3362325" cy="857250"/>
                <wp:effectExtent l="0" t="0" r="28575" b="1905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AEF7B" w14:textId="77777777" w:rsidR="006C6DC8" w:rsidRPr="008F58A9" w:rsidRDefault="006C6DC8" w:rsidP="003C46D8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F58A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Приложение № 2</w:t>
                            </w:r>
                          </w:p>
                          <w:p w14:paraId="2AF1F815" w14:textId="77777777" w:rsidR="006C6DC8" w:rsidRPr="008F58A9" w:rsidRDefault="006C6DC8" w:rsidP="003C46D8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F58A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к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</w:t>
                            </w:r>
                            <w:r w:rsidRPr="008F58A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оговору аренды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FC71286" w14:textId="77777777" w:rsidR="006C6DC8" w:rsidRPr="00774E3A" w:rsidRDefault="006C6DC8" w:rsidP="003C46D8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74E3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</w:t>
                            </w:r>
                            <w:r w:rsidRPr="00774E3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от </w:t>
                            </w:r>
                          </w:p>
                          <w:p w14:paraId="331E70CD" w14:textId="77777777" w:rsidR="006C6DC8" w:rsidRPr="006944FE" w:rsidRDefault="006C6DC8" w:rsidP="003C46D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43291" id="Надпись 26" o:spid="_x0000_s1030" type="#_x0000_t202" style="position:absolute;left:0;text-align:left;margin-left:246.3pt;margin-top:-.75pt;width:264.75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" strokecolor="white">
                <v:textbox>
                  <w:txbxContent>
                    <w:p w14:paraId="17EAEF7B" w14:textId="77777777" w:rsidR="006C6DC8" w:rsidRPr="008F58A9" w:rsidRDefault="006C6DC8" w:rsidP="003C46D8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F58A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Приложение № 2</w:t>
                      </w:r>
                    </w:p>
                    <w:p w14:paraId="2AF1F815" w14:textId="77777777" w:rsidR="006C6DC8" w:rsidRPr="008F58A9" w:rsidRDefault="006C6DC8" w:rsidP="003C46D8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F58A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к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</w:t>
                      </w:r>
                      <w:r w:rsidRPr="008F58A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оговору аренды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FC71286" w14:textId="77777777" w:rsidR="006C6DC8" w:rsidRPr="00774E3A" w:rsidRDefault="006C6DC8" w:rsidP="003C46D8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74E3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№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</w:t>
                      </w:r>
                      <w:r w:rsidRPr="00774E3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от </w:t>
                      </w:r>
                    </w:p>
                    <w:p w14:paraId="331E70CD" w14:textId="77777777" w:rsidR="006C6DC8" w:rsidRPr="006944FE" w:rsidRDefault="006C6DC8" w:rsidP="003C46D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B81F6C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419A56DD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590333F3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6AECDF0C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1C35AD2C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46D8479E" w14:textId="77777777" w:rsidR="00E21153" w:rsidRPr="00562770" w:rsidRDefault="00E21153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272FD063" w14:textId="77777777" w:rsidR="00E21153" w:rsidRPr="00562770" w:rsidRDefault="00E21153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52413458" w14:textId="724048A5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562770">
        <w:rPr>
          <w:rFonts w:ascii="Times New Roman" w:hAnsi="Times New Roman" w:cs="Times New Roman"/>
          <w:i w:val="0"/>
          <w:sz w:val="24"/>
          <w:szCs w:val="24"/>
        </w:rPr>
        <w:t>Выписки из ЕГРН на арендуемые Объекты</w:t>
      </w:r>
    </w:p>
    <w:p w14:paraId="2A81F920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573EFC57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26638CE5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5420E743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0D54C66A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084C9885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7D83C8C8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43BA8FC6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672A8727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658FD668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5A213B8E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47F6A661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5C59B160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77F69D6B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4B020124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26F291E1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42D3295F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39E70A0A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6F78E404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0BD06B1D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55A9DC2D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70707D5E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268662E1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0C8C2297" w14:textId="77777777" w:rsidR="003C46D8" w:rsidRPr="00562770" w:rsidRDefault="003C46D8" w:rsidP="003C46D8">
      <w:pPr>
        <w:pStyle w:val="130"/>
        <w:shd w:val="clear" w:color="auto" w:fill="auto"/>
        <w:spacing w:line="240" w:lineRule="auto"/>
        <w:ind w:left="-142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7717ADF4" w14:textId="77777777" w:rsidR="003C46D8" w:rsidRPr="00562770" w:rsidRDefault="003C46D8" w:rsidP="003C46D8">
      <w:pPr>
        <w:pStyle w:val="13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62796532" w14:textId="77777777" w:rsidR="003C46D8" w:rsidRPr="00562770" w:rsidRDefault="003C46D8" w:rsidP="003C46D8">
      <w:pPr>
        <w:tabs>
          <w:tab w:val="left" w:pos="7230"/>
        </w:tabs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                                                    </w:t>
      </w:r>
    </w:p>
    <w:p w14:paraId="662C1D3B" w14:textId="77777777" w:rsidR="003C46D8" w:rsidRPr="00562770" w:rsidRDefault="003C46D8" w:rsidP="003C46D8">
      <w:pPr>
        <w:ind w:left="993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 xml:space="preserve">     </w:t>
      </w:r>
    </w:p>
    <w:p w14:paraId="456A5A1E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1C100A24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2E61C75E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782A3524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064597AC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36D8630C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265C9ABA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49A8A377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6593FA86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78FECEE7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62546728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5B065175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i w:val="0"/>
        </w:rPr>
      </w:pPr>
    </w:p>
    <w:p w14:paraId="1C6FCCDF" w14:textId="77777777" w:rsidR="003C46D8" w:rsidRPr="00562770" w:rsidRDefault="003C46D8" w:rsidP="003C46D8">
      <w:pPr>
        <w:pStyle w:val="40"/>
        <w:shd w:val="clear" w:color="auto" w:fill="auto"/>
        <w:tabs>
          <w:tab w:val="left" w:pos="3682"/>
        </w:tabs>
        <w:spacing w:before="0" w:after="0" w:line="240" w:lineRule="auto"/>
        <w:jc w:val="left"/>
        <w:rPr>
          <w:rFonts w:ascii="Times New Roman" w:hAnsi="Times New Roman" w:cs="Times New Roman"/>
          <w:i w:val="0"/>
        </w:rPr>
      </w:pPr>
    </w:p>
    <w:p w14:paraId="6946AA93" w14:textId="77777777" w:rsidR="003C46D8" w:rsidRPr="00562770" w:rsidRDefault="003C46D8" w:rsidP="00E52094">
      <w:pPr>
        <w:pStyle w:val="10"/>
        <w:keepNext/>
        <w:keepLines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i w:val="0"/>
        </w:rPr>
      </w:pPr>
    </w:p>
    <w:p w14:paraId="570AB1A0" w14:textId="77777777" w:rsidR="003C46D8" w:rsidRPr="00562770" w:rsidRDefault="003C46D8" w:rsidP="003C46D8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b w:val="0"/>
          <w:i w:val="0"/>
        </w:rPr>
      </w:pPr>
    </w:p>
    <w:p w14:paraId="504D3A5D" w14:textId="77777777" w:rsidR="003C46D8" w:rsidRPr="00562770" w:rsidRDefault="003C46D8" w:rsidP="003C46D8">
      <w:pPr>
        <w:pStyle w:val="10"/>
        <w:keepNext/>
        <w:keepLines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 w:val="0"/>
          <w:i w:val="0"/>
        </w:rPr>
      </w:pPr>
    </w:p>
    <w:p w14:paraId="3DC4E990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60"/>
        <w:jc w:val="center"/>
        <w:rPr>
          <w:rFonts w:ascii="Times New Roman" w:hAnsi="Times New Roman" w:cs="Times New Roman"/>
          <w:sz w:val="24"/>
          <w:szCs w:val="24"/>
        </w:rPr>
      </w:pPr>
    </w:p>
    <w:p w14:paraId="464102BE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60"/>
        <w:jc w:val="center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18C1F0" wp14:editId="4CD4E46F">
                <wp:simplePos x="0" y="0"/>
                <wp:positionH relativeFrom="column">
                  <wp:posOffset>3070860</wp:posOffset>
                </wp:positionH>
                <wp:positionV relativeFrom="paragraph">
                  <wp:posOffset>-446405</wp:posOffset>
                </wp:positionV>
                <wp:extent cx="3476625" cy="1152525"/>
                <wp:effectExtent l="0" t="0" r="28575" b="28575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A454F" w14:textId="77777777" w:rsidR="006C6DC8" w:rsidRPr="00DA752D" w:rsidRDefault="006C6DC8" w:rsidP="003C46D8">
                            <w:pPr>
                              <w:pStyle w:val="20"/>
                              <w:shd w:val="clear" w:color="auto" w:fill="auto"/>
                              <w:spacing w:before="0" w:line="240" w:lineRule="auto"/>
                              <w:ind w:firstLine="0"/>
                              <w:jc w:val="lef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A752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Приложение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14:paraId="1DA1C390" w14:textId="77777777" w:rsidR="006C6DC8" w:rsidRPr="00DA752D" w:rsidRDefault="006C6DC8" w:rsidP="003C46D8">
                            <w:pPr>
                              <w:pStyle w:val="20"/>
                              <w:shd w:val="clear" w:color="auto" w:fill="auto"/>
                              <w:spacing w:before="0" w:line="240" w:lineRule="auto"/>
                              <w:ind w:firstLine="0"/>
                              <w:jc w:val="lef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A752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</w:t>
                            </w:r>
                            <w:r w:rsidRPr="008F58A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оговору аренды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1D83950" w14:textId="77777777" w:rsidR="006C6DC8" w:rsidRPr="00774E3A" w:rsidRDefault="006C6DC8" w:rsidP="003C46D8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74E3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</w:t>
                            </w:r>
                            <w:r w:rsidRPr="00774E3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от </w:t>
                            </w:r>
                          </w:p>
                          <w:p w14:paraId="3F1B8F46" w14:textId="77777777" w:rsidR="006C6DC8" w:rsidRPr="006944FE" w:rsidRDefault="006C6DC8" w:rsidP="003C46D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F5448C6" w14:textId="77777777" w:rsidR="006C6DC8" w:rsidRDefault="006C6DC8" w:rsidP="003C46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8C1F0" id="Надпись 29" o:spid="_x0000_s1031" type="#_x0000_t202" style="position:absolute;left:0;text-align:left;margin-left:241.8pt;margin-top:-35.15pt;width:273.75pt;height:9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" strokecolor="white [3212]">
                <v:textbox>
                  <w:txbxContent>
                    <w:p w14:paraId="31DA454F" w14:textId="77777777" w:rsidR="006C6DC8" w:rsidRPr="00DA752D" w:rsidRDefault="006C6DC8" w:rsidP="003C46D8">
                      <w:pPr>
                        <w:pStyle w:val="20"/>
                        <w:shd w:val="clear" w:color="auto" w:fill="auto"/>
                        <w:spacing w:before="0" w:line="240" w:lineRule="auto"/>
                        <w:ind w:firstLine="0"/>
                        <w:jc w:val="lef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A752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Приложение №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</w:t>
                      </w:r>
                    </w:p>
                    <w:p w14:paraId="1DA1C390" w14:textId="77777777" w:rsidR="006C6DC8" w:rsidRPr="00DA752D" w:rsidRDefault="006C6DC8" w:rsidP="003C46D8">
                      <w:pPr>
                        <w:pStyle w:val="20"/>
                        <w:shd w:val="clear" w:color="auto" w:fill="auto"/>
                        <w:spacing w:before="0" w:line="240" w:lineRule="auto"/>
                        <w:ind w:firstLine="0"/>
                        <w:jc w:val="lef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A752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</w:t>
                      </w:r>
                      <w:r w:rsidRPr="008F58A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оговору аренды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1D83950" w14:textId="77777777" w:rsidR="006C6DC8" w:rsidRPr="00774E3A" w:rsidRDefault="006C6DC8" w:rsidP="003C46D8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74E3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№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</w:t>
                      </w:r>
                      <w:r w:rsidRPr="00774E3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от </w:t>
                      </w:r>
                    </w:p>
                    <w:p w14:paraId="3F1B8F46" w14:textId="77777777" w:rsidR="006C6DC8" w:rsidRPr="006944FE" w:rsidRDefault="006C6DC8" w:rsidP="003C46D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1F5448C6" w14:textId="77777777" w:rsidR="006C6DC8" w:rsidRDefault="006C6DC8" w:rsidP="003C46D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7130D29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0ECCB71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74576F4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EF164BB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DB2179A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АКТ</w:t>
      </w:r>
    </w:p>
    <w:p w14:paraId="2440353B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приема-передачи</w:t>
      </w:r>
    </w:p>
    <w:p w14:paraId="4E46DA72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к договору аренды № _________________ от __________________</w:t>
      </w:r>
    </w:p>
    <w:p w14:paraId="0F37223B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</w:p>
    <w:p w14:paraId="5128EA9A" w14:textId="77777777" w:rsidR="003C46D8" w:rsidRPr="00562770" w:rsidRDefault="003C46D8" w:rsidP="003C46D8">
      <w:pPr>
        <w:pStyle w:val="20"/>
        <w:shd w:val="clear" w:color="auto" w:fill="auto"/>
        <w:tabs>
          <w:tab w:val="left" w:leader="underscore" w:pos="1627"/>
          <w:tab w:val="left" w:leader="underscore" w:pos="5156"/>
          <w:tab w:val="left" w:leader="underscore" w:pos="5731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г. Москва                                                                                    ____________________г.</w:t>
      </w:r>
    </w:p>
    <w:p w14:paraId="29BD067D" w14:textId="77777777" w:rsidR="003C46D8" w:rsidRPr="00562770" w:rsidRDefault="003C46D8" w:rsidP="003C46D8">
      <w:pPr>
        <w:pStyle w:val="20"/>
        <w:shd w:val="clear" w:color="auto" w:fill="auto"/>
        <w:tabs>
          <w:tab w:val="left" w:leader="underscore" w:pos="1627"/>
          <w:tab w:val="left" w:leader="underscore" w:pos="5156"/>
          <w:tab w:val="left" w:leader="underscore" w:pos="5731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3AEBC81" w14:textId="77777777" w:rsidR="003C46D8" w:rsidRPr="00562770" w:rsidRDefault="003C46D8" w:rsidP="003C46D8">
      <w:pPr>
        <w:ind w:firstLine="760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b/>
          <w:color w:val="auto"/>
        </w:rPr>
        <w:t>________________________________ (сокращенное наименование __________________________)</w:t>
      </w:r>
      <w:r w:rsidRPr="00562770">
        <w:rPr>
          <w:rFonts w:ascii="Times New Roman" w:hAnsi="Times New Roman" w:cs="Times New Roman"/>
          <w:color w:val="auto"/>
        </w:rPr>
        <w:t xml:space="preserve">, именуемое в дальнейшем </w:t>
      </w:r>
      <w:r w:rsidRPr="00562770">
        <w:rPr>
          <w:rFonts w:ascii="Times New Roman" w:hAnsi="Times New Roman" w:cs="Times New Roman"/>
          <w:b/>
          <w:color w:val="auto"/>
        </w:rPr>
        <w:t>«Арендодатель»</w:t>
      </w:r>
      <w:r w:rsidRPr="00562770">
        <w:rPr>
          <w:rFonts w:ascii="Times New Roman" w:hAnsi="Times New Roman" w:cs="Times New Roman"/>
          <w:color w:val="auto"/>
        </w:rPr>
        <w:t>, в лице __________________________________________________________________, действующего на основании __________________________, с одной стороны, и</w:t>
      </w:r>
    </w:p>
    <w:p w14:paraId="71828B8F" w14:textId="77777777" w:rsidR="003C46D8" w:rsidRPr="00562770" w:rsidRDefault="003C46D8" w:rsidP="003C46D8">
      <w:pPr>
        <w:pStyle w:val="a5"/>
        <w:rPr>
          <w:sz w:val="24"/>
          <w:szCs w:val="24"/>
        </w:rPr>
      </w:pPr>
      <w:r w:rsidRPr="00562770">
        <w:rPr>
          <w:b/>
          <w:bCs/>
          <w:sz w:val="24"/>
          <w:szCs w:val="24"/>
        </w:rPr>
        <w:t>Акционерное общество «Концерн «Созвездие»</w:t>
      </w:r>
      <w:r w:rsidRPr="00562770">
        <w:rPr>
          <w:b/>
          <w:sz w:val="24"/>
          <w:szCs w:val="24"/>
        </w:rPr>
        <w:t xml:space="preserve"> (сокращенное наименование АО </w:t>
      </w:r>
      <w:r w:rsidRPr="00562770">
        <w:rPr>
          <w:b/>
          <w:bCs/>
          <w:sz w:val="24"/>
          <w:szCs w:val="24"/>
        </w:rPr>
        <w:t>«Концерн «Созвездие»</w:t>
      </w:r>
      <w:r w:rsidRPr="00562770">
        <w:rPr>
          <w:b/>
          <w:sz w:val="24"/>
          <w:szCs w:val="24"/>
        </w:rPr>
        <w:t>)</w:t>
      </w:r>
      <w:r w:rsidRPr="00562770">
        <w:rPr>
          <w:sz w:val="24"/>
          <w:szCs w:val="24"/>
        </w:rPr>
        <w:t xml:space="preserve">, именуемое в дальнейшем </w:t>
      </w:r>
      <w:r w:rsidRPr="00562770">
        <w:rPr>
          <w:b/>
          <w:sz w:val="24"/>
          <w:szCs w:val="24"/>
        </w:rPr>
        <w:t>«Арендатор»</w:t>
      </w:r>
      <w:r w:rsidRPr="00562770">
        <w:rPr>
          <w:sz w:val="24"/>
          <w:szCs w:val="24"/>
        </w:rPr>
        <w:t>, в ________________________________________________________</w:t>
      </w:r>
      <w:r w:rsidRPr="00562770">
        <w:rPr>
          <w:bCs/>
          <w:sz w:val="24"/>
          <w:szCs w:val="24"/>
        </w:rPr>
        <w:t>,</w:t>
      </w:r>
      <w:r w:rsidRPr="00562770">
        <w:rPr>
          <w:sz w:val="24"/>
          <w:szCs w:val="24"/>
        </w:rPr>
        <w:t xml:space="preserve"> действующего на основании _____________________________________________, с другой стороны, при совместном упоминании именуемые в дальнейшем Стороны, составили настоящий акт о нижеследующем:</w:t>
      </w:r>
    </w:p>
    <w:p w14:paraId="3830DFF7" w14:textId="77777777" w:rsidR="003C46D8" w:rsidRPr="00562770" w:rsidRDefault="003C46D8" w:rsidP="003C46D8">
      <w:pPr>
        <w:pStyle w:val="a7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1. Во исполнение договора аренды объектов недвижимого имущества № _____________________ от ______________ Арендодатель передает, а Арендатор принимает во временное владение и пользование (аренду) следующее имущество:</w:t>
      </w:r>
    </w:p>
    <w:p w14:paraId="460CD9AD" w14:textId="77777777" w:rsidR="003C46D8" w:rsidRPr="00562770" w:rsidRDefault="003C46D8" w:rsidP="003C46D8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Помещение кадастровый номер 77:09:0004021:4580, по адресу: Российская Федерация, город Москва, вн.тер.г. муниципальный округ Беговой, улица 1-я Ямского Поля, дом 19, строение 1, помещение 1Н, площадью 7574,9 кв.м, именуемое далее – Объект-1 (право собственности подтверждается записью в ЕГРН №_________________ от _______________);</w:t>
      </w:r>
    </w:p>
    <w:p w14:paraId="76079E9B" w14:textId="77777777" w:rsidR="003C46D8" w:rsidRPr="00562770" w:rsidRDefault="003C46D8" w:rsidP="003C46D8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Здание кадастровый номер 77:09:0004021:1099, по адресу: Российская Федерация, город Москва, вн.тер.г. муниципальный округ Беговой, улица 1-я Ямского Поля, дом 19, строение 2, площадью 63,9 кв.м, именуемое далее – Объект-2 (право собственности подтверждается записью в ЕГРН №_________________ от _______________);</w:t>
      </w:r>
    </w:p>
    <w:p w14:paraId="1D5C9B91" w14:textId="77777777" w:rsidR="003C46D8" w:rsidRPr="00562770" w:rsidRDefault="003C46D8" w:rsidP="003C46D8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Здание кадастровый номер 77:09:0004021:1098, по адресу: Российская Федерация, город Москва, вн.тер.г. муниципальный округ Беговой, улица 1-я Ямского Поля, дом 19, строение 3, площадью 417,3 кв.м, именуемое далее – Объект-3 (право собственности подтверждается записью в ЕГРН №_________________ от _______________);</w:t>
      </w:r>
    </w:p>
    <w:p w14:paraId="04C8DBE0" w14:textId="77777777" w:rsidR="003C46D8" w:rsidRPr="00562770" w:rsidRDefault="003C46D8" w:rsidP="003C46D8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Земельный участок кадастровый номер 77:09:0004021:6278, расположенный по адресу: Российская Федерация, город Москва, вн.тер.г. муниципальный округ Беговой, улица 1-я Ямского Поля, земельный участок 19, площадью 3414 кв.м, именуемое далее – Объект-4 (право собственности подтверждается записью в ЕГРН №_________________ от _______________);</w:t>
      </w:r>
    </w:p>
    <w:p w14:paraId="28A7DDD1" w14:textId="77777777" w:rsidR="003C46D8" w:rsidRPr="00562770" w:rsidRDefault="003C46D8" w:rsidP="003C46D8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62770">
        <w:rPr>
          <w:rFonts w:ascii="Times New Roman" w:hAnsi="Times New Roman" w:cs="Times New Roman"/>
          <w:color w:val="auto"/>
        </w:rPr>
        <w:t>Ангар площадью 616,00 кв.м, по адресу: Российская Федерация, город Москва, вн.тер.г. муниципальный округ Беговой, улица 1-я Ямского Поля, 19, именуемое далее – Объект-5, без кадастрового номера – временная постройка.</w:t>
      </w:r>
    </w:p>
    <w:p w14:paraId="4AF572AB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Объект-1, Объект-2, Объект-3, Объект-4, Объект-5 совместно именуются далее по тексту – «Объекты».</w:t>
      </w:r>
    </w:p>
    <w:p w14:paraId="453CD87F" w14:textId="77777777" w:rsidR="003C46D8" w:rsidRPr="00562770" w:rsidRDefault="003C46D8" w:rsidP="003C46D8">
      <w:pPr>
        <w:pStyle w:val="20"/>
        <w:numPr>
          <w:ilvl w:val="0"/>
          <w:numId w:val="4"/>
        </w:numPr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Объекты находятся в состоянии, пригодном для использования Арендатором. Особенности:</w:t>
      </w:r>
    </w:p>
    <w:p w14:paraId="4A4A59D3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Объект-1 __________________________________________________________,</w:t>
      </w:r>
    </w:p>
    <w:p w14:paraId="2164DDC1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lastRenderedPageBreak/>
        <w:t>Объект-2 __________________________________________________________,</w:t>
      </w:r>
    </w:p>
    <w:p w14:paraId="359BF062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Объект-3 __________________________________________________________,</w:t>
      </w:r>
    </w:p>
    <w:p w14:paraId="3A61AD14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Объект-4 __________________________________________________________,</w:t>
      </w:r>
    </w:p>
    <w:p w14:paraId="5039AB10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>Объект-5 __________________________________________________________.</w:t>
      </w:r>
    </w:p>
    <w:p w14:paraId="4F6453A3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0"/>
        <w:gridCol w:w="4661"/>
      </w:tblGrid>
      <w:tr w:rsidR="00562770" w:rsidRPr="00562770" w14:paraId="308A4A56" w14:textId="77777777" w:rsidTr="003C46D8">
        <w:tc>
          <w:tcPr>
            <w:tcW w:w="4660" w:type="dxa"/>
            <w:shd w:val="clear" w:color="auto" w:fill="auto"/>
          </w:tcPr>
          <w:p w14:paraId="56E9715A" w14:textId="77777777" w:rsidR="003C46D8" w:rsidRPr="00562770" w:rsidRDefault="003C46D8" w:rsidP="003C46D8">
            <w:pPr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r w:rsidRPr="0056277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562770">
              <w:rPr>
                <w:rFonts w:ascii="Times New Roman" w:hAnsi="Times New Roman" w:cs="Times New Roman"/>
                <w:b/>
                <w:color w:val="auto"/>
                <w:u w:val="single"/>
              </w:rPr>
              <w:t>Арендодатель:</w:t>
            </w:r>
          </w:p>
          <w:p w14:paraId="54AE5B11" w14:textId="77777777" w:rsidR="003C46D8" w:rsidRPr="00562770" w:rsidRDefault="003C46D8" w:rsidP="003C46D8">
            <w:pPr>
              <w:rPr>
                <w:rFonts w:ascii="Times New Roman" w:hAnsi="Times New Roman" w:cs="Times New Roman"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661" w:type="dxa"/>
            <w:shd w:val="clear" w:color="auto" w:fill="auto"/>
          </w:tcPr>
          <w:p w14:paraId="3FE87F0E" w14:textId="77777777" w:rsidR="003C46D8" w:rsidRPr="00562770" w:rsidRDefault="003C46D8" w:rsidP="003C46D8">
            <w:pPr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r w:rsidRPr="00562770">
              <w:rPr>
                <w:rFonts w:ascii="Times New Roman" w:hAnsi="Times New Roman" w:cs="Times New Roman"/>
                <w:b/>
                <w:color w:val="auto"/>
              </w:rPr>
              <w:t xml:space="preserve">       </w:t>
            </w:r>
            <w:r w:rsidRPr="00562770">
              <w:rPr>
                <w:rFonts w:ascii="Times New Roman" w:hAnsi="Times New Roman" w:cs="Times New Roman"/>
                <w:b/>
                <w:color w:val="auto"/>
                <w:u w:val="single"/>
              </w:rPr>
              <w:t>Арендатор:</w:t>
            </w:r>
          </w:p>
          <w:p w14:paraId="555F1ACB" w14:textId="77777777" w:rsidR="003C46D8" w:rsidRPr="00562770" w:rsidRDefault="003C46D8" w:rsidP="003C46D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562770">
              <w:rPr>
                <w:rFonts w:ascii="Times New Roman" w:hAnsi="Times New Roman" w:cs="Times New Roman"/>
                <w:bCs/>
                <w:color w:val="auto"/>
              </w:rPr>
              <w:t xml:space="preserve">       АО «Концерн «Созвездие»</w:t>
            </w:r>
          </w:p>
          <w:p w14:paraId="3C93CE5D" w14:textId="77777777" w:rsidR="003C46D8" w:rsidRPr="00562770" w:rsidRDefault="003C46D8" w:rsidP="003C46D8">
            <w:pPr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0D609FDA" w14:textId="77777777" w:rsidR="003C46D8" w:rsidRPr="00562770" w:rsidRDefault="003C46D8" w:rsidP="003C46D8">
            <w:pPr>
              <w:rPr>
                <w:rFonts w:ascii="Times New Roman" w:hAnsi="Times New Roman" w:cs="Times New Roman"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 xml:space="preserve">        _____________________ </w:t>
            </w:r>
          </w:p>
          <w:p w14:paraId="4EE12E69" w14:textId="77777777" w:rsidR="003C46D8" w:rsidRPr="00562770" w:rsidRDefault="003C46D8" w:rsidP="003C46D8">
            <w:pPr>
              <w:rPr>
                <w:rFonts w:ascii="Times New Roman" w:hAnsi="Times New Roman" w:cs="Times New Roman"/>
                <w:color w:val="auto"/>
              </w:rPr>
            </w:pPr>
            <w:r w:rsidRPr="00562770">
              <w:rPr>
                <w:rFonts w:ascii="Times New Roman" w:hAnsi="Times New Roman" w:cs="Times New Roman"/>
                <w:color w:val="auto"/>
              </w:rPr>
              <w:t xml:space="preserve">                   М.П.</w:t>
            </w:r>
          </w:p>
          <w:p w14:paraId="2FBE3F2C" w14:textId="77777777" w:rsidR="003C46D8" w:rsidRPr="00562770" w:rsidRDefault="003C46D8" w:rsidP="003C46D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4452866E" w14:textId="77777777" w:rsidR="003C46D8" w:rsidRPr="00562770" w:rsidRDefault="003C46D8" w:rsidP="003C46D8">
      <w:pPr>
        <w:pStyle w:val="20"/>
        <w:shd w:val="clear" w:color="auto" w:fill="auto"/>
        <w:spacing w:before="0"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56277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4C64C5" wp14:editId="73C2A95D">
                <wp:simplePos x="0" y="0"/>
                <wp:positionH relativeFrom="column">
                  <wp:posOffset>-34290</wp:posOffset>
                </wp:positionH>
                <wp:positionV relativeFrom="paragraph">
                  <wp:posOffset>98426</wp:posOffset>
                </wp:positionV>
                <wp:extent cx="3038475" cy="2000250"/>
                <wp:effectExtent l="0" t="0" r="28575" b="1905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8D52" w14:textId="77777777" w:rsidR="006C6DC8" w:rsidRPr="00BA0D47" w:rsidRDefault="006C6DC8" w:rsidP="003C46D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C64C5" id="Прямоугольник 27" o:spid="_x0000_s1032" style="position:absolute;left:0;text-align:left;margin-left:-2.7pt;margin-top:7.75pt;width:239.25pt;height:15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" strokecolor="white">
                <v:textbox>
                  <w:txbxContent>
                    <w:p w14:paraId="7F788D52" w14:textId="77777777" w:rsidR="006C6DC8" w:rsidRPr="00BA0D47" w:rsidRDefault="006C6DC8" w:rsidP="003C46D8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6277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E83FC9" wp14:editId="21E3C42F">
                <wp:simplePos x="0" y="0"/>
                <wp:positionH relativeFrom="column">
                  <wp:posOffset>3118485</wp:posOffset>
                </wp:positionH>
                <wp:positionV relativeFrom="paragraph">
                  <wp:posOffset>117475</wp:posOffset>
                </wp:positionV>
                <wp:extent cx="3388995" cy="2047875"/>
                <wp:effectExtent l="0" t="0" r="20955" b="2857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899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2883C" w14:textId="77777777" w:rsidR="006C6DC8" w:rsidRPr="00BA0D47" w:rsidRDefault="006C6DC8" w:rsidP="003C46D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83FC9" id="Прямоугольник 28" o:spid="_x0000_s1033" style="position:absolute;left:0;text-align:left;margin-left:245.55pt;margin-top:9.25pt;width:266.85pt;height:16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" strokecolor="white">
                <v:textbox>
                  <w:txbxContent>
                    <w:p w14:paraId="4ED2883C" w14:textId="77777777" w:rsidR="006C6DC8" w:rsidRPr="00BA0D47" w:rsidRDefault="006C6DC8" w:rsidP="003C46D8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126FAC6" w14:textId="77777777" w:rsidR="000457F6" w:rsidRPr="00562770" w:rsidRDefault="000457F6" w:rsidP="000457F6">
      <w:pPr>
        <w:rPr>
          <w:rFonts w:ascii="Times New Roman" w:hAnsi="Times New Roman" w:cs="Times New Roman"/>
          <w:color w:val="auto"/>
        </w:rPr>
      </w:pPr>
    </w:p>
    <w:p w14:paraId="0F6F61D0" w14:textId="77777777" w:rsidR="000457F6" w:rsidRPr="00562770" w:rsidRDefault="000457F6" w:rsidP="000457F6">
      <w:pPr>
        <w:rPr>
          <w:rFonts w:ascii="Times New Roman" w:hAnsi="Times New Roman" w:cs="Times New Roman"/>
          <w:color w:val="auto"/>
        </w:rPr>
      </w:pPr>
    </w:p>
    <w:p w14:paraId="3F0820E9" w14:textId="77777777" w:rsidR="000457F6" w:rsidRPr="00562770" w:rsidRDefault="000457F6" w:rsidP="000457F6">
      <w:pPr>
        <w:rPr>
          <w:rFonts w:ascii="Times New Roman" w:hAnsi="Times New Roman" w:cs="Times New Roman"/>
          <w:color w:val="auto"/>
        </w:rPr>
      </w:pPr>
    </w:p>
    <w:p w14:paraId="35E354E6" w14:textId="77777777" w:rsidR="000457F6" w:rsidRPr="00562770" w:rsidRDefault="000457F6" w:rsidP="000457F6">
      <w:pPr>
        <w:rPr>
          <w:rFonts w:ascii="Times New Roman" w:hAnsi="Times New Roman" w:cs="Times New Roman"/>
          <w:color w:val="auto"/>
        </w:rPr>
      </w:pPr>
    </w:p>
    <w:p w14:paraId="51DBF4F9" w14:textId="77777777" w:rsidR="000457F6" w:rsidRPr="00562770" w:rsidRDefault="000457F6" w:rsidP="000457F6">
      <w:pPr>
        <w:rPr>
          <w:rFonts w:ascii="Times New Roman" w:hAnsi="Times New Roman" w:cs="Times New Roman"/>
          <w:color w:val="auto"/>
        </w:rPr>
      </w:pPr>
    </w:p>
    <w:p w14:paraId="7E51E7EB" w14:textId="77777777" w:rsidR="000457F6" w:rsidRPr="00562770" w:rsidRDefault="000457F6" w:rsidP="000457F6">
      <w:pPr>
        <w:rPr>
          <w:rFonts w:ascii="Times New Roman" w:hAnsi="Times New Roman" w:cs="Times New Roman"/>
          <w:color w:val="auto"/>
        </w:rPr>
      </w:pPr>
    </w:p>
    <w:p w14:paraId="273B1F0E" w14:textId="77777777" w:rsidR="000457F6" w:rsidRPr="00562770" w:rsidRDefault="000457F6" w:rsidP="000457F6">
      <w:pPr>
        <w:rPr>
          <w:rFonts w:ascii="Times New Roman" w:hAnsi="Times New Roman" w:cs="Times New Roman"/>
          <w:color w:val="auto"/>
        </w:rPr>
      </w:pPr>
    </w:p>
    <w:p w14:paraId="22231928" w14:textId="77777777" w:rsidR="000457F6" w:rsidRPr="00562770" w:rsidRDefault="000457F6" w:rsidP="000457F6">
      <w:pPr>
        <w:rPr>
          <w:rFonts w:ascii="Times New Roman" w:hAnsi="Times New Roman" w:cs="Times New Roman"/>
          <w:color w:val="auto"/>
        </w:rPr>
      </w:pPr>
    </w:p>
    <w:p w14:paraId="3788C86E" w14:textId="77777777" w:rsidR="000457F6" w:rsidRPr="00562770" w:rsidRDefault="000457F6" w:rsidP="000457F6">
      <w:pPr>
        <w:rPr>
          <w:rFonts w:ascii="Times New Roman" w:hAnsi="Times New Roman" w:cs="Times New Roman"/>
          <w:color w:val="auto"/>
        </w:rPr>
      </w:pPr>
    </w:p>
    <w:p w14:paraId="157E06F2" w14:textId="77777777" w:rsidR="000457F6" w:rsidRPr="00562770" w:rsidRDefault="000457F6" w:rsidP="000457F6">
      <w:pPr>
        <w:rPr>
          <w:rFonts w:ascii="Times New Roman" w:hAnsi="Times New Roman" w:cs="Times New Roman"/>
          <w:color w:val="auto"/>
        </w:rPr>
      </w:pPr>
    </w:p>
    <w:p w14:paraId="1EDD235E" w14:textId="77777777" w:rsidR="000457F6" w:rsidRPr="00562770" w:rsidRDefault="000457F6" w:rsidP="000457F6">
      <w:pPr>
        <w:rPr>
          <w:rFonts w:ascii="Times New Roman" w:hAnsi="Times New Roman" w:cs="Times New Roman"/>
          <w:color w:val="auto"/>
        </w:rPr>
      </w:pPr>
    </w:p>
    <w:p w14:paraId="7143765A" w14:textId="4795A89E" w:rsidR="006C6DC8" w:rsidRPr="00562770" w:rsidRDefault="006C6DC8">
      <w:pPr>
        <w:widowControl/>
        <w:spacing w:after="160" w:line="259" w:lineRule="auto"/>
        <w:rPr>
          <w:rFonts w:ascii="Times New Roman" w:hAnsi="Times New Roman" w:cs="Times New Roman"/>
          <w:b/>
          <w:bCs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br w:type="page"/>
      </w:r>
    </w:p>
    <w:p w14:paraId="5372A36E" w14:textId="77777777" w:rsidR="00E440D2" w:rsidRPr="00562770" w:rsidRDefault="00E440D2" w:rsidP="00E440D2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14:paraId="28E17494" w14:textId="3C68684D" w:rsidR="00E440D2" w:rsidRPr="00562770" w:rsidRDefault="00E440D2" w:rsidP="00E440D2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14:paraId="0C761ABB" w14:textId="29EC39B9" w:rsidR="00582377" w:rsidRPr="00562770" w:rsidRDefault="00582377" w:rsidP="00E440D2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14:paraId="666F341D" w14:textId="532F286E" w:rsidR="00582377" w:rsidRPr="00562770" w:rsidRDefault="00582377" w:rsidP="006C6DC8">
      <w:pPr>
        <w:tabs>
          <w:tab w:val="left" w:pos="1620"/>
        </w:tabs>
        <w:spacing w:after="120"/>
        <w:jc w:val="right"/>
        <w:outlineLvl w:val="0"/>
        <w:rPr>
          <w:rFonts w:ascii="Times New Roman" w:hAnsi="Times New Roman" w:cs="Times New Roman"/>
          <w:b/>
          <w:bCs/>
          <w:color w:val="auto"/>
        </w:rPr>
      </w:pPr>
    </w:p>
    <w:p w14:paraId="7538CA23" w14:textId="77777777" w:rsidR="006C6DC8" w:rsidRPr="00562770" w:rsidRDefault="006C6DC8" w:rsidP="006C6DC8">
      <w:pPr>
        <w:tabs>
          <w:tab w:val="left" w:pos="1620"/>
        </w:tabs>
        <w:spacing w:after="120"/>
        <w:jc w:val="right"/>
        <w:outlineLvl w:val="0"/>
        <w:rPr>
          <w:rFonts w:ascii="Times New Roman" w:hAnsi="Times New Roman" w:cs="Times New Roman"/>
          <w:b/>
          <w:bCs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t xml:space="preserve">Приложение № 2 </w:t>
      </w:r>
    </w:p>
    <w:p w14:paraId="1EAFA770" w14:textId="77777777" w:rsidR="006C6DC8" w:rsidRPr="00562770" w:rsidRDefault="006C6DC8" w:rsidP="006C6DC8">
      <w:pPr>
        <w:tabs>
          <w:tab w:val="left" w:pos="1620"/>
        </w:tabs>
        <w:spacing w:after="120"/>
        <w:jc w:val="right"/>
        <w:outlineLvl w:val="0"/>
        <w:rPr>
          <w:rFonts w:ascii="Times New Roman" w:hAnsi="Times New Roman" w:cs="Times New Roman"/>
          <w:b/>
          <w:bCs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t>к Договору купли-продажи имущества</w:t>
      </w:r>
    </w:p>
    <w:p w14:paraId="53B73DF1" w14:textId="77777777" w:rsidR="006C6DC8" w:rsidRPr="00562770" w:rsidRDefault="006C6DC8" w:rsidP="006C6DC8">
      <w:pPr>
        <w:tabs>
          <w:tab w:val="left" w:pos="1620"/>
        </w:tabs>
        <w:spacing w:after="120"/>
        <w:jc w:val="right"/>
        <w:outlineLvl w:val="0"/>
        <w:rPr>
          <w:rFonts w:ascii="Times New Roman" w:hAnsi="Times New Roman" w:cs="Times New Roman"/>
          <w:b/>
          <w:bCs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t>№ _______________ от «_____» _______________ 20___ г.</w:t>
      </w:r>
    </w:p>
    <w:p w14:paraId="37D0209E" w14:textId="77777777" w:rsidR="006C6DC8" w:rsidRPr="00562770" w:rsidRDefault="006C6DC8" w:rsidP="006C6DC8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14:paraId="46800D9D" w14:textId="77777777" w:rsidR="006C6DC8" w:rsidRPr="00562770" w:rsidRDefault="006C6DC8" w:rsidP="006C6DC8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14:paraId="39970D10" w14:textId="77777777" w:rsidR="006C6DC8" w:rsidRPr="00562770" w:rsidRDefault="006C6DC8" w:rsidP="006C6DC8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14:paraId="72DCEE29" w14:textId="77777777" w:rsidR="006C6DC8" w:rsidRPr="00562770" w:rsidRDefault="006C6DC8" w:rsidP="006C6DC8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14:paraId="20A98273" w14:textId="77777777" w:rsidR="006C6DC8" w:rsidRPr="00562770" w:rsidRDefault="006C6DC8" w:rsidP="006C6DC8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14:paraId="21FE2A74" w14:textId="77777777" w:rsidR="006C6DC8" w:rsidRPr="00562770" w:rsidRDefault="006C6DC8" w:rsidP="006C6DC8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14:paraId="2EAF7238" w14:textId="77777777" w:rsidR="006C6DC8" w:rsidRPr="00562770" w:rsidRDefault="006C6DC8" w:rsidP="006C6DC8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14:paraId="1BBD8C2A" w14:textId="77777777" w:rsidR="006C6DC8" w:rsidRPr="00562770" w:rsidRDefault="006C6DC8" w:rsidP="006C6DC8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14:paraId="51B6D51D" w14:textId="77777777" w:rsidR="006C6DC8" w:rsidRPr="00562770" w:rsidRDefault="006C6DC8" w:rsidP="006C6DC8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14:paraId="6E1A99AA" w14:textId="77777777" w:rsidR="006C6DC8" w:rsidRPr="00562770" w:rsidRDefault="006C6DC8" w:rsidP="006C6DC8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14:paraId="0D8610B0" w14:textId="77777777" w:rsidR="006C6DC8" w:rsidRPr="00562770" w:rsidRDefault="006C6DC8" w:rsidP="006C6DC8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14:paraId="6B3AE236" w14:textId="77777777" w:rsidR="006C6DC8" w:rsidRPr="00562770" w:rsidRDefault="006C6DC8" w:rsidP="006C6DC8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14:paraId="2190422B" w14:textId="77777777" w:rsidR="00EF5BEB" w:rsidRPr="00562770" w:rsidRDefault="00EF5BEB" w:rsidP="006C6DC8">
      <w:pPr>
        <w:tabs>
          <w:tab w:val="left" w:pos="1620"/>
        </w:tabs>
        <w:spacing w:after="120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t>Реестр договоров аренды</w:t>
      </w:r>
    </w:p>
    <w:p w14:paraId="4D052D40" w14:textId="4F902A53" w:rsidR="006C6DC8" w:rsidRPr="00562770" w:rsidRDefault="006C6DC8" w:rsidP="006C6DC8">
      <w:pPr>
        <w:tabs>
          <w:tab w:val="left" w:pos="1620"/>
        </w:tabs>
        <w:spacing w:after="120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t xml:space="preserve">от __ __________ ____ г. </w:t>
      </w:r>
    </w:p>
    <w:p w14:paraId="239D392B" w14:textId="45543EAD" w:rsidR="006C6DC8" w:rsidRPr="00562770" w:rsidRDefault="00EF5BEB" w:rsidP="006C6DC8">
      <w:pPr>
        <w:tabs>
          <w:tab w:val="left" w:pos="1620"/>
        </w:tabs>
        <w:spacing w:after="120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6C6DC8" w:rsidRPr="00562770">
        <w:rPr>
          <w:rFonts w:ascii="Times New Roman" w:hAnsi="Times New Roman" w:cs="Times New Roman"/>
          <w:b/>
          <w:bCs/>
          <w:color w:val="auto"/>
        </w:rPr>
        <w:t>(прилагается отдельным файлом)</w:t>
      </w:r>
    </w:p>
    <w:p w14:paraId="532EF361" w14:textId="4B3BADE6" w:rsidR="00582377" w:rsidRPr="00562770" w:rsidRDefault="00582377" w:rsidP="00E440D2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14:paraId="4B8B2C57" w14:textId="3530F300" w:rsidR="00582377" w:rsidRPr="00562770" w:rsidRDefault="00582377" w:rsidP="00E440D2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14:paraId="31E72855" w14:textId="0C031CD9" w:rsidR="00582377" w:rsidRPr="00562770" w:rsidRDefault="00582377" w:rsidP="00E440D2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14:paraId="6E766DBF" w14:textId="505D2C13" w:rsidR="00582377" w:rsidRPr="00562770" w:rsidRDefault="00582377" w:rsidP="00E440D2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14:paraId="2170C020" w14:textId="72230C03" w:rsidR="006D6C6A" w:rsidRPr="00562770" w:rsidRDefault="006D6C6A">
      <w:pPr>
        <w:widowControl/>
        <w:spacing w:after="160" w:line="259" w:lineRule="auto"/>
        <w:rPr>
          <w:rFonts w:ascii="Times New Roman" w:hAnsi="Times New Roman" w:cs="Times New Roman"/>
          <w:b/>
          <w:bCs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br w:type="page"/>
      </w:r>
    </w:p>
    <w:p w14:paraId="3883E74F" w14:textId="77777777" w:rsidR="00300385" w:rsidRPr="00562770" w:rsidRDefault="00300385" w:rsidP="00300385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lastRenderedPageBreak/>
        <w:t>РАЗДЕЛ Х. ВЫПИСКИ ИЗ ЕДИНОГО ГОСУДАРСТВЕННОГО РЕЕСТРА НЕДВИЖИМОСТИ (ПРИЛАГАЮТСЯ К КОНКУРСНОЙ ДОКУМЕНТАЦИИ ОДЕЛЬНЫМ ФАЙЛОМ)</w:t>
      </w:r>
    </w:p>
    <w:p w14:paraId="374D85CF" w14:textId="77777777" w:rsidR="00300385" w:rsidRPr="00562770" w:rsidRDefault="00300385" w:rsidP="00300385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14:paraId="6FC808CC" w14:textId="481CAC57" w:rsidR="00300385" w:rsidRPr="00562770" w:rsidRDefault="00300385" w:rsidP="00E440D2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t>РАЗДЕЛ ХI. СПРАВКА О ТЕХНИЧЕСКОМ СОСТОЯНИИ ИМУЩЕСТВЕННОГО КОМПЛЕКСА АО «КОНЦЕРН «СОЗВЕЗДИЕ», РАСПОЛОЖЕННОГО ПО АДРЕСУ: Г. МОСКВА, 1-Я УЛ. ЯМСКОГО ПОЛЯ, ВЛ. 19 ОТ 27.07.2026 (ПРИЛАГАЕТСЯ К КОНКУРСНОЙ ДОКУМЕНТАЦИИ ОДЕЛЬНЫМ ФАЙЛОМ)</w:t>
      </w:r>
    </w:p>
    <w:p w14:paraId="5B6122E1" w14:textId="77777777" w:rsidR="00300385" w:rsidRPr="00562770" w:rsidRDefault="00300385" w:rsidP="00E440D2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14:paraId="03447CF4" w14:textId="0F0C5376" w:rsidR="00E440D2" w:rsidRPr="00562770" w:rsidRDefault="00E440D2" w:rsidP="00E440D2">
      <w:pPr>
        <w:tabs>
          <w:tab w:val="left" w:pos="1620"/>
        </w:tabs>
        <w:spacing w:after="120"/>
        <w:jc w:val="both"/>
        <w:outlineLvl w:val="0"/>
        <w:rPr>
          <w:rFonts w:ascii="Times New Roman" w:hAnsi="Times New Roman" w:cs="Times New Roman"/>
          <w:b/>
          <w:color w:val="auto"/>
        </w:rPr>
      </w:pPr>
      <w:r w:rsidRPr="00562770">
        <w:rPr>
          <w:rFonts w:ascii="Times New Roman" w:hAnsi="Times New Roman" w:cs="Times New Roman"/>
          <w:b/>
          <w:bCs/>
          <w:color w:val="auto"/>
        </w:rPr>
        <w:t xml:space="preserve">РАЗДЕЛ </w:t>
      </w:r>
      <w:r w:rsidRPr="00562770">
        <w:rPr>
          <w:rFonts w:ascii="Times New Roman" w:hAnsi="Times New Roman" w:cs="Times New Roman"/>
          <w:b/>
          <w:color w:val="auto"/>
        </w:rPr>
        <w:t>Х</w:t>
      </w:r>
      <w:r w:rsidRPr="00562770">
        <w:rPr>
          <w:rFonts w:ascii="Times New Roman" w:hAnsi="Times New Roman" w:cs="Times New Roman"/>
          <w:b/>
          <w:bCs/>
          <w:color w:val="auto"/>
        </w:rPr>
        <w:t xml:space="preserve">II. РЕЕСТР ДОГОВОРОВ АРЕНДЫ НЕДВИЖИМОГО ИМУЩЕСТВА, НАХОДЯЩЕГОСЯ В СОБСТВЕННОСТИ АО «КОНЦЕРН «СОЗВЕЗДИЕ», РАСПОЛОЖЕННОГО ПО АДРЕСУ Г.МОСКВА, 1-Я УЛ. ЯМСКОГО ПОЛЯ, ВЛ.19 </w:t>
      </w:r>
      <w:r w:rsidRPr="00562770">
        <w:rPr>
          <w:rFonts w:ascii="Times New Roman" w:hAnsi="Times New Roman" w:cs="Times New Roman"/>
          <w:b/>
          <w:color w:val="auto"/>
        </w:rPr>
        <w:t>(ПРИЛАГАЕТСЯ К КОНКУРСНОЙ ДОКУМЕНТАЦИИ ОДЕЛЬНЫМ ФАЙЛОМ)</w:t>
      </w:r>
    </w:p>
    <w:p w14:paraId="24A2A27E" w14:textId="77777777" w:rsidR="000457F6" w:rsidRPr="00562770" w:rsidRDefault="000457F6" w:rsidP="000457F6">
      <w:pPr>
        <w:rPr>
          <w:rFonts w:ascii="Times New Roman" w:hAnsi="Times New Roman" w:cs="Times New Roman"/>
          <w:color w:val="auto"/>
        </w:rPr>
      </w:pPr>
    </w:p>
    <w:p w14:paraId="0E409158" w14:textId="77777777" w:rsidR="000457F6" w:rsidRPr="00562770" w:rsidRDefault="000457F6" w:rsidP="000457F6">
      <w:pPr>
        <w:rPr>
          <w:rFonts w:ascii="Times New Roman" w:hAnsi="Times New Roman" w:cs="Times New Roman"/>
          <w:color w:val="auto"/>
        </w:rPr>
      </w:pPr>
    </w:p>
    <w:p w14:paraId="5E14A114" w14:textId="77777777" w:rsidR="000457F6" w:rsidRPr="00562770" w:rsidRDefault="000457F6" w:rsidP="000457F6">
      <w:pPr>
        <w:rPr>
          <w:rFonts w:ascii="Times New Roman" w:hAnsi="Times New Roman" w:cs="Times New Roman"/>
          <w:color w:val="auto"/>
        </w:rPr>
      </w:pPr>
    </w:p>
    <w:p w14:paraId="58745A60" w14:textId="77777777" w:rsidR="000457F6" w:rsidRPr="00562770" w:rsidRDefault="000457F6" w:rsidP="000457F6">
      <w:pPr>
        <w:rPr>
          <w:rFonts w:ascii="Times New Roman" w:hAnsi="Times New Roman" w:cs="Times New Roman"/>
          <w:color w:val="auto"/>
        </w:rPr>
      </w:pPr>
    </w:p>
    <w:p w14:paraId="02BBF41D" w14:textId="77777777" w:rsidR="000457F6" w:rsidRPr="00562770" w:rsidRDefault="000457F6" w:rsidP="000457F6">
      <w:pPr>
        <w:rPr>
          <w:rFonts w:ascii="Times New Roman" w:hAnsi="Times New Roman" w:cs="Times New Roman"/>
          <w:color w:val="auto"/>
        </w:rPr>
      </w:pPr>
    </w:p>
    <w:p w14:paraId="7F90AAD6" w14:textId="77777777" w:rsidR="000457F6" w:rsidRPr="00562770" w:rsidRDefault="000457F6" w:rsidP="000457F6">
      <w:pPr>
        <w:rPr>
          <w:rFonts w:ascii="Times New Roman" w:hAnsi="Times New Roman" w:cs="Times New Roman"/>
          <w:color w:val="auto"/>
        </w:rPr>
      </w:pPr>
    </w:p>
    <w:p w14:paraId="6BF6DDAF" w14:textId="77777777" w:rsidR="000457F6" w:rsidRPr="00562770" w:rsidRDefault="000457F6" w:rsidP="000457F6">
      <w:pPr>
        <w:rPr>
          <w:rFonts w:ascii="Times New Roman" w:hAnsi="Times New Roman" w:cs="Times New Roman"/>
          <w:color w:val="auto"/>
        </w:rPr>
      </w:pPr>
    </w:p>
    <w:p w14:paraId="78A382C6" w14:textId="77777777" w:rsidR="000457F6" w:rsidRPr="00562770" w:rsidRDefault="000457F6" w:rsidP="000457F6">
      <w:pPr>
        <w:rPr>
          <w:rFonts w:ascii="Times New Roman" w:hAnsi="Times New Roman" w:cs="Times New Roman"/>
          <w:color w:val="auto"/>
        </w:rPr>
      </w:pPr>
    </w:p>
    <w:p w14:paraId="33DCDE0A" w14:textId="77777777" w:rsidR="000457F6" w:rsidRPr="00562770" w:rsidRDefault="000457F6" w:rsidP="000457F6">
      <w:pPr>
        <w:rPr>
          <w:rFonts w:ascii="Times New Roman" w:hAnsi="Times New Roman" w:cs="Times New Roman"/>
          <w:color w:val="auto"/>
        </w:rPr>
      </w:pPr>
    </w:p>
    <w:p w14:paraId="3B3F0611" w14:textId="77777777" w:rsidR="000457F6" w:rsidRPr="00562770" w:rsidRDefault="000457F6" w:rsidP="000457F6">
      <w:pPr>
        <w:rPr>
          <w:rFonts w:ascii="Times New Roman" w:hAnsi="Times New Roman" w:cs="Times New Roman"/>
          <w:color w:val="auto"/>
        </w:rPr>
      </w:pPr>
    </w:p>
    <w:p w14:paraId="293FE46E" w14:textId="371F6985" w:rsidR="00E25DEE" w:rsidRPr="00562770" w:rsidRDefault="00E25DEE" w:rsidP="000457F6">
      <w:pPr>
        <w:tabs>
          <w:tab w:val="left" w:pos="2970"/>
        </w:tabs>
        <w:ind w:firstLine="709"/>
        <w:contextualSpacing/>
        <w:rPr>
          <w:rFonts w:ascii="Times New Roman" w:hAnsi="Times New Roman" w:cs="Times New Roman"/>
          <w:color w:val="auto"/>
          <w:spacing w:val="-10"/>
        </w:rPr>
      </w:pPr>
    </w:p>
    <w:sectPr w:rsidR="00E25DEE" w:rsidRPr="00562770" w:rsidSect="00F579EE">
      <w:footerReference w:type="default" r:id="rId32"/>
      <w:pgSz w:w="11906" w:h="16838"/>
      <w:pgMar w:top="1134" w:right="850" w:bottom="568" w:left="1276" w:header="708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42C43" w14:textId="77777777" w:rsidR="006C6DC8" w:rsidRDefault="006C6DC8" w:rsidP="00393DBC">
      <w:r>
        <w:separator/>
      </w:r>
    </w:p>
  </w:endnote>
  <w:endnote w:type="continuationSeparator" w:id="0">
    <w:p w14:paraId="0B17B600" w14:textId="77777777" w:rsidR="006C6DC8" w:rsidRDefault="006C6DC8" w:rsidP="00393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 ExCn Rg">
    <w:altName w:val="Times New Roman"/>
    <w:charset w:val="CC"/>
    <w:family w:val="auto"/>
    <w:pitch w:val="variable"/>
    <w:sig w:usb0="00000001" w:usb1="5000E0F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2840961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505E7D1B" w14:textId="2177D0C4" w:rsidR="006C6DC8" w:rsidRPr="00AC7B0C" w:rsidRDefault="006C6DC8" w:rsidP="00393DBC">
        <w:pPr>
          <w:jc w:val="center"/>
          <w:rPr>
            <w:sz w:val="22"/>
            <w:szCs w:val="22"/>
          </w:rPr>
        </w:pPr>
        <w:r w:rsidRPr="00AC7B0C">
          <w:rPr>
            <w:sz w:val="22"/>
            <w:szCs w:val="22"/>
          </w:rPr>
          <w:fldChar w:fldCharType="begin"/>
        </w:r>
        <w:r w:rsidRPr="00AC7B0C">
          <w:rPr>
            <w:sz w:val="22"/>
            <w:szCs w:val="22"/>
          </w:rPr>
          <w:instrText>PAGE   \* MERGEFORMAT</w:instrText>
        </w:r>
        <w:r w:rsidRPr="00AC7B0C">
          <w:rPr>
            <w:sz w:val="22"/>
            <w:szCs w:val="22"/>
          </w:rPr>
          <w:fldChar w:fldCharType="separate"/>
        </w:r>
        <w:r w:rsidR="00DD4EFD">
          <w:rPr>
            <w:noProof/>
            <w:sz w:val="22"/>
            <w:szCs w:val="22"/>
          </w:rPr>
          <w:t>59</w:t>
        </w:r>
        <w:r w:rsidRPr="00AC7B0C">
          <w:rPr>
            <w:sz w:val="22"/>
            <w:szCs w:val="22"/>
          </w:rPr>
          <w:fldChar w:fldCharType="end"/>
        </w:r>
      </w:p>
    </w:sdtContent>
  </w:sdt>
  <w:p w14:paraId="53F25C5C" w14:textId="77777777" w:rsidR="006C6DC8" w:rsidRDefault="006C6DC8"/>
  <w:p w14:paraId="166B0E1C" w14:textId="77777777" w:rsidR="006C6DC8" w:rsidRDefault="006C6D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6EE9A" w14:textId="77777777" w:rsidR="006C6DC8" w:rsidRDefault="006C6DC8" w:rsidP="00393DBC">
      <w:r>
        <w:separator/>
      </w:r>
    </w:p>
  </w:footnote>
  <w:footnote w:type="continuationSeparator" w:id="0">
    <w:p w14:paraId="6DAD06E6" w14:textId="77777777" w:rsidR="006C6DC8" w:rsidRDefault="006C6DC8" w:rsidP="00393DBC">
      <w:r>
        <w:continuationSeparator/>
      </w:r>
    </w:p>
  </w:footnote>
  <w:footnote w:id="1">
    <w:p w14:paraId="28F9ECA0" w14:textId="77777777" w:rsidR="006C6DC8" w:rsidRDefault="006C6DC8" w:rsidP="0029019B">
      <w:pPr>
        <w:pStyle w:val="aa"/>
      </w:pPr>
      <w:r>
        <w:rPr>
          <w:rStyle w:val="ac"/>
        </w:rPr>
        <w:footnoteRef/>
      </w:r>
      <w:r>
        <w:t xml:space="preserve"> Применяется только к физическим лицам и индивидуальным предпринимателям. </w:t>
      </w:r>
    </w:p>
  </w:footnote>
  <w:footnote w:id="2">
    <w:p w14:paraId="16F781E1" w14:textId="77777777" w:rsidR="006C6DC8" w:rsidRDefault="006C6DC8" w:rsidP="0029019B">
      <w:pPr>
        <w:pStyle w:val="aa"/>
      </w:pPr>
      <w:r>
        <w:rPr>
          <w:rStyle w:val="ac"/>
        </w:rPr>
        <w:footnoteRef/>
      </w:r>
      <w:r>
        <w:t xml:space="preserve"> Применяется только к физическим лицам и индивидуальным предпринимателям. </w:t>
      </w:r>
    </w:p>
  </w:footnote>
  <w:footnote w:id="3">
    <w:p w14:paraId="303E60B8" w14:textId="77777777" w:rsidR="006C6DC8" w:rsidRDefault="006C6DC8" w:rsidP="0029019B">
      <w:pPr>
        <w:pStyle w:val="aa"/>
      </w:pPr>
      <w:r>
        <w:rPr>
          <w:rStyle w:val="ac"/>
        </w:rPr>
        <w:footnoteRef/>
      </w:r>
      <w:r>
        <w:t xml:space="preserve"> Применяется только к физическим лицам и индивидуальным предпринимателям. </w:t>
      </w:r>
    </w:p>
  </w:footnote>
  <w:footnote w:id="4">
    <w:p w14:paraId="5594F69A" w14:textId="77777777" w:rsidR="006C6DC8" w:rsidRPr="002F621E" w:rsidRDefault="006C6DC8" w:rsidP="00566278">
      <w:pPr>
        <w:rPr>
          <w:rFonts w:ascii="Times New Roman" w:hAnsi="Times New Roman" w:cs="Times New Roman"/>
          <w:sz w:val="18"/>
          <w:szCs w:val="18"/>
        </w:rPr>
      </w:pPr>
      <w:r w:rsidRPr="002F621E">
        <w:rPr>
          <w:rFonts w:ascii="Times New Roman" w:hAnsi="Times New Roman" w:cs="Times New Roman"/>
          <w:sz w:val="18"/>
          <w:szCs w:val="18"/>
        </w:rPr>
        <w:footnoteRef/>
      </w:r>
      <w:r w:rsidRPr="002F621E">
        <w:rPr>
          <w:rFonts w:ascii="Times New Roman" w:hAnsi="Times New Roman" w:cs="Times New Roman"/>
          <w:sz w:val="18"/>
          <w:szCs w:val="18"/>
        </w:rPr>
        <w:t xml:space="preserve"> Нужное отметить «Х»</w:t>
      </w:r>
    </w:p>
  </w:footnote>
  <w:footnote w:id="5">
    <w:p w14:paraId="64623A3D" w14:textId="77777777" w:rsidR="006C6DC8" w:rsidRPr="00D82B83" w:rsidRDefault="006C6DC8" w:rsidP="00164560">
      <w:pPr>
        <w:pStyle w:val="aa"/>
        <w:contextualSpacing/>
        <w:jc w:val="both"/>
        <w:rPr>
          <w:spacing w:val="-6"/>
        </w:rPr>
      </w:pPr>
      <w:r w:rsidRPr="00D82B83">
        <w:rPr>
          <w:rStyle w:val="ac"/>
          <w:spacing w:val="-6"/>
        </w:rPr>
        <w:footnoteRef/>
      </w:r>
      <w:r w:rsidRPr="00D82B83">
        <w:rPr>
          <w:color w:val="000000"/>
          <w:spacing w:val="-6"/>
        </w:rPr>
        <w:t> п. 1.2. включается в текст Договора в случае наличия ограничений (обременений) на Имущество,</w:t>
      </w:r>
      <w:r>
        <w:rPr>
          <w:color w:val="000000"/>
          <w:spacing w:val="-6"/>
        </w:rPr>
        <w:t xml:space="preserve"> </w:t>
      </w:r>
      <w:r w:rsidRPr="00D82B83">
        <w:rPr>
          <w:color w:val="000000"/>
          <w:spacing w:val="-6"/>
        </w:rPr>
        <w:t>с соответствующим изменением нумерации пунктов Раздела 1 Договора.</w:t>
      </w:r>
    </w:p>
  </w:footnote>
  <w:footnote w:id="6">
    <w:p w14:paraId="13E59D31" w14:textId="3AB51D4F" w:rsidR="006C6DC8" w:rsidRPr="00164560" w:rsidRDefault="006C6DC8" w:rsidP="00164560">
      <w:pPr>
        <w:adjustRightInd w:val="0"/>
        <w:contextualSpacing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164560">
        <w:rPr>
          <w:rStyle w:val="ac"/>
          <w:rFonts w:ascii="Times New Roman" w:hAnsi="Times New Roman" w:cs="Times New Roman"/>
          <w:spacing w:val="-6"/>
          <w:sz w:val="20"/>
          <w:szCs w:val="20"/>
        </w:rPr>
        <w:footnoteRef/>
      </w:r>
      <w:r w:rsidRPr="00164560">
        <w:rPr>
          <w:rFonts w:ascii="Times New Roman" w:hAnsi="Times New Roman" w:cs="Times New Roman"/>
          <w:spacing w:val="-6"/>
          <w:sz w:val="20"/>
          <w:szCs w:val="20"/>
        </w:rPr>
        <w:t> В случае, если рассмотрение споров, разногласий или требований, возникающих из настоящего Договора или в связи с ним, отнесено законодательством Российской Федерации к исключительной подсудности судов, п. </w:t>
      </w:r>
      <w:r>
        <w:rPr>
          <w:rFonts w:ascii="Times New Roman" w:hAnsi="Times New Roman" w:cs="Times New Roman"/>
          <w:spacing w:val="-6"/>
          <w:sz w:val="20"/>
          <w:szCs w:val="20"/>
        </w:rPr>
        <w:t>9</w:t>
      </w:r>
      <w:r w:rsidRPr="00164560">
        <w:rPr>
          <w:rFonts w:ascii="Times New Roman" w:hAnsi="Times New Roman" w:cs="Times New Roman"/>
          <w:spacing w:val="-6"/>
          <w:sz w:val="20"/>
          <w:szCs w:val="20"/>
        </w:rPr>
        <w:t>.3. Договора необходимо изложить в следующей редакции: «</w:t>
      </w:r>
      <w:r>
        <w:rPr>
          <w:rFonts w:ascii="Times New Roman" w:hAnsi="Times New Roman" w:cs="Times New Roman"/>
          <w:spacing w:val="-6"/>
          <w:sz w:val="20"/>
          <w:szCs w:val="20"/>
        </w:rPr>
        <w:t>9</w:t>
      </w:r>
      <w:r w:rsidRPr="00164560">
        <w:rPr>
          <w:rFonts w:ascii="Times New Roman" w:hAnsi="Times New Roman" w:cs="Times New Roman"/>
          <w:spacing w:val="-6"/>
          <w:sz w:val="20"/>
          <w:szCs w:val="20"/>
        </w:rPr>
        <w:t>.3. В случае не урегулирования разногласий в претензионном порядке, а также в случае неполучения ответа на претензию в течение срока, указанного в п. </w:t>
      </w:r>
      <w:r>
        <w:rPr>
          <w:rFonts w:ascii="Times New Roman" w:hAnsi="Times New Roman" w:cs="Times New Roman"/>
          <w:spacing w:val="-6"/>
          <w:sz w:val="20"/>
          <w:szCs w:val="20"/>
        </w:rPr>
        <w:t>9</w:t>
      </w:r>
      <w:r w:rsidRPr="00164560">
        <w:rPr>
          <w:rFonts w:ascii="Times New Roman" w:hAnsi="Times New Roman" w:cs="Times New Roman"/>
          <w:spacing w:val="-6"/>
          <w:sz w:val="20"/>
          <w:szCs w:val="20"/>
        </w:rPr>
        <w:t>.2. Договора, споры, разногласия или требования, возникающие из Договора или в связи с ним, в том числе касающиеся его исполнения, нарушения, изменения, прекращения или недействительности, подлежат разрешению в соответствии с законодательством Российской Федерации.».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5D2C"/>
    <w:multiLevelType w:val="hybridMultilevel"/>
    <w:tmpl w:val="F0B02064"/>
    <w:lvl w:ilvl="0" w:tplc="CAC0B89C">
      <w:start w:val="1"/>
      <w:numFmt w:val="bullet"/>
      <w:suff w:val="space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48E639F"/>
    <w:multiLevelType w:val="multilevel"/>
    <w:tmpl w:val="FA3C9BB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</w:rPr>
    </w:lvl>
  </w:abstractNum>
  <w:abstractNum w:abstractNumId="2" w15:restartNumberingAfterBreak="0">
    <w:nsid w:val="1E43209B"/>
    <w:multiLevelType w:val="multilevel"/>
    <w:tmpl w:val="6138FBB2"/>
    <w:lvl w:ilvl="0">
      <w:start w:val="7"/>
      <w:numFmt w:val="decimal"/>
      <w:lvlText w:val="%1."/>
      <w:lvlJc w:val="left"/>
      <w:pPr>
        <w:ind w:left="40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0" w:hanging="1800"/>
      </w:pPr>
      <w:rPr>
        <w:rFonts w:hint="default"/>
      </w:rPr>
    </w:lvl>
  </w:abstractNum>
  <w:abstractNum w:abstractNumId="3" w15:restartNumberingAfterBreak="0">
    <w:nsid w:val="31CA4897"/>
    <w:multiLevelType w:val="multilevel"/>
    <w:tmpl w:val="A408630A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4" w15:restartNumberingAfterBreak="0">
    <w:nsid w:val="40F10C91"/>
    <w:multiLevelType w:val="multilevel"/>
    <w:tmpl w:val="8CD2B9F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44D440F3"/>
    <w:multiLevelType w:val="hybridMultilevel"/>
    <w:tmpl w:val="46303514"/>
    <w:lvl w:ilvl="0" w:tplc="3208EB6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D66C4"/>
    <w:multiLevelType w:val="hybridMultilevel"/>
    <w:tmpl w:val="C0BEC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069E1"/>
    <w:multiLevelType w:val="multilevel"/>
    <w:tmpl w:val="4F827D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8" w15:restartNumberingAfterBreak="0">
    <w:nsid w:val="559F021A"/>
    <w:multiLevelType w:val="multilevel"/>
    <w:tmpl w:val="84868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56025A00"/>
    <w:multiLevelType w:val="multilevel"/>
    <w:tmpl w:val="EDD259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rFonts w:hint="default"/>
      </w:rPr>
    </w:lvl>
  </w:abstractNum>
  <w:abstractNum w:abstractNumId="10" w15:restartNumberingAfterBreak="0">
    <w:nsid w:val="5D6C450C"/>
    <w:multiLevelType w:val="multilevel"/>
    <w:tmpl w:val="5E3EEF44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0123BBA"/>
    <w:multiLevelType w:val="multilevel"/>
    <w:tmpl w:val="CF78E2F4"/>
    <w:lvl w:ilvl="0">
      <w:start w:val="10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2" w15:restartNumberingAfterBreak="0">
    <w:nsid w:val="7C3C563F"/>
    <w:multiLevelType w:val="hybridMultilevel"/>
    <w:tmpl w:val="EF1A44C8"/>
    <w:lvl w:ilvl="0" w:tplc="43F6B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4"/>
  </w:num>
  <w:num w:numId="5">
    <w:abstractNumId w:val="12"/>
  </w:num>
  <w:num w:numId="6">
    <w:abstractNumId w:val="6"/>
  </w:num>
  <w:num w:numId="7">
    <w:abstractNumId w:val="11"/>
  </w:num>
  <w:num w:numId="8">
    <w:abstractNumId w:val="3"/>
  </w:num>
  <w:num w:numId="9">
    <w:abstractNumId w:val="7"/>
  </w:num>
  <w:num w:numId="10">
    <w:abstractNumId w:val="8"/>
  </w:num>
  <w:num w:numId="11">
    <w:abstractNumId w:val="1"/>
  </w:num>
  <w:num w:numId="12">
    <w:abstractNumId w:val="0"/>
  </w:num>
  <w:num w:numId="13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ailMerge>
    <w:mainDocumentType w:val="formLetters"/>
    <w:dataType w:val="textFile"/>
    <w:activeRecord w:val="-1"/>
    <w:odso/>
  </w:mailMerge>
  <w:defaultTabStop w:val="708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A7D"/>
    <w:rsid w:val="0000154E"/>
    <w:rsid w:val="00004DC4"/>
    <w:rsid w:val="00007095"/>
    <w:rsid w:val="00007D22"/>
    <w:rsid w:val="00007F59"/>
    <w:rsid w:val="00010B48"/>
    <w:rsid w:val="000126FC"/>
    <w:rsid w:val="00014077"/>
    <w:rsid w:val="0001557F"/>
    <w:rsid w:val="00015B0C"/>
    <w:rsid w:val="00021FE3"/>
    <w:rsid w:val="00024BCB"/>
    <w:rsid w:val="00030043"/>
    <w:rsid w:val="00030A59"/>
    <w:rsid w:val="00032190"/>
    <w:rsid w:val="00033317"/>
    <w:rsid w:val="00033836"/>
    <w:rsid w:val="00033CB1"/>
    <w:rsid w:val="0003522B"/>
    <w:rsid w:val="00035377"/>
    <w:rsid w:val="000409AB"/>
    <w:rsid w:val="0004167D"/>
    <w:rsid w:val="0004209F"/>
    <w:rsid w:val="00043354"/>
    <w:rsid w:val="00044475"/>
    <w:rsid w:val="000453AB"/>
    <w:rsid w:val="000457F6"/>
    <w:rsid w:val="00051924"/>
    <w:rsid w:val="00051EE5"/>
    <w:rsid w:val="00052F6D"/>
    <w:rsid w:val="00054E1C"/>
    <w:rsid w:val="00054E4E"/>
    <w:rsid w:val="000556EC"/>
    <w:rsid w:val="000579A1"/>
    <w:rsid w:val="000615EF"/>
    <w:rsid w:val="000616D1"/>
    <w:rsid w:val="000624B5"/>
    <w:rsid w:val="0006432C"/>
    <w:rsid w:val="00064B00"/>
    <w:rsid w:val="00066247"/>
    <w:rsid w:val="00067BA2"/>
    <w:rsid w:val="00070D44"/>
    <w:rsid w:val="00071617"/>
    <w:rsid w:val="00076707"/>
    <w:rsid w:val="00077E5C"/>
    <w:rsid w:val="000803BF"/>
    <w:rsid w:val="0008062F"/>
    <w:rsid w:val="00082FC5"/>
    <w:rsid w:val="00084A90"/>
    <w:rsid w:val="000854C4"/>
    <w:rsid w:val="00085E18"/>
    <w:rsid w:val="00087341"/>
    <w:rsid w:val="000903FF"/>
    <w:rsid w:val="00090A72"/>
    <w:rsid w:val="00090EAF"/>
    <w:rsid w:val="000928CC"/>
    <w:rsid w:val="00094CF9"/>
    <w:rsid w:val="0009556D"/>
    <w:rsid w:val="00095ED3"/>
    <w:rsid w:val="000A0A20"/>
    <w:rsid w:val="000A0BC4"/>
    <w:rsid w:val="000A1A2C"/>
    <w:rsid w:val="000A4AE6"/>
    <w:rsid w:val="000A5214"/>
    <w:rsid w:val="000B0FD1"/>
    <w:rsid w:val="000B2DD4"/>
    <w:rsid w:val="000B4AC7"/>
    <w:rsid w:val="000B5A9B"/>
    <w:rsid w:val="000B6CE1"/>
    <w:rsid w:val="000C1D77"/>
    <w:rsid w:val="000C3FA7"/>
    <w:rsid w:val="000C3FCD"/>
    <w:rsid w:val="000C4ACE"/>
    <w:rsid w:val="000C5180"/>
    <w:rsid w:val="000C5464"/>
    <w:rsid w:val="000D1232"/>
    <w:rsid w:val="000D1981"/>
    <w:rsid w:val="000D2434"/>
    <w:rsid w:val="000D279A"/>
    <w:rsid w:val="000D3CA9"/>
    <w:rsid w:val="000D514C"/>
    <w:rsid w:val="000D5381"/>
    <w:rsid w:val="000E1099"/>
    <w:rsid w:val="000E3B24"/>
    <w:rsid w:val="000E4129"/>
    <w:rsid w:val="000E4456"/>
    <w:rsid w:val="000E50B5"/>
    <w:rsid w:val="000E7FE3"/>
    <w:rsid w:val="000F0C58"/>
    <w:rsid w:val="000F3C27"/>
    <w:rsid w:val="000F4B27"/>
    <w:rsid w:val="000F4F46"/>
    <w:rsid w:val="000F69EA"/>
    <w:rsid w:val="000F7827"/>
    <w:rsid w:val="00100524"/>
    <w:rsid w:val="001006D0"/>
    <w:rsid w:val="00101CEF"/>
    <w:rsid w:val="00102D6B"/>
    <w:rsid w:val="00106784"/>
    <w:rsid w:val="00110CA8"/>
    <w:rsid w:val="001130AD"/>
    <w:rsid w:val="00114220"/>
    <w:rsid w:val="00114257"/>
    <w:rsid w:val="00114C92"/>
    <w:rsid w:val="001170F2"/>
    <w:rsid w:val="00122449"/>
    <w:rsid w:val="00122B40"/>
    <w:rsid w:val="0012345A"/>
    <w:rsid w:val="0013055D"/>
    <w:rsid w:val="00137310"/>
    <w:rsid w:val="0014045C"/>
    <w:rsid w:val="0014241C"/>
    <w:rsid w:val="00143113"/>
    <w:rsid w:val="00147C9A"/>
    <w:rsid w:val="00154394"/>
    <w:rsid w:val="00155C5E"/>
    <w:rsid w:val="00156229"/>
    <w:rsid w:val="00157DA4"/>
    <w:rsid w:val="00160110"/>
    <w:rsid w:val="00160610"/>
    <w:rsid w:val="0016135B"/>
    <w:rsid w:val="00162142"/>
    <w:rsid w:val="00162982"/>
    <w:rsid w:val="00164560"/>
    <w:rsid w:val="00166CAB"/>
    <w:rsid w:val="001676DB"/>
    <w:rsid w:val="00170CB4"/>
    <w:rsid w:val="00172F67"/>
    <w:rsid w:val="00173D48"/>
    <w:rsid w:val="00174648"/>
    <w:rsid w:val="00174E85"/>
    <w:rsid w:val="0017569B"/>
    <w:rsid w:val="001800EB"/>
    <w:rsid w:val="001802A1"/>
    <w:rsid w:val="001817C2"/>
    <w:rsid w:val="00183989"/>
    <w:rsid w:val="00184394"/>
    <w:rsid w:val="00185C54"/>
    <w:rsid w:val="00190349"/>
    <w:rsid w:val="001917D5"/>
    <w:rsid w:val="00191EAA"/>
    <w:rsid w:val="001927DD"/>
    <w:rsid w:val="00193DB5"/>
    <w:rsid w:val="00196E7D"/>
    <w:rsid w:val="001A0784"/>
    <w:rsid w:val="001A32B3"/>
    <w:rsid w:val="001A49BB"/>
    <w:rsid w:val="001A63C3"/>
    <w:rsid w:val="001A66D0"/>
    <w:rsid w:val="001A7445"/>
    <w:rsid w:val="001A7518"/>
    <w:rsid w:val="001A75BD"/>
    <w:rsid w:val="001A75F6"/>
    <w:rsid w:val="001A7A9D"/>
    <w:rsid w:val="001B090F"/>
    <w:rsid w:val="001B50BA"/>
    <w:rsid w:val="001B530D"/>
    <w:rsid w:val="001B7A62"/>
    <w:rsid w:val="001C0A75"/>
    <w:rsid w:val="001C0CA8"/>
    <w:rsid w:val="001C3E88"/>
    <w:rsid w:val="001C45B7"/>
    <w:rsid w:val="001C6818"/>
    <w:rsid w:val="001C6F56"/>
    <w:rsid w:val="001C7BAD"/>
    <w:rsid w:val="001D1D10"/>
    <w:rsid w:val="001D2540"/>
    <w:rsid w:val="001D4F92"/>
    <w:rsid w:val="001D55E3"/>
    <w:rsid w:val="001D5C13"/>
    <w:rsid w:val="001D6E1C"/>
    <w:rsid w:val="001E0D5E"/>
    <w:rsid w:val="001E23AE"/>
    <w:rsid w:val="001E2747"/>
    <w:rsid w:val="001E2FCA"/>
    <w:rsid w:val="001E30C5"/>
    <w:rsid w:val="001F1E85"/>
    <w:rsid w:val="001F5794"/>
    <w:rsid w:val="001F61DC"/>
    <w:rsid w:val="001F74A0"/>
    <w:rsid w:val="001F7CD3"/>
    <w:rsid w:val="0020099C"/>
    <w:rsid w:val="00205FA6"/>
    <w:rsid w:val="002110AF"/>
    <w:rsid w:val="00212315"/>
    <w:rsid w:val="00212416"/>
    <w:rsid w:val="00212FCA"/>
    <w:rsid w:val="0021399C"/>
    <w:rsid w:val="00213A9A"/>
    <w:rsid w:val="00213E16"/>
    <w:rsid w:val="00213FC5"/>
    <w:rsid w:val="002143B4"/>
    <w:rsid w:val="002158FB"/>
    <w:rsid w:val="00215F49"/>
    <w:rsid w:val="00216E37"/>
    <w:rsid w:val="002227F3"/>
    <w:rsid w:val="0022310D"/>
    <w:rsid w:val="00223906"/>
    <w:rsid w:val="002244B8"/>
    <w:rsid w:val="00225573"/>
    <w:rsid w:val="00225880"/>
    <w:rsid w:val="002270FD"/>
    <w:rsid w:val="00227502"/>
    <w:rsid w:val="002313CF"/>
    <w:rsid w:val="00231BE5"/>
    <w:rsid w:val="00232264"/>
    <w:rsid w:val="00235839"/>
    <w:rsid w:val="0023628F"/>
    <w:rsid w:val="002369A5"/>
    <w:rsid w:val="002371E2"/>
    <w:rsid w:val="002371FE"/>
    <w:rsid w:val="0024389E"/>
    <w:rsid w:val="002439AD"/>
    <w:rsid w:val="002441E4"/>
    <w:rsid w:val="00244C54"/>
    <w:rsid w:val="00245983"/>
    <w:rsid w:val="00250010"/>
    <w:rsid w:val="002513C4"/>
    <w:rsid w:val="0025195F"/>
    <w:rsid w:val="0025228B"/>
    <w:rsid w:val="00256FBD"/>
    <w:rsid w:val="00257936"/>
    <w:rsid w:val="00263032"/>
    <w:rsid w:val="00264214"/>
    <w:rsid w:val="0026669A"/>
    <w:rsid w:val="002708FD"/>
    <w:rsid w:val="00270F8C"/>
    <w:rsid w:val="0027157D"/>
    <w:rsid w:val="00273E77"/>
    <w:rsid w:val="00274EB0"/>
    <w:rsid w:val="002765F4"/>
    <w:rsid w:val="0027665F"/>
    <w:rsid w:val="002776E4"/>
    <w:rsid w:val="00281AF8"/>
    <w:rsid w:val="00283408"/>
    <w:rsid w:val="0029019B"/>
    <w:rsid w:val="00290B3D"/>
    <w:rsid w:val="00291985"/>
    <w:rsid w:val="002925B2"/>
    <w:rsid w:val="00292C27"/>
    <w:rsid w:val="0029418F"/>
    <w:rsid w:val="00294370"/>
    <w:rsid w:val="00295616"/>
    <w:rsid w:val="00296D75"/>
    <w:rsid w:val="002977F8"/>
    <w:rsid w:val="002978D8"/>
    <w:rsid w:val="002A0298"/>
    <w:rsid w:val="002A1A29"/>
    <w:rsid w:val="002A2A17"/>
    <w:rsid w:val="002A3E13"/>
    <w:rsid w:val="002A508E"/>
    <w:rsid w:val="002A5D28"/>
    <w:rsid w:val="002B0C0B"/>
    <w:rsid w:val="002B1E96"/>
    <w:rsid w:val="002B2090"/>
    <w:rsid w:val="002B4012"/>
    <w:rsid w:val="002B47D6"/>
    <w:rsid w:val="002B4B3A"/>
    <w:rsid w:val="002B6822"/>
    <w:rsid w:val="002B7A8E"/>
    <w:rsid w:val="002C1E20"/>
    <w:rsid w:val="002C2A4A"/>
    <w:rsid w:val="002C7D13"/>
    <w:rsid w:val="002D14E1"/>
    <w:rsid w:val="002D168B"/>
    <w:rsid w:val="002D19F5"/>
    <w:rsid w:val="002D3068"/>
    <w:rsid w:val="002D4C4D"/>
    <w:rsid w:val="002E0A2C"/>
    <w:rsid w:val="002E2023"/>
    <w:rsid w:val="002E29F3"/>
    <w:rsid w:val="002E30A7"/>
    <w:rsid w:val="002F021A"/>
    <w:rsid w:val="002F1B71"/>
    <w:rsid w:val="002F446E"/>
    <w:rsid w:val="002F5A46"/>
    <w:rsid w:val="002F621E"/>
    <w:rsid w:val="002F6962"/>
    <w:rsid w:val="002F7454"/>
    <w:rsid w:val="00300014"/>
    <w:rsid w:val="00300385"/>
    <w:rsid w:val="00303A63"/>
    <w:rsid w:val="0030548B"/>
    <w:rsid w:val="00306178"/>
    <w:rsid w:val="003111F8"/>
    <w:rsid w:val="003124D1"/>
    <w:rsid w:val="003126D5"/>
    <w:rsid w:val="00312CF4"/>
    <w:rsid w:val="0031437E"/>
    <w:rsid w:val="003152F4"/>
    <w:rsid w:val="00315630"/>
    <w:rsid w:val="00315B60"/>
    <w:rsid w:val="0031641F"/>
    <w:rsid w:val="00317A49"/>
    <w:rsid w:val="00320F34"/>
    <w:rsid w:val="00326D37"/>
    <w:rsid w:val="00326F4E"/>
    <w:rsid w:val="003278A1"/>
    <w:rsid w:val="00330F7B"/>
    <w:rsid w:val="00331461"/>
    <w:rsid w:val="0033147D"/>
    <w:rsid w:val="00332F6E"/>
    <w:rsid w:val="00333FE9"/>
    <w:rsid w:val="00342051"/>
    <w:rsid w:val="0034223F"/>
    <w:rsid w:val="0034613A"/>
    <w:rsid w:val="00352E16"/>
    <w:rsid w:val="00360A06"/>
    <w:rsid w:val="00362B20"/>
    <w:rsid w:val="003648CD"/>
    <w:rsid w:val="00364E4B"/>
    <w:rsid w:val="00366243"/>
    <w:rsid w:val="003673CF"/>
    <w:rsid w:val="003679A2"/>
    <w:rsid w:val="0037285F"/>
    <w:rsid w:val="00373C07"/>
    <w:rsid w:val="003753FE"/>
    <w:rsid w:val="00376125"/>
    <w:rsid w:val="003803C8"/>
    <w:rsid w:val="00381411"/>
    <w:rsid w:val="00383FE1"/>
    <w:rsid w:val="00385447"/>
    <w:rsid w:val="00386BBD"/>
    <w:rsid w:val="003877C2"/>
    <w:rsid w:val="00391016"/>
    <w:rsid w:val="00393DBC"/>
    <w:rsid w:val="00394788"/>
    <w:rsid w:val="00395D19"/>
    <w:rsid w:val="003A0055"/>
    <w:rsid w:val="003A2349"/>
    <w:rsid w:val="003A570D"/>
    <w:rsid w:val="003A7039"/>
    <w:rsid w:val="003B1FE7"/>
    <w:rsid w:val="003B23B7"/>
    <w:rsid w:val="003B2775"/>
    <w:rsid w:val="003B37C9"/>
    <w:rsid w:val="003B46FE"/>
    <w:rsid w:val="003B5FA4"/>
    <w:rsid w:val="003B76FB"/>
    <w:rsid w:val="003B7F01"/>
    <w:rsid w:val="003C46D8"/>
    <w:rsid w:val="003C771A"/>
    <w:rsid w:val="003D007B"/>
    <w:rsid w:val="003D12D4"/>
    <w:rsid w:val="003D6074"/>
    <w:rsid w:val="003D6F1A"/>
    <w:rsid w:val="003D703D"/>
    <w:rsid w:val="003E06E2"/>
    <w:rsid w:val="003E0AC5"/>
    <w:rsid w:val="003E21AA"/>
    <w:rsid w:val="003E60A8"/>
    <w:rsid w:val="003E7A11"/>
    <w:rsid w:val="003F0C6A"/>
    <w:rsid w:val="003F3059"/>
    <w:rsid w:val="003F45B4"/>
    <w:rsid w:val="003F4B3F"/>
    <w:rsid w:val="003F5319"/>
    <w:rsid w:val="003F5C5D"/>
    <w:rsid w:val="003F691E"/>
    <w:rsid w:val="003F6BBD"/>
    <w:rsid w:val="00401839"/>
    <w:rsid w:val="004020E3"/>
    <w:rsid w:val="004136CF"/>
    <w:rsid w:val="004143D5"/>
    <w:rsid w:val="00414B2D"/>
    <w:rsid w:val="004170A8"/>
    <w:rsid w:val="00420255"/>
    <w:rsid w:val="00420338"/>
    <w:rsid w:val="004224D8"/>
    <w:rsid w:val="00423C9B"/>
    <w:rsid w:val="00424BAA"/>
    <w:rsid w:val="00426FCB"/>
    <w:rsid w:val="004278E0"/>
    <w:rsid w:val="004327B7"/>
    <w:rsid w:val="00432B8A"/>
    <w:rsid w:val="0043463B"/>
    <w:rsid w:val="00434895"/>
    <w:rsid w:val="0043500D"/>
    <w:rsid w:val="00443DBC"/>
    <w:rsid w:val="00445410"/>
    <w:rsid w:val="004478DB"/>
    <w:rsid w:val="00452D3B"/>
    <w:rsid w:val="004541B8"/>
    <w:rsid w:val="0045458A"/>
    <w:rsid w:val="00456436"/>
    <w:rsid w:val="00456BF5"/>
    <w:rsid w:val="0046088F"/>
    <w:rsid w:val="004619F9"/>
    <w:rsid w:val="00462260"/>
    <w:rsid w:val="00464336"/>
    <w:rsid w:val="004649C4"/>
    <w:rsid w:val="00465646"/>
    <w:rsid w:val="00467BC3"/>
    <w:rsid w:val="00475E3C"/>
    <w:rsid w:val="00477A39"/>
    <w:rsid w:val="00480643"/>
    <w:rsid w:val="004825B3"/>
    <w:rsid w:val="004846F1"/>
    <w:rsid w:val="00484C43"/>
    <w:rsid w:val="004905EC"/>
    <w:rsid w:val="004959C3"/>
    <w:rsid w:val="004972D3"/>
    <w:rsid w:val="004A1CE5"/>
    <w:rsid w:val="004A2446"/>
    <w:rsid w:val="004A26D9"/>
    <w:rsid w:val="004A39FD"/>
    <w:rsid w:val="004A617B"/>
    <w:rsid w:val="004A774E"/>
    <w:rsid w:val="004B2905"/>
    <w:rsid w:val="004B3483"/>
    <w:rsid w:val="004B4623"/>
    <w:rsid w:val="004B4D50"/>
    <w:rsid w:val="004B644A"/>
    <w:rsid w:val="004B68A8"/>
    <w:rsid w:val="004C1431"/>
    <w:rsid w:val="004C1EA6"/>
    <w:rsid w:val="004C3928"/>
    <w:rsid w:val="004C3BF6"/>
    <w:rsid w:val="004C5D68"/>
    <w:rsid w:val="004C6464"/>
    <w:rsid w:val="004C69AF"/>
    <w:rsid w:val="004C7835"/>
    <w:rsid w:val="004C7E96"/>
    <w:rsid w:val="004D2407"/>
    <w:rsid w:val="004D2F40"/>
    <w:rsid w:val="004D6667"/>
    <w:rsid w:val="004D70AA"/>
    <w:rsid w:val="004E0A1D"/>
    <w:rsid w:val="004E1F2F"/>
    <w:rsid w:val="004E2A60"/>
    <w:rsid w:val="004E424E"/>
    <w:rsid w:val="004E4C1E"/>
    <w:rsid w:val="004E4CEF"/>
    <w:rsid w:val="004F0DE4"/>
    <w:rsid w:val="004F2065"/>
    <w:rsid w:val="004F55A1"/>
    <w:rsid w:val="004F6BB0"/>
    <w:rsid w:val="004F6F2E"/>
    <w:rsid w:val="004F7D48"/>
    <w:rsid w:val="005038A0"/>
    <w:rsid w:val="0050460E"/>
    <w:rsid w:val="00507B3F"/>
    <w:rsid w:val="00510100"/>
    <w:rsid w:val="00510695"/>
    <w:rsid w:val="005160CB"/>
    <w:rsid w:val="00516872"/>
    <w:rsid w:val="00521E85"/>
    <w:rsid w:val="00521F1A"/>
    <w:rsid w:val="005223B4"/>
    <w:rsid w:val="00524AA2"/>
    <w:rsid w:val="00524C3C"/>
    <w:rsid w:val="0052779A"/>
    <w:rsid w:val="00527A14"/>
    <w:rsid w:val="00530BDB"/>
    <w:rsid w:val="00531F47"/>
    <w:rsid w:val="0053313F"/>
    <w:rsid w:val="00534846"/>
    <w:rsid w:val="0053690B"/>
    <w:rsid w:val="005376DA"/>
    <w:rsid w:val="005400CB"/>
    <w:rsid w:val="00540D69"/>
    <w:rsid w:val="005415FA"/>
    <w:rsid w:val="005445B6"/>
    <w:rsid w:val="00544DD5"/>
    <w:rsid w:val="00545453"/>
    <w:rsid w:val="005455A6"/>
    <w:rsid w:val="005456A5"/>
    <w:rsid w:val="00545DA0"/>
    <w:rsid w:val="005472DD"/>
    <w:rsid w:val="005520B9"/>
    <w:rsid w:val="00554924"/>
    <w:rsid w:val="0055545E"/>
    <w:rsid w:val="00555F84"/>
    <w:rsid w:val="00557BB0"/>
    <w:rsid w:val="00560489"/>
    <w:rsid w:val="00560583"/>
    <w:rsid w:val="00560D23"/>
    <w:rsid w:val="00562770"/>
    <w:rsid w:val="00562F50"/>
    <w:rsid w:val="00563124"/>
    <w:rsid w:val="00564A19"/>
    <w:rsid w:val="00565167"/>
    <w:rsid w:val="00566278"/>
    <w:rsid w:val="00570B87"/>
    <w:rsid w:val="005724E3"/>
    <w:rsid w:val="005731A6"/>
    <w:rsid w:val="00573C12"/>
    <w:rsid w:val="00576951"/>
    <w:rsid w:val="00581A4C"/>
    <w:rsid w:val="00582377"/>
    <w:rsid w:val="0058266C"/>
    <w:rsid w:val="00582B83"/>
    <w:rsid w:val="00582BBE"/>
    <w:rsid w:val="005872C9"/>
    <w:rsid w:val="005932AE"/>
    <w:rsid w:val="00593DD5"/>
    <w:rsid w:val="00595BD2"/>
    <w:rsid w:val="005974CC"/>
    <w:rsid w:val="005A02DD"/>
    <w:rsid w:val="005A1CAA"/>
    <w:rsid w:val="005A210E"/>
    <w:rsid w:val="005A2D91"/>
    <w:rsid w:val="005A40A0"/>
    <w:rsid w:val="005A7892"/>
    <w:rsid w:val="005B35C6"/>
    <w:rsid w:val="005B4730"/>
    <w:rsid w:val="005B5253"/>
    <w:rsid w:val="005C00B8"/>
    <w:rsid w:val="005C3FCC"/>
    <w:rsid w:val="005C73F7"/>
    <w:rsid w:val="005D45E0"/>
    <w:rsid w:val="005D5F30"/>
    <w:rsid w:val="005D7033"/>
    <w:rsid w:val="005D7B4C"/>
    <w:rsid w:val="005E009D"/>
    <w:rsid w:val="005E14B9"/>
    <w:rsid w:val="005E1FB0"/>
    <w:rsid w:val="005E2CFD"/>
    <w:rsid w:val="005E45FA"/>
    <w:rsid w:val="005E653B"/>
    <w:rsid w:val="005E7D8C"/>
    <w:rsid w:val="005F1D0B"/>
    <w:rsid w:val="005F596D"/>
    <w:rsid w:val="005F5BB3"/>
    <w:rsid w:val="005F6E4F"/>
    <w:rsid w:val="005F788D"/>
    <w:rsid w:val="00600FC5"/>
    <w:rsid w:val="0060371C"/>
    <w:rsid w:val="0060379D"/>
    <w:rsid w:val="00605245"/>
    <w:rsid w:val="006059B3"/>
    <w:rsid w:val="00610360"/>
    <w:rsid w:val="006108B8"/>
    <w:rsid w:val="00610A6F"/>
    <w:rsid w:val="00611E4B"/>
    <w:rsid w:val="006126E4"/>
    <w:rsid w:val="006128CB"/>
    <w:rsid w:val="00612D2B"/>
    <w:rsid w:val="006133B4"/>
    <w:rsid w:val="00614E64"/>
    <w:rsid w:val="00615EA8"/>
    <w:rsid w:val="00617EC2"/>
    <w:rsid w:val="00625BB6"/>
    <w:rsid w:val="006308DF"/>
    <w:rsid w:val="00632451"/>
    <w:rsid w:val="006327A4"/>
    <w:rsid w:val="00632AF6"/>
    <w:rsid w:val="00632B2C"/>
    <w:rsid w:val="006378DA"/>
    <w:rsid w:val="00643CCE"/>
    <w:rsid w:val="00644919"/>
    <w:rsid w:val="00644F4A"/>
    <w:rsid w:val="006456A8"/>
    <w:rsid w:val="00645B81"/>
    <w:rsid w:val="006462E7"/>
    <w:rsid w:val="006474F5"/>
    <w:rsid w:val="00650528"/>
    <w:rsid w:val="00650A9A"/>
    <w:rsid w:val="00651661"/>
    <w:rsid w:val="00653FF5"/>
    <w:rsid w:val="00656AE2"/>
    <w:rsid w:val="00657423"/>
    <w:rsid w:val="00657CB1"/>
    <w:rsid w:val="00661428"/>
    <w:rsid w:val="006639A7"/>
    <w:rsid w:val="00664D99"/>
    <w:rsid w:val="00666B6A"/>
    <w:rsid w:val="006707D0"/>
    <w:rsid w:val="0067199D"/>
    <w:rsid w:val="0068029A"/>
    <w:rsid w:val="006813CB"/>
    <w:rsid w:val="00684D9C"/>
    <w:rsid w:val="00686CA2"/>
    <w:rsid w:val="00691FB5"/>
    <w:rsid w:val="0069214D"/>
    <w:rsid w:val="00693807"/>
    <w:rsid w:val="0069383B"/>
    <w:rsid w:val="006940DA"/>
    <w:rsid w:val="0069566F"/>
    <w:rsid w:val="0069615B"/>
    <w:rsid w:val="006966D5"/>
    <w:rsid w:val="00696B6A"/>
    <w:rsid w:val="006A08C4"/>
    <w:rsid w:val="006A317C"/>
    <w:rsid w:val="006A4149"/>
    <w:rsid w:val="006B0BB5"/>
    <w:rsid w:val="006B1665"/>
    <w:rsid w:val="006B35FE"/>
    <w:rsid w:val="006B3FD8"/>
    <w:rsid w:val="006B5FFE"/>
    <w:rsid w:val="006B6A7D"/>
    <w:rsid w:val="006C3855"/>
    <w:rsid w:val="006C55CF"/>
    <w:rsid w:val="006C6DC8"/>
    <w:rsid w:val="006C7EC4"/>
    <w:rsid w:val="006D3556"/>
    <w:rsid w:val="006D6C6A"/>
    <w:rsid w:val="006E0C18"/>
    <w:rsid w:val="006E1E2E"/>
    <w:rsid w:val="006F0300"/>
    <w:rsid w:val="006F287C"/>
    <w:rsid w:val="006F379B"/>
    <w:rsid w:val="006F4029"/>
    <w:rsid w:val="006F606C"/>
    <w:rsid w:val="006F60C9"/>
    <w:rsid w:val="006F74F5"/>
    <w:rsid w:val="006F7985"/>
    <w:rsid w:val="00701239"/>
    <w:rsid w:val="007041E1"/>
    <w:rsid w:val="0070469A"/>
    <w:rsid w:val="007052A6"/>
    <w:rsid w:val="0070767B"/>
    <w:rsid w:val="00712209"/>
    <w:rsid w:val="007139EF"/>
    <w:rsid w:val="00717B65"/>
    <w:rsid w:val="00722DE2"/>
    <w:rsid w:val="00725217"/>
    <w:rsid w:val="007258C0"/>
    <w:rsid w:val="0073029E"/>
    <w:rsid w:val="0073116A"/>
    <w:rsid w:val="0073327D"/>
    <w:rsid w:val="00733782"/>
    <w:rsid w:val="00733EAD"/>
    <w:rsid w:val="00734F56"/>
    <w:rsid w:val="007353BB"/>
    <w:rsid w:val="00737170"/>
    <w:rsid w:val="00740942"/>
    <w:rsid w:val="00740EA6"/>
    <w:rsid w:val="00741C4C"/>
    <w:rsid w:val="007442CB"/>
    <w:rsid w:val="00745879"/>
    <w:rsid w:val="007459C9"/>
    <w:rsid w:val="00745CCA"/>
    <w:rsid w:val="00745EB0"/>
    <w:rsid w:val="00746A12"/>
    <w:rsid w:val="00746DFA"/>
    <w:rsid w:val="0074714A"/>
    <w:rsid w:val="007511D5"/>
    <w:rsid w:val="007513EB"/>
    <w:rsid w:val="00751ECC"/>
    <w:rsid w:val="00752741"/>
    <w:rsid w:val="007528F9"/>
    <w:rsid w:val="00753BA1"/>
    <w:rsid w:val="00754142"/>
    <w:rsid w:val="00755BAB"/>
    <w:rsid w:val="00755F2E"/>
    <w:rsid w:val="007563C0"/>
    <w:rsid w:val="007574DC"/>
    <w:rsid w:val="00757A27"/>
    <w:rsid w:val="00760361"/>
    <w:rsid w:val="007627CB"/>
    <w:rsid w:val="007635A2"/>
    <w:rsid w:val="00763FC2"/>
    <w:rsid w:val="00765A8B"/>
    <w:rsid w:val="00765DC2"/>
    <w:rsid w:val="007676B0"/>
    <w:rsid w:val="00771087"/>
    <w:rsid w:val="00772CB9"/>
    <w:rsid w:val="00772E61"/>
    <w:rsid w:val="00773250"/>
    <w:rsid w:val="00773A40"/>
    <w:rsid w:val="00773B94"/>
    <w:rsid w:val="007741FF"/>
    <w:rsid w:val="00774CEA"/>
    <w:rsid w:val="00777137"/>
    <w:rsid w:val="007772BC"/>
    <w:rsid w:val="007820B9"/>
    <w:rsid w:val="00782B57"/>
    <w:rsid w:val="00784689"/>
    <w:rsid w:val="00784F2F"/>
    <w:rsid w:val="0079161A"/>
    <w:rsid w:val="007920AA"/>
    <w:rsid w:val="00792D18"/>
    <w:rsid w:val="00793737"/>
    <w:rsid w:val="00793EF1"/>
    <w:rsid w:val="007943A6"/>
    <w:rsid w:val="00797C04"/>
    <w:rsid w:val="007A4F1E"/>
    <w:rsid w:val="007A5BD2"/>
    <w:rsid w:val="007A77F0"/>
    <w:rsid w:val="007B1EAE"/>
    <w:rsid w:val="007B238E"/>
    <w:rsid w:val="007B3D60"/>
    <w:rsid w:val="007B44F6"/>
    <w:rsid w:val="007B4DE6"/>
    <w:rsid w:val="007B7539"/>
    <w:rsid w:val="007C2FDC"/>
    <w:rsid w:val="007C52EE"/>
    <w:rsid w:val="007C5553"/>
    <w:rsid w:val="007D181C"/>
    <w:rsid w:val="007D3763"/>
    <w:rsid w:val="007D4AA3"/>
    <w:rsid w:val="007D7F10"/>
    <w:rsid w:val="007E1C0B"/>
    <w:rsid w:val="007E26EE"/>
    <w:rsid w:val="007E2CF0"/>
    <w:rsid w:val="007E3A99"/>
    <w:rsid w:val="007E4A64"/>
    <w:rsid w:val="007E4C7E"/>
    <w:rsid w:val="007E7A0A"/>
    <w:rsid w:val="007F19ED"/>
    <w:rsid w:val="007F4328"/>
    <w:rsid w:val="007F51E6"/>
    <w:rsid w:val="007F5F20"/>
    <w:rsid w:val="007F720D"/>
    <w:rsid w:val="007F7B8D"/>
    <w:rsid w:val="00801ADF"/>
    <w:rsid w:val="00803423"/>
    <w:rsid w:val="00804A68"/>
    <w:rsid w:val="00807973"/>
    <w:rsid w:val="008120A3"/>
    <w:rsid w:val="00813D52"/>
    <w:rsid w:val="00814614"/>
    <w:rsid w:val="0081714E"/>
    <w:rsid w:val="00821ADA"/>
    <w:rsid w:val="00824DD7"/>
    <w:rsid w:val="00825831"/>
    <w:rsid w:val="0082738E"/>
    <w:rsid w:val="00831339"/>
    <w:rsid w:val="0083164D"/>
    <w:rsid w:val="008373A6"/>
    <w:rsid w:val="008406B9"/>
    <w:rsid w:val="008418AE"/>
    <w:rsid w:val="00843CD2"/>
    <w:rsid w:val="00844A62"/>
    <w:rsid w:val="00846057"/>
    <w:rsid w:val="00846E60"/>
    <w:rsid w:val="008531B7"/>
    <w:rsid w:val="0085389C"/>
    <w:rsid w:val="00853CDC"/>
    <w:rsid w:val="00853D9D"/>
    <w:rsid w:val="008550AC"/>
    <w:rsid w:val="00856E49"/>
    <w:rsid w:val="00860868"/>
    <w:rsid w:val="0086159E"/>
    <w:rsid w:val="00864623"/>
    <w:rsid w:val="008651EB"/>
    <w:rsid w:val="00867C1B"/>
    <w:rsid w:val="00867CB9"/>
    <w:rsid w:val="00867E9D"/>
    <w:rsid w:val="00872277"/>
    <w:rsid w:val="00872C59"/>
    <w:rsid w:val="0087309D"/>
    <w:rsid w:val="00875E37"/>
    <w:rsid w:val="00876D70"/>
    <w:rsid w:val="00884DA3"/>
    <w:rsid w:val="00885A90"/>
    <w:rsid w:val="00885B8E"/>
    <w:rsid w:val="00886D0C"/>
    <w:rsid w:val="00891A52"/>
    <w:rsid w:val="00895F97"/>
    <w:rsid w:val="0089759C"/>
    <w:rsid w:val="008A4A48"/>
    <w:rsid w:val="008A6F7D"/>
    <w:rsid w:val="008B46CB"/>
    <w:rsid w:val="008B56E1"/>
    <w:rsid w:val="008B65B4"/>
    <w:rsid w:val="008C0C22"/>
    <w:rsid w:val="008C453A"/>
    <w:rsid w:val="008C7C2A"/>
    <w:rsid w:val="008D1BBF"/>
    <w:rsid w:val="008D303D"/>
    <w:rsid w:val="008D32D7"/>
    <w:rsid w:val="008D3ABB"/>
    <w:rsid w:val="008D5279"/>
    <w:rsid w:val="008D5C25"/>
    <w:rsid w:val="008D5D75"/>
    <w:rsid w:val="008D6525"/>
    <w:rsid w:val="008D7C9E"/>
    <w:rsid w:val="008D7E7B"/>
    <w:rsid w:val="008E02AC"/>
    <w:rsid w:val="008E0AB2"/>
    <w:rsid w:val="008E0F4E"/>
    <w:rsid w:val="008E0F73"/>
    <w:rsid w:val="008E2704"/>
    <w:rsid w:val="008E4A36"/>
    <w:rsid w:val="008E7355"/>
    <w:rsid w:val="008F07A6"/>
    <w:rsid w:val="008F15C1"/>
    <w:rsid w:val="008F1E67"/>
    <w:rsid w:val="008F21D1"/>
    <w:rsid w:val="008F3CA8"/>
    <w:rsid w:val="008F415C"/>
    <w:rsid w:val="008F5472"/>
    <w:rsid w:val="008F5DDA"/>
    <w:rsid w:val="008F6188"/>
    <w:rsid w:val="008F6477"/>
    <w:rsid w:val="008F6D8D"/>
    <w:rsid w:val="008F788C"/>
    <w:rsid w:val="00900020"/>
    <w:rsid w:val="00900CF5"/>
    <w:rsid w:val="009019CB"/>
    <w:rsid w:val="00910BB9"/>
    <w:rsid w:val="0091530D"/>
    <w:rsid w:val="00916C6E"/>
    <w:rsid w:val="00923528"/>
    <w:rsid w:val="009246DF"/>
    <w:rsid w:val="009254C0"/>
    <w:rsid w:val="00932D5F"/>
    <w:rsid w:val="00933EAD"/>
    <w:rsid w:val="00941494"/>
    <w:rsid w:val="00941637"/>
    <w:rsid w:val="00942897"/>
    <w:rsid w:val="00942920"/>
    <w:rsid w:val="00943B62"/>
    <w:rsid w:val="00943EF5"/>
    <w:rsid w:val="00944E4E"/>
    <w:rsid w:val="00947E67"/>
    <w:rsid w:val="00950A9C"/>
    <w:rsid w:val="00950C41"/>
    <w:rsid w:val="009513A6"/>
    <w:rsid w:val="009528ED"/>
    <w:rsid w:val="00953014"/>
    <w:rsid w:val="00955448"/>
    <w:rsid w:val="00955581"/>
    <w:rsid w:val="00957E6A"/>
    <w:rsid w:val="00960647"/>
    <w:rsid w:val="009622BB"/>
    <w:rsid w:val="00962D8F"/>
    <w:rsid w:val="009631B0"/>
    <w:rsid w:val="00970704"/>
    <w:rsid w:val="00976FCB"/>
    <w:rsid w:val="009801DE"/>
    <w:rsid w:val="0098046D"/>
    <w:rsid w:val="00980A0A"/>
    <w:rsid w:val="00985C65"/>
    <w:rsid w:val="00986645"/>
    <w:rsid w:val="00987784"/>
    <w:rsid w:val="009913B6"/>
    <w:rsid w:val="0099152F"/>
    <w:rsid w:val="00992887"/>
    <w:rsid w:val="0099659E"/>
    <w:rsid w:val="009A176B"/>
    <w:rsid w:val="009A2C30"/>
    <w:rsid w:val="009A2F28"/>
    <w:rsid w:val="009A3AAF"/>
    <w:rsid w:val="009B2B43"/>
    <w:rsid w:val="009B33A2"/>
    <w:rsid w:val="009B4400"/>
    <w:rsid w:val="009B538D"/>
    <w:rsid w:val="009B5E71"/>
    <w:rsid w:val="009B6B8C"/>
    <w:rsid w:val="009B6C0C"/>
    <w:rsid w:val="009B779E"/>
    <w:rsid w:val="009C2CAC"/>
    <w:rsid w:val="009C33BE"/>
    <w:rsid w:val="009C388F"/>
    <w:rsid w:val="009D081E"/>
    <w:rsid w:val="009D0EF9"/>
    <w:rsid w:val="009D1286"/>
    <w:rsid w:val="009D1315"/>
    <w:rsid w:val="009D230C"/>
    <w:rsid w:val="009D4C73"/>
    <w:rsid w:val="009D5EAC"/>
    <w:rsid w:val="009D7146"/>
    <w:rsid w:val="009D7B15"/>
    <w:rsid w:val="009E29C5"/>
    <w:rsid w:val="009E2D53"/>
    <w:rsid w:val="009E40BD"/>
    <w:rsid w:val="009E5A45"/>
    <w:rsid w:val="009E63BB"/>
    <w:rsid w:val="00A018D1"/>
    <w:rsid w:val="00A04698"/>
    <w:rsid w:val="00A04B9E"/>
    <w:rsid w:val="00A0768F"/>
    <w:rsid w:val="00A1086C"/>
    <w:rsid w:val="00A11864"/>
    <w:rsid w:val="00A11892"/>
    <w:rsid w:val="00A149A4"/>
    <w:rsid w:val="00A14C23"/>
    <w:rsid w:val="00A2097A"/>
    <w:rsid w:val="00A21C5F"/>
    <w:rsid w:val="00A23004"/>
    <w:rsid w:val="00A236ED"/>
    <w:rsid w:val="00A250D0"/>
    <w:rsid w:val="00A25505"/>
    <w:rsid w:val="00A259C8"/>
    <w:rsid w:val="00A26A07"/>
    <w:rsid w:val="00A26B91"/>
    <w:rsid w:val="00A277C7"/>
    <w:rsid w:val="00A32F3E"/>
    <w:rsid w:val="00A32FE1"/>
    <w:rsid w:val="00A369E8"/>
    <w:rsid w:val="00A406EE"/>
    <w:rsid w:val="00A409DD"/>
    <w:rsid w:val="00A44353"/>
    <w:rsid w:val="00A45229"/>
    <w:rsid w:val="00A479EB"/>
    <w:rsid w:val="00A51719"/>
    <w:rsid w:val="00A5443B"/>
    <w:rsid w:val="00A55488"/>
    <w:rsid w:val="00A6274D"/>
    <w:rsid w:val="00A627A7"/>
    <w:rsid w:val="00A63C70"/>
    <w:rsid w:val="00A65465"/>
    <w:rsid w:val="00A6758B"/>
    <w:rsid w:val="00A71BD2"/>
    <w:rsid w:val="00A72012"/>
    <w:rsid w:val="00A73F30"/>
    <w:rsid w:val="00A80CBD"/>
    <w:rsid w:val="00A813D3"/>
    <w:rsid w:val="00A83B95"/>
    <w:rsid w:val="00A84853"/>
    <w:rsid w:val="00A84F77"/>
    <w:rsid w:val="00A86171"/>
    <w:rsid w:val="00A926BE"/>
    <w:rsid w:val="00A929D6"/>
    <w:rsid w:val="00A934FB"/>
    <w:rsid w:val="00A94E2C"/>
    <w:rsid w:val="00A958E9"/>
    <w:rsid w:val="00A9776D"/>
    <w:rsid w:val="00AA15C4"/>
    <w:rsid w:val="00AA27C2"/>
    <w:rsid w:val="00AA4CF1"/>
    <w:rsid w:val="00AA61B3"/>
    <w:rsid w:val="00AA6431"/>
    <w:rsid w:val="00AA7415"/>
    <w:rsid w:val="00AB34F7"/>
    <w:rsid w:val="00AB609A"/>
    <w:rsid w:val="00AB6171"/>
    <w:rsid w:val="00AC118D"/>
    <w:rsid w:val="00AC1E3C"/>
    <w:rsid w:val="00AC62FF"/>
    <w:rsid w:val="00AC7B0C"/>
    <w:rsid w:val="00AC7F3F"/>
    <w:rsid w:val="00AD2638"/>
    <w:rsid w:val="00AD333C"/>
    <w:rsid w:val="00AD6EFD"/>
    <w:rsid w:val="00AE0060"/>
    <w:rsid w:val="00AE0116"/>
    <w:rsid w:val="00AE08C7"/>
    <w:rsid w:val="00AE1B0E"/>
    <w:rsid w:val="00AE225A"/>
    <w:rsid w:val="00AE4BEF"/>
    <w:rsid w:val="00AE5D77"/>
    <w:rsid w:val="00AE648D"/>
    <w:rsid w:val="00AE7844"/>
    <w:rsid w:val="00AF10C8"/>
    <w:rsid w:val="00AF734C"/>
    <w:rsid w:val="00AF7F51"/>
    <w:rsid w:val="00B00031"/>
    <w:rsid w:val="00B01034"/>
    <w:rsid w:val="00B01475"/>
    <w:rsid w:val="00B02DF1"/>
    <w:rsid w:val="00B10223"/>
    <w:rsid w:val="00B1058D"/>
    <w:rsid w:val="00B10E6B"/>
    <w:rsid w:val="00B140C5"/>
    <w:rsid w:val="00B151A4"/>
    <w:rsid w:val="00B15D6D"/>
    <w:rsid w:val="00B200A6"/>
    <w:rsid w:val="00B203FB"/>
    <w:rsid w:val="00B206E8"/>
    <w:rsid w:val="00B211EB"/>
    <w:rsid w:val="00B218FA"/>
    <w:rsid w:val="00B23A69"/>
    <w:rsid w:val="00B26292"/>
    <w:rsid w:val="00B316DA"/>
    <w:rsid w:val="00B31CFF"/>
    <w:rsid w:val="00B33279"/>
    <w:rsid w:val="00B3597B"/>
    <w:rsid w:val="00B42B7E"/>
    <w:rsid w:val="00B50EE5"/>
    <w:rsid w:val="00B5294C"/>
    <w:rsid w:val="00B52AA9"/>
    <w:rsid w:val="00B606AD"/>
    <w:rsid w:val="00B611BB"/>
    <w:rsid w:val="00B61DFF"/>
    <w:rsid w:val="00B6212B"/>
    <w:rsid w:val="00B72A4B"/>
    <w:rsid w:val="00B7338B"/>
    <w:rsid w:val="00B7465B"/>
    <w:rsid w:val="00B77DFC"/>
    <w:rsid w:val="00B8437A"/>
    <w:rsid w:val="00B871D4"/>
    <w:rsid w:val="00B9457D"/>
    <w:rsid w:val="00B97136"/>
    <w:rsid w:val="00B97D05"/>
    <w:rsid w:val="00BA0D7E"/>
    <w:rsid w:val="00BA18C7"/>
    <w:rsid w:val="00BA5F68"/>
    <w:rsid w:val="00BA640F"/>
    <w:rsid w:val="00BB39BA"/>
    <w:rsid w:val="00BB5C37"/>
    <w:rsid w:val="00BC0845"/>
    <w:rsid w:val="00BC556C"/>
    <w:rsid w:val="00BC692D"/>
    <w:rsid w:val="00BD0E93"/>
    <w:rsid w:val="00BD3D48"/>
    <w:rsid w:val="00BD5F63"/>
    <w:rsid w:val="00BE0742"/>
    <w:rsid w:val="00BE21BF"/>
    <w:rsid w:val="00BE2A8C"/>
    <w:rsid w:val="00BE2B14"/>
    <w:rsid w:val="00BE2C10"/>
    <w:rsid w:val="00BE5CA9"/>
    <w:rsid w:val="00BE68B7"/>
    <w:rsid w:val="00BF094E"/>
    <w:rsid w:val="00BF35C4"/>
    <w:rsid w:val="00C00C0D"/>
    <w:rsid w:val="00C01CFF"/>
    <w:rsid w:val="00C0388C"/>
    <w:rsid w:val="00C039B7"/>
    <w:rsid w:val="00C043E0"/>
    <w:rsid w:val="00C10D5A"/>
    <w:rsid w:val="00C1191E"/>
    <w:rsid w:val="00C1461A"/>
    <w:rsid w:val="00C14BD4"/>
    <w:rsid w:val="00C156E9"/>
    <w:rsid w:val="00C17467"/>
    <w:rsid w:val="00C2086D"/>
    <w:rsid w:val="00C210F4"/>
    <w:rsid w:val="00C23EFB"/>
    <w:rsid w:val="00C24173"/>
    <w:rsid w:val="00C24B12"/>
    <w:rsid w:val="00C25D22"/>
    <w:rsid w:val="00C26ED9"/>
    <w:rsid w:val="00C27C2E"/>
    <w:rsid w:val="00C31D65"/>
    <w:rsid w:val="00C328A0"/>
    <w:rsid w:val="00C3291A"/>
    <w:rsid w:val="00C330A3"/>
    <w:rsid w:val="00C336D1"/>
    <w:rsid w:val="00C33793"/>
    <w:rsid w:val="00C34367"/>
    <w:rsid w:val="00C367D6"/>
    <w:rsid w:val="00C40578"/>
    <w:rsid w:val="00C44462"/>
    <w:rsid w:val="00C4447F"/>
    <w:rsid w:val="00C444C6"/>
    <w:rsid w:val="00C44597"/>
    <w:rsid w:val="00C446DF"/>
    <w:rsid w:val="00C46442"/>
    <w:rsid w:val="00C4775A"/>
    <w:rsid w:val="00C50ADA"/>
    <w:rsid w:val="00C52F01"/>
    <w:rsid w:val="00C543FE"/>
    <w:rsid w:val="00C544CA"/>
    <w:rsid w:val="00C54982"/>
    <w:rsid w:val="00C5540B"/>
    <w:rsid w:val="00C57EB3"/>
    <w:rsid w:val="00C617BE"/>
    <w:rsid w:val="00C70103"/>
    <w:rsid w:val="00C73F34"/>
    <w:rsid w:val="00C77CC4"/>
    <w:rsid w:val="00C77CF3"/>
    <w:rsid w:val="00C80C91"/>
    <w:rsid w:val="00C80EEF"/>
    <w:rsid w:val="00C82AAE"/>
    <w:rsid w:val="00C82E6D"/>
    <w:rsid w:val="00C859D6"/>
    <w:rsid w:val="00C866A6"/>
    <w:rsid w:val="00C87671"/>
    <w:rsid w:val="00C95BE7"/>
    <w:rsid w:val="00C96451"/>
    <w:rsid w:val="00CA0993"/>
    <w:rsid w:val="00CA1C57"/>
    <w:rsid w:val="00CA48EE"/>
    <w:rsid w:val="00CA4AF5"/>
    <w:rsid w:val="00CA657D"/>
    <w:rsid w:val="00CB17BF"/>
    <w:rsid w:val="00CB65AF"/>
    <w:rsid w:val="00CB7FB0"/>
    <w:rsid w:val="00CC1C61"/>
    <w:rsid w:val="00CC1C6F"/>
    <w:rsid w:val="00CC2012"/>
    <w:rsid w:val="00CC23F3"/>
    <w:rsid w:val="00CC450E"/>
    <w:rsid w:val="00CC5495"/>
    <w:rsid w:val="00CC5B99"/>
    <w:rsid w:val="00CD0482"/>
    <w:rsid w:val="00CD0840"/>
    <w:rsid w:val="00CD16F0"/>
    <w:rsid w:val="00CD2BF6"/>
    <w:rsid w:val="00CD4193"/>
    <w:rsid w:val="00CD4B1A"/>
    <w:rsid w:val="00CD5950"/>
    <w:rsid w:val="00CD7F8B"/>
    <w:rsid w:val="00CE17ED"/>
    <w:rsid w:val="00CE1836"/>
    <w:rsid w:val="00CE36AA"/>
    <w:rsid w:val="00CE3FB7"/>
    <w:rsid w:val="00CF087A"/>
    <w:rsid w:val="00CF2B5B"/>
    <w:rsid w:val="00CF4863"/>
    <w:rsid w:val="00CF5F8F"/>
    <w:rsid w:val="00D006F5"/>
    <w:rsid w:val="00D00AD5"/>
    <w:rsid w:val="00D00C7E"/>
    <w:rsid w:val="00D01CEB"/>
    <w:rsid w:val="00D04060"/>
    <w:rsid w:val="00D106C6"/>
    <w:rsid w:val="00D11244"/>
    <w:rsid w:val="00D1139D"/>
    <w:rsid w:val="00D15161"/>
    <w:rsid w:val="00D15A69"/>
    <w:rsid w:val="00D16FAD"/>
    <w:rsid w:val="00D20DEA"/>
    <w:rsid w:val="00D22F16"/>
    <w:rsid w:val="00D23170"/>
    <w:rsid w:val="00D24D9D"/>
    <w:rsid w:val="00D26B7D"/>
    <w:rsid w:val="00D3053F"/>
    <w:rsid w:val="00D322B4"/>
    <w:rsid w:val="00D32893"/>
    <w:rsid w:val="00D3418B"/>
    <w:rsid w:val="00D34768"/>
    <w:rsid w:val="00D35564"/>
    <w:rsid w:val="00D36475"/>
    <w:rsid w:val="00D36830"/>
    <w:rsid w:val="00D40696"/>
    <w:rsid w:val="00D40963"/>
    <w:rsid w:val="00D4189E"/>
    <w:rsid w:val="00D44834"/>
    <w:rsid w:val="00D45637"/>
    <w:rsid w:val="00D45C62"/>
    <w:rsid w:val="00D45E96"/>
    <w:rsid w:val="00D50C27"/>
    <w:rsid w:val="00D51F8D"/>
    <w:rsid w:val="00D528D7"/>
    <w:rsid w:val="00D54035"/>
    <w:rsid w:val="00D54B1F"/>
    <w:rsid w:val="00D54DF6"/>
    <w:rsid w:val="00D5562E"/>
    <w:rsid w:val="00D56FA7"/>
    <w:rsid w:val="00D57D87"/>
    <w:rsid w:val="00D608ED"/>
    <w:rsid w:val="00D6431B"/>
    <w:rsid w:val="00D64D5A"/>
    <w:rsid w:val="00D64F19"/>
    <w:rsid w:val="00D71C80"/>
    <w:rsid w:val="00D73A18"/>
    <w:rsid w:val="00D7699D"/>
    <w:rsid w:val="00D7701D"/>
    <w:rsid w:val="00D77A3E"/>
    <w:rsid w:val="00D8001A"/>
    <w:rsid w:val="00D80382"/>
    <w:rsid w:val="00D87DF0"/>
    <w:rsid w:val="00D9097F"/>
    <w:rsid w:val="00D90F1C"/>
    <w:rsid w:val="00DA35E8"/>
    <w:rsid w:val="00DA76CA"/>
    <w:rsid w:val="00DB0B3F"/>
    <w:rsid w:val="00DB0DE0"/>
    <w:rsid w:val="00DB0FB1"/>
    <w:rsid w:val="00DB15C2"/>
    <w:rsid w:val="00DB2248"/>
    <w:rsid w:val="00DB2B0E"/>
    <w:rsid w:val="00DB597B"/>
    <w:rsid w:val="00DB6461"/>
    <w:rsid w:val="00DB67E1"/>
    <w:rsid w:val="00DB6EAC"/>
    <w:rsid w:val="00DB74A8"/>
    <w:rsid w:val="00DC126E"/>
    <w:rsid w:val="00DC180F"/>
    <w:rsid w:val="00DC1C86"/>
    <w:rsid w:val="00DC279B"/>
    <w:rsid w:val="00DD002A"/>
    <w:rsid w:val="00DD306C"/>
    <w:rsid w:val="00DD391C"/>
    <w:rsid w:val="00DD4EFD"/>
    <w:rsid w:val="00DD6571"/>
    <w:rsid w:val="00DD7C81"/>
    <w:rsid w:val="00DE26A0"/>
    <w:rsid w:val="00DE3BAF"/>
    <w:rsid w:val="00DE4744"/>
    <w:rsid w:val="00DE4A7B"/>
    <w:rsid w:val="00DE5D5F"/>
    <w:rsid w:val="00DE67AD"/>
    <w:rsid w:val="00DE78B0"/>
    <w:rsid w:val="00DF036C"/>
    <w:rsid w:val="00DF1771"/>
    <w:rsid w:val="00DF1E63"/>
    <w:rsid w:val="00E0242C"/>
    <w:rsid w:val="00E03C13"/>
    <w:rsid w:val="00E0584E"/>
    <w:rsid w:val="00E075E0"/>
    <w:rsid w:val="00E1271E"/>
    <w:rsid w:val="00E14AF4"/>
    <w:rsid w:val="00E14BDA"/>
    <w:rsid w:val="00E21153"/>
    <w:rsid w:val="00E21B16"/>
    <w:rsid w:val="00E24B87"/>
    <w:rsid w:val="00E25DEE"/>
    <w:rsid w:val="00E314DA"/>
    <w:rsid w:val="00E33791"/>
    <w:rsid w:val="00E33D1A"/>
    <w:rsid w:val="00E34452"/>
    <w:rsid w:val="00E3599B"/>
    <w:rsid w:val="00E36042"/>
    <w:rsid w:val="00E362E9"/>
    <w:rsid w:val="00E36D87"/>
    <w:rsid w:val="00E4081E"/>
    <w:rsid w:val="00E4235B"/>
    <w:rsid w:val="00E426CA"/>
    <w:rsid w:val="00E42CED"/>
    <w:rsid w:val="00E43459"/>
    <w:rsid w:val="00E43D4E"/>
    <w:rsid w:val="00E440D2"/>
    <w:rsid w:val="00E47C15"/>
    <w:rsid w:val="00E47DB7"/>
    <w:rsid w:val="00E47E80"/>
    <w:rsid w:val="00E51989"/>
    <w:rsid w:val="00E51CF7"/>
    <w:rsid w:val="00E51D51"/>
    <w:rsid w:val="00E51EB0"/>
    <w:rsid w:val="00E52094"/>
    <w:rsid w:val="00E520CF"/>
    <w:rsid w:val="00E533D8"/>
    <w:rsid w:val="00E549B8"/>
    <w:rsid w:val="00E66DDC"/>
    <w:rsid w:val="00E74665"/>
    <w:rsid w:val="00E74F0D"/>
    <w:rsid w:val="00E76515"/>
    <w:rsid w:val="00E76A00"/>
    <w:rsid w:val="00E771D4"/>
    <w:rsid w:val="00E80B4F"/>
    <w:rsid w:val="00E8169E"/>
    <w:rsid w:val="00E832BB"/>
    <w:rsid w:val="00E83B5D"/>
    <w:rsid w:val="00E84ED6"/>
    <w:rsid w:val="00E902A3"/>
    <w:rsid w:val="00E91720"/>
    <w:rsid w:val="00E923D4"/>
    <w:rsid w:val="00E93D2C"/>
    <w:rsid w:val="00E9513C"/>
    <w:rsid w:val="00E96214"/>
    <w:rsid w:val="00E96A4F"/>
    <w:rsid w:val="00E97756"/>
    <w:rsid w:val="00EA1F8A"/>
    <w:rsid w:val="00EA2D7B"/>
    <w:rsid w:val="00EA4150"/>
    <w:rsid w:val="00EA46CB"/>
    <w:rsid w:val="00EA5530"/>
    <w:rsid w:val="00EA679D"/>
    <w:rsid w:val="00EA712F"/>
    <w:rsid w:val="00EA7FB1"/>
    <w:rsid w:val="00EB4515"/>
    <w:rsid w:val="00EC27C5"/>
    <w:rsid w:val="00EC2C21"/>
    <w:rsid w:val="00EC4AE0"/>
    <w:rsid w:val="00EC7416"/>
    <w:rsid w:val="00ED14A6"/>
    <w:rsid w:val="00ED28D7"/>
    <w:rsid w:val="00ED442B"/>
    <w:rsid w:val="00ED7647"/>
    <w:rsid w:val="00ED789D"/>
    <w:rsid w:val="00EE251F"/>
    <w:rsid w:val="00EE2942"/>
    <w:rsid w:val="00EE3EE4"/>
    <w:rsid w:val="00EE40F4"/>
    <w:rsid w:val="00EE4ED7"/>
    <w:rsid w:val="00EE5B43"/>
    <w:rsid w:val="00EE5CD5"/>
    <w:rsid w:val="00EE65A1"/>
    <w:rsid w:val="00EF0B4E"/>
    <w:rsid w:val="00EF3DC7"/>
    <w:rsid w:val="00EF4A71"/>
    <w:rsid w:val="00EF4E07"/>
    <w:rsid w:val="00EF5920"/>
    <w:rsid w:val="00EF59C2"/>
    <w:rsid w:val="00EF5BEB"/>
    <w:rsid w:val="00EF5EA5"/>
    <w:rsid w:val="00EF6107"/>
    <w:rsid w:val="00EF76A6"/>
    <w:rsid w:val="00EF7C62"/>
    <w:rsid w:val="00F006EF"/>
    <w:rsid w:val="00F009C5"/>
    <w:rsid w:val="00F06C1A"/>
    <w:rsid w:val="00F076EC"/>
    <w:rsid w:val="00F110B1"/>
    <w:rsid w:val="00F1208B"/>
    <w:rsid w:val="00F124E0"/>
    <w:rsid w:val="00F14223"/>
    <w:rsid w:val="00F149D2"/>
    <w:rsid w:val="00F14A96"/>
    <w:rsid w:val="00F2360C"/>
    <w:rsid w:val="00F249AD"/>
    <w:rsid w:val="00F2682D"/>
    <w:rsid w:val="00F34D9C"/>
    <w:rsid w:val="00F352D9"/>
    <w:rsid w:val="00F359A4"/>
    <w:rsid w:val="00F36088"/>
    <w:rsid w:val="00F367F8"/>
    <w:rsid w:val="00F37288"/>
    <w:rsid w:val="00F41478"/>
    <w:rsid w:val="00F41C8F"/>
    <w:rsid w:val="00F42CA9"/>
    <w:rsid w:val="00F43C12"/>
    <w:rsid w:val="00F44B85"/>
    <w:rsid w:val="00F45F81"/>
    <w:rsid w:val="00F46FD2"/>
    <w:rsid w:val="00F4756D"/>
    <w:rsid w:val="00F5348C"/>
    <w:rsid w:val="00F54BFF"/>
    <w:rsid w:val="00F579EE"/>
    <w:rsid w:val="00F57B5E"/>
    <w:rsid w:val="00F61F4C"/>
    <w:rsid w:val="00F62125"/>
    <w:rsid w:val="00F637D9"/>
    <w:rsid w:val="00F6583F"/>
    <w:rsid w:val="00F66A36"/>
    <w:rsid w:val="00F713C9"/>
    <w:rsid w:val="00F733F5"/>
    <w:rsid w:val="00F75F28"/>
    <w:rsid w:val="00F77F52"/>
    <w:rsid w:val="00F8017D"/>
    <w:rsid w:val="00F80C59"/>
    <w:rsid w:val="00F836F6"/>
    <w:rsid w:val="00F8455F"/>
    <w:rsid w:val="00F85309"/>
    <w:rsid w:val="00F85647"/>
    <w:rsid w:val="00F859E2"/>
    <w:rsid w:val="00F877D0"/>
    <w:rsid w:val="00F909AF"/>
    <w:rsid w:val="00F90B9B"/>
    <w:rsid w:val="00F93F7C"/>
    <w:rsid w:val="00F95705"/>
    <w:rsid w:val="00F95A09"/>
    <w:rsid w:val="00FB0CE9"/>
    <w:rsid w:val="00FB2C8F"/>
    <w:rsid w:val="00FB2D2D"/>
    <w:rsid w:val="00FB3B01"/>
    <w:rsid w:val="00FB43DE"/>
    <w:rsid w:val="00FC46D1"/>
    <w:rsid w:val="00FC7EC9"/>
    <w:rsid w:val="00FD0515"/>
    <w:rsid w:val="00FD15D8"/>
    <w:rsid w:val="00FD2C32"/>
    <w:rsid w:val="00FD399D"/>
    <w:rsid w:val="00FD3ACA"/>
    <w:rsid w:val="00FD49B4"/>
    <w:rsid w:val="00FD4BBB"/>
    <w:rsid w:val="00FD51D7"/>
    <w:rsid w:val="00FD5C47"/>
    <w:rsid w:val="00FE06DD"/>
    <w:rsid w:val="00FE2362"/>
    <w:rsid w:val="00FE67E4"/>
    <w:rsid w:val="00FE7EC8"/>
    <w:rsid w:val="00FF208E"/>
    <w:rsid w:val="00FF2E46"/>
    <w:rsid w:val="00FF447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2E6F8D41"/>
  <w15:docId w15:val="{15F3707F-58DE-4FAA-8B8C-D60635C89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471B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471B3"/>
    <w:rPr>
      <w:rFonts w:ascii="Arial Narrow" w:eastAsia="Arial Narrow" w:hAnsi="Arial Narrow" w:cs="Arial Narrow"/>
      <w:b/>
      <w:bCs/>
      <w:i/>
      <w:iCs/>
      <w:spacing w:val="-20"/>
      <w:sz w:val="24"/>
      <w:szCs w:val="2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471B3"/>
    <w:rPr>
      <w:rFonts w:ascii="Arial Narrow" w:eastAsia="Arial Narrow" w:hAnsi="Arial Narrow" w:cs="Arial Narrow"/>
      <w:b/>
      <w:bCs/>
      <w:i/>
      <w:iCs/>
      <w:spacing w:val="-20"/>
      <w:sz w:val="24"/>
      <w:szCs w:val="2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471B3"/>
    <w:rPr>
      <w:rFonts w:ascii="Arial Narrow" w:eastAsia="Arial Narrow" w:hAnsi="Arial Narrow" w:cs="Arial Narrow"/>
      <w:shd w:val="clear" w:color="auto" w:fill="FFFFFF"/>
    </w:rPr>
  </w:style>
  <w:style w:type="character" w:customStyle="1" w:styleId="20pt">
    <w:name w:val="Основной текст (2) + Курсив;Интервал 0 pt"/>
    <w:basedOn w:val="2"/>
    <w:rsid w:val="00C471B3"/>
    <w:rPr>
      <w:rFonts w:ascii="Arial Narrow" w:eastAsia="Arial Narrow" w:hAnsi="Arial Narrow" w:cs="Arial Narrow"/>
      <w:i/>
      <w:i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SegoeUI0pt">
    <w:name w:val="Основной текст (4) + Segoe UI;Не курсив;Интервал 0 pt"/>
    <w:basedOn w:val="4"/>
    <w:rsid w:val="00C471B3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</w:rPr>
  </w:style>
  <w:style w:type="paragraph" w:customStyle="1" w:styleId="10">
    <w:name w:val="Заголовок №1"/>
    <w:basedOn w:val="a"/>
    <w:link w:val="1"/>
    <w:rsid w:val="00C471B3"/>
    <w:pPr>
      <w:shd w:val="clear" w:color="auto" w:fill="FFFFFF"/>
      <w:spacing w:after="180" w:line="0" w:lineRule="atLeast"/>
      <w:ind w:hanging="1120"/>
      <w:jc w:val="both"/>
      <w:outlineLvl w:val="0"/>
    </w:pPr>
    <w:rPr>
      <w:rFonts w:ascii="Arial Narrow" w:eastAsia="Arial Narrow" w:hAnsi="Arial Narrow" w:cs="Arial Narrow"/>
      <w:b/>
      <w:bCs/>
      <w:i/>
      <w:iCs/>
      <w:color w:val="auto"/>
      <w:spacing w:val="-20"/>
      <w:lang w:eastAsia="en-US" w:bidi="ar-SA"/>
    </w:rPr>
  </w:style>
  <w:style w:type="paragraph" w:customStyle="1" w:styleId="40">
    <w:name w:val="Основной текст (4)"/>
    <w:basedOn w:val="a"/>
    <w:link w:val="4"/>
    <w:rsid w:val="00C471B3"/>
    <w:pPr>
      <w:shd w:val="clear" w:color="auto" w:fill="FFFFFF"/>
      <w:spacing w:before="180" w:after="660" w:line="0" w:lineRule="atLeast"/>
      <w:jc w:val="both"/>
    </w:pPr>
    <w:rPr>
      <w:rFonts w:ascii="Arial Narrow" w:eastAsia="Arial Narrow" w:hAnsi="Arial Narrow" w:cs="Arial Narrow"/>
      <w:b/>
      <w:bCs/>
      <w:i/>
      <w:iCs/>
      <w:color w:val="auto"/>
      <w:spacing w:val="-20"/>
      <w:lang w:eastAsia="en-US" w:bidi="ar-SA"/>
    </w:rPr>
  </w:style>
  <w:style w:type="paragraph" w:customStyle="1" w:styleId="20">
    <w:name w:val="Основной текст (2)"/>
    <w:basedOn w:val="a"/>
    <w:link w:val="2"/>
    <w:rsid w:val="00C471B3"/>
    <w:pPr>
      <w:shd w:val="clear" w:color="auto" w:fill="FFFFFF"/>
      <w:spacing w:before="240" w:line="485" w:lineRule="exact"/>
      <w:ind w:hanging="360"/>
      <w:jc w:val="both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C471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471B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ConsPlusNormal">
    <w:name w:val="ConsPlusNormal"/>
    <w:rsid w:val="00C471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C471B3"/>
    <w:pPr>
      <w:widowControl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6">
    <w:name w:val="Основной текст с отступом Знак"/>
    <w:basedOn w:val="a0"/>
    <w:link w:val="a5"/>
    <w:rsid w:val="00C471B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aliases w:val="Bullet List,FooterText,numbered,Подпись рисунка,Маркированный список_уровень1,Нумерованый список,List Paragraph1,Список точки,UL,Абзац маркированнный,SL_Абзац списка,название,ПС - Нумерованный,Цветной список - Акцент 11,ПАРАГРАФ,Маркер"/>
    <w:basedOn w:val="a"/>
    <w:link w:val="a8"/>
    <w:uiPriority w:val="34"/>
    <w:qFormat/>
    <w:rsid w:val="00C471B3"/>
    <w:pPr>
      <w:ind w:left="720"/>
      <w:contextualSpacing/>
    </w:pPr>
  </w:style>
  <w:style w:type="paragraph" w:styleId="21">
    <w:name w:val="Body Text 2"/>
    <w:basedOn w:val="a"/>
    <w:link w:val="22"/>
    <w:rsid w:val="00C471B3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2">
    <w:name w:val="Основной текст 2 Знак"/>
    <w:basedOn w:val="a0"/>
    <w:link w:val="21"/>
    <w:rsid w:val="00C471B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3">
    <w:name w:val="Основной текст (13)_"/>
    <w:basedOn w:val="a0"/>
    <w:link w:val="130"/>
    <w:rsid w:val="00C471B3"/>
    <w:rPr>
      <w:rFonts w:ascii="Arial Narrow" w:eastAsia="Arial Narrow" w:hAnsi="Arial Narrow" w:cs="Arial Narrow"/>
      <w:i/>
      <w:iCs/>
      <w:spacing w:val="-10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C471B3"/>
    <w:pPr>
      <w:shd w:val="clear" w:color="auto" w:fill="FFFFFF"/>
      <w:spacing w:line="446" w:lineRule="exact"/>
      <w:jc w:val="both"/>
    </w:pPr>
    <w:rPr>
      <w:rFonts w:ascii="Arial Narrow" w:eastAsia="Arial Narrow" w:hAnsi="Arial Narrow" w:cs="Arial Narrow"/>
      <w:i/>
      <w:iCs/>
      <w:color w:val="auto"/>
      <w:spacing w:val="-10"/>
      <w:sz w:val="22"/>
      <w:szCs w:val="22"/>
      <w:lang w:eastAsia="en-US" w:bidi="ar-SA"/>
    </w:rPr>
  </w:style>
  <w:style w:type="table" w:styleId="a9">
    <w:name w:val="Table Grid"/>
    <w:basedOn w:val="a1"/>
    <w:uiPriority w:val="59"/>
    <w:rsid w:val="00C471B3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aliases w:val="Знак"/>
    <w:basedOn w:val="a"/>
    <w:link w:val="ab"/>
    <w:rsid w:val="00164560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b">
    <w:name w:val="Текст сноски Знак"/>
    <w:aliases w:val="Знак Знак"/>
    <w:basedOn w:val="a0"/>
    <w:link w:val="aa"/>
    <w:rsid w:val="001645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rsid w:val="00164560"/>
    <w:rPr>
      <w:vertAlign w:val="superscript"/>
    </w:rPr>
  </w:style>
  <w:style w:type="table" w:customStyle="1" w:styleId="11">
    <w:name w:val="Сетка таблицы1"/>
    <w:basedOn w:val="a1"/>
    <w:next w:val="a9"/>
    <w:uiPriority w:val="39"/>
    <w:rsid w:val="0016456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semiHidden/>
    <w:unhideWhenUsed/>
    <w:rsid w:val="0029019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9019B"/>
    <w:rPr>
      <w:rFonts w:ascii="Arial Unicode MS" w:eastAsia="Arial Unicode MS" w:hAnsi="Arial Unicode MS" w:cs="Arial Unicode MS"/>
      <w:color w:val="000000"/>
      <w:sz w:val="16"/>
      <w:szCs w:val="16"/>
      <w:lang w:eastAsia="ru-RU" w:bidi="ru-RU"/>
    </w:rPr>
  </w:style>
  <w:style w:type="character" w:styleId="ad">
    <w:name w:val="annotation reference"/>
    <w:basedOn w:val="a0"/>
    <w:uiPriority w:val="99"/>
    <w:semiHidden/>
    <w:unhideWhenUsed/>
    <w:rsid w:val="00E9621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9621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96214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9621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9621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  <w:style w:type="paragraph" w:styleId="af2">
    <w:name w:val="Balloon Text"/>
    <w:basedOn w:val="a"/>
    <w:link w:val="af3"/>
    <w:uiPriority w:val="99"/>
    <w:semiHidden/>
    <w:unhideWhenUsed/>
    <w:rsid w:val="00E96214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E96214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character" w:customStyle="1" w:styleId="a8">
    <w:name w:val="Абзац списка Знак"/>
    <w:aliases w:val="Bullet List Знак,FooterText Знак,numbered Знак,Подпись рисунка Знак,Маркированный список_уровень1 Знак,Нумерованый список Знак,List Paragraph1 Знак,Список точки Знак,UL Знак,Абзац маркированнный Знак,SL_Абзац списка Знак,название Знак"/>
    <w:link w:val="a7"/>
    <w:uiPriority w:val="34"/>
    <w:qFormat/>
    <w:rsid w:val="00E9172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4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t-capital.ru" TargetMode="External"/><Relationship Id="rId18" Type="http://schemas.openxmlformats.org/officeDocument/2006/relationships/image" Target="media/image1.jpeg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info@rt-capital.ru" TargetMode="External"/><Relationship Id="rId17" Type="http://schemas.openxmlformats.org/officeDocument/2006/relationships/hyperlink" Target="consultantplus://offline/main?base=PAP;n=18076;fld=134;dst=100017" TargetMode="External"/><Relationship Id="rId25" Type="http://schemas.openxmlformats.org/officeDocument/2006/relationships/image" Target="media/image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torgi@rt-capital.ru" TargetMode="External"/><Relationship Id="rId20" Type="http://schemas.openxmlformats.org/officeDocument/2006/relationships/image" Target="media/image3.jpe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tprf.ru" TargetMode="External"/><Relationship Id="rId24" Type="http://schemas.openxmlformats.org/officeDocument/2006/relationships/image" Target="media/image7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rt-capital.ru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10" Type="http://schemas.openxmlformats.org/officeDocument/2006/relationships/hyperlink" Target="http://www.etprf.ru" TargetMode="External"/><Relationship Id="rId19" Type="http://schemas.openxmlformats.org/officeDocument/2006/relationships/image" Target="media/image2.jpeg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hyperlink" Target="http://www.etprf.ru" TargetMode="External"/><Relationship Id="rId14" Type="http://schemas.openxmlformats.org/officeDocument/2006/relationships/hyperlink" Target="consultantplus://offline/ref=55ED6F85058F708AD83FA81151F20FF5FE2BBF7E496FFC16264A9740E8F64F654AB992E1A5968869y432L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8" Type="http://schemas.openxmlformats.org/officeDocument/2006/relationships/hyperlink" Target="http://www.etp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613C8-E918-4BCB-8A2B-BD471A233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75</Pages>
  <Words>24162</Words>
  <Characters>137729</Characters>
  <Application>Microsoft Office Word</Application>
  <DocSecurity>0</DocSecurity>
  <Lines>1147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Пантеева Нелли Владимировна</dc:creator>
  <cp:keywords/>
  <dc:description/>
  <cp:lastModifiedBy>Новикова Наталья Сергеевна</cp:lastModifiedBy>
  <cp:revision>51</cp:revision>
  <cp:lastPrinted>2026-08-07T07:56:00Z</cp:lastPrinted>
  <dcterms:created xsi:type="dcterms:W3CDTF">2026-08-07T07:02:00Z</dcterms:created>
  <dcterms:modified xsi:type="dcterms:W3CDTF">2026-08-07T09:53:00Z</dcterms:modified>
</cp:coreProperties>
</file>