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20B4" w:rsidRPr="008D20B4" w:rsidRDefault="008D20B4" w:rsidP="008D20B4">
      <w:pPr>
        <w:jc w:val="center"/>
      </w:pPr>
      <w:bookmarkStart w:id="0" w:name="_GoBack"/>
      <w:bookmarkEnd w:id="0"/>
      <w:r w:rsidRPr="008D20B4">
        <w:rPr>
          <w:rFonts w:ascii="Times New Roman" w:eastAsia="Calibri" w:hAnsi="Times New Roman" w:cs="Times New Roman"/>
          <w:bCs/>
          <w:spacing w:val="-6"/>
          <w:sz w:val="24"/>
          <w:szCs w:val="24"/>
          <w:lang w:eastAsia="ru-RU"/>
        </w:rPr>
        <w:t>ПЕРЕЧЕНЬ ОБЪЕКТОВ НЕДВИЖИМОГО ИМУЩЕСТВА, ПРИНАДЛЕЖАЩИХ АО «СИБПРОЕКТНИИАВИАПРОМ»</w:t>
      </w:r>
      <w:r w:rsidR="008220C2">
        <w:rPr>
          <w:rFonts w:ascii="Times New Roman" w:eastAsia="Calibri" w:hAnsi="Times New Roman" w:cs="Times New Roman"/>
          <w:bCs/>
          <w:spacing w:val="-6"/>
          <w:sz w:val="24"/>
          <w:szCs w:val="24"/>
          <w:lang w:eastAsia="ru-RU"/>
        </w:rPr>
        <w:t xml:space="preserve"> </w:t>
      </w:r>
      <w:r w:rsidR="008220C2" w:rsidRPr="008220C2">
        <w:rPr>
          <w:rFonts w:ascii="Times New Roman" w:eastAsia="Calibri" w:hAnsi="Times New Roman" w:cs="Times New Roman"/>
          <w:bCs/>
          <w:spacing w:val="-6"/>
          <w:sz w:val="24"/>
          <w:szCs w:val="24"/>
          <w:lang w:eastAsia="ru-RU"/>
        </w:rPr>
        <w:t>ПО СОСТОЯНИЮ НА 01.07.2024</w:t>
      </w:r>
    </w:p>
    <w:tbl>
      <w:tblPr>
        <w:tblW w:w="11057" w:type="dxa"/>
        <w:tblInd w:w="-1139" w:type="dxa"/>
        <w:tblLook w:val="04A0" w:firstRow="1" w:lastRow="0" w:firstColumn="1" w:lastColumn="0" w:noHBand="0" w:noVBand="1"/>
      </w:tblPr>
      <w:tblGrid>
        <w:gridCol w:w="2200"/>
        <w:gridCol w:w="2200"/>
        <w:gridCol w:w="2800"/>
        <w:gridCol w:w="3857"/>
      </w:tblGrid>
      <w:tr w:rsidR="008D20B4" w:rsidRPr="008D20B4" w:rsidTr="008D20B4">
        <w:trPr>
          <w:trHeight w:val="300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Кадастровый номер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Площадь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, м2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Вид объекта</w:t>
            </w:r>
          </w:p>
        </w:tc>
        <w:tc>
          <w:tcPr>
            <w:tcW w:w="3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Адрес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54:19:093501:7030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605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район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</w:t>
            </w:r>
          </w:p>
        </w:tc>
      </w:tr>
      <w:tr w:rsidR="008D20B4" w:rsidRPr="008D20B4" w:rsidTr="008D20B4">
        <w:trPr>
          <w:trHeight w:val="12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54:19:093501:7277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590 +/- 9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Российская Федерация, Новосибирская область, муниципальный район Новосибирский, сельское поселение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Кубовая, улица Лавандовая, земельный участок 26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54:19:093501:7044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593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район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54:35:012685:945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636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г Новосибирск, р-н Дзержинский,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Королева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54:19:090401:522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1118 +/-12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54:19:090401:520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884 +/-10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12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54:19:093501:7275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773 +/- 10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Российская Федерация, Новосибирская область, муниципальный район Новосибирский, сельское поселение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Кубовая, улица Жемчужная, земельный участок 48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54:19:090401:513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952 +/-11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54:19:093501:7049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740 +/- 10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Новосибирский р-н, с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54:19:090401:500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806 +/-10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54:19:090401:491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949 +/-11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9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54:19:093501:7272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778 +/-10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Новосибирская </w:t>
            </w:r>
            <w:proofErr w:type="spellStart"/>
            <w:proofErr w:type="gram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область,район</w:t>
            </w:r>
            <w:proofErr w:type="spellEnd"/>
            <w:proofErr w:type="gram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Новосибирский,  село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54:19:090401:502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851 +/-10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54:19:093502:6524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257173 +/- 355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54:19:090401:523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977 +/-11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54:19:090401:499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908 +/-11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54:19:093501:7029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602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с. Кубовое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54:19:093502:6525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257033 +/- 355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54:19:093501:7045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617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с. Кубовое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54:19:090401:493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967 +/-11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54:19:090301:962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578 +/-8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Сосновка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54:19:090401:823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68645 +/-92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Новосибирский район, п. Степной</w:t>
            </w:r>
          </w:p>
        </w:tc>
      </w:tr>
      <w:tr w:rsidR="008D20B4" w:rsidRPr="008D20B4" w:rsidTr="008D20B4">
        <w:trPr>
          <w:trHeight w:val="12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54:19:093501:7248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598 +/- 9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Российская Федерация, Новосибирская область, муниципальный район Новосибирский, сельское поселение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Кубовая, улица Лавандовая, земельный участок 25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54:35:012685:62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243,1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Здание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г. Новосибирск, ул. Королева, д. 29</w:t>
            </w:r>
          </w:p>
        </w:tc>
      </w:tr>
      <w:tr w:rsidR="008D20B4" w:rsidRPr="008D20B4" w:rsidTr="008D20B4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54:07:042201:1000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143,6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Здание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обл., Новосибирский район, п. Степной</w:t>
            </w:r>
          </w:p>
        </w:tc>
      </w:tr>
      <w:tr w:rsidR="008D20B4" w:rsidRPr="008D20B4" w:rsidTr="008D20B4">
        <w:trPr>
          <w:trHeight w:val="12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54:19:093501:7269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685 +/- 9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Российская Федерация, Новосибирская область, муниципальный район Новосибирский, сельское поселение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Кубовая, улица Лавандовая, земельный участок 37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54:19:090401:483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889 +/-10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54:19:090401:517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937 +/-11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54:19:090401:490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843 +/-10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12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54:19:093501:7263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1048 +/- 11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Российская Федерация, Новосибирская область, муниципальный район Новосибирский, сельское поселение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Кубовая, </w:t>
            </w: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улица Лавандовая, земельный участок 33</w:t>
            </w:r>
          </w:p>
        </w:tc>
      </w:tr>
      <w:tr w:rsidR="008D20B4" w:rsidRPr="008D20B4" w:rsidTr="008D20B4">
        <w:trPr>
          <w:trHeight w:val="12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54:19:093501:7262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947 +/- 11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Российская Федерация, Новосибирская область, муниципальный район Новосибирский, сельское поселение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Кубовая, улица Лавандовая, земельный участок 23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54:19:090401:489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990 +/-11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9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54:19:093502:803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149792+/-3386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обл. Новосибирская,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земельный участок расположен в юго-восточной части кадастрового квартала 54:19:093502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54:19:090401:514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738 +/-10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54:19:093501:7047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615 +/- 9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Новосибирский р-н, с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54:19:090301:963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794 +/-10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Новосибирский район, п. Сосновка, ул. Речная, участок №13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54:19:090401:503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699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12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54:19:093501:7249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700 +/- 9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Российская Федерация, Новосибирская область, муниципальный район Новосибирский, сельское поселение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Кубовая, улица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Тициановая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земельный участок 45</w:t>
            </w:r>
          </w:p>
        </w:tc>
      </w:tr>
      <w:tr w:rsidR="008D20B4" w:rsidRPr="008D20B4" w:rsidTr="008D20B4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54:19:093501:7281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634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Новосибирский р-н, с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54:19:090401:501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964 +/-11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54:19:090401:496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961 +/-11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54:19:090401:512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627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54:19:093501:7282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629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район Новосибирский, село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54:19:093501:4651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821 +/-10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</w:t>
            </w:r>
            <w:proofErr w:type="gram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область,  район</w:t>
            </w:r>
            <w:proofErr w:type="gram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54:19:093502:6527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256918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54:19:090401:486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731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54:19:090301:965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2892,5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Сосновка</w:t>
            </w:r>
          </w:p>
        </w:tc>
      </w:tr>
      <w:tr w:rsidR="008D20B4" w:rsidRPr="008D20B4" w:rsidTr="008D20B4">
        <w:trPr>
          <w:trHeight w:val="12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54:19:093501:7252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1114 +/- 12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Российская Федерация, Новосибирская область, муниципальный район Новосибирский, сельское поселение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Кубовая, улица Жемчужная, земельный участок 47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54:19:093501:7265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725 +/-5,55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Новосибирская область, район Новосибирский, сельское поселение, село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54:19:093501:4643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827 +/-10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район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54:35:014180:3489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72,7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Помещение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обл., г. Новосибирск, ул. Есенина, д. 12/1, кв. 1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54:19:093501:7270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608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Новосибирская </w:t>
            </w:r>
            <w:proofErr w:type="gram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область,  район</w:t>
            </w:r>
            <w:proofErr w:type="gram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Новосибирский,  село Кубовая</w:t>
            </w:r>
          </w:p>
        </w:tc>
      </w:tr>
      <w:tr w:rsidR="008D20B4" w:rsidRPr="008D20B4" w:rsidTr="008D20B4">
        <w:trPr>
          <w:trHeight w:val="12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54:19:093501:7266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742 +/- 10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Российская Федерация, Новосибирская область, муниципальный район Новосибирский, сельское поселение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Кубовая, улица Изумрудная, земельный участок 43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54:19:093501:7046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609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Новосибирская </w:t>
            </w:r>
            <w:proofErr w:type="gram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область,  район</w:t>
            </w:r>
            <w:proofErr w:type="gram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Новосибирский,Кубовинский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54:19:090401:521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756 +/-10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54:19:090401:515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613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12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54:19:093501:7040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654 +/- 9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Российская Федерация, Новосибирская область, муниципальный район Новосибирский, сельское поселение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Кубовая, улица Бирюзовая, земельный участок 10</w:t>
            </w:r>
          </w:p>
        </w:tc>
      </w:tr>
      <w:tr w:rsidR="008D20B4" w:rsidRPr="008D20B4" w:rsidTr="008D20B4">
        <w:trPr>
          <w:trHeight w:val="12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54:19:093501:7051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650 +/- 9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Российская Федерация, Новосибирская область, муниципальный район Новосибирский, сельское поселение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Кубовая, улица Рубиновая, земельный участок 50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54:19:093501:7283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626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Новосибирская </w:t>
            </w:r>
            <w:proofErr w:type="gram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область,  район</w:t>
            </w:r>
            <w:proofErr w:type="gram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Новосибирский, село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54:19:090401:504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946 +/-11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9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54:19:090301:932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231 +/-5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Новосибирский район,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п. Сосновка, ул. Океанская, участок № 2/2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54:19:090401:494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1364 +/-13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54:19:090401:482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997 +/-11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54:19:072501:4083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1249 +/-7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р-н Новосибирский, МО Морской сельсовет</w:t>
            </w:r>
          </w:p>
        </w:tc>
      </w:tr>
      <w:tr w:rsidR="008D20B4" w:rsidRPr="008D20B4" w:rsidTr="008D20B4">
        <w:trPr>
          <w:trHeight w:val="12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54:19:093501:7268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742 +/- 10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Российская Федерация, Новосибирская область, муниципальный район Новосибирский, сельское поселение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Кубовая, улица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Тициановая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земельный участок 44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54:35:012685:60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8704,3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Здание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г. Новосибирск, ул. Королева, д. 29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54:19:093501:4675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800 +/-10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</w:t>
            </w:r>
            <w:proofErr w:type="gram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область,  район</w:t>
            </w:r>
            <w:proofErr w:type="gram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54:19:072501:4082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1249 +/-7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р-н Новосибирский, МО Морской сельсовет</w:t>
            </w:r>
          </w:p>
        </w:tc>
      </w:tr>
      <w:tr w:rsidR="008D20B4" w:rsidRPr="008D20B4" w:rsidTr="008D20B4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54:19:093501:7273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575 +/-8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р-н Новосибирский, с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54:07:042201:998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356,7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Здание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обл., Новосибирский район,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п. Степной, ул. Покровская, дом 17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54:19:090401:480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704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54:19:090301:966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615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Новосибирский район, п. Сосновка, ул. Речная, участок №18</w:t>
            </w:r>
          </w:p>
        </w:tc>
      </w:tr>
      <w:tr w:rsidR="008D20B4" w:rsidRPr="008D20B4" w:rsidTr="008D20B4">
        <w:trPr>
          <w:trHeight w:val="12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54:19:093501:7031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610 +/- 9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Российская Федерация, Новосибирская область, муниципальный район Новосибирский, сельское поселение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Кубовая, улица Бирюзовая, земельный участок 5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54:19:093501:4672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10469 +/-36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54:19:090401:495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866 +/-10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54:19:093501:7264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2416 +/-17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Новосибирский р-н, с Кубовая</w:t>
            </w:r>
          </w:p>
        </w:tc>
      </w:tr>
      <w:tr w:rsidR="008D20B4" w:rsidRPr="008D20B4" w:rsidTr="008D20B4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54:19:093501:7267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725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Новосибирский р-н, с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54:19:090401:518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1041 +/-11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54:19:093501:4650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821 +/-10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район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</w:t>
            </w:r>
          </w:p>
        </w:tc>
      </w:tr>
      <w:tr w:rsidR="008D20B4" w:rsidRPr="008D20B4" w:rsidTr="008D20B4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54:19:093501:7048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956 +/-11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Новосибирский р-н, с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54:19:093501:4645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718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район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54:19:090401:497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451 +/-7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54:19:093501:7274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656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Новосибирский р-н, с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54:19:090401:492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951 +/-11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54:35:012685:943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225 +/-5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г Новосибирск, р-н Дзержинский,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Королева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54:35:012685:61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87,3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Здание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г. Новосибирск, ул. Королева, д. 29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54:19:090401:498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937 +/-11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54:19:093501:4638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824 +/-10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Новосибирская </w:t>
            </w:r>
            <w:proofErr w:type="gram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область,  район</w:t>
            </w:r>
            <w:proofErr w:type="gram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54:19:000000:556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467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Здание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р-н Новосибирский, с/с Морской, п Голубой Залив, пер 3-й Янтарный, д 6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54:19:093501:7041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613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Новосибирская </w:t>
            </w:r>
            <w:proofErr w:type="gram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область,  район</w:t>
            </w:r>
            <w:proofErr w:type="gram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</w:t>
            </w:r>
          </w:p>
        </w:tc>
      </w:tr>
      <w:tr w:rsidR="008D20B4" w:rsidRPr="008D20B4" w:rsidTr="008D20B4">
        <w:trPr>
          <w:trHeight w:val="9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54:19:093501:123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10741 +/-907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обл. Новосибирская,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земельный участок расположен в центральной части кадастрового квартала 54:19:093501</w:t>
            </w:r>
          </w:p>
        </w:tc>
      </w:tr>
      <w:tr w:rsidR="008D20B4" w:rsidRPr="008D20B4" w:rsidTr="008D20B4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54:19:093501:7276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7829 +/- 31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Новосибирский р-н, с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54:19:090401:516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675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12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54:19:093501:7032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606 +/- 9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Российская Федерация, Новосибирская область, муниципальный район Новосибирский, сельское поселение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Кубовая, улица Бирюзовая, земельный участок 6</w:t>
            </w:r>
          </w:p>
        </w:tc>
      </w:tr>
      <w:tr w:rsidR="008D20B4" w:rsidRPr="008D20B4" w:rsidTr="008D20B4">
        <w:trPr>
          <w:trHeight w:val="12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54:19:093501:7278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641 +/- 9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Российская Федерация, Новосибирская область, муниципальный район Новосибирский, сельское поселение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Кубовая, улица Лавандовая, земельный участок 27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54:19:093501:4642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823 +/-10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Новосибирская </w:t>
            </w:r>
            <w:proofErr w:type="gram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область,  район</w:t>
            </w:r>
            <w:proofErr w:type="gram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Новосибирский, 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54:19:090401:485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676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54:19:090401:519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890 +/-10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54:19:090401:487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1030 +/-11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54:19:072601:817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1190 +/-12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область, р-н Новосибирский, Морской сельсовет, п. Голубой Залив, переулок 3-й Янтарный, 6</w:t>
            </w:r>
          </w:p>
        </w:tc>
      </w:tr>
      <w:tr w:rsidR="008D20B4" w:rsidRPr="008D20B4" w:rsidTr="008D20B4">
        <w:trPr>
          <w:trHeight w:val="12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54:19:093501:7279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639 +/- 5.09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Российская Федерация, Новосибирская область, муниципальный район Новосибирский, сельское поселение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Кубовая, улица Лавандовая, земельный участок 28</w:t>
            </w:r>
          </w:p>
        </w:tc>
      </w:tr>
      <w:tr w:rsidR="008D20B4" w:rsidRPr="008D20B4" w:rsidTr="008D20B4">
        <w:trPr>
          <w:trHeight w:val="9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54:19:093502:6486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100000 +/- 111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 земельный участок расположен в юго-западной части кадастрового квартала 54:19:093502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54:19:090401:488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1049 +/-11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п Степной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54:19:093502:6528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256759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р-н Новосибирский,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</w:t>
            </w:r>
          </w:p>
        </w:tc>
      </w:tr>
      <w:tr w:rsidR="008D20B4" w:rsidRPr="008D20B4" w:rsidTr="008D20B4">
        <w:trPr>
          <w:trHeight w:val="6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54:35:012685:944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3099 +/-19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Новосибирская область, г Новосибирск, р-н Дзержинский,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Королева</w:t>
            </w:r>
          </w:p>
        </w:tc>
      </w:tr>
      <w:tr w:rsidR="008D20B4" w:rsidRPr="008D20B4" w:rsidTr="008D20B4">
        <w:trPr>
          <w:trHeight w:val="12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54:19:093501:7280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638 +/- 9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Российская Федерация, Новосибирская область, муниципальный район Новосибирский, сельское поселение </w:t>
            </w:r>
            <w:proofErr w:type="spellStart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Кубовинский</w:t>
            </w:r>
            <w:proofErr w:type="spellEnd"/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сельсовет, село Кубовая, </w:t>
            </w: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улица Лавандовая, земельный участок 29</w:t>
            </w:r>
          </w:p>
        </w:tc>
      </w:tr>
      <w:tr w:rsidR="008D20B4" w:rsidRPr="008D20B4" w:rsidTr="008D20B4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54:19:093501:7271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651 +/-9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20B4" w:rsidRPr="008D20B4" w:rsidRDefault="008D20B4" w:rsidP="008D20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Земельный участок</w:t>
            </w:r>
          </w:p>
        </w:tc>
        <w:tc>
          <w:tcPr>
            <w:tcW w:w="3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20B4" w:rsidRPr="008D20B4" w:rsidRDefault="008D20B4" w:rsidP="008D2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D20B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Новосибирская обл., Новосибирский р-н, с. Кубовая</w:t>
            </w:r>
          </w:p>
        </w:tc>
      </w:tr>
    </w:tbl>
    <w:p w:rsidR="00015F59" w:rsidRPr="008D20B4" w:rsidRDefault="00015F59" w:rsidP="008D20B4">
      <w:pPr>
        <w:ind w:left="-851"/>
      </w:pPr>
    </w:p>
    <w:sectPr w:rsidR="00015F59" w:rsidRPr="008D2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B4"/>
    <w:rsid w:val="00015F59"/>
    <w:rsid w:val="008220C2"/>
    <w:rsid w:val="008D20B4"/>
    <w:rsid w:val="00FE3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877990-55E4-46C6-AB84-2FE093431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7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2190</Words>
  <Characters>12483</Characters>
  <Application>Microsoft Office Word</Application>
  <DocSecurity>4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Гусева Дарья Евгеньевна</dc:creator>
  <cp:keywords/>
  <dc:description/>
  <cp:lastModifiedBy>Краснощёк Светлана Александровна</cp:lastModifiedBy>
  <cp:revision>2</cp:revision>
  <dcterms:created xsi:type="dcterms:W3CDTF">2024-07-31T09:13:00Z</dcterms:created>
  <dcterms:modified xsi:type="dcterms:W3CDTF">2024-07-31T09:13:00Z</dcterms:modified>
</cp:coreProperties>
</file>