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49" w:type="dxa"/>
        <w:jc w:val="right"/>
        <w:tblLayout w:type="fixed"/>
        <w:tblLook w:val="01E0" w:firstRow="1" w:lastRow="1" w:firstColumn="1" w:lastColumn="1" w:noHBand="0" w:noVBand="0"/>
      </w:tblPr>
      <w:tblGrid>
        <w:gridCol w:w="5364"/>
        <w:gridCol w:w="185"/>
      </w:tblGrid>
      <w:tr w:rsidR="00A25365" w:rsidRPr="004C00E6" w14:paraId="3976ACFF" w14:textId="77777777" w:rsidTr="000A6DA3">
        <w:trPr>
          <w:jc w:val="right"/>
        </w:trPr>
        <w:tc>
          <w:tcPr>
            <w:tcW w:w="5313" w:type="dxa"/>
            <w:gridSpan w:val="2"/>
            <w:shd w:val="clear" w:color="auto" w:fill="auto"/>
          </w:tcPr>
          <w:p w14:paraId="769E7EE2" w14:textId="77777777" w:rsidR="00A25365" w:rsidRPr="004C00E6" w:rsidRDefault="00A25365" w:rsidP="000A6DA3">
            <w:pPr>
              <w:pStyle w:val="caaieiaie2"/>
              <w:tabs>
                <w:tab w:val="left" w:pos="4671"/>
              </w:tabs>
              <w:ind w:left="567" w:right="153"/>
              <w:contextualSpacing/>
              <w:jc w:val="right"/>
              <w:rPr>
                <w:b/>
              </w:rPr>
            </w:pPr>
            <w:r w:rsidRPr="004C00E6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                                  «УТВЕРЖДАЮ»</w:t>
            </w:r>
          </w:p>
        </w:tc>
      </w:tr>
      <w:tr w:rsidR="00A25365" w:rsidRPr="004C00E6" w14:paraId="37FE9D75" w14:textId="77777777" w:rsidTr="000A6DA3">
        <w:trPr>
          <w:gridAfter w:val="1"/>
          <w:wAfter w:w="177" w:type="dxa"/>
          <w:jc w:val="right"/>
        </w:trPr>
        <w:tc>
          <w:tcPr>
            <w:tcW w:w="5136" w:type="dxa"/>
            <w:shd w:val="clear" w:color="auto" w:fill="auto"/>
          </w:tcPr>
          <w:p w14:paraId="4B39BB62" w14:textId="46B94FC3" w:rsidR="00A25365" w:rsidRDefault="0059208B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ИО Управляющего директора</w:t>
            </w:r>
          </w:p>
          <w:p w14:paraId="2C0DCA9A" w14:textId="77777777" w:rsidR="00545EA8" w:rsidRPr="004C00E6" w:rsidRDefault="00545EA8" w:rsidP="00545EA8">
            <w:pPr>
              <w:spacing w:after="0" w:line="240" w:lineRule="auto"/>
              <w:ind w:left="567" w:right="1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D681BC" w14:textId="17A9A7E7" w:rsidR="00A25365" w:rsidRPr="004C00E6" w:rsidRDefault="007C425C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</w:t>
            </w:r>
            <w:r w:rsidR="00333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</w:t>
            </w:r>
            <w:r w:rsidR="00592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  И.Г. Стешенко</w:t>
            </w:r>
          </w:p>
          <w:p w14:paraId="403BC8B0" w14:textId="77777777" w:rsidR="00A25365" w:rsidRDefault="00A25365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</w:t>
            </w:r>
          </w:p>
          <w:p w14:paraId="508ED50A" w14:textId="5F51D676" w:rsidR="00A25365" w:rsidRDefault="00A25365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М.П.</w:t>
            </w:r>
          </w:p>
          <w:p w14:paraId="619D46A1" w14:textId="77777777" w:rsidR="00545EA8" w:rsidRPr="004C00E6" w:rsidRDefault="00545EA8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8FC26B" w14:textId="10F82261" w:rsidR="00A25365" w:rsidRPr="004C00E6" w:rsidRDefault="00A25365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«___» ____________ 202</w:t>
            </w:r>
            <w:r w:rsidR="00B85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C0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14:paraId="302237EC" w14:textId="77777777" w:rsidR="00A25365" w:rsidRPr="004C00E6" w:rsidRDefault="00A25365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C8234A" w14:textId="77777777" w:rsidR="00A25365" w:rsidRPr="004C00E6" w:rsidRDefault="00A25365" w:rsidP="000A6DA3">
            <w:pPr>
              <w:spacing w:after="0" w:line="240" w:lineRule="auto"/>
              <w:ind w:left="567" w:right="15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B410B9F" w14:textId="77777777" w:rsidR="00404427" w:rsidRPr="00404427" w:rsidRDefault="00404427" w:rsidP="00A25365">
      <w:pPr>
        <w:spacing w:after="0" w:line="240" w:lineRule="auto"/>
        <w:ind w:right="424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14:paraId="59678DE1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BAD6A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A4319D4" w14:textId="0AF2271C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B42942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40442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6C436A2E" w14:textId="614FAF95" w:rsidR="00A25365" w:rsidRDefault="00404427" w:rsidP="00A2536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по продаже посредством публичного предложения в электронной форме</w:t>
      </w:r>
      <w:r w:rsidR="0025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4427">
        <w:rPr>
          <w:rFonts w:ascii="Times New Roman" w:hAnsi="Times New Roman" w:cs="Times New Roman"/>
          <w:b/>
          <w:sz w:val="32"/>
          <w:szCs w:val="32"/>
        </w:rPr>
        <w:t>недвижимого</w:t>
      </w:r>
      <w:r w:rsidR="006A6C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1104">
        <w:rPr>
          <w:rFonts w:ascii="Times New Roman" w:hAnsi="Times New Roman" w:cs="Times New Roman"/>
          <w:b/>
          <w:sz w:val="32"/>
          <w:szCs w:val="32"/>
        </w:rPr>
        <w:t>имущества, находящего</w:t>
      </w:r>
      <w:r w:rsidRPr="00404427">
        <w:rPr>
          <w:rFonts w:ascii="Times New Roman" w:hAnsi="Times New Roman" w:cs="Times New Roman"/>
          <w:b/>
          <w:sz w:val="32"/>
          <w:szCs w:val="32"/>
        </w:rPr>
        <w:t>ся в собственности</w:t>
      </w:r>
      <w:r w:rsidR="00A25365" w:rsidRPr="00A253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25365" w:rsidRPr="001A6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акционерного общества «Московское машиностроительное предприятие имени В.В. Чернышева» </w:t>
      </w:r>
    </w:p>
    <w:p w14:paraId="0893D136" w14:textId="06D31E70" w:rsidR="00A25365" w:rsidRPr="00F43E6B" w:rsidRDefault="00A25365" w:rsidP="00A2536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6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(АО «ММП имени В.В. Чернышева»)</w:t>
      </w:r>
    </w:p>
    <w:p w14:paraId="272361A0" w14:textId="759FA542" w:rsidR="00404427" w:rsidRPr="00404427" w:rsidRDefault="00404427" w:rsidP="00A25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32"/>
          <w:szCs w:val="32"/>
        </w:rPr>
      </w:pPr>
    </w:p>
    <w:p w14:paraId="13650ECB" w14:textId="77777777" w:rsidR="00404427" w:rsidRPr="00404427" w:rsidRDefault="00404427" w:rsidP="00404427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54928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B043AFB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C57728B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61739BE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77777777" w:rsidR="004C673D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CDC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F4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C237D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6FC5" w14:textId="20DC304C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A941" w14:textId="77777777" w:rsidR="0025219E" w:rsidRDefault="0025219E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1AC2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413AD" w14:textId="717A94C3" w:rsidR="00404427" w:rsidRDefault="00B85EB1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2022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67EAF81" w14:textId="705210F2" w:rsidR="00B371A4" w:rsidRDefault="00B371A4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10EF3" w14:textId="68209AE5" w:rsidR="00B371A4" w:rsidRDefault="00B371A4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336F5" w14:textId="77777777" w:rsidR="00B371A4" w:rsidRDefault="00B371A4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F6406" w14:textId="638E4D2B" w:rsidR="00404427" w:rsidRPr="00BB14B8" w:rsidRDefault="00404427" w:rsidP="00F85478">
      <w:pPr>
        <w:rPr>
          <w:b/>
          <w:color w:val="000000"/>
        </w:rPr>
        <w:sectPr w:rsidR="00404427" w:rsidRPr="00BB14B8" w:rsidSect="00F43BA1">
          <w:headerReference w:type="even" r:id="rId8"/>
          <w:footerReference w:type="default" r:id="rId9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CECDDFF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5E20A249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</w:t>
      </w:r>
      <w:r w:rsidR="00C51191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родажи, продление сроков приема </w:t>
      </w:r>
      <w:r w:rsidR="004E489B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24FEB1E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r w:rsidR="00C51191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2274D52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59FC77A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</w:t>
      </w:r>
      <w:r w:rsidR="00C51191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>аявку</w:t>
      </w:r>
      <w:r w:rsidR="00C51191">
        <w:rPr>
          <w:rFonts w:ascii="Times New Roman" w:hAnsi="Times New Roman" w:cs="Times New Roman"/>
          <w:spacing w:val="-6"/>
          <w:sz w:val="24"/>
          <w:szCs w:val="24"/>
        </w:rPr>
        <w:t xml:space="preserve"> на участие в продаже</w:t>
      </w:r>
    </w:p>
    <w:p w14:paraId="0D2E49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4588635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Документы, предоставляемые для участия в </w:t>
      </w:r>
      <w:r w:rsidR="00C51191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5810B344" w14:textId="49009E1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1C57061A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</w:t>
      </w:r>
      <w:r w:rsidR="00C51191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 </w:t>
      </w:r>
    </w:p>
    <w:p w14:paraId="2DC3FD24" w14:textId="5191C798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C51191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родажи</w:t>
      </w:r>
    </w:p>
    <w:p w14:paraId="52D32080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06BAC6" w14:textId="632512B7" w:rsidR="004F045C" w:rsidRDefault="00404427" w:rsidP="004F045C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  <w:bookmarkStart w:id="0" w:name="_Toc230144030"/>
    </w:p>
    <w:p w14:paraId="204BD890" w14:textId="77777777" w:rsidR="004F045C" w:rsidRPr="004F045C" w:rsidRDefault="004F045C" w:rsidP="004F045C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0523F9" w14:textId="24E41209" w:rsidR="004F045C" w:rsidRPr="00F47CDC" w:rsidRDefault="004F045C" w:rsidP="004F045C">
      <w:pPr>
        <w:pStyle w:val="af"/>
        <w:ind w:left="709" w:right="-143"/>
        <w:jc w:val="both"/>
        <w:rPr>
          <w:sz w:val="24"/>
        </w:rPr>
      </w:pPr>
      <w:r w:rsidRPr="00AA31B1">
        <w:rPr>
          <w:color w:val="000000"/>
          <w:sz w:val="24"/>
        </w:rPr>
        <w:t xml:space="preserve">РАЗДЕЛ </w:t>
      </w:r>
      <w:r w:rsidRPr="00AA31B1">
        <w:rPr>
          <w:color w:val="000000"/>
          <w:sz w:val="24"/>
          <w:lang w:val="en-US"/>
        </w:rPr>
        <w:t>IX</w:t>
      </w:r>
      <w:r w:rsidRPr="00AA31B1">
        <w:rPr>
          <w:color w:val="000000"/>
          <w:sz w:val="24"/>
        </w:rPr>
        <w:t>.</w:t>
      </w:r>
      <w:r>
        <w:rPr>
          <w:b w:val="0"/>
          <w:color w:val="000000"/>
          <w:sz w:val="24"/>
        </w:rPr>
        <w:t xml:space="preserve"> </w:t>
      </w:r>
      <w:r w:rsidRPr="00353F19">
        <w:rPr>
          <w:sz w:val="24"/>
        </w:rPr>
        <w:t xml:space="preserve">ВЫПИСКИ ИЗ ЕДИНОГО ГОСУДАРСТВЕННОГО РЕЕЕСТРА НЕДВИЖИМОСТИ ОБ </w:t>
      </w:r>
      <w:r>
        <w:rPr>
          <w:sz w:val="24"/>
        </w:rPr>
        <w:t>ОБЪЕКТАХ</w:t>
      </w:r>
      <w:r w:rsidRPr="00353F19">
        <w:rPr>
          <w:sz w:val="24"/>
        </w:rPr>
        <w:t xml:space="preserve"> НЕДВИЖИМОСТИ (ПРИЛАГАЮТСЯ К ДОКУМЕНТАЦИИ </w:t>
      </w:r>
      <w:r w:rsidR="00C51191">
        <w:rPr>
          <w:sz w:val="24"/>
        </w:rPr>
        <w:t xml:space="preserve">ПО ПРОДАЖЕ </w:t>
      </w:r>
      <w:r w:rsidRPr="00353F19">
        <w:rPr>
          <w:sz w:val="24"/>
        </w:rPr>
        <w:t>ОТДЕЛЬНЫМ ФАЙЛОМ)</w:t>
      </w:r>
    </w:p>
    <w:p w14:paraId="63AB8A43" w14:textId="1959EEA5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FA6485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FA6485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F44EFE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</w:p>
    <w:bookmarkEnd w:id="0"/>
    <w:p w14:paraId="43876474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C258B7C" w14:textId="47D8F38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имущество, находящееся в собственности</w:t>
      </w:r>
      <w:r w:rsidR="009A6E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A6E06">
        <w:rPr>
          <w:rFonts w:ascii="Times New Roman" w:hAnsi="Times New Roman" w:cs="Times New Roman"/>
          <w:color w:val="000000"/>
          <w:sz w:val="24"/>
          <w:szCs w:val="24"/>
        </w:rPr>
        <w:t>акционерного общества</w:t>
      </w:r>
      <w:r w:rsidR="009A6E06" w:rsidRPr="001A6812">
        <w:rPr>
          <w:rFonts w:ascii="Times New Roman" w:hAnsi="Times New Roman" w:cs="Times New Roman"/>
          <w:color w:val="000000"/>
          <w:sz w:val="24"/>
          <w:szCs w:val="24"/>
        </w:rPr>
        <w:t xml:space="preserve"> «Московское машиностроительное предприятие имени В.В. Чернышева» (АО «ММП имени В.В. Чернышева»)</w:t>
      </w:r>
      <w:r w:rsidR="009A6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– 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имущество, указанное в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0E883BB2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51191">
        <w:rPr>
          <w:rFonts w:ascii="Times New Roman" w:hAnsi="Times New Roman" w:cs="Times New Roman"/>
          <w:spacing w:val="-10"/>
          <w:sz w:val="24"/>
          <w:szCs w:val="24"/>
        </w:rPr>
        <w:t>(Собственник)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– </w:t>
      </w:r>
      <w:r w:rsidR="009A6E06"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</w:t>
      </w:r>
      <w:r w:rsidR="009A6E06" w:rsidRPr="001A6812">
        <w:rPr>
          <w:rFonts w:ascii="Times New Roman" w:hAnsi="Times New Roman" w:cs="Times New Roman"/>
          <w:color w:val="000000"/>
          <w:sz w:val="24"/>
          <w:szCs w:val="24"/>
        </w:rPr>
        <w:t xml:space="preserve"> «Московское машиностроительное предприятие имени В.В. Чернышева» (АО «ММП имени В.В. Чернышева»)</w:t>
      </w:r>
      <w:r w:rsidR="009A6E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631682" w14:textId="2CB3B70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F1A5D7A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определенном месте, в заранее установленное время,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 руководством Организатора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4180E5FD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296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296D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0715C784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C51191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(Заявка)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296D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2AF335B2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C5119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C5119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Личный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056060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приобретения которого принадлежит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заявок и предложений производится только в электронной форме с помощью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FA6485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29476263"/>
      <w:bookmarkStart w:id="2" w:name="_Toc230144031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1"/>
      <w:bookmarkEnd w:id="2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3" w:name="_Toc229476264"/>
      <w:bookmarkStart w:id="4" w:name="_Toc23014403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5" w:name="Адрес_помещ"/>
      <w:bookmarkEnd w:id="5"/>
      <w:r w:rsidR="00936558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1CC9E8F5" w14:textId="3E68DCE9" w:rsidR="0027522C" w:rsidRPr="00A31BA7" w:rsidRDefault="00404427" w:rsidP="00A31BA7">
      <w:pPr>
        <w:pStyle w:val="ConsPlusNormal"/>
        <w:numPr>
          <w:ilvl w:val="1"/>
          <w:numId w:val="7"/>
        </w:numPr>
        <w:ind w:left="142"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6" w:name="_Toc230144033"/>
      <w:bookmarkEnd w:id="3"/>
      <w:bookmarkEnd w:id="4"/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BD159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D1590" w:rsidRPr="00BD1590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имущество, нахо</w:t>
      </w:r>
      <w:r w:rsidR="00A31BA7">
        <w:rPr>
          <w:rFonts w:ascii="Times New Roman" w:hAnsi="Times New Roman" w:cs="Times New Roman"/>
          <w:color w:val="000000"/>
          <w:sz w:val="24"/>
          <w:szCs w:val="24"/>
        </w:rPr>
        <w:t xml:space="preserve">дящаяся в собственности АО «ММП </w:t>
      </w:r>
      <w:r w:rsidR="00BD1590" w:rsidRPr="00BD1590">
        <w:rPr>
          <w:rFonts w:ascii="Times New Roman" w:hAnsi="Times New Roman" w:cs="Times New Roman"/>
          <w:color w:val="000000"/>
          <w:sz w:val="24"/>
          <w:szCs w:val="24"/>
        </w:rPr>
        <w:t>имени В.В. Чернышева» (</w:t>
      </w:r>
      <w:r w:rsidR="0044575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D1590" w:rsidRPr="00BD1590">
        <w:rPr>
          <w:rFonts w:ascii="Times New Roman" w:hAnsi="Times New Roman" w:cs="Times New Roman"/>
          <w:color w:val="000000"/>
          <w:sz w:val="24"/>
          <w:szCs w:val="24"/>
        </w:rPr>
        <w:t>алее - «Имущество»).</w:t>
      </w:r>
      <w:r w:rsidR="0008145D" w:rsidRPr="0008145D">
        <w:t xml:space="preserve"> </w:t>
      </w:r>
    </w:p>
    <w:p w14:paraId="57EFBCEC" w14:textId="77777777" w:rsidR="00A31BA7" w:rsidRPr="00A31BA7" w:rsidRDefault="00A31BA7" w:rsidP="001D6632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331D3D0" w14:textId="6FAC98B2" w:rsidR="0027522C" w:rsidRPr="003512E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2FFD">
        <w:rPr>
          <w:rFonts w:ascii="Times New Roman" w:hAnsi="Times New Roman" w:cs="Times New Roman"/>
          <w:b/>
          <w:color w:val="000000"/>
          <w:sz w:val="24"/>
          <w:szCs w:val="24"/>
        </w:rPr>
        <w:t>Лот № 1</w:t>
      </w:r>
      <w:r w:rsidR="0027522C" w:rsidRPr="002D2F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9978E5B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3D10F4" w14:textId="77777777" w:rsidR="0027522C" w:rsidRPr="003512E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2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3512E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50:11:0030203:4779. Адрес: Московская область,</w:t>
      </w:r>
      <w:r w:rsidRPr="003512E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3512E9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3512E9">
        <w:rPr>
          <w:rFonts w:ascii="Times New Roman" w:hAnsi="Times New Roman" w:cs="Times New Roman"/>
          <w:color w:val="000000"/>
          <w:sz w:val="24"/>
          <w:szCs w:val="24"/>
        </w:rPr>
        <w:t>. Площадь 15,6 кв.м. Назначение: нежилое помещение. Наименование: нежилое помещение.</w:t>
      </w:r>
    </w:p>
    <w:p w14:paraId="6AA1E899" w14:textId="77777777" w:rsidR="0027522C" w:rsidRPr="003512E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2E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22B99521" w14:textId="6337C5EC" w:rsidR="0027522C" w:rsidRPr="004F045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2E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>.02.2021 г. № 99/2021/375450171,</w:t>
      </w:r>
      <w:r w:rsidR="004F045C" w:rsidRP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AD6A6" w14:textId="394E153E" w:rsidR="0027522C" w:rsidRPr="003512E9" w:rsidRDefault="0027522C" w:rsidP="008859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57451"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744 678 </w:t>
      </w:r>
      <w:r w:rsidR="00857451" w:rsidRPr="003512E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857451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сорок четыре тысячи шестьсот семьдесят восемь)</w:t>
      </w:r>
      <w:r w:rsidR="00857451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857451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857451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857451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="00857451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885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032978F9" w14:textId="77777777" w:rsidR="0027522C" w:rsidRPr="003512E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691293B0" w14:textId="4EB35E8A" w:rsidR="0027522C" w:rsidRPr="003512E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92FDD" w:rsidRPr="009E1C14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="00A92FDD"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</w:t>
      </w:r>
      <w:r w:rsidR="00A92FD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08B8BFBA" w14:textId="77777777" w:rsidR="0027522C" w:rsidRPr="003512E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2A0058F" w14:textId="782E1081" w:rsidR="0027522C" w:rsidRPr="003512E9" w:rsidRDefault="0027522C" w:rsidP="008574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3512E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A92FDD" w:rsidRPr="009E1C14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="00A92FDD"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</w:t>
      </w:r>
      <w:r w:rsidR="00A92FD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40020143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27F737AA" w14:textId="40BC08AF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92FD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372 339</w:t>
      </w:r>
      <w:r w:rsidR="00A92FD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две тысячи триста тридцать девять) рублей 0</w:t>
      </w:r>
      <w:r w:rsidR="0085745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0 копеек </w:t>
      </w:r>
      <w:r w:rsidR="00857451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 учетом НДС).</w:t>
      </w:r>
    </w:p>
    <w:p w14:paraId="521F43CE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147927E1" w14:textId="3E9460E0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E1C14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 1</w:t>
      </w:r>
      <w:r w:rsidRPr="009E1C14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88591D" w:rsidRPr="009E1C14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</w:t>
      </w:r>
      <w:r w:rsidR="0088591D"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Семьдесят четыре тысячи четыреста шестьдесят семь рублей) 8</w:t>
      </w:r>
      <w:r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0 копеек </w:t>
      </w:r>
      <w:r w:rsidRPr="009E1C1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(НДС не облагается)</w:t>
      </w:r>
      <w:r w:rsidRPr="009E1C1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06FBA7C0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8409C3B" w14:textId="4C84012D" w:rsidR="0027522C" w:rsidRPr="003512E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2</w:t>
      </w:r>
      <w:r w:rsidR="0027522C" w:rsidRPr="002B4B7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1B65255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816AFB" w14:textId="77777777" w:rsidR="0027522C" w:rsidRPr="003512E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2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3512E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50:11:0030203:4807. Адрес: Московская область,</w:t>
      </w:r>
      <w:r w:rsidRPr="003512E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3512E9">
        <w:rPr>
          <w:rFonts w:ascii="Times New Roman" w:hAnsi="Times New Roman" w:cs="Times New Roman"/>
          <w:color w:val="000000"/>
          <w:sz w:val="24"/>
          <w:szCs w:val="24"/>
          <w:lang w:val="en-US"/>
        </w:rPr>
        <w:t>XXXIII</w:t>
      </w:r>
      <w:r w:rsidRPr="003512E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4EC80070" w14:textId="77777777" w:rsidR="0027522C" w:rsidRPr="004F045C" w:rsidRDefault="0027522C" w:rsidP="004F0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45C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5F37F85C" w14:textId="2E22F07E" w:rsidR="0027522C" w:rsidRDefault="0027522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2E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99/2021/375450328,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70ECAA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2772CE" w14:textId="77777777" w:rsidR="009E1C14" w:rsidRPr="003512E9" w:rsidRDefault="0027522C" w:rsidP="009E1C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3512E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C14" w:rsidRPr="006632F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="009E1C14" w:rsidRPr="006632FF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9E1C14" w:rsidRP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="009E1C14" w:rsidRPr="006632FF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9E1C14" w:rsidRP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="009E1C14" w:rsidRPr="006632FF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9E1C14" w:rsidRP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="009E1C14" w:rsidRPr="006632FF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9E1C14" w:rsidRP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055EA6BF" w14:textId="0753F9A2" w:rsidR="0027522C" w:rsidRPr="003512E9" w:rsidRDefault="0027522C" w:rsidP="006632F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1B2FB1E0" w14:textId="7CB9FE22" w:rsidR="0027522C" w:rsidRPr="003512E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5407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FC79E1A" w14:textId="77777777" w:rsidR="0027522C" w:rsidRPr="003512E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A1F1649" w14:textId="5816FE01" w:rsidR="006632FF" w:rsidRPr="003512E9" w:rsidRDefault="0027522C" w:rsidP="006632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3512E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15407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="0015407A"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15407A"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AEDB392" w14:textId="548CEBE1" w:rsidR="0027522C" w:rsidRPr="003512E9" w:rsidRDefault="0027522C" w:rsidP="006632F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5C0EA541" w14:textId="06C4F414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5407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 w:rsidR="001540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</w:t>
      </w:r>
      <w:r w:rsid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00 копеек. </w:t>
      </w:r>
    </w:p>
    <w:p w14:paraId="38E697D0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015AE14E" w14:textId="44E385E4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 по Лоту №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2</w:t>
      </w:r>
      <w:r w:rsidRPr="003512E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3512E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6632F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6632FF"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16821F8A" w14:textId="77777777" w:rsidR="0027522C" w:rsidRPr="003512E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900BF70" w14:textId="0821592A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3</w:t>
      </w:r>
      <w:r w:rsidR="0027522C" w:rsidRPr="0094036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CBCE38C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72485E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50:11:0030203:4770.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XXXIV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15,4 кв.м. Назначение: нежилое помещение. Наименование: нежилое помещение.</w:t>
      </w:r>
    </w:p>
    <w:p w14:paraId="4CC62B38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41A9D904" w14:textId="47251564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99/2021/375441864,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B282A1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08AE31" w14:textId="77777777" w:rsidR="006632FF" w:rsidRPr="00AD7822" w:rsidRDefault="0027522C" w:rsidP="006632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D7822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AD7822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AD7822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AD7822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AD78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AD78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632FF" w:rsidRP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735 131 </w:t>
      </w:r>
      <w:r w:rsidR="006632FF" w:rsidRPr="00AD7822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6632FF"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пять тысяч сто тридцать один)</w:t>
      </w:r>
      <w:r w:rsidR="006632FF" w:rsidRPr="00AD7822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6632FF"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="006632FF" w:rsidRPr="00AD7822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6632FF"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="006632FF" w:rsidRPr="00AD7822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6632FF"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4894974E" w14:textId="17C92EC5" w:rsidR="0027522C" w:rsidRPr="00AD7822" w:rsidRDefault="0027522C" w:rsidP="004F667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077D7118" w14:textId="24C6953D" w:rsidR="0027522C" w:rsidRPr="00AD7822" w:rsidRDefault="0027522C" w:rsidP="00AD78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D7822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D7822" w:rsidRPr="00AD782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AD7822" w:rsidRPr="00AD782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AD782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72684C74" w14:textId="77777777" w:rsidR="0027522C" w:rsidRPr="00AD7822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E42191C" w14:textId="13168E15" w:rsidR="004F6679" w:rsidRPr="00AD7822" w:rsidRDefault="0027522C" w:rsidP="00AD78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D7822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AD7822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AD7822" w:rsidRPr="00AD782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AD7822" w:rsidRPr="00AD782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AD782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436EC71B" w14:textId="1A3B085B" w:rsidR="0027522C" w:rsidRPr="00AD7822" w:rsidRDefault="0027522C" w:rsidP="004F667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0BD939F1" w14:textId="2CB70FFA" w:rsidR="0027522C" w:rsidRPr="00AD7822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D7822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367 565</w:t>
      </w:r>
      <w:r w:rsid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семь тысяч пятьсот шестьдесят пять) рублей 50</w:t>
      </w:r>
      <w:r w:rsidR="004F6679"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279091F1" w14:textId="77777777" w:rsidR="0027522C" w:rsidRPr="00AD7822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703B97A6" w14:textId="64B5989B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D782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4F045C" w:rsidRPr="00AD782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 3</w:t>
      </w:r>
      <w:r w:rsidRPr="00AD782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AD782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4F6679" w:rsidRPr="00AD782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4F6679" w:rsidRPr="00AD782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 </w:t>
      </w:r>
      <w:r w:rsidRP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(НДС не облагается).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3935B7FC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CE021FA" w14:textId="2D575315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4</w:t>
      </w:r>
      <w:r w:rsidR="0027522C" w:rsidRPr="002E7B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D844F16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DABB9B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50:11:0030203:4819.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XXXV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7363BBC0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24C5A09B" w14:textId="73DC22B6" w:rsidR="004F6679" w:rsidRDefault="0027522C" w:rsidP="00AD7822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99/2021/375449718,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2C923B" w14:textId="77777777" w:rsidR="00AD7822" w:rsidRPr="00AD7822" w:rsidRDefault="00AD7822" w:rsidP="00AD7822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F18CC" w14:textId="77777777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745736AD" w14:textId="77777777" w:rsidR="004F6679" w:rsidRPr="005E42A9" w:rsidRDefault="004F6679" w:rsidP="004F667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50D9929E" w14:textId="685AD2F6" w:rsidR="004F6679" w:rsidRPr="005E42A9" w:rsidRDefault="004F6679" w:rsidP="004F66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F2357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EF235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5DA9655" w14:textId="77777777" w:rsidR="004F6679" w:rsidRPr="005E42A9" w:rsidRDefault="004F6679" w:rsidP="004F66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DC61A09" w14:textId="4BF36067" w:rsidR="004F6679" w:rsidRPr="005E42A9" w:rsidRDefault="004F6679" w:rsidP="004F66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EF2357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="00EF2357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F2357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EF235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E1BF55" w14:textId="77777777" w:rsidR="004F6679" w:rsidRPr="005E42A9" w:rsidRDefault="004F6679" w:rsidP="004F667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67607A7" w14:textId="0FD2A690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D782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 w:rsidR="00AD782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00 копеек. </w:t>
      </w:r>
    </w:p>
    <w:p w14:paraId="59108176" w14:textId="77777777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9436601" w14:textId="7F252A85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lastRenderedPageBreak/>
        <w:t>Сумма задатка д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 4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176CEAD9" w14:textId="070CA5B5" w:rsidR="004F6679" w:rsidRPr="005E42A9" w:rsidRDefault="004F6679" w:rsidP="004F667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C31E186" w14:textId="20EB2D7B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5</w:t>
      </w:r>
      <w:r w:rsidR="0027522C" w:rsidRPr="002E7B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0A5B722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6F6AF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50:11:0030203:4734.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XXXVII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15,4 кв.м. Назначение: нежилое помещение. Наименование: нежилое помещение.</w:t>
      </w:r>
    </w:p>
    <w:p w14:paraId="513D0CA0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4001EDA2" w14:textId="10E4058A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>.02.2021 г. № 99/2021/375453076, прилагаемой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B52CEB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90DA9C" w14:textId="77777777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735 131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пять тысяч сто тридцать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121F658C" w14:textId="77777777" w:rsidR="004F6679" w:rsidRPr="005E42A9" w:rsidRDefault="004F6679" w:rsidP="004F667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59875B4A" w14:textId="1E6571C1" w:rsidR="004F6679" w:rsidRPr="005E42A9" w:rsidRDefault="004F6679" w:rsidP="00C93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93E9A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C93E9A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C93E9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38C5FEE6" w14:textId="77777777" w:rsidR="004F6679" w:rsidRPr="005E42A9" w:rsidRDefault="004F6679" w:rsidP="004F66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ED08F4E" w14:textId="56998727" w:rsidR="004F6679" w:rsidRPr="005E42A9" w:rsidRDefault="004F6679" w:rsidP="00C93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C93E9A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C93E9A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C93E9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42165D55" w14:textId="77777777" w:rsidR="004F6679" w:rsidRPr="005E42A9" w:rsidRDefault="004F6679" w:rsidP="004F667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F074FFB" w14:textId="52300F1F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42B8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367 565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C93E9A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шестьдесят семь тысяч пятьсот шестьдесят пять</w:t>
      </w:r>
      <w:r w:rsidR="00442B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рублей </w:t>
      </w:r>
      <w:r w:rsidR="00B94D4D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C93E9A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069442AE" w14:textId="77777777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00CEAF4F" w14:textId="30591822" w:rsidR="004F6679" w:rsidRPr="005E42A9" w:rsidRDefault="004F6679" w:rsidP="004F6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 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(НДС не облагается). </w:t>
      </w:r>
    </w:p>
    <w:p w14:paraId="5320D31D" w14:textId="1DC43D9D" w:rsidR="004F6679" w:rsidRPr="005E42A9" w:rsidRDefault="004F6679" w:rsidP="004F66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B22993" w14:textId="4FE484AC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6</w:t>
      </w:r>
      <w:r w:rsidR="0027522C" w:rsidRPr="002E7B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DF1D11B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EFD772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50:11:0030203:4940.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XXXVIII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4A19F836" w14:textId="77777777" w:rsidR="0027522C" w:rsidRPr="004F045C" w:rsidRDefault="0027522C" w:rsidP="004F0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45C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71D8C9B4" w14:textId="4C2FAFB5" w:rsidR="0027522C" w:rsidRPr="004F045C" w:rsidRDefault="0027522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99/2021/375441698,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B19BFA" w14:textId="77777777" w:rsidR="00805BF8" w:rsidRPr="005E42A9" w:rsidRDefault="00805BF8" w:rsidP="00805B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56B9A1FB" w14:textId="77777777" w:rsidR="00805BF8" w:rsidRPr="005E42A9" w:rsidRDefault="00805BF8" w:rsidP="00805BF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2A88040F" w14:textId="4CF6687A" w:rsidR="00805BF8" w:rsidRPr="005E42A9" w:rsidRDefault="00805BF8" w:rsidP="00805B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65202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C65202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10802D" w14:textId="77777777" w:rsidR="00805BF8" w:rsidRPr="005E42A9" w:rsidRDefault="00805BF8" w:rsidP="00805B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712182F" w14:textId="51961076" w:rsidR="00805BF8" w:rsidRPr="005E42A9" w:rsidRDefault="00805BF8" w:rsidP="00805B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C65202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="00C65202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65202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C65202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36BB1D" w14:textId="77777777" w:rsidR="00805BF8" w:rsidRPr="005E42A9" w:rsidRDefault="00805BF8" w:rsidP="00805BF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2AB4FAB6" w14:textId="1D100C09" w:rsidR="00805BF8" w:rsidRPr="005E42A9" w:rsidRDefault="00805BF8" w:rsidP="00805B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6520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 w:rsidR="00C6520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00 копеек. </w:t>
      </w:r>
    </w:p>
    <w:p w14:paraId="7C02F447" w14:textId="77777777" w:rsidR="00805BF8" w:rsidRPr="005E42A9" w:rsidRDefault="00805BF8" w:rsidP="00805B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186231AB" w14:textId="27CA8C5F" w:rsidR="00805BF8" w:rsidRPr="005E42A9" w:rsidRDefault="00805BF8" w:rsidP="00805B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 6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7FB26AD1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AB8C3CA" w14:textId="2DD17CFF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Лот № 7</w:t>
      </w:r>
      <w:r w:rsidR="0027522C" w:rsidRPr="0094036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D3C23EE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3B2B9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50:11:0030203:4796.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15,4 кв.м. Назначение: нежилое помещение. Наименование: нежилое помещение.</w:t>
      </w:r>
    </w:p>
    <w:p w14:paraId="27CE184B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54BB0812" w14:textId="44135888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3.02.2021г. № 99/2021/375451376,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382011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910516" w14:textId="77777777" w:rsidR="00D7654D" w:rsidRPr="005E42A9" w:rsidRDefault="00D7654D" w:rsidP="00D76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735 131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пять тысяч сто тридцать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687CE572" w14:textId="77777777" w:rsidR="00D7654D" w:rsidRPr="005E42A9" w:rsidRDefault="00D7654D" w:rsidP="00D7654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1A7B390F" w14:textId="02AC32EF" w:rsidR="00D7654D" w:rsidRPr="005E42A9" w:rsidRDefault="00D7654D" w:rsidP="006C49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C49CD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6C49CD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6C49C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0448A47B" w14:textId="77777777" w:rsidR="00D7654D" w:rsidRPr="005E42A9" w:rsidRDefault="00D7654D" w:rsidP="00D765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DAC6B7" w14:textId="33D297D4" w:rsidR="00D7654D" w:rsidRPr="005E42A9" w:rsidRDefault="00D7654D" w:rsidP="006C49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6C49CD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6C49CD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6C49C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710657FC" w14:textId="77777777" w:rsidR="00D7654D" w:rsidRPr="005E42A9" w:rsidRDefault="00D7654D" w:rsidP="00D7654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1B6A41FB" w14:textId="578B1FCC" w:rsidR="00D7654D" w:rsidRPr="005E42A9" w:rsidRDefault="00D7654D" w:rsidP="00D76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C49C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367 565</w:t>
      </w:r>
      <w:r w:rsidR="006C49C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семь тысяч пятьсот шестьдесят пять)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5671EF28" w14:textId="77777777" w:rsidR="00D7654D" w:rsidRPr="005E42A9" w:rsidRDefault="00D7654D" w:rsidP="00D76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BF0BB7A" w14:textId="4ADE9ED5" w:rsidR="00D7654D" w:rsidRPr="005E42A9" w:rsidRDefault="00D7654D" w:rsidP="00D76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7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(НДС не облагается). </w:t>
      </w:r>
    </w:p>
    <w:p w14:paraId="0808451C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04FEFFB" w14:textId="49850A6A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8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5B63B7C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14F2F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50:11:0030203:4992.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15,8 кв.м. Назначение: нежилое помещение. Наименование: нежилое помещение.</w:t>
      </w:r>
    </w:p>
    <w:p w14:paraId="37AE9662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0E15F074" w14:textId="17630563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99/2021/375444484,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D2557F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5DBCD" w14:textId="77777777" w:rsidR="00D7654D" w:rsidRPr="005E42A9" w:rsidRDefault="0027522C" w:rsidP="00D76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7654D"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754 225 </w:t>
      </w:r>
      <w:r w:rsidR="00D7654D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D7654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пятьдесят четыре тысячи двести двадцать пять)</w:t>
      </w:r>
      <w:r w:rsidR="00D7654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D7654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="00D7654D"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="00D7654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4073AF39" w14:textId="293B4865" w:rsidR="0027522C" w:rsidRPr="005E42A9" w:rsidRDefault="0027522C" w:rsidP="00D7654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3115EC28" w14:textId="4919AD83" w:rsidR="0027522C" w:rsidRPr="005E42A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0552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1119B31" w14:textId="77777777" w:rsidR="0027522C" w:rsidRPr="005E42A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2DCD006" w14:textId="047A02E1" w:rsidR="00D7654D" w:rsidRPr="005E42A9" w:rsidRDefault="0027522C" w:rsidP="00D7654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A0552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814D284" w14:textId="7C638403" w:rsidR="0027522C" w:rsidRPr="005E42A9" w:rsidRDefault="0027522C" w:rsidP="00D7654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71DCDBE8" w14:textId="683FEF5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C49C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377 112</w:t>
      </w:r>
      <w:r w:rsidR="006C49C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семь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тысяч сто двен</w:t>
      </w:r>
      <w:r w:rsidR="006C49C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адцать) рублей 50</w:t>
      </w:r>
      <w:r w:rsidR="00D7654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40ED37D6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783DD96" w14:textId="1269B24A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участия в Продаже по Лоту № 8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D7654D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D7654D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75 422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D7654D" w:rsidRPr="005E42A9">
        <w:rPr>
          <w:rFonts w:ascii="Times New Roman" w:hAnsi="Times New Roman" w:cs="Times New Roman"/>
          <w:spacing w:val="-10"/>
          <w:sz w:val="24"/>
          <w:szCs w:val="24"/>
        </w:rPr>
        <w:t>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D7654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D7654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48D8C352" w14:textId="5373C80B" w:rsidR="0027522C" w:rsidRDefault="0027522C" w:rsidP="00725DB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90125E2" w14:textId="5936280B" w:rsidR="00A0552F" w:rsidRPr="005E42A9" w:rsidRDefault="00A0552F" w:rsidP="00725DB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EC9F5FC" w14:textId="2DB3A10D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Лот № 9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4EE8C2D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848D10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50:11:0030203:4812.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XLIV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15,7 кв.м. Назначение: нежилое помещение. Наименование: нежилое помещение.</w:t>
      </w:r>
    </w:p>
    <w:p w14:paraId="48BC8A43" w14:textId="77777777" w:rsidR="0027522C" w:rsidRPr="004F045C" w:rsidRDefault="0027522C" w:rsidP="004F0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45C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1BCDC865" w14:textId="661129A8" w:rsidR="0027522C" w:rsidRDefault="0027522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99/2021/375446656,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77FD7B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0F8C41" w14:textId="77777777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749 451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сорок девять тысяч четыреста пятьдесят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54846BF5" w14:textId="77777777" w:rsidR="00725DB4" w:rsidRPr="005E42A9" w:rsidRDefault="00725DB4" w:rsidP="00725DB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772E87BE" w14:textId="228130FD" w:rsidR="00725DB4" w:rsidRPr="005E42A9" w:rsidRDefault="00725DB4" w:rsidP="00A055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0552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0BB545" w14:textId="77777777" w:rsidR="00725DB4" w:rsidRPr="005E42A9" w:rsidRDefault="00725DB4" w:rsidP="00725DB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F1A79E3" w14:textId="4F287B66" w:rsidR="00725DB4" w:rsidRPr="005E42A9" w:rsidRDefault="00725DB4" w:rsidP="00A055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A0552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="00A0552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0552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5C2C8AA" w14:textId="77777777" w:rsidR="00725DB4" w:rsidRPr="005E42A9" w:rsidRDefault="00725DB4" w:rsidP="00725D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5C98FB5F" w14:textId="6CF4C418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0552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374 725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>(Триста семьдесят четыре тысячи семьсот двадцать пять)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73F04EA4" w14:textId="77777777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505CF54" w14:textId="6D279F07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9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2A2AA92A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1A8878D" w14:textId="7509C6EF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 10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964F726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6A5F39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50:11:0030203:4857.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XLV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15,4 кв.м. Назначение: нежилое помещение. Наименование: нежилое помещение.</w:t>
      </w:r>
    </w:p>
    <w:p w14:paraId="50C3616F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5B049FA3" w14:textId="4BF887AC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99/2021/375449683,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799E5D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DA8469" w14:textId="77777777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735 131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пять тысяч сто тридцать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581673E1" w14:textId="77777777" w:rsidR="00725DB4" w:rsidRPr="005E42A9" w:rsidRDefault="00725DB4" w:rsidP="00725DB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7068605E" w14:textId="43F0F694" w:rsidR="00725DB4" w:rsidRPr="005E42A9" w:rsidRDefault="00725DB4" w:rsidP="00A055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0552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A0552F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A0552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F45E9FC" w14:textId="77777777" w:rsidR="00725DB4" w:rsidRPr="005E42A9" w:rsidRDefault="00725DB4" w:rsidP="00725DB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82E61DB" w14:textId="1C00B5FB" w:rsidR="00725DB4" w:rsidRPr="005E42A9" w:rsidRDefault="00725DB4" w:rsidP="00A055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A0552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="00A0552F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 w:rsidR="00A0552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566CEB65" w14:textId="77777777" w:rsidR="00725DB4" w:rsidRPr="00951174" w:rsidRDefault="00725DB4" w:rsidP="00725D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2B8F5D8E" w14:textId="40F485EC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0552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367 565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семь тысяч пятьсот шестьдесят пять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рублей</w:t>
      </w:r>
      <w:r w:rsidR="00A0552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3604DE96" w14:textId="77777777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73DBFDB3" w14:textId="6F987F9E" w:rsidR="00725DB4" w:rsidRPr="005E42A9" w:rsidRDefault="00725DB4" w:rsidP="00725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10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(НДС не облагается). </w:t>
      </w:r>
    </w:p>
    <w:p w14:paraId="5EEA2511" w14:textId="4D79FF26" w:rsidR="0027522C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8B4FA6D" w14:textId="4CE56B68" w:rsidR="00A0552F" w:rsidRPr="005E42A9" w:rsidRDefault="00A0552F" w:rsidP="00F349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79CE52D" w14:textId="08B5FD45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Лот № 11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910CDAF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AF8059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50:11:0030203:4949.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XLVII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15,6 кв.м. Назначение: нежилое помещение. Наименование: нежилое помещение.</w:t>
      </w:r>
    </w:p>
    <w:p w14:paraId="692175B4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28BC60CD" w14:textId="45B8872F" w:rsidR="003554BD" w:rsidRDefault="0027522C" w:rsidP="004F045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13.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02.2021 г. № 99/2021/375436119,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2701E5" w14:textId="77777777" w:rsidR="004F045C" w:rsidRPr="004F045C" w:rsidRDefault="004F045C" w:rsidP="004F045C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DA6BCB" w14:textId="77777777" w:rsidR="003554BD" w:rsidRPr="005E42A9" w:rsidRDefault="003554BD" w:rsidP="0035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744 678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сорок четыре тысячи шестьсот семьдесят восемь)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1F6623FD" w14:textId="77777777" w:rsidR="003554BD" w:rsidRPr="005E42A9" w:rsidRDefault="003554BD" w:rsidP="003554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2C7F6133" w14:textId="1E1CDED1" w:rsidR="003554BD" w:rsidRPr="005E42A9" w:rsidRDefault="003554BD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49B0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="00F349B0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</w:t>
      </w:r>
      <w:r w:rsidR="00F349B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2DC0B586" w14:textId="77777777" w:rsidR="003554BD" w:rsidRPr="005E42A9" w:rsidRDefault="003554BD" w:rsidP="003554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500A0E8" w14:textId="5AEEED5D" w:rsidR="003554BD" w:rsidRPr="005E42A9" w:rsidRDefault="003554BD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F349B0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="00F349B0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</w:t>
      </w:r>
      <w:r w:rsidR="00F349B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1429CC36" w14:textId="77777777" w:rsidR="003554BD" w:rsidRPr="005E42A9" w:rsidRDefault="003554BD" w:rsidP="0035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228BE49F" w14:textId="7FB75455" w:rsidR="003554BD" w:rsidRPr="005E42A9" w:rsidRDefault="003554BD" w:rsidP="0035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49B0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372 339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F349B0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семьдесят две тысячи триста тридцать девять) рублей 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 копеек (с учетом НДС).</w:t>
      </w:r>
    </w:p>
    <w:p w14:paraId="6BCE79A8" w14:textId="77777777" w:rsidR="003554BD" w:rsidRPr="005E42A9" w:rsidRDefault="003554BD" w:rsidP="0035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B1E1053" w14:textId="56933C96" w:rsidR="003554BD" w:rsidRPr="005E42A9" w:rsidRDefault="003554BD" w:rsidP="0035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11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(НДС не облагается)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BD6870C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007CE6C" w14:textId="7E56119A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49B0">
        <w:rPr>
          <w:rFonts w:ascii="Times New Roman" w:hAnsi="Times New Roman" w:cs="Times New Roman"/>
          <w:b/>
          <w:color w:val="000000"/>
          <w:sz w:val="24"/>
          <w:szCs w:val="24"/>
        </w:rPr>
        <w:t>Лот №12</w:t>
      </w:r>
      <w:r w:rsidR="0027522C" w:rsidRPr="00F349B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686D0D6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068625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50:11:0030203:4933.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XLVIII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15,3 кв.м. Назначение: нежилое помещение. Наименование: нежилое помещение.</w:t>
      </w:r>
    </w:p>
    <w:p w14:paraId="031BE873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0A0EC560" w14:textId="41905C18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99/2021/375451390,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29D5A4" w14:textId="77777777" w:rsidR="004F045C" w:rsidRPr="004F045C" w:rsidRDefault="004F045C" w:rsidP="004F045C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A4567" w14:textId="77777777" w:rsidR="003554BD" w:rsidRPr="005E42A9" w:rsidRDefault="0027522C" w:rsidP="0035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554BD"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730 357 </w:t>
      </w:r>
      <w:r w:rsidR="003554BD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3554B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тысяч триста пятьдесят семь)</w:t>
      </w:r>
      <w:r w:rsidR="003554B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554B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="003554BD"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="003554B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442777DF" w14:textId="1F360F7E" w:rsidR="0027522C" w:rsidRPr="005E42A9" w:rsidRDefault="0027522C" w:rsidP="000F19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392E864C" w14:textId="48F1043E" w:rsidR="0027522C" w:rsidRPr="005E42A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49B0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73 035</w:t>
      </w:r>
      <w:r w:rsidR="00F349B0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тридцать пять)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70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F349B0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8E2D4BF" w14:textId="77777777" w:rsidR="0027522C" w:rsidRPr="005E42A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278C8CB" w14:textId="6C95A49F" w:rsidR="000F19A4" w:rsidRPr="005E42A9" w:rsidRDefault="0027522C" w:rsidP="000F19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F349B0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73 035</w:t>
      </w:r>
      <w:r w:rsidR="00F349B0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тридцать пять)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70</w:t>
      </w:r>
      <w:r w:rsidR="00F349B0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49B0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F349B0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C48FC4B" w14:textId="4F57A983" w:rsidR="0027522C" w:rsidRPr="005E42A9" w:rsidRDefault="0027522C" w:rsidP="000F19A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1703BF69" w14:textId="2FDB2F2E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49B0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365 178</w:t>
      </w:r>
      <w:r w:rsidR="00F349B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пять тысяч сто семьдесят восемь) рублей 50</w:t>
      </w:r>
      <w:r w:rsidR="003554B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05D2E3DC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067C11B1" w14:textId="24D0D282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</w:t>
      </w:r>
      <w:r w:rsidR="004F045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в Продаже по Лоту №12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0F19A4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73 035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0F19A4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тридцать пять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F19A4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2886092F" w14:textId="03972F6E" w:rsidR="00F349B0" w:rsidRPr="005E42A9" w:rsidRDefault="00F349B0" w:rsidP="00832A1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B749F58" w14:textId="2A2C12F8" w:rsidR="0027522C" w:rsidRPr="005E42A9" w:rsidRDefault="004F045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49B0">
        <w:rPr>
          <w:rFonts w:ascii="Times New Roman" w:hAnsi="Times New Roman" w:cs="Times New Roman"/>
          <w:b/>
          <w:color w:val="000000"/>
          <w:sz w:val="24"/>
          <w:szCs w:val="24"/>
        </w:rPr>
        <w:t>Лот №13</w:t>
      </w:r>
      <w:r w:rsidR="0027522C" w:rsidRPr="00F349B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411BA60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27D2B0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50:11:0030203:4834.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XLIX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19CFE1C4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55AC49A8" w14:textId="17A20407" w:rsidR="0027522C" w:rsidRPr="004F045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4F045C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99/2021/375449889,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4F0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045C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97B242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4A9E40C7" w14:textId="4E5D4FB6" w:rsidR="000F19A4" w:rsidRDefault="000F19A4" w:rsidP="000F19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6A2FE7D5" w14:textId="27E8BEA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ADDC533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8E301CE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7C9123A" w14:textId="77777777" w:rsidR="00F349B0" w:rsidRPr="005E42A9" w:rsidRDefault="00F349B0" w:rsidP="00F349B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77CD2577" w14:textId="77777777" w:rsidR="00F349B0" w:rsidRPr="005E42A9" w:rsidRDefault="00F349B0" w:rsidP="00F349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00 копеек. </w:t>
      </w:r>
    </w:p>
    <w:p w14:paraId="6CC7E9F5" w14:textId="7F837DF8" w:rsidR="00F349B0" w:rsidRPr="005E42A9" w:rsidRDefault="00F349B0" w:rsidP="000F19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7CDD93D0" w14:textId="5EBD2FD8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9A54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13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761C5265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791EED8" w14:textId="772EF252" w:rsidR="0027522C" w:rsidRPr="005E42A9" w:rsidRDefault="009A540F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49B0">
        <w:rPr>
          <w:rFonts w:ascii="Times New Roman" w:hAnsi="Times New Roman" w:cs="Times New Roman"/>
          <w:b/>
          <w:color w:val="000000"/>
          <w:sz w:val="24"/>
          <w:szCs w:val="24"/>
        </w:rPr>
        <w:t>Лот №14</w:t>
      </w:r>
      <w:r w:rsidR="0027522C" w:rsidRPr="00F349B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4849B93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3EB4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50:11:0030203:4801.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15,7 кв.м. Назначение: нежилое помещение. Наименование: нежилое помещение.</w:t>
      </w:r>
    </w:p>
    <w:p w14:paraId="6B890873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0108019C" w14:textId="4506B024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9A540F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99/2021/375450462,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540F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A01D76" w14:textId="77777777" w:rsidR="009A540F" w:rsidRPr="009A540F" w:rsidRDefault="009A540F" w:rsidP="009A540F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623D3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749 451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сорок девять тысяч четыреста пятьдесят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07E92980" w14:textId="77777777" w:rsidR="000F19A4" w:rsidRPr="005E42A9" w:rsidRDefault="000F19A4" w:rsidP="000F19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173006E4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8852315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69FB6B2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8308AE2" w14:textId="77777777" w:rsidR="00F349B0" w:rsidRPr="005E42A9" w:rsidRDefault="00F349B0" w:rsidP="00F349B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494CA6C4" w14:textId="77777777" w:rsidR="00F349B0" w:rsidRPr="005E42A9" w:rsidRDefault="00F349B0" w:rsidP="00F349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374 725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(Триста семьдесят четыре тысячи семьсот двадцать пять)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2AEABE46" w14:textId="017C36B8" w:rsidR="00F349B0" w:rsidRDefault="00F349B0" w:rsidP="00F349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14:paraId="5F408601" w14:textId="4430FEE9" w:rsidR="0027522C" w:rsidRDefault="000F19A4" w:rsidP="009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9A54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14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26B016C6" w14:textId="6BFFC96A" w:rsidR="00F349B0" w:rsidRDefault="00F349B0" w:rsidP="009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EDED085" w14:textId="5A11C453" w:rsidR="00F349B0" w:rsidRDefault="00F349B0" w:rsidP="009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6A57DB0" w14:textId="77777777" w:rsidR="00F349B0" w:rsidRPr="005E42A9" w:rsidRDefault="00F349B0" w:rsidP="009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961ACC7" w14:textId="03714060" w:rsidR="0027522C" w:rsidRPr="005E42A9" w:rsidRDefault="009A540F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49B0">
        <w:rPr>
          <w:rFonts w:ascii="Times New Roman" w:hAnsi="Times New Roman" w:cs="Times New Roman"/>
          <w:b/>
          <w:color w:val="000000"/>
          <w:sz w:val="24"/>
          <w:szCs w:val="24"/>
        </w:rPr>
        <w:t>Лот №15</w:t>
      </w:r>
      <w:r w:rsidR="0027522C" w:rsidRPr="00F349B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32E3505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4DBC7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50:11:0030203:4914.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15,6 кв.м. Назначение: нежилое помещение. Наименование: нежилое помещение.</w:t>
      </w:r>
    </w:p>
    <w:p w14:paraId="18BA7725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02610865" w14:textId="4013CEBF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12</w:t>
      </w:r>
      <w:r w:rsidR="009A540F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99/2021/375414388,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540F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EF3DD7" w14:textId="77777777" w:rsidR="009A540F" w:rsidRPr="009A540F" w:rsidRDefault="009A540F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0D1016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744 678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сорок четыре тысячи шестьсот семьдесят восемь)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3E2EBF5C" w14:textId="77777777" w:rsidR="000F19A4" w:rsidRPr="005E42A9" w:rsidRDefault="000F19A4" w:rsidP="000F19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4D46DAF2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324A657C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B240B47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0D19CB3" w14:textId="77777777" w:rsidR="00F349B0" w:rsidRPr="005E42A9" w:rsidRDefault="00F349B0" w:rsidP="00F349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4756D3F" w14:textId="77777777" w:rsidR="00F349B0" w:rsidRPr="005E42A9" w:rsidRDefault="00F349B0" w:rsidP="00F349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372 339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семьдесят две тысячи триста тридцать девять) рублей 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 копеек (с учетом НДС).</w:t>
      </w:r>
    </w:p>
    <w:p w14:paraId="51E169C1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4FA2FFEE" w14:textId="7256C0E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9A54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15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74 467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четыре тысячи четыреста шестьдесят семь рублей) 80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(НДС не облагается)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3AB87988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21B1F76" w14:textId="162757F1" w:rsidR="0027522C" w:rsidRPr="005E42A9" w:rsidRDefault="009A540F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4112">
        <w:rPr>
          <w:rFonts w:ascii="Times New Roman" w:hAnsi="Times New Roman" w:cs="Times New Roman"/>
          <w:b/>
          <w:color w:val="000000"/>
          <w:sz w:val="24"/>
          <w:szCs w:val="24"/>
        </w:rPr>
        <w:t>Лот №16</w:t>
      </w:r>
      <w:r w:rsidR="0027522C" w:rsidRPr="00F041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592CF86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3049D5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50:11:0030203:4799.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15,3 кв.м. Назначение: нежилое помещение. Наименование: нежилое помещение.</w:t>
      </w:r>
    </w:p>
    <w:p w14:paraId="5B967858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5D8D1C00" w14:textId="2540EB2B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9A540F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99/2021/375452226,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540F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8A89CB" w14:textId="77777777" w:rsidR="009A540F" w:rsidRPr="009A540F" w:rsidRDefault="009A540F" w:rsidP="009A540F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EA53B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730 357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тысяч триста пятьдесят семь)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7DC585CC" w14:textId="61F6CD9A" w:rsidR="000F19A4" w:rsidRDefault="00F349B0" w:rsidP="000F19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  <w:tab/>
      </w:r>
    </w:p>
    <w:p w14:paraId="6B4986C0" w14:textId="4D57AB01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73 035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тридцать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70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EC36869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9897D4E" w14:textId="77777777" w:rsidR="00F349B0" w:rsidRPr="005E42A9" w:rsidRDefault="00F349B0" w:rsidP="00F349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73 035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тридцать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70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A98E83D" w14:textId="77777777" w:rsidR="00F349B0" w:rsidRPr="005E42A9" w:rsidRDefault="00F349B0" w:rsidP="00F349B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771229E6" w14:textId="77777777" w:rsidR="00F349B0" w:rsidRPr="005E42A9" w:rsidRDefault="00F349B0" w:rsidP="00F349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365 178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пять тысяч сто семьдесят восемь)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78CB351F" w14:textId="4BC7EC41" w:rsidR="000F19A4" w:rsidRPr="005E42A9" w:rsidRDefault="000F19A4" w:rsidP="00F349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26C1EE2F" w14:textId="5BE29C06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9A54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№16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37129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73 035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тридцать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70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77D74BE1" w14:textId="770CC59B" w:rsidR="009A540F" w:rsidRPr="005E42A9" w:rsidRDefault="009A540F" w:rsidP="00832A1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6D660D9" w14:textId="44B46890" w:rsidR="0027522C" w:rsidRPr="005E42A9" w:rsidRDefault="009A540F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4112">
        <w:rPr>
          <w:rFonts w:ascii="Times New Roman" w:hAnsi="Times New Roman" w:cs="Times New Roman"/>
          <w:b/>
          <w:color w:val="000000"/>
          <w:sz w:val="24"/>
          <w:szCs w:val="24"/>
        </w:rPr>
        <w:t>Лот №17</w:t>
      </w:r>
      <w:r w:rsidR="0027522C" w:rsidRPr="00F041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94E58F9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B810E9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50:11:0030203:4892.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LIII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0F9DA01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33BE88EC" w14:textId="1B20633E" w:rsidR="0027522C" w:rsidRDefault="0027522C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9A540F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99/2021/375445485,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9A5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540F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8C0BB4" w14:textId="77777777" w:rsidR="009A540F" w:rsidRPr="009A540F" w:rsidRDefault="009A540F" w:rsidP="009A540F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A8E35C" w14:textId="56E87340" w:rsidR="000F19A4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04112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2E9A3026" w14:textId="77777777" w:rsidR="00F04112" w:rsidRPr="005E42A9" w:rsidRDefault="00F04112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8B12EE7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612F1C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B58FAD2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F9B263A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E165409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00 копеек. </w:t>
      </w:r>
    </w:p>
    <w:p w14:paraId="29A71235" w14:textId="72855897" w:rsidR="000F19A4" w:rsidRPr="005E42A9" w:rsidRDefault="000F19A4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0972491C" w14:textId="48B60E7A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Сумма задатка для участия в Продаже по </w:t>
      </w:r>
      <w:r w:rsidR="009A54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Лоту № 17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03C625D3" w14:textId="343D4575" w:rsidR="000F19A4" w:rsidRPr="005E42A9" w:rsidRDefault="000F19A4" w:rsidP="000F19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750EF9" w14:textId="61304843" w:rsidR="0027522C" w:rsidRPr="00202AC5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112">
        <w:rPr>
          <w:rFonts w:ascii="Times New Roman" w:hAnsi="Times New Roman" w:cs="Times New Roman"/>
          <w:b/>
          <w:sz w:val="24"/>
          <w:szCs w:val="24"/>
        </w:rPr>
        <w:t>Лот №18</w:t>
      </w:r>
      <w:r w:rsidR="0027522C" w:rsidRPr="00F04112">
        <w:rPr>
          <w:rFonts w:ascii="Times New Roman" w:hAnsi="Times New Roman" w:cs="Times New Roman"/>
          <w:b/>
          <w:sz w:val="24"/>
          <w:szCs w:val="24"/>
        </w:rPr>
        <w:t>:</w:t>
      </w:r>
    </w:p>
    <w:p w14:paraId="0BCC178A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AFBBA3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50:11:0030203:4859.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LIV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2FDF6EC8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6F051E42" w14:textId="21207988" w:rsidR="0027522C" w:rsidRDefault="0027522C" w:rsidP="00202AC5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99/2021/375442824,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E31C76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DEC2E2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67E74FAF" w14:textId="77777777" w:rsidR="000F19A4" w:rsidRPr="005E42A9" w:rsidRDefault="000F19A4" w:rsidP="000F19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745A4010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558A5DD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4DFF975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71E61A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5F956329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00 копеек. </w:t>
      </w:r>
    </w:p>
    <w:p w14:paraId="075DB61B" w14:textId="77777777" w:rsidR="000F19A4" w:rsidRPr="005E42A9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11FCFA6" w14:textId="1344FCFA" w:rsidR="000F19A4" w:rsidRDefault="000F19A4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18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58A9B758" w14:textId="427EDF56" w:rsidR="00F04112" w:rsidRDefault="00F04112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84AB7C4" w14:textId="77777777" w:rsidR="00F04112" w:rsidRPr="005E42A9" w:rsidRDefault="00F04112" w:rsidP="000F1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706919D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20CFB24" w14:textId="74BF3896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4112">
        <w:rPr>
          <w:rFonts w:ascii="Times New Roman" w:hAnsi="Times New Roman" w:cs="Times New Roman"/>
          <w:b/>
          <w:color w:val="000000"/>
          <w:sz w:val="24"/>
          <w:szCs w:val="24"/>
        </w:rPr>
        <w:t>Лот №19</w:t>
      </w:r>
      <w:r w:rsidR="0027522C" w:rsidRPr="00F041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70B7C60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AF6916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Помещение. </w:t>
      </w:r>
      <w:r w:rsidRPr="005E42A9">
        <w:rPr>
          <w:rFonts w:ascii="Times New Roman" w:hAnsi="Times New Roman" w:cs="Times New Roman"/>
          <w:sz w:val="24"/>
          <w:szCs w:val="24"/>
        </w:rPr>
        <w:t>Кадастровый номер: 50:11:0030203:4904. Адрес: Московская область,</w:t>
      </w:r>
      <w:r w:rsidRPr="005E42A9">
        <w:rPr>
          <w:rFonts w:ascii="Times New Roman" w:hAnsi="Times New Roman" w:cs="Times New Roman"/>
          <w:sz w:val="24"/>
          <w:szCs w:val="24"/>
        </w:rPr>
        <w:br/>
        <w:t>р-н Красногорский,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 xml:space="preserve">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LV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15,4 кв.м. Назначение: нежилое помещение. Наименование: нежилое помещение.</w:t>
      </w:r>
    </w:p>
    <w:p w14:paraId="30825032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70CDCC73" w14:textId="51483E4B" w:rsidR="0027522C" w:rsidRDefault="0027522C" w:rsidP="00DB1BF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99/2021/375453020,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8A9A16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5CCBD" w14:textId="77777777" w:rsidR="005E42A9" w:rsidRPr="005E42A9" w:rsidRDefault="005E42A9" w:rsidP="005E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735 131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пять тысяч сто тридцать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7CDCA1F0" w14:textId="77777777" w:rsidR="00F04112" w:rsidRDefault="00F04112" w:rsidP="005E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14:paraId="3DE19397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11E7DE7A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74EA0E7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E7F6255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27EC3B5C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367 565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шестьдесят семь тысяч пятьсот шестьдесят пять)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65EA47F4" w14:textId="77777777" w:rsidR="00F04112" w:rsidRDefault="00F04112" w:rsidP="005E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14:paraId="7DC3DDE9" w14:textId="481EF002" w:rsidR="005E42A9" w:rsidRPr="005E42A9" w:rsidRDefault="005E42A9" w:rsidP="005E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№19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(НДС не облагается). </w:t>
      </w:r>
    </w:p>
    <w:p w14:paraId="75794BDB" w14:textId="29D9EC51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9600645" w14:textId="1A517D06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№20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3DD6CB2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9FA428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50:11:0030203:4737.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LVI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15,4 кв.м. Назначение: нежилое помещение. Наименование: нежилое помещение.</w:t>
      </w:r>
    </w:p>
    <w:p w14:paraId="53B6FB7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762F4891" w14:textId="1B3F7038" w:rsidR="0027522C" w:rsidRDefault="0027522C" w:rsidP="00DB1BF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99/2021/375436413,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C0E650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DF1EAD" w14:textId="77777777" w:rsidR="009478EC" w:rsidRPr="005E42A9" w:rsidRDefault="009478EC" w:rsidP="00947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735 131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пять тысяч сто тридцать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42A88C65" w14:textId="77777777" w:rsidR="009478EC" w:rsidRPr="005E42A9" w:rsidRDefault="009478EC" w:rsidP="009478E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26F580EC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335F9269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4809438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03C30C87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CC444F9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367 565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шестьдесят семь тысяч пятьсот шестьдесят пять)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7A1B62DC" w14:textId="77777777" w:rsidR="009478EC" w:rsidRPr="005E42A9" w:rsidRDefault="009478EC" w:rsidP="00947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07AC85FD" w14:textId="12CCF759" w:rsidR="009478EC" w:rsidRDefault="009478EC" w:rsidP="00947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DB1BF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№20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73 513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(Семьдесят три тысячи пятьсот тринадцать) рублей 10 копеек 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(НДС не облагается). </w:t>
      </w:r>
    </w:p>
    <w:p w14:paraId="7F6F4ED6" w14:textId="7E5FD45B" w:rsidR="00202AC5" w:rsidRDefault="00202AC5" w:rsidP="00947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D629042" w14:textId="77777777" w:rsidR="00202AC5" w:rsidRPr="005E42A9" w:rsidRDefault="00202AC5" w:rsidP="009478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8B09B6D" w14:textId="77777777" w:rsidR="0027522C" w:rsidRPr="005E42A9" w:rsidRDefault="0027522C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A47767E" w14:textId="7E03E525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4112">
        <w:rPr>
          <w:rFonts w:ascii="Times New Roman" w:hAnsi="Times New Roman" w:cs="Times New Roman"/>
          <w:b/>
          <w:color w:val="000000"/>
          <w:sz w:val="24"/>
          <w:szCs w:val="24"/>
        </w:rPr>
        <w:t>Лот №21</w:t>
      </w:r>
      <w:r w:rsidR="0027522C" w:rsidRPr="00F041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299AE12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B7AA67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50:11:0030203:4876.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LVII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15,5 кв.м. Назначение: нежилое помещение. Наименование: нежилое помещение.</w:t>
      </w:r>
    </w:p>
    <w:p w14:paraId="4FF86B05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7D21D0CF" w14:textId="5B8330EA" w:rsidR="0027522C" w:rsidRDefault="0027522C" w:rsidP="00DB1BF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99/2021/375449352,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F86C4E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3B8F7D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739 904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тридцать девять тысяч девятьсот четыре)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64FC5359" w14:textId="77777777" w:rsidR="00DE31A4" w:rsidRPr="005E42A9" w:rsidRDefault="00DE31A4" w:rsidP="00DE31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1070E9B3" w14:textId="77777777" w:rsidR="00F04112" w:rsidRPr="003512E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C22A61" w14:textId="77777777" w:rsidR="00F04112" w:rsidRPr="003512E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E0A779" w14:textId="77777777" w:rsidR="00F04112" w:rsidRPr="003512E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3512E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3512E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285BDCC" w14:textId="77777777" w:rsidR="00F04112" w:rsidRPr="003512E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FCF2A3A" w14:textId="77777777" w:rsidR="00F04112" w:rsidRPr="003512E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512E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3512E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369 952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шестьдесят девять тысяч девятьсот пятьдесят два) рубля 00 копеек. </w:t>
      </w:r>
    </w:p>
    <w:p w14:paraId="075720FC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4991394" w14:textId="5B0BF6EF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21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73 990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три тысячи девятьсот девяносто)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08BD5931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3135D81" w14:textId="77ACB47F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099">
        <w:rPr>
          <w:rFonts w:ascii="Times New Roman" w:hAnsi="Times New Roman" w:cs="Times New Roman"/>
          <w:b/>
          <w:color w:val="000000"/>
          <w:sz w:val="24"/>
          <w:szCs w:val="24"/>
        </w:rPr>
        <w:t>Лот №22</w:t>
      </w:r>
      <w:r w:rsidR="0027522C" w:rsidRPr="00B0409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8F6FA3F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EB41AB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50:11:0030203:4832.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15,8 кв.м. Назначение: нежилое помещение. Наименование: нежилое помещение.</w:t>
      </w:r>
    </w:p>
    <w:p w14:paraId="2E035903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65D45976" w14:textId="1837B068" w:rsidR="0027522C" w:rsidRDefault="0027522C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13.02.2021 г. № 99/2021/3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75442539,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773CEE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1F335D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754 225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пятьдесят четыре тысячи двести двадцать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370237C0" w14:textId="77777777" w:rsidR="00DE31A4" w:rsidRPr="005E42A9" w:rsidRDefault="00DE31A4" w:rsidP="00DE31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00487AFE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7A305B6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41F1419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752EA68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42F78421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377 112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семь тысяч сто двенадцать)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3639EBF7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71E2A96" w14:textId="7FD8B77B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22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71361B6E" w14:textId="29E0E98F" w:rsidR="0027522C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46CE931" w14:textId="0AB0C1C4" w:rsidR="00F04112" w:rsidRDefault="00F04112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A06402A" w14:textId="187652F2" w:rsidR="00F04112" w:rsidRDefault="00F04112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E58CBE2" w14:textId="77777777" w:rsidR="009647BA" w:rsidRPr="005E42A9" w:rsidRDefault="009647BA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7" w:name="_GoBack"/>
      <w:bookmarkEnd w:id="7"/>
    </w:p>
    <w:p w14:paraId="43C73BBA" w14:textId="57F5915E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09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Лот №23</w:t>
      </w:r>
      <w:r w:rsidR="0027522C" w:rsidRPr="00B0409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D4B36A5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7C3D3E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50:11:0030203:4922.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15,8 кв.м. Назначение: нежилое помещение. Наименование: нежилое помещение.</w:t>
      </w:r>
    </w:p>
    <w:p w14:paraId="3D65942D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79E1226F" w14:textId="6A3D0136" w:rsidR="0027522C" w:rsidRDefault="0027522C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99/2021/375451190,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646CBA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543F1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754 225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пятьдесят четыре тысячи двести двадцать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310C477F" w14:textId="77777777" w:rsidR="00DE31A4" w:rsidRPr="005E42A9" w:rsidRDefault="00DE31A4" w:rsidP="00DE31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6395191E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F181AB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1085AEE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895462F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41B25E4D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377 112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семь тысяч сто двенадцать)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2436E1CE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688152C2" w14:textId="5B6EF5A8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23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20B4F0D5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887E449" w14:textId="62AF53B4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№24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4DAB3E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AF6AD9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50:11:0030203:4847.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LXIII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15,8 кв.м. Назначение: нежилое помещение. Наименование: нежилое помещение.</w:t>
      </w:r>
    </w:p>
    <w:p w14:paraId="3888D617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6D9F1E61" w14:textId="2D46EE09" w:rsidR="0027522C" w:rsidRDefault="0027522C" w:rsidP="00DB1BF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99/2021/375441188,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268C44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22968C" w14:textId="71043709" w:rsidR="00DE31A4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754 225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пятьдесят четыре тысячи двести двадцать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49C04ABB" w14:textId="77777777" w:rsidR="00F04112" w:rsidRPr="005E42A9" w:rsidRDefault="00F04112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4543874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E06A331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FAF5B9B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55A03C1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094ED0AB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377 112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семь тысяч сто двенадцать)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7FF607B5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1C92A317" w14:textId="7462253F" w:rsidR="00DE31A4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DB1BF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24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72D5CF1D" w14:textId="29A2B7DF" w:rsidR="00202AC5" w:rsidRDefault="00202AC5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274BB81" w14:textId="77777777" w:rsidR="00202AC5" w:rsidRPr="005E42A9" w:rsidRDefault="00202AC5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495853B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724CF8B" w14:textId="7379D881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№25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A3B00A7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94FBEF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50:11:0030203:4845.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LXVI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15,8 кв.м. Назначение: нежилое помещение. Наименование: нежилое помещение.</w:t>
      </w:r>
    </w:p>
    <w:p w14:paraId="2C2230EE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5F67E6E2" w14:textId="0A080CA2" w:rsidR="0027522C" w:rsidRDefault="0027522C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12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99/2021/375409199,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D96888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FFE81B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754 225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пятьдесят четыре тысячи двести двадцать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677801E3" w14:textId="77777777" w:rsidR="00DE31A4" w:rsidRPr="005E42A9" w:rsidRDefault="00DE31A4" w:rsidP="00DE31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764E9842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0341B81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A1003B3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6AA9B7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6DFDBA74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377 112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семь тысяч сто двенадцать)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54368E79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4C048C67" w14:textId="01AC814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25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5D6B35A1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4F542BE" w14:textId="28B18E4C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№26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00E6A63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141914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50:11:0030203:4791.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LXIX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15,8 кв.м. Назначение: нежилое помещение. Наименование: нежилое помещение.</w:t>
      </w:r>
    </w:p>
    <w:p w14:paraId="3A624B56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20548236" w14:textId="51F5CAE3" w:rsidR="0027522C" w:rsidRDefault="0027522C" w:rsidP="00DB1BF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12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99/2021/375422515,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7542B3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5C4765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754 225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пятьдесят четыре тысячи двести двадцать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рублей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142BD65F" w14:textId="77777777" w:rsidR="00DE31A4" w:rsidRPr="005E42A9" w:rsidRDefault="00DE31A4" w:rsidP="00DE31A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6F3680D1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8F8BEF3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9C22ED8" w14:textId="77777777" w:rsidR="00F04112" w:rsidRPr="005E42A9" w:rsidRDefault="00F04112" w:rsidP="00F041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98BE1A5" w14:textId="77777777" w:rsidR="00F04112" w:rsidRPr="005E42A9" w:rsidRDefault="00F04112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165C543B" w14:textId="77777777" w:rsidR="00F04112" w:rsidRPr="005E42A9" w:rsidRDefault="00F04112" w:rsidP="00F04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377 112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(Триста семьдесят семь тысяч сто двенадцать)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4B277FCB" w14:textId="77777777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455E607E" w14:textId="6C1F76CF" w:rsidR="00DE31A4" w:rsidRPr="005E42A9" w:rsidRDefault="00DE31A4" w:rsidP="00DE3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в Продаже по Лоту № 26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75 422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(Семьдесят пять тысяч четыреста двадцать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50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4A02D68F" w14:textId="77777777" w:rsidR="0027522C" w:rsidRPr="005E42A9" w:rsidRDefault="0027522C" w:rsidP="00F041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9EE06C3" w14:textId="5C0B38D4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Лот №27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B86465F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469B0F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50:11:0030203:4885.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LXX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16 кв.м. Назначение: нежилое помещение. Наименование: нежилое помещение.</w:t>
      </w:r>
    </w:p>
    <w:p w14:paraId="446BFE26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295E1B63" w14:textId="3EE1251B" w:rsidR="0027522C" w:rsidRDefault="0027522C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99/2021/375443147,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595F56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7362F8" w14:textId="77777777" w:rsidR="00BC27FE" w:rsidRPr="005E42A9" w:rsidRDefault="0027522C" w:rsidP="00BC27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C27FE"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763 722 </w:t>
      </w:r>
      <w:r w:rsidR="00BC27FE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BC27FE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шестьдесят три тысячи семьсот двадцать два)</w:t>
      </w:r>
      <w:r w:rsidR="00BC27FE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BC27FE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рубля </w:t>
      </w:r>
      <w:r w:rsidR="00BC27FE"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="00BC27FE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285D09A6" w14:textId="09D5A4CE" w:rsidR="0027522C" w:rsidRPr="005E42A9" w:rsidRDefault="0027522C" w:rsidP="0037129A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16421454" w14:textId="77777777" w:rsidR="0004250D" w:rsidRPr="005E42A9" w:rsidRDefault="0027522C" w:rsidP="000425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04250D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76 372</w:t>
      </w:r>
      <w:r w:rsidR="0004250D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шесть тысяч триста семьдесят два)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20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(НДС не облагается).</w:t>
      </w:r>
    </w:p>
    <w:p w14:paraId="286D479E" w14:textId="54F6F85B" w:rsidR="0027522C" w:rsidRPr="005E42A9" w:rsidRDefault="0027522C" w:rsidP="0004250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3613445" w14:textId="1A355BFE" w:rsidR="0027522C" w:rsidRPr="005E42A9" w:rsidRDefault="0027522C" w:rsidP="00C30F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04250D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76 372</w:t>
      </w:r>
      <w:r w:rsidR="0004250D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шесть тысяч триста семьдесят два)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20</w:t>
      </w:r>
      <w:r w:rsidR="0004250D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4250D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1EF390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1572B382" w14:textId="1922B9E0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04250D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04112" w:rsidRP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>381 861 (</w:t>
      </w:r>
      <w:r w:rsidR="0004250D" w:rsidRP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восемьдесят одна тысяча восемьсот шестьдесят один</w:t>
      </w:r>
      <w:r w:rsidR="00F04112" w:rsidRP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рубль 0</w:t>
      </w:r>
      <w:r w:rsidR="00BC27FE" w:rsidRP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>0 копеек (с учетом НДС).</w:t>
      </w:r>
    </w:p>
    <w:p w14:paraId="6C5D2DAF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4DAE79E6" w14:textId="746A71B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ля участия в Продаже по Лоту №27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BC27FE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76 372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BC27FE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шесть тысяч триста семьдесят два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BC27FE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рубля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BC27FE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(НДС не облагается).</w:t>
      </w:r>
    </w:p>
    <w:p w14:paraId="398758FA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A66FB9B" w14:textId="5B615580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099">
        <w:rPr>
          <w:rFonts w:ascii="Times New Roman" w:hAnsi="Times New Roman" w:cs="Times New Roman"/>
          <w:b/>
          <w:color w:val="000000"/>
          <w:sz w:val="24"/>
          <w:szCs w:val="24"/>
        </w:rPr>
        <w:t>Лот №28</w:t>
      </w:r>
      <w:r w:rsidR="0027522C" w:rsidRPr="00B0409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BCF574D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5517B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50:11:0030203:4913.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LXXX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15,7 кв.м. Назначение: нежилое помещение. Наименование: нежилое помещение.</w:t>
      </w:r>
    </w:p>
    <w:p w14:paraId="753461C1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4221A54B" w14:textId="3D346EA0" w:rsidR="0027522C" w:rsidRDefault="0027522C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13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99/2021/375441099,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84BF07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EE7A3A" w14:textId="28A819AB" w:rsidR="003A06AA" w:rsidRDefault="003A06AA" w:rsidP="003A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749 451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Семьсот сорок девять тысяч четыреста пятьдесят один)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рубль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53ED885E" w14:textId="77777777" w:rsidR="0004250D" w:rsidRPr="005E42A9" w:rsidRDefault="0004250D" w:rsidP="003A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CBD7956" w14:textId="77777777" w:rsidR="0004250D" w:rsidRPr="005E42A9" w:rsidRDefault="0004250D" w:rsidP="000425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BE49AED" w14:textId="77777777" w:rsidR="0004250D" w:rsidRPr="005E42A9" w:rsidRDefault="0004250D" w:rsidP="000425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C186943" w14:textId="77777777" w:rsidR="0004250D" w:rsidRPr="005E42A9" w:rsidRDefault="0004250D" w:rsidP="000425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8B1025" w14:textId="77777777" w:rsidR="0004250D" w:rsidRPr="005E42A9" w:rsidRDefault="0004250D" w:rsidP="0004250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14F74F5C" w14:textId="77777777" w:rsidR="0004250D" w:rsidRPr="005E42A9" w:rsidRDefault="0004250D" w:rsidP="000425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374 725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(Триста семьдесят четыре тысячи семьсот двадцать пять) рублей 50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 (с учетом НДС).</w:t>
      </w:r>
    </w:p>
    <w:p w14:paraId="315A620B" w14:textId="77777777" w:rsidR="003A06AA" w:rsidRPr="005E42A9" w:rsidRDefault="003A06AA" w:rsidP="003A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7370060D" w14:textId="4141720E" w:rsidR="003A06AA" w:rsidRPr="005E42A9" w:rsidRDefault="003A06AA" w:rsidP="003A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28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74 945 (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Семьдесят четыре тысячи девятьсот сорок пять)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2BA51A8F" w14:textId="77777777" w:rsidR="003A06AA" w:rsidRPr="005E42A9" w:rsidRDefault="003A06AA" w:rsidP="003A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CC21354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C6C6106" w14:textId="5CFB900C" w:rsidR="0027522C" w:rsidRPr="005E42A9" w:rsidRDefault="00202AC5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Лот № 29</w:t>
      </w:r>
      <w:r w:rsidR="0027522C" w:rsidRPr="005E42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4D2DF0D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C3AE38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Помещение. 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Кадастровый номер: 50:11:0030203:4988. Адрес: Московская область,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р-н Красногорский, рп. Нахабино, ул. Красноармейская, д. 66, пом. </w:t>
      </w:r>
      <w:r w:rsidRPr="005E42A9">
        <w:rPr>
          <w:rFonts w:ascii="Times New Roman" w:hAnsi="Times New Roman" w:cs="Times New Roman"/>
          <w:color w:val="000000"/>
          <w:sz w:val="24"/>
          <w:szCs w:val="24"/>
          <w:lang w:val="en-US"/>
        </w:rPr>
        <w:t>LXXXIII</w:t>
      </w:r>
      <w:r w:rsidRPr="005E42A9">
        <w:rPr>
          <w:rFonts w:ascii="Times New Roman" w:hAnsi="Times New Roman" w:cs="Times New Roman"/>
          <w:color w:val="000000"/>
          <w:sz w:val="24"/>
          <w:szCs w:val="24"/>
        </w:rPr>
        <w:t>. Площадь 14,1 кв.м. Назначение: нежилое помещение. Наименование: нежилое помещение.</w:t>
      </w:r>
    </w:p>
    <w:p w14:paraId="63D9C397" w14:textId="77777777" w:rsidR="0027522C" w:rsidRPr="005E42A9" w:rsidRDefault="0027522C" w:rsidP="0027522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недвижимости: не зарегистрировано.</w:t>
      </w:r>
    </w:p>
    <w:p w14:paraId="651D540E" w14:textId="6E6A4D35" w:rsidR="0027522C" w:rsidRDefault="0027522C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2A9">
        <w:rPr>
          <w:rFonts w:ascii="Times New Roman" w:hAnsi="Times New Roman" w:cs="Times New Roman"/>
          <w:color w:val="000000"/>
          <w:sz w:val="24"/>
          <w:szCs w:val="24"/>
        </w:rPr>
        <w:t>Сведения указаны согласно выписке из единого государственного реестра недвижимости, об объекте недвижимости от 12</w:t>
      </w:r>
      <w:r w:rsidR="00202AC5">
        <w:rPr>
          <w:rFonts w:ascii="Times New Roman" w:hAnsi="Times New Roman" w:cs="Times New Roman"/>
          <w:color w:val="000000"/>
          <w:sz w:val="24"/>
          <w:szCs w:val="24"/>
        </w:rPr>
        <w:t xml:space="preserve">.02.2021 г. № 99/2021/375414181,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прилагаемой к Документации по продаже (Раздел 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="00202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2AC5" w:rsidRPr="00C8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20CF8E" w14:textId="77777777" w:rsidR="00202AC5" w:rsidRPr="00202AC5" w:rsidRDefault="00202AC5" w:rsidP="00202AC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F7F42" w14:textId="77777777" w:rsidR="00D825CF" w:rsidRPr="005E42A9" w:rsidRDefault="0027522C" w:rsidP="00D82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Цена первоначального предложения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snapToGrid w:val="0"/>
          <w:color w:val="000000"/>
          <w:spacing w:val="-10"/>
          <w:sz w:val="24"/>
          <w:szCs w:val="24"/>
        </w:rPr>
        <w:t>(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Начальная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(стартовая)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</w:t>
      </w:r>
      <w:r w:rsidRPr="005E42A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825CF" w:rsidRPr="005E42A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673 074 </w:t>
      </w:r>
      <w:r w:rsidR="00D825CF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Шестьсот семьдесят три тысячи семьдесят четыре)</w:t>
      </w:r>
      <w:r w:rsidR="00D825CF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рубля </w:t>
      </w:r>
      <w:r w:rsidR="00D825CF" w:rsidRPr="005E42A9">
        <w:rPr>
          <w:rFonts w:ascii="Times New Roman" w:hAnsi="Times New Roman" w:cs="Times New Roman"/>
          <w:spacing w:val="-10"/>
          <w:sz w:val="24"/>
          <w:szCs w:val="24"/>
        </w:rPr>
        <w:t>00 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 (с учетом НДС).</w:t>
      </w:r>
    </w:p>
    <w:p w14:paraId="62554893" w14:textId="3699443D" w:rsidR="0027522C" w:rsidRPr="005E42A9" w:rsidRDefault="0027522C" w:rsidP="00D825C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napToGrid w:val="0"/>
          <w:color w:val="000000"/>
          <w:spacing w:val="-10"/>
          <w:sz w:val="24"/>
          <w:szCs w:val="24"/>
        </w:rPr>
      </w:pPr>
    </w:p>
    <w:p w14:paraId="7CCE0D6F" w14:textId="5D8A457B" w:rsidR="0027522C" w:rsidRPr="005E42A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снижения цены первоначального предложения («шаг понижения»):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F462A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67 307 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семь тысяч триста семь)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AF462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7E659F5" w14:textId="77777777" w:rsidR="0027522C" w:rsidRPr="005E42A9" w:rsidRDefault="0027522C" w:rsidP="002752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B698F21" w14:textId="4CB5C188" w:rsidR="00D825CF" w:rsidRPr="005E42A9" w:rsidRDefault="0027522C" w:rsidP="00D825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5E42A9">
        <w:rPr>
          <w:rFonts w:ascii="Times New Roman" w:hAnsi="Times New Roman" w:cs="Times New Roman"/>
          <w:bCs/>
          <w:snapToGrid w:val="0"/>
          <w:color w:val="000000"/>
          <w:spacing w:val="-10"/>
          <w:sz w:val="24"/>
          <w:szCs w:val="24"/>
        </w:rPr>
        <w:t xml:space="preserve"> </w:t>
      </w:r>
      <w:r w:rsidR="00AF462A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67 307 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семь тысяч триста семь)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40</w:t>
      </w:r>
      <w:r w:rsidR="00AF462A"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F462A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копеек</w:t>
      </w:r>
      <w:r w:rsidR="00AF462A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C3D24E7" w14:textId="4E769408" w:rsidR="0027522C" w:rsidRPr="005E42A9" w:rsidRDefault="0027522C" w:rsidP="00D825C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14:paraId="50BDBCC2" w14:textId="2EC503EA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snapToGrid w:val="0"/>
          <w:color w:val="000000"/>
          <w:spacing w:val="-10"/>
          <w:sz w:val="24"/>
          <w:szCs w:val="24"/>
        </w:rPr>
        <w:t>Цена отсечения: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04250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336 537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04250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Триста тридцать шесть</w:t>
      </w:r>
      <w:r w:rsidR="00AF462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тысяч пятьсот тридцать семь) рублей 0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 копеек (с учетом НДС).</w:t>
      </w:r>
    </w:p>
    <w:p w14:paraId="19FF4EA6" w14:textId="77777777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7278E68E" w14:textId="46EDD2ED" w:rsidR="0027522C" w:rsidRPr="005E42A9" w:rsidRDefault="0027522C" w:rsidP="00275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</w:t>
      </w:r>
      <w:r w:rsidR="00202AC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я участия в Продаже по Лоту № 29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D825CF" w:rsidRPr="005E42A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D825CF"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67 307</w:t>
      </w:r>
      <w:r w:rsidRPr="005E42A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Шестьдесят семь тысяч триста семь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рублей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D825CF"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>0</w:t>
      </w:r>
      <w:r w:rsidRPr="005E42A9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5E42A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копеек (НДС не облагается). </w:t>
      </w:r>
    </w:p>
    <w:p w14:paraId="7FA4BD8A" w14:textId="2C02527A" w:rsidR="0037129A" w:rsidRPr="0037129A" w:rsidRDefault="0037129A" w:rsidP="00B85EB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5113872" w14:textId="72FA6DD0" w:rsidR="00404427" w:rsidRPr="00DC296D" w:rsidRDefault="00404427" w:rsidP="003E1FB1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296D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8867B7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296D">
        <w:rPr>
          <w:b w:val="0"/>
          <w:spacing w:val="-10"/>
          <w:sz w:val="24"/>
          <w:szCs w:val="24"/>
        </w:rPr>
        <w:t xml:space="preserve"> или </w:t>
      </w:r>
      <w:r w:rsidRPr="00DC296D">
        <w:rPr>
          <w:b w:val="0"/>
          <w:spacing w:val="-10"/>
          <w:sz w:val="24"/>
          <w:szCs w:val="24"/>
        </w:rPr>
        <w:t>Единственного</w:t>
      </w:r>
      <w:r w:rsidR="00F35F45" w:rsidRPr="00DC296D">
        <w:rPr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F35F45" w:rsidRPr="00DC296D">
        <w:rPr>
          <w:spacing w:val="-10"/>
          <w:sz w:val="24"/>
          <w:szCs w:val="24"/>
        </w:rPr>
        <w:t> </w:t>
      </w:r>
      <w:r w:rsidR="00F35F45" w:rsidRPr="00DC296D">
        <w:rPr>
          <w:b w:val="0"/>
          <w:spacing w:val="-10"/>
          <w:sz w:val="24"/>
          <w:szCs w:val="24"/>
        </w:rPr>
        <w:t>продажи</w:t>
      </w:r>
      <w:r w:rsidR="00F35F45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296D">
        <w:rPr>
          <w:b w:val="0"/>
          <w:spacing w:val="-10"/>
          <w:sz w:val="24"/>
          <w:szCs w:val="24"/>
        </w:rPr>
        <w:t>,</w:t>
      </w:r>
      <w:r w:rsidRPr="00DC296D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296D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по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продаже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Расчетный счет:40702810800250009461</w:t>
      </w:r>
    </w:p>
    <w:p w14:paraId="24E5D1E1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029B3BC2" w:rsidR="00404427" w:rsidRPr="00DC296D" w:rsidRDefault="00583AEB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ИНН </w:t>
      </w:r>
      <w:r w:rsidR="00404427" w:rsidRPr="00DC296D">
        <w:rPr>
          <w:rFonts w:ascii="Times New Roman" w:hAnsi="Times New Roman" w:cs="Times New Roman"/>
          <w:spacing w:val="-10"/>
          <w:sz w:val="24"/>
          <w:szCs w:val="24"/>
        </w:rPr>
        <w:t>7704770859 КПП 770401001</w:t>
      </w:r>
    </w:p>
    <w:p w14:paraId="1D015092" w14:textId="40864D65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B85EB1">
        <w:rPr>
          <w:rFonts w:ascii="Times New Roman" w:hAnsi="Times New Roman" w:cs="Times New Roman"/>
          <w:b/>
          <w:spacing w:val="-10"/>
          <w:sz w:val="24"/>
          <w:szCs w:val="24"/>
        </w:rPr>
        <w:t>не позднее 18.03.2022</w:t>
      </w:r>
      <w:r w:rsidR="00D710B5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296D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Платежи осуществляются в рублях, в форме безналичного расчета.</w:t>
      </w:r>
    </w:p>
    <w:p w14:paraId="073EA7F0" w14:textId="77777777" w:rsidR="00404427" w:rsidRPr="00DC296D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В платежном поручении на перечисление денежных средств необходимо указывать:</w:t>
      </w:r>
    </w:p>
    <w:p w14:paraId="09BD5FB5" w14:textId="07A7365D" w:rsidR="00404427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4DD47C8" w14:textId="5105F6AF" w:rsidR="005B0D77" w:rsidRPr="005B0D77" w:rsidRDefault="005B0D77" w:rsidP="005B0D77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  <w:r w:rsidRPr="005B0D77">
        <w:rPr>
          <w:sz w:val="24"/>
          <w:szCs w:val="24"/>
        </w:rPr>
        <w:t>Исполнение обязанности Претендента по внесению суммы задатка лицами, не являющимися Претендентами не допускается. Внесение суммы задатка лицами</w:t>
      </w:r>
      <w:r w:rsidR="00BA054C">
        <w:rPr>
          <w:sz w:val="24"/>
          <w:szCs w:val="24"/>
        </w:rPr>
        <w:t>,</w:t>
      </w:r>
      <w:r w:rsidRPr="005B0D77">
        <w:rPr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</w:t>
      </w:r>
    </w:p>
    <w:p w14:paraId="386CBEB3" w14:textId="7CE3431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296D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возвращается всем </w:t>
      </w:r>
      <w:r w:rsidRPr="00DC296D">
        <w:rPr>
          <w:b w:val="0"/>
          <w:spacing w:val="-10"/>
          <w:sz w:val="24"/>
          <w:szCs w:val="24"/>
        </w:rPr>
        <w:t>Участникам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продажи, кроме Победителя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 xml:space="preserve">и 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который сделал предпоследнее предложение о цене, в течение 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 xml:space="preserve">(пяти) рабочих дней с даты </w:t>
      </w:r>
      <w:r w:rsidRPr="00DC296D">
        <w:rPr>
          <w:b w:val="0"/>
          <w:spacing w:val="-10"/>
          <w:sz w:val="24"/>
          <w:szCs w:val="24"/>
        </w:rPr>
        <w:t xml:space="preserve">подведения </w:t>
      </w:r>
      <w:r w:rsidRPr="00DC296D">
        <w:rPr>
          <w:b w:val="0"/>
          <w:spacing w:val="-10"/>
          <w:sz w:val="24"/>
          <w:szCs w:val="24"/>
        </w:rPr>
        <w:lastRenderedPageBreak/>
        <w:t xml:space="preserve">итогов </w:t>
      </w:r>
      <w:r w:rsidR="00936558"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spacing w:val="-10"/>
          <w:sz w:val="24"/>
          <w:szCs w:val="24"/>
        </w:rPr>
        <w:t xml:space="preserve">. </w:t>
      </w:r>
      <w:r w:rsidRPr="00DC296D">
        <w:rPr>
          <w:b w:val="0"/>
          <w:color w:val="000000"/>
          <w:spacing w:val="-10"/>
          <w:sz w:val="24"/>
          <w:szCs w:val="24"/>
        </w:rPr>
        <w:t>Задаток, перечисленный Победителем</w:t>
      </w:r>
      <w:r w:rsidR="00002390" w:rsidRPr="00DC296D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="004B2C55" w:rsidRPr="00DC296D">
        <w:rPr>
          <w:b w:val="0"/>
          <w:color w:val="000000"/>
          <w:spacing w:val="-10"/>
          <w:sz w:val="24"/>
          <w:szCs w:val="24"/>
        </w:rPr>
        <w:t xml:space="preserve">или </w:t>
      </w:r>
      <w:r w:rsidRPr="00DC296D">
        <w:rPr>
          <w:b w:val="0"/>
          <w:color w:val="000000"/>
          <w:spacing w:val="-10"/>
          <w:sz w:val="24"/>
          <w:szCs w:val="24"/>
        </w:rPr>
        <w:t>Единственным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участником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="00F35F45" w:rsidRPr="00DC296D">
        <w:rPr>
          <w:b w:val="0"/>
          <w:color w:val="00000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>
        <w:rPr>
          <w:b w:val="0"/>
          <w:color w:val="000000"/>
          <w:spacing w:val="-10"/>
          <w:sz w:val="24"/>
          <w:szCs w:val="24"/>
        </w:rPr>
        <w:t xml:space="preserve"> </w:t>
      </w:r>
      <w:r w:rsidR="007E21DD" w:rsidRPr="00DC296D">
        <w:rPr>
          <w:b w:val="0"/>
          <w:bCs w:val="0"/>
          <w:spacing w:val="-10"/>
          <w:szCs w:val="24"/>
        </w:rPr>
        <w:t>Имущества (далее – договор купли-продажи)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>Организатор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не более 15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(пятнадцати) рабочих дней.</w:t>
      </w:r>
    </w:p>
    <w:p w14:paraId="35A020DA" w14:textId="0F2CAD88" w:rsidR="00404427" w:rsidRPr="00DC296D" w:rsidRDefault="00404427" w:rsidP="003E1FB1">
      <w:pPr>
        <w:pStyle w:val="rezul"/>
        <w:ind w:firstLine="709"/>
        <w:contextualSpacing/>
        <w:rPr>
          <w:rFonts w:eastAsia="Calibri"/>
          <w:b w:val="0"/>
          <w:color w:val="000000"/>
          <w:spacing w:val="-10"/>
          <w:szCs w:val="24"/>
          <w:lang w:val="ru-RU"/>
        </w:rPr>
      </w:pP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При уклонении или отказе Победителя</w:t>
      </w:r>
      <w:r w:rsidR="009A1FB1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продажи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от заключения </w:t>
      </w:r>
      <w:r w:rsidRPr="00DC296D">
        <w:rPr>
          <w:rFonts w:eastAsia="Calibri"/>
          <w:b w:val="0"/>
          <w:bCs/>
          <w:spacing w:val="-10"/>
          <w:szCs w:val="24"/>
          <w:lang w:val="ru-RU" w:eastAsia="ru-RU"/>
        </w:rPr>
        <w:t xml:space="preserve">договора купли-продажи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в установленный в </w:t>
      </w:r>
      <w:r w:rsidR="00BF1794" w:rsidRPr="00DC296D">
        <w:rPr>
          <w:rFonts w:eastAsia="Calibri"/>
          <w:b w:val="0"/>
          <w:color w:val="000000"/>
          <w:spacing w:val="-10"/>
          <w:szCs w:val="24"/>
          <w:lang w:val="ru-RU"/>
        </w:rPr>
        <w:t>п.</w:t>
      </w:r>
      <w:r w:rsidR="00F474B6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2.1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.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Документации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по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продаже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срок, </w:t>
      </w:r>
      <w:r w:rsidR="003009CC" w:rsidRPr="00DC296D">
        <w:rPr>
          <w:rFonts w:eastAsia="Calibri"/>
          <w:b w:val="0"/>
          <w:color w:val="000000"/>
          <w:spacing w:val="-10"/>
          <w:szCs w:val="24"/>
          <w:lang w:val="ru-RU"/>
        </w:rPr>
        <w:t>задаток</w:t>
      </w:r>
      <w:r w:rsidR="003E1FB1"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ему</w:t>
      </w:r>
      <w:r w:rsidR="00DC296D" w:rsidRPr="00DC296D">
        <w:rPr>
          <w:rFonts w:eastAsia="Calibri"/>
          <w:b w:val="0"/>
          <w:color w:val="000000"/>
          <w:spacing w:val="-10"/>
          <w:szCs w:val="24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не возвращается.</w:t>
      </w:r>
    </w:p>
    <w:p w14:paraId="5B191A8B" w14:textId="445CD041" w:rsidR="000D72A9" w:rsidRPr="00DC296D" w:rsidRDefault="000D72A9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296D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6DD8CC86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E8414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B85EB1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553129">
        <w:rPr>
          <w:rFonts w:ascii="Times New Roman" w:hAnsi="Times New Roman" w:cs="Times New Roman"/>
          <w:b/>
          <w:spacing w:val="-10"/>
          <w:sz w:val="24"/>
          <w:szCs w:val="24"/>
        </w:rPr>
        <w:t>6</w:t>
      </w:r>
      <w:r w:rsidR="00B85EB1">
        <w:rPr>
          <w:rFonts w:ascii="Times New Roman" w:hAnsi="Times New Roman" w:cs="Times New Roman"/>
          <w:b/>
          <w:spacing w:val="-10"/>
          <w:sz w:val="24"/>
          <w:szCs w:val="24"/>
        </w:rPr>
        <w:t>.01.2022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г. в 10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0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D1F5D3F" w14:textId="02B6A1F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B85EB1">
        <w:rPr>
          <w:rFonts w:ascii="Times New Roman" w:hAnsi="Times New Roman" w:cs="Times New Roman"/>
          <w:b/>
          <w:spacing w:val="-10"/>
          <w:sz w:val="24"/>
          <w:szCs w:val="24"/>
        </w:rPr>
        <w:t>: 18.03.2022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г. в 17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7492076" w14:textId="21C61E62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рассмотрения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5EB1">
        <w:rPr>
          <w:rFonts w:ascii="Times New Roman" w:hAnsi="Times New Roman" w:cs="Times New Roman"/>
          <w:b/>
          <w:spacing w:val="-10"/>
          <w:sz w:val="24"/>
          <w:szCs w:val="24"/>
        </w:rPr>
        <w:t>22.03.2022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2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B6F4254" w14:textId="68E43522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B85EB1">
        <w:rPr>
          <w:rFonts w:ascii="Times New Roman" w:hAnsi="Times New Roman" w:cs="Times New Roman"/>
          <w:b/>
          <w:spacing w:val="-10"/>
          <w:sz w:val="24"/>
          <w:szCs w:val="24"/>
        </w:rPr>
        <w:t>: 22.03.2022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г. в 12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B86EC5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3" w:history="1"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="003E19CE"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6508D31" w14:textId="1CCFA1CE" w:rsidR="00404427" w:rsidRPr="00DC296D" w:rsidRDefault="00404427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Ограничения на участие в </w:t>
      </w:r>
      <w:r w:rsidR="00936558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нерезидентов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а также 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имеющих в качестве учредителей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(участников)</w:t>
      </w:r>
      <w:r w:rsidR="00FA6485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и аффилированных лиц иностранных физических и юридических лиц: 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ограничения отсутствуют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bookmarkEnd w:id="6"/>
    <w:p w14:paraId="0B459A99" w14:textId="77777777" w:rsidR="00404427" w:rsidRPr="00762B8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Заключение договора купли-продажи</w:t>
      </w:r>
    </w:p>
    <w:p w14:paraId="0848948F" w14:textId="30BA347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14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50DCB4E7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DD624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 – договор купли-продажи)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 цене, предложенной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случае, предусмотренном п.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1AC3735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условиям предусмотренным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«цене отсечения», указанной в извещении о проведении 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14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0BD13D74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7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обязан подписать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7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Имущества.</w:t>
      </w:r>
    </w:p>
    <w:p w14:paraId="6CB03A52" w14:textId="570B9E44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 Собственником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="00F35F45" w:rsidRPr="008867B7" w:rsidDel="00F35F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если 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225B0F3E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</w:t>
      </w:r>
      <w:r w:rsidR="00557BC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8867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получения от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несет обязанности, предусмотренные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47DC2EC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30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86EC5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заключения договора купли-продажи.</w:t>
      </w:r>
    </w:p>
    <w:p w14:paraId="18DB3B8B" w14:textId="7777777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осуществляется путем перечисления денежных средств на расчетный счет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3222EC98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8" w:name="_Toc23014406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продажи.</w:t>
      </w:r>
    </w:p>
    <w:p w14:paraId="566AA57D" w14:textId="00DB52F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Общество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545B80DA" w14:textId="7909CB94" w:rsidR="00404427" w:rsidRPr="008867B7" w:rsidRDefault="00404427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 местонахождения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продажи: 119048, г. Москва, ул. Усачева, д.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24,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тел.: +7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(495)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580-71-15, E-mail: </w:t>
      </w:r>
      <w:r w:rsidRPr="00971504">
        <w:rPr>
          <w:rFonts w:ascii="Times New Roman" w:hAnsi="Times New Roman" w:cs="Times New Roman"/>
          <w:color w:val="000000"/>
          <w:spacing w:val="-10"/>
          <w:sz w:val="24"/>
          <w:szCs w:val="24"/>
        </w:rPr>
        <w:t>info@rt-capital.ru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971504">
        <w:rPr>
          <w:rFonts w:ascii="Times New Roman" w:hAnsi="Times New Roman" w:cs="Times New Roman"/>
          <w:color w:val="000000"/>
          <w:spacing w:val="-10"/>
          <w:sz w:val="24"/>
          <w:szCs w:val="24"/>
        </w:rPr>
        <w:t>torgi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@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56B203B" w14:textId="07D3D96B" w:rsidR="00404427" w:rsidRPr="008867B7" w:rsidRDefault="00404427" w:rsidP="00DF3E9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8867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6548850F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  <w:r w:rsidR="009B63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648E276B" w14:textId="55F4847B" w:rsidR="00B86EC5" w:rsidRPr="00B86EC5" w:rsidRDefault="00404427" w:rsidP="00B86EC5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Собственником</w:t>
      </w:r>
      <w:r w:rsidR="00573A1D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bookmarkStart w:id="9" w:name="_Toc230144036"/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 является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: </w:t>
      </w:r>
      <w:r w:rsidR="00B86EC5" w:rsidRPr="00B86EC5">
        <w:rPr>
          <w:rFonts w:ascii="Times New Roman" w:hAnsi="Times New Roman" w:cs="Times New Roman"/>
          <w:sz w:val="24"/>
          <w:szCs w:val="24"/>
        </w:rPr>
        <w:t>акционерное общество «Московское машиностроительное предприятие имени В.В. Чернышева» (АО «ММП имени В.В. Чернышева»).</w:t>
      </w:r>
    </w:p>
    <w:p w14:paraId="5CD41661" w14:textId="2203DAD7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 местонахождения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имущества: </w:t>
      </w:r>
      <w:r w:rsidR="00B86EC5" w:rsidRPr="00FF1DD8">
        <w:rPr>
          <w:rFonts w:ascii="Times New Roman" w:hAnsi="Times New Roman" w:cs="Times New Roman"/>
          <w:sz w:val="24"/>
          <w:szCs w:val="24"/>
        </w:rPr>
        <w:t>125362, г. Москва, ул. Вишневая, 7.</w:t>
      </w:r>
    </w:p>
    <w:p w14:paraId="4F6B6CFE" w14:textId="3BCC724A" w:rsidR="00404427" w:rsidRPr="008867B7" w:rsidRDefault="00B86EC5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</w:pPr>
      <w:r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Т</w:t>
      </w:r>
      <w:r w:rsidR="00404427" w:rsidRPr="008867B7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ел.:</w:t>
      </w:r>
      <w:r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 xml:space="preserve"> +7(495) 491-39-22.</w:t>
      </w:r>
      <w:r w:rsidR="00F474B6" w:rsidRPr="008867B7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 xml:space="preserve"> </w:t>
      </w:r>
    </w:p>
    <w:p w14:paraId="6741195F" w14:textId="5D9D3915" w:rsidR="00404427" w:rsidRPr="00762B87" w:rsidRDefault="00A84DA5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30144046"/>
      <w:bookmarkEnd w:id="9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="003E19CE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47774E31" w14:textId="4187A444" w:rsidR="00404427" w:rsidRPr="008867B7" w:rsidRDefault="003F1AD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(новая редакция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62B12A5" w14:textId="4E454D7F" w:rsidR="00404427" w:rsidRDefault="00A84DA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543775B2" w14:textId="77777777" w:rsidR="008C304C" w:rsidRPr="008C304C" w:rsidRDefault="008C304C" w:rsidP="008C304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D771BC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1" w:name="_Toc229476270"/>
      <w:bookmarkStart w:id="12" w:name="_Toc230144037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lastRenderedPageBreak/>
        <w:t>Ознакомление с Документаци</w:t>
      </w:r>
      <w:bookmarkEnd w:id="11"/>
      <w:bookmarkEnd w:id="1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r w:rsidR="009B63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5D70B6D2" w14:textId="45D3E20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B937AE6" w14:textId="6C9306A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3DEC9E9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229476266"/>
      <w:bookmarkStart w:id="14" w:name="_Toc230144040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3"/>
      <w:bookmarkEnd w:id="14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5F73F669" w:rsidR="00404427" w:rsidRPr="00FA6485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5" w:name="_Toc229476267"/>
      <w:bookmarkStart w:id="16" w:name="_Toc230144041"/>
      <w:r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5"/>
      <w:bookmarkEnd w:id="16"/>
      <w:r w:rsidR="00D6045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="00D60451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родаже</w:t>
      </w:r>
      <w:r w:rsidR="009B6327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1902E3D9" w14:textId="43B3A64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EEBC6B0" w14:textId="7EC0F2C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60128BA1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8867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8867B7">
        <w:rPr>
          <w:rFonts w:ascii="Times New Roman" w:hAnsi="Times New Roman" w:cs="Times New Roman"/>
          <w:spacing w:val="-10"/>
          <w:lang w:eastAsia="en-US"/>
        </w:rPr>
        <w:t>отсутствие решения арбитражного суда о признании Претендента - физического лица</w:t>
      </w:r>
      <w:r w:rsidR="003009CC" w:rsidRPr="008867B7">
        <w:rPr>
          <w:rFonts w:ascii="Times New Roman" w:hAnsi="Times New Roman" w:cs="Times New Roman"/>
          <w:spacing w:val="-10"/>
        </w:rPr>
        <w:t> </w:t>
      </w:r>
      <w:r w:rsidRPr="008867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Неприостановление деятельности Претендента в порядке, предусмотренном действующим законодательством 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40C9481F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об отказе Претенденту в допуске к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случаях:</w:t>
      </w:r>
    </w:p>
    <w:p w14:paraId="059ECFF4" w14:textId="1069A8F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представлены не все документы в соответствии с перечнем,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8867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111562FA" w14:textId="2DEBB1B6" w:rsidR="0049766E" w:rsidRPr="002B4B7B" w:rsidRDefault="00404427" w:rsidP="0049766E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7" w:name="_Toc230144042"/>
    </w:p>
    <w:p w14:paraId="6A3B62D0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7"/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УЧАСТИЕ В ПРОДАЖЕ</w:t>
      </w:r>
    </w:p>
    <w:p w14:paraId="034AC5C5" w14:textId="147A16B4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8" w:name="_Toc229476272"/>
      <w:bookmarkStart w:id="19" w:name="_Toc230144043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8"/>
      <w:bookmarkEnd w:id="19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6A22247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8867B7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4" w:history="1">
        <w:r w:rsidR="003009CC" w:rsidRPr="008867B7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Заявки на участие в продаже</w:t>
      </w:r>
      <w:r w:rsidR="00573A1D" w:rsidRPr="008867B7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Pr="00B05C63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4DE2F6B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30F2A2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8867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8867B7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Сведения, содержащиеся в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4AF4275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20" w:name="_Toc230144044"/>
    </w:p>
    <w:p w14:paraId="65F9BE5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20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1" w:name="_Toc230144045"/>
    </w:p>
    <w:p w14:paraId="39070C1B" w14:textId="2D07EE30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с даты начала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09E47DF9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в отношении одного и того же лота при условии, что поданные ранее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</w:p>
    <w:p w14:paraId="541663DB" w14:textId="1DC16571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5DEF2A75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2" w:name="Адрес_орг_конкурса"/>
      <w:bookmarkEnd w:id="21"/>
      <w:bookmarkEnd w:id="2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762B87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762B87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70757C84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585E32" w:rsidRDefault="00187809" w:rsidP="00187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>
        <w:rPr>
          <w:rFonts w:ascii="Times New Roman" w:hAnsi="Times New Roman" w:cs="Times New Roman"/>
          <w:sz w:val="24"/>
          <w:szCs w:val="24"/>
        </w:rPr>
        <w:t>а также</w:t>
      </w:r>
      <w:r w:rsidR="007541B3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7541B3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7541B3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7541B3"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="007541B3" w:rsidRPr="00585E32">
        <w:rPr>
          <w:rFonts w:ascii="Times New Roman" w:hAnsi="Times New Roman" w:cs="Times New Roman"/>
          <w:sz w:val="24"/>
          <w:szCs w:val="24"/>
        </w:rPr>
        <w:t>@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7541B3" w:rsidRPr="00585E32">
        <w:rPr>
          <w:rFonts w:ascii="Times New Roman" w:hAnsi="Times New Roman" w:cs="Times New Roman"/>
          <w:sz w:val="24"/>
          <w:szCs w:val="24"/>
        </w:rPr>
        <w:t>-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585E32">
        <w:rPr>
          <w:rFonts w:ascii="Times New Roman" w:hAnsi="Times New Roman" w:cs="Times New Roman"/>
          <w:sz w:val="24"/>
          <w:szCs w:val="24"/>
        </w:rPr>
        <w:t>.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41B3"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CA0EB8" w:rsidRDefault="00404427" w:rsidP="00DF3E9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AD36AD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</w:t>
      </w:r>
      <w:r w:rsidR="007541B3">
        <w:rPr>
          <w:rFonts w:ascii="Times New Roman" w:hAnsi="Times New Roman" w:cs="Times New Roman"/>
          <w:sz w:val="24"/>
          <w:szCs w:val="24"/>
        </w:rPr>
        <w:t>,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(E-mail): </w:t>
      </w:r>
      <w:r w:rsidR="00BC625F" w:rsidRPr="00CA0EB8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7E56D115" w:rsidR="00404427" w:rsidRPr="00CA0EB8" w:rsidRDefault="003E19CE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CA0EB8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Претендента задаток подлежит возврату в течение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5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168F06C0" w:rsidR="00404427" w:rsidRPr="00CA0EB8" w:rsidRDefault="00404427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>в установленном порядке</w:t>
      </w:r>
      <w:r w:rsidR="00DD624C">
        <w:rPr>
          <w:color w:val="000000"/>
          <w:spacing w:val="-10"/>
          <w:sz w:val="24"/>
          <w:szCs w:val="24"/>
        </w:rPr>
        <w:t xml:space="preserve"> до окончания срока приема Заявок на участие в продаже</w:t>
      </w:r>
      <w:r w:rsidRPr="00CA0EB8">
        <w:rPr>
          <w:color w:val="000000"/>
          <w:spacing w:val="-10"/>
          <w:sz w:val="24"/>
          <w:szCs w:val="24"/>
        </w:rPr>
        <w:t xml:space="preserve">, уведомление об отзыве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CA0EB8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CA0EB8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CA0EB8">
        <w:rPr>
          <w:color w:val="000000"/>
          <w:spacing w:val="-10"/>
          <w:sz w:val="24"/>
          <w:szCs w:val="24"/>
        </w:rPr>
        <w:t>1</w:t>
      </w:r>
      <w:r w:rsidR="003009CC" w:rsidRPr="00CA0EB8">
        <w:rPr>
          <w:spacing w:val="-10"/>
          <w:sz w:val="24"/>
          <w:szCs w:val="24"/>
        </w:rPr>
        <w:t> (</w:t>
      </w:r>
      <w:r w:rsidRPr="00CA0EB8">
        <w:rPr>
          <w:color w:val="000000"/>
          <w:spacing w:val="-10"/>
          <w:sz w:val="24"/>
          <w:szCs w:val="24"/>
        </w:rPr>
        <w:t>одного</w:t>
      </w:r>
      <w:r w:rsidR="003009CC" w:rsidRPr="00CA0EB8">
        <w:rPr>
          <w:color w:val="000000"/>
          <w:spacing w:val="-10"/>
          <w:sz w:val="24"/>
          <w:szCs w:val="24"/>
        </w:rPr>
        <w:t>)</w:t>
      </w:r>
      <w:r w:rsidRPr="00CA0EB8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CA0EB8">
        <w:rPr>
          <w:color w:val="000000"/>
          <w:spacing w:val="-10"/>
          <w:sz w:val="24"/>
          <w:szCs w:val="24"/>
        </w:rPr>
        <w:t>Л</w:t>
      </w:r>
      <w:r w:rsidRPr="00CA0EB8">
        <w:rPr>
          <w:color w:val="000000"/>
          <w:spacing w:val="-10"/>
          <w:sz w:val="24"/>
          <w:szCs w:val="24"/>
        </w:rPr>
        <w:t>ичный</w:t>
      </w:r>
      <w:r w:rsidR="009D3DCF" w:rsidRPr="00CA0EB8">
        <w:rPr>
          <w:color w:val="000000"/>
          <w:spacing w:val="-10"/>
          <w:sz w:val="24"/>
          <w:szCs w:val="24"/>
        </w:rPr>
        <w:t> </w:t>
      </w:r>
      <w:r w:rsidRPr="00CA0EB8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>
        <w:rPr>
          <w:color w:val="000000"/>
          <w:spacing w:val="-10"/>
          <w:sz w:val="24"/>
          <w:szCs w:val="24"/>
        </w:rPr>
        <w:t xml:space="preserve"> </w:t>
      </w:r>
      <w:r w:rsidR="00082BCE">
        <w:rPr>
          <w:sz w:val="24"/>
          <w:szCs w:val="24"/>
        </w:rPr>
        <w:t xml:space="preserve">в соответствии с </w:t>
      </w:r>
      <w:r w:rsidR="00082BCE" w:rsidRPr="00585E32">
        <w:rPr>
          <w:sz w:val="24"/>
          <w:szCs w:val="24"/>
        </w:rPr>
        <w:t xml:space="preserve">правилами пользования </w:t>
      </w:r>
      <w:r w:rsidR="00082BCE">
        <w:rPr>
          <w:sz w:val="24"/>
          <w:szCs w:val="24"/>
        </w:rPr>
        <w:t>Э</w:t>
      </w:r>
      <w:r w:rsidR="00082BCE" w:rsidRPr="00585E32">
        <w:rPr>
          <w:sz w:val="24"/>
          <w:szCs w:val="24"/>
        </w:rPr>
        <w:t>лектронной площадкой</w:t>
      </w:r>
      <w:r w:rsidRPr="00CA0EB8">
        <w:rPr>
          <w:color w:val="000000"/>
          <w:spacing w:val="-10"/>
          <w:sz w:val="24"/>
          <w:szCs w:val="24"/>
        </w:rPr>
        <w:t>.</w:t>
      </w:r>
    </w:p>
    <w:p w14:paraId="06A83475" w14:textId="7BA70CE1" w:rsidR="00404427" w:rsidRPr="00CA0EB8" w:rsidRDefault="003E19CE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Изменение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Pr="00CA0EB8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CA0EB8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A602EE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24523CEB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3" w:name="_Toc229476278"/>
      <w:bookmarkStart w:id="24" w:name="_Toc230144057"/>
    </w:p>
    <w:p w14:paraId="2FE251FE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3"/>
      <w:bookmarkEnd w:id="24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16CF6101" w:rsidR="00404427" w:rsidRPr="00CA0EB8" w:rsidRDefault="00B97DD4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предпоследнее предложение о цене Имущества, сохраняют свое действие в течение всего срока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C296D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2CC92BBF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5" w:name="_Toc229476277"/>
      <w:bookmarkStart w:id="26" w:name="_Toc230144056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405B2D2D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5DFEF9B6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</w:t>
      </w:r>
      <w:r w:rsidR="00DD624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 на участие в 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участие в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определение цены 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1569BEBD" w:rsidR="0040442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CA0EB8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637BDDA6" w:rsidR="001E2F35" w:rsidRPr="00CA0EB8" w:rsidRDefault="001E2F3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DF6D7B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446C0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B05479C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-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иностранных юридических или физических лиц</w:t>
      </w:r>
      <w:r w:rsidR="0038784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(нерезидентов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6498EBBC" w14:textId="19BEA7FE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документа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удостоверяющего личность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физических лиц), или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копия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торгового реестра страны происхождения или иное эквивалентное доказательство юридического статуса иностранного </w:t>
      </w:r>
      <w:r w:rsidR="00DD624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Претендента</w:t>
      </w:r>
      <w:r w:rsidR="00DD624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соответствии с законодательством страны его местонахождения, 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гражданства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постоянного местожительства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99870C0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документа о регистрации по месту пребывания в Российской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482A4D57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сертификат о директорах и секретаре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9E5E969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резолюцию директоров о совершении сделки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(Решение общего собрания директоров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4381CB7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на полномочного представителя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7B25B78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полномочия органа, выдавшего доверенность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06BCCE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национальный паспорт).</w:t>
      </w:r>
    </w:p>
    <w:p w14:paraId="32A0B09B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14:paraId="0F0089F5" w14:textId="41A17FCB" w:rsidR="00404427" w:rsidRPr="008867B7" w:rsidRDefault="0050664F" w:rsidP="00EB4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13.7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15B64D1E" w14:textId="26B285E2" w:rsidR="008C304C" w:rsidRPr="001549F2" w:rsidRDefault="0050664F" w:rsidP="00C047C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13.8. </w:t>
      </w:r>
      <w:r w:rsidR="00404427" w:rsidRPr="005066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7" w:name="_Toc230144048"/>
      <w:bookmarkStart w:id="28" w:name="_Toc229476274"/>
      <w:bookmarkEnd w:id="25"/>
      <w:bookmarkEnd w:id="26"/>
    </w:p>
    <w:p w14:paraId="365F27D9" w14:textId="34602C37" w:rsidR="00404427" w:rsidRPr="008C304C" w:rsidRDefault="00404427" w:rsidP="008C304C">
      <w:pPr>
        <w:pStyle w:val="a6"/>
        <w:numPr>
          <w:ilvl w:val="0"/>
          <w:numId w:val="35"/>
        </w:num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8C304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8C304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8C304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8C304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8C304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 w:rsidRPr="008C304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Pr="008C304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8C304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8C304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062E40BB" w:rsidR="00404427" w:rsidRPr="003A4F7B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Для обеспечения доступа к участию в </w:t>
      </w:r>
      <w:r w:rsidR="00936558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3A4F7B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3A4F7B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3A4F7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57F93DFC" w:rsidR="00404427" w:rsidRPr="00CA0EB8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или регистрация которых,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7E696F07" w14:textId="310BEDEA" w:rsidR="00404427" w:rsidRPr="00CA0EB8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2DD5606C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7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762B87" w:rsidRDefault="00404427" w:rsidP="003A4F7B">
      <w:pPr>
        <w:pStyle w:val="a6"/>
        <w:numPr>
          <w:ilvl w:val="0"/>
          <w:numId w:val="35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9" w:name="_Toc229476286"/>
      <w:bookmarkStart w:id="30" w:name="_Toc230144061"/>
      <w:bookmarkEnd w:id="28"/>
    </w:p>
    <w:p w14:paraId="650775DA" w14:textId="3BB18B19" w:rsidR="00576177" w:rsidRPr="00D25847" w:rsidRDefault="00576177" w:rsidP="003A4F7B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создается приказом Организатора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период организации</w:t>
      </w:r>
      <w:r w:rsidR="001E2F35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4FCF61F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рассматривает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документы Претендентов на предмет соответствия их требованиям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устанавливает факт своевременного поступления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от Претендентов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сумм задатков на основании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платежных поручений с отметкой банка об исполнении, представленных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Организатором продажи и подтверждающих поступление задатков</w:t>
      </w:r>
      <w:r w:rsidR="00F32A9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на счет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продажи, в размере и сроки, предусмотренные Документацией по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792D0AC4" w14:textId="76085653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 признании Претендентов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оформляется протоколом, в котором приводятся перечень всех принятых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(наименований)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перечень отозванных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признанных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а также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которым было отказано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</w:p>
    <w:p w14:paraId="5002F3B1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приобретает статус Участника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 момента подписания членами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 признании Претендентов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1C4BBC1F" w14:textId="3C77B709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наличии оснований для признания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7132AAD7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 подписания протокола о признании Претендентов 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об отказе в признании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206F477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а также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5" w:history="1">
        <w:r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5F5815" w14:textId="68165FA6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3D6049F5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 понижения» устанавливается Организатором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ими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DE21D3" w14:textId="2500DE8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окончания приема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DE3E32" w14:textId="02B8E31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предлагается заявить о приобретении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 случае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в течение указанного времени:</w:t>
      </w:r>
    </w:p>
    <w:p w14:paraId="0904C249" w14:textId="130CDD95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поступило предложение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время завершения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11216BAE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подтверждают «цену первоначального предложения» или цену предложения, сложившуюся на одном из «шагов понижения», со всеми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59679D5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программными средствами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исключение возможности подачи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случае, если предложение этого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может быть принято в связи с подачей аналогичного предложения ранее другим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6CCB43" w14:textId="4775133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признается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предложивший наибольшую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DBEA7FA" w14:textId="216AB10B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фиксируется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завершения приема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для подведения итогов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0AC66BC3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D624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D624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5E81AFF" w14:textId="3F3A89C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считается завершенной с момента подписания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60687B" w14:textId="77777777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принял только один 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только один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признан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приобрести Имущество по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«цене первоначального предложения» или цене предложения, сложившейся на одном из «шагов понижения»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 «цены отсечения».</w:t>
      </w:r>
    </w:p>
    <w:p w14:paraId="1799B9D6" w14:textId="67BCB641" w:rsidR="00576177" w:rsidRPr="00CA0EB8" w:rsidRDefault="00D85BDD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1A6D1BB0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Победителю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направляется уведомление о признании его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приложением данного протокола, а также размещается 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наименование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иные, позволяющие его индивидуализировать, сведения;</w:t>
      </w:r>
    </w:p>
    <w:p w14:paraId="69A44E09" w14:textId="66CBEE53" w:rsidR="00576177" w:rsidRPr="00CA0EB8" w:rsidRDefault="00576177" w:rsidP="003E1FB1">
      <w:pPr>
        <w:pStyle w:val="TextBasTxt"/>
        <w:numPr>
          <w:ilvl w:val="0"/>
          <w:numId w:val="20"/>
        </w:numPr>
        <w:tabs>
          <w:tab w:val="left" w:pos="993"/>
        </w:tabs>
        <w:ind w:left="0" w:firstLine="709"/>
        <w:contextualSpacing/>
        <w:rPr>
          <w:spacing w:val="-10"/>
        </w:rPr>
      </w:pPr>
      <w:r w:rsidRPr="00CA0EB8">
        <w:rPr>
          <w:spacing w:val="-10"/>
        </w:rPr>
        <w:t>цена Имущества, предложенная Победителем</w:t>
      </w:r>
      <w:r w:rsidR="00002390" w:rsidRPr="00CA0EB8">
        <w:rPr>
          <w:color w:val="000000"/>
          <w:spacing w:val="-10"/>
        </w:rPr>
        <w:t> </w:t>
      </w:r>
      <w:r w:rsidRPr="00CA0EB8">
        <w:rPr>
          <w:spacing w:val="-10"/>
        </w:rPr>
        <w:t>продажи;</w:t>
      </w:r>
    </w:p>
    <w:p w14:paraId="5F52AF3F" w14:textId="00C6A149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DD624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0EE358B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4973D680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Продажа, в которой принял участие только один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признается несостоявшейся.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проведения данной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купли-продажи имущества заключается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цене </w:t>
      </w:r>
      <w:r w:rsidR="00B91E96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отсечения имущества в течение 14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B91E96">
        <w:rPr>
          <w:rFonts w:ascii="Times New Roman" w:hAnsi="Times New Roman" w:cs="Times New Roman"/>
          <w:color w:val="000000"/>
          <w:spacing w:val="-10"/>
          <w:sz w:val="24"/>
          <w:szCs w:val="24"/>
        </w:rPr>
        <w:t>(четырнадцати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D42F399" w14:textId="3A096E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только одного заявителя, с лицом подавшим единственную Заявку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423F6BD4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штраф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размере 10%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(Десять процентов) от цены первоначального предложения (начальной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DD624C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1F82A6AF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возврат задатков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продажи, не признанным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осуществляется в соответствии с условиями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6F8AC47" w14:textId="1709BA98" w:rsidR="0040442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Если на дату окончания приема заявок 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подано ни 1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(одной) 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(признание продажи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подписывается членами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заочно.</w:t>
      </w:r>
    </w:p>
    <w:p w14:paraId="3CF61B80" w14:textId="37C209ED" w:rsidR="00404427" w:rsidRPr="00762B87" w:rsidRDefault="00404427" w:rsidP="00D25847">
      <w:pPr>
        <w:pStyle w:val="a6"/>
        <w:numPr>
          <w:ilvl w:val="0"/>
          <w:numId w:val="3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о результатах проведения 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об итогах </w:t>
      </w:r>
      <w:r w:rsidR="004C0069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bookmarkEnd w:id="29"/>
    <w:bookmarkEnd w:id="30"/>
    <w:p w14:paraId="4889D325" w14:textId="19C3B5CC" w:rsidR="00404427" w:rsidRPr="00CA0EB8" w:rsidRDefault="0040442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Итоги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A75FD84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D0D1717" w14:textId="02F0D532" w:rsidR="008C304C" w:rsidRPr="008C304C" w:rsidRDefault="00404427" w:rsidP="008C304C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218B16D6" w14:textId="77777777" w:rsidR="008C304C" w:rsidRPr="008C304C" w:rsidRDefault="008C304C" w:rsidP="008C30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C304C">
        <w:rPr>
          <w:rFonts w:ascii="Times New Roman" w:hAnsi="Times New Roman" w:cs="Times New Roman"/>
          <w:color w:val="000000"/>
          <w:spacing w:val="-10"/>
          <w:sz w:val="24"/>
          <w:szCs w:val="24"/>
        </w:rPr>
        <w:t>17.1.</w:t>
      </w:r>
      <w:r w:rsidRPr="008C304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>Все споры, разногласия или требования, возникающие в ходе организации, проведения и подведения итогов Продажи 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Заявке на участие в продаже или в настоящей Документации по продаже, в течение 10 (десяти) календарных дней со дня получения претензии.</w:t>
      </w:r>
    </w:p>
    <w:p w14:paraId="455B19D5" w14:textId="6FF7C71D" w:rsidR="008C304C" w:rsidRPr="008C304C" w:rsidRDefault="008C304C" w:rsidP="008C304C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8C304C">
        <w:rPr>
          <w:rFonts w:ascii="Times New Roman" w:hAnsi="Times New Roman" w:cs="Times New Roman"/>
          <w:color w:val="000000"/>
          <w:spacing w:val="-10"/>
          <w:sz w:val="24"/>
          <w:szCs w:val="24"/>
        </w:rPr>
        <w:t>17.2.</w:t>
      </w:r>
      <w:r w:rsidRPr="008C304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17.1. настоящей Документации по продаже, все споры, разногласия или требования, возникшие в ходе организации, проведения и подведения итогов Продажи,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19B20110" w14:textId="744FB442" w:rsidR="00404427" w:rsidRDefault="00404427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31" w:name="Информационная_карта"/>
      <w:bookmarkEnd w:id="10"/>
      <w:bookmarkEnd w:id="31"/>
    </w:p>
    <w:p w14:paraId="30C34615" w14:textId="61EF54D4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596281A" w14:textId="52C35933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B41EA72" w14:textId="63722A36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DCA3C00" w14:textId="2B674FA8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567B048" w14:textId="3C535881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64772B1F" w14:textId="12034513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27DA2B3" w14:textId="3884722A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C1C81AF" w14:textId="25ECD6D4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09FA5631" w14:textId="33D392F4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6B95FB9" w14:textId="5EF7EF19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689C8326" w14:textId="46ED7B60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1FA2D9A9" w14:textId="6AEBBCE2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0BA0DD4" w14:textId="6DAA66E6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D3A8409" w14:textId="7C9172D7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2EF91AC" w14:textId="64CF985E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0B154BF5" w14:textId="04440013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FC39153" w14:textId="04001583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1245F578" w14:textId="73432C6A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30BDCE9" w14:textId="6C356FCC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90ED1FB" w14:textId="358CFA35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C67942C" w14:textId="70D81354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C6A6272" w14:textId="20BEE484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6515CF4" w14:textId="20C75F33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1B9BFE5F" w14:textId="717372D1" w:rsidR="008C304C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508AF16" w14:textId="77777777" w:rsidR="008C304C" w:rsidRPr="00FA6485" w:rsidRDefault="008C304C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CDF91C9" w14:textId="77777777" w:rsidR="00404427" w:rsidRPr="0040442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044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0442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8"/>
    </w:p>
    <w:p w14:paraId="07E8B71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(заполняется Претендентом (его полномочным представителем)</w:t>
      </w:r>
    </w:p>
    <w:p w14:paraId="6E00BA53" w14:textId="77777777" w:rsidR="00404427" w:rsidRPr="0040442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4427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64CB722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D4738A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(кем выдан)</w:t>
      </w:r>
    </w:p>
    <w:p w14:paraId="48F42A10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415AA87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7797930B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A3AED7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61B4520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>
        <w:rPr>
          <w:rFonts w:ascii="Times New Roman" w:hAnsi="Times New Roman" w:cs="Times New Roman"/>
          <w:sz w:val="24"/>
          <w:szCs w:val="24"/>
        </w:rPr>
        <w:t xml:space="preserve"> </w:t>
      </w:r>
      <w:r w:rsidRPr="0040442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24574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0CF10B0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DD624C">
        <w:rPr>
          <w:rFonts w:ascii="Times New Roman" w:hAnsi="Times New Roman" w:cs="Times New Roman"/>
          <w:sz w:val="24"/>
          <w:szCs w:val="24"/>
        </w:rPr>
        <w:t>П</w:t>
      </w:r>
      <w:r w:rsidRPr="00404427">
        <w:rPr>
          <w:rFonts w:ascii="Times New Roman" w:hAnsi="Times New Roman" w:cs="Times New Roman"/>
          <w:sz w:val="24"/>
          <w:szCs w:val="24"/>
        </w:rPr>
        <w:t>ретендента: __________________</w:t>
      </w:r>
    </w:p>
    <w:p w14:paraId="2750537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F9DFCB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4596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67B9BFE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________________________________обязуюсь:</w:t>
      </w:r>
    </w:p>
    <w:p w14:paraId="3864B8F6" w14:textId="06EC45D5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>
        <w:rPr>
          <w:rFonts w:ascii="Times New Roman" w:hAnsi="Times New Roman" w:cs="Times New Roman"/>
          <w:i/>
          <w:sz w:val="24"/>
          <w:szCs w:val="24"/>
        </w:rPr>
        <w:t>С</w:t>
      </w:r>
      <w:r w:rsidR="00E06F3C" w:rsidRPr="00404427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E06F3C" w:rsidRPr="00AE56B1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="00E06F3C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</w:t>
      </w:r>
      <w:r w:rsidRPr="0040442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3A618202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имущества дог</w:t>
      </w:r>
      <w:r w:rsidR="006C1FB3">
        <w:rPr>
          <w:rFonts w:ascii="Times New Roman" w:hAnsi="Times New Roman" w:cs="Times New Roman"/>
          <w:spacing w:val="-10"/>
          <w:sz w:val="24"/>
          <w:szCs w:val="24"/>
        </w:rPr>
        <w:t>овор купли-продажи в течение 14</w:t>
      </w:r>
      <w:r w:rsidR="00C14396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C1FB3">
        <w:rPr>
          <w:rFonts w:ascii="Times New Roman" w:hAnsi="Times New Roman" w:cs="Times New Roman"/>
          <w:spacing w:val="-10"/>
          <w:sz w:val="24"/>
          <w:szCs w:val="24"/>
        </w:rPr>
        <w:t>(четырнадцати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с даты окончания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2B231380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продажи, цене первоначального предложения, величине снижения цены первоначального предложения («шаг понижения»), величине повышения цены в случае перехода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порядке ее проведения, порядке определения победителя, заключения договора купли-продажи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 его условиями, последствиях уклонения или отказа от подписания договора купли-продажи.</w:t>
      </w:r>
    </w:p>
    <w:p w14:paraId="2B1739B4" w14:textId="46740E78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="002E3EA4" w:rsidRPr="00C14396" w:rsidDel="002E3E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претензий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 xml:space="preserve">к Имуществу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7BAFD509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Пакет документов, указанных в </w:t>
      </w:r>
      <w:r w:rsidR="00D67CB7">
        <w:rPr>
          <w:rFonts w:ascii="Times New Roman" w:hAnsi="Times New Roman" w:cs="Times New Roman"/>
          <w:i/>
          <w:sz w:val="24"/>
          <w:szCs w:val="24"/>
        </w:rPr>
        <w:t>Д</w:t>
      </w:r>
      <w:r w:rsidRPr="00404427">
        <w:rPr>
          <w:rFonts w:ascii="Times New Roman" w:hAnsi="Times New Roman" w:cs="Times New Roman"/>
          <w:i/>
          <w:sz w:val="24"/>
          <w:szCs w:val="24"/>
        </w:rPr>
        <w:t>окументации по продаже и оформленных надлежащим образом прилагается.</w:t>
      </w:r>
    </w:p>
    <w:p w14:paraId="52D3F11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404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М.П.</w:t>
      </w:r>
    </w:p>
    <w:p w14:paraId="14125731" w14:textId="0E76D1A6" w:rsidR="00024706" w:rsidRPr="00762B87" w:rsidRDefault="00915AE2" w:rsidP="00C04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32" w:name="_Toc229476288"/>
      <w:bookmarkStart w:id="33" w:name="_Toc230144069"/>
      <w:r w:rsidR="00024706"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024706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="00024706"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024706"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="00024706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="00024706"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</w:p>
    <w:p w14:paraId="1EA7AD79" w14:textId="77777777" w:rsidR="00024706" w:rsidRPr="00762B87" w:rsidRDefault="00024706" w:rsidP="0002470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1B6B70D" w14:textId="77777777" w:rsidR="00024706" w:rsidRPr="00762B87" w:rsidRDefault="00024706" w:rsidP="00024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79993B1F" w14:textId="77777777" w:rsidR="00024706" w:rsidRPr="00137E4F" w:rsidRDefault="00024706" w:rsidP="00024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E0675" w14:textId="77777777" w:rsidR="00024706" w:rsidRDefault="00024706" w:rsidP="0002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24706" w:rsidSect="00762B87">
          <w:headerReference w:type="even" r:id="rId16"/>
          <w:footerReference w:type="first" r:id="rId17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BCA6316" w14:textId="77777777" w:rsidR="00024706" w:rsidRPr="00575A1C" w:rsidRDefault="00024706" w:rsidP="0002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0E481FC2" w14:textId="77777777" w:rsidR="00024706" w:rsidRDefault="00024706" w:rsidP="0002470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024706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FF70401" w14:textId="77777777" w:rsidR="00024706" w:rsidRPr="00575A1C" w:rsidRDefault="00024706" w:rsidP="0002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192D9" w14:textId="77777777" w:rsidR="00024706" w:rsidRPr="00137E4F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344B6BAB" w14:textId="77777777" w:rsidR="00024706" w:rsidRPr="00137E4F" w:rsidRDefault="00024706" w:rsidP="0002470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 – Договор) о нижеследующем:</w:t>
      </w:r>
    </w:p>
    <w:p w14:paraId="4C6E5AFC" w14:textId="77777777" w:rsidR="00024706" w:rsidRPr="00137E4F" w:rsidRDefault="00024706" w:rsidP="00024706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0A5438C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 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находящегося в собственности 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Собственника</w:t>
      </w:r>
      <w:r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родажа),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Имущества (в случае признания Претендента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к).</w:t>
      </w:r>
    </w:p>
    <w:p w14:paraId="1F1D2F13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3DA39DE1" w14:textId="77777777" w:rsidR="00024706" w:rsidRPr="00137E4F" w:rsidRDefault="00024706" w:rsidP="00024706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48ECA07F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____________________ рублей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8D60739" w14:textId="77777777" w:rsidR="00024706" w:rsidRPr="00EE4D44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05DFDC71" w14:textId="77777777" w:rsidR="00024706" w:rsidRPr="006D140C" w:rsidRDefault="00024706" w:rsidP="00024706">
      <w:pPr>
        <w:pStyle w:val="TextBoldCenter"/>
        <w:numPr>
          <w:ilvl w:val="1"/>
          <w:numId w:val="24"/>
        </w:numPr>
        <w:spacing w:before="0"/>
        <w:ind w:left="0" w:firstLine="567"/>
        <w:jc w:val="both"/>
        <w:outlineLvl w:val="0"/>
        <w:rPr>
          <w:b w:val="0"/>
          <w:sz w:val="24"/>
          <w:szCs w:val="24"/>
        </w:rPr>
      </w:pPr>
      <w:r w:rsidRPr="006D140C">
        <w:rPr>
          <w:b w:val="0"/>
          <w:sz w:val="24"/>
          <w:szCs w:val="24"/>
        </w:rPr>
        <w:t>Исполнение обязанности Претендента по внесению суммы задатка лицами</w:t>
      </w:r>
      <w:r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</w:t>
      </w:r>
    </w:p>
    <w:p w14:paraId="7818A082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 представляет Организатору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3D283AD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на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омиссию по 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E1265C8" w14:textId="77777777" w:rsidR="00024706" w:rsidRPr="00EE4D44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считаются неисполненными. В этом случае Претендент к участию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допускается.</w:t>
      </w:r>
    </w:p>
    <w:p w14:paraId="42D76CA4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либо признания Претендента Единственным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засчитывается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D6FB840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(Единственного участника продажи)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lastRenderedPageBreak/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(Единственного участника продажи)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1FC65F0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уклонения или отказа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адаток, внесенный таким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ADF773C" w14:textId="77777777" w:rsidR="00024706" w:rsidRPr="00137E4F" w:rsidRDefault="00024706" w:rsidP="00024706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19EE2AD7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EE3F43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2EFDE048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продаже:</w:t>
      </w:r>
    </w:p>
    <w:p w14:paraId="5C91F60F" w14:textId="77777777" w:rsidR="00024706" w:rsidRPr="005D777A" w:rsidRDefault="00024706" w:rsidP="00024706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письменного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Электронную площадку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</w:t>
      </w:r>
      <w:r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6699775C" w14:textId="77777777" w:rsidR="00024706" w:rsidRPr="005D777A" w:rsidRDefault="00024706" w:rsidP="00024706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B22A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почтового ящика (E-mail): </w:t>
      </w:r>
      <w:hyperlink r:id="rId18" w:history="1">
        <w:r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2885036D" w14:textId="77777777" w:rsidR="00024706" w:rsidRPr="00EE4D44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порядке, установленном для Участников</w:t>
      </w:r>
      <w:r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11E141DF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9A8B040" w14:textId="77777777" w:rsidR="00024706" w:rsidRPr="00EE4D44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 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яти)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277E4F7C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33BBFF6C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4E428EA0" w14:textId="77777777" w:rsidR="00024706" w:rsidRPr="00EE4D44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A667966" w14:textId="77777777" w:rsidR="00024706" w:rsidRPr="00137E4F" w:rsidRDefault="00024706" w:rsidP="00024706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784C1FC2" w14:textId="77777777" w:rsidR="00024706" w:rsidRPr="007433C7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Федерации.</w:t>
      </w:r>
    </w:p>
    <w:p w14:paraId="1B6B5049" w14:textId="77777777" w:rsidR="00024706" w:rsidRPr="007433C7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Договоре, в течение 10 (десяти) календарных дней со дня получения претензии.</w:t>
      </w:r>
    </w:p>
    <w:p w14:paraId="7EF3CF44" w14:textId="77777777" w:rsidR="00024706" w:rsidRPr="007433C7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433C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6A63603B" w14:textId="77777777" w:rsidR="00024706" w:rsidRPr="00137E4F" w:rsidRDefault="00024706" w:rsidP="00024706">
      <w:pPr>
        <w:pStyle w:val="a6"/>
        <w:numPr>
          <w:ilvl w:val="0"/>
          <w:numId w:val="24"/>
        </w:numPr>
        <w:spacing w:before="240" w:after="120" w:line="240" w:lineRule="auto"/>
        <w:ind w:left="567" w:hanging="488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016FB372" w14:textId="77777777" w:rsidR="00024706" w:rsidRPr="00137E4F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3543C121" w14:textId="77777777" w:rsidR="00024706" w:rsidRPr="00137E4F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0354E8FB" w14:textId="77777777" w:rsidR="00024706" w:rsidRPr="00137E4F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B7AA9EE" w14:textId="77777777" w:rsidR="00024706" w:rsidRPr="00137E4F" w:rsidRDefault="00024706" w:rsidP="00024706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5BD5EF42" w14:textId="77777777" w:rsidR="00024706" w:rsidRPr="00137E4F" w:rsidRDefault="00024706" w:rsidP="00024706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024706" w:rsidRPr="00A95FF5" w14:paraId="61DD0B9A" w14:textId="77777777" w:rsidTr="00B85EB1">
        <w:tc>
          <w:tcPr>
            <w:tcW w:w="4961" w:type="dxa"/>
            <w:gridSpan w:val="3"/>
          </w:tcPr>
          <w:p w14:paraId="39489D67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31CB5DDF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024706" w:rsidRPr="005E7C2F" w14:paraId="320D6ADA" w14:textId="77777777" w:rsidTr="00B85EB1">
        <w:tc>
          <w:tcPr>
            <w:tcW w:w="4961" w:type="dxa"/>
            <w:gridSpan w:val="3"/>
          </w:tcPr>
          <w:p w14:paraId="7812F9B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0B03F652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024706" w:rsidRPr="005E7C2F" w14:paraId="220DBF80" w14:textId="77777777" w:rsidTr="00B85EB1">
        <w:tc>
          <w:tcPr>
            <w:tcW w:w="993" w:type="dxa"/>
          </w:tcPr>
          <w:p w14:paraId="47C8F67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3A4728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6CA4E1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2A2329F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37D79728" w14:textId="77777777" w:rsidTr="00B85EB1">
        <w:tc>
          <w:tcPr>
            <w:tcW w:w="993" w:type="dxa"/>
          </w:tcPr>
          <w:p w14:paraId="0478520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16EF25F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6F91402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25667C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123BF349" w14:textId="77777777" w:rsidTr="00B85EB1">
        <w:tc>
          <w:tcPr>
            <w:tcW w:w="993" w:type="dxa"/>
          </w:tcPr>
          <w:p w14:paraId="64CEA1E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6626535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675724F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1530F53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61D43771" w14:textId="77777777" w:rsidTr="00B85EB1">
        <w:tc>
          <w:tcPr>
            <w:tcW w:w="993" w:type="dxa"/>
          </w:tcPr>
          <w:p w14:paraId="20F0E2C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5437D88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7D7AD21D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6BDB9446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1D78FC14" w14:textId="77777777" w:rsidTr="00B85EB1">
        <w:tc>
          <w:tcPr>
            <w:tcW w:w="993" w:type="dxa"/>
          </w:tcPr>
          <w:p w14:paraId="255FC73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6694DCF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70DAE21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181FF7F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0DC37FED" w14:textId="77777777" w:rsidTr="00B85EB1">
        <w:tc>
          <w:tcPr>
            <w:tcW w:w="993" w:type="dxa"/>
          </w:tcPr>
          <w:p w14:paraId="456B3EF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E5B704F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54F053B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22C8D5EC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3AFA2CE0" w14:textId="77777777" w:rsidTr="00B85EB1">
        <w:tc>
          <w:tcPr>
            <w:tcW w:w="993" w:type="dxa"/>
          </w:tcPr>
          <w:p w14:paraId="200F5BA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083AC94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5247FBC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2E923B5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76FB051B" w14:textId="77777777" w:rsidTr="00B85EB1">
        <w:tc>
          <w:tcPr>
            <w:tcW w:w="993" w:type="dxa"/>
          </w:tcPr>
          <w:p w14:paraId="2A986BC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346BD2C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27816D6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2B4E540B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1E202B7A" w14:textId="77777777" w:rsidTr="00B85EB1">
        <w:tc>
          <w:tcPr>
            <w:tcW w:w="993" w:type="dxa"/>
          </w:tcPr>
          <w:p w14:paraId="16FFD838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016961C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D89B21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168241B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583B4EF8" w14:textId="77777777" w:rsidTr="00B85EB1">
        <w:tc>
          <w:tcPr>
            <w:tcW w:w="993" w:type="dxa"/>
          </w:tcPr>
          <w:p w14:paraId="5330B5EB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0EBFE6F8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30C6F7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3F1D0AFD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2D3871DD" w14:textId="77777777" w:rsidTr="00B85EB1">
        <w:tc>
          <w:tcPr>
            <w:tcW w:w="9917" w:type="dxa"/>
            <w:gridSpan w:val="6"/>
          </w:tcPr>
          <w:p w14:paraId="76516FBC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47C5C025" w14:textId="77777777" w:rsidTr="00B85EB1">
        <w:tc>
          <w:tcPr>
            <w:tcW w:w="9917" w:type="dxa"/>
            <w:gridSpan w:val="6"/>
          </w:tcPr>
          <w:p w14:paraId="6974FAC8" w14:textId="77777777" w:rsidR="00024706" w:rsidRPr="005E7C2F" w:rsidRDefault="00024706" w:rsidP="00B85EB1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024706" w:rsidRPr="005E7C2F" w14:paraId="43B4193E" w14:textId="77777777" w:rsidTr="00B85EB1">
        <w:tc>
          <w:tcPr>
            <w:tcW w:w="9917" w:type="dxa"/>
            <w:gridSpan w:val="6"/>
          </w:tcPr>
          <w:p w14:paraId="08691E1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A95FF5" w14:paraId="5CDAF30E" w14:textId="77777777" w:rsidTr="00B85EB1">
        <w:tc>
          <w:tcPr>
            <w:tcW w:w="4961" w:type="dxa"/>
            <w:gridSpan w:val="3"/>
          </w:tcPr>
          <w:p w14:paraId="6F3944E6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0315228B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024706" w:rsidRPr="005E7C2F" w14:paraId="06A313FF" w14:textId="77777777" w:rsidTr="00B85EB1">
        <w:tc>
          <w:tcPr>
            <w:tcW w:w="4961" w:type="dxa"/>
            <w:gridSpan w:val="3"/>
          </w:tcPr>
          <w:p w14:paraId="56AB41A5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03023475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7BF9EF57" w14:textId="77777777" w:rsidTr="00B85EB1">
        <w:tc>
          <w:tcPr>
            <w:tcW w:w="4961" w:type="dxa"/>
            <w:gridSpan w:val="3"/>
          </w:tcPr>
          <w:p w14:paraId="3942C68D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51C7E06F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024706" w:rsidRPr="005E7C2F" w14:paraId="31034C12" w14:textId="77777777" w:rsidTr="00B85EB1">
        <w:tc>
          <w:tcPr>
            <w:tcW w:w="4961" w:type="dxa"/>
            <w:gridSpan w:val="3"/>
          </w:tcPr>
          <w:p w14:paraId="3E5FE7D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04D500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024706" w:rsidRPr="005E7C2F" w14:paraId="481765CC" w14:textId="77777777" w:rsidTr="00B85EB1">
        <w:tc>
          <w:tcPr>
            <w:tcW w:w="4961" w:type="dxa"/>
            <w:gridSpan w:val="3"/>
          </w:tcPr>
          <w:p w14:paraId="668A253B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5CC336B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1E392B53" w14:textId="77777777" w:rsidTr="00B85EB1">
        <w:tc>
          <w:tcPr>
            <w:tcW w:w="2473" w:type="dxa"/>
            <w:gridSpan w:val="2"/>
          </w:tcPr>
          <w:p w14:paraId="44A90FFC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24D71E5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6BB31F9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51CF714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</w:tbl>
    <w:p w14:paraId="375BDB25" w14:textId="252EB574" w:rsidR="00024706" w:rsidRPr="00575A1C" w:rsidRDefault="00024706" w:rsidP="00C047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4" w:name="_Toc229476289"/>
      <w:bookmarkStart w:id="35" w:name="_Toc230144070"/>
      <w:bookmarkEnd w:id="32"/>
      <w:bookmarkEnd w:id="33"/>
    </w:p>
    <w:p w14:paraId="59F2FED8" w14:textId="77777777" w:rsidR="00024706" w:rsidRDefault="00024706" w:rsidP="00024706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78D98" w14:textId="77777777" w:rsidR="00024706" w:rsidRPr="00585E32" w:rsidRDefault="00024706" w:rsidP="00024706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A6FD3FD" w14:textId="77777777" w:rsidR="00024706" w:rsidRPr="00585E32" w:rsidRDefault="00024706" w:rsidP="0002470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F246D98" w14:textId="77777777" w:rsidR="00024706" w:rsidRDefault="00024706" w:rsidP="00024706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24706" w:rsidSect="00762B87">
          <w:headerReference w:type="even" r:id="rId19"/>
          <w:footerReference w:type="first" r:id="rId20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38D5481" w14:textId="77777777" w:rsidR="00024706" w:rsidRDefault="00024706" w:rsidP="00024706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 Москва</w:t>
      </w:r>
    </w:p>
    <w:p w14:paraId="3FEFD578" w14:textId="77777777" w:rsidR="00024706" w:rsidRDefault="00024706" w:rsidP="00024706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024706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6EDD390D" w14:textId="77777777" w:rsidR="00024706" w:rsidRPr="005F36D4" w:rsidRDefault="00024706" w:rsidP="00024706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7E2AD78" w14:textId="77777777" w:rsidR="00024706" w:rsidRPr="0014791D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14:paraId="0E25B747" w14:textId="77777777" w:rsidR="00024706" w:rsidRPr="0014791D" w:rsidRDefault="00024706" w:rsidP="00024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14:paraId="57F4DABC" w14:textId="77777777" w:rsidR="00024706" w:rsidRPr="00585E32" w:rsidRDefault="00024706" w:rsidP="00024706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6778441F" w14:textId="77777777" w:rsidR="00024706" w:rsidRPr="0014791D" w:rsidRDefault="00024706" w:rsidP="00024706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об итогах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совместно именуемое – Имущество, а по отдельности соответственно – Недвижимое имущество, Движимое имущество, Имущественный комплекс и иное с его характеристиками): 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DA53B3" w14:textId="77777777" w:rsidR="00024706" w:rsidRPr="0014791D" w:rsidRDefault="00024706" w:rsidP="00024706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51C9A5DC" w14:textId="77777777" w:rsidR="00024706" w:rsidRPr="0014791D" w:rsidRDefault="00024706" w:rsidP="00024706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 с кадастровыми номерами ____________,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3FECCCBA" w14:textId="77777777" w:rsidR="00024706" w:rsidRPr="0014791D" w:rsidRDefault="00024706" w:rsidP="00024706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A76D34F" w14:textId="77777777" w:rsidR="00024706" w:rsidRDefault="00024706" w:rsidP="0002470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B957270" w14:textId="77777777" w:rsidR="00024706" w:rsidRPr="009E13FF" w:rsidRDefault="00024706" w:rsidP="00024706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E13FF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Недвижимое имущество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кв.м, кадастровый номер: ______________, расположенный по адресу: __________________________________ (Категория земель: _________________. Разрешенное </w:t>
      </w:r>
      <w:r w:rsidRPr="009E13FF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9E13FF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9E13FF">
        <w:rPr>
          <w:rFonts w:ascii="Times New Roman" w:hAnsi="Times New Roman" w:cs="Times New Roman"/>
          <w:sz w:val="24"/>
          <w:szCs w:val="24"/>
        </w:rPr>
        <w:t>.</w:t>
      </w:r>
    </w:p>
    <w:p w14:paraId="6C51E4A6" w14:textId="77777777" w:rsidR="00F14D2A" w:rsidRDefault="00F14D2A" w:rsidP="00F14D2A">
      <w:pPr>
        <w:pStyle w:val="a6"/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Покупатель осведомлен, что объект Недвижимого имущества с кадастровым номером передан в аренду сроком с _____ по _____ на основании Договора аренды _______ от _______ №______</w:t>
      </w:r>
      <w:r>
        <w:rPr>
          <w:rStyle w:val="aff0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08221971" w14:textId="3AC7EA02" w:rsidR="00F14D2A" w:rsidRPr="004F2245" w:rsidRDefault="00F14D2A" w:rsidP="00F14D2A">
      <w:pPr>
        <w:pStyle w:val="a6"/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47CB0E05" w14:textId="77777777" w:rsidR="00024706" w:rsidRPr="004D4347" w:rsidRDefault="00024706" w:rsidP="00024706">
      <w:pPr>
        <w:pStyle w:val="a6"/>
        <w:tabs>
          <w:tab w:val="left" w:pos="-284"/>
        </w:tabs>
        <w:spacing w:after="0" w:line="228" w:lineRule="auto"/>
        <w:ind w:left="709"/>
        <w:jc w:val="both"/>
        <w:rPr>
          <w:rFonts w:ascii="Times New Roman" w:hAnsi="Times New Roman" w:cs="Times New Roman"/>
          <w:color w:val="000000"/>
        </w:rPr>
      </w:pPr>
    </w:p>
    <w:p w14:paraId="53E5B1FA" w14:textId="77777777" w:rsidR="00024706" w:rsidRPr="00585E32" w:rsidRDefault="00024706" w:rsidP="00024706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2DE9ADB2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7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8B95263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8"/>
      </w:r>
    </w:p>
    <w:p w14:paraId="789AA02A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14:paraId="5EFF635E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21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14:paraId="0693ED96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14:paraId="740E3E33" w14:textId="77777777" w:rsidR="00024706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обязуется оплатить сумму, указанную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 2.4. Договора в течение 30 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подписания Сторонами Договора путем перечисления всей суммы на расчетный счет Продавца.</w:t>
      </w:r>
    </w:p>
    <w:p w14:paraId="617518E5" w14:textId="77777777" w:rsidR="00024706" w:rsidRPr="0014791D" w:rsidRDefault="00024706" w:rsidP="00024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6448F875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14:paraId="5E709697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204E02E3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30 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6BD184BF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5FDE7BC3" w14:textId="77777777" w:rsidR="00024706" w:rsidRPr="0014791D" w:rsidRDefault="00024706" w:rsidP="00024706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753EC2BA" w14:textId="77777777" w:rsidR="00024706" w:rsidRPr="0014791D" w:rsidRDefault="00024706" w:rsidP="00024706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 и иные нормы действующего законодательства Российской Федерации, устанавливающие 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9"/>
      </w:r>
      <w:r w:rsidRPr="0014791D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03C14014" w14:textId="77777777" w:rsidR="00024706" w:rsidRPr="0014791D" w:rsidRDefault="00024706" w:rsidP="00024706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 к охране и эксплуатации линий и сооружений линий связи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0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7C3DEF6" w14:textId="77777777" w:rsidR="00024706" w:rsidRPr="0014791D" w:rsidRDefault="00024706" w:rsidP="00024706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04D56D7" w14:textId="77777777" w:rsidR="00024706" w:rsidRPr="0014791D" w:rsidRDefault="00024706" w:rsidP="00024706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6" w:name="dst668"/>
      <w:bookmarkStart w:id="37" w:name="dst669"/>
      <w:bookmarkStart w:id="38" w:name="dst670"/>
      <w:bookmarkStart w:id="39" w:name="dst671"/>
      <w:bookmarkStart w:id="40" w:name="dst672"/>
      <w:bookmarkEnd w:id="36"/>
      <w:bookmarkEnd w:id="37"/>
      <w:bookmarkEnd w:id="38"/>
      <w:bookmarkEnd w:id="39"/>
      <w:bookmarkEnd w:id="40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520936EB" w14:textId="77777777" w:rsidR="00024706" w:rsidRPr="0014791D" w:rsidRDefault="00024706" w:rsidP="0002470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требования действующего законодательства Российской Федерации по содержанию 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468CB3C8" w14:textId="77777777" w:rsidR="00024706" w:rsidRPr="008867B7" w:rsidRDefault="00024706" w:rsidP="00024706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2"/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A7FF406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79C1654A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0B57C34B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40EBCE04" w14:textId="77777777" w:rsidR="00024706" w:rsidRPr="0014791D" w:rsidRDefault="00024706" w:rsidP="000247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314B4B04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и п. 6.7.</w:t>
      </w:r>
      <w:r w:rsidRPr="0067507F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6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3089B0F2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2D55FB3F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569476BA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7"/>
      </w:r>
    </w:p>
    <w:p w14:paraId="189BAB6B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270BE64A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0E8E6420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недвижимости.</w:t>
      </w:r>
    </w:p>
    <w:p w14:paraId="07A3DECB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Pr="0067507F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18"/>
      </w:r>
    </w:p>
    <w:p w14:paraId="34A6C9F1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14:paraId="7D9E053A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Продавец обязуется предоставить Покупателю все необходимые документы для государственной регистрации перехода права собственности и иных прав на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 в том числе доверенность на физических лиц, указанных Покупателем (в случае необходимости).</w:t>
      </w:r>
    </w:p>
    <w:p w14:paraId="323B8ABE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31465A7D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730A417A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6B7EDDE1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7D12E49D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14:paraId="58D9602E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264BBC60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286656C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38EDC311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14612D0F" w14:textId="77777777" w:rsidR="00024706" w:rsidRPr="0014791D" w:rsidRDefault="00024706" w:rsidP="0002470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lastRenderedPageBreak/>
        <w:t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</w:p>
    <w:p w14:paraId="6F0A4FAB" w14:textId="77777777" w:rsidR="00024706" w:rsidRPr="00585E32" w:rsidRDefault="00024706" w:rsidP="00024706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799F4E4D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6F8BD17D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61F08971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63D59694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13FEA680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2B464435" w14:textId="77777777" w:rsidR="00024706" w:rsidRPr="0014791D" w:rsidRDefault="00024706" w:rsidP="00024706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9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1B37893" w14:textId="77777777" w:rsidR="00024706" w:rsidRPr="00585E32" w:rsidRDefault="00024706" w:rsidP="00024706">
      <w:pPr>
        <w:pStyle w:val="a6"/>
        <w:numPr>
          <w:ilvl w:val="0"/>
          <w:numId w:val="3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024706" w:rsidRPr="00A95FF5" w14:paraId="1BD2356E" w14:textId="77777777" w:rsidTr="00B85EB1">
        <w:tc>
          <w:tcPr>
            <w:tcW w:w="4961" w:type="dxa"/>
            <w:gridSpan w:val="3"/>
          </w:tcPr>
          <w:p w14:paraId="1D2578A5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4192123B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024706" w:rsidRPr="005E7C2F" w14:paraId="4108A427" w14:textId="77777777" w:rsidTr="00B85EB1">
        <w:tc>
          <w:tcPr>
            <w:tcW w:w="4961" w:type="dxa"/>
            <w:gridSpan w:val="3"/>
          </w:tcPr>
          <w:p w14:paraId="6A58883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616D815C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024706" w:rsidRPr="005E7C2F" w14:paraId="784D2E38" w14:textId="77777777" w:rsidTr="00B85EB1">
        <w:tc>
          <w:tcPr>
            <w:tcW w:w="993" w:type="dxa"/>
          </w:tcPr>
          <w:p w14:paraId="038E3E12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2EFDA1C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68F260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7CB2F425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56A995BD" w14:textId="77777777" w:rsidTr="00B85EB1">
        <w:tc>
          <w:tcPr>
            <w:tcW w:w="993" w:type="dxa"/>
          </w:tcPr>
          <w:p w14:paraId="43F30112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5C7CEA9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F3FFDD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14FA054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650D9F23" w14:textId="77777777" w:rsidTr="00B85EB1">
        <w:tc>
          <w:tcPr>
            <w:tcW w:w="993" w:type="dxa"/>
          </w:tcPr>
          <w:p w14:paraId="42E253CB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7FB56E4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55A53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66AF1035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30BC472C" w14:textId="77777777" w:rsidTr="00B85EB1">
        <w:tc>
          <w:tcPr>
            <w:tcW w:w="993" w:type="dxa"/>
          </w:tcPr>
          <w:p w14:paraId="569EF268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2AC660D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77CEE05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2EC40338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3C847603" w14:textId="77777777" w:rsidTr="00B85EB1">
        <w:tc>
          <w:tcPr>
            <w:tcW w:w="993" w:type="dxa"/>
          </w:tcPr>
          <w:p w14:paraId="420335E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1038C83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D66079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7E3E711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2FC4AB56" w14:textId="77777777" w:rsidTr="00B85EB1">
        <w:tc>
          <w:tcPr>
            <w:tcW w:w="993" w:type="dxa"/>
          </w:tcPr>
          <w:p w14:paraId="40B02D0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41BC3A83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D1D8CAD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21AAC7E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5264F833" w14:textId="77777777" w:rsidTr="00B85EB1">
        <w:tc>
          <w:tcPr>
            <w:tcW w:w="993" w:type="dxa"/>
          </w:tcPr>
          <w:p w14:paraId="26EDCCB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0BD39DD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05A0EC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29F5B672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65938578" w14:textId="77777777" w:rsidTr="00B85EB1">
        <w:tc>
          <w:tcPr>
            <w:tcW w:w="993" w:type="dxa"/>
          </w:tcPr>
          <w:p w14:paraId="06928CA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3F29B6A2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E503CE5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273CE11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61EB7A83" w14:textId="77777777" w:rsidTr="00B85EB1">
        <w:tc>
          <w:tcPr>
            <w:tcW w:w="993" w:type="dxa"/>
          </w:tcPr>
          <w:p w14:paraId="6774383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09C8358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F67B51D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089BF3F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0251CDDC" w14:textId="77777777" w:rsidTr="00B85EB1">
        <w:tc>
          <w:tcPr>
            <w:tcW w:w="993" w:type="dxa"/>
          </w:tcPr>
          <w:p w14:paraId="21C7D260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09DE7E1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985B0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AE8DC2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6CC1E20D" w14:textId="77777777" w:rsidTr="00B85EB1">
        <w:tc>
          <w:tcPr>
            <w:tcW w:w="9917" w:type="dxa"/>
            <w:gridSpan w:val="6"/>
          </w:tcPr>
          <w:p w14:paraId="17532BB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4DF7CDE9" w14:textId="77777777" w:rsidTr="00B85EB1">
        <w:tc>
          <w:tcPr>
            <w:tcW w:w="9917" w:type="dxa"/>
            <w:gridSpan w:val="6"/>
          </w:tcPr>
          <w:p w14:paraId="650A0F3F" w14:textId="77777777" w:rsidR="00024706" w:rsidRPr="005E7C2F" w:rsidRDefault="00024706" w:rsidP="00B85EB1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024706" w:rsidRPr="005E7C2F" w14:paraId="2F9A2E4C" w14:textId="77777777" w:rsidTr="00B85EB1">
        <w:tc>
          <w:tcPr>
            <w:tcW w:w="9917" w:type="dxa"/>
            <w:gridSpan w:val="6"/>
          </w:tcPr>
          <w:p w14:paraId="36A33E4F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A95FF5" w14:paraId="3FBFA5FE" w14:textId="77777777" w:rsidTr="00B85EB1">
        <w:tc>
          <w:tcPr>
            <w:tcW w:w="4961" w:type="dxa"/>
            <w:gridSpan w:val="3"/>
          </w:tcPr>
          <w:p w14:paraId="48EEEC08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10E1C141" w14:textId="77777777" w:rsidR="00024706" w:rsidRPr="00A95FF5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024706" w:rsidRPr="005E7C2F" w14:paraId="08F9EABC" w14:textId="77777777" w:rsidTr="00B85EB1">
        <w:tc>
          <w:tcPr>
            <w:tcW w:w="4961" w:type="dxa"/>
            <w:gridSpan w:val="3"/>
          </w:tcPr>
          <w:p w14:paraId="364FD0C6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2F090B0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0DC909D7" w14:textId="77777777" w:rsidTr="00B85EB1">
        <w:tc>
          <w:tcPr>
            <w:tcW w:w="4961" w:type="dxa"/>
            <w:gridSpan w:val="3"/>
          </w:tcPr>
          <w:p w14:paraId="76AEEF2F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301AC37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024706" w:rsidRPr="005E7C2F" w14:paraId="087179D8" w14:textId="77777777" w:rsidTr="00B85EB1">
        <w:tc>
          <w:tcPr>
            <w:tcW w:w="4961" w:type="dxa"/>
            <w:gridSpan w:val="3"/>
          </w:tcPr>
          <w:p w14:paraId="748B48A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E6E4C4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024706" w:rsidRPr="005E7C2F" w14:paraId="1FB1901E" w14:textId="77777777" w:rsidTr="00B85EB1">
        <w:tc>
          <w:tcPr>
            <w:tcW w:w="4961" w:type="dxa"/>
            <w:gridSpan w:val="3"/>
          </w:tcPr>
          <w:p w14:paraId="045C077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599762A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24706" w:rsidRPr="005E7C2F" w14:paraId="409EDB5F" w14:textId="77777777" w:rsidTr="00B85EB1">
        <w:tc>
          <w:tcPr>
            <w:tcW w:w="2473" w:type="dxa"/>
            <w:gridSpan w:val="2"/>
          </w:tcPr>
          <w:p w14:paraId="79F29FBE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BE73BD9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20EFEF8A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2FC556C7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024706" w:rsidRPr="005E7C2F" w14:paraId="72D631E9" w14:textId="77777777" w:rsidTr="00B85EB1">
        <w:tc>
          <w:tcPr>
            <w:tcW w:w="2473" w:type="dxa"/>
            <w:gridSpan w:val="2"/>
          </w:tcPr>
          <w:p w14:paraId="2952A581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62A3FF1B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487EA652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3DBF66C4" w14:textId="77777777" w:rsidR="00024706" w:rsidRPr="005E7C2F" w:rsidRDefault="00024706" w:rsidP="00B85EB1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bookmarkEnd w:id="34"/>
      <w:bookmarkEnd w:id="35"/>
    </w:tbl>
    <w:p w14:paraId="1E45A724" w14:textId="77777777" w:rsidR="00024706" w:rsidRDefault="00024706" w:rsidP="00024706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129CE57" w14:textId="77777777" w:rsidR="00024706" w:rsidRDefault="00024706" w:rsidP="00024706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76A3A79" w14:textId="77777777" w:rsidR="008C304C" w:rsidRPr="008C304C" w:rsidRDefault="008C304C" w:rsidP="008C304C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1521403" w14:textId="77777777" w:rsidR="008C304C" w:rsidRPr="008C304C" w:rsidRDefault="008C304C" w:rsidP="008C30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</w:t>
      </w:r>
      <w:r w:rsidRPr="008C30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8C3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ВЫПИСКИ ИЗ ЕДИНОГО ГОСУДАРСТВЕННОГО РЕЕЕСТРА</w:t>
      </w:r>
    </w:p>
    <w:p w14:paraId="74D6B20B" w14:textId="77777777" w:rsidR="008C304C" w:rsidRPr="008C304C" w:rsidRDefault="008C304C" w:rsidP="008C30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НЕДВИЖИМОСТИ ОБ ОБЪЕКТАХ НЕДВИЖИМОСТИ </w:t>
      </w:r>
    </w:p>
    <w:p w14:paraId="6B79530B" w14:textId="390D3A0D" w:rsidR="008C304C" w:rsidRPr="008C304C" w:rsidRDefault="008C304C" w:rsidP="008C304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(ПРИЛАГАЮТСЯ К ДОКУМЕНТАЦИИ </w:t>
      </w:r>
      <w:r w:rsidR="00E1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ПРОДАЖЕ </w:t>
      </w:r>
      <w:r w:rsidRPr="008C3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ОТДЕЛЬНЫМ ФАЙЛОМ)</w:t>
      </w:r>
    </w:p>
    <w:p w14:paraId="58662646" w14:textId="77777777" w:rsidR="008C304C" w:rsidRPr="0030210D" w:rsidRDefault="008C304C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8C304C" w:rsidRPr="0030210D" w:rsidSect="00936558">
      <w:headerReference w:type="even" r:id="rId22"/>
      <w:footerReference w:type="first" r:id="rId23"/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6868C7" w16cid:durableId="2198AA33"/>
  <w16cid:commentId w16cid:paraId="13AE1E05" w16cid:durableId="2198AA3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0A574" w14:textId="77777777" w:rsidR="00504E84" w:rsidRDefault="00504E84" w:rsidP="00404427">
      <w:pPr>
        <w:spacing w:after="0" w:line="240" w:lineRule="auto"/>
      </w:pPr>
      <w:r>
        <w:separator/>
      </w:r>
    </w:p>
  </w:endnote>
  <w:endnote w:type="continuationSeparator" w:id="0">
    <w:p w14:paraId="6DD3A5D3" w14:textId="77777777" w:rsidR="00504E84" w:rsidRDefault="00504E84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89063"/>
      <w:docPartObj>
        <w:docPartGallery w:val="Page Numbers (Bottom of Page)"/>
        <w:docPartUnique/>
      </w:docPartObj>
    </w:sdtPr>
    <w:sdtContent>
      <w:p w14:paraId="04A3EA76" w14:textId="3D2FA0FE" w:rsidR="009647BA" w:rsidRDefault="009647B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91A">
          <w:rPr>
            <w:noProof/>
          </w:rPr>
          <w:t>27</w:t>
        </w:r>
        <w:r>
          <w:fldChar w:fldCharType="end"/>
        </w:r>
      </w:p>
    </w:sdtContent>
  </w:sdt>
  <w:p w14:paraId="203F7321" w14:textId="77777777" w:rsidR="009647BA" w:rsidRDefault="009647BA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7AA9" w14:textId="77777777" w:rsidR="009647BA" w:rsidRDefault="009647BA" w:rsidP="00A84DA5">
    <w:pPr>
      <w:pStyle w:val="afc"/>
    </w:pPr>
  </w:p>
  <w:p w14:paraId="2B1F5187" w14:textId="77777777" w:rsidR="009647BA" w:rsidRDefault="009647BA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CC84" w14:textId="77777777" w:rsidR="009647BA" w:rsidRDefault="009647BA" w:rsidP="00A84DA5">
    <w:pPr>
      <w:pStyle w:val="afc"/>
    </w:pPr>
  </w:p>
  <w:p w14:paraId="1F4DA717" w14:textId="77777777" w:rsidR="009647BA" w:rsidRDefault="009647BA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4BF3" w14:textId="77777777" w:rsidR="009647BA" w:rsidRDefault="009647BA" w:rsidP="00A84DA5">
    <w:pPr>
      <w:pStyle w:val="afc"/>
    </w:pPr>
  </w:p>
  <w:p w14:paraId="434C7E05" w14:textId="77777777" w:rsidR="009647BA" w:rsidRDefault="009647B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86726" w14:textId="77777777" w:rsidR="00504E84" w:rsidRDefault="00504E84" w:rsidP="00404427">
      <w:pPr>
        <w:spacing w:after="0" w:line="240" w:lineRule="auto"/>
      </w:pPr>
      <w:r>
        <w:separator/>
      </w:r>
    </w:p>
  </w:footnote>
  <w:footnote w:type="continuationSeparator" w:id="0">
    <w:p w14:paraId="0F639F03" w14:textId="77777777" w:rsidR="00504E84" w:rsidRDefault="00504E84" w:rsidP="00404427">
      <w:pPr>
        <w:spacing w:after="0" w:line="240" w:lineRule="auto"/>
      </w:pPr>
      <w:r>
        <w:continuationSeparator/>
      </w:r>
    </w:p>
  </w:footnote>
  <w:footnote w:id="1">
    <w:p w14:paraId="6BDDDDA2" w14:textId="77777777" w:rsidR="009647BA" w:rsidRPr="005A3A6D" w:rsidRDefault="009647BA" w:rsidP="00024706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398C7DC6" w14:textId="77777777" w:rsidR="009647BA" w:rsidRPr="005E7C2F" w:rsidRDefault="009647BA" w:rsidP="00024706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5DC1DA63" w14:textId="77777777" w:rsidR="009647BA" w:rsidRPr="005E7C2F" w:rsidRDefault="009647BA" w:rsidP="00024706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70E3F06A" w14:textId="77777777" w:rsidR="009647BA" w:rsidRPr="005E7C2F" w:rsidRDefault="009647BA" w:rsidP="00024706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738AF449" w14:textId="77777777" w:rsidR="009647BA" w:rsidRDefault="009647BA" w:rsidP="00024706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1CBDA393" w14:textId="2C0F2A93" w:rsidR="009647BA" w:rsidRDefault="009647BA" w:rsidP="00F14D2A">
      <w:pPr>
        <w:pStyle w:val="afe"/>
        <w:jc w:val="both"/>
      </w:pPr>
      <w:r>
        <w:rPr>
          <w:rStyle w:val="aff0"/>
        </w:rPr>
        <w:footnoteRef/>
      </w:r>
      <w:r>
        <w:t xml:space="preserve"> п. 1.6. включается в текст Договора в случае, если Предметом продажи является объект Недвижимого имущества, переданный в аренду.</w:t>
      </w:r>
    </w:p>
  </w:footnote>
  <w:footnote w:id="7">
    <w:p w14:paraId="65C6E097" w14:textId="77777777" w:rsidR="009647BA" w:rsidRPr="000A6117" w:rsidRDefault="009647BA" w:rsidP="00024706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8">
    <w:p w14:paraId="19A2F991" w14:textId="77777777" w:rsidR="009647BA" w:rsidRPr="000A6117" w:rsidRDefault="009647BA" w:rsidP="00024706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9">
    <w:p w14:paraId="1C4CFB0E" w14:textId="77777777" w:rsidR="009647BA" w:rsidRPr="000A6117" w:rsidRDefault="009647BA" w:rsidP="00024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0">
    <w:p w14:paraId="50481796" w14:textId="77777777" w:rsidR="009647BA" w:rsidRPr="000A6117" w:rsidRDefault="009647BA" w:rsidP="00024706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1">
    <w:p w14:paraId="78BDA49D" w14:textId="77777777" w:rsidR="009647BA" w:rsidRPr="000A6117" w:rsidRDefault="009647BA" w:rsidP="00024706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2">
    <w:p w14:paraId="1E61140C" w14:textId="77777777" w:rsidR="009647BA" w:rsidRPr="00991776" w:rsidRDefault="009647BA" w:rsidP="00024706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3">
    <w:p w14:paraId="4C49C237" w14:textId="77777777" w:rsidR="009647BA" w:rsidRPr="00991776" w:rsidRDefault="009647BA" w:rsidP="00024706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14">
    <w:p w14:paraId="44ACA347" w14:textId="77777777" w:rsidR="009647BA" w:rsidRPr="00991776" w:rsidRDefault="009647BA" w:rsidP="00024706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15">
    <w:p w14:paraId="2E00B8D4" w14:textId="77777777" w:rsidR="009647BA" w:rsidRDefault="009647BA" w:rsidP="00024706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16">
    <w:p w14:paraId="6CBF7547" w14:textId="77777777" w:rsidR="009647BA" w:rsidRDefault="009647BA" w:rsidP="00024706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17">
    <w:p w14:paraId="080323F3" w14:textId="77777777" w:rsidR="009647BA" w:rsidRDefault="009647BA" w:rsidP="00024706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18">
    <w:p w14:paraId="7B86DE31" w14:textId="77777777" w:rsidR="009647BA" w:rsidRDefault="009647BA" w:rsidP="00024706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0006F17F" w14:textId="77777777" w:rsidR="009647BA" w:rsidRDefault="009647BA" w:rsidP="00024706">
      <w:pPr>
        <w:pStyle w:val="afe"/>
      </w:pPr>
    </w:p>
  </w:footnote>
  <w:footnote w:id="19">
    <w:p w14:paraId="256B33A2" w14:textId="77777777" w:rsidR="009647BA" w:rsidRDefault="009647BA" w:rsidP="00024706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575F" w14:textId="77777777" w:rsidR="009647BA" w:rsidRDefault="009647B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51EFB35F" w14:textId="77777777" w:rsidR="009647BA" w:rsidRDefault="009647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A4EC" w14:textId="77777777" w:rsidR="009647BA" w:rsidRDefault="009647B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0CCBB566" w14:textId="77777777" w:rsidR="009647BA" w:rsidRDefault="009647B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A6DAE" w14:textId="77777777" w:rsidR="009647BA" w:rsidRDefault="009647B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1BCE7C29" w14:textId="77777777" w:rsidR="009647BA" w:rsidRDefault="009647BA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6996" w14:textId="77777777" w:rsidR="009647BA" w:rsidRDefault="009647B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9647BA" w:rsidRDefault="009647B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D848DC"/>
    <w:multiLevelType w:val="multilevel"/>
    <w:tmpl w:val="92625D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 w15:restartNumberingAfterBreak="0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310F30"/>
    <w:multiLevelType w:val="multilevel"/>
    <w:tmpl w:val="CA0226A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514D1"/>
    <w:multiLevelType w:val="multilevel"/>
    <w:tmpl w:val="74568CC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000B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3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6" w15:restartNumberingAfterBreak="0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9F021A"/>
    <w:multiLevelType w:val="multilevel"/>
    <w:tmpl w:val="A52C1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7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724B2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0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5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8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35"/>
  </w:num>
  <w:num w:numId="10">
    <w:abstractNumId w:val="19"/>
  </w:num>
  <w:num w:numId="11">
    <w:abstractNumId w:val="5"/>
  </w:num>
  <w:num w:numId="12">
    <w:abstractNumId w:val="18"/>
  </w:num>
  <w:num w:numId="13">
    <w:abstractNumId w:val="23"/>
  </w:num>
  <w:num w:numId="14">
    <w:abstractNumId w:val="21"/>
  </w:num>
  <w:num w:numId="15">
    <w:abstractNumId w:val="11"/>
  </w:num>
  <w:num w:numId="16">
    <w:abstractNumId w:val="22"/>
  </w:num>
  <w:num w:numId="17">
    <w:abstractNumId w:val="32"/>
  </w:num>
  <w:num w:numId="18">
    <w:abstractNumId w:val="25"/>
  </w:num>
  <w:num w:numId="19">
    <w:abstractNumId w:val="33"/>
  </w:num>
  <w:num w:numId="20">
    <w:abstractNumId w:val="7"/>
  </w:num>
  <w:num w:numId="21">
    <w:abstractNumId w:val="8"/>
  </w:num>
  <w:num w:numId="22">
    <w:abstractNumId w:val="27"/>
  </w:num>
  <w:num w:numId="23">
    <w:abstractNumId w:val="0"/>
  </w:num>
  <w:num w:numId="24">
    <w:abstractNumId w:val="12"/>
  </w:num>
  <w:num w:numId="25">
    <w:abstractNumId w:val="26"/>
  </w:num>
  <w:num w:numId="26">
    <w:abstractNumId w:val="17"/>
  </w:num>
  <w:num w:numId="27">
    <w:abstractNumId w:val="29"/>
  </w:num>
  <w:num w:numId="28">
    <w:abstractNumId w:val="15"/>
  </w:num>
  <w:num w:numId="29">
    <w:abstractNumId w:val="31"/>
  </w:num>
  <w:num w:numId="30">
    <w:abstractNumId w:val="34"/>
  </w:num>
  <w:num w:numId="31">
    <w:abstractNumId w:val="30"/>
  </w:num>
  <w:num w:numId="32">
    <w:abstractNumId w:val="16"/>
  </w:num>
  <w:num w:numId="33">
    <w:abstractNumId w:val="4"/>
  </w:num>
  <w:num w:numId="34">
    <w:abstractNumId w:val="9"/>
  </w:num>
  <w:num w:numId="35">
    <w:abstractNumId w:val="10"/>
  </w:num>
  <w:num w:numId="36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B"/>
    <w:rsid w:val="00000644"/>
    <w:rsid w:val="00002390"/>
    <w:rsid w:val="0000322D"/>
    <w:rsid w:val="00003AEF"/>
    <w:rsid w:val="00007B6C"/>
    <w:rsid w:val="00024706"/>
    <w:rsid w:val="00025E31"/>
    <w:rsid w:val="00027162"/>
    <w:rsid w:val="0004129C"/>
    <w:rsid w:val="0004250D"/>
    <w:rsid w:val="00061630"/>
    <w:rsid w:val="0006421C"/>
    <w:rsid w:val="00067048"/>
    <w:rsid w:val="00071DCF"/>
    <w:rsid w:val="000755B2"/>
    <w:rsid w:val="0008145D"/>
    <w:rsid w:val="00082BCE"/>
    <w:rsid w:val="00086307"/>
    <w:rsid w:val="00097665"/>
    <w:rsid w:val="000A651F"/>
    <w:rsid w:val="000A6DA3"/>
    <w:rsid w:val="000C5677"/>
    <w:rsid w:val="000D170F"/>
    <w:rsid w:val="000D72A9"/>
    <w:rsid w:val="000E47E8"/>
    <w:rsid w:val="000E543C"/>
    <w:rsid w:val="000F19A4"/>
    <w:rsid w:val="000F1CF0"/>
    <w:rsid w:val="001006BA"/>
    <w:rsid w:val="0010549B"/>
    <w:rsid w:val="00111DE2"/>
    <w:rsid w:val="00121E9C"/>
    <w:rsid w:val="00132BB8"/>
    <w:rsid w:val="00137E4F"/>
    <w:rsid w:val="0014791D"/>
    <w:rsid w:val="00151CD2"/>
    <w:rsid w:val="001523A0"/>
    <w:rsid w:val="0015407A"/>
    <w:rsid w:val="001549F2"/>
    <w:rsid w:val="00154C18"/>
    <w:rsid w:val="001552B0"/>
    <w:rsid w:val="001553DC"/>
    <w:rsid w:val="0016538D"/>
    <w:rsid w:val="00176EF7"/>
    <w:rsid w:val="001801F0"/>
    <w:rsid w:val="00187809"/>
    <w:rsid w:val="00194470"/>
    <w:rsid w:val="001B2227"/>
    <w:rsid w:val="001C6F1E"/>
    <w:rsid w:val="001D6632"/>
    <w:rsid w:val="001E0EED"/>
    <w:rsid w:val="001E2D34"/>
    <w:rsid w:val="001E2F35"/>
    <w:rsid w:val="001E605A"/>
    <w:rsid w:val="001F663C"/>
    <w:rsid w:val="00202AC5"/>
    <w:rsid w:val="00204E18"/>
    <w:rsid w:val="0020575E"/>
    <w:rsid w:val="00217AF3"/>
    <w:rsid w:val="0025219E"/>
    <w:rsid w:val="002534AB"/>
    <w:rsid w:val="00271B66"/>
    <w:rsid w:val="002741CA"/>
    <w:rsid w:val="0027522C"/>
    <w:rsid w:val="00275FBB"/>
    <w:rsid w:val="002943AA"/>
    <w:rsid w:val="002A2864"/>
    <w:rsid w:val="002A32AA"/>
    <w:rsid w:val="002A42B9"/>
    <w:rsid w:val="002B07A5"/>
    <w:rsid w:val="002B4B7B"/>
    <w:rsid w:val="002B72BB"/>
    <w:rsid w:val="002C4873"/>
    <w:rsid w:val="002D2651"/>
    <w:rsid w:val="002D2FFD"/>
    <w:rsid w:val="002E3C55"/>
    <w:rsid w:val="002E3EA4"/>
    <w:rsid w:val="002E7B06"/>
    <w:rsid w:val="002F13B4"/>
    <w:rsid w:val="002F3CEB"/>
    <w:rsid w:val="003009CC"/>
    <w:rsid w:val="0030210D"/>
    <w:rsid w:val="00313661"/>
    <w:rsid w:val="00313CEC"/>
    <w:rsid w:val="003305B3"/>
    <w:rsid w:val="00331D8F"/>
    <w:rsid w:val="0033258F"/>
    <w:rsid w:val="00332C49"/>
    <w:rsid w:val="0033307A"/>
    <w:rsid w:val="003372F2"/>
    <w:rsid w:val="00343E86"/>
    <w:rsid w:val="00350D6E"/>
    <w:rsid w:val="003531A4"/>
    <w:rsid w:val="003554BD"/>
    <w:rsid w:val="00361D67"/>
    <w:rsid w:val="00366852"/>
    <w:rsid w:val="0037129A"/>
    <w:rsid w:val="003774FE"/>
    <w:rsid w:val="0038130E"/>
    <w:rsid w:val="00385005"/>
    <w:rsid w:val="00385089"/>
    <w:rsid w:val="0038784A"/>
    <w:rsid w:val="003921DF"/>
    <w:rsid w:val="00394AE4"/>
    <w:rsid w:val="00397F3D"/>
    <w:rsid w:val="003A06AA"/>
    <w:rsid w:val="003A4F7B"/>
    <w:rsid w:val="003B2FFE"/>
    <w:rsid w:val="003B6238"/>
    <w:rsid w:val="003C06C3"/>
    <w:rsid w:val="003C3118"/>
    <w:rsid w:val="003C5F73"/>
    <w:rsid w:val="003D4C01"/>
    <w:rsid w:val="003E15BB"/>
    <w:rsid w:val="003E19CE"/>
    <w:rsid w:val="003E1FB1"/>
    <w:rsid w:val="003F1ADD"/>
    <w:rsid w:val="00404427"/>
    <w:rsid w:val="004105B1"/>
    <w:rsid w:val="00436C25"/>
    <w:rsid w:val="00442000"/>
    <w:rsid w:val="00442B82"/>
    <w:rsid w:val="0044575D"/>
    <w:rsid w:val="0044657A"/>
    <w:rsid w:val="004473EE"/>
    <w:rsid w:val="004559B8"/>
    <w:rsid w:val="004568C2"/>
    <w:rsid w:val="00460536"/>
    <w:rsid w:val="00465D20"/>
    <w:rsid w:val="00467ED1"/>
    <w:rsid w:val="00496180"/>
    <w:rsid w:val="0049766E"/>
    <w:rsid w:val="004A1EB1"/>
    <w:rsid w:val="004A5EB4"/>
    <w:rsid w:val="004B11F6"/>
    <w:rsid w:val="004B153B"/>
    <w:rsid w:val="004B2C55"/>
    <w:rsid w:val="004B62EC"/>
    <w:rsid w:val="004C0069"/>
    <w:rsid w:val="004C673D"/>
    <w:rsid w:val="004D3A66"/>
    <w:rsid w:val="004E489B"/>
    <w:rsid w:val="004E50B6"/>
    <w:rsid w:val="004E56D3"/>
    <w:rsid w:val="004F045C"/>
    <w:rsid w:val="004F6679"/>
    <w:rsid w:val="00504E84"/>
    <w:rsid w:val="0050664F"/>
    <w:rsid w:val="00520571"/>
    <w:rsid w:val="0052210B"/>
    <w:rsid w:val="0052434E"/>
    <w:rsid w:val="00545EA8"/>
    <w:rsid w:val="00546672"/>
    <w:rsid w:val="00553129"/>
    <w:rsid w:val="005534EB"/>
    <w:rsid w:val="00557BCC"/>
    <w:rsid w:val="0056097E"/>
    <w:rsid w:val="00560FE8"/>
    <w:rsid w:val="00573A1D"/>
    <w:rsid w:val="00573A3F"/>
    <w:rsid w:val="005749F7"/>
    <w:rsid w:val="00575A1C"/>
    <w:rsid w:val="00576177"/>
    <w:rsid w:val="00576E65"/>
    <w:rsid w:val="00580164"/>
    <w:rsid w:val="005801FD"/>
    <w:rsid w:val="00582E63"/>
    <w:rsid w:val="00583AEB"/>
    <w:rsid w:val="00584697"/>
    <w:rsid w:val="0059208B"/>
    <w:rsid w:val="00592C6E"/>
    <w:rsid w:val="005939B9"/>
    <w:rsid w:val="005A4586"/>
    <w:rsid w:val="005B056D"/>
    <w:rsid w:val="005B0D77"/>
    <w:rsid w:val="005C3A7B"/>
    <w:rsid w:val="005D1F5D"/>
    <w:rsid w:val="005D777A"/>
    <w:rsid w:val="005E0972"/>
    <w:rsid w:val="005E42A9"/>
    <w:rsid w:val="005E506E"/>
    <w:rsid w:val="005E519C"/>
    <w:rsid w:val="0062325A"/>
    <w:rsid w:val="00623D7A"/>
    <w:rsid w:val="006317B8"/>
    <w:rsid w:val="006320B0"/>
    <w:rsid w:val="00640C42"/>
    <w:rsid w:val="00656F64"/>
    <w:rsid w:val="006632FF"/>
    <w:rsid w:val="00665D7B"/>
    <w:rsid w:val="00671B2B"/>
    <w:rsid w:val="00683637"/>
    <w:rsid w:val="006873F0"/>
    <w:rsid w:val="0069041A"/>
    <w:rsid w:val="0069633C"/>
    <w:rsid w:val="006A1834"/>
    <w:rsid w:val="006A6C22"/>
    <w:rsid w:val="006B046A"/>
    <w:rsid w:val="006B0A75"/>
    <w:rsid w:val="006B2390"/>
    <w:rsid w:val="006C091A"/>
    <w:rsid w:val="006C1FB3"/>
    <w:rsid w:val="006C35B2"/>
    <w:rsid w:val="006C42C4"/>
    <w:rsid w:val="006C49CD"/>
    <w:rsid w:val="006C4A13"/>
    <w:rsid w:val="006C4C63"/>
    <w:rsid w:val="006D4871"/>
    <w:rsid w:val="006D5114"/>
    <w:rsid w:val="006E4F95"/>
    <w:rsid w:val="006E7CA6"/>
    <w:rsid w:val="00707440"/>
    <w:rsid w:val="00722AA2"/>
    <w:rsid w:val="00725DB4"/>
    <w:rsid w:val="007301AE"/>
    <w:rsid w:val="0073625E"/>
    <w:rsid w:val="00740BFE"/>
    <w:rsid w:val="00741455"/>
    <w:rsid w:val="00753695"/>
    <w:rsid w:val="007541B3"/>
    <w:rsid w:val="00762B87"/>
    <w:rsid w:val="007849EA"/>
    <w:rsid w:val="00787356"/>
    <w:rsid w:val="007A0B28"/>
    <w:rsid w:val="007C425C"/>
    <w:rsid w:val="007D6F1D"/>
    <w:rsid w:val="007D799F"/>
    <w:rsid w:val="007E21DD"/>
    <w:rsid w:val="007E2D66"/>
    <w:rsid w:val="007E3AA6"/>
    <w:rsid w:val="007F3A8E"/>
    <w:rsid w:val="00801C91"/>
    <w:rsid w:val="0080572A"/>
    <w:rsid w:val="00805BF8"/>
    <w:rsid w:val="0080648C"/>
    <w:rsid w:val="008138DE"/>
    <w:rsid w:val="00817761"/>
    <w:rsid w:val="00832A14"/>
    <w:rsid w:val="008447D3"/>
    <w:rsid w:val="008503CA"/>
    <w:rsid w:val="00857451"/>
    <w:rsid w:val="00857FE7"/>
    <w:rsid w:val="008635D7"/>
    <w:rsid w:val="00865C6B"/>
    <w:rsid w:val="008708B0"/>
    <w:rsid w:val="008830CD"/>
    <w:rsid w:val="0088591D"/>
    <w:rsid w:val="008867B7"/>
    <w:rsid w:val="00896CA6"/>
    <w:rsid w:val="0089710A"/>
    <w:rsid w:val="008973FC"/>
    <w:rsid w:val="008B4E5D"/>
    <w:rsid w:val="008B54D8"/>
    <w:rsid w:val="008C304C"/>
    <w:rsid w:val="008F3B99"/>
    <w:rsid w:val="008F489D"/>
    <w:rsid w:val="008F7A04"/>
    <w:rsid w:val="009022F1"/>
    <w:rsid w:val="00915AE2"/>
    <w:rsid w:val="00922BE4"/>
    <w:rsid w:val="00925DEC"/>
    <w:rsid w:val="00931234"/>
    <w:rsid w:val="00932E1A"/>
    <w:rsid w:val="00936558"/>
    <w:rsid w:val="00936AA8"/>
    <w:rsid w:val="00940361"/>
    <w:rsid w:val="00944F83"/>
    <w:rsid w:val="00946022"/>
    <w:rsid w:val="009478EC"/>
    <w:rsid w:val="00951174"/>
    <w:rsid w:val="009647BA"/>
    <w:rsid w:val="00971504"/>
    <w:rsid w:val="00974464"/>
    <w:rsid w:val="0098782E"/>
    <w:rsid w:val="009A1FB1"/>
    <w:rsid w:val="009A540F"/>
    <w:rsid w:val="009A6E06"/>
    <w:rsid w:val="009B6327"/>
    <w:rsid w:val="009C0501"/>
    <w:rsid w:val="009C11B4"/>
    <w:rsid w:val="009C3F22"/>
    <w:rsid w:val="009C44F9"/>
    <w:rsid w:val="009D3DCF"/>
    <w:rsid w:val="009E13FF"/>
    <w:rsid w:val="009E1C14"/>
    <w:rsid w:val="009F030D"/>
    <w:rsid w:val="00A0552F"/>
    <w:rsid w:val="00A12E99"/>
    <w:rsid w:val="00A13923"/>
    <w:rsid w:val="00A16059"/>
    <w:rsid w:val="00A25365"/>
    <w:rsid w:val="00A31BA7"/>
    <w:rsid w:val="00A349DB"/>
    <w:rsid w:val="00A6424D"/>
    <w:rsid w:val="00A65480"/>
    <w:rsid w:val="00A8146C"/>
    <w:rsid w:val="00A84DA5"/>
    <w:rsid w:val="00A8679A"/>
    <w:rsid w:val="00A92FDD"/>
    <w:rsid w:val="00A9417B"/>
    <w:rsid w:val="00A96D7F"/>
    <w:rsid w:val="00AC3DB3"/>
    <w:rsid w:val="00AC4DF3"/>
    <w:rsid w:val="00AD7822"/>
    <w:rsid w:val="00AE17B8"/>
    <w:rsid w:val="00AE56B1"/>
    <w:rsid w:val="00AE760A"/>
    <w:rsid w:val="00AF057A"/>
    <w:rsid w:val="00AF462A"/>
    <w:rsid w:val="00AF6B7C"/>
    <w:rsid w:val="00AF7D6A"/>
    <w:rsid w:val="00B01104"/>
    <w:rsid w:val="00B03C4C"/>
    <w:rsid w:val="00B03E39"/>
    <w:rsid w:val="00B04099"/>
    <w:rsid w:val="00B05C63"/>
    <w:rsid w:val="00B16108"/>
    <w:rsid w:val="00B31913"/>
    <w:rsid w:val="00B35F96"/>
    <w:rsid w:val="00B371A4"/>
    <w:rsid w:val="00B413BB"/>
    <w:rsid w:val="00B45832"/>
    <w:rsid w:val="00B52533"/>
    <w:rsid w:val="00B55C5D"/>
    <w:rsid w:val="00B57CFB"/>
    <w:rsid w:val="00B618BB"/>
    <w:rsid w:val="00B72EAA"/>
    <w:rsid w:val="00B85EB1"/>
    <w:rsid w:val="00B86EC5"/>
    <w:rsid w:val="00B91E96"/>
    <w:rsid w:val="00B94D4D"/>
    <w:rsid w:val="00B94F93"/>
    <w:rsid w:val="00B97DD4"/>
    <w:rsid w:val="00BA054C"/>
    <w:rsid w:val="00BA24CE"/>
    <w:rsid w:val="00BA6331"/>
    <w:rsid w:val="00BB56F7"/>
    <w:rsid w:val="00BC1BE3"/>
    <w:rsid w:val="00BC27FE"/>
    <w:rsid w:val="00BC625F"/>
    <w:rsid w:val="00BD0130"/>
    <w:rsid w:val="00BD0BA6"/>
    <w:rsid w:val="00BD1590"/>
    <w:rsid w:val="00BD6256"/>
    <w:rsid w:val="00BD6EED"/>
    <w:rsid w:val="00BE0DCD"/>
    <w:rsid w:val="00BE698D"/>
    <w:rsid w:val="00BE7766"/>
    <w:rsid w:val="00BF1794"/>
    <w:rsid w:val="00C01122"/>
    <w:rsid w:val="00C047CD"/>
    <w:rsid w:val="00C14396"/>
    <w:rsid w:val="00C22847"/>
    <w:rsid w:val="00C30F98"/>
    <w:rsid w:val="00C37C83"/>
    <w:rsid w:val="00C51191"/>
    <w:rsid w:val="00C55DA8"/>
    <w:rsid w:val="00C56D85"/>
    <w:rsid w:val="00C609A8"/>
    <w:rsid w:val="00C65202"/>
    <w:rsid w:val="00C70A0F"/>
    <w:rsid w:val="00C75641"/>
    <w:rsid w:val="00C93E9A"/>
    <w:rsid w:val="00C97E14"/>
    <w:rsid w:val="00CA0EB8"/>
    <w:rsid w:val="00CB3F71"/>
    <w:rsid w:val="00CC7BC3"/>
    <w:rsid w:val="00CF5B9A"/>
    <w:rsid w:val="00CF5F17"/>
    <w:rsid w:val="00D0310A"/>
    <w:rsid w:val="00D05A07"/>
    <w:rsid w:val="00D1361E"/>
    <w:rsid w:val="00D240C3"/>
    <w:rsid w:val="00D25847"/>
    <w:rsid w:val="00D46966"/>
    <w:rsid w:val="00D47DC1"/>
    <w:rsid w:val="00D50EBE"/>
    <w:rsid w:val="00D51D5C"/>
    <w:rsid w:val="00D60451"/>
    <w:rsid w:val="00D6753E"/>
    <w:rsid w:val="00D67983"/>
    <w:rsid w:val="00D67CB7"/>
    <w:rsid w:val="00D710B5"/>
    <w:rsid w:val="00D7654D"/>
    <w:rsid w:val="00D825CF"/>
    <w:rsid w:val="00D85BDD"/>
    <w:rsid w:val="00D916F0"/>
    <w:rsid w:val="00DB1BF7"/>
    <w:rsid w:val="00DC296D"/>
    <w:rsid w:val="00DC47C7"/>
    <w:rsid w:val="00DC683B"/>
    <w:rsid w:val="00DD624C"/>
    <w:rsid w:val="00DE31A4"/>
    <w:rsid w:val="00DE4CAB"/>
    <w:rsid w:val="00DF3E9A"/>
    <w:rsid w:val="00DF7D9D"/>
    <w:rsid w:val="00E015D2"/>
    <w:rsid w:val="00E03D46"/>
    <w:rsid w:val="00E06F3C"/>
    <w:rsid w:val="00E16ADD"/>
    <w:rsid w:val="00E4326C"/>
    <w:rsid w:val="00E44E29"/>
    <w:rsid w:val="00E47AA8"/>
    <w:rsid w:val="00E60E2D"/>
    <w:rsid w:val="00E652A5"/>
    <w:rsid w:val="00E667DC"/>
    <w:rsid w:val="00E74C3A"/>
    <w:rsid w:val="00E77119"/>
    <w:rsid w:val="00E77471"/>
    <w:rsid w:val="00E84141"/>
    <w:rsid w:val="00E90EEA"/>
    <w:rsid w:val="00EB4DEC"/>
    <w:rsid w:val="00EC3E3B"/>
    <w:rsid w:val="00ED0C15"/>
    <w:rsid w:val="00ED205E"/>
    <w:rsid w:val="00ED3138"/>
    <w:rsid w:val="00EE4D44"/>
    <w:rsid w:val="00EF2357"/>
    <w:rsid w:val="00EF2EC8"/>
    <w:rsid w:val="00F04112"/>
    <w:rsid w:val="00F076A3"/>
    <w:rsid w:val="00F14D2A"/>
    <w:rsid w:val="00F30823"/>
    <w:rsid w:val="00F32A9C"/>
    <w:rsid w:val="00F349B0"/>
    <w:rsid w:val="00F35BEA"/>
    <w:rsid w:val="00F35F45"/>
    <w:rsid w:val="00F37959"/>
    <w:rsid w:val="00F43BA1"/>
    <w:rsid w:val="00F474B6"/>
    <w:rsid w:val="00F64B27"/>
    <w:rsid w:val="00F67D6D"/>
    <w:rsid w:val="00F85478"/>
    <w:rsid w:val="00F85BD5"/>
    <w:rsid w:val="00F92939"/>
    <w:rsid w:val="00F95299"/>
    <w:rsid w:val="00F96735"/>
    <w:rsid w:val="00FA1682"/>
    <w:rsid w:val="00FA5545"/>
    <w:rsid w:val="00FA6485"/>
    <w:rsid w:val="00FB0D87"/>
    <w:rsid w:val="00FC12F3"/>
    <w:rsid w:val="00FC3339"/>
    <w:rsid w:val="00FD42BF"/>
    <w:rsid w:val="00FF0C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aliases w:val="ОЭ: Mark 1,List,Содержание. 2 уровень,Bullet List,FooterText,numbered,Paragraphe de liste1,lp1,Table-Normal,RSHB_Table-Normal,ПАРАГРАФ,SL_Абзац списка,Нумерованый список,СпБезКС,1,UL,Абзац маркированнный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uiPriority w:val="99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ОЭ: Mark 1 Знак,List Знак,Содержание. 2 уровень Знак,Bullet List Знак,FooterText Знак,numbered Знак,Paragraphe de liste1 Знак,lp1 Знак,Table-Normal Знак,RSHB_Table-Normal Знак,ПАРАГРАФ Знак,SL_Абзац списка Знак,Нумерованый список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C304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tprf.ru" TargetMode="External"/><Relationship Id="rId18" Type="http://schemas.openxmlformats.org/officeDocument/2006/relationships/hyperlink" Target="mailto:torgi@rt-capita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PAP;n=18076;fld=134;dst=1000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tprf.ru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rf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&#1054;&#1088;&#1075;&#1072;&#1085;&#1080;&#1079;&#1072;&#1090;&#1086;&#1088;&#1072;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etprf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5ED6F85058F708AD83FA81151F20FF5FE2BBF7E496FFC16264A9740E8F64F654AB992E1A5968869y432L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3A68-C041-4F75-B37A-01BB1585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40</Pages>
  <Words>15924</Words>
  <Characters>90768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Пантеева Нелли Владимировна</dc:creator>
  <cp:lastModifiedBy>Пантеева Нелли Владимировна</cp:lastModifiedBy>
  <cp:revision>55</cp:revision>
  <cp:lastPrinted>2022-01-26T09:05:00Z</cp:lastPrinted>
  <dcterms:created xsi:type="dcterms:W3CDTF">2020-11-26T13:04:00Z</dcterms:created>
  <dcterms:modified xsi:type="dcterms:W3CDTF">2022-01-26T11:56:00Z</dcterms:modified>
</cp:coreProperties>
</file>