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86EAC1" w14:textId="04B8E956" w:rsidR="000412ED" w:rsidRDefault="004177F6" w:rsidP="004177F6">
      <w:pPr>
        <w:jc w:val="center"/>
        <w:rPr>
          <w:noProof/>
        </w:rPr>
      </w:pPr>
      <w:r>
        <w:rPr>
          <w:rFonts w:ascii="Times New Roman" w:hAnsi="Times New Roman" w:cs="Times New Roman"/>
          <w:b/>
          <w:spacing w:val="-6"/>
          <w:sz w:val="24"/>
          <w:szCs w:val="24"/>
        </w:rPr>
        <w:t>СПРАВКА О ТЕХНИЧЕСКИХ ХАРАКТЕРИСТИКАХ НЕДВИЖИМОГО ИМУЩЕСТВА</w:t>
      </w:r>
    </w:p>
    <w:p w14:paraId="3EC0A4CD" w14:textId="2281C59D" w:rsidR="004F4910" w:rsidRDefault="000412ED" w:rsidP="000412ED">
      <w:bookmarkStart w:id="0" w:name="_GoBack"/>
      <w:r>
        <w:rPr>
          <w:noProof/>
        </w:rPr>
        <w:drawing>
          <wp:inline distT="0" distB="0" distL="0" distR="0" wp14:anchorId="260B788E" wp14:editId="709AAC09">
            <wp:extent cx="9901555" cy="503047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01555" cy="503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3AEC771" w14:textId="1C170618" w:rsidR="000412ED" w:rsidRDefault="000412ED" w:rsidP="000412ED">
      <w:r>
        <w:rPr>
          <w:noProof/>
        </w:rPr>
        <w:lastRenderedPageBreak/>
        <w:drawing>
          <wp:inline distT="0" distB="0" distL="0" distR="0" wp14:anchorId="7DCEA680" wp14:editId="5051C535">
            <wp:extent cx="9364980" cy="6570345"/>
            <wp:effectExtent l="0" t="0" r="762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364980" cy="657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197DE" w14:textId="66A9687A" w:rsidR="000412ED" w:rsidRDefault="000412ED" w:rsidP="000412ED">
      <w:r>
        <w:rPr>
          <w:noProof/>
        </w:rPr>
        <w:lastRenderedPageBreak/>
        <w:drawing>
          <wp:inline distT="0" distB="0" distL="0" distR="0" wp14:anchorId="6EB257B5" wp14:editId="4ADBA082">
            <wp:extent cx="9632950" cy="6570345"/>
            <wp:effectExtent l="0" t="0" r="635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32950" cy="657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9F494" w14:textId="43841678" w:rsidR="000412ED" w:rsidRDefault="000412ED" w:rsidP="000412ED">
      <w:r>
        <w:rPr>
          <w:noProof/>
        </w:rPr>
        <w:lastRenderedPageBreak/>
        <w:drawing>
          <wp:inline distT="0" distB="0" distL="0" distR="0" wp14:anchorId="424D8A8D" wp14:editId="33C91053">
            <wp:extent cx="9565640" cy="657034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65640" cy="657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EDD06" w14:textId="3CCCA9DA" w:rsidR="000412ED" w:rsidRDefault="000412ED" w:rsidP="000412ED">
      <w:r>
        <w:rPr>
          <w:noProof/>
        </w:rPr>
        <w:lastRenderedPageBreak/>
        <w:drawing>
          <wp:inline distT="0" distB="0" distL="0" distR="0" wp14:anchorId="644CDC38" wp14:editId="73A93113">
            <wp:extent cx="9397365" cy="6570345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397365" cy="657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CE518" w14:textId="4BB3694D" w:rsidR="000412ED" w:rsidRDefault="000412ED" w:rsidP="000412ED">
      <w:r>
        <w:rPr>
          <w:noProof/>
        </w:rPr>
        <w:lastRenderedPageBreak/>
        <w:drawing>
          <wp:inline distT="0" distB="0" distL="0" distR="0" wp14:anchorId="105EDE41" wp14:editId="22810BEE">
            <wp:extent cx="9530080" cy="6570345"/>
            <wp:effectExtent l="0" t="0" r="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30080" cy="657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9F53F" w14:textId="4F0E4776" w:rsidR="000412ED" w:rsidRDefault="000412ED" w:rsidP="000412ED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BC1378E" wp14:editId="0BB3B7EF">
            <wp:simplePos x="449580" y="449580"/>
            <wp:positionH relativeFrom="column">
              <wp:align>left</wp:align>
            </wp:positionH>
            <wp:positionV relativeFrom="paragraph">
              <wp:align>top</wp:align>
            </wp:positionV>
            <wp:extent cx="9468485" cy="6570345"/>
            <wp:effectExtent l="0" t="0" r="0" b="1905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8485" cy="6570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  <w:r w:rsidR="00DB0570">
        <w:rPr>
          <w:noProof/>
        </w:rPr>
        <w:lastRenderedPageBreak/>
        <w:drawing>
          <wp:inline distT="0" distB="0" distL="0" distR="0" wp14:anchorId="6E5D87F6" wp14:editId="1535E13B">
            <wp:extent cx="9495790" cy="6570345"/>
            <wp:effectExtent l="0" t="0" r="0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495790" cy="657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84817" w14:textId="62E24525" w:rsidR="00DB0570" w:rsidRDefault="00DB0570" w:rsidP="000412ED">
      <w:r>
        <w:rPr>
          <w:noProof/>
        </w:rPr>
        <w:lastRenderedPageBreak/>
        <w:drawing>
          <wp:inline distT="0" distB="0" distL="0" distR="0" wp14:anchorId="589070EB" wp14:editId="242CB9D7">
            <wp:extent cx="9901555" cy="6154420"/>
            <wp:effectExtent l="0" t="0" r="444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01555" cy="615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386B1" w14:textId="2947FC45" w:rsidR="00DB0570" w:rsidRDefault="00DB0570" w:rsidP="004177F6">
      <w:pPr>
        <w:jc w:val="right"/>
      </w:pPr>
    </w:p>
    <w:p w14:paraId="49A5BB42" w14:textId="760DA4CC" w:rsidR="004177F6" w:rsidRDefault="004177F6" w:rsidP="004177F6">
      <w:pPr>
        <w:jc w:val="right"/>
      </w:pPr>
      <w:r>
        <w:rPr>
          <w:noProof/>
        </w:rPr>
        <w:lastRenderedPageBreak/>
        <w:drawing>
          <wp:inline distT="0" distB="0" distL="0" distR="0" wp14:anchorId="04780D71" wp14:editId="7A8AC7B4">
            <wp:extent cx="9901555" cy="6335395"/>
            <wp:effectExtent l="0" t="0" r="4445" b="825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01555" cy="633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8922C" w14:textId="391C3F80" w:rsidR="00DB0570" w:rsidRDefault="004177F6" w:rsidP="000412ED">
      <w:r>
        <w:rPr>
          <w:noProof/>
        </w:rPr>
        <w:lastRenderedPageBreak/>
        <w:drawing>
          <wp:inline distT="0" distB="0" distL="0" distR="0" wp14:anchorId="511A0D7E" wp14:editId="78BD09C7">
            <wp:extent cx="9901555" cy="6461760"/>
            <wp:effectExtent l="0" t="0" r="444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901555" cy="646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CD5C3" w14:textId="66615F85" w:rsidR="004177F6" w:rsidRDefault="004177F6" w:rsidP="000412ED"/>
    <w:p w14:paraId="409A6EAC" w14:textId="29BC6710" w:rsidR="004177F6" w:rsidRDefault="004177F6" w:rsidP="000412ED">
      <w:r>
        <w:rPr>
          <w:noProof/>
        </w:rPr>
        <w:drawing>
          <wp:inline distT="0" distB="0" distL="0" distR="0" wp14:anchorId="3BCAAC3A" wp14:editId="57047CC9">
            <wp:extent cx="9901555" cy="2460625"/>
            <wp:effectExtent l="0" t="0" r="444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901555" cy="246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77F6" w:rsidSect="000412ED">
      <w:pgSz w:w="16838" w:h="11906" w:orient="landscape"/>
      <w:pgMar w:top="709" w:right="536" w:bottom="85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9DD80B" w14:textId="77777777" w:rsidR="00361E14" w:rsidRDefault="00361E14" w:rsidP="000412ED">
      <w:pPr>
        <w:spacing w:after="0" w:line="240" w:lineRule="auto"/>
      </w:pPr>
      <w:r>
        <w:separator/>
      </w:r>
    </w:p>
  </w:endnote>
  <w:endnote w:type="continuationSeparator" w:id="0">
    <w:p w14:paraId="49F618C8" w14:textId="77777777" w:rsidR="00361E14" w:rsidRDefault="00361E14" w:rsidP="00041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931672" w14:textId="77777777" w:rsidR="00361E14" w:rsidRDefault="00361E14" w:rsidP="000412ED">
      <w:pPr>
        <w:spacing w:after="0" w:line="240" w:lineRule="auto"/>
      </w:pPr>
      <w:r>
        <w:separator/>
      </w:r>
    </w:p>
  </w:footnote>
  <w:footnote w:type="continuationSeparator" w:id="0">
    <w:p w14:paraId="7814AE60" w14:textId="77777777" w:rsidR="00361E14" w:rsidRDefault="00361E14" w:rsidP="000412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883"/>
    <w:rsid w:val="000412ED"/>
    <w:rsid w:val="00361E14"/>
    <w:rsid w:val="004177F6"/>
    <w:rsid w:val="004F4910"/>
    <w:rsid w:val="007E4883"/>
    <w:rsid w:val="00DB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63CE3"/>
  <w15:chartTrackingRefBased/>
  <w15:docId w15:val="{63148E03-8D37-4FD5-B553-9D012BBA6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12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412ED"/>
  </w:style>
  <w:style w:type="paragraph" w:styleId="a5">
    <w:name w:val="footer"/>
    <w:basedOn w:val="a"/>
    <w:link w:val="a6"/>
    <w:uiPriority w:val="99"/>
    <w:unhideWhenUsed/>
    <w:rsid w:val="000412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412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Жигулина Ксения Игоревна</dc:creator>
  <cp:keywords/>
  <dc:description/>
  <cp:lastModifiedBy>Жигулина Ксения Игоревна</cp:lastModifiedBy>
  <cp:revision>4</cp:revision>
  <dcterms:created xsi:type="dcterms:W3CDTF">2024-11-14T09:13:00Z</dcterms:created>
  <dcterms:modified xsi:type="dcterms:W3CDTF">2024-11-14T09:28:00Z</dcterms:modified>
</cp:coreProperties>
</file>