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4D96AB" w14:textId="50EEFEEB" w:rsidR="00B034D7" w:rsidRDefault="00003FA6">
      <w:r w:rsidRPr="00003FA6">
        <w:rPr>
          <w:noProof/>
        </w:rPr>
        <w:drawing>
          <wp:inline distT="0" distB="0" distL="0" distR="0" wp14:anchorId="6BEDBBF9" wp14:editId="59EDA786">
            <wp:extent cx="6682740" cy="9776460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220"/>
                    <a:stretch/>
                  </pic:blipFill>
                  <pic:spPr bwMode="auto">
                    <a:xfrm>
                      <a:off x="0" y="0"/>
                      <a:ext cx="6683875" cy="9778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034D7" w:rsidSect="00003FA6">
      <w:pgSz w:w="11906" w:h="16838"/>
      <w:pgMar w:top="426" w:right="282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F6D"/>
    <w:rsid w:val="00003FA6"/>
    <w:rsid w:val="00995F6D"/>
    <w:rsid w:val="00B03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9E09E9"/>
  <w15:chartTrackingRefBased/>
  <w15:docId w15:val="{3FC99893-4724-484B-B31E-FCA9624D6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Жигулина Ксения Игоревна</dc:creator>
  <cp:keywords/>
  <dc:description/>
  <cp:lastModifiedBy>Жигулина Ксения Игоревна</cp:lastModifiedBy>
  <cp:revision>3</cp:revision>
  <dcterms:created xsi:type="dcterms:W3CDTF">2026-03-24T14:16:00Z</dcterms:created>
  <dcterms:modified xsi:type="dcterms:W3CDTF">2026-03-24T14:17:00Z</dcterms:modified>
</cp:coreProperties>
</file>