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8BA9" w14:textId="77777777" w:rsidR="00B76983" w:rsidRDefault="00B76983" w:rsidP="00B14A98">
      <w:pPr>
        <w:pStyle w:val="ConsPlusNormal"/>
        <w:spacing w:line="36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 по линейным объектам, </w:t>
      </w:r>
    </w:p>
    <w:p w14:paraId="51245200" w14:textId="0A009C15" w:rsidR="003B6654" w:rsidRDefault="00B76983" w:rsidP="00B14A98">
      <w:pPr>
        <w:pStyle w:val="ConsPlusNormal"/>
        <w:spacing w:line="36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проходящи</w:t>
      </w:r>
      <w:r w:rsidR="008D1C48">
        <w:rPr>
          <w:b/>
          <w:sz w:val="24"/>
          <w:szCs w:val="24"/>
        </w:rPr>
        <w:t>х</w:t>
      </w:r>
      <w:r>
        <w:rPr>
          <w:b/>
          <w:sz w:val="24"/>
          <w:szCs w:val="24"/>
        </w:rPr>
        <w:t xml:space="preserve"> транзитом по земельному участку</w:t>
      </w:r>
      <w:r w:rsidR="003B6654">
        <w:rPr>
          <w:b/>
          <w:sz w:val="24"/>
          <w:szCs w:val="24"/>
        </w:rPr>
        <w:t xml:space="preserve"> </w:t>
      </w:r>
    </w:p>
    <w:p w14:paraId="2C872D99" w14:textId="304E912E" w:rsidR="008D2179" w:rsidRPr="00B14A98" w:rsidRDefault="003B6654" w:rsidP="00B14A98">
      <w:pPr>
        <w:pStyle w:val="ConsPlusNormal"/>
        <w:spacing w:line="360" w:lineRule="auto"/>
        <w:contextualSpacing/>
        <w:jc w:val="center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с </w:t>
      </w:r>
      <w:r w:rsidRPr="003B6654">
        <w:rPr>
          <w:b/>
          <w:sz w:val="24"/>
          <w:szCs w:val="24"/>
        </w:rPr>
        <w:t>кадастровым номером 02:55:020603:4830</w:t>
      </w:r>
    </w:p>
    <w:p w14:paraId="0181287C" w14:textId="77777777" w:rsidR="007A6BD7" w:rsidRPr="00B14A98" w:rsidRDefault="007A6BD7" w:rsidP="00B14A98">
      <w:pPr>
        <w:pStyle w:val="ConsPlusNormal"/>
        <w:spacing w:line="360" w:lineRule="auto"/>
        <w:contextualSpacing/>
        <w:jc w:val="center"/>
        <w:rPr>
          <w:b/>
          <w:sz w:val="24"/>
          <w:szCs w:val="24"/>
        </w:rPr>
      </w:pPr>
    </w:p>
    <w:p w14:paraId="73AA59DA" w14:textId="3DC6F0EA" w:rsidR="00762892" w:rsidRPr="00B14A98" w:rsidRDefault="000F0556" w:rsidP="00B14A98">
      <w:pPr>
        <w:pStyle w:val="ConsPlusNormal"/>
        <w:spacing w:line="360" w:lineRule="auto"/>
        <w:ind w:firstLine="851"/>
        <w:contextualSpacing/>
        <w:jc w:val="both"/>
        <w:rPr>
          <w:sz w:val="24"/>
          <w:szCs w:val="24"/>
        </w:rPr>
      </w:pPr>
      <w:r w:rsidRPr="00B14A98">
        <w:rPr>
          <w:sz w:val="24"/>
          <w:szCs w:val="24"/>
        </w:rPr>
        <w:t>К</w:t>
      </w:r>
      <w:r w:rsidR="00CA0A71" w:rsidRPr="00B14A98">
        <w:rPr>
          <w:sz w:val="24"/>
          <w:szCs w:val="24"/>
        </w:rPr>
        <w:t>омплекс</w:t>
      </w:r>
      <w:r w:rsidR="00745BF0" w:rsidRPr="00B14A98">
        <w:rPr>
          <w:sz w:val="24"/>
          <w:szCs w:val="24"/>
        </w:rPr>
        <w:t xml:space="preserve"> имущества</w:t>
      </w:r>
      <w:r w:rsidR="00762892" w:rsidRPr="00B14A98">
        <w:rPr>
          <w:sz w:val="24"/>
          <w:szCs w:val="24"/>
        </w:rPr>
        <w:t xml:space="preserve">, </w:t>
      </w:r>
      <w:r w:rsidR="00F02ECE" w:rsidRPr="00B14A98">
        <w:rPr>
          <w:sz w:val="24"/>
          <w:szCs w:val="24"/>
        </w:rPr>
        <w:t>ЕУУ_№1_50летСССР_30_Корп.41,46</w:t>
      </w:r>
      <w:r w:rsidR="00762892" w:rsidRPr="00B14A98">
        <w:rPr>
          <w:sz w:val="24"/>
          <w:szCs w:val="24"/>
        </w:rPr>
        <w:t xml:space="preserve"> (далее – Комплекс имущества) </w:t>
      </w:r>
      <w:r w:rsidR="00CB6F8E" w:rsidRPr="00B14A98">
        <w:rPr>
          <w:sz w:val="24"/>
          <w:szCs w:val="24"/>
        </w:rPr>
        <w:t>расположен</w:t>
      </w:r>
      <w:r w:rsidR="00762892" w:rsidRPr="00B14A98">
        <w:rPr>
          <w:sz w:val="24"/>
          <w:szCs w:val="24"/>
        </w:rPr>
        <w:t xml:space="preserve"> на земельном участке, площадью </w:t>
      </w:r>
      <w:r w:rsidR="00353F1D" w:rsidRPr="00B14A98">
        <w:rPr>
          <w:sz w:val="24"/>
          <w:szCs w:val="24"/>
        </w:rPr>
        <w:t>5021</w:t>
      </w:r>
      <w:r w:rsidR="00762892" w:rsidRPr="00B14A98">
        <w:rPr>
          <w:sz w:val="24"/>
          <w:szCs w:val="24"/>
        </w:rPr>
        <w:t xml:space="preserve"> кв.м</w:t>
      </w:r>
      <w:r w:rsidR="00353F1D" w:rsidRPr="00B14A98">
        <w:rPr>
          <w:sz w:val="24"/>
          <w:szCs w:val="24"/>
        </w:rPr>
        <w:t>.</w:t>
      </w:r>
      <w:r w:rsidR="00762892" w:rsidRPr="00B14A98">
        <w:rPr>
          <w:sz w:val="24"/>
          <w:szCs w:val="24"/>
        </w:rPr>
        <w:t xml:space="preserve">, с кадастровым номером </w:t>
      </w:r>
      <w:r w:rsidR="00353F1D" w:rsidRPr="00B14A98">
        <w:rPr>
          <w:sz w:val="24"/>
          <w:szCs w:val="24"/>
        </w:rPr>
        <w:t xml:space="preserve">02:55:020603:4830, </w:t>
      </w:r>
      <w:r w:rsidR="00DC1BCB">
        <w:rPr>
          <w:sz w:val="24"/>
          <w:szCs w:val="24"/>
        </w:rPr>
        <w:t xml:space="preserve">по </w:t>
      </w:r>
      <w:r w:rsidR="00353F1D" w:rsidRPr="00B14A98">
        <w:rPr>
          <w:sz w:val="24"/>
          <w:szCs w:val="24"/>
        </w:rPr>
        <w:t>адрес</w:t>
      </w:r>
      <w:r w:rsidR="00DC1BCB">
        <w:rPr>
          <w:sz w:val="24"/>
          <w:szCs w:val="24"/>
        </w:rPr>
        <w:t>у</w:t>
      </w:r>
      <w:r w:rsidR="00353F1D" w:rsidRPr="00B14A98">
        <w:rPr>
          <w:sz w:val="24"/>
          <w:szCs w:val="24"/>
        </w:rPr>
        <w:t>: Российская Федерация, Республика Башкортостан, городской округ город Уфа, г. Уфа, ул. Николая Ковалева, з/у 6/4.</w:t>
      </w:r>
    </w:p>
    <w:p w14:paraId="5F44D9A4" w14:textId="202CA029" w:rsidR="004C1F13" w:rsidRDefault="00526C0E" w:rsidP="00B14A98">
      <w:pPr>
        <w:pStyle w:val="a3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14A98">
        <w:rPr>
          <w:rFonts w:ascii="Arial" w:hAnsi="Arial" w:cs="Arial"/>
          <w:sz w:val="24"/>
          <w:szCs w:val="24"/>
        </w:rPr>
        <w:t>Согласно выписк</w:t>
      </w:r>
      <w:r w:rsidR="004C1F13">
        <w:rPr>
          <w:rFonts w:ascii="Arial" w:hAnsi="Arial" w:cs="Arial"/>
          <w:sz w:val="24"/>
          <w:szCs w:val="24"/>
        </w:rPr>
        <w:t>е</w:t>
      </w:r>
      <w:r w:rsidRPr="00B14A98">
        <w:rPr>
          <w:rFonts w:ascii="Arial" w:hAnsi="Arial" w:cs="Arial"/>
          <w:sz w:val="24"/>
          <w:szCs w:val="24"/>
        </w:rPr>
        <w:t xml:space="preserve"> из Единого государственного реестра на земельный участок площадью 5021+/-25 кв.м., кроме объектов входящих в состав Комплекса, </w:t>
      </w:r>
      <w:r w:rsidR="004C1F13">
        <w:rPr>
          <w:rFonts w:ascii="Arial" w:hAnsi="Arial" w:cs="Arial"/>
          <w:sz w:val="24"/>
          <w:szCs w:val="24"/>
        </w:rPr>
        <w:t>по</w:t>
      </w:r>
      <w:r w:rsidRPr="00B14A98">
        <w:rPr>
          <w:rFonts w:ascii="Arial" w:hAnsi="Arial" w:cs="Arial"/>
          <w:sz w:val="24"/>
          <w:szCs w:val="24"/>
        </w:rPr>
        <w:t xml:space="preserve"> земельном</w:t>
      </w:r>
      <w:r w:rsidR="004C1F13">
        <w:rPr>
          <w:rFonts w:ascii="Arial" w:hAnsi="Arial" w:cs="Arial"/>
          <w:sz w:val="24"/>
          <w:szCs w:val="24"/>
        </w:rPr>
        <w:t>у</w:t>
      </w:r>
      <w:r w:rsidRPr="00B14A98">
        <w:rPr>
          <w:rFonts w:ascii="Arial" w:hAnsi="Arial" w:cs="Arial"/>
          <w:sz w:val="24"/>
          <w:szCs w:val="24"/>
        </w:rPr>
        <w:t xml:space="preserve"> участк</w:t>
      </w:r>
      <w:r w:rsidR="004C1F13">
        <w:rPr>
          <w:rFonts w:ascii="Arial" w:hAnsi="Arial" w:cs="Arial"/>
          <w:sz w:val="24"/>
          <w:szCs w:val="24"/>
        </w:rPr>
        <w:t>у</w:t>
      </w:r>
      <w:r w:rsidRPr="00B14A98">
        <w:rPr>
          <w:rFonts w:ascii="Arial" w:hAnsi="Arial" w:cs="Arial"/>
          <w:sz w:val="24"/>
          <w:szCs w:val="24"/>
        </w:rPr>
        <w:t xml:space="preserve"> </w:t>
      </w:r>
      <w:r w:rsidR="004C1F13">
        <w:rPr>
          <w:rFonts w:ascii="Arial" w:hAnsi="Arial" w:cs="Arial"/>
          <w:sz w:val="24"/>
          <w:szCs w:val="24"/>
        </w:rPr>
        <w:t xml:space="preserve">проходят транзитом следующие </w:t>
      </w:r>
      <w:r w:rsidRPr="00B14A98">
        <w:rPr>
          <w:rFonts w:ascii="Arial" w:hAnsi="Arial" w:cs="Arial"/>
          <w:sz w:val="24"/>
          <w:szCs w:val="24"/>
        </w:rPr>
        <w:t>объекты с кадастровым</w:t>
      </w:r>
      <w:r w:rsidR="00CC4B2A">
        <w:rPr>
          <w:rFonts w:ascii="Arial" w:hAnsi="Arial" w:cs="Arial"/>
          <w:sz w:val="24"/>
          <w:szCs w:val="24"/>
        </w:rPr>
        <w:t>и</w:t>
      </w:r>
      <w:r w:rsidRPr="00B14A98">
        <w:rPr>
          <w:rFonts w:ascii="Arial" w:hAnsi="Arial" w:cs="Arial"/>
          <w:sz w:val="24"/>
          <w:szCs w:val="24"/>
        </w:rPr>
        <w:t xml:space="preserve"> номер</w:t>
      </w:r>
      <w:r w:rsidR="00CC4B2A">
        <w:rPr>
          <w:rFonts w:ascii="Arial" w:hAnsi="Arial" w:cs="Arial"/>
          <w:sz w:val="24"/>
          <w:szCs w:val="24"/>
        </w:rPr>
        <w:t>а</w:t>
      </w:r>
      <w:r w:rsidRPr="00B14A98">
        <w:rPr>
          <w:rFonts w:ascii="Arial" w:hAnsi="Arial" w:cs="Arial"/>
          <w:sz w:val="24"/>
          <w:szCs w:val="24"/>
        </w:rPr>
        <w:t>м</w:t>
      </w:r>
      <w:r w:rsidR="00CC4B2A">
        <w:rPr>
          <w:rFonts w:ascii="Arial" w:hAnsi="Arial" w:cs="Arial"/>
          <w:sz w:val="24"/>
          <w:szCs w:val="24"/>
        </w:rPr>
        <w:t>и</w:t>
      </w:r>
      <w:r w:rsidR="004C1F13">
        <w:rPr>
          <w:rFonts w:ascii="Arial" w:hAnsi="Arial" w:cs="Arial"/>
          <w:sz w:val="24"/>
          <w:szCs w:val="24"/>
        </w:rPr>
        <w:t>:</w:t>
      </w:r>
      <w:r w:rsidRPr="00B14A98">
        <w:rPr>
          <w:rFonts w:ascii="Arial" w:hAnsi="Arial" w:cs="Arial"/>
          <w:sz w:val="24"/>
          <w:szCs w:val="24"/>
        </w:rPr>
        <w:t xml:space="preserve"> </w:t>
      </w:r>
    </w:p>
    <w:p w14:paraId="11F82893" w14:textId="1D047C41" w:rsidR="004C1F13" w:rsidRDefault="004C1F13" w:rsidP="00B14A98">
      <w:pPr>
        <w:pStyle w:val="a3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26C0E" w:rsidRPr="00B14A98">
        <w:rPr>
          <w:rFonts w:ascii="Arial" w:hAnsi="Arial" w:cs="Arial"/>
          <w:sz w:val="24"/>
          <w:szCs w:val="24"/>
        </w:rPr>
        <w:t>02:55:020603:6054 - кабельная трасса</w:t>
      </w:r>
      <w:r w:rsidR="008D1C48">
        <w:rPr>
          <w:rFonts w:ascii="Arial" w:hAnsi="Arial" w:cs="Arial"/>
          <w:sz w:val="24"/>
          <w:szCs w:val="24"/>
        </w:rPr>
        <w:t>;</w:t>
      </w:r>
      <w:r w:rsidR="00526C0E" w:rsidRPr="00B14A98">
        <w:rPr>
          <w:rFonts w:ascii="Arial" w:hAnsi="Arial" w:cs="Arial"/>
          <w:sz w:val="24"/>
          <w:szCs w:val="24"/>
        </w:rPr>
        <w:t xml:space="preserve"> </w:t>
      </w:r>
    </w:p>
    <w:p w14:paraId="4A79645F" w14:textId="63032D8B" w:rsidR="004C1F13" w:rsidRDefault="004C1F13" w:rsidP="00B14A98">
      <w:pPr>
        <w:pStyle w:val="a3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26C0E" w:rsidRPr="00B14A98">
        <w:rPr>
          <w:rFonts w:ascii="Arial" w:hAnsi="Arial" w:cs="Arial"/>
          <w:sz w:val="24"/>
          <w:szCs w:val="24"/>
        </w:rPr>
        <w:t>02:55:020603:6044 - фекальная канализация</w:t>
      </w:r>
      <w:r w:rsidR="008D1C48">
        <w:rPr>
          <w:rFonts w:ascii="Arial" w:hAnsi="Arial" w:cs="Arial"/>
          <w:sz w:val="24"/>
          <w:szCs w:val="24"/>
        </w:rPr>
        <w:t>;</w:t>
      </w:r>
      <w:r w:rsidR="00526C0E" w:rsidRPr="00B14A98">
        <w:rPr>
          <w:rFonts w:ascii="Arial" w:hAnsi="Arial" w:cs="Arial"/>
          <w:sz w:val="24"/>
          <w:szCs w:val="24"/>
        </w:rPr>
        <w:t xml:space="preserve"> </w:t>
      </w:r>
    </w:p>
    <w:p w14:paraId="1E1C4523" w14:textId="77777777" w:rsidR="004C1F13" w:rsidRDefault="004C1F13" w:rsidP="00B14A98">
      <w:pPr>
        <w:pStyle w:val="a3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26C0E" w:rsidRPr="00B14A98">
        <w:rPr>
          <w:rFonts w:ascii="Arial" w:hAnsi="Arial" w:cs="Arial"/>
          <w:sz w:val="24"/>
          <w:szCs w:val="24"/>
        </w:rPr>
        <w:t>02:55:020603:6042 - ливневая канализация и ливневый коллектор</w:t>
      </w:r>
      <w:r>
        <w:rPr>
          <w:rFonts w:ascii="Arial" w:hAnsi="Arial" w:cs="Arial"/>
          <w:sz w:val="24"/>
          <w:szCs w:val="24"/>
        </w:rPr>
        <w:t>;</w:t>
      </w:r>
    </w:p>
    <w:p w14:paraId="6CB83DD5" w14:textId="2148643E" w:rsidR="004C1F13" w:rsidRDefault="008D1C48" w:rsidP="00B14A98">
      <w:pPr>
        <w:pStyle w:val="a3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C1F13" w:rsidRPr="00B14A98">
        <w:rPr>
          <w:rFonts w:ascii="Arial" w:hAnsi="Arial" w:cs="Arial"/>
          <w:sz w:val="24"/>
          <w:szCs w:val="24"/>
        </w:rPr>
        <w:t>02:55:020603:6052 - кабельная трасса</w:t>
      </w:r>
      <w:r>
        <w:rPr>
          <w:rFonts w:ascii="Arial" w:hAnsi="Arial" w:cs="Arial"/>
          <w:sz w:val="24"/>
          <w:szCs w:val="24"/>
        </w:rPr>
        <w:t>;</w:t>
      </w:r>
      <w:r w:rsidR="004C1F13" w:rsidRPr="00B14A98">
        <w:rPr>
          <w:rFonts w:ascii="Arial" w:hAnsi="Arial" w:cs="Arial"/>
          <w:sz w:val="24"/>
          <w:szCs w:val="24"/>
        </w:rPr>
        <w:t xml:space="preserve"> </w:t>
      </w:r>
    </w:p>
    <w:p w14:paraId="05729EA5" w14:textId="65689BAB" w:rsidR="004C1F13" w:rsidRDefault="008D1C48" w:rsidP="00B14A98">
      <w:pPr>
        <w:pStyle w:val="a3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C1F13" w:rsidRPr="00B14A98">
        <w:rPr>
          <w:rFonts w:ascii="Arial" w:hAnsi="Arial" w:cs="Arial"/>
          <w:sz w:val="24"/>
          <w:szCs w:val="24"/>
        </w:rPr>
        <w:t>02:55:020603:6046 - тепловые сети</w:t>
      </w:r>
      <w:r>
        <w:rPr>
          <w:rFonts w:ascii="Arial" w:hAnsi="Arial" w:cs="Arial"/>
          <w:sz w:val="24"/>
          <w:szCs w:val="24"/>
        </w:rPr>
        <w:t>;</w:t>
      </w:r>
      <w:r w:rsidR="004C1F13" w:rsidRPr="00B14A98">
        <w:rPr>
          <w:rFonts w:ascii="Arial" w:hAnsi="Arial" w:cs="Arial"/>
          <w:sz w:val="24"/>
          <w:szCs w:val="24"/>
        </w:rPr>
        <w:t xml:space="preserve"> </w:t>
      </w:r>
    </w:p>
    <w:p w14:paraId="1B90BEFB" w14:textId="5671750A" w:rsidR="004C1F13" w:rsidRDefault="008D1C48" w:rsidP="00B14A98">
      <w:pPr>
        <w:pStyle w:val="a3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C1F13" w:rsidRPr="00B14A98">
        <w:rPr>
          <w:rFonts w:ascii="Arial" w:hAnsi="Arial" w:cs="Arial"/>
          <w:sz w:val="24"/>
          <w:szCs w:val="24"/>
        </w:rPr>
        <w:t>02:55:020603:6043 - фекальная канализация</w:t>
      </w:r>
      <w:r w:rsidR="00CC4B2A">
        <w:rPr>
          <w:rFonts w:ascii="Arial" w:hAnsi="Arial" w:cs="Arial"/>
          <w:sz w:val="24"/>
          <w:szCs w:val="24"/>
        </w:rPr>
        <w:t>.</w:t>
      </w:r>
    </w:p>
    <w:p w14:paraId="38381DEF" w14:textId="6C303E0F" w:rsidR="0019228E" w:rsidRDefault="00526C0E" w:rsidP="00B14A98">
      <w:pPr>
        <w:pStyle w:val="a3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C4B2A">
        <w:rPr>
          <w:rFonts w:ascii="Arial" w:hAnsi="Arial" w:cs="Arial"/>
          <w:sz w:val="24"/>
          <w:szCs w:val="24"/>
        </w:rPr>
        <w:t xml:space="preserve">Ввиду того что по территории земельного участка площадью 5021+/-25 кв.м., проходят инженерные коммуникации с множественностью собственников, </w:t>
      </w:r>
      <w:r w:rsidR="0019228E" w:rsidRPr="00CC4B2A">
        <w:rPr>
          <w:rFonts w:ascii="Arial" w:hAnsi="Arial" w:cs="Arial"/>
          <w:sz w:val="24"/>
          <w:szCs w:val="24"/>
        </w:rPr>
        <w:t xml:space="preserve">новому собственнику земельного участка </w:t>
      </w:r>
      <w:r w:rsidR="00A65C9D" w:rsidRPr="00CC4B2A">
        <w:rPr>
          <w:rFonts w:ascii="Arial" w:hAnsi="Arial" w:cs="Arial"/>
          <w:sz w:val="24"/>
          <w:szCs w:val="24"/>
        </w:rPr>
        <w:t xml:space="preserve">необходимо </w:t>
      </w:r>
      <w:r w:rsidR="0019228E" w:rsidRPr="00CC4B2A">
        <w:rPr>
          <w:rFonts w:ascii="Arial" w:hAnsi="Arial" w:cs="Arial"/>
          <w:sz w:val="24"/>
          <w:szCs w:val="24"/>
        </w:rPr>
        <w:t xml:space="preserve">обеспечить допуск на территорию третьих лиц для </w:t>
      </w:r>
      <w:r w:rsidR="00A65C9D" w:rsidRPr="00CC4B2A">
        <w:rPr>
          <w:rFonts w:ascii="Arial" w:hAnsi="Arial" w:cs="Arial"/>
          <w:sz w:val="24"/>
          <w:szCs w:val="24"/>
        </w:rPr>
        <w:t>их ремонта, обслуживания</w:t>
      </w:r>
      <w:r w:rsidR="00CC4B2A">
        <w:rPr>
          <w:rFonts w:ascii="Arial" w:hAnsi="Arial" w:cs="Arial"/>
          <w:sz w:val="24"/>
          <w:szCs w:val="24"/>
        </w:rPr>
        <w:t xml:space="preserve"> и</w:t>
      </w:r>
      <w:r w:rsidR="00A65C9D" w:rsidRPr="00CC4B2A">
        <w:rPr>
          <w:rFonts w:ascii="Arial" w:hAnsi="Arial" w:cs="Arial"/>
          <w:sz w:val="24"/>
          <w:szCs w:val="24"/>
        </w:rPr>
        <w:t xml:space="preserve"> реконструкции</w:t>
      </w:r>
      <w:r w:rsidR="00CC4B2A">
        <w:rPr>
          <w:rFonts w:ascii="Arial" w:hAnsi="Arial" w:cs="Arial"/>
          <w:sz w:val="24"/>
          <w:szCs w:val="24"/>
        </w:rPr>
        <w:t xml:space="preserve"> объектов.</w:t>
      </w:r>
    </w:p>
    <w:p w14:paraId="3E1E7F84" w14:textId="1502EF22" w:rsidR="000B35AD" w:rsidRPr="000B35AD" w:rsidRDefault="000B35AD" w:rsidP="00B14A98">
      <w:pPr>
        <w:pStyle w:val="a3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Согласно ст. 287.3. 51-ФЗ ГК РФ собственник сооружения, находящегося на земельном участке, принадлежащем другому лицу, вправе пользоваться данным земельным участком в объеме, необходимом для обеспечения доступа к такому сооружению. </w:t>
      </w:r>
      <w:r w:rsidR="00936422">
        <w:rPr>
          <w:rFonts w:ascii="Arial" w:hAnsi="Arial" w:cs="Arial"/>
          <w:sz w:val="24"/>
          <w:szCs w:val="24"/>
        </w:rPr>
        <w:t xml:space="preserve">Соответственно у нового собственника </w:t>
      </w:r>
      <w:r w:rsidR="00E426BA">
        <w:rPr>
          <w:rFonts w:ascii="Arial" w:hAnsi="Arial" w:cs="Arial"/>
          <w:sz w:val="24"/>
          <w:szCs w:val="24"/>
        </w:rPr>
        <w:t xml:space="preserve">будут необходимые основания для осуществления работ с сооружениями. </w:t>
      </w:r>
    </w:p>
    <w:p w14:paraId="26157CF5" w14:textId="77777777" w:rsidR="00424984" w:rsidRDefault="00424984" w:rsidP="00B14A98">
      <w:pPr>
        <w:pStyle w:val="a3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A868F5B" w14:textId="77777777" w:rsidR="00424984" w:rsidRDefault="00424984" w:rsidP="00B14A98">
      <w:pPr>
        <w:pStyle w:val="a3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05F1111" w14:textId="77777777" w:rsidR="00424984" w:rsidRDefault="00424984" w:rsidP="008E6060">
      <w:pPr>
        <w:pStyle w:val="a3"/>
        <w:spacing w:line="360" w:lineRule="auto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отдела </w:t>
      </w:r>
    </w:p>
    <w:p w14:paraId="3BB7FB86" w14:textId="11C9BB77" w:rsidR="00424984" w:rsidRPr="00B14A98" w:rsidRDefault="00424984" w:rsidP="008E6060">
      <w:pPr>
        <w:pStyle w:val="a3"/>
        <w:spacing w:line="360" w:lineRule="auto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управления имуществом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4B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М.Б. Сабиров</w:t>
      </w:r>
    </w:p>
    <w:sectPr w:rsidR="00424984" w:rsidRPr="00B14A98" w:rsidSect="00071B1C">
      <w:pgSz w:w="11906" w:h="16838"/>
      <w:pgMar w:top="709" w:right="707" w:bottom="113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7D1A"/>
    <w:multiLevelType w:val="hybridMultilevel"/>
    <w:tmpl w:val="5AE454D6"/>
    <w:lvl w:ilvl="0" w:tplc="45B2508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16562"/>
    <w:multiLevelType w:val="hybridMultilevel"/>
    <w:tmpl w:val="7096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577BB"/>
    <w:multiLevelType w:val="hybridMultilevel"/>
    <w:tmpl w:val="7096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945429">
    <w:abstractNumId w:val="2"/>
  </w:num>
  <w:num w:numId="2" w16cid:durableId="612828949">
    <w:abstractNumId w:val="1"/>
  </w:num>
  <w:num w:numId="3" w16cid:durableId="38857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03"/>
    <w:rsid w:val="00011B1A"/>
    <w:rsid w:val="00012697"/>
    <w:rsid w:val="0001777E"/>
    <w:rsid w:val="00020871"/>
    <w:rsid w:val="00021D5A"/>
    <w:rsid w:val="00022E6B"/>
    <w:rsid w:val="00025E4A"/>
    <w:rsid w:val="00030322"/>
    <w:rsid w:val="000324D4"/>
    <w:rsid w:val="00034578"/>
    <w:rsid w:val="00037050"/>
    <w:rsid w:val="00041536"/>
    <w:rsid w:val="00043112"/>
    <w:rsid w:val="000436A0"/>
    <w:rsid w:val="00045924"/>
    <w:rsid w:val="00046B36"/>
    <w:rsid w:val="00046FF4"/>
    <w:rsid w:val="00054B29"/>
    <w:rsid w:val="0005726B"/>
    <w:rsid w:val="000578E0"/>
    <w:rsid w:val="00060DC8"/>
    <w:rsid w:val="00064487"/>
    <w:rsid w:val="0006474A"/>
    <w:rsid w:val="0006608A"/>
    <w:rsid w:val="00071B1C"/>
    <w:rsid w:val="000728E6"/>
    <w:rsid w:val="00085724"/>
    <w:rsid w:val="0008707D"/>
    <w:rsid w:val="00090642"/>
    <w:rsid w:val="000909DF"/>
    <w:rsid w:val="00096BE9"/>
    <w:rsid w:val="000A0D12"/>
    <w:rsid w:val="000A48DF"/>
    <w:rsid w:val="000B2A56"/>
    <w:rsid w:val="000B35AD"/>
    <w:rsid w:val="000C00F3"/>
    <w:rsid w:val="000C4357"/>
    <w:rsid w:val="000C7D99"/>
    <w:rsid w:val="000D5D2A"/>
    <w:rsid w:val="000D66C2"/>
    <w:rsid w:val="000E29EC"/>
    <w:rsid w:val="000E591D"/>
    <w:rsid w:val="000F0556"/>
    <w:rsid w:val="00102225"/>
    <w:rsid w:val="00102F1E"/>
    <w:rsid w:val="00106065"/>
    <w:rsid w:val="00112464"/>
    <w:rsid w:val="00124C49"/>
    <w:rsid w:val="00130160"/>
    <w:rsid w:val="0013185E"/>
    <w:rsid w:val="00140BFA"/>
    <w:rsid w:val="001460BB"/>
    <w:rsid w:val="00150CCD"/>
    <w:rsid w:val="00151FA8"/>
    <w:rsid w:val="00156187"/>
    <w:rsid w:val="0015686B"/>
    <w:rsid w:val="001621DD"/>
    <w:rsid w:val="001668AF"/>
    <w:rsid w:val="00167E4E"/>
    <w:rsid w:val="00170713"/>
    <w:rsid w:val="00172E21"/>
    <w:rsid w:val="00173F7E"/>
    <w:rsid w:val="00181B34"/>
    <w:rsid w:val="0019228E"/>
    <w:rsid w:val="001958DE"/>
    <w:rsid w:val="00196ADA"/>
    <w:rsid w:val="001A0F6E"/>
    <w:rsid w:val="001A5C28"/>
    <w:rsid w:val="001A715F"/>
    <w:rsid w:val="001A72FA"/>
    <w:rsid w:val="001B42A7"/>
    <w:rsid w:val="001B4891"/>
    <w:rsid w:val="001C0EF4"/>
    <w:rsid w:val="001C24E9"/>
    <w:rsid w:val="001C276A"/>
    <w:rsid w:val="001D7C6B"/>
    <w:rsid w:val="001D7EE6"/>
    <w:rsid w:val="001E59BF"/>
    <w:rsid w:val="001F3D3C"/>
    <w:rsid w:val="00206AF2"/>
    <w:rsid w:val="002128BB"/>
    <w:rsid w:val="00214907"/>
    <w:rsid w:val="002168C1"/>
    <w:rsid w:val="00217D4D"/>
    <w:rsid w:val="0022138F"/>
    <w:rsid w:val="00222139"/>
    <w:rsid w:val="002224AE"/>
    <w:rsid w:val="002227D5"/>
    <w:rsid w:val="002245E3"/>
    <w:rsid w:val="0023393C"/>
    <w:rsid w:val="00235D3A"/>
    <w:rsid w:val="002463D5"/>
    <w:rsid w:val="0025582B"/>
    <w:rsid w:val="00256851"/>
    <w:rsid w:val="00264DC9"/>
    <w:rsid w:val="00276DB6"/>
    <w:rsid w:val="00277A7A"/>
    <w:rsid w:val="0028311B"/>
    <w:rsid w:val="002837DE"/>
    <w:rsid w:val="00284BDD"/>
    <w:rsid w:val="0029531C"/>
    <w:rsid w:val="002A2F11"/>
    <w:rsid w:val="002B3EB7"/>
    <w:rsid w:val="002C115A"/>
    <w:rsid w:val="002D4854"/>
    <w:rsid w:val="002E11A8"/>
    <w:rsid w:val="002F03F7"/>
    <w:rsid w:val="002F2D08"/>
    <w:rsid w:val="002F488A"/>
    <w:rsid w:val="002F5CB1"/>
    <w:rsid w:val="002F713E"/>
    <w:rsid w:val="00301717"/>
    <w:rsid w:val="003065FA"/>
    <w:rsid w:val="0031207C"/>
    <w:rsid w:val="003120D0"/>
    <w:rsid w:val="00312B4D"/>
    <w:rsid w:val="0031398C"/>
    <w:rsid w:val="00314C54"/>
    <w:rsid w:val="003163D4"/>
    <w:rsid w:val="0031659D"/>
    <w:rsid w:val="00316AB1"/>
    <w:rsid w:val="003171AC"/>
    <w:rsid w:val="003213E6"/>
    <w:rsid w:val="00322FAA"/>
    <w:rsid w:val="00323515"/>
    <w:rsid w:val="003309A3"/>
    <w:rsid w:val="00334133"/>
    <w:rsid w:val="00340357"/>
    <w:rsid w:val="00341ED3"/>
    <w:rsid w:val="0034281F"/>
    <w:rsid w:val="00352B12"/>
    <w:rsid w:val="00353F1D"/>
    <w:rsid w:val="003704CD"/>
    <w:rsid w:val="00376E9B"/>
    <w:rsid w:val="00387E06"/>
    <w:rsid w:val="003938A7"/>
    <w:rsid w:val="0039714D"/>
    <w:rsid w:val="003A3B36"/>
    <w:rsid w:val="003A3CC6"/>
    <w:rsid w:val="003A3E2C"/>
    <w:rsid w:val="003B081A"/>
    <w:rsid w:val="003B137A"/>
    <w:rsid w:val="003B6654"/>
    <w:rsid w:val="003B75DA"/>
    <w:rsid w:val="003C089A"/>
    <w:rsid w:val="003C2C9E"/>
    <w:rsid w:val="003C6F36"/>
    <w:rsid w:val="003C76CD"/>
    <w:rsid w:val="003D2627"/>
    <w:rsid w:val="003D39B2"/>
    <w:rsid w:val="003E34AB"/>
    <w:rsid w:val="003E6532"/>
    <w:rsid w:val="003E7A7F"/>
    <w:rsid w:val="003F5221"/>
    <w:rsid w:val="003F70CE"/>
    <w:rsid w:val="00400C0C"/>
    <w:rsid w:val="00401FF5"/>
    <w:rsid w:val="0040402E"/>
    <w:rsid w:val="004114B7"/>
    <w:rsid w:val="004167DB"/>
    <w:rsid w:val="00424984"/>
    <w:rsid w:val="00426E27"/>
    <w:rsid w:val="004308B8"/>
    <w:rsid w:val="004314C1"/>
    <w:rsid w:val="00433F7A"/>
    <w:rsid w:val="00437BEA"/>
    <w:rsid w:val="00443CC2"/>
    <w:rsid w:val="00444EC2"/>
    <w:rsid w:val="0045357D"/>
    <w:rsid w:val="00453FD0"/>
    <w:rsid w:val="0045538A"/>
    <w:rsid w:val="0047599A"/>
    <w:rsid w:val="00477F76"/>
    <w:rsid w:val="00480037"/>
    <w:rsid w:val="00483C0C"/>
    <w:rsid w:val="00486DE4"/>
    <w:rsid w:val="00487ACD"/>
    <w:rsid w:val="00495EB9"/>
    <w:rsid w:val="004A42B7"/>
    <w:rsid w:val="004A4D5D"/>
    <w:rsid w:val="004A78A7"/>
    <w:rsid w:val="004B670E"/>
    <w:rsid w:val="004B78DE"/>
    <w:rsid w:val="004B7E9B"/>
    <w:rsid w:val="004C0F60"/>
    <w:rsid w:val="004C1F13"/>
    <w:rsid w:val="004C73F0"/>
    <w:rsid w:val="004C7FB4"/>
    <w:rsid w:val="004D293D"/>
    <w:rsid w:val="004D3AB5"/>
    <w:rsid w:val="004D52C2"/>
    <w:rsid w:val="004D599B"/>
    <w:rsid w:val="004E46A4"/>
    <w:rsid w:val="00501C8D"/>
    <w:rsid w:val="005039A4"/>
    <w:rsid w:val="0050419E"/>
    <w:rsid w:val="005252EA"/>
    <w:rsid w:val="00526B8B"/>
    <w:rsid w:val="00526C0E"/>
    <w:rsid w:val="00527BB8"/>
    <w:rsid w:val="005317CE"/>
    <w:rsid w:val="00535CBE"/>
    <w:rsid w:val="00537A04"/>
    <w:rsid w:val="00542D57"/>
    <w:rsid w:val="0056178D"/>
    <w:rsid w:val="0056759A"/>
    <w:rsid w:val="00576D6A"/>
    <w:rsid w:val="00577C75"/>
    <w:rsid w:val="00590731"/>
    <w:rsid w:val="005A095A"/>
    <w:rsid w:val="005A4D67"/>
    <w:rsid w:val="005A522B"/>
    <w:rsid w:val="005A5E12"/>
    <w:rsid w:val="005A5F99"/>
    <w:rsid w:val="005B5FBB"/>
    <w:rsid w:val="005B7417"/>
    <w:rsid w:val="005C05B7"/>
    <w:rsid w:val="005C28DD"/>
    <w:rsid w:val="005C3A4D"/>
    <w:rsid w:val="005C786E"/>
    <w:rsid w:val="005D10D7"/>
    <w:rsid w:val="005D67C9"/>
    <w:rsid w:val="005E0C2C"/>
    <w:rsid w:val="005E11C6"/>
    <w:rsid w:val="005E2368"/>
    <w:rsid w:val="005E78CF"/>
    <w:rsid w:val="00600B1A"/>
    <w:rsid w:val="006038F2"/>
    <w:rsid w:val="00617920"/>
    <w:rsid w:val="00623375"/>
    <w:rsid w:val="00634785"/>
    <w:rsid w:val="00640857"/>
    <w:rsid w:val="00645474"/>
    <w:rsid w:val="0065646A"/>
    <w:rsid w:val="00674110"/>
    <w:rsid w:val="00680850"/>
    <w:rsid w:val="00682A66"/>
    <w:rsid w:val="00687FC7"/>
    <w:rsid w:val="0069135C"/>
    <w:rsid w:val="00697F46"/>
    <w:rsid w:val="006A28C0"/>
    <w:rsid w:val="006D04EC"/>
    <w:rsid w:val="006D1150"/>
    <w:rsid w:val="006D1A9A"/>
    <w:rsid w:val="006D3ECD"/>
    <w:rsid w:val="006E32FD"/>
    <w:rsid w:val="006E4A5D"/>
    <w:rsid w:val="006E7584"/>
    <w:rsid w:val="006F3578"/>
    <w:rsid w:val="006F7986"/>
    <w:rsid w:val="0070362E"/>
    <w:rsid w:val="007058D4"/>
    <w:rsid w:val="00713654"/>
    <w:rsid w:val="00714D5B"/>
    <w:rsid w:val="00721D3F"/>
    <w:rsid w:val="007238BC"/>
    <w:rsid w:val="007273D8"/>
    <w:rsid w:val="00733EFB"/>
    <w:rsid w:val="00734ADA"/>
    <w:rsid w:val="00741019"/>
    <w:rsid w:val="00742032"/>
    <w:rsid w:val="00745BF0"/>
    <w:rsid w:val="00746045"/>
    <w:rsid w:val="00750FBA"/>
    <w:rsid w:val="00751D1A"/>
    <w:rsid w:val="0075441B"/>
    <w:rsid w:val="007549D6"/>
    <w:rsid w:val="00754E9E"/>
    <w:rsid w:val="007621C1"/>
    <w:rsid w:val="00762215"/>
    <w:rsid w:val="00762892"/>
    <w:rsid w:val="00767C39"/>
    <w:rsid w:val="00787896"/>
    <w:rsid w:val="0079105A"/>
    <w:rsid w:val="007924DC"/>
    <w:rsid w:val="00793C41"/>
    <w:rsid w:val="007956D6"/>
    <w:rsid w:val="007963F7"/>
    <w:rsid w:val="007A6BD7"/>
    <w:rsid w:val="007B2523"/>
    <w:rsid w:val="007C3EDC"/>
    <w:rsid w:val="007D404E"/>
    <w:rsid w:val="007D482B"/>
    <w:rsid w:val="007D488C"/>
    <w:rsid w:val="007D6801"/>
    <w:rsid w:val="007E4172"/>
    <w:rsid w:val="007E4ED4"/>
    <w:rsid w:val="007E5AEA"/>
    <w:rsid w:val="007F3170"/>
    <w:rsid w:val="007F367A"/>
    <w:rsid w:val="007F6700"/>
    <w:rsid w:val="008113F7"/>
    <w:rsid w:val="008125F8"/>
    <w:rsid w:val="00812C27"/>
    <w:rsid w:val="00812FD3"/>
    <w:rsid w:val="00814E46"/>
    <w:rsid w:val="0081701E"/>
    <w:rsid w:val="00826E68"/>
    <w:rsid w:val="008322A2"/>
    <w:rsid w:val="00834ACE"/>
    <w:rsid w:val="008440CD"/>
    <w:rsid w:val="008459F8"/>
    <w:rsid w:val="00845CA3"/>
    <w:rsid w:val="00852107"/>
    <w:rsid w:val="00854CB9"/>
    <w:rsid w:val="0085556F"/>
    <w:rsid w:val="00860F00"/>
    <w:rsid w:val="00873DB8"/>
    <w:rsid w:val="008837EA"/>
    <w:rsid w:val="00883DD4"/>
    <w:rsid w:val="0089063C"/>
    <w:rsid w:val="0089441B"/>
    <w:rsid w:val="008A01C3"/>
    <w:rsid w:val="008B0993"/>
    <w:rsid w:val="008B1C0A"/>
    <w:rsid w:val="008B7723"/>
    <w:rsid w:val="008C2425"/>
    <w:rsid w:val="008C7E08"/>
    <w:rsid w:val="008D07B0"/>
    <w:rsid w:val="008D1C48"/>
    <w:rsid w:val="008D2179"/>
    <w:rsid w:val="008D6B85"/>
    <w:rsid w:val="008E5876"/>
    <w:rsid w:val="008E6060"/>
    <w:rsid w:val="00901C0F"/>
    <w:rsid w:val="00903166"/>
    <w:rsid w:val="00906ADF"/>
    <w:rsid w:val="00925010"/>
    <w:rsid w:val="009273A2"/>
    <w:rsid w:val="00936422"/>
    <w:rsid w:val="00937C55"/>
    <w:rsid w:val="00944AE7"/>
    <w:rsid w:val="00945AC5"/>
    <w:rsid w:val="009501CC"/>
    <w:rsid w:val="0097163A"/>
    <w:rsid w:val="00971AC0"/>
    <w:rsid w:val="009728D0"/>
    <w:rsid w:val="009749F0"/>
    <w:rsid w:val="0098120C"/>
    <w:rsid w:val="00982363"/>
    <w:rsid w:val="00986578"/>
    <w:rsid w:val="0099620C"/>
    <w:rsid w:val="009A3C3C"/>
    <w:rsid w:val="009B11EF"/>
    <w:rsid w:val="009B26FD"/>
    <w:rsid w:val="009B4D48"/>
    <w:rsid w:val="009C18A9"/>
    <w:rsid w:val="009E08B1"/>
    <w:rsid w:val="009E3378"/>
    <w:rsid w:val="009F19B0"/>
    <w:rsid w:val="009F5BB5"/>
    <w:rsid w:val="009F711B"/>
    <w:rsid w:val="00A12D9E"/>
    <w:rsid w:val="00A14321"/>
    <w:rsid w:val="00A14C34"/>
    <w:rsid w:val="00A174F2"/>
    <w:rsid w:val="00A179D5"/>
    <w:rsid w:val="00A20AB2"/>
    <w:rsid w:val="00A20CE1"/>
    <w:rsid w:val="00A321E7"/>
    <w:rsid w:val="00A3254C"/>
    <w:rsid w:val="00A341FE"/>
    <w:rsid w:val="00A3705C"/>
    <w:rsid w:val="00A5002E"/>
    <w:rsid w:val="00A5506E"/>
    <w:rsid w:val="00A56DD8"/>
    <w:rsid w:val="00A61B04"/>
    <w:rsid w:val="00A65C9D"/>
    <w:rsid w:val="00A73EE5"/>
    <w:rsid w:val="00A802D2"/>
    <w:rsid w:val="00A82E59"/>
    <w:rsid w:val="00A96F87"/>
    <w:rsid w:val="00AA18A4"/>
    <w:rsid w:val="00AA2905"/>
    <w:rsid w:val="00AA31A8"/>
    <w:rsid w:val="00AA6E51"/>
    <w:rsid w:val="00AB0812"/>
    <w:rsid w:val="00AB408C"/>
    <w:rsid w:val="00AB42A8"/>
    <w:rsid w:val="00AB5666"/>
    <w:rsid w:val="00AC1F2B"/>
    <w:rsid w:val="00AC678E"/>
    <w:rsid w:val="00AC7E93"/>
    <w:rsid w:val="00AD5FE0"/>
    <w:rsid w:val="00AE0111"/>
    <w:rsid w:val="00AE6681"/>
    <w:rsid w:val="00AF1C52"/>
    <w:rsid w:val="00AF2282"/>
    <w:rsid w:val="00AF27A0"/>
    <w:rsid w:val="00B00923"/>
    <w:rsid w:val="00B01D27"/>
    <w:rsid w:val="00B04F4C"/>
    <w:rsid w:val="00B064DB"/>
    <w:rsid w:val="00B0756A"/>
    <w:rsid w:val="00B11CD4"/>
    <w:rsid w:val="00B12CF9"/>
    <w:rsid w:val="00B14A98"/>
    <w:rsid w:val="00B1554D"/>
    <w:rsid w:val="00B219F1"/>
    <w:rsid w:val="00B21FC2"/>
    <w:rsid w:val="00B22D73"/>
    <w:rsid w:val="00B26FFA"/>
    <w:rsid w:val="00B27C63"/>
    <w:rsid w:val="00B41A10"/>
    <w:rsid w:val="00B75DEC"/>
    <w:rsid w:val="00B76983"/>
    <w:rsid w:val="00B83EBC"/>
    <w:rsid w:val="00B846E2"/>
    <w:rsid w:val="00B867A7"/>
    <w:rsid w:val="00B92E3C"/>
    <w:rsid w:val="00B9304B"/>
    <w:rsid w:val="00B96F2B"/>
    <w:rsid w:val="00BA3357"/>
    <w:rsid w:val="00BA5747"/>
    <w:rsid w:val="00BA5E35"/>
    <w:rsid w:val="00BB0D2A"/>
    <w:rsid w:val="00BB1079"/>
    <w:rsid w:val="00BC1773"/>
    <w:rsid w:val="00BC3529"/>
    <w:rsid w:val="00BE0A14"/>
    <w:rsid w:val="00BE29B9"/>
    <w:rsid w:val="00BE59AD"/>
    <w:rsid w:val="00BE7CB0"/>
    <w:rsid w:val="00C01347"/>
    <w:rsid w:val="00C04BF8"/>
    <w:rsid w:val="00C05BB4"/>
    <w:rsid w:val="00C10EA3"/>
    <w:rsid w:val="00C110F2"/>
    <w:rsid w:val="00C11D00"/>
    <w:rsid w:val="00C12148"/>
    <w:rsid w:val="00C150E4"/>
    <w:rsid w:val="00C20A7D"/>
    <w:rsid w:val="00C20FD6"/>
    <w:rsid w:val="00C240E3"/>
    <w:rsid w:val="00C26C11"/>
    <w:rsid w:val="00C3499C"/>
    <w:rsid w:val="00C349BA"/>
    <w:rsid w:val="00C35E48"/>
    <w:rsid w:val="00C42A91"/>
    <w:rsid w:val="00C4437B"/>
    <w:rsid w:val="00C510A9"/>
    <w:rsid w:val="00C53502"/>
    <w:rsid w:val="00C54479"/>
    <w:rsid w:val="00C60248"/>
    <w:rsid w:val="00C67C82"/>
    <w:rsid w:val="00C91161"/>
    <w:rsid w:val="00CA0A71"/>
    <w:rsid w:val="00CA3D42"/>
    <w:rsid w:val="00CB471B"/>
    <w:rsid w:val="00CB6F8E"/>
    <w:rsid w:val="00CB721D"/>
    <w:rsid w:val="00CC4B2A"/>
    <w:rsid w:val="00CC5979"/>
    <w:rsid w:val="00CD1788"/>
    <w:rsid w:val="00CD2287"/>
    <w:rsid w:val="00CD2DF9"/>
    <w:rsid w:val="00CD4E24"/>
    <w:rsid w:val="00CD5992"/>
    <w:rsid w:val="00CD7739"/>
    <w:rsid w:val="00CF1E56"/>
    <w:rsid w:val="00CF2481"/>
    <w:rsid w:val="00D00626"/>
    <w:rsid w:val="00D008F1"/>
    <w:rsid w:val="00D034E6"/>
    <w:rsid w:val="00D11526"/>
    <w:rsid w:val="00D1264B"/>
    <w:rsid w:val="00D12F46"/>
    <w:rsid w:val="00D15D32"/>
    <w:rsid w:val="00D15F5F"/>
    <w:rsid w:val="00D221F3"/>
    <w:rsid w:val="00D22842"/>
    <w:rsid w:val="00D231CA"/>
    <w:rsid w:val="00D25744"/>
    <w:rsid w:val="00D273AA"/>
    <w:rsid w:val="00D33B27"/>
    <w:rsid w:val="00D34E56"/>
    <w:rsid w:val="00D402DE"/>
    <w:rsid w:val="00D4236B"/>
    <w:rsid w:val="00D43986"/>
    <w:rsid w:val="00D440F5"/>
    <w:rsid w:val="00D460C2"/>
    <w:rsid w:val="00D46D10"/>
    <w:rsid w:val="00D50101"/>
    <w:rsid w:val="00D5432E"/>
    <w:rsid w:val="00D6255E"/>
    <w:rsid w:val="00D659F8"/>
    <w:rsid w:val="00D66885"/>
    <w:rsid w:val="00D67E6F"/>
    <w:rsid w:val="00D727D4"/>
    <w:rsid w:val="00D72DFE"/>
    <w:rsid w:val="00D73D0A"/>
    <w:rsid w:val="00D744CA"/>
    <w:rsid w:val="00D75E07"/>
    <w:rsid w:val="00D80120"/>
    <w:rsid w:val="00D846FE"/>
    <w:rsid w:val="00D879DF"/>
    <w:rsid w:val="00D92244"/>
    <w:rsid w:val="00D95C4D"/>
    <w:rsid w:val="00DA0792"/>
    <w:rsid w:val="00DA08DB"/>
    <w:rsid w:val="00DA61B4"/>
    <w:rsid w:val="00DB10D1"/>
    <w:rsid w:val="00DC1B28"/>
    <w:rsid w:val="00DC1BCB"/>
    <w:rsid w:val="00DC2F84"/>
    <w:rsid w:val="00DC3A6F"/>
    <w:rsid w:val="00DC67BC"/>
    <w:rsid w:val="00DC6B44"/>
    <w:rsid w:val="00DC6F40"/>
    <w:rsid w:val="00DE536E"/>
    <w:rsid w:val="00DF27BD"/>
    <w:rsid w:val="00DF2859"/>
    <w:rsid w:val="00DF383A"/>
    <w:rsid w:val="00DF7DB4"/>
    <w:rsid w:val="00E010D4"/>
    <w:rsid w:val="00E02981"/>
    <w:rsid w:val="00E031AA"/>
    <w:rsid w:val="00E050DE"/>
    <w:rsid w:val="00E0596D"/>
    <w:rsid w:val="00E10573"/>
    <w:rsid w:val="00E16280"/>
    <w:rsid w:val="00E162B3"/>
    <w:rsid w:val="00E30913"/>
    <w:rsid w:val="00E33C4F"/>
    <w:rsid w:val="00E371E2"/>
    <w:rsid w:val="00E426BA"/>
    <w:rsid w:val="00E42B3E"/>
    <w:rsid w:val="00E61ACE"/>
    <w:rsid w:val="00E9274B"/>
    <w:rsid w:val="00E94BF2"/>
    <w:rsid w:val="00E97329"/>
    <w:rsid w:val="00EA4E8A"/>
    <w:rsid w:val="00EA52F2"/>
    <w:rsid w:val="00EA611B"/>
    <w:rsid w:val="00EB076C"/>
    <w:rsid w:val="00EB1AC9"/>
    <w:rsid w:val="00EB38C0"/>
    <w:rsid w:val="00EB4462"/>
    <w:rsid w:val="00EB4CC5"/>
    <w:rsid w:val="00EB5D1D"/>
    <w:rsid w:val="00EC2AA2"/>
    <w:rsid w:val="00ED19A2"/>
    <w:rsid w:val="00ED2EB4"/>
    <w:rsid w:val="00ED382C"/>
    <w:rsid w:val="00ED60CD"/>
    <w:rsid w:val="00EE0CAB"/>
    <w:rsid w:val="00EE16CB"/>
    <w:rsid w:val="00EE21DF"/>
    <w:rsid w:val="00EE2CFD"/>
    <w:rsid w:val="00EE593F"/>
    <w:rsid w:val="00EE6F8B"/>
    <w:rsid w:val="00EF595D"/>
    <w:rsid w:val="00F010F0"/>
    <w:rsid w:val="00F02ECE"/>
    <w:rsid w:val="00F05528"/>
    <w:rsid w:val="00F069B9"/>
    <w:rsid w:val="00F139DD"/>
    <w:rsid w:val="00F24CB5"/>
    <w:rsid w:val="00F27280"/>
    <w:rsid w:val="00F272AD"/>
    <w:rsid w:val="00F31076"/>
    <w:rsid w:val="00F334A1"/>
    <w:rsid w:val="00F33AA4"/>
    <w:rsid w:val="00F36D36"/>
    <w:rsid w:val="00F36EBD"/>
    <w:rsid w:val="00F403F6"/>
    <w:rsid w:val="00F44BF4"/>
    <w:rsid w:val="00F53F12"/>
    <w:rsid w:val="00F5497B"/>
    <w:rsid w:val="00F64B9F"/>
    <w:rsid w:val="00F71B47"/>
    <w:rsid w:val="00F72257"/>
    <w:rsid w:val="00F81280"/>
    <w:rsid w:val="00F96CA2"/>
    <w:rsid w:val="00FA1FBE"/>
    <w:rsid w:val="00FA4EE3"/>
    <w:rsid w:val="00FC3403"/>
    <w:rsid w:val="00FC352B"/>
    <w:rsid w:val="00FF2905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903C"/>
  <w15:docId w15:val="{60F9813E-6E4B-430B-AF61-CBA40155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80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224A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167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D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7">
    <w:name w:val="Font Style27"/>
    <w:uiPriority w:val="99"/>
    <w:rsid w:val="00AF27A0"/>
    <w:rPr>
      <w:rFonts w:ascii="Times New Roman" w:hAnsi="Times New Roman" w:cs="Times New Roman"/>
      <w:color w:val="000000"/>
      <w:sz w:val="22"/>
      <w:szCs w:val="22"/>
    </w:rPr>
  </w:style>
  <w:style w:type="paragraph" w:customStyle="1" w:styleId="ConsPlusTitle">
    <w:name w:val="ConsPlusTitle"/>
    <w:uiPriority w:val="99"/>
    <w:rsid w:val="00AF2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081A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11B1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11B1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11B1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1B1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11B1A"/>
    <w:rPr>
      <w:b/>
      <w:bCs/>
      <w:sz w:val="20"/>
      <w:szCs w:val="20"/>
    </w:rPr>
  </w:style>
  <w:style w:type="paragraph" w:styleId="ad">
    <w:name w:val="Body Text"/>
    <w:basedOn w:val="a"/>
    <w:link w:val="ae"/>
    <w:uiPriority w:val="1"/>
    <w:qFormat/>
    <w:rsid w:val="003F5221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sz w:val="28"/>
      <w:szCs w:val="28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3F5221"/>
    <w:rPr>
      <w:rFonts w:ascii="Arial Unicode MS" w:eastAsia="Arial Unicode MS" w:hAnsi="Arial Unicode MS" w:cs="Arial Unicode MS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47599A"/>
    <w:pPr>
      <w:widowControl w:val="0"/>
      <w:autoSpaceDE w:val="0"/>
      <w:autoSpaceDN w:val="0"/>
      <w:spacing w:after="0" w:line="240" w:lineRule="auto"/>
      <w:ind w:left="130" w:right="909" w:firstLine="702"/>
    </w:pPr>
    <w:rPr>
      <w:rFonts w:ascii="Arial Narrow" w:eastAsia="Times New Roman" w:hAnsi="Arial Narrow" w:cs="Arial Narrow"/>
      <w:lang w:val="en-US"/>
    </w:rPr>
  </w:style>
  <w:style w:type="character" w:customStyle="1" w:styleId="fontstyle01">
    <w:name w:val="fontstyle01"/>
    <w:basedOn w:val="a0"/>
    <w:rsid w:val="003E34AB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A91DA-2D48-402D-BE49-40D02C66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Крутоголова Татьяна Михайловна</dc:creator>
  <cp:lastModifiedBy>Марат Булатович Сабиров</cp:lastModifiedBy>
  <cp:revision>10</cp:revision>
  <cp:lastPrinted>2026-06-10T10:05:00Z</cp:lastPrinted>
  <dcterms:created xsi:type="dcterms:W3CDTF">2026-06-04T12:23:00Z</dcterms:created>
  <dcterms:modified xsi:type="dcterms:W3CDTF">2026-06-10T12:19:00Z</dcterms:modified>
</cp:coreProperties>
</file>