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A283D9" w14:textId="4680F668" w:rsidR="005939B9" w:rsidRDefault="00E60035" w:rsidP="00643D9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MS Mincho" w:hAnsi="Times New Roman" w:cs="Times New Roman"/>
          <w:sz w:val="28"/>
          <w:szCs w:val="28"/>
          <w:lang w:eastAsia="ru-RU"/>
        </w:rPr>
        <w:sectPr w:rsidR="005939B9" w:rsidSect="008867B7">
          <w:headerReference w:type="even" r:id="rId8"/>
          <w:footerReference w:type="default" r:id="rId9"/>
          <w:type w:val="continuous"/>
          <w:pgSz w:w="11906" w:h="16838" w:code="9"/>
          <w:pgMar w:top="1134" w:right="567" w:bottom="1134" w:left="1134" w:header="709" w:footer="709" w:gutter="0"/>
          <w:cols w:num="2" w:space="281"/>
          <w:titlePg/>
          <w:docGrid w:linePitch="360"/>
        </w:sectPr>
      </w:pPr>
      <w:bookmarkStart w:id="0" w:name="_GoBack"/>
      <w:bookmarkEnd w:id="0"/>
      <w:r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</w:p>
    <w:p w14:paraId="65410A06" w14:textId="79BEBD49" w:rsidR="00404427" w:rsidRPr="00404427" w:rsidRDefault="002B5C51" w:rsidP="002B287D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287D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0B2A6A1D" w14:textId="2A429F50" w:rsidR="00404427" w:rsidRPr="00404427" w:rsidRDefault="00517A93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 АО «ОНИИП»</w:t>
      </w:r>
    </w:p>
    <w:p w14:paraId="75359D85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58916D20" w:rsidR="00404427" w:rsidRPr="00404427" w:rsidRDefault="00517A93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 В.А. Березовский</w:t>
      </w:r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4B813158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«___» ____________ 20__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62E4B8A7" w14:textId="7F05E59D" w:rsidR="00643D9B" w:rsidRPr="00643D9B" w:rsidRDefault="00404427" w:rsidP="00643D9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43D9B">
        <w:rPr>
          <w:rFonts w:ascii="Times New Roman" w:hAnsi="Times New Roman" w:cs="Times New Roman"/>
          <w:b/>
          <w:sz w:val="32"/>
          <w:szCs w:val="32"/>
        </w:rPr>
        <w:t>имущества, находящего</w:t>
      </w:r>
      <w:r w:rsidRPr="0040442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643D9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43D9B" w:rsidRPr="00643D9B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«Омский научно-исследовательский институт приборостроения» </w:t>
      </w:r>
    </w:p>
    <w:p w14:paraId="7B8CC2D8" w14:textId="77777777" w:rsidR="00643D9B" w:rsidRPr="00643D9B" w:rsidRDefault="00643D9B" w:rsidP="00643D9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643D9B">
        <w:rPr>
          <w:rFonts w:ascii="Times New Roman" w:hAnsi="Times New Roman" w:cs="Times New Roman"/>
          <w:b/>
          <w:sz w:val="32"/>
          <w:szCs w:val="32"/>
        </w:rPr>
        <w:t>(АО «ОНИИП»)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0BEA6DE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86DF15" w14:textId="09039BB9" w:rsidR="005875B2" w:rsidRDefault="005875B2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79D0CF" w14:textId="55C55DA0" w:rsidR="005875B2" w:rsidRDefault="005875B2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A59E77" w14:textId="77777777" w:rsidR="005875B2" w:rsidRDefault="005875B2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68D2C5CB" w:rsidR="00404427" w:rsidRDefault="00F1016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E23CD32" w14:textId="0E83C2B2" w:rsidR="00643D9B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D0DDBC" w14:textId="3AD7628B" w:rsidR="00643D9B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EC420A" w14:textId="77777777" w:rsidR="00643D9B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B3D6AD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2B5C51">
          <w:type w:val="continuous"/>
          <w:pgSz w:w="11906" w:h="16838" w:code="9"/>
          <w:pgMar w:top="851" w:right="567" w:bottom="1134" w:left="1134" w:header="709" w:footer="709" w:gutter="0"/>
          <w:cols w:space="708"/>
          <w:titlePg/>
          <w:docGrid w:linePitch="360"/>
        </w:sectPr>
      </w:pP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07030BD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9D7401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1AEB2CE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9D7401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9D7401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4B273B7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9D7401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3B20327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9D7401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8F1F971" w14:textId="6063D80E" w:rsidR="00F879CF" w:rsidRDefault="00404427" w:rsidP="00F879CF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  <w:bookmarkStart w:id="1" w:name="_Toc230144030"/>
    </w:p>
    <w:p w14:paraId="71648CA4" w14:textId="77777777" w:rsidR="00F879CF" w:rsidRPr="00F879CF" w:rsidRDefault="00F879CF" w:rsidP="00F879CF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5FB4BE6" w14:textId="77777777" w:rsidR="00F879CF" w:rsidRPr="00AC1C84" w:rsidRDefault="00F879CF" w:rsidP="00F879CF">
      <w:pPr>
        <w:pStyle w:val="af"/>
        <w:ind w:left="709" w:right="-143"/>
        <w:jc w:val="both"/>
        <w:rPr>
          <w:sz w:val="24"/>
        </w:rPr>
      </w:pPr>
      <w:r w:rsidRPr="00AA31B1">
        <w:rPr>
          <w:color w:val="000000"/>
          <w:sz w:val="24"/>
        </w:rPr>
        <w:t xml:space="preserve">РАЗДЕЛ </w:t>
      </w:r>
      <w:r w:rsidRPr="00AA31B1">
        <w:rPr>
          <w:color w:val="000000"/>
          <w:sz w:val="24"/>
          <w:lang w:val="en-US"/>
        </w:rPr>
        <w:t>IX</w:t>
      </w:r>
      <w:r w:rsidRPr="00AA31B1">
        <w:rPr>
          <w:color w:val="000000"/>
          <w:sz w:val="24"/>
        </w:rPr>
        <w:t>.</w:t>
      </w:r>
      <w:r>
        <w:rPr>
          <w:b w:val="0"/>
          <w:color w:val="000000"/>
          <w:sz w:val="24"/>
        </w:rPr>
        <w:t xml:space="preserve"> </w:t>
      </w:r>
      <w:r w:rsidRPr="00353F19">
        <w:rPr>
          <w:sz w:val="24"/>
        </w:rPr>
        <w:t xml:space="preserve">ВЫПИСКИ ИЗ ЕДИНОГО ГОСУДАРСТВЕННОГО РЕЕЕСТРА НЕДВИЖИМОСТИ ОБ </w:t>
      </w:r>
      <w:r>
        <w:rPr>
          <w:sz w:val="24"/>
        </w:rPr>
        <w:t>ОСНОВНЫХ ХАРАКТЕРИСТИКАХ И ЗАРЕГИСТРИРОВАННЫХ ПРАВАХ НА ОБЪЕКТЫ</w:t>
      </w:r>
      <w:r w:rsidRPr="00353F19">
        <w:rPr>
          <w:sz w:val="24"/>
        </w:rPr>
        <w:t xml:space="preserve"> НЕДВИЖИМОСТИ (ПРИЛАГАЮТСЯ К ДОКУМЕНТАЦИИ </w:t>
      </w:r>
      <w:r>
        <w:rPr>
          <w:sz w:val="24"/>
        </w:rPr>
        <w:t xml:space="preserve">ПО ПРОДАЖЕ </w:t>
      </w:r>
      <w:r w:rsidRPr="00353F19">
        <w:rPr>
          <w:sz w:val="24"/>
        </w:rPr>
        <w:t>ОТДЕЛЬНЫМ ФАЙЛОМ)</w:t>
      </w:r>
    </w:p>
    <w:p w14:paraId="63AB8A43" w14:textId="634C4842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3E3C392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643D9B" w:rsidRPr="00643D9B">
        <w:rPr>
          <w:rFonts w:ascii="Times New Roman" w:hAnsi="Times New Roman" w:cs="Times New Roman"/>
          <w:sz w:val="24"/>
          <w:szCs w:val="24"/>
        </w:rPr>
        <w:t xml:space="preserve"> 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акционерного общества «Омский научно-исследовательский институт приборостроения» (АО «ОНИИП»)</w:t>
      </w:r>
      <w:r w:rsid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750D2535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«Омский научно-исследовательский институт приборостроения» (АО «ОНИИП»)</w:t>
      </w:r>
      <w:r w:rsid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638A76D2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D740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3B02924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9D740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9D740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4C51EF02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65005B70" w14:textId="44B3056F" w:rsidR="00404427" w:rsidRPr="00643D9B" w:rsidRDefault="00404427" w:rsidP="002B5C51">
      <w:pPr>
        <w:pStyle w:val="ConsPlusNormal"/>
        <w:numPr>
          <w:ilvl w:val="1"/>
          <w:numId w:val="7"/>
        </w:numPr>
        <w:tabs>
          <w:tab w:val="left" w:pos="993"/>
          <w:tab w:val="left" w:pos="1134"/>
        </w:tabs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="00643D9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 w:rsidR="00D710B5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="006A6C22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</w:t>
      </w:r>
      <w:r w:rsidR="002B72BB" w:rsidRPr="00643D9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A6C22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D710B5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находящееся</w:t>
      </w:r>
      <w:r w:rsidR="002B72B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собственности 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АО «ОНИИП»:</w:t>
      </w:r>
    </w:p>
    <w:p w14:paraId="11788F18" w14:textId="6684CC88" w:rsidR="00517A93" w:rsidRDefault="00517A93" w:rsidP="00AA75F6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165692" w14:textId="0CFA0189" w:rsidR="00517A93" w:rsidRDefault="00F10167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№1</w:t>
      </w:r>
      <w:r w:rsidR="00517A93" w:rsidRPr="00E818F1">
        <w:rPr>
          <w:rFonts w:ascii="Times New Roman" w:hAnsi="Times New Roman" w:cs="Times New Roman"/>
          <w:b/>
          <w:sz w:val="24"/>
          <w:szCs w:val="24"/>
        </w:rPr>
        <w:t>:</w:t>
      </w:r>
    </w:p>
    <w:p w14:paraId="3B132305" w14:textId="67DE065C" w:rsidR="00517A93" w:rsidRDefault="00517A93" w:rsidP="00AA75F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Кадастровый номер: 55:36:0903</w:t>
      </w:r>
      <w:r>
        <w:rPr>
          <w:rFonts w:ascii="Times New Roman" w:hAnsi="Times New Roman" w:cs="Times New Roman"/>
          <w:color w:val="000000"/>
          <w:sz w:val="24"/>
          <w:szCs w:val="24"/>
        </w:rPr>
        <w:t>04:20. Местоположение: Омская область, г. Омск, Ленинский АО, ул. Гуртьева, д. 17 А, на земельном участке расположено нежилое помещение. Площадь: 1</w:t>
      </w:r>
      <w:r w:rsidR="00493CFF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703</w:t>
      </w:r>
      <w:r w:rsidR="00493C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кв.м. </w:t>
      </w:r>
      <w:r w:rsidR="00DF452B"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Кадастровые номера расположенных в пределах земельного участка объектов недвижимости: 55:36:090304:1352. </w:t>
      </w:r>
      <w:r>
        <w:rPr>
          <w:rFonts w:ascii="Times New Roman" w:hAnsi="Times New Roman" w:cs="Times New Roman"/>
          <w:color w:val="000000"/>
          <w:sz w:val="24"/>
          <w:szCs w:val="24"/>
        </w:rPr>
        <w:t>Категория земель: земли населенных пунктов. Виды разрешенного использования: административные здания и офисы иных организаций непосредственного обслуживания населения, деятельность которых не оказывает негативного воздействия на окружающую среду и не требует установления санитарно-защитных зон;</w:t>
      </w:r>
      <w:r w:rsidR="00FB03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65253">
        <w:rPr>
          <w:rFonts w:ascii="Times New Roman" w:hAnsi="Times New Roman" w:cs="Times New Roman"/>
          <w:color w:val="000000"/>
          <w:sz w:val="24"/>
          <w:szCs w:val="24"/>
        </w:rPr>
        <w:t xml:space="preserve">для размещения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административных зданий</w:t>
      </w:r>
      <w:r w:rsidRPr="0036525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83346D6" w14:textId="37284E8D" w:rsidR="00517A93" w:rsidRDefault="00517A93" w:rsidP="00AA75F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права: собственность,</w:t>
      </w:r>
      <w:r>
        <w:rPr>
          <w:rFonts w:ascii="Times New Roman" w:hAnsi="Times New Roman" w:cs="Times New Roman"/>
          <w:sz w:val="24"/>
          <w:szCs w:val="24"/>
        </w:rPr>
        <w:t xml:space="preserve"> 55:36:090304:20-55/092/2019-2 от 28.08.2019.</w:t>
      </w:r>
    </w:p>
    <w:p w14:paraId="12317FA6" w14:textId="7775B326" w:rsidR="00517A93" w:rsidRPr="00977F8A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 xml:space="preserve">Ограничение прав и обременение объекта недвижимости: не зарегистрировано. </w:t>
      </w:r>
    </w:p>
    <w:p w14:paraId="0FFAB91B" w14:textId="324C6421" w:rsidR="00517A93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ascii="Times New Roman" w:hAnsi="Times New Roman" w:cs="Times New Roman"/>
          <w:sz w:val="24"/>
          <w:szCs w:val="24"/>
        </w:rPr>
        <w:t>вах на объект недвижимости от 05.03.2021г. №КУВИ-002/2021-19619248</w:t>
      </w:r>
      <w:r w:rsidRPr="00977F8A">
        <w:rPr>
          <w:rFonts w:ascii="Times New Roman" w:hAnsi="Times New Roman" w:cs="Times New Roman"/>
          <w:sz w:val="24"/>
          <w:szCs w:val="24"/>
        </w:rPr>
        <w:t>.</w:t>
      </w:r>
    </w:p>
    <w:p w14:paraId="209C0452" w14:textId="77777777" w:rsidR="00517A93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C5E8A85" w14:textId="0F492013" w:rsidR="00517A93" w:rsidRDefault="00517A93" w:rsidP="0022243D">
      <w:pPr>
        <w:tabs>
          <w:tab w:val="left" w:pos="0"/>
          <w:tab w:val="left" w:pos="567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7242">
        <w:rPr>
          <w:rFonts w:ascii="Times New Roman" w:hAnsi="Times New Roman" w:cs="Times New Roman"/>
          <w:b/>
          <w:sz w:val="24"/>
          <w:szCs w:val="24"/>
        </w:rPr>
        <w:t>Помещение.</w:t>
      </w:r>
      <w:r>
        <w:rPr>
          <w:rFonts w:ascii="Times New Roman" w:hAnsi="Times New Roman" w:cs="Times New Roman"/>
          <w:sz w:val="24"/>
          <w:szCs w:val="24"/>
        </w:rPr>
        <w:t xml:space="preserve"> Кадастровый номер: 55:36:090304:2619. Местоположение: Омская область, г. Омск, ул. Гуртьева, д. 17 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1П. Площадь: 586,5 кв.м. Назначение: нежилое. Наименование: нежилое помещение. </w:t>
      </w:r>
    </w:p>
    <w:p w14:paraId="71F4C3CA" w14:textId="5EFA1E12" w:rsidR="00517A93" w:rsidRDefault="00517A93" w:rsidP="00AA75F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права: собственность,</w:t>
      </w:r>
      <w:r>
        <w:rPr>
          <w:rFonts w:ascii="Times New Roman" w:hAnsi="Times New Roman" w:cs="Times New Roman"/>
          <w:sz w:val="24"/>
          <w:szCs w:val="24"/>
        </w:rPr>
        <w:t xml:space="preserve"> 55:36:090304:2619-55/092/2019-2 от 28.08.2019.</w:t>
      </w:r>
    </w:p>
    <w:p w14:paraId="5608146B" w14:textId="2D0B02FF" w:rsidR="00517A93" w:rsidRPr="00977F8A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 xml:space="preserve">Ограничение прав и обременение объекта недвижимости: не зарегистрировано. </w:t>
      </w:r>
    </w:p>
    <w:p w14:paraId="0F04266A" w14:textId="5F02D10C" w:rsidR="00517A93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ascii="Times New Roman" w:hAnsi="Times New Roman" w:cs="Times New Roman"/>
          <w:sz w:val="24"/>
          <w:szCs w:val="24"/>
        </w:rPr>
        <w:t>вах на объект недвижимости от 06.03.2021г. №КУВИ-002/2021-19619251</w:t>
      </w:r>
      <w:r w:rsidRPr="00977F8A">
        <w:rPr>
          <w:rFonts w:ascii="Times New Roman" w:hAnsi="Times New Roman" w:cs="Times New Roman"/>
          <w:sz w:val="24"/>
          <w:szCs w:val="24"/>
        </w:rPr>
        <w:t>.</w:t>
      </w:r>
    </w:p>
    <w:p w14:paraId="4804EF42" w14:textId="1A02DE6D" w:rsidR="009A696D" w:rsidRDefault="009A696D" w:rsidP="009A696D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8" w:name="_Hlk72149418"/>
      <w:r>
        <w:rPr>
          <w:rFonts w:ascii="Times New Roman" w:hAnsi="Times New Roman" w:cs="Times New Roman"/>
          <w:sz w:val="24"/>
          <w:szCs w:val="24"/>
        </w:rPr>
        <w:t>Помещение с кадастровым номером: 55:36:090304:2619 находится в Здании с кадастровым номером 55:36:090304:1352 (далее – Здание). В Здании расположены другие помещения, которые не принадлежат на праве собственности Собственнику имущества. Долевая собственность на земельный участок с к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адастровы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: 55:36:0903</w:t>
      </w:r>
      <w:r>
        <w:rPr>
          <w:rFonts w:ascii="Times New Roman" w:hAnsi="Times New Roman" w:cs="Times New Roman"/>
          <w:color w:val="000000"/>
          <w:sz w:val="24"/>
          <w:szCs w:val="24"/>
        </w:rPr>
        <w:t>04:20 не определена</w:t>
      </w:r>
      <w:bookmarkEnd w:id="8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1AB2D2" w14:textId="77777777" w:rsidR="009A696D" w:rsidRDefault="009A696D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42664F" w14:textId="77777777" w:rsidR="00517A93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5BA835" w14:textId="4EA5A5B6" w:rsidR="00517A93" w:rsidRDefault="00517A93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>
        <w:rPr>
          <w:rFonts w:ascii="Times New Roman" w:hAnsi="Times New Roman" w:cs="Times New Roman"/>
          <w:b/>
          <w:sz w:val="24"/>
          <w:szCs w:val="24"/>
        </w:rPr>
        <w:t>10 213</w:t>
      </w:r>
      <w:r w:rsidR="00493CFF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000</w:t>
      </w:r>
      <w:r w:rsidR="00493CF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(Десять миллионов двести тринадцать тысяч) рублей 00</w:t>
      </w:r>
      <w:r w:rsidRPr="00585E32">
        <w:rPr>
          <w:rFonts w:ascii="Times New Roman" w:hAnsi="Times New Roman" w:cs="Times New Roman"/>
          <w:sz w:val="24"/>
          <w:szCs w:val="24"/>
        </w:rPr>
        <w:t xml:space="preserve"> копеек (</w:t>
      </w:r>
      <w:r>
        <w:rPr>
          <w:rFonts w:ascii="Times New Roman" w:hAnsi="Times New Roman" w:cs="Times New Roman"/>
          <w:sz w:val="24"/>
          <w:szCs w:val="24"/>
        </w:rPr>
        <w:t>с учетом НДС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4250EC58" w14:textId="5DBEEC05" w:rsidR="00517A93" w:rsidRDefault="00517A93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581BAE" w14:textId="07B33A96" w:rsidR="00FB2AA2" w:rsidRDefault="00FB2AA2" w:rsidP="00FB2AA2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="008A73D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879CF">
        <w:rPr>
          <w:rFonts w:ascii="Times New Roman" w:hAnsi="Times New Roman" w:cs="Times New Roman"/>
          <w:b/>
          <w:sz w:val="24"/>
          <w:szCs w:val="24"/>
        </w:rPr>
        <w:t>1 021 300</w:t>
      </w:r>
      <w:r w:rsidR="00F879CF">
        <w:t xml:space="preserve"> </w:t>
      </w:r>
      <w:r w:rsidR="00F879CF">
        <w:rPr>
          <w:rFonts w:ascii="Times New Roman" w:hAnsi="Times New Roman" w:cs="Times New Roman"/>
          <w:sz w:val="24"/>
          <w:szCs w:val="24"/>
        </w:rPr>
        <w:t>(Один миллион двадцать одна тысяча триста) рублей 00</w:t>
      </w:r>
      <w:r w:rsidR="00F879CF" w:rsidRPr="00585E32">
        <w:rPr>
          <w:rFonts w:ascii="Times New Roman" w:hAnsi="Times New Roman" w:cs="Times New Roman"/>
          <w:sz w:val="24"/>
          <w:szCs w:val="24"/>
        </w:rPr>
        <w:t xml:space="preserve"> копеек</w:t>
      </w:r>
      <w:r w:rsidR="00F879CF">
        <w:rPr>
          <w:rFonts w:ascii="Times New Roman" w:hAnsi="Times New Roman" w:cs="Times New Roman"/>
          <w:sz w:val="24"/>
          <w:szCs w:val="24"/>
        </w:rPr>
        <w:t>.</w:t>
      </w:r>
    </w:p>
    <w:p w14:paraId="742AC1BE" w14:textId="77777777" w:rsidR="00FB2AA2" w:rsidRPr="00DC296D" w:rsidRDefault="00FB2AA2" w:rsidP="00FB2AA2">
      <w:pPr>
        <w:pStyle w:val="ConsPlusNormal"/>
        <w:ind w:firstLine="0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511A30F" w14:textId="5BF5B416" w:rsidR="008A73DC" w:rsidRDefault="00FB2AA2" w:rsidP="008A73D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="008A73DC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F879CF">
        <w:rPr>
          <w:rFonts w:ascii="Times New Roman" w:hAnsi="Times New Roman" w:cs="Times New Roman"/>
          <w:b/>
          <w:sz w:val="24"/>
          <w:szCs w:val="24"/>
        </w:rPr>
        <w:t>1 021 300</w:t>
      </w:r>
      <w:r w:rsidR="00F879CF">
        <w:t xml:space="preserve"> </w:t>
      </w:r>
      <w:r w:rsidR="00F879CF">
        <w:rPr>
          <w:rFonts w:ascii="Times New Roman" w:hAnsi="Times New Roman" w:cs="Times New Roman"/>
          <w:sz w:val="24"/>
          <w:szCs w:val="24"/>
        </w:rPr>
        <w:t>(Один миллион двадцать одна тысяча триста) рублей 00</w:t>
      </w:r>
      <w:r w:rsidR="00F879CF" w:rsidRPr="00585E32">
        <w:rPr>
          <w:rFonts w:ascii="Times New Roman" w:hAnsi="Times New Roman" w:cs="Times New Roman"/>
          <w:sz w:val="24"/>
          <w:szCs w:val="24"/>
        </w:rPr>
        <w:t xml:space="preserve"> копеек</w:t>
      </w:r>
      <w:r w:rsidR="00F879CF">
        <w:rPr>
          <w:rFonts w:ascii="Times New Roman" w:hAnsi="Times New Roman" w:cs="Times New Roman"/>
          <w:sz w:val="24"/>
          <w:szCs w:val="24"/>
        </w:rPr>
        <w:t>.</w:t>
      </w:r>
    </w:p>
    <w:p w14:paraId="63D23BEB" w14:textId="727A6DEA" w:rsidR="00FB2AA2" w:rsidRPr="00DC296D" w:rsidRDefault="00FB2AA2" w:rsidP="00FB2AA2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</w:p>
    <w:p w14:paraId="27E79E9A" w14:textId="58B93DD4" w:rsidR="00FB2AA2" w:rsidRPr="00F879CF" w:rsidRDefault="00FB2AA2" w:rsidP="00F879CF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lastRenderedPageBreak/>
        <w:t>Цена отсечения: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879C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5 106 500</w:t>
      </w:r>
      <w:r w:rsidR="00493CF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="00F879C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(Пять миллионов сто шесть тысяч пятьсот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копеек </w:t>
      </w:r>
      <w:r w:rsidRPr="00643D9B">
        <w:rPr>
          <w:rFonts w:ascii="Times New Roman" w:hAnsi="Times New Roman" w:cs="Times New Roman"/>
          <w:sz w:val="24"/>
          <w:szCs w:val="24"/>
        </w:rPr>
        <w:t>(с учетом НДС).</w:t>
      </w:r>
    </w:p>
    <w:p w14:paraId="3AE9AF67" w14:textId="4AEACB9B" w:rsidR="00517A93" w:rsidRDefault="00F10167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Сумма задатка по Лоту №1 </w:t>
      </w:r>
      <w:r w:rsidR="00517A93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составляет:</w:t>
      </w:r>
      <w:r w:rsidR="00517A93">
        <w:rPr>
          <w:rFonts w:ascii="Times New Roman" w:hAnsi="Times New Roman" w:cs="Times New Roman"/>
          <w:sz w:val="24"/>
          <w:szCs w:val="24"/>
        </w:rPr>
        <w:t xml:space="preserve"> </w:t>
      </w:r>
      <w:r w:rsidR="00517A93">
        <w:rPr>
          <w:rFonts w:ascii="Times New Roman" w:hAnsi="Times New Roman" w:cs="Times New Roman"/>
          <w:b/>
          <w:sz w:val="24"/>
          <w:szCs w:val="24"/>
        </w:rPr>
        <w:t>1 021</w:t>
      </w:r>
      <w:r w:rsidR="00493CFF">
        <w:rPr>
          <w:rFonts w:ascii="Times New Roman" w:hAnsi="Times New Roman" w:cs="Times New Roman"/>
          <w:b/>
          <w:sz w:val="24"/>
          <w:szCs w:val="24"/>
        </w:rPr>
        <w:t> </w:t>
      </w:r>
      <w:r w:rsidR="00517A93">
        <w:rPr>
          <w:rFonts w:ascii="Times New Roman" w:hAnsi="Times New Roman" w:cs="Times New Roman"/>
          <w:b/>
          <w:sz w:val="24"/>
          <w:szCs w:val="24"/>
        </w:rPr>
        <w:t>300</w:t>
      </w:r>
      <w:r w:rsidR="00493CFF">
        <w:t xml:space="preserve"> </w:t>
      </w:r>
      <w:r w:rsidR="00517A93">
        <w:rPr>
          <w:rFonts w:ascii="Times New Roman" w:hAnsi="Times New Roman" w:cs="Times New Roman"/>
          <w:sz w:val="24"/>
          <w:szCs w:val="24"/>
        </w:rPr>
        <w:t>(Один миллион двадцать одна тысяча триста) рублей 00</w:t>
      </w:r>
      <w:r w:rsidR="00517A93" w:rsidRPr="00585E32">
        <w:rPr>
          <w:rFonts w:ascii="Times New Roman" w:hAnsi="Times New Roman" w:cs="Times New Roman"/>
          <w:sz w:val="24"/>
          <w:szCs w:val="24"/>
        </w:rPr>
        <w:t xml:space="preserve"> копеек (НДС не облагается).</w:t>
      </w:r>
    </w:p>
    <w:p w14:paraId="70DA9262" w14:textId="46CDAE90" w:rsidR="002B1767" w:rsidRDefault="002B1767" w:rsidP="002B17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256DA777" w:rsidR="00404427" w:rsidRPr="00361A90" w:rsidRDefault="00404427" w:rsidP="00361A90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361A9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61A90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361A90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361A9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361A9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361A9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029B3BC2" w:rsidR="00404427" w:rsidRPr="00DC296D" w:rsidRDefault="00583AE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5449841D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F10167">
        <w:rPr>
          <w:rFonts w:ascii="Times New Roman" w:hAnsi="Times New Roman" w:cs="Times New Roman"/>
          <w:b/>
          <w:spacing w:val="-10"/>
          <w:sz w:val="24"/>
          <w:szCs w:val="24"/>
        </w:rPr>
        <w:t>не позднее 15.03.2022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1FD07357" w14:textId="25024C7A" w:rsidR="008E6E76" w:rsidRPr="00BE230C" w:rsidRDefault="008E6E76" w:rsidP="008E6E76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230C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 w:rsidR="003769E6">
        <w:rPr>
          <w:rFonts w:ascii="Times New Roman" w:hAnsi="Times New Roman" w:cs="Times New Roman"/>
          <w:sz w:val="24"/>
          <w:szCs w:val="24"/>
        </w:rPr>
        <w:t>, не являющимися Претендентами,</w:t>
      </w:r>
      <w:r w:rsidRPr="00BE230C">
        <w:rPr>
          <w:rFonts w:ascii="Times New Roman" w:hAnsi="Times New Roman" w:cs="Times New Roman"/>
          <w:sz w:val="24"/>
          <w:szCs w:val="24"/>
        </w:rPr>
        <w:t xml:space="preserve"> не допускается. Внесение суммы задатка лицами, не являющимися Претендентами</w:t>
      </w:r>
      <w:r w:rsidR="003769E6">
        <w:rPr>
          <w:rFonts w:ascii="Times New Roman" w:hAnsi="Times New Roman" w:cs="Times New Roman"/>
          <w:sz w:val="24"/>
          <w:szCs w:val="24"/>
        </w:rPr>
        <w:t>,</w:t>
      </w:r>
      <w:r w:rsidRPr="00BE230C">
        <w:rPr>
          <w:rFonts w:ascii="Times New Roman" w:hAnsi="Times New Roman" w:cs="Times New Roman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CA39D0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возвращается всем </w:t>
      </w:r>
      <w:r w:rsidRPr="00DC296D">
        <w:rPr>
          <w:b w:val="0"/>
          <w:spacing w:val="-10"/>
          <w:sz w:val="24"/>
          <w:szCs w:val="24"/>
        </w:rPr>
        <w:t>Участникам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продажи, кроме Победителя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 xml:space="preserve">и 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который сделал предпоследнее предложение о цене, в течение 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 xml:space="preserve">(пяти) рабочих дней с даты </w:t>
      </w:r>
      <w:r w:rsidRPr="00DC296D">
        <w:rPr>
          <w:b w:val="0"/>
          <w:spacing w:val="-10"/>
          <w:sz w:val="24"/>
          <w:szCs w:val="24"/>
        </w:rPr>
        <w:t xml:space="preserve">подведения итогов </w:t>
      </w:r>
      <w:r w:rsidR="00936558"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spacing w:val="-10"/>
          <w:sz w:val="24"/>
          <w:szCs w:val="24"/>
        </w:rPr>
        <w:t xml:space="preserve">. </w:t>
      </w:r>
      <w:r w:rsidRPr="00DC296D">
        <w:rPr>
          <w:b w:val="0"/>
          <w:color w:val="000000"/>
          <w:spacing w:val="-10"/>
          <w:sz w:val="24"/>
          <w:szCs w:val="24"/>
        </w:rPr>
        <w:t>Задаток, перечисленный Победителем</w:t>
      </w:r>
      <w:r w:rsidR="00002390" w:rsidRPr="00DC296D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="004B2C55" w:rsidRPr="00DC296D">
        <w:rPr>
          <w:b w:val="0"/>
          <w:color w:val="000000"/>
          <w:spacing w:val="-10"/>
          <w:sz w:val="24"/>
          <w:szCs w:val="24"/>
        </w:rPr>
        <w:t xml:space="preserve">или </w:t>
      </w:r>
      <w:r w:rsidRPr="00DC296D">
        <w:rPr>
          <w:b w:val="0"/>
          <w:color w:val="000000"/>
          <w:spacing w:val="-10"/>
          <w:sz w:val="24"/>
          <w:szCs w:val="24"/>
        </w:rPr>
        <w:t>Единственным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участником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="00F35F45" w:rsidRPr="00DC296D">
        <w:rPr>
          <w:b w:val="0"/>
          <w:color w:val="00000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>
        <w:rPr>
          <w:b w:val="0"/>
          <w:color w:val="000000"/>
          <w:spacing w:val="-10"/>
          <w:sz w:val="24"/>
          <w:szCs w:val="24"/>
        </w:rPr>
        <w:t xml:space="preserve"> </w:t>
      </w:r>
      <w:r w:rsidR="007E21DD" w:rsidRPr="00CA39D0">
        <w:rPr>
          <w:b w:val="0"/>
          <w:bCs w:val="0"/>
          <w:spacing w:val="-10"/>
          <w:sz w:val="24"/>
          <w:szCs w:val="24"/>
        </w:rPr>
        <w:t>Имущества (далее – договор купли-продажи)</w:t>
      </w:r>
      <w:r w:rsidRPr="00CA39D0">
        <w:rPr>
          <w:b w:val="0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662575E8" w14:textId="5F62A072" w:rsidR="00C57C6F" w:rsidRDefault="00404427" w:rsidP="00C57C6F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296D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3A31EF51" w14:textId="22E468EC" w:rsidR="00C57C6F" w:rsidRPr="00DC296D" w:rsidRDefault="00C57C6F" w:rsidP="00361A90">
      <w:pPr>
        <w:pStyle w:val="rezul"/>
        <w:ind w:firstLine="0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</w:p>
    <w:p w14:paraId="5B191A8B" w14:textId="445CD041" w:rsidR="000D72A9" w:rsidRPr="00DC296D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44863017" w:rsidR="0040442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002EC7">
        <w:rPr>
          <w:rFonts w:ascii="Times New Roman" w:hAnsi="Times New Roman" w:cs="Times New Roman"/>
          <w:b/>
          <w:spacing w:val="-10"/>
          <w:sz w:val="24"/>
          <w:szCs w:val="24"/>
        </w:rPr>
        <w:t>: 14.02.2022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8CC0355" w14:textId="77777777" w:rsidR="00CD0FA2" w:rsidRPr="00DC296D" w:rsidRDefault="00CD0FA2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6D1F5D3F" w14:textId="4605A352" w:rsidR="0040442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002EC7">
        <w:rPr>
          <w:rFonts w:ascii="Times New Roman" w:hAnsi="Times New Roman" w:cs="Times New Roman"/>
          <w:b/>
          <w:spacing w:val="-10"/>
          <w:sz w:val="24"/>
          <w:szCs w:val="24"/>
        </w:rPr>
        <w:t>: 15.03.2022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г. в 17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CF536B2" w14:textId="77777777" w:rsidR="00CD0FA2" w:rsidRPr="00DC296D" w:rsidRDefault="00CD0FA2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67492076" w14:textId="1373B8C1" w:rsidR="00404427" w:rsidRDefault="00404427" w:rsidP="003E1FB1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02EC7">
        <w:rPr>
          <w:rFonts w:ascii="Times New Roman" w:hAnsi="Times New Roman" w:cs="Times New Roman"/>
          <w:b/>
          <w:spacing w:val="-10"/>
          <w:sz w:val="24"/>
          <w:szCs w:val="24"/>
        </w:rPr>
        <w:t>17.03.2022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г. в 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4CB97FD1" w14:textId="77777777" w:rsidR="00CD0FA2" w:rsidRPr="00DC296D" w:rsidRDefault="00CD0FA2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B6F4254" w14:textId="56F24216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002EC7">
        <w:rPr>
          <w:rFonts w:ascii="Times New Roman" w:hAnsi="Times New Roman" w:cs="Times New Roman"/>
          <w:b/>
          <w:spacing w:val="-10"/>
          <w:sz w:val="24"/>
          <w:szCs w:val="24"/>
        </w:rPr>
        <w:t>: 17.03.2022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3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7397C1BB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отсутствуют.</w:t>
      </w:r>
    </w:p>
    <w:bookmarkEnd w:id="7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6704A73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14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055B8363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06DD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37DBD49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признается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3EC229F3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стоимость Имущества в течение 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продажи.</w:t>
      </w:r>
    </w:p>
    <w:p w14:paraId="566AA57D" w14:textId="00DB52F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3EC758C4" w14:textId="713738FA" w:rsidR="008E6E76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</w:t>
      </w:r>
      <w:r w:rsidR="001B75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юридического лица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</w:p>
    <w:p w14:paraId="545B80DA" w14:textId="27CCF3DF" w:rsidR="00404427" w:rsidRPr="00FB3BBB" w:rsidRDefault="008E6E76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.: +7</w:t>
      </w:r>
      <w:r w:rsidR="00F64B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 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 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FB3BB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6548850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64C27A46" w14:textId="7ECD0880" w:rsidR="00AC2C95" w:rsidRPr="00AC2C95" w:rsidRDefault="00AC2C95" w:rsidP="00AC2C95">
      <w:pPr>
        <w:pStyle w:val="a6"/>
        <w:numPr>
          <w:ilvl w:val="1"/>
          <w:numId w:val="7"/>
        </w:numPr>
        <w:tabs>
          <w:tab w:val="left" w:pos="710"/>
        </w:tabs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230144036"/>
      <w:r w:rsidRPr="00AC2C9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 имущества</w:t>
      </w:r>
      <w:r w:rsidRPr="00AC2C95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D03D2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03D2D">
        <w:rPr>
          <w:rFonts w:ascii="Times New Roman" w:hAnsi="Times New Roman" w:cs="Times New Roman"/>
          <w:sz w:val="24"/>
          <w:szCs w:val="24"/>
        </w:rPr>
        <w:t>а</w:t>
      </w:r>
      <w:r w:rsidRPr="00AC2C95">
        <w:rPr>
          <w:rFonts w:ascii="Times New Roman" w:hAnsi="Times New Roman" w:cs="Times New Roman"/>
          <w:sz w:val="24"/>
          <w:szCs w:val="24"/>
        </w:rPr>
        <w:t>кционерное общество «Омский научно-исследовательский институт приборостроения» (АО «ОНИИП»).</w:t>
      </w:r>
    </w:p>
    <w:p w14:paraId="4F6B6CFE" w14:textId="6E91C953" w:rsidR="00404427" w:rsidRDefault="00AC2C95" w:rsidP="001B7556">
      <w:pPr>
        <w:pStyle w:val="a6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2C95">
        <w:rPr>
          <w:rFonts w:ascii="Times New Roman" w:hAnsi="Times New Roman" w:cs="Times New Roman"/>
          <w:sz w:val="24"/>
          <w:szCs w:val="24"/>
        </w:rPr>
        <w:t>Адрес</w:t>
      </w:r>
      <w:r w:rsidR="001B7556">
        <w:rPr>
          <w:rFonts w:ascii="Times New Roman" w:hAnsi="Times New Roman" w:cs="Times New Roman"/>
          <w:sz w:val="24"/>
          <w:szCs w:val="24"/>
        </w:rPr>
        <w:t xml:space="preserve"> юридического лица</w:t>
      </w:r>
      <w:r w:rsidRPr="00AC2C95">
        <w:rPr>
          <w:rFonts w:ascii="Times New Roman" w:hAnsi="Times New Roman" w:cs="Times New Roman"/>
          <w:sz w:val="24"/>
          <w:szCs w:val="24"/>
        </w:rPr>
        <w:t>: 644009, Омская область, г. Омск, ул. Масленникова, д. 231.</w:t>
      </w:r>
    </w:p>
    <w:p w14:paraId="65B47534" w14:textId="77777777" w:rsidR="00AC2C95" w:rsidRPr="00AC2C95" w:rsidRDefault="00AC2C95" w:rsidP="00AC2C95">
      <w:pPr>
        <w:pStyle w:val="a6"/>
        <w:tabs>
          <w:tab w:val="left" w:pos="1134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6741195F" w14:textId="5D9D391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30144046"/>
      <w:bookmarkEnd w:id="10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="003E19CE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4187A444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2" w:name="_Toc229476270"/>
      <w:bookmarkStart w:id="13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2"/>
      <w:bookmarkEnd w:id="1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r w:rsidR="009B63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3BBFA3F0" w14:textId="4C5BD414" w:rsidR="002B287D" w:rsidRPr="00CD0FA2" w:rsidRDefault="00404427" w:rsidP="002B287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4" w:name="_Toc229476266"/>
      <w:bookmarkStart w:id="15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4"/>
      <w:bookmarkEnd w:id="15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5F73F669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6" w:name="_Toc229476267"/>
      <w:bookmarkStart w:id="17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6"/>
      <w:bookmarkEnd w:id="17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  <w:r w:rsidR="009B6327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1902E3D9" w14:textId="39A66B43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23388161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8" w:name="_Toc230144042"/>
    </w:p>
    <w:p w14:paraId="49C81AC3" w14:textId="77777777" w:rsidR="00361A90" w:rsidRPr="00361A90" w:rsidRDefault="00361A90" w:rsidP="00361A90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8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9" w:name="_Toc229476272"/>
      <w:bookmarkStart w:id="20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9"/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4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1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1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2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3" w:name="Адрес_орг_конкурса"/>
      <w:bookmarkEnd w:id="22"/>
      <w:bookmarkEnd w:id="2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1CEC0012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7C7E45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4" w:name="_Toc229476278"/>
      <w:bookmarkStart w:id="25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Срок действия </w:t>
      </w:r>
      <w:bookmarkEnd w:id="24"/>
      <w:bookmarkEnd w:id="25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6" w:name="_Toc229476277"/>
      <w:bookmarkStart w:id="27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6019BD5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CA39D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 на участие в 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3C0B5E0C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общегражданского паспорта 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160DF9E4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общегражданского паспорта 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7D3C86A5" w:rsidR="00404427" w:rsidRPr="0018129E" w:rsidRDefault="00404427" w:rsidP="0018129E">
      <w:pPr>
        <w:pStyle w:val="a6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18129E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5000F404" w14:textId="0B412E5F" w:rsidR="001549F2" w:rsidRPr="0018129E" w:rsidRDefault="00404427" w:rsidP="0018129E">
      <w:pPr>
        <w:pStyle w:val="a6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8" w:name="_Toc230144048"/>
      <w:bookmarkStart w:id="29" w:name="_Toc229476274"/>
      <w:bookmarkEnd w:id="26"/>
      <w:bookmarkEnd w:id="27"/>
    </w:p>
    <w:p w14:paraId="365F27D9" w14:textId="4170449F" w:rsidR="00404427" w:rsidRPr="0018129E" w:rsidRDefault="00404427" w:rsidP="0018129E">
      <w:pPr>
        <w:pStyle w:val="a6"/>
        <w:numPr>
          <w:ilvl w:val="0"/>
          <w:numId w:val="7"/>
        </w:numPr>
        <w:spacing w:before="240" w:after="120" w:line="240" w:lineRule="auto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18129E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18129E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18129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34A4D450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53CC5F1C" w14:textId="4D8529CE" w:rsidR="00C57C6F" w:rsidRPr="00361A90" w:rsidRDefault="00404427" w:rsidP="00C57C6F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8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30" w:name="_Toc229476286"/>
      <w:bookmarkStart w:id="31" w:name="_Toc230144061"/>
      <w:bookmarkEnd w:id="29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5E9CAFCD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1B75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5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46BC211E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238D171C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B75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B75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78F59272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3DA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372227D0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14</w:t>
      </w:r>
      <w:r w:rsidR="00E06DD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313850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3DAE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1709BA98" w:rsidR="0040442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406DBA43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bookmarkEnd w:id="30"/>
    <w:bookmarkEnd w:id="31"/>
    <w:p w14:paraId="767FCDF7" w14:textId="035C31DB" w:rsidR="00C57C6F" w:rsidRPr="00361A90" w:rsidRDefault="00404427" w:rsidP="00C57C6F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47C310C2" w:rsidR="0040442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28EDF10D" w14:textId="4C8F7CC6" w:rsidR="007C7E45" w:rsidRDefault="0018129E" w:rsidP="0018129E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17.1. </w:t>
      </w:r>
      <w:r w:rsidRPr="0018129E">
        <w:rPr>
          <w:rFonts w:ascii="Times New Roman" w:hAnsi="Times New Roman" w:cs="Times New Roman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18129E">
        <w:rPr>
          <w:rFonts w:ascii="Times New Roman" w:hAnsi="Times New Roman" w:cs="Times New Roman"/>
          <w:sz w:val="24"/>
          <w:szCs w:val="24"/>
        </w:rPr>
        <w:t xml:space="preserve"> решаются путем переговоров. 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на участие в </w:t>
      </w:r>
      <w:r w:rsidR="00BD5AA3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родажи</w:t>
      </w:r>
      <w:r w:rsidRPr="0018129E">
        <w:rPr>
          <w:rFonts w:ascii="Times New Roman" w:hAnsi="Times New Roman" w:cs="Times New Roman"/>
          <w:sz w:val="24"/>
          <w:szCs w:val="24"/>
        </w:rPr>
        <w:t xml:space="preserve"> или в настоящей</w:t>
      </w:r>
      <w:r>
        <w:rPr>
          <w:rFonts w:ascii="Times New Roman" w:hAnsi="Times New Roman" w:cs="Times New Roman"/>
          <w:sz w:val="24"/>
          <w:szCs w:val="24"/>
        </w:rPr>
        <w:t xml:space="preserve"> Документации по продаже,</w:t>
      </w:r>
      <w:r w:rsidRPr="0018129E">
        <w:rPr>
          <w:rFonts w:ascii="Times New Roman" w:hAnsi="Times New Roman" w:cs="Times New Roman"/>
          <w:sz w:val="24"/>
          <w:szCs w:val="24"/>
        </w:rPr>
        <w:t xml:space="preserve"> в течение 10 (десяти) календарных дней со дня получения претензии.</w:t>
      </w:r>
    </w:p>
    <w:p w14:paraId="53765C05" w14:textId="573EB35E" w:rsidR="0018129E" w:rsidRPr="0018129E" w:rsidRDefault="0018129E" w:rsidP="0018129E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129E">
        <w:rPr>
          <w:rFonts w:ascii="Times New Roman" w:hAnsi="Times New Roman" w:cs="Times New Roman"/>
          <w:sz w:val="24"/>
          <w:szCs w:val="24"/>
        </w:rPr>
        <w:t>1</w:t>
      </w:r>
      <w:r w:rsidR="00BD5AA3">
        <w:rPr>
          <w:rFonts w:ascii="Times New Roman" w:hAnsi="Times New Roman" w:cs="Times New Roman"/>
          <w:sz w:val="24"/>
          <w:szCs w:val="24"/>
        </w:rPr>
        <w:t>7</w:t>
      </w:r>
      <w:r w:rsidRPr="0018129E">
        <w:rPr>
          <w:rFonts w:ascii="Times New Roman" w:hAnsi="Times New Roman" w:cs="Times New Roman"/>
          <w:sz w:val="24"/>
          <w:szCs w:val="24"/>
        </w:rPr>
        <w:t>.2. В случае не урегулирования разногласий в претензионном порядке, а также в случае неполучения ответа на претензию в течение срока, указанного в п. 1</w:t>
      </w:r>
      <w:r w:rsidR="00BD5AA3">
        <w:rPr>
          <w:rFonts w:ascii="Times New Roman" w:hAnsi="Times New Roman" w:cs="Times New Roman"/>
          <w:sz w:val="24"/>
          <w:szCs w:val="24"/>
        </w:rPr>
        <w:t>7</w:t>
      </w:r>
      <w:r w:rsidRPr="0018129E">
        <w:rPr>
          <w:rFonts w:ascii="Times New Roman" w:hAnsi="Times New Roman" w:cs="Times New Roman"/>
          <w:sz w:val="24"/>
          <w:szCs w:val="24"/>
        </w:rPr>
        <w:t>.1. настоящей</w:t>
      </w:r>
      <w:r>
        <w:rPr>
          <w:rFonts w:ascii="Times New Roman" w:hAnsi="Times New Roman" w:cs="Times New Roman"/>
          <w:sz w:val="24"/>
          <w:szCs w:val="24"/>
        </w:rPr>
        <w:t xml:space="preserve"> Документации по продаже</w:t>
      </w:r>
      <w:r w:rsidRPr="0018129E">
        <w:rPr>
          <w:rFonts w:ascii="Times New Roman" w:hAnsi="Times New Roman" w:cs="Times New Roman"/>
          <w:sz w:val="24"/>
          <w:szCs w:val="24"/>
        </w:rPr>
        <w:t>, все споры, разногласия или требования, возникшие в</w:t>
      </w:r>
      <w:r>
        <w:rPr>
          <w:rFonts w:ascii="Times New Roman" w:hAnsi="Times New Roman" w:cs="Times New Roman"/>
          <w:sz w:val="24"/>
          <w:szCs w:val="24"/>
        </w:rPr>
        <w:t xml:space="preserve"> ходе организации, проведения и </w:t>
      </w:r>
      <w:r w:rsidRPr="0018129E">
        <w:rPr>
          <w:rFonts w:ascii="Times New Roman" w:hAnsi="Times New Roman" w:cs="Times New Roman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18129E">
        <w:rPr>
          <w:rFonts w:ascii="Times New Roman" w:hAnsi="Times New Roman" w:cs="Times New Roman"/>
          <w:sz w:val="24"/>
          <w:szCs w:val="24"/>
        </w:rPr>
        <w:t xml:space="preserve">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</w:t>
      </w:r>
      <w:r w:rsidRPr="0018129E">
        <w:rPr>
          <w:rFonts w:ascii="Times New Roman" w:hAnsi="Times New Roman" w:cs="Times New Roman"/>
          <w:sz w:val="24"/>
          <w:szCs w:val="24"/>
        </w:rPr>
        <w:lastRenderedPageBreak/>
        <w:t>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166BBF1" w14:textId="3526C9D6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2C19EAAA" w14:textId="1F1F091C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04AD44E0" w14:textId="3D8FCCA0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50A9F97B" w14:textId="1F011380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0755C5C2" w14:textId="082DF729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666F8E7F" w14:textId="59C2F229" w:rsidR="00075331" w:rsidRDefault="00075331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26D0FE8A" w14:textId="34F7D005" w:rsidR="00075331" w:rsidRDefault="00075331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21F41221" w14:textId="4C8545AA" w:rsidR="00075331" w:rsidRDefault="00075331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41F81613" w14:textId="5680FC96" w:rsidR="00075331" w:rsidRDefault="00075331" w:rsidP="00361A90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2D66F084" w14:textId="12B347A9" w:rsidR="00361A90" w:rsidRDefault="00361A90" w:rsidP="00361A90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02D0CC54" w14:textId="77777777" w:rsidR="00361A90" w:rsidRPr="00361A90" w:rsidRDefault="00361A90" w:rsidP="00361A90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5CDF91C9" w14:textId="77777777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32" w:name="Информационная_карта"/>
      <w:bookmarkEnd w:id="11"/>
      <w:bookmarkEnd w:id="32"/>
      <w:r w:rsidRPr="00404427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9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Наименование заявителя ____________________________________</w:t>
      </w:r>
    </w:p>
    <w:p w14:paraId="3F7C2F9A" w14:textId="521B152E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4BB8D64C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CA39D0">
        <w:rPr>
          <w:rFonts w:ascii="Times New Roman" w:hAnsi="Times New Roman" w:cs="Times New Roman"/>
          <w:sz w:val="24"/>
          <w:szCs w:val="24"/>
        </w:rPr>
        <w:t>П</w:t>
      </w:r>
      <w:r w:rsidRPr="0040442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52DF1D5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06DD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7E6FC1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порядке ее проведения, порядке определения </w:t>
      </w:r>
      <w:r w:rsidR="00CA39D0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обедителя</w:t>
      </w:r>
      <w:r w:rsidR="00CA39D0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заключения договора купли-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lastRenderedPageBreak/>
        <w:t>продажи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534210FE" w14:textId="77777777" w:rsidR="00FD3CC3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подтверждаю, что на дату подписания настоящей заявки</w:t>
      </w:r>
      <w:r w:rsidR="00FD3CC3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4EE4D6E8" w14:textId="5D1717AB" w:rsidR="00FD3CC3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ознакомлен с характеристиками Имущества, указанными в информационном сообщении о проведении настоящей процедуры и </w:t>
      </w:r>
      <w:r w:rsidR="00CA39D0">
        <w:rPr>
          <w:rFonts w:ascii="Times New Roman" w:hAnsi="Times New Roman" w:cs="Times New Roman"/>
          <w:sz w:val="24"/>
          <w:szCs w:val="24"/>
        </w:rPr>
        <w:t>Д</w:t>
      </w:r>
      <w:r w:rsidRPr="00585E32">
        <w:rPr>
          <w:rFonts w:ascii="Times New Roman" w:hAnsi="Times New Roman" w:cs="Times New Roman"/>
          <w:sz w:val="24"/>
          <w:szCs w:val="24"/>
        </w:rPr>
        <w:t>окументаци</w:t>
      </w:r>
      <w:r w:rsidR="00CA39D0">
        <w:rPr>
          <w:rFonts w:ascii="Times New Roman" w:hAnsi="Times New Roman" w:cs="Times New Roman"/>
          <w:sz w:val="24"/>
          <w:szCs w:val="24"/>
        </w:rPr>
        <w:t>ей по продаже</w:t>
      </w:r>
      <w:r w:rsidRPr="00585E3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 том числе с тем, что </w:t>
      </w:r>
    </w:p>
    <w:p w14:paraId="193FB129" w14:textId="43259870" w:rsidR="00FD3CC3" w:rsidRDefault="00FD3CC3" w:rsidP="00FD3CC3">
      <w:pPr>
        <w:tabs>
          <w:tab w:val="left" w:pos="0"/>
        </w:tabs>
        <w:autoSpaceDE w:val="0"/>
        <w:autoSpaceDN w:val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Помещение с кадастровым номером: 55:36:090304:</w:t>
      </w:r>
      <w:proofErr w:type="gramStart"/>
      <w:r>
        <w:rPr>
          <w:rFonts w:ascii="Times New Roman" w:hAnsi="Times New Roman" w:cs="Times New Roman"/>
          <w:sz w:val="24"/>
          <w:szCs w:val="24"/>
        </w:rPr>
        <w:t>2619  находится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Здании с кадастровым номером 55:36:090304:1352 (далее – Здание). В Здании расположены другие помещения, которые не принадлежат на праве собственности Собственнику имущества. Долевая собственность на земельный участок с к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адастровы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: 55:36:0903</w:t>
      </w:r>
      <w:r>
        <w:rPr>
          <w:rFonts w:ascii="Times New Roman" w:hAnsi="Times New Roman" w:cs="Times New Roman"/>
          <w:color w:val="000000"/>
          <w:sz w:val="24"/>
          <w:szCs w:val="24"/>
        </w:rPr>
        <w:t>04:20 не определена.</w:t>
      </w:r>
    </w:p>
    <w:p w14:paraId="3B7C443E" w14:textId="1455C6E6" w:rsidR="00FD3CC3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585E32">
        <w:rPr>
          <w:rFonts w:ascii="Times New Roman" w:hAnsi="Times New Roman" w:cs="Times New Roman"/>
          <w:sz w:val="24"/>
          <w:szCs w:val="24"/>
        </w:rPr>
        <w:t xml:space="preserve">мне была представлена возможность ознакомиться с Имуществом, в порядке, установленном </w:t>
      </w:r>
      <w:r w:rsidR="00CA39D0">
        <w:rPr>
          <w:rFonts w:ascii="Times New Roman" w:hAnsi="Times New Roman" w:cs="Times New Roman"/>
          <w:sz w:val="24"/>
          <w:szCs w:val="24"/>
        </w:rPr>
        <w:t>Д</w:t>
      </w:r>
      <w:r w:rsidRPr="00585E32">
        <w:rPr>
          <w:rFonts w:ascii="Times New Roman" w:hAnsi="Times New Roman" w:cs="Times New Roman"/>
          <w:sz w:val="24"/>
          <w:szCs w:val="24"/>
        </w:rPr>
        <w:t>окументацией</w:t>
      </w:r>
      <w:r w:rsidR="00CA39D0">
        <w:rPr>
          <w:rFonts w:ascii="Times New Roman" w:hAnsi="Times New Roman" w:cs="Times New Roman"/>
          <w:sz w:val="24"/>
          <w:szCs w:val="24"/>
        </w:rPr>
        <w:t xml:space="preserve"> по продаже</w:t>
      </w:r>
      <w:r w:rsidRPr="00585E32">
        <w:rPr>
          <w:rFonts w:ascii="Times New Roman" w:hAnsi="Times New Roman" w:cs="Times New Roman"/>
          <w:sz w:val="24"/>
          <w:szCs w:val="24"/>
        </w:rPr>
        <w:t>,</w:t>
      </w:r>
    </w:p>
    <w:p w14:paraId="2952C9E7" w14:textId="07610053" w:rsidR="00FD3CC3" w:rsidRPr="00585E32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имущественных и иных </w:t>
      </w:r>
      <w:r w:rsidRPr="00585E32">
        <w:rPr>
          <w:rFonts w:ascii="Times New Roman" w:hAnsi="Times New Roman" w:cs="Times New Roman"/>
          <w:sz w:val="24"/>
          <w:szCs w:val="24"/>
        </w:rPr>
        <w:t>претензий к Имуществу</w:t>
      </w:r>
      <w:r>
        <w:rPr>
          <w:rFonts w:ascii="Times New Roman" w:hAnsi="Times New Roman" w:cs="Times New Roman"/>
          <w:sz w:val="24"/>
          <w:szCs w:val="24"/>
        </w:rPr>
        <w:t>, Собственнику имущества и Организатору торгов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39BC2099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CA39D0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3" w:name="_Toc229476288"/>
      <w:bookmarkStart w:id="34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6"/>
          <w:footerReference w:type="first" r:id="rId17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124CD0AE" w14:textId="0FCCCE4C" w:rsidR="00A93DAE" w:rsidRPr="00A93DAE" w:rsidRDefault="00A93DAE" w:rsidP="00A93DAE">
      <w:pPr>
        <w:pStyle w:val="a6"/>
        <w:numPr>
          <w:ilvl w:val="1"/>
          <w:numId w:val="24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3DAE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лицами, не являющимися Претендентами</w:t>
      </w:r>
      <w:r w:rsidR="003769E6">
        <w:rPr>
          <w:rFonts w:ascii="Times New Roman" w:hAnsi="Times New Roman" w:cs="Times New Roman"/>
          <w:sz w:val="24"/>
          <w:szCs w:val="24"/>
        </w:rPr>
        <w:t>,</w:t>
      </w:r>
      <w:r w:rsidRPr="00A93DAE">
        <w:rPr>
          <w:rFonts w:ascii="Times New Roman" w:hAnsi="Times New Roman" w:cs="Times New Roman"/>
          <w:sz w:val="24"/>
          <w:szCs w:val="24"/>
        </w:rPr>
        <w:t xml:space="preserve"> не допускается. Внесение суммы задатка лицам</w:t>
      </w:r>
      <w:r w:rsidR="003769E6">
        <w:rPr>
          <w:rFonts w:ascii="Times New Roman" w:hAnsi="Times New Roman" w:cs="Times New Roman"/>
          <w:sz w:val="24"/>
          <w:szCs w:val="24"/>
        </w:rPr>
        <w:t>и, не являющимися Претендентами,</w:t>
      </w:r>
      <w:r w:rsidRPr="00A93DAE">
        <w:rPr>
          <w:rFonts w:ascii="Times New Roman" w:hAnsi="Times New Roman" w:cs="Times New Roman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1170261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468AA14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93DA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 участника продажи)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lastRenderedPageBreak/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58072AE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C72475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67C3179C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BD5AA3">
        <w:rPr>
          <w:rFonts w:ascii="Times New Roman" w:hAnsi="Times New Roman" w:cs="Times New Roman"/>
          <w:sz w:val="24"/>
          <w:szCs w:val="24"/>
        </w:rPr>
        <w:t>а также</w:t>
      </w:r>
      <w:r w:rsidR="00BD5AA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BD5AA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BD5AA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BD5AA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BD5AA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BD5AA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BD5AA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BD5AA3" w:rsidRPr="00585E32">
        <w:rPr>
          <w:rFonts w:ascii="Times New Roman" w:hAnsi="Times New Roman" w:cs="Times New Roman"/>
          <w:sz w:val="24"/>
          <w:szCs w:val="24"/>
        </w:rPr>
        <w:t>@</w:t>
      </w:r>
      <w:r w:rsidR="00BD5AA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BD5AA3" w:rsidRPr="00585E32">
        <w:rPr>
          <w:rFonts w:ascii="Times New Roman" w:hAnsi="Times New Roman" w:cs="Times New Roman"/>
          <w:sz w:val="24"/>
          <w:szCs w:val="24"/>
        </w:rPr>
        <w:t>-</w:t>
      </w:r>
      <w:r w:rsidR="00BD5AA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BD5AA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BD5AA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2FB87567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C7247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BD5AA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D5AA3"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 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67DB1DC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 w:rsidR="00CA39D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CA39D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52C7BE92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09364EC3" w14:textId="17718D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37AB7602" w14:textId="0F4D2BB8" w:rsidR="0018129E" w:rsidRPr="00BD5AA3" w:rsidRDefault="00404427" w:rsidP="00BD5AA3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  <w:r w:rsidR="00BD5AA3" w:rsidRP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Сторона, которой направлена </w:t>
      </w:r>
      <w:r w:rsidR="00BD5AA3" w:rsidRP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претензия, обязана рассмотреть полученную претензию и в письменной форме направить другой Стороне ответ по адресу, указанному в Договоре,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D5AA3" w:rsidRP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E478CD" w14:textId="6198A2D3" w:rsidR="0018129E" w:rsidRPr="0018129E" w:rsidRDefault="0018129E" w:rsidP="0018129E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8129E">
        <w:rPr>
          <w:rFonts w:ascii="Times New Roman" w:hAnsi="Times New Roman" w:cs="Times New Roman"/>
          <w:color w:val="00000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381A9EE4" w14:textId="77777777" w:rsidR="0018129E" w:rsidRPr="00EE4D44" w:rsidRDefault="0018129E" w:rsidP="0018129E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lastRenderedPageBreak/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6E26AF2D" w14:textId="0592E26B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0021BD0" w14:textId="77777777" w:rsidR="00C57C6F" w:rsidRDefault="00C57C6F" w:rsidP="00AC5F0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74EB701" w14:textId="750871C9" w:rsidR="00404427" w:rsidRPr="00AC5F01" w:rsidRDefault="00404427" w:rsidP="00AC5F0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5" w:name="_Toc229476289"/>
      <w:bookmarkStart w:id="36" w:name="_Toc230144070"/>
      <w:bookmarkEnd w:id="33"/>
      <w:bookmarkEnd w:id="34"/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г. Москва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6718B6CB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 w:rsidR="00BD5AA3"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владельцев объектов электросетевого хозяйства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9E13FF" w:rsidRDefault="003305B3" w:rsidP="007C46FB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9E13FF">
        <w:rPr>
          <w:rFonts w:ascii="Times New Roman" w:hAnsi="Times New Roman" w:cs="Times New Roman"/>
          <w:sz w:val="24"/>
          <w:szCs w:val="24"/>
        </w:rPr>
        <w:t>Недвижимое и</w:t>
      </w:r>
      <w:r w:rsidRPr="009E13FF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>__________________________________ (Категория земель: _________________. Разрешенное использование: _____________________. Договор аренды земельного участка от _________ №____________, со сроком действия до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49690DD1" w14:textId="77777777" w:rsidR="007C46FB" w:rsidRPr="008C301C" w:rsidRDefault="007C46FB" w:rsidP="007C46FB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C301C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6"/>
      </w:r>
    </w:p>
    <w:p w14:paraId="5E43EF1A" w14:textId="77777777" w:rsidR="007C46FB" w:rsidRDefault="007C46FB" w:rsidP="007C46FB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D60BF6">
        <w:rPr>
          <w:rFonts w:ascii="Times New Roman" w:hAnsi="Times New Roman" w:cs="Times New Roman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>
        <w:rPr>
          <w:rFonts w:ascii="Times New Roman" w:hAnsi="Times New Roman" w:cs="Times New Roman"/>
          <w:color w:val="000000"/>
        </w:rPr>
        <w:t xml:space="preserve"> (</w:t>
      </w:r>
      <w:r w:rsidRPr="008867B7">
        <w:rPr>
          <w:rFonts w:ascii="Times New Roman" w:hAnsi="Times New Roman" w:cs="Times New Roman"/>
          <w:i/>
          <w:color w:val="000000"/>
        </w:rPr>
        <w:t>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7"/>
      </w:r>
      <w:r>
        <w:rPr>
          <w:rFonts w:ascii="Times New Roman" w:hAnsi="Times New Roman" w:cs="Times New Roman"/>
          <w:color w:val="000000"/>
        </w:rPr>
        <w:t>.</w:t>
      </w:r>
    </w:p>
    <w:p w14:paraId="6F38B307" w14:textId="77777777" w:rsidR="007C46FB" w:rsidRPr="00791DF2" w:rsidRDefault="007C46FB" w:rsidP="007C46FB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8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D38F3AC" w14:textId="77777777" w:rsidR="007C46FB" w:rsidRPr="00D60BF6" w:rsidRDefault="007C46FB" w:rsidP="007C46FB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D60BF6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приаэродромной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9"/>
      </w:r>
      <w:r w:rsidRPr="00D60BF6">
        <w:rPr>
          <w:rFonts w:ascii="Times New Roman" w:hAnsi="Times New Roman" w:cs="Times New Roman"/>
          <w:color w:val="000000"/>
        </w:rPr>
        <w:t>.</w:t>
      </w:r>
    </w:p>
    <w:p w14:paraId="3CE90F7C" w14:textId="4AD840A3" w:rsidR="007C46FB" w:rsidRDefault="007C46FB" w:rsidP="007C46FB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D60BF6"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10"/>
      </w:r>
      <w:r>
        <w:rPr>
          <w:rFonts w:ascii="Times New Roman" w:hAnsi="Times New Roman" w:cs="Times New Roman"/>
          <w:color w:val="000000"/>
        </w:rPr>
        <w:t xml:space="preserve">. </w:t>
      </w:r>
    </w:p>
    <w:p w14:paraId="09C9C5D1" w14:textId="77777777" w:rsidR="00FD3CC3" w:rsidRPr="005750C7" w:rsidRDefault="00FD3CC3" w:rsidP="00FD3CC3">
      <w:pPr>
        <w:pStyle w:val="a6"/>
        <w:numPr>
          <w:ilvl w:val="1"/>
          <w:numId w:val="3"/>
        </w:num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50C7">
        <w:rPr>
          <w:rFonts w:ascii="Times New Roman" w:hAnsi="Times New Roman" w:cs="Times New Roman"/>
          <w:color w:val="000000"/>
        </w:rPr>
        <w:t>Покупатель подтверждает, что он</w:t>
      </w:r>
      <w:r>
        <w:rPr>
          <w:rFonts w:ascii="Times New Roman" w:hAnsi="Times New Roman" w:cs="Times New Roman"/>
          <w:color w:val="000000"/>
        </w:rPr>
        <w:t>:</w:t>
      </w:r>
    </w:p>
    <w:p w14:paraId="6368874A" w14:textId="135F4CDE" w:rsidR="00FD3CC3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50C7">
        <w:rPr>
          <w:rFonts w:ascii="Times New Roman" w:hAnsi="Times New Roman" w:cs="Times New Roman"/>
          <w:color w:val="000000"/>
        </w:rPr>
        <w:t xml:space="preserve">- </w:t>
      </w:r>
      <w:r w:rsidRPr="005750C7">
        <w:rPr>
          <w:rFonts w:ascii="Times New Roman" w:hAnsi="Times New Roman" w:cs="Times New Roman"/>
          <w:sz w:val="24"/>
          <w:szCs w:val="24"/>
        </w:rPr>
        <w:t xml:space="preserve">ознакомлен с характеристиками Имущества, в том числе с тем, что </w:t>
      </w:r>
      <w:r>
        <w:rPr>
          <w:rFonts w:ascii="Times New Roman" w:hAnsi="Times New Roman" w:cs="Times New Roman"/>
          <w:sz w:val="24"/>
          <w:szCs w:val="24"/>
        </w:rPr>
        <w:t>Помещение с кадастровым номером: _____________ находится в Здании с кадастровым номером _______________ (далее – Здание). В Здании расположены другие помещения, которые не принадлежат на праве собственности Собственнику имущества. Долевая собственность на земельный участок с к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адастровы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 не определена;</w:t>
      </w:r>
    </w:p>
    <w:p w14:paraId="1CB68B04" w14:textId="0B87E22B" w:rsidR="00FD3CC3" w:rsidRPr="005750C7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имущественных и иных </w:t>
      </w:r>
      <w:r w:rsidRPr="00585E32">
        <w:rPr>
          <w:rFonts w:ascii="Times New Roman" w:hAnsi="Times New Roman" w:cs="Times New Roman"/>
          <w:sz w:val="24"/>
          <w:szCs w:val="24"/>
        </w:rPr>
        <w:t>претензий к Имуществу</w:t>
      </w:r>
      <w:r>
        <w:rPr>
          <w:rFonts w:ascii="Times New Roman" w:hAnsi="Times New Roman" w:cs="Times New Roman"/>
          <w:sz w:val="24"/>
          <w:szCs w:val="24"/>
        </w:rPr>
        <w:t xml:space="preserve"> и Продавцу не имеет и в случае необходимости предпримет все необходимые действия по оформлению права долевой собственности на земельный участок с кадастровым номером: ______________ с другими собственниками помещений в Здании.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1"/>
      </w:r>
    </w:p>
    <w:p w14:paraId="65348780" w14:textId="77777777" w:rsidR="00FD3CC3" w:rsidRPr="00FC1FAD" w:rsidRDefault="00FD3CC3" w:rsidP="00FD3CC3">
      <w:pPr>
        <w:pStyle w:val="a6"/>
        <w:tabs>
          <w:tab w:val="left" w:pos="-284"/>
        </w:tabs>
        <w:spacing w:after="0" w:line="228" w:lineRule="auto"/>
        <w:ind w:left="709"/>
        <w:jc w:val="both"/>
        <w:rPr>
          <w:rFonts w:ascii="Times New Roman" w:hAnsi="Times New Roman" w:cs="Times New Roman"/>
          <w:color w:val="000000"/>
        </w:rPr>
      </w:pPr>
    </w:p>
    <w:p w14:paraId="2B47A8A2" w14:textId="77777777" w:rsidR="00313661" w:rsidRPr="00585E32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Цена Договора</w:t>
      </w:r>
    </w:p>
    <w:p w14:paraId="771D2611" w14:textId="3022DCD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</w:p>
    <w:p w14:paraId="2032B2C0" w14:textId="6CBAC2EA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8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2C8CF613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 w:rsidR="00AC5F0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2.4.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14791D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CA108F9" w14:textId="2F2EDFC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5F0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07AFE456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 w:rsid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обеспечению надежности электроэнергетических</w:t>
      </w:r>
      <w:r w:rsid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 w:rsid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 w:rsid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7" w:name="dst668"/>
      <w:bookmarkStart w:id="38" w:name="dst669"/>
      <w:bookmarkStart w:id="39" w:name="dst670"/>
      <w:bookmarkStart w:id="40" w:name="dst671"/>
      <w:bookmarkStart w:id="41" w:name="dst672"/>
      <w:bookmarkEnd w:id="37"/>
      <w:bookmarkEnd w:id="38"/>
      <w:bookmarkEnd w:id="39"/>
      <w:bookmarkEnd w:id="40"/>
      <w:bookmarkEnd w:id="41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8867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="001C6F1E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40F495D1" w14:textId="53FF4120" w:rsidR="00313661" w:rsidRPr="0018129E" w:rsidRDefault="001C6F1E" w:rsidP="0018129E">
      <w:pPr>
        <w:pStyle w:val="a6"/>
        <w:numPr>
          <w:ilvl w:val="2"/>
          <w:numId w:val="3"/>
        </w:numPr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129E"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</w:t>
      </w:r>
      <w:r w:rsidR="004559B8" w:rsidRPr="001812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8"/>
      </w:r>
      <w:r w:rsidRPr="0018129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39EF902" w14:textId="0E357B14" w:rsidR="007C46FB" w:rsidRPr="007C46FB" w:rsidRDefault="007C46FB" w:rsidP="007C46FB">
      <w:pPr>
        <w:pStyle w:val="a6"/>
        <w:numPr>
          <w:ilvl w:val="2"/>
          <w:numId w:val="3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C46FB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7C46FB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Pr="007C46FB"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7C46FB">
        <w:rPr>
          <w:rFonts w:ascii="Times New Roman" w:hAnsi="Times New Roman" w:cs="Times New Roman"/>
          <w:color w:val="000000"/>
          <w:spacing w:val="-10"/>
        </w:rPr>
        <w:t>__________</w:t>
      </w:r>
      <w:r w:rsidRPr="007C46FB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7C46FB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7C46FB">
        <w:rPr>
          <w:rFonts w:ascii="Times New Roman" w:hAnsi="Times New Roman" w:cs="Times New Roman"/>
          <w:i/>
          <w:color w:val="000000"/>
          <w:spacing w:val="-10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7C46FB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C46FB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7C46FB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C46FB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 w:rsidRPr="007C46FB">
        <w:rPr>
          <w:rFonts w:ascii="Times New Roman" w:hAnsi="Times New Roman" w:cs="Times New Roman"/>
          <w:color w:val="000000"/>
          <w:sz w:val="24"/>
          <w:szCs w:val="24"/>
        </w:rPr>
        <w:t>) 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9"/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54C380D1" w14:textId="77777777" w:rsidR="007C46FB" w:rsidRPr="00D60BF6" w:rsidRDefault="007C46FB" w:rsidP="007C46FB">
      <w:pPr>
        <w:pStyle w:val="a6"/>
        <w:numPr>
          <w:ilvl w:val="2"/>
          <w:numId w:val="3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772CA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0"/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B31A984" w14:textId="77777777" w:rsidR="007C46FB" w:rsidRPr="003B1AD7" w:rsidRDefault="007C46FB" w:rsidP="007C46FB">
      <w:pPr>
        <w:pStyle w:val="a6"/>
        <w:numPr>
          <w:ilvl w:val="2"/>
          <w:numId w:val="3"/>
        </w:numPr>
        <w:tabs>
          <w:tab w:val="left" w:pos="0"/>
        </w:tabs>
        <w:ind w:left="0" w:right="-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законодательства Российской Федерации, устанавливающие требования к использованию приаэродромной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1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243CB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558121B4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7FC80B6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3"/>
      </w:r>
      <w:r w:rsidR="005E506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4"/>
      </w:r>
      <w:r w:rsidR="005E506E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="00FB1AE8" w:rsidRPr="00FB1AE8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B1AE8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5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3AD44703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="00FB1AE8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6"/>
      </w:r>
    </w:p>
    <w:p w14:paraId="48C28F3C" w14:textId="3D3FBEF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062C8C08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="00FB1AE8" w:rsidRPr="00FB1AE8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FB1AE8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7"/>
      </w:r>
    </w:p>
    <w:p w14:paraId="168AD466" w14:textId="7824164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6C7C191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 неисполнение или ненадлежащее исполнение обязательств по Договору, обусловленное действием обстоятельств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2FCBFE00" w14:textId="0250099D" w:rsidR="00AC5F01" w:rsidRPr="00AC5F01" w:rsidRDefault="00313661" w:rsidP="00AC5F0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52025D73" w:rsidR="00313661" w:rsidRPr="007C46FB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8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ABA51" w14:textId="77777777" w:rsidR="007C46FB" w:rsidRPr="0014791D" w:rsidRDefault="007C46FB" w:rsidP="007C46FB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9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3FC7D64D" w14:textId="77777777" w:rsidR="007C46FB" w:rsidRPr="0014791D" w:rsidRDefault="007C46FB" w:rsidP="007C46FB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FB9A619" w14:textId="77777777" w:rsidR="00313661" w:rsidRPr="00585E32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C3426AE" w14:textId="77777777" w:rsidTr="00B57CFB">
        <w:tc>
          <w:tcPr>
            <w:tcW w:w="993" w:type="dxa"/>
          </w:tcPr>
          <w:p w14:paraId="040A58C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376E32" w14:textId="77777777" w:rsidTr="00B57CFB">
        <w:tc>
          <w:tcPr>
            <w:tcW w:w="993" w:type="dxa"/>
          </w:tcPr>
          <w:p w14:paraId="17BC971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084FDD3" w14:textId="77777777" w:rsidTr="00B57CFB">
        <w:tc>
          <w:tcPr>
            <w:tcW w:w="993" w:type="dxa"/>
          </w:tcPr>
          <w:p w14:paraId="208B38F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lastRenderedPageBreak/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FFB9192" w14:textId="77777777" w:rsidTr="00B57CFB">
        <w:tc>
          <w:tcPr>
            <w:tcW w:w="993" w:type="dxa"/>
          </w:tcPr>
          <w:p w14:paraId="190A773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62DF289" w14:textId="77777777" w:rsidTr="00B57CFB">
        <w:tc>
          <w:tcPr>
            <w:tcW w:w="993" w:type="dxa"/>
          </w:tcPr>
          <w:p w14:paraId="710C899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0FA632" w14:textId="77777777" w:rsidTr="00B57CFB">
        <w:tc>
          <w:tcPr>
            <w:tcW w:w="993" w:type="dxa"/>
          </w:tcPr>
          <w:p w14:paraId="2BBE1FC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39D4C78" w14:textId="77777777" w:rsidTr="00B57CFB">
        <w:tc>
          <w:tcPr>
            <w:tcW w:w="993" w:type="dxa"/>
          </w:tcPr>
          <w:p w14:paraId="2A67A04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D54709" w14:textId="77777777" w:rsidTr="00B57CFB">
        <w:tc>
          <w:tcPr>
            <w:tcW w:w="993" w:type="dxa"/>
          </w:tcPr>
          <w:p w14:paraId="548B83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6585398" w14:textId="77777777" w:rsidTr="00B57CFB">
        <w:tc>
          <w:tcPr>
            <w:tcW w:w="993" w:type="dxa"/>
          </w:tcPr>
          <w:p w14:paraId="4812E7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B3DDA0C" w14:textId="77777777" w:rsidTr="00B57CFB">
        <w:tc>
          <w:tcPr>
            <w:tcW w:w="993" w:type="dxa"/>
          </w:tcPr>
          <w:p w14:paraId="158BE2E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041895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5"/>
      <w:bookmarkEnd w:id="36"/>
    </w:tbl>
    <w:p w14:paraId="6DC27091" w14:textId="6157B276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C66345A" w14:textId="3D0C9BCF" w:rsidR="00FE3261" w:rsidRDefault="00FE32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27C21D2E" w14:textId="1E182E97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20C02349" w14:textId="51E2A646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F119E26" w14:textId="09593505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3E53C1A1" w14:textId="27C80E5B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0DB8004" w14:textId="1E92572E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6F273FC6" w14:textId="20145CD5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83A0E27" w14:textId="77777777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702FE86" w14:textId="3A3A5FD3" w:rsidR="00FE3261" w:rsidRDefault="00FE32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6C7AE203" w14:textId="011EC88A" w:rsidR="00FE3261" w:rsidRDefault="00FE32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14FFF528" w14:textId="2FF4BF7C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5B62BABB" w14:textId="6C4A9E21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5A1556C" w14:textId="1765CA8E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371860CF" w14:textId="68E8F4FF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C0BDC7D" w14:textId="42DFE45D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22489CA7" w14:textId="54908F13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8CDC0F1" w14:textId="69460305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3DEED4FF" w14:textId="1482C93A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86E82DE" w14:textId="51B77C89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7317DA6" w14:textId="1B3EA35D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D0DD6E3" w14:textId="3B6A364B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4B1C079" w14:textId="0B7B929B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1EB3F743" w14:textId="3FAA72BF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900EBEC" w14:textId="730E5F24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964E057" w14:textId="26C39B1C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39224415" w14:textId="6950FB61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62C8A09D" w14:textId="08030290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6860469" w14:textId="2FD14066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9A04E84" w14:textId="77777777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388716E" w14:textId="77777777" w:rsidR="00FE3261" w:rsidRPr="00353F19" w:rsidRDefault="00FE3261" w:rsidP="00FE3261">
      <w:pPr>
        <w:pStyle w:val="af"/>
        <w:ind w:right="-1"/>
        <w:rPr>
          <w:sz w:val="24"/>
        </w:rPr>
      </w:pPr>
      <w:r w:rsidRPr="00353F19"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I</w:t>
      </w:r>
      <w:r w:rsidRPr="00353F19">
        <w:rPr>
          <w:sz w:val="24"/>
        </w:rPr>
        <w:t>X. ВЫПИСКИ ИЗ ЕДИНОГО ГОСУДАРСТВЕННОГО РЕЕЕСТРА</w:t>
      </w:r>
    </w:p>
    <w:p w14:paraId="647462CC" w14:textId="77777777" w:rsidR="00FE3261" w:rsidRDefault="00FE3261" w:rsidP="00FE3261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НЕДВИЖИМОСТИ ОБ </w:t>
      </w:r>
      <w:r>
        <w:rPr>
          <w:sz w:val="24"/>
        </w:rPr>
        <w:t>ОСНОВНЫХ ХАРАКТЕРИСТИКАХ И ЗАРЕГИСТРИРОВАННЫХ ПРАВАХ НА ОБЪЕКТЫ</w:t>
      </w:r>
      <w:r w:rsidRPr="00353F19">
        <w:rPr>
          <w:sz w:val="24"/>
        </w:rPr>
        <w:t xml:space="preserve"> НЕДВИЖИМОСТИ </w:t>
      </w:r>
    </w:p>
    <w:p w14:paraId="5FFF2425" w14:textId="77777777" w:rsidR="00FE3261" w:rsidRPr="00F47CDC" w:rsidRDefault="00FE3261" w:rsidP="00FE3261">
      <w:pPr>
        <w:pStyle w:val="af"/>
        <w:ind w:right="-1"/>
        <w:rPr>
          <w:sz w:val="24"/>
        </w:rPr>
      </w:pPr>
      <w:r w:rsidRPr="00353F19">
        <w:rPr>
          <w:sz w:val="24"/>
        </w:rPr>
        <w:t>(ПРИЛАГАЮТСЯ К ДОКУМЕНТАЦИИ</w:t>
      </w:r>
      <w:r>
        <w:rPr>
          <w:sz w:val="24"/>
        </w:rPr>
        <w:t xml:space="preserve"> ПО ПРОДАЖЕ</w:t>
      </w:r>
      <w:r w:rsidRPr="00353F19">
        <w:rPr>
          <w:sz w:val="24"/>
        </w:rPr>
        <w:t xml:space="preserve"> ОТДЕЛЬНЫМ ФАЙЛОМ)</w:t>
      </w:r>
    </w:p>
    <w:p w14:paraId="134E2156" w14:textId="77777777" w:rsidR="00FE3261" w:rsidRPr="00FE3261" w:rsidRDefault="00FE32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FE3261" w:rsidRPr="00FE326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F23801" w14:textId="77777777" w:rsidR="0088275C" w:rsidRDefault="0088275C" w:rsidP="00404427">
      <w:pPr>
        <w:spacing w:after="0" w:line="240" w:lineRule="auto"/>
      </w:pPr>
      <w:r>
        <w:separator/>
      </w:r>
    </w:p>
  </w:endnote>
  <w:endnote w:type="continuationSeparator" w:id="0">
    <w:p w14:paraId="0A5928CC" w14:textId="77777777" w:rsidR="0088275C" w:rsidRDefault="0088275C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93043868"/>
      <w:docPartObj>
        <w:docPartGallery w:val="Page Numbers (Bottom of Page)"/>
        <w:docPartUnique/>
      </w:docPartObj>
    </w:sdtPr>
    <w:sdtEndPr/>
    <w:sdtContent>
      <w:p w14:paraId="3938B508" w14:textId="59C78D3A" w:rsidR="00CA39D0" w:rsidRDefault="00CA39D0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3BBB">
          <w:rPr>
            <w:noProof/>
          </w:rPr>
          <w:t>28</w:t>
        </w:r>
        <w:r>
          <w:fldChar w:fldCharType="end"/>
        </w:r>
      </w:p>
    </w:sdtContent>
  </w:sdt>
  <w:p w14:paraId="30D83115" w14:textId="77777777" w:rsidR="00CA39D0" w:rsidRDefault="00CA39D0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64BF3" w14:textId="77777777" w:rsidR="00CA39D0" w:rsidRDefault="00CA39D0" w:rsidP="00A84DA5">
    <w:pPr>
      <w:pStyle w:val="afc"/>
    </w:pPr>
  </w:p>
  <w:p w14:paraId="434C7E05" w14:textId="77777777" w:rsidR="00CA39D0" w:rsidRDefault="00CA39D0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2F715A" w14:textId="77777777" w:rsidR="0088275C" w:rsidRDefault="0088275C" w:rsidP="00404427">
      <w:pPr>
        <w:spacing w:after="0" w:line="240" w:lineRule="auto"/>
      </w:pPr>
      <w:r>
        <w:separator/>
      </w:r>
    </w:p>
  </w:footnote>
  <w:footnote w:type="continuationSeparator" w:id="0">
    <w:p w14:paraId="72A24D47" w14:textId="77777777" w:rsidR="0088275C" w:rsidRDefault="0088275C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CA39D0" w:rsidRPr="005A3A6D" w:rsidRDefault="00CA39D0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CA39D0" w:rsidRPr="005E7C2F" w:rsidRDefault="00CA39D0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CA39D0" w:rsidRPr="005E7C2F" w:rsidRDefault="00CA39D0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CA39D0" w:rsidRPr="005E7C2F" w:rsidRDefault="00CA39D0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CA39D0" w:rsidRDefault="00CA39D0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5403E794" w14:textId="77777777" w:rsidR="00CA39D0" w:rsidRDefault="00CA39D0" w:rsidP="007C46FB">
      <w:pPr>
        <w:pStyle w:val="afe"/>
        <w:jc w:val="both"/>
      </w:pPr>
      <w:r>
        <w:rPr>
          <w:rStyle w:val="aff0"/>
        </w:rPr>
        <w:footnoteRef/>
      </w:r>
      <w:r>
        <w:t xml:space="preserve"> 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</w:t>
      </w:r>
      <w:r>
        <w:t>6</w:t>
      </w:r>
      <w:r w:rsidRPr="005E7C2F">
        <w:t>. в</w:t>
      </w:r>
      <w:r w:rsidRPr="005E7C2F">
        <w:rPr>
          <w:color w:val="000000"/>
        </w:rPr>
        <w:t xml:space="preserve">ключается в текст Договора в случае, если Имуществом являются объекты </w:t>
      </w:r>
      <w:r>
        <w:rPr>
          <w:color w:val="000000"/>
        </w:rPr>
        <w:t>газового</w:t>
      </w:r>
      <w:r w:rsidRPr="005E7C2F">
        <w:rPr>
          <w:color w:val="000000"/>
        </w:rPr>
        <w:t xml:space="preserve"> хозяйства</w:t>
      </w:r>
      <w:r>
        <w:rPr>
          <w:color w:val="000000"/>
        </w:rPr>
        <w:t xml:space="preserve">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7">
    <w:p w14:paraId="34D8094F" w14:textId="77777777" w:rsidR="00CA39D0" w:rsidRDefault="00CA39D0" w:rsidP="007C46FB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>
        <w:rPr>
          <w:color w:val="000000"/>
        </w:rPr>
        <w:t>,</w:t>
      </w:r>
      <w:r w:rsidRPr="00F34106">
        <w:rPr>
          <w:color w:val="000000"/>
        </w:rPr>
        <w:t xml:space="preserve">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5EE9EECB" w14:textId="77777777" w:rsidR="00CA39D0" w:rsidRDefault="00CA39D0" w:rsidP="007C46FB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9">
    <w:p w14:paraId="4F7ACC72" w14:textId="77777777" w:rsidR="00CA39D0" w:rsidRDefault="00CA39D0" w:rsidP="007C46FB">
      <w:pPr>
        <w:pStyle w:val="afe"/>
      </w:pPr>
      <w:r>
        <w:rPr>
          <w:rStyle w:val="aff0"/>
        </w:rPr>
        <w:footnoteRef/>
      </w:r>
      <w:r>
        <w:t xml:space="preserve"> п.1.9.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10">
    <w:p w14:paraId="3501FE11" w14:textId="77777777" w:rsidR="00CA39D0" w:rsidRDefault="00CA39D0" w:rsidP="007C46FB">
      <w:pPr>
        <w:pStyle w:val="afe"/>
      </w:pPr>
      <w:r>
        <w:rPr>
          <w:rStyle w:val="aff0"/>
        </w:rPr>
        <w:footnoteRef/>
      </w:r>
      <w:r>
        <w:t xml:space="preserve"> п.1.10.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1">
    <w:p w14:paraId="21FFD2C0" w14:textId="49FDCD44" w:rsidR="00CA39D0" w:rsidRDefault="00CA39D0" w:rsidP="00FD3CC3">
      <w:pPr>
        <w:pStyle w:val="afe"/>
        <w:jc w:val="both"/>
      </w:pPr>
      <w:r>
        <w:rPr>
          <w:rStyle w:val="aff0"/>
        </w:rPr>
        <w:footnoteRef/>
      </w:r>
      <w:r>
        <w:t xml:space="preserve"> п. 1.11. включается в текст Договора в случае, если Предмет продажи - объект Недвижимого имущества, является частью Здания, в котором он находится.</w:t>
      </w:r>
    </w:p>
  </w:footnote>
  <w:footnote w:id="12">
    <w:p w14:paraId="0E8B800B" w14:textId="77777777" w:rsidR="00CA39D0" w:rsidRPr="000A6117" w:rsidRDefault="00CA39D0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3">
    <w:p w14:paraId="18BBDA00" w14:textId="77777777" w:rsidR="00CA39D0" w:rsidRPr="000A6117" w:rsidRDefault="00CA39D0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4">
    <w:p w14:paraId="79A6E7B8" w14:textId="481CF116" w:rsidR="00CA39D0" w:rsidRPr="000A6117" w:rsidRDefault="00CA39D0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5">
    <w:p w14:paraId="1314871E" w14:textId="1FCFB6D5" w:rsidR="00CA39D0" w:rsidRPr="000A6117" w:rsidRDefault="00CA39D0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15903463" w14:textId="37D4E906" w:rsidR="00CA39D0" w:rsidRPr="000A6117" w:rsidRDefault="00CA39D0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7">
    <w:p w14:paraId="58366D11" w14:textId="55CACD5A" w:rsidR="00CA39D0" w:rsidRPr="00991776" w:rsidRDefault="00CA39D0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8">
    <w:p w14:paraId="26DE0DF0" w14:textId="77AC0062" w:rsidR="00CA39D0" w:rsidRDefault="00CA39D0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>
        <w:rPr>
          <w:color w:val="000000"/>
        </w:rPr>
        <w:t xml:space="preserve">, </w:t>
      </w:r>
      <w:r w:rsidRPr="00991776">
        <w:rPr>
          <w:color w:val="000000"/>
        </w:rPr>
        <w:t>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9">
    <w:p w14:paraId="6B4113C1" w14:textId="77777777" w:rsidR="00CA39D0" w:rsidRDefault="00CA39D0" w:rsidP="007C46FB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20">
    <w:p w14:paraId="3A9FB50C" w14:textId="77777777" w:rsidR="00CA39D0" w:rsidRDefault="00CA39D0" w:rsidP="007C46FB">
      <w:pPr>
        <w:pStyle w:val="afe"/>
      </w:pPr>
      <w:r>
        <w:rPr>
          <w:rStyle w:val="aff0"/>
        </w:rPr>
        <w:footnoteRef/>
      </w:r>
      <w:r>
        <w:t xml:space="preserve"> </w:t>
      </w:r>
      <w:r w:rsidRPr="000A6117">
        <w:t>п.</w:t>
      </w:r>
      <w:r>
        <w:rPr>
          <w:color w:val="000000"/>
          <w:spacing w:val="2"/>
        </w:rPr>
        <w:t> 4.2.8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 w:rsidRPr="000A6117">
        <w:rPr>
          <w:color w:val="000000"/>
        </w:rPr>
        <w:t xml:space="preserve">ключается в текст Договора в случае, если в состав Имущества входят объекты </w:t>
      </w:r>
      <w:r>
        <w:rPr>
          <w:color w:val="000000"/>
        </w:rPr>
        <w:t>газового хозяйства</w:t>
      </w:r>
      <w:r w:rsidRPr="000A6117">
        <w:rPr>
          <w:color w:val="000000"/>
        </w:rPr>
        <w:t xml:space="preserve"> </w:t>
      </w:r>
    </w:p>
  </w:footnote>
  <w:footnote w:id="21">
    <w:p w14:paraId="1BF1506C" w14:textId="77777777" w:rsidR="00CA39D0" w:rsidRDefault="00CA39D0" w:rsidP="007C46FB">
      <w:pPr>
        <w:pStyle w:val="afe"/>
      </w:pPr>
      <w:r>
        <w:rPr>
          <w:rStyle w:val="aff0"/>
        </w:rPr>
        <w:footnoteRef/>
      </w:r>
      <w:r>
        <w:t xml:space="preserve"> п. 4.2.9.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22">
    <w:p w14:paraId="3B02FA5F" w14:textId="77777777" w:rsidR="00CA39D0" w:rsidRPr="00991776" w:rsidRDefault="00CA39D0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3">
    <w:p w14:paraId="7C4BD624" w14:textId="77777777" w:rsidR="00CA39D0" w:rsidRPr="00991776" w:rsidRDefault="00CA39D0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4">
    <w:p w14:paraId="457B2F51" w14:textId="77777777" w:rsidR="00CA39D0" w:rsidRDefault="00CA39D0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5">
    <w:p w14:paraId="35AB1817" w14:textId="77777777" w:rsidR="00CA39D0" w:rsidRDefault="00CA39D0" w:rsidP="00FB1AE8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6">
    <w:p w14:paraId="7CB5129C" w14:textId="77777777" w:rsidR="00CA39D0" w:rsidRDefault="00CA39D0" w:rsidP="00FB1AE8">
      <w:pPr>
        <w:pStyle w:val="afe"/>
        <w:jc w:val="both"/>
      </w:pPr>
      <w:r>
        <w:rPr>
          <w:rStyle w:val="aff0"/>
        </w:rPr>
        <w:footnoteRef/>
      </w:r>
      <w:r>
        <w:t xml:space="preserve"> Пункты 6.</w:t>
      </w:r>
      <w:r>
        <w:t>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7">
    <w:p w14:paraId="21F00CC3" w14:textId="77777777" w:rsidR="00CA39D0" w:rsidRDefault="00CA39D0" w:rsidP="00FB1AE8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11265236" w14:textId="77777777" w:rsidR="00CA39D0" w:rsidRDefault="00CA39D0" w:rsidP="00FB1AE8">
      <w:pPr>
        <w:pStyle w:val="afe"/>
      </w:pPr>
    </w:p>
  </w:footnote>
  <w:footnote w:id="28">
    <w:p w14:paraId="046315CC" w14:textId="6034D022" w:rsidR="00CA39D0" w:rsidRDefault="00CA39D0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9">
    <w:p w14:paraId="3BDA8779" w14:textId="77777777" w:rsidR="00CA39D0" w:rsidRDefault="00CA39D0" w:rsidP="007C46FB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498C02D3" w14:textId="77777777" w:rsidR="00CA39D0" w:rsidRDefault="00CA39D0" w:rsidP="007C46FB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7575F" w14:textId="77777777" w:rsidR="00CA39D0" w:rsidRDefault="00CA39D0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CA39D0" w:rsidRDefault="00CA39D0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96996" w14:textId="77777777" w:rsidR="00CA39D0" w:rsidRDefault="00CA39D0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CA39D0" w:rsidRDefault="00CA39D0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50DEA80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3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ADB0BD6"/>
    <w:multiLevelType w:val="hybridMultilevel"/>
    <w:tmpl w:val="A3D6E46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B1929BAE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8"/>
  </w:num>
  <w:num w:numId="4">
    <w:abstractNumId w:val="14"/>
  </w:num>
  <w:num w:numId="5">
    <w:abstractNumId w:val="1"/>
  </w:num>
  <w:num w:numId="6">
    <w:abstractNumId w:val="15"/>
  </w:num>
  <w:num w:numId="7">
    <w:abstractNumId w:val="3"/>
  </w:num>
  <w:num w:numId="8">
    <w:abstractNumId w:val="6"/>
  </w:num>
  <w:num w:numId="9">
    <w:abstractNumId w:val="35"/>
  </w:num>
  <w:num w:numId="10">
    <w:abstractNumId w:val="20"/>
  </w:num>
  <w:num w:numId="11">
    <w:abstractNumId w:val="5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2"/>
  </w:num>
  <w:num w:numId="18">
    <w:abstractNumId w:val="25"/>
  </w:num>
  <w:num w:numId="19">
    <w:abstractNumId w:val="33"/>
  </w:num>
  <w:num w:numId="20">
    <w:abstractNumId w:val="7"/>
  </w:num>
  <w:num w:numId="21">
    <w:abstractNumId w:val="8"/>
  </w:num>
  <w:num w:numId="22">
    <w:abstractNumId w:val="27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29"/>
  </w:num>
  <w:num w:numId="28">
    <w:abstractNumId w:val="16"/>
  </w:num>
  <w:num w:numId="29">
    <w:abstractNumId w:val="31"/>
  </w:num>
  <w:num w:numId="30">
    <w:abstractNumId w:val="34"/>
  </w:num>
  <w:num w:numId="31">
    <w:abstractNumId w:val="30"/>
  </w:num>
  <w:num w:numId="32">
    <w:abstractNumId w:val="17"/>
  </w:num>
  <w:num w:numId="33">
    <w:abstractNumId w:val="4"/>
  </w:num>
  <w:num w:numId="34">
    <w:abstractNumId w:val="10"/>
  </w:num>
  <w:num w:numId="35">
    <w:abstractNumId w:val="11"/>
  </w:num>
  <w:num w:numId="36">
    <w:abstractNumId w:val="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2EC7"/>
    <w:rsid w:val="0000322D"/>
    <w:rsid w:val="00003AEF"/>
    <w:rsid w:val="00007B6C"/>
    <w:rsid w:val="000261E9"/>
    <w:rsid w:val="00027162"/>
    <w:rsid w:val="0004129C"/>
    <w:rsid w:val="00054F85"/>
    <w:rsid w:val="00061630"/>
    <w:rsid w:val="0006421C"/>
    <w:rsid w:val="00071DCF"/>
    <w:rsid w:val="00075331"/>
    <w:rsid w:val="000755B2"/>
    <w:rsid w:val="00082BCE"/>
    <w:rsid w:val="00086307"/>
    <w:rsid w:val="00097665"/>
    <w:rsid w:val="000A651F"/>
    <w:rsid w:val="000C5677"/>
    <w:rsid w:val="000D170F"/>
    <w:rsid w:val="000D72A9"/>
    <w:rsid w:val="000E41AA"/>
    <w:rsid w:val="000E47E8"/>
    <w:rsid w:val="000E543C"/>
    <w:rsid w:val="000F1CF0"/>
    <w:rsid w:val="001006BA"/>
    <w:rsid w:val="0010549B"/>
    <w:rsid w:val="00111DE2"/>
    <w:rsid w:val="00121E9C"/>
    <w:rsid w:val="00132BB8"/>
    <w:rsid w:val="00137E4F"/>
    <w:rsid w:val="0014791D"/>
    <w:rsid w:val="00151CD2"/>
    <w:rsid w:val="001523A0"/>
    <w:rsid w:val="001549F2"/>
    <w:rsid w:val="00154C18"/>
    <w:rsid w:val="001553DC"/>
    <w:rsid w:val="0016538D"/>
    <w:rsid w:val="00172070"/>
    <w:rsid w:val="001801F0"/>
    <w:rsid w:val="0018129E"/>
    <w:rsid w:val="00187809"/>
    <w:rsid w:val="00194470"/>
    <w:rsid w:val="001B2227"/>
    <w:rsid w:val="001B7556"/>
    <w:rsid w:val="001C6F1E"/>
    <w:rsid w:val="001D4957"/>
    <w:rsid w:val="001D5BD3"/>
    <w:rsid w:val="001E0EED"/>
    <w:rsid w:val="001E2F35"/>
    <w:rsid w:val="001F663C"/>
    <w:rsid w:val="00204E18"/>
    <w:rsid w:val="00212E4A"/>
    <w:rsid w:val="00217AF3"/>
    <w:rsid w:val="0022243D"/>
    <w:rsid w:val="002273FD"/>
    <w:rsid w:val="00234D6A"/>
    <w:rsid w:val="0025219E"/>
    <w:rsid w:val="0025482D"/>
    <w:rsid w:val="002556D9"/>
    <w:rsid w:val="00271B66"/>
    <w:rsid w:val="002741CA"/>
    <w:rsid w:val="00275FBB"/>
    <w:rsid w:val="002860BB"/>
    <w:rsid w:val="002A2864"/>
    <w:rsid w:val="002A32AA"/>
    <w:rsid w:val="002A42B9"/>
    <w:rsid w:val="002B07A5"/>
    <w:rsid w:val="002B1767"/>
    <w:rsid w:val="002B287D"/>
    <w:rsid w:val="002B5C51"/>
    <w:rsid w:val="002B72BB"/>
    <w:rsid w:val="002D2651"/>
    <w:rsid w:val="002E3C55"/>
    <w:rsid w:val="002E3EA4"/>
    <w:rsid w:val="002F13B4"/>
    <w:rsid w:val="002F3CEB"/>
    <w:rsid w:val="003009CC"/>
    <w:rsid w:val="00301A0A"/>
    <w:rsid w:val="0030210D"/>
    <w:rsid w:val="00313661"/>
    <w:rsid w:val="003305B3"/>
    <w:rsid w:val="00331D8F"/>
    <w:rsid w:val="0033258F"/>
    <w:rsid w:val="00332C49"/>
    <w:rsid w:val="003372F2"/>
    <w:rsid w:val="00343E86"/>
    <w:rsid w:val="00350D6E"/>
    <w:rsid w:val="003531A4"/>
    <w:rsid w:val="00361A90"/>
    <w:rsid w:val="00361D67"/>
    <w:rsid w:val="00366852"/>
    <w:rsid w:val="003762D1"/>
    <w:rsid w:val="003769E6"/>
    <w:rsid w:val="0038130E"/>
    <w:rsid w:val="00384ABD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5F73"/>
    <w:rsid w:val="003E15BB"/>
    <w:rsid w:val="003E19CE"/>
    <w:rsid w:val="003E1FB1"/>
    <w:rsid w:val="003E5D32"/>
    <w:rsid w:val="003F1ADD"/>
    <w:rsid w:val="00404427"/>
    <w:rsid w:val="004105B1"/>
    <w:rsid w:val="004120E6"/>
    <w:rsid w:val="0041629C"/>
    <w:rsid w:val="004323D3"/>
    <w:rsid w:val="00436C25"/>
    <w:rsid w:val="0044657A"/>
    <w:rsid w:val="004473EE"/>
    <w:rsid w:val="004559B8"/>
    <w:rsid w:val="004568C2"/>
    <w:rsid w:val="00460536"/>
    <w:rsid w:val="00465D20"/>
    <w:rsid w:val="00467ED1"/>
    <w:rsid w:val="00481805"/>
    <w:rsid w:val="00493CFF"/>
    <w:rsid w:val="004A1EB1"/>
    <w:rsid w:val="004A5EB4"/>
    <w:rsid w:val="004B11F6"/>
    <w:rsid w:val="004B2C55"/>
    <w:rsid w:val="004B62EC"/>
    <w:rsid w:val="004C0069"/>
    <w:rsid w:val="004C673D"/>
    <w:rsid w:val="004D3A66"/>
    <w:rsid w:val="004D75A1"/>
    <w:rsid w:val="004E489B"/>
    <w:rsid w:val="004E50B6"/>
    <w:rsid w:val="004E56D3"/>
    <w:rsid w:val="004E5A81"/>
    <w:rsid w:val="004F68A2"/>
    <w:rsid w:val="0051099F"/>
    <w:rsid w:val="00517A93"/>
    <w:rsid w:val="00520571"/>
    <w:rsid w:val="0052210B"/>
    <w:rsid w:val="005472FC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3AEB"/>
    <w:rsid w:val="00584697"/>
    <w:rsid w:val="005875B2"/>
    <w:rsid w:val="00592C6E"/>
    <w:rsid w:val="005939B9"/>
    <w:rsid w:val="005A4586"/>
    <w:rsid w:val="005B056D"/>
    <w:rsid w:val="005D1F5D"/>
    <w:rsid w:val="005D777A"/>
    <w:rsid w:val="005E0972"/>
    <w:rsid w:val="005E506E"/>
    <w:rsid w:val="005E519C"/>
    <w:rsid w:val="0062325A"/>
    <w:rsid w:val="00623D7A"/>
    <w:rsid w:val="00626517"/>
    <w:rsid w:val="006317B8"/>
    <w:rsid w:val="00640C42"/>
    <w:rsid w:val="00643D9B"/>
    <w:rsid w:val="00650B4C"/>
    <w:rsid w:val="00656F64"/>
    <w:rsid w:val="00665D7B"/>
    <w:rsid w:val="00671B2B"/>
    <w:rsid w:val="00675510"/>
    <w:rsid w:val="00683637"/>
    <w:rsid w:val="006873F0"/>
    <w:rsid w:val="0069041A"/>
    <w:rsid w:val="0069633C"/>
    <w:rsid w:val="006A1834"/>
    <w:rsid w:val="006A40AF"/>
    <w:rsid w:val="006A6C22"/>
    <w:rsid w:val="006B046A"/>
    <w:rsid w:val="006B0A75"/>
    <w:rsid w:val="006B2390"/>
    <w:rsid w:val="006C42C4"/>
    <w:rsid w:val="006C4A13"/>
    <w:rsid w:val="006C4C63"/>
    <w:rsid w:val="006D1923"/>
    <w:rsid w:val="006D4871"/>
    <w:rsid w:val="006D5114"/>
    <w:rsid w:val="006E0E93"/>
    <w:rsid w:val="006E7CA6"/>
    <w:rsid w:val="00707440"/>
    <w:rsid w:val="00722AA2"/>
    <w:rsid w:val="007301AE"/>
    <w:rsid w:val="0073625E"/>
    <w:rsid w:val="00740BFE"/>
    <w:rsid w:val="00741455"/>
    <w:rsid w:val="00753695"/>
    <w:rsid w:val="007541B3"/>
    <w:rsid w:val="00762B87"/>
    <w:rsid w:val="007A0B28"/>
    <w:rsid w:val="007C46FB"/>
    <w:rsid w:val="007C7E45"/>
    <w:rsid w:val="007D6F1D"/>
    <w:rsid w:val="007D799F"/>
    <w:rsid w:val="007E21DD"/>
    <w:rsid w:val="007E2D66"/>
    <w:rsid w:val="007E3AA6"/>
    <w:rsid w:val="007F3A8E"/>
    <w:rsid w:val="00801C91"/>
    <w:rsid w:val="0080572A"/>
    <w:rsid w:val="008138DE"/>
    <w:rsid w:val="00817761"/>
    <w:rsid w:val="008335DC"/>
    <w:rsid w:val="0083511D"/>
    <w:rsid w:val="008447D3"/>
    <w:rsid w:val="008503CA"/>
    <w:rsid w:val="00857FE7"/>
    <w:rsid w:val="008635D7"/>
    <w:rsid w:val="00865C6B"/>
    <w:rsid w:val="008708B0"/>
    <w:rsid w:val="00871F3A"/>
    <w:rsid w:val="0088275C"/>
    <w:rsid w:val="008830CD"/>
    <w:rsid w:val="00883468"/>
    <w:rsid w:val="008867B7"/>
    <w:rsid w:val="00896CA6"/>
    <w:rsid w:val="0089710A"/>
    <w:rsid w:val="008973FC"/>
    <w:rsid w:val="008A73DC"/>
    <w:rsid w:val="008A7656"/>
    <w:rsid w:val="008B4E5D"/>
    <w:rsid w:val="008E6E76"/>
    <w:rsid w:val="008F3B99"/>
    <w:rsid w:val="008F489D"/>
    <w:rsid w:val="008F7A04"/>
    <w:rsid w:val="00913F20"/>
    <w:rsid w:val="00915AE2"/>
    <w:rsid w:val="00925DEC"/>
    <w:rsid w:val="00931234"/>
    <w:rsid w:val="00932E1A"/>
    <w:rsid w:val="00936558"/>
    <w:rsid w:val="00936AA8"/>
    <w:rsid w:val="00944F83"/>
    <w:rsid w:val="00946022"/>
    <w:rsid w:val="00974464"/>
    <w:rsid w:val="0098782E"/>
    <w:rsid w:val="009A1FB1"/>
    <w:rsid w:val="009A696D"/>
    <w:rsid w:val="009B6327"/>
    <w:rsid w:val="009C0501"/>
    <w:rsid w:val="009C3F22"/>
    <w:rsid w:val="009C44F9"/>
    <w:rsid w:val="009D3DCF"/>
    <w:rsid w:val="009D7401"/>
    <w:rsid w:val="009E13FF"/>
    <w:rsid w:val="00A124C4"/>
    <w:rsid w:val="00A12E99"/>
    <w:rsid w:val="00A16059"/>
    <w:rsid w:val="00A16888"/>
    <w:rsid w:val="00A349DB"/>
    <w:rsid w:val="00A36618"/>
    <w:rsid w:val="00A51826"/>
    <w:rsid w:val="00A6424D"/>
    <w:rsid w:val="00A65480"/>
    <w:rsid w:val="00A732EB"/>
    <w:rsid w:val="00A8146C"/>
    <w:rsid w:val="00A844F5"/>
    <w:rsid w:val="00A84DA5"/>
    <w:rsid w:val="00A8679A"/>
    <w:rsid w:val="00A93DAE"/>
    <w:rsid w:val="00A9417B"/>
    <w:rsid w:val="00A96D7F"/>
    <w:rsid w:val="00AA75F6"/>
    <w:rsid w:val="00AC2C95"/>
    <w:rsid w:val="00AC3DB3"/>
    <w:rsid w:val="00AC5F01"/>
    <w:rsid w:val="00AD61DD"/>
    <w:rsid w:val="00AE17B8"/>
    <w:rsid w:val="00AE32C8"/>
    <w:rsid w:val="00AE56B1"/>
    <w:rsid w:val="00AE760A"/>
    <w:rsid w:val="00AF6B7C"/>
    <w:rsid w:val="00AF7D6A"/>
    <w:rsid w:val="00B03C4C"/>
    <w:rsid w:val="00B03E39"/>
    <w:rsid w:val="00B05C63"/>
    <w:rsid w:val="00B0793C"/>
    <w:rsid w:val="00B30AED"/>
    <w:rsid w:val="00B31913"/>
    <w:rsid w:val="00B35F96"/>
    <w:rsid w:val="00B413BB"/>
    <w:rsid w:val="00B45832"/>
    <w:rsid w:val="00B4710D"/>
    <w:rsid w:val="00B52533"/>
    <w:rsid w:val="00B55C5D"/>
    <w:rsid w:val="00B57CFB"/>
    <w:rsid w:val="00B618BB"/>
    <w:rsid w:val="00B6787B"/>
    <w:rsid w:val="00B72EAA"/>
    <w:rsid w:val="00B832EC"/>
    <w:rsid w:val="00B94F93"/>
    <w:rsid w:val="00B97DD4"/>
    <w:rsid w:val="00BA24CE"/>
    <w:rsid w:val="00BA6331"/>
    <w:rsid w:val="00BB56F7"/>
    <w:rsid w:val="00BC625F"/>
    <w:rsid w:val="00BD0130"/>
    <w:rsid w:val="00BD0BA6"/>
    <w:rsid w:val="00BD5AA3"/>
    <w:rsid w:val="00BD6256"/>
    <w:rsid w:val="00BD6EED"/>
    <w:rsid w:val="00BE0DCD"/>
    <w:rsid w:val="00BE7766"/>
    <w:rsid w:val="00BF1794"/>
    <w:rsid w:val="00C01122"/>
    <w:rsid w:val="00C14396"/>
    <w:rsid w:val="00C37C83"/>
    <w:rsid w:val="00C55DA8"/>
    <w:rsid w:val="00C57C6F"/>
    <w:rsid w:val="00C609A8"/>
    <w:rsid w:val="00C65128"/>
    <w:rsid w:val="00C70A0F"/>
    <w:rsid w:val="00C72475"/>
    <w:rsid w:val="00C97E14"/>
    <w:rsid w:val="00CA0EB8"/>
    <w:rsid w:val="00CA39D0"/>
    <w:rsid w:val="00CB3F71"/>
    <w:rsid w:val="00CB7C50"/>
    <w:rsid w:val="00CC7BC3"/>
    <w:rsid w:val="00CD0FA2"/>
    <w:rsid w:val="00CF5B9A"/>
    <w:rsid w:val="00CF7B7A"/>
    <w:rsid w:val="00D0310A"/>
    <w:rsid w:val="00D03D2D"/>
    <w:rsid w:val="00D05749"/>
    <w:rsid w:val="00D05A07"/>
    <w:rsid w:val="00D1361E"/>
    <w:rsid w:val="00D13B8D"/>
    <w:rsid w:val="00D240C3"/>
    <w:rsid w:val="00D25847"/>
    <w:rsid w:val="00D46966"/>
    <w:rsid w:val="00D47DC1"/>
    <w:rsid w:val="00D60451"/>
    <w:rsid w:val="00D66E69"/>
    <w:rsid w:val="00D6753E"/>
    <w:rsid w:val="00D710B5"/>
    <w:rsid w:val="00D916F0"/>
    <w:rsid w:val="00DA5828"/>
    <w:rsid w:val="00DC296D"/>
    <w:rsid w:val="00DC47C7"/>
    <w:rsid w:val="00DC683B"/>
    <w:rsid w:val="00DE4CAB"/>
    <w:rsid w:val="00DF3E9A"/>
    <w:rsid w:val="00DF452B"/>
    <w:rsid w:val="00DF7D9D"/>
    <w:rsid w:val="00E015D2"/>
    <w:rsid w:val="00E03D46"/>
    <w:rsid w:val="00E06DD4"/>
    <w:rsid w:val="00E06F3C"/>
    <w:rsid w:val="00E15D5E"/>
    <w:rsid w:val="00E426B1"/>
    <w:rsid w:val="00E4326C"/>
    <w:rsid w:val="00E44E29"/>
    <w:rsid w:val="00E47AA8"/>
    <w:rsid w:val="00E60035"/>
    <w:rsid w:val="00E60E2D"/>
    <w:rsid w:val="00E652A5"/>
    <w:rsid w:val="00E667DC"/>
    <w:rsid w:val="00E74C3A"/>
    <w:rsid w:val="00E77471"/>
    <w:rsid w:val="00E92084"/>
    <w:rsid w:val="00EB4DEC"/>
    <w:rsid w:val="00ED3138"/>
    <w:rsid w:val="00ED3C92"/>
    <w:rsid w:val="00EE4D44"/>
    <w:rsid w:val="00EF2EC8"/>
    <w:rsid w:val="00EF7D09"/>
    <w:rsid w:val="00F076A3"/>
    <w:rsid w:val="00F10167"/>
    <w:rsid w:val="00F30823"/>
    <w:rsid w:val="00F32A9C"/>
    <w:rsid w:val="00F35BEA"/>
    <w:rsid w:val="00F35F45"/>
    <w:rsid w:val="00F37959"/>
    <w:rsid w:val="00F43BA1"/>
    <w:rsid w:val="00F474B6"/>
    <w:rsid w:val="00F630B5"/>
    <w:rsid w:val="00F64B27"/>
    <w:rsid w:val="00F67D6D"/>
    <w:rsid w:val="00F85BD5"/>
    <w:rsid w:val="00F879CF"/>
    <w:rsid w:val="00F92939"/>
    <w:rsid w:val="00F95299"/>
    <w:rsid w:val="00F96735"/>
    <w:rsid w:val="00FA1682"/>
    <w:rsid w:val="00FA5545"/>
    <w:rsid w:val="00FA6485"/>
    <w:rsid w:val="00FB0326"/>
    <w:rsid w:val="00FB1AE8"/>
    <w:rsid w:val="00FB2AA2"/>
    <w:rsid w:val="00FB3BBB"/>
    <w:rsid w:val="00FC3339"/>
    <w:rsid w:val="00FD3CC3"/>
    <w:rsid w:val="00FD42BF"/>
    <w:rsid w:val="00FD4A0C"/>
    <w:rsid w:val="00FE3261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consultantplus://offline/main?base=PAP;n=18076;fld=134;dst=10001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&#1054;&#1088;&#1075;&#1072;&#1085;&#1080;&#1079;&#1072;&#1090;&#1086;&#1088;&#1072;" TargetMode="External"/><Relationship Id="rId10" Type="http://schemas.openxmlformats.org/officeDocument/2006/relationships/hyperlink" Target="http://www.etprf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consultantplus://offline/ref=55ED6F85058F708AD83FA81151F20FF5FE2BBF7E496FFC16264A9740E8F64F654AB992E1A5968869y4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D4E9D-9B78-4F69-B359-542820F2F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11555</Words>
  <Characters>65864</Characters>
  <Application>Microsoft Office Word</Application>
  <DocSecurity>4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2020-06-22T14:17:00Z</cp:lastPrinted>
  <dcterms:created xsi:type="dcterms:W3CDTF">2022-02-14T08:42:00Z</dcterms:created>
  <dcterms:modified xsi:type="dcterms:W3CDTF">2022-02-14T08:42:00Z</dcterms:modified>
</cp:coreProperties>
</file>