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703F7234"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«НЗИВ»</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29D5D7E2" w:rsidR="00404427"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А.Н. Кузнецов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153D5B68" w:rsidR="00C20E4A" w:rsidRDefault="00C20E4A"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7B0EF758"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«Новосибирский завод искусственного волокна»</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E3697F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«Новосибирский завод искусственного волокна»</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221AC8F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«Новосибирский завод искусственного волокна» (АО «НЗИВ»)</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149DC8D0"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 xml:space="preserve">недвижимое имущество, находящееся в собственности АО «НЗИВ»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06991"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06991">
        <w:rPr>
          <w:rFonts w:ascii="Times New Roman" w:hAnsi="Times New Roman" w:cs="Times New Roman"/>
          <w:b/>
          <w:color w:val="000000"/>
          <w:spacing w:val="-10"/>
          <w:sz w:val="24"/>
          <w:szCs w:val="24"/>
        </w:rPr>
        <w:t xml:space="preserve">Лот №1: </w:t>
      </w:r>
    </w:p>
    <w:p w14:paraId="4069FA2A"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b/>
          <w:color w:val="000000"/>
          <w:spacing w:val="-10"/>
          <w:sz w:val="24"/>
          <w:szCs w:val="24"/>
        </w:rPr>
        <w:t>Нежилое помещение.</w:t>
      </w:r>
      <w:r w:rsidRPr="00206991">
        <w:rPr>
          <w:rFonts w:ascii="Times New Roman" w:hAnsi="Times New Roman" w:cs="Times New Roman"/>
          <w:color w:val="000000"/>
          <w:spacing w:val="-10"/>
          <w:sz w:val="24"/>
          <w:szCs w:val="24"/>
        </w:rPr>
        <w:t xml:space="preserve"> Назначение: нежилое помещение.</w:t>
      </w:r>
    </w:p>
    <w:p w14:paraId="3CAEF3A7"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Площадь: 1835 кв.м.</w:t>
      </w:r>
    </w:p>
    <w:p w14:paraId="1EC611B5"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 xml:space="preserve">Адрес: Российская Федерация, Новосибирская обл., г. Искитим, микрорайон Южный, дом 13. </w:t>
      </w:r>
    </w:p>
    <w:p w14:paraId="2FA1FD89"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Кадастровый (условный) номер: 54:33:040602:434.</w:t>
      </w:r>
    </w:p>
    <w:p w14:paraId="74882DC2"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7506623" w14:textId="77777777" w:rsidR="00206991" w:rsidRPr="00206991" w:rsidRDefault="00206991" w:rsidP="0020699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26.04.2019г. №99/2019/259079525.</w:t>
      </w:r>
    </w:p>
    <w:p w14:paraId="5375368A" w14:textId="4F6F1B47" w:rsidR="00404427" w:rsidRPr="00DC296D" w:rsidRDefault="00404427" w:rsidP="003E1FB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206991" w:rsidRPr="00206991">
        <w:rPr>
          <w:rFonts w:ascii="Times New Roman" w:hAnsi="Times New Roman" w:cs="Times New Roman"/>
          <w:color w:val="000000"/>
          <w:spacing w:val="-10"/>
          <w:sz w:val="24"/>
          <w:szCs w:val="24"/>
        </w:rPr>
        <w:t>18 377 935 (восемнадцать миллионов триста семьдесят семь тысяч девятьсот тридцать пять) рублей 93 копейки</w:t>
      </w:r>
      <w:r w:rsidRPr="00DC296D">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52BA1D21" w14:textId="231BD8DA"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206991" w:rsidRPr="00206991">
        <w:rPr>
          <w:rFonts w:ascii="Times New Roman" w:hAnsi="Times New Roman" w:cs="Times New Roman"/>
          <w:color w:val="000000"/>
          <w:spacing w:val="-10"/>
          <w:sz w:val="24"/>
          <w:szCs w:val="24"/>
        </w:rPr>
        <w:t>1 837 793 (один миллион восемьсот тридцать семь тысяч семьсот девяносто три) рубля 59 копеек.</w:t>
      </w:r>
    </w:p>
    <w:p w14:paraId="48FC6264" w14:textId="732CB38D"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06991" w:rsidRPr="00206991">
        <w:rPr>
          <w:rFonts w:ascii="Times New Roman" w:eastAsia="Times New Roman" w:hAnsi="Times New Roman" w:cs="Times New Roman"/>
          <w:color w:val="000000"/>
          <w:spacing w:val="-10"/>
          <w:sz w:val="24"/>
          <w:szCs w:val="24"/>
          <w:lang w:eastAsia="ru-RU"/>
        </w:rPr>
        <w:t>918 896 (девятьсот восемнадцать тысяч восемьсот девяносто шесть) рублей 79 копеек.</w:t>
      </w:r>
    </w:p>
    <w:p w14:paraId="15576348" w14:textId="5016808C"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06991" w:rsidRPr="00206991">
        <w:rPr>
          <w:rFonts w:ascii="Times New Roman" w:eastAsia="Times New Roman" w:hAnsi="Times New Roman" w:cs="Times New Roman"/>
          <w:color w:val="000000"/>
          <w:spacing w:val="-10"/>
          <w:sz w:val="24"/>
          <w:szCs w:val="24"/>
          <w:lang w:eastAsia="ru-RU"/>
        </w:rPr>
        <w:t>9 188 967 (девять миллионов сто восемьдесят восемь тысяч девятьсот шестьдесят семь) рублей 98 копеек (с учетом НДС).</w:t>
      </w:r>
    </w:p>
    <w:p w14:paraId="54888989" w14:textId="2D45E7F3"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206991" w:rsidRPr="00206991">
        <w:rPr>
          <w:rFonts w:ascii="Times New Roman" w:eastAsia="Times New Roman" w:hAnsi="Times New Roman" w:cs="Times New Roman"/>
          <w:color w:val="000000"/>
          <w:spacing w:val="-10"/>
          <w:sz w:val="24"/>
          <w:szCs w:val="24"/>
          <w:lang w:eastAsia="ru-RU"/>
        </w:rPr>
        <w:t>1 837 793 (Один миллион восемьсот тридцать семь тысяч семьсот девяносто три) рубля 59 копеек (НДС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7E29F1DF" w14:textId="4B5C6C1C" w:rsidR="00206991" w:rsidRPr="00206991" w:rsidRDefault="00206991" w:rsidP="00206991">
      <w:pPr>
        <w:spacing w:after="0" w:line="240" w:lineRule="auto"/>
        <w:ind w:firstLine="709"/>
        <w:contextualSpacing/>
        <w:jc w:val="both"/>
        <w:rPr>
          <w:rFonts w:ascii="Times New Roman" w:hAnsi="Times New Roman" w:cs="Times New Roman"/>
          <w:b/>
          <w:spacing w:val="-10"/>
          <w:sz w:val="24"/>
          <w:szCs w:val="24"/>
        </w:rPr>
      </w:pPr>
      <w:r w:rsidRPr="00206991">
        <w:rPr>
          <w:rFonts w:ascii="Times New Roman" w:hAnsi="Times New Roman" w:cs="Times New Roman"/>
          <w:b/>
          <w:spacing w:val="-10"/>
          <w:sz w:val="24"/>
          <w:szCs w:val="24"/>
        </w:rPr>
        <w:t xml:space="preserve">Лот №2: </w:t>
      </w:r>
    </w:p>
    <w:p w14:paraId="2A30F059"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b/>
          <w:spacing w:val="-10"/>
          <w:sz w:val="24"/>
          <w:szCs w:val="24"/>
        </w:rPr>
        <w:t>Земельный участок.</w:t>
      </w:r>
      <w:r w:rsidRPr="00206991">
        <w:rPr>
          <w:rFonts w:ascii="Times New Roman" w:hAnsi="Times New Roman" w:cs="Times New Roman"/>
          <w:spacing w:val="-10"/>
          <w:sz w:val="24"/>
          <w:szCs w:val="24"/>
        </w:rPr>
        <w:t xml:space="preserve"> Вид разрешенного использования: для эксплуатации торгового дома.</w:t>
      </w:r>
    </w:p>
    <w:p w14:paraId="32815562"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Площадь: 5177 +/- 5 кв.м.</w:t>
      </w:r>
    </w:p>
    <w:p w14:paraId="26B55C48"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 xml:space="preserve">Адрес: Новосибирская обл., г. Искитим. </w:t>
      </w:r>
    </w:p>
    <w:p w14:paraId="16A1FB2B"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Кадастровый (условный) номер: 54:33:040806:190.</w:t>
      </w:r>
    </w:p>
    <w:p w14:paraId="5F2D5F42"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Существующие ограничения (обременения) права: не зарегистрировано. *</w:t>
      </w:r>
    </w:p>
    <w:p w14:paraId="6AAC617B"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26.04.2019г. №99/2019/259081338.</w:t>
      </w:r>
    </w:p>
    <w:p w14:paraId="7224AB35"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b/>
          <w:spacing w:val="-10"/>
          <w:sz w:val="24"/>
          <w:szCs w:val="24"/>
        </w:rPr>
        <w:t>Производственный корпус торгового дома.</w:t>
      </w:r>
      <w:r w:rsidRPr="00206991">
        <w:rPr>
          <w:rFonts w:ascii="Times New Roman" w:hAnsi="Times New Roman" w:cs="Times New Roman"/>
          <w:spacing w:val="-10"/>
          <w:sz w:val="24"/>
          <w:szCs w:val="24"/>
        </w:rPr>
        <w:t xml:space="preserve"> Назначение: нежилое здание. Количество этажей, в том числе подземных этажей: 2.</w:t>
      </w:r>
    </w:p>
    <w:p w14:paraId="03C9164E"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Площадь: 743,1 кв.м.</w:t>
      </w:r>
    </w:p>
    <w:p w14:paraId="5469602A"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Адрес: Российская Федерация, Новосибирская обл., г. Искитим.</w:t>
      </w:r>
    </w:p>
    <w:p w14:paraId="699AFD14"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Кадастровый (условный) номер: 54:33:000000:254.</w:t>
      </w:r>
    </w:p>
    <w:p w14:paraId="79EBCF97"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Существующие ограничения (обременения) права: не зарегистрировано. *</w:t>
      </w:r>
    </w:p>
    <w:p w14:paraId="6687C033"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26.04.2019г. №99/2019/259078883.</w:t>
      </w:r>
    </w:p>
    <w:p w14:paraId="00E5578C"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b/>
          <w:spacing w:val="-10"/>
          <w:sz w:val="24"/>
          <w:szCs w:val="24"/>
        </w:rPr>
        <w:t>Площадка торгового дома.</w:t>
      </w:r>
      <w:r w:rsidRPr="00206991">
        <w:rPr>
          <w:rFonts w:ascii="Times New Roman" w:hAnsi="Times New Roman" w:cs="Times New Roman"/>
          <w:spacing w:val="-10"/>
          <w:sz w:val="24"/>
          <w:szCs w:val="24"/>
        </w:rPr>
        <w:t xml:space="preserve"> Назначение: нежилое здание. Количество этажей, в том числе подземных этажей: 1.</w:t>
      </w:r>
    </w:p>
    <w:p w14:paraId="795C425D"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Площадь: 692,6 кв.м.</w:t>
      </w:r>
    </w:p>
    <w:p w14:paraId="636AE5F1"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Адрес: Российская Федерация, Новосибирская обл., г. Искитим.</w:t>
      </w:r>
    </w:p>
    <w:p w14:paraId="1704332F"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Кадастровый (условный) номер: 54:33:000000:250.</w:t>
      </w:r>
    </w:p>
    <w:p w14:paraId="172C4361"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t>Существующие ограничения (обременения) права: не зарегистрировано. *</w:t>
      </w:r>
    </w:p>
    <w:p w14:paraId="1821A7A6" w14:textId="77777777" w:rsidR="00206991" w:rsidRP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206991">
        <w:rPr>
          <w:rFonts w:ascii="Times New Roman" w:hAnsi="Times New Roman" w:cs="Times New Roman"/>
          <w:spacing w:val="-10"/>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26.04.2019г. №99/2019/259081275.</w:t>
      </w:r>
    </w:p>
    <w:p w14:paraId="3A931BBD" w14:textId="61D3354D" w:rsidR="00206991" w:rsidRPr="00DC296D" w:rsidRDefault="00206991" w:rsidP="0020699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206991">
        <w:rPr>
          <w:rFonts w:ascii="Times New Roman" w:eastAsiaTheme="minorHAnsi" w:hAnsi="Times New Roman" w:cs="Times New Roman"/>
          <w:spacing w:val="-10"/>
          <w:sz w:val="24"/>
          <w:szCs w:val="24"/>
          <w:lang w:eastAsia="en-US"/>
        </w:rPr>
        <w:t>15 738 162 (пятнадцать миллионов семьсот тридцать восемь тысяч сто шестьдесят два) рубля 75 копеек (с учетом НДС).</w:t>
      </w:r>
    </w:p>
    <w:p w14:paraId="389BEACA" w14:textId="529D69F7" w:rsidR="00206991" w:rsidRPr="00DC296D" w:rsidRDefault="00206991" w:rsidP="0020699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Pr="00206991">
        <w:rPr>
          <w:rFonts w:ascii="Times New Roman" w:eastAsiaTheme="minorHAnsi" w:hAnsi="Times New Roman" w:cs="Times New Roman"/>
          <w:spacing w:val="-10"/>
          <w:sz w:val="24"/>
          <w:szCs w:val="24"/>
          <w:lang w:eastAsia="en-US"/>
        </w:rPr>
        <w:t>1 573 816 (один миллион пятьсот семьдесят три тысячи восемьсот шестнадцать) рублей 27 копеек.</w:t>
      </w:r>
    </w:p>
    <w:p w14:paraId="508B2C03" w14:textId="3A063003" w:rsidR="00206991" w:rsidRPr="00DC296D" w:rsidRDefault="00206991" w:rsidP="0020699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Pr="00206991">
        <w:rPr>
          <w:rFonts w:ascii="Times New Roman" w:hAnsi="Times New Roman" w:cs="Times New Roman"/>
          <w:spacing w:val="-10"/>
          <w:sz w:val="24"/>
          <w:szCs w:val="24"/>
        </w:rPr>
        <w:t>786 908 (семьсот восемьдесят шесть тысяч девятьсот восемь) рублей 14 копеек.</w:t>
      </w:r>
    </w:p>
    <w:p w14:paraId="062446C3" w14:textId="40C58650" w:rsidR="00206991" w:rsidRPr="00DC296D"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Pr="00206991">
        <w:rPr>
          <w:rFonts w:ascii="Times New Roman" w:hAnsi="Times New Roman" w:cs="Times New Roman"/>
          <w:spacing w:val="-10"/>
          <w:sz w:val="24"/>
          <w:szCs w:val="24"/>
        </w:rPr>
        <w:t>7 869 081 (семь миллионов восемьсот шестьдесят девять тысяч восемьдесят один) рубль 40 копеек (с учетом НДС).</w:t>
      </w:r>
    </w:p>
    <w:p w14:paraId="38BB47E2" w14:textId="29DF7163" w:rsidR="00206991" w:rsidRDefault="00206991" w:rsidP="0020699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206991">
        <w:rPr>
          <w:rFonts w:ascii="Times New Roman" w:hAnsi="Times New Roman" w:cs="Times New Roman"/>
          <w:spacing w:val="-10"/>
          <w:sz w:val="24"/>
          <w:szCs w:val="24"/>
        </w:rPr>
        <w:t>1 573 816 (Один миллион пятьсот семьдесят три тысячи восемьсот шестнадцать) рублей 28 копеек (НДС не облагается).</w:t>
      </w:r>
    </w:p>
    <w:p w14:paraId="6DE01F27" w14:textId="77777777" w:rsidR="00206991" w:rsidRPr="00DC296D" w:rsidRDefault="00206991"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C91CB88"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06991">
        <w:rPr>
          <w:rFonts w:ascii="Times New Roman" w:hAnsi="Times New Roman" w:cs="Times New Roman"/>
          <w:b/>
          <w:spacing w:val="-10"/>
          <w:sz w:val="24"/>
          <w:szCs w:val="24"/>
        </w:rPr>
        <w:t>не позднее 18.09.2020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8CCC09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10CAB">
        <w:rPr>
          <w:rFonts w:ascii="Times New Roman" w:hAnsi="Times New Roman" w:cs="Times New Roman"/>
          <w:b/>
          <w:spacing w:val="-10"/>
          <w:sz w:val="24"/>
          <w:szCs w:val="24"/>
        </w:rPr>
        <w:t>: 05.08</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30F9AF4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206991">
        <w:rPr>
          <w:rFonts w:ascii="Times New Roman" w:hAnsi="Times New Roman" w:cs="Times New Roman"/>
          <w:b/>
          <w:spacing w:val="-10"/>
          <w:sz w:val="24"/>
          <w:szCs w:val="24"/>
        </w:rPr>
        <w:t>: 18.09.2020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7BD254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lastRenderedPageBreak/>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206991">
        <w:rPr>
          <w:rFonts w:ascii="Times New Roman" w:hAnsi="Times New Roman" w:cs="Times New Roman"/>
          <w:b/>
          <w:spacing w:val="-10"/>
          <w:sz w:val="24"/>
          <w:szCs w:val="24"/>
        </w:rPr>
        <w:t>22.09.2020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C37D7E4"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206991">
        <w:rPr>
          <w:rFonts w:ascii="Times New Roman" w:hAnsi="Times New Roman" w:cs="Times New Roman"/>
          <w:b/>
          <w:spacing w:val="-10"/>
          <w:sz w:val="24"/>
          <w:szCs w:val="24"/>
        </w:rPr>
        <w:t>: 22.09.2020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60F6298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«Новосибирский завод искусственного волокна» (АО «НЗИВ»)</w:t>
      </w:r>
      <w:r w:rsidRPr="008867B7">
        <w:rPr>
          <w:rFonts w:ascii="Times New Roman" w:hAnsi="Times New Roman" w:cs="Times New Roman"/>
          <w:color w:val="000000"/>
          <w:spacing w:val="-10"/>
          <w:sz w:val="24"/>
          <w:szCs w:val="24"/>
        </w:rPr>
        <w:t>.</w:t>
      </w:r>
    </w:p>
    <w:p w14:paraId="5CD41661" w14:textId="190A49D9"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206991" w:rsidRPr="00206991">
        <w:rPr>
          <w:rFonts w:ascii="Times New Roman" w:hAnsi="Times New Roman" w:cs="Times New Roman"/>
          <w:color w:val="000000"/>
          <w:spacing w:val="-10"/>
          <w:sz w:val="24"/>
          <w:szCs w:val="24"/>
        </w:rPr>
        <w:t>633208, Новосибирская обл., г. Искитим, мкр. Южный, д.101</w:t>
      </w:r>
      <w:r w:rsidRPr="008867B7">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Pr="008867B7">
        <w:rPr>
          <w:rFonts w:ascii="Times New Roman" w:hAnsi="Times New Roman" w:cs="Times New Roman"/>
          <w:color w:val="000000"/>
          <w:spacing w:val="-10"/>
          <w:sz w:val="24"/>
          <w:szCs w:val="24"/>
        </w:rPr>
        <w:lastRenderedPageBreak/>
        <w:t>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4C72A62A" w:rsidR="00404427" w:rsidRPr="00B07ABF"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lastRenderedPageBreak/>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bookmarkStart w:id="30" w:name="_GoBack"/>
      <w:bookmarkEnd w:id="30"/>
      <w:r w:rsidR="004C0069" w:rsidRPr="00762B87">
        <w:rPr>
          <w:rFonts w:ascii="Times New Roman" w:hAnsi="Times New Roman" w:cs="Times New Roman"/>
          <w:b/>
          <w:color w:val="000000"/>
          <w:spacing w:val="-6"/>
          <w:sz w:val="24"/>
          <w:szCs w:val="24"/>
        </w:rPr>
        <w:t>Продажи</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9"/>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936E2FF"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 в п. 2.4. Договора в течение __ (__________)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1B9CEBF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__ (__________)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89044A" w14:textId="77777777" w:rsidR="00024C91" w:rsidRDefault="00024C91" w:rsidP="00404427">
      <w:pPr>
        <w:spacing w:after="0" w:line="240" w:lineRule="auto"/>
      </w:pPr>
      <w:r>
        <w:separator/>
      </w:r>
    </w:p>
  </w:endnote>
  <w:endnote w:type="continuationSeparator" w:id="0">
    <w:p w14:paraId="77D537F7" w14:textId="77777777" w:rsidR="00024C91" w:rsidRDefault="00024C9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06991" w:rsidRDefault="00206991" w:rsidP="00A84DA5">
    <w:pPr>
      <w:pStyle w:val="afc"/>
    </w:pPr>
  </w:p>
  <w:p w14:paraId="434C7E05" w14:textId="77777777" w:rsidR="00206991" w:rsidRDefault="0020699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4B7852" w14:textId="77777777" w:rsidR="00024C91" w:rsidRDefault="00024C91" w:rsidP="00404427">
      <w:pPr>
        <w:spacing w:after="0" w:line="240" w:lineRule="auto"/>
      </w:pPr>
      <w:r>
        <w:separator/>
      </w:r>
    </w:p>
  </w:footnote>
  <w:footnote w:type="continuationSeparator" w:id="0">
    <w:p w14:paraId="0E980EA1" w14:textId="77777777" w:rsidR="00024C91" w:rsidRDefault="00024C91" w:rsidP="00404427">
      <w:pPr>
        <w:spacing w:after="0" w:line="240" w:lineRule="auto"/>
      </w:pPr>
      <w:r>
        <w:continuationSeparator/>
      </w:r>
    </w:p>
  </w:footnote>
  <w:footnote w:id="1">
    <w:p w14:paraId="5A933719" w14:textId="0DFF7CE7" w:rsidR="00206991" w:rsidRPr="005A3A6D" w:rsidRDefault="0020699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06991" w:rsidRPr="005E7C2F" w:rsidRDefault="0020699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06991" w:rsidRPr="005E7C2F" w:rsidRDefault="0020699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06991" w:rsidRPr="005E7C2F" w:rsidRDefault="0020699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06991" w:rsidRDefault="0020699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206991" w:rsidRDefault="00206991"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206991" w:rsidRPr="000A6117" w:rsidRDefault="0020699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206991" w:rsidRPr="000A6117" w:rsidRDefault="0020699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206991" w:rsidRPr="000A6117" w:rsidRDefault="0020699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206991" w:rsidRPr="000A6117" w:rsidRDefault="0020699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206991" w:rsidRPr="000A6117" w:rsidRDefault="0020699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206991" w:rsidRPr="00991776" w:rsidRDefault="0020699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206991" w:rsidRDefault="0020699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206991" w:rsidRPr="00991776" w:rsidRDefault="0020699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206991" w:rsidRPr="00991776" w:rsidRDefault="0020699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206991" w:rsidRDefault="0020699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206991" w:rsidRDefault="0020699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06991" w:rsidRDefault="002069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06991" w:rsidRDefault="0020699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06991"/>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5E53A5"/>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72D6E8-E00C-413F-955A-B8D76C00E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25</Pages>
  <Words>10758</Words>
  <Characters>61322</Characters>
  <Application>Microsoft Office Word</Application>
  <DocSecurity>0</DocSecurity>
  <Lines>511</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7</cp:revision>
  <cp:lastPrinted>2020-06-22T14:17:00Z</cp:lastPrinted>
  <dcterms:created xsi:type="dcterms:W3CDTF">2020-07-09T10:28:00Z</dcterms:created>
  <dcterms:modified xsi:type="dcterms:W3CDTF">2020-07-29T06:26:00Z</dcterms:modified>
</cp:coreProperties>
</file>