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20D75B7" w:rsid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7969A06E" w14:textId="3EDBBDD7"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380BB0">
        <w:rPr>
          <w:rFonts w:ascii="Times New Roman" w:hAnsi="Times New Roman" w:cs="Times New Roman"/>
          <w:b/>
          <w:sz w:val="24"/>
          <w:szCs w:val="24"/>
        </w:rPr>
        <w:t>ТЗ «Ревтруд</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0E2A5125"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 И.В. Савков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5D226306"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380BB0">
        <w:rPr>
          <w:rFonts w:ascii="Times New Roman" w:hAnsi="Times New Roman" w:cs="Times New Roman"/>
          <w:b/>
          <w:sz w:val="32"/>
          <w:szCs w:val="32"/>
        </w:rPr>
        <w:t>Тамбовский завод «Революционный труд</w:t>
      </w:r>
      <w:r w:rsidRPr="00C20E4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7BE12A9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380BB0">
        <w:rPr>
          <w:rFonts w:ascii="Times New Roman" w:hAnsi="Times New Roman" w:cs="Times New Roman"/>
          <w:color w:val="000000"/>
          <w:spacing w:val="-10"/>
          <w:sz w:val="24"/>
          <w:szCs w:val="24"/>
        </w:rPr>
        <w:t>Тамбовский завод «Революционный труд</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235F508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2C23B0">
        <w:rPr>
          <w:rFonts w:ascii="Times New Roman" w:hAnsi="Times New Roman" w:cs="Times New Roman"/>
          <w:color w:val="000000"/>
          <w:spacing w:val="-10"/>
          <w:sz w:val="24"/>
          <w:szCs w:val="24"/>
        </w:rPr>
        <w:t>Тамбовский завод «Революционный труд</w:t>
      </w:r>
      <w:r w:rsidR="00206991">
        <w:rPr>
          <w:rFonts w:ascii="Times New Roman" w:hAnsi="Times New Roman" w:cs="Times New Roman"/>
          <w:color w:val="000000"/>
          <w:spacing w:val="-10"/>
          <w:sz w:val="24"/>
          <w:szCs w:val="24"/>
        </w:rPr>
        <w:t>» (АО «</w:t>
      </w:r>
      <w:r w:rsidR="002C23B0">
        <w:rPr>
          <w:rFonts w:ascii="Times New Roman" w:hAnsi="Times New Roman" w:cs="Times New Roman"/>
          <w:color w:val="000000"/>
          <w:spacing w:val="-10"/>
          <w:sz w:val="24"/>
          <w:szCs w:val="24"/>
        </w:rPr>
        <w:t>ТЗ «Ревтруд</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2FA38AF5"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2C23B0">
        <w:rPr>
          <w:rFonts w:ascii="Times New Roman" w:hAnsi="Times New Roman" w:cs="Times New Roman"/>
          <w:color w:val="000000"/>
          <w:spacing w:val="-10"/>
          <w:sz w:val="24"/>
          <w:szCs w:val="24"/>
        </w:rPr>
        <w:t>ТЗ «Ревтруд</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C23B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 xml:space="preserve">Лот №1: </w:t>
      </w:r>
    </w:p>
    <w:p w14:paraId="642BFC00"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b/>
          <w:color w:val="000000"/>
          <w:spacing w:val="-10"/>
          <w:sz w:val="24"/>
          <w:szCs w:val="24"/>
          <w:lang w:eastAsia="en-US"/>
        </w:rPr>
        <w:t xml:space="preserve">Земельный участок. </w:t>
      </w:r>
      <w:r w:rsidRPr="002C23B0">
        <w:rPr>
          <w:rFonts w:ascii="Times New Roman" w:eastAsiaTheme="minorHAnsi" w:hAnsi="Times New Roman" w:cs="Times New Roman"/>
          <w:color w:val="000000"/>
          <w:spacing w:val="-10"/>
          <w:sz w:val="24"/>
          <w:szCs w:val="24"/>
          <w:lang w:eastAsia="en-US"/>
        </w:rPr>
        <w:t>Вид разрешенного использования: под производственную базу.</w:t>
      </w:r>
    </w:p>
    <w:p w14:paraId="066F6E62"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Площадь: 1560 +/- 14 кв.м.</w:t>
      </w:r>
    </w:p>
    <w:p w14:paraId="7BEA6C08"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Адрес: Тамбовская область, г. Тамбов, ул. Бастионная, д.24Б.</w:t>
      </w:r>
    </w:p>
    <w:p w14:paraId="6B3F6537"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Кадастровый номер: 68:29:0314001:754.</w:t>
      </w:r>
    </w:p>
    <w:p w14:paraId="7A1AE7FD"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7542BC3C"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b/>
          <w:color w:val="000000"/>
          <w:spacing w:val="-10"/>
          <w:sz w:val="24"/>
          <w:szCs w:val="24"/>
          <w:lang w:eastAsia="en-US"/>
        </w:rPr>
        <w:t>Здание.</w:t>
      </w:r>
      <w:r w:rsidRPr="002C23B0">
        <w:rPr>
          <w:rFonts w:ascii="Times New Roman" w:eastAsiaTheme="minorHAnsi" w:hAnsi="Times New Roman" w:cs="Times New Roman"/>
          <w:color w:val="000000"/>
          <w:spacing w:val="-10"/>
          <w:sz w:val="24"/>
          <w:szCs w:val="24"/>
          <w:lang w:eastAsia="en-US"/>
        </w:rPr>
        <w:t xml:space="preserve"> Назначение: нежилое.</w:t>
      </w:r>
    </w:p>
    <w:p w14:paraId="1C3C3638"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Площадь: 758,7 кв.м.</w:t>
      </w:r>
    </w:p>
    <w:p w14:paraId="4CF8D5E3"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Адрес: Тамбовская область, г. Тамбов, ул. Бастионная, д.24б.</w:t>
      </w:r>
    </w:p>
    <w:p w14:paraId="0132539D"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Кадастровый номер: 68:29:0314001:567.</w:t>
      </w:r>
    </w:p>
    <w:p w14:paraId="02BE61F7"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388F818F" w14:textId="77777777" w:rsidR="002C23B0" w:rsidRPr="002C23B0" w:rsidRDefault="002C23B0" w:rsidP="002C23B0">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5375368A" w14:textId="11D307E9" w:rsidR="00404427" w:rsidRPr="00DC296D" w:rsidRDefault="00404427" w:rsidP="002C23B0">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2C23B0" w:rsidRPr="002C23B0">
        <w:rPr>
          <w:rFonts w:ascii="Times New Roman" w:hAnsi="Times New Roman" w:cs="Times New Roman"/>
          <w:color w:val="000000"/>
          <w:spacing w:val="-10"/>
          <w:sz w:val="24"/>
          <w:szCs w:val="24"/>
        </w:rPr>
        <w:t xml:space="preserve">9 759 800 </w:t>
      </w:r>
      <w:r w:rsidR="002C23B0" w:rsidRPr="00206991">
        <w:rPr>
          <w:rFonts w:ascii="Times New Roman" w:hAnsi="Times New Roman" w:cs="Times New Roman"/>
          <w:color w:val="000000"/>
          <w:spacing w:val="-10"/>
          <w:sz w:val="24"/>
          <w:szCs w:val="24"/>
        </w:rPr>
        <w:t>(</w:t>
      </w:r>
      <w:r w:rsidR="002C23B0" w:rsidRPr="002C23B0">
        <w:rPr>
          <w:rFonts w:ascii="Times New Roman" w:hAnsi="Times New Roman" w:cs="Times New Roman"/>
          <w:color w:val="000000"/>
          <w:spacing w:val="-10"/>
          <w:sz w:val="24"/>
          <w:szCs w:val="24"/>
        </w:rPr>
        <w:t>девять миллионов семьсот пятьдесят девять тысяч восемьсот</w:t>
      </w:r>
      <w:r w:rsidR="00206991" w:rsidRPr="00206991">
        <w:rPr>
          <w:rFonts w:ascii="Times New Roman" w:hAnsi="Times New Roman" w:cs="Times New Roman"/>
          <w:color w:val="000000"/>
          <w:spacing w:val="-10"/>
          <w:sz w:val="24"/>
          <w:szCs w:val="24"/>
        </w:rPr>
        <w:t xml:space="preserve">) рублей </w:t>
      </w:r>
      <w:r w:rsidR="002C23B0">
        <w:rPr>
          <w:rFonts w:ascii="Times New Roman" w:hAnsi="Times New Roman" w:cs="Times New Roman"/>
          <w:color w:val="000000"/>
          <w:spacing w:val="-10"/>
          <w:sz w:val="24"/>
          <w:szCs w:val="24"/>
        </w:rPr>
        <w:t>00</w:t>
      </w:r>
      <w:r w:rsidR="00206991" w:rsidRPr="00206991">
        <w:rPr>
          <w:rFonts w:ascii="Times New Roman" w:hAnsi="Times New Roman" w:cs="Times New Roman"/>
          <w:color w:val="000000"/>
          <w:spacing w:val="-10"/>
          <w:sz w:val="24"/>
          <w:szCs w:val="24"/>
        </w:rPr>
        <w:t xml:space="preserve"> копейки</w:t>
      </w:r>
      <w:r w:rsidRPr="00DC296D">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с учетом НДС</w:t>
      </w:r>
      <w:r w:rsidRPr="00DC296D">
        <w:rPr>
          <w:rFonts w:ascii="Times New Roman" w:hAnsi="Times New Roman" w:cs="Times New Roman"/>
          <w:color w:val="000000"/>
          <w:spacing w:val="-10"/>
          <w:sz w:val="24"/>
          <w:szCs w:val="24"/>
        </w:rPr>
        <w:t>).</w:t>
      </w:r>
    </w:p>
    <w:p w14:paraId="52BA1D21" w14:textId="7E970A63"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2C23B0">
        <w:rPr>
          <w:rFonts w:ascii="Times New Roman" w:hAnsi="Times New Roman" w:cs="Times New Roman"/>
          <w:color w:val="000000"/>
          <w:spacing w:val="-10"/>
          <w:sz w:val="24"/>
          <w:szCs w:val="24"/>
        </w:rPr>
        <w:t>487 990</w:t>
      </w:r>
      <w:r w:rsidR="00206991" w:rsidRPr="00206991">
        <w:rPr>
          <w:rFonts w:ascii="Times New Roman" w:hAnsi="Times New Roman" w:cs="Times New Roman"/>
          <w:color w:val="000000"/>
          <w:spacing w:val="-10"/>
          <w:sz w:val="24"/>
          <w:szCs w:val="24"/>
        </w:rPr>
        <w:t xml:space="preserve"> (</w:t>
      </w:r>
      <w:r w:rsidR="002C23B0">
        <w:rPr>
          <w:rFonts w:ascii="Times New Roman" w:hAnsi="Times New Roman" w:cs="Times New Roman"/>
          <w:color w:val="000000"/>
          <w:spacing w:val="-10"/>
          <w:sz w:val="24"/>
          <w:szCs w:val="24"/>
        </w:rPr>
        <w:t>четыреста восемьдесят семь тысяч девятьсот девяносто</w:t>
      </w:r>
      <w:r w:rsidR="00206991" w:rsidRPr="00206991">
        <w:rPr>
          <w:rFonts w:ascii="Times New Roman" w:hAnsi="Times New Roman" w:cs="Times New Roman"/>
          <w:color w:val="000000"/>
          <w:spacing w:val="-10"/>
          <w:sz w:val="24"/>
          <w:szCs w:val="24"/>
        </w:rPr>
        <w:t>) рубл</w:t>
      </w:r>
      <w:r w:rsidR="002C23B0">
        <w:rPr>
          <w:rFonts w:ascii="Times New Roman" w:hAnsi="Times New Roman" w:cs="Times New Roman"/>
          <w:color w:val="000000"/>
          <w:spacing w:val="-10"/>
          <w:sz w:val="24"/>
          <w:szCs w:val="24"/>
        </w:rPr>
        <w:t>ей</w:t>
      </w:r>
      <w:r w:rsidR="00206991" w:rsidRPr="00206991">
        <w:rPr>
          <w:rFonts w:ascii="Times New Roman" w:hAnsi="Times New Roman" w:cs="Times New Roman"/>
          <w:color w:val="000000"/>
          <w:spacing w:val="-10"/>
          <w:sz w:val="24"/>
          <w:szCs w:val="24"/>
        </w:rPr>
        <w:t xml:space="preserve"> </w:t>
      </w:r>
      <w:r w:rsidR="002C23B0">
        <w:rPr>
          <w:rFonts w:ascii="Times New Roman" w:hAnsi="Times New Roman" w:cs="Times New Roman"/>
          <w:color w:val="000000"/>
          <w:spacing w:val="-10"/>
          <w:sz w:val="24"/>
          <w:szCs w:val="24"/>
        </w:rPr>
        <w:t xml:space="preserve">00 </w:t>
      </w:r>
      <w:r w:rsidR="00206991" w:rsidRPr="00206991">
        <w:rPr>
          <w:rFonts w:ascii="Times New Roman" w:hAnsi="Times New Roman" w:cs="Times New Roman"/>
          <w:color w:val="000000"/>
          <w:spacing w:val="-10"/>
          <w:sz w:val="24"/>
          <w:szCs w:val="24"/>
        </w:rPr>
        <w:t>копеек.</w:t>
      </w:r>
    </w:p>
    <w:p w14:paraId="48FC6264" w14:textId="57AA8C9E"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2C23B0">
        <w:rPr>
          <w:rFonts w:ascii="Times New Roman" w:eastAsia="Times New Roman" w:hAnsi="Times New Roman" w:cs="Times New Roman"/>
          <w:color w:val="000000"/>
          <w:spacing w:val="-10"/>
          <w:sz w:val="24"/>
          <w:szCs w:val="24"/>
          <w:lang w:eastAsia="ru-RU"/>
        </w:rPr>
        <w:t>243 995</w:t>
      </w:r>
      <w:r w:rsidR="00206991" w:rsidRPr="00206991">
        <w:rPr>
          <w:rFonts w:ascii="Times New Roman" w:eastAsia="Times New Roman" w:hAnsi="Times New Roman" w:cs="Times New Roman"/>
          <w:color w:val="000000"/>
          <w:spacing w:val="-10"/>
          <w:sz w:val="24"/>
          <w:szCs w:val="24"/>
          <w:lang w:eastAsia="ru-RU"/>
        </w:rPr>
        <w:t xml:space="preserve"> (</w:t>
      </w:r>
      <w:r w:rsidR="002C23B0">
        <w:rPr>
          <w:rFonts w:ascii="Times New Roman" w:eastAsia="Times New Roman" w:hAnsi="Times New Roman" w:cs="Times New Roman"/>
          <w:color w:val="000000"/>
          <w:spacing w:val="-10"/>
          <w:sz w:val="24"/>
          <w:szCs w:val="24"/>
          <w:lang w:eastAsia="ru-RU"/>
        </w:rPr>
        <w:t>двести сорок три тысячи девятьсот девяносто пять</w:t>
      </w:r>
      <w:r w:rsidR="00206991" w:rsidRPr="00206991">
        <w:rPr>
          <w:rFonts w:ascii="Times New Roman" w:eastAsia="Times New Roman" w:hAnsi="Times New Roman" w:cs="Times New Roman"/>
          <w:color w:val="000000"/>
          <w:spacing w:val="-10"/>
          <w:sz w:val="24"/>
          <w:szCs w:val="24"/>
          <w:lang w:eastAsia="ru-RU"/>
        </w:rPr>
        <w:t xml:space="preserve">) рублей </w:t>
      </w:r>
      <w:r w:rsidR="002C23B0">
        <w:rPr>
          <w:rFonts w:ascii="Times New Roman" w:eastAsia="Times New Roman" w:hAnsi="Times New Roman" w:cs="Times New Roman"/>
          <w:color w:val="000000"/>
          <w:spacing w:val="-10"/>
          <w:sz w:val="24"/>
          <w:szCs w:val="24"/>
          <w:lang w:eastAsia="ru-RU"/>
        </w:rPr>
        <w:t>00</w:t>
      </w:r>
      <w:r w:rsidR="00206991" w:rsidRPr="00206991">
        <w:rPr>
          <w:rFonts w:ascii="Times New Roman" w:eastAsia="Times New Roman" w:hAnsi="Times New Roman" w:cs="Times New Roman"/>
          <w:color w:val="000000"/>
          <w:spacing w:val="-10"/>
          <w:sz w:val="24"/>
          <w:szCs w:val="24"/>
          <w:lang w:eastAsia="ru-RU"/>
        </w:rPr>
        <w:t xml:space="preserve"> копеек.</w:t>
      </w:r>
    </w:p>
    <w:p w14:paraId="15576348" w14:textId="4FA1D79A"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2C23B0">
        <w:rPr>
          <w:rFonts w:ascii="Times New Roman" w:eastAsia="Times New Roman" w:hAnsi="Times New Roman" w:cs="Times New Roman"/>
          <w:color w:val="000000"/>
          <w:spacing w:val="-10"/>
          <w:sz w:val="24"/>
          <w:szCs w:val="24"/>
          <w:lang w:eastAsia="ru-RU"/>
        </w:rPr>
        <w:t>7 319 850</w:t>
      </w:r>
      <w:r w:rsidR="00206991" w:rsidRPr="00206991">
        <w:rPr>
          <w:rFonts w:ascii="Times New Roman" w:eastAsia="Times New Roman" w:hAnsi="Times New Roman" w:cs="Times New Roman"/>
          <w:color w:val="000000"/>
          <w:spacing w:val="-10"/>
          <w:sz w:val="24"/>
          <w:szCs w:val="24"/>
          <w:lang w:eastAsia="ru-RU"/>
        </w:rPr>
        <w:t xml:space="preserve"> (</w:t>
      </w:r>
      <w:r w:rsidR="002C23B0">
        <w:rPr>
          <w:rFonts w:ascii="Times New Roman" w:eastAsia="Times New Roman" w:hAnsi="Times New Roman" w:cs="Times New Roman"/>
          <w:color w:val="000000"/>
          <w:spacing w:val="-10"/>
          <w:sz w:val="24"/>
          <w:szCs w:val="24"/>
          <w:lang w:eastAsia="ru-RU"/>
        </w:rPr>
        <w:t>семь миллионов триста девятнадцать тысяч девятьсот девяносто пять</w:t>
      </w:r>
      <w:r w:rsidR="00206991" w:rsidRPr="00206991">
        <w:rPr>
          <w:rFonts w:ascii="Times New Roman" w:eastAsia="Times New Roman" w:hAnsi="Times New Roman" w:cs="Times New Roman"/>
          <w:color w:val="000000"/>
          <w:spacing w:val="-10"/>
          <w:sz w:val="24"/>
          <w:szCs w:val="24"/>
          <w:lang w:eastAsia="ru-RU"/>
        </w:rPr>
        <w:t xml:space="preserve">) рублей </w:t>
      </w:r>
      <w:r w:rsidR="002C23B0">
        <w:rPr>
          <w:rFonts w:ascii="Times New Roman" w:eastAsia="Times New Roman" w:hAnsi="Times New Roman" w:cs="Times New Roman"/>
          <w:color w:val="000000"/>
          <w:spacing w:val="-10"/>
          <w:sz w:val="24"/>
          <w:szCs w:val="24"/>
          <w:lang w:eastAsia="ru-RU"/>
        </w:rPr>
        <w:t>00</w:t>
      </w:r>
      <w:r w:rsidR="00206991" w:rsidRPr="00206991">
        <w:rPr>
          <w:rFonts w:ascii="Times New Roman" w:eastAsia="Times New Roman" w:hAnsi="Times New Roman" w:cs="Times New Roman"/>
          <w:color w:val="000000"/>
          <w:spacing w:val="-10"/>
          <w:sz w:val="24"/>
          <w:szCs w:val="24"/>
          <w:lang w:eastAsia="ru-RU"/>
        </w:rPr>
        <w:t xml:space="preserve"> копеек (с учетом НДС).</w:t>
      </w:r>
    </w:p>
    <w:p w14:paraId="54888989" w14:textId="4BCB7A0E" w:rsidR="00404427"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2C23B0" w:rsidRPr="002C23B0">
        <w:rPr>
          <w:rFonts w:ascii="Times New Roman" w:eastAsia="Times New Roman" w:hAnsi="Times New Roman" w:cs="Times New Roman"/>
          <w:color w:val="000000"/>
          <w:spacing w:val="-10"/>
          <w:sz w:val="24"/>
          <w:szCs w:val="24"/>
          <w:lang w:eastAsia="ru-RU"/>
        </w:rPr>
        <w:t xml:space="preserve">975 980 (девятьсот семьдесят пять тысяч девятьсот восемьдесят) рублей 00 копеек </w:t>
      </w:r>
      <w:r w:rsidR="00206991" w:rsidRPr="00206991">
        <w:rPr>
          <w:rFonts w:ascii="Times New Roman" w:eastAsia="Times New Roman" w:hAnsi="Times New Roman" w:cs="Times New Roman"/>
          <w:color w:val="000000"/>
          <w:spacing w:val="-10"/>
          <w:sz w:val="24"/>
          <w:szCs w:val="24"/>
          <w:lang w:eastAsia="ru-RU"/>
        </w:rPr>
        <w:t>(НДС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7E29F1DF" w14:textId="4B5C6C1C" w:rsidR="00206991" w:rsidRPr="00206991" w:rsidRDefault="00206991" w:rsidP="00206991">
      <w:pPr>
        <w:spacing w:after="0" w:line="240" w:lineRule="auto"/>
        <w:ind w:firstLine="709"/>
        <w:contextualSpacing/>
        <w:jc w:val="both"/>
        <w:rPr>
          <w:rFonts w:ascii="Times New Roman" w:hAnsi="Times New Roman" w:cs="Times New Roman"/>
          <w:b/>
          <w:spacing w:val="-10"/>
          <w:sz w:val="24"/>
          <w:szCs w:val="24"/>
        </w:rPr>
      </w:pPr>
      <w:r w:rsidRPr="00206991">
        <w:rPr>
          <w:rFonts w:ascii="Times New Roman" w:hAnsi="Times New Roman" w:cs="Times New Roman"/>
          <w:b/>
          <w:spacing w:val="-10"/>
          <w:sz w:val="24"/>
          <w:szCs w:val="24"/>
        </w:rPr>
        <w:t xml:space="preserve">Лот №2: </w:t>
      </w:r>
    </w:p>
    <w:p w14:paraId="2DDD80F1" w14:textId="77777777" w:rsidR="002C23B0" w:rsidRPr="002C23B0" w:rsidRDefault="002C23B0" w:rsidP="002C23B0">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b/>
          <w:spacing w:val="-10"/>
          <w:sz w:val="24"/>
          <w:szCs w:val="24"/>
        </w:rPr>
        <w:t>Земельный участок.</w:t>
      </w:r>
      <w:r w:rsidRPr="002C23B0">
        <w:rPr>
          <w:rFonts w:ascii="Times New Roman" w:hAnsi="Times New Roman" w:cs="Times New Roman"/>
          <w:spacing w:val="-10"/>
          <w:sz w:val="24"/>
          <w:szCs w:val="24"/>
        </w:rPr>
        <w:t xml:space="preserve"> Вид разрешенного использования: для производственной деятельности.</w:t>
      </w:r>
    </w:p>
    <w:p w14:paraId="25A87179" w14:textId="77777777" w:rsidR="002C23B0" w:rsidRPr="002C23B0" w:rsidRDefault="002C23B0" w:rsidP="002C23B0">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Площадь: 200000 кв.м.</w:t>
      </w:r>
    </w:p>
    <w:p w14:paraId="4A15F337" w14:textId="77777777" w:rsidR="002C23B0" w:rsidRPr="002C23B0" w:rsidRDefault="002C23B0" w:rsidP="002C23B0">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Адрес: Местоположение установлено относительно ориентира, расположенного в границах участка. Ориентир Инжавинское лесничество, Кирсановского опытного лесхоза. Почтовый адрес ориентира: Тамбовская обл., р-н Инжавинский.</w:t>
      </w:r>
    </w:p>
    <w:p w14:paraId="47207107" w14:textId="77777777" w:rsidR="002C23B0" w:rsidRPr="002C23B0" w:rsidRDefault="002C23B0" w:rsidP="002C23B0">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Кадастровый номер: 68:05:4301023:1.</w:t>
      </w:r>
    </w:p>
    <w:p w14:paraId="429CF089" w14:textId="77777777" w:rsidR="002C23B0" w:rsidRPr="002C23B0" w:rsidRDefault="002C23B0" w:rsidP="002C23B0">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9C48D31" w14:textId="77777777" w:rsidR="002C23B0" w:rsidRPr="002C23B0" w:rsidRDefault="002C23B0" w:rsidP="002C23B0">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3A931BBD" w14:textId="050318CD" w:rsidR="00206991" w:rsidRPr="00DC296D" w:rsidRDefault="00206991" w:rsidP="00206991">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2C23B0" w:rsidRPr="002C23B0">
        <w:rPr>
          <w:rFonts w:ascii="Times New Roman" w:eastAsiaTheme="minorHAnsi" w:hAnsi="Times New Roman" w:cs="Times New Roman"/>
          <w:spacing w:val="-10"/>
          <w:sz w:val="24"/>
          <w:szCs w:val="24"/>
          <w:lang w:eastAsia="en-US"/>
        </w:rPr>
        <w:t>27 147 000</w:t>
      </w:r>
      <w:r w:rsidR="002C23B0" w:rsidRPr="0050383A">
        <w:rPr>
          <w:rFonts w:ascii="Times New Roman" w:hAnsi="Times New Roman" w:cs="Times New Roman"/>
          <w:b/>
          <w:sz w:val="24"/>
          <w:szCs w:val="24"/>
        </w:rPr>
        <w:t xml:space="preserve"> </w:t>
      </w:r>
      <w:r w:rsidRPr="00206991">
        <w:rPr>
          <w:rFonts w:ascii="Times New Roman" w:eastAsiaTheme="minorHAnsi" w:hAnsi="Times New Roman" w:cs="Times New Roman"/>
          <w:spacing w:val="-10"/>
          <w:sz w:val="24"/>
          <w:szCs w:val="24"/>
          <w:lang w:eastAsia="en-US"/>
        </w:rPr>
        <w:t>(</w:t>
      </w:r>
      <w:r w:rsidR="002C23B0" w:rsidRPr="002C23B0">
        <w:rPr>
          <w:rFonts w:ascii="Times New Roman" w:eastAsiaTheme="minorHAnsi" w:hAnsi="Times New Roman" w:cs="Times New Roman"/>
          <w:spacing w:val="-10"/>
          <w:sz w:val="24"/>
          <w:szCs w:val="24"/>
          <w:lang w:eastAsia="en-US"/>
        </w:rPr>
        <w:t>двадцать семь миллионов сто сорок семь тысяч</w:t>
      </w:r>
      <w:r w:rsidR="002C23B0">
        <w:rPr>
          <w:rFonts w:ascii="Times New Roman" w:eastAsiaTheme="minorHAnsi" w:hAnsi="Times New Roman" w:cs="Times New Roman"/>
          <w:spacing w:val="-10"/>
          <w:sz w:val="24"/>
          <w:szCs w:val="24"/>
          <w:lang w:eastAsia="en-US"/>
        </w:rPr>
        <w:t>) рубля 00 копеек (</w:t>
      </w:r>
      <w:r w:rsidRPr="00206991">
        <w:rPr>
          <w:rFonts w:ascii="Times New Roman" w:eastAsiaTheme="minorHAnsi" w:hAnsi="Times New Roman" w:cs="Times New Roman"/>
          <w:spacing w:val="-10"/>
          <w:sz w:val="24"/>
          <w:szCs w:val="24"/>
          <w:lang w:eastAsia="en-US"/>
        </w:rPr>
        <w:t>НДС</w:t>
      </w:r>
      <w:r w:rsidR="002C23B0">
        <w:rPr>
          <w:rFonts w:ascii="Times New Roman" w:eastAsiaTheme="minorHAnsi" w:hAnsi="Times New Roman" w:cs="Times New Roman"/>
          <w:spacing w:val="-10"/>
          <w:sz w:val="24"/>
          <w:szCs w:val="24"/>
          <w:lang w:eastAsia="en-US"/>
        </w:rPr>
        <w:t xml:space="preserve"> не облагается</w:t>
      </w:r>
      <w:r w:rsidRPr="00206991">
        <w:rPr>
          <w:rFonts w:ascii="Times New Roman" w:eastAsiaTheme="minorHAnsi" w:hAnsi="Times New Roman" w:cs="Times New Roman"/>
          <w:spacing w:val="-10"/>
          <w:sz w:val="24"/>
          <w:szCs w:val="24"/>
          <w:lang w:eastAsia="en-US"/>
        </w:rPr>
        <w:t>).</w:t>
      </w:r>
    </w:p>
    <w:p w14:paraId="389BEACA" w14:textId="596C26D8" w:rsidR="00206991" w:rsidRPr="00DC296D" w:rsidRDefault="00206991" w:rsidP="0020699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Pr="00206991">
        <w:rPr>
          <w:rFonts w:ascii="Times New Roman" w:eastAsiaTheme="minorHAnsi" w:hAnsi="Times New Roman" w:cs="Times New Roman"/>
          <w:spacing w:val="-10"/>
          <w:sz w:val="24"/>
          <w:szCs w:val="24"/>
          <w:lang w:eastAsia="en-US"/>
        </w:rPr>
        <w:t>1</w:t>
      </w:r>
      <w:r w:rsidR="002C23B0">
        <w:rPr>
          <w:rFonts w:ascii="Times New Roman" w:eastAsiaTheme="minorHAnsi" w:hAnsi="Times New Roman" w:cs="Times New Roman"/>
          <w:spacing w:val="-10"/>
          <w:sz w:val="24"/>
          <w:szCs w:val="24"/>
          <w:lang w:eastAsia="en-US"/>
        </w:rPr>
        <w:t> 357 350</w:t>
      </w:r>
      <w:r w:rsidRPr="00206991">
        <w:rPr>
          <w:rFonts w:ascii="Times New Roman" w:eastAsiaTheme="minorHAnsi" w:hAnsi="Times New Roman" w:cs="Times New Roman"/>
          <w:spacing w:val="-10"/>
          <w:sz w:val="24"/>
          <w:szCs w:val="24"/>
          <w:lang w:eastAsia="en-US"/>
        </w:rPr>
        <w:t xml:space="preserve"> (один миллион </w:t>
      </w:r>
      <w:r w:rsidR="002C23B0">
        <w:rPr>
          <w:rFonts w:ascii="Times New Roman" w:eastAsiaTheme="minorHAnsi" w:hAnsi="Times New Roman" w:cs="Times New Roman"/>
          <w:spacing w:val="-10"/>
          <w:sz w:val="24"/>
          <w:szCs w:val="24"/>
          <w:lang w:eastAsia="en-US"/>
        </w:rPr>
        <w:t>триста пятьдесят семь тысяч триста пятьдесят</w:t>
      </w:r>
      <w:r w:rsidRPr="00206991">
        <w:rPr>
          <w:rFonts w:ascii="Times New Roman" w:eastAsiaTheme="minorHAnsi" w:hAnsi="Times New Roman" w:cs="Times New Roman"/>
          <w:spacing w:val="-10"/>
          <w:sz w:val="24"/>
          <w:szCs w:val="24"/>
          <w:lang w:eastAsia="en-US"/>
        </w:rPr>
        <w:t xml:space="preserve">) рублей </w:t>
      </w:r>
      <w:r w:rsidR="002C23B0">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508B2C03" w14:textId="371D52D5" w:rsidR="00206991" w:rsidRPr="00DC296D" w:rsidRDefault="00206991" w:rsidP="0020699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2C23B0">
        <w:rPr>
          <w:rFonts w:ascii="Times New Roman" w:hAnsi="Times New Roman" w:cs="Times New Roman"/>
          <w:spacing w:val="-10"/>
          <w:sz w:val="24"/>
          <w:szCs w:val="24"/>
        </w:rPr>
        <w:t>678 675</w:t>
      </w:r>
      <w:r w:rsidRPr="00206991">
        <w:rPr>
          <w:rFonts w:ascii="Times New Roman" w:hAnsi="Times New Roman" w:cs="Times New Roman"/>
          <w:spacing w:val="-10"/>
          <w:sz w:val="24"/>
          <w:szCs w:val="24"/>
        </w:rPr>
        <w:t xml:space="preserve"> (</w:t>
      </w:r>
      <w:r w:rsidR="002C23B0">
        <w:rPr>
          <w:rFonts w:ascii="Times New Roman" w:hAnsi="Times New Roman" w:cs="Times New Roman"/>
          <w:spacing w:val="-10"/>
          <w:sz w:val="24"/>
          <w:szCs w:val="24"/>
        </w:rPr>
        <w:t>шестьсот семьдесят восемь тысяч шестьсот семьдесят пять</w:t>
      </w:r>
      <w:r w:rsidRPr="00206991">
        <w:rPr>
          <w:rFonts w:ascii="Times New Roman" w:hAnsi="Times New Roman" w:cs="Times New Roman"/>
          <w:spacing w:val="-10"/>
          <w:sz w:val="24"/>
          <w:szCs w:val="24"/>
        </w:rPr>
        <w:t xml:space="preserve">) рублей </w:t>
      </w:r>
      <w:r w:rsidR="002C23B0">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062446C3" w14:textId="760758DE" w:rsidR="00206991" w:rsidRPr="00DC296D"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2C23B0">
        <w:rPr>
          <w:rFonts w:ascii="Times New Roman" w:hAnsi="Times New Roman" w:cs="Times New Roman"/>
          <w:spacing w:val="-10"/>
          <w:sz w:val="24"/>
          <w:szCs w:val="24"/>
        </w:rPr>
        <w:t>20 360 250</w:t>
      </w:r>
      <w:r w:rsidRPr="00206991">
        <w:rPr>
          <w:rFonts w:ascii="Times New Roman" w:hAnsi="Times New Roman" w:cs="Times New Roman"/>
          <w:spacing w:val="-10"/>
          <w:sz w:val="24"/>
          <w:szCs w:val="24"/>
        </w:rPr>
        <w:t xml:space="preserve"> (</w:t>
      </w:r>
      <w:r w:rsidR="002C23B0">
        <w:rPr>
          <w:rFonts w:ascii="Times New Roman" w:hAnsi="Times New Roman" w:cs="Times New Roman"/>
          <w:spacing w:val="-10"/>
          <w:sz w:val="24"/>
          <w:szCs w:val="24"/>
        </w:rPr>
        <w:t>двадцать миллионов триста шестьдесят тысяч двести пятьдесят</w:t>
      </w:r>
      <w:r w:rsidRPr="00206991">
        <w:rPr>
          <w:rFonts w:ascii="Times New Roman" w:hAnsi="Times New Roman" w:cs="Times New Roman"/>
          <w:spacing w:val="-10"/>
          <w:sz w:val="24"/>
          <w:szCs w:val="24"/>
        </w:rPr>
        <w:t>) рубл</w:t>
      </w:r>
      <w:r w:rsidR="002C23B0">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sidR="002C23B0">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(НДС</w:t>
      </w:r>
      <w:r w:rsidR="002C23B0">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38BB47E2" w14:textId="15DD41EB" w:rsidR="00206991" w:rsidRDefault="00206991" w:rsidP="0020699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2C23B0" w:rsidRPr="002C23B0">
        <w:rPr>
          <w:rFonts w:ascii="Times New Roman" w:hAnsi="Times New Roman" w:cs="Times New Roman"/>
          <w:spacing w:val="-10"/>
          <w:sz w:val="24"/>
          <w:szCs w:val="24"/>
        </w:rPr>
        <w:t>2 714 700 (два миллиона семьсот четырнадцать тысяч семьсот) рублей 00 копеек</w:t>
      </w:r>
      <w:r w:rsidRPr="00206991">
        <w:rPr>
          <w:rFonts w:ascii="Times New Roman" w:hAnsi="Times New Roman" w:cs="Times New Roman"/>
          <w:spacing w:val="-10"/>
          <w:sz w:val="24"/>
          <w:szCs w:val="24"/>
        </w:rPr>
        <w:t xml:space="preserve"> (НДС не облагается).</w:t>
      </w:r>
    </w:p>
    <w:p w14:paraId="64369F5F" w14:textId="1E8CF8E6" w:rsidR="002C23B0" w:rsidRDefault="002C23B0" w:rsidP="00206991">
      <w:pPr>
        <w:spacing w:after="0" w:line="240" w:lineRule="auto"/>
        <w:ind w:firstLine="709"/>
        <w:contextualSpacing/>
        <w:jc w:val="both"/>
        <w:rPr>
          <w:rFonts w:ascii="Times New Roman" w:hAnsi="Times New Roman" w:cs="Times New Roman"/>
          <w:spacing w:val="-10"/>
          <w:sz w:val="24"/>
          <w:szCs w:val="24"/>
        </w:rPr>
      </w:pPr>
    </w:p>
    <w:p w14:paraId="0A547488" w14:textId="144976E0"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lastRenderedPageBreak/>
        <w:t>Лот №</w:t>
      </w:r>
      <w:r w:rsidR="00F6223D">
        <w:rPr>
          <w:rFonts w:ascii="Times New Roman" w:hAnsi="Times New Roman" w:cs="Times New Roman"/>
          <w:b/>
          <w:spacing w:val="-10"/>
          <w:sz w:val="24"/>
          <w:szCs w:val="24"/>
        </w:rPr>
        <w:t>3</w:t>
      </w:r>
      <w:r w:rsidRPr="00D672AD">
        <w:rPr>
          <w:rFonts w:ascii="Times New Roman" w:hAnsi="Times New Roman" w:cs="Times New Roman"/>
          <w:b/>
          <w:spacing w:val="-10"/>
          <w:sz w:val="24"/>
          <w:szCs w:val="24"/>
        </w:rPr>
        <w:t>:</w:t>
      </w:r>
    </w:p>
    <w:p w14:paraId="650735E2"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b/>
          <w:spacing w:val="-10"/>
          <w:sz w:val="24"/>
          <w:szCs w:val="24"/>
        </w:rPr>
        <w:t>Земельный участок.</w:t>
      </w:r>
      <w:r w:rsidRPr="00D672AD">
        <w:rPr>
          <w:rFonts w:ascii="Times New Roman" w:hAnsi="Times New Roman" w:cs="Times New Roman"/>
          <w:spacing w:val="-10"/>
          <w:sz w:val="24"/>
          <w:szCs w:val="24"/>
        </w:rPr>
        <w:t xml:space="preserve"> Вид разрешенного использования: под производственной объект лит. Е1.</w:t>
      </w:r>
    </w:p>
    <w:p w14:paraId="60AB0CF2"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Площадь: 309 +/- 6 кв.м.</w:t>
      </w:r>
    </w:p>
    <w:p w14:paraId="1D1C84B2"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Адрес: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 г. Тамбов, ул. Коммунальная, д.25.</w:t>
      </w:r>
    </w:p>
    <w:p w14:paraId="6A1B5FE7"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Кадастровый номер: 68:29:0101018:23.</w:t>
      </w:r>
    </w:p>
    <w:p w14:paraId="373B0672"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E7321F9"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b/>
          <w:spacing w:val="-10"/>
          <w:sz w:val="24"/>
          <w:szCs w:val="24"/>
        </w:rPr>
        <w:t>Здание.</w:t>
      </w:r>
      <w:r w:rsidRPr="00D672AD">
        <w:rPr>
          <w:rFonts w:ascii="Times New Roman" w:hAnsi="Times New Roman" w:cs="Times New Roman"/>
          <w:spacing w:val="-10"/>
          <w:sz w:val="24"/>
          <w:szCs w:val="24"/>
        </w:rPr>
        <w:t xml:space="preserve"> Назначение: нежилое.</w:t>
      </w:r>
    </w:p>
    <w:p w14:paraId="51EB3023"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Площадь: 12 кв.м.</w:t>
      </w:r>
    </w:p>
    <w:p w14:paraId="46A29118"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Адрес: Тамбовская область, г. Тамбов, ул. Коммунальная, д.25.</w:t>
      </w:r>
    </w:p>
    <w:p w14:paraId="65A53283"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Кадастровый номер: 68:29:0101021:532.</w:t>
      </w:r>
    </w:p>
    <w:p w14:paraId="0D8FC1E8"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DE01F27" w14:textId="0B0A6036" w:rsidR="00206991"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7DF90708" w14:textId="5BB37918" w:rsidR="00D672AD" w:rsidRPr="00DC296D" w:rsidRDefault="00D672AD" w:rsidP="00D672AD">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D672AD">
        <w:rPr>
          <w:rFonts w:ascii="Times New Roman" w:eastAsia="Calibri" w:hAnsi="Times New Roman" w:cs="Times New Roman"/>
          <w:bCs/>
          <w:spacing w:val="-10"/>
          <w:sz w:val="24"/>
          <w:szCs w:val="24"/>
        </w:rPr>
        <w:t>1 804 940 (один миллион восемьсот четыре тысячи девятьсот сорок) рублей 00 копеек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558FC99C" w14:textId="0F3B0B3D" w:rsidR="00D672AD" w:rsidRPr="00DC296D" w:rsidRDefault="00D672AD" w:rsidP="00D672AD">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90 247</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(девяносто тысяч двести сорок семь</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0836461C" w14:textId="31DFD94D" w:rsidR="00D672AD" w:rsidRPr="00DC296D" w:rsidRDefault="00D672AD" w:rsidP="00D672AD">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hAnsi="Times New Roman" w:cs="Times New Roman"/>
          <w:spacing w:val="-10"/>
          <w:sz w:val="24"/>
          <w:szCs w:val="24"/>
        </w:rPr>
        <w:t>45 123</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сорок пять тысяч сто двадцать три</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я</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50</w:t>
      </w:r>
      <w:r w:rsidRPr="00206991">
        <w:rPr>
          <w:rFonts w:ascii="Times New Roman" w:hAnsi="Times New Roman" w:cs="Times New Roman"/>
          <w:spacing w:val="-10"/>
          <w:sz w:val="24"/>
          <w:szCs w:val="24"/>
        </w:rPr>
        <w:t xml:space="preserve"> копеек.</w:t>
      </w:r>
    </w:p>
    <w:p w14:paraId="252C4AE2" w14:textId="27146937" w:rsidR="00D672AD" w:rsidRPr="00DC296D" w:rsidRDefault="00D672AD" w:rsidP="00D672AD">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1 353 705</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один миллион триста пятьдесят три тысячи семьсот пять</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2F41881C" w14:textId="6FC58F6D" w:rsid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D672AD">
        <w:rPr>
          <w:rFonts w:ascii="Times New Roman" w:hAnsi="Times New Roman" w:cs="Times New Roman"/>
          <w:spacing w:val="-10"/>
          <w:sz w:val="24"/>
          <w:szCs w:val="24"/>
        </w:rPr>
        <w:t xml:space="preserve">180 494 (сто восемьдесят тысяч четыреста девяносто четыре) рубля 00 копеек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091C28CF" w14:textId="1856495F" w:rsidR="00D672AD" w:rsidRDefault="00D672AD" w:rsidP="00D672AD">
      <w:pPr>
        <w:spacing w:after="0" w:line="240" w:lineRule="auto"/>
        <w:ind w:firstLine="709"/>
        <w:contextualSpacing/>
        <w:jc w:val="both"/>
        <w:rPr>
          <w:rFonts w:ascii="Times New Roman" w:hAnsi="Times New Roman" w:cs="Times New Roman"/>
          <w:spacing w:val="-10"/>
          <w:sz w:val="24"/>
          <w:szCs w:val="24"/>
        </w:rPr>
      </w:pPr>
    </w:p>
    <w:p w14:paraId="7A562C53" w14:textId="0E278821"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sidR="00F6223D">
        <w:rPr>
          <w:rFonts w:ascii="Times New Roman" w:hAnsi="Times New Roman" w:cs="Times New Roman"/>
          <w:b/>
          <w:spacing w:val="-10"/>
          <w:sz w:val="24"/>
          <w:szCs w:val="24"/>
        </w:rPr>
        <w:t>4</w:t>
      </w:r>
      <w:r w:rsidRPr="00D672AD">
        <w:rPr>
          <w:rFonts w:ascii="Times New Roman" w:hAnsi="Times New Roman" w:cs="Times New Roman"/>
          <w:b/>
          <w:spacing w:val="-10"/>
          <w:sz w:val="24"/>
          <w:szCs w:val="24"/>
        </w:rPr>
        <w:t>:</w:t>
      </w:r>
    </w:p>
    <w:p w14:paraId="56EF6DC7"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b/>
          <w:spacing w:val="-10"/>
          <w:sz w:val="24"/>
          <w:szCs w:val="24"/>
        </w:rPr>
        <w:t>Земельный участок.</w:t>
      </w:r>
      <w:r w:rsidRPr="00D672AD">
        <w:rPr>
          <w:rFonts w:ascii="Times New Roman" w:hAnsi="Times New Roman" w:cs="Times New Roman"/>
          <w:spacing w:val="-10"/>
          <w:sz w:val="24"/>
          <w:szCs w:val="24"/>
        </w:rPr>
        <w:t xml:space="preserve"> Вид разрешенного использования: под производственный объект лит. З.</w:t>
      </w:r>
    </w:p>
    <w:p w14:paraId="3A534E6C"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Площадь: 987 +/- 11 кв.м.</w:t>
      </w:r>
    </w:p>
    <w:p w14:paraId="28F46AFD"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Адрес: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 г. Тамбов, ул. Коммунальная, д.25.</w:t>
      </w:r>
    </w:p>
    <w:p w14:paraId="43B93903"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Кадастровый номер: 68:29:0101018:19.</w:t>
      </w:r>
    </w:p>
    <w:p w14:paraId="33CCFE69"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A48BF36"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b/>
          <w:spacing w:val="-10"/>
          <w:sz w:val="24"/>
          <w:szCs w:val="24"/>
        </w:rPr>
        <w:t>Здание.</w:t>
      </w:r>
      <w:r w:rsidRPr="00D672AD">
        <w:rPr>
          <w:rFonts w:ascii="Times New Roman" w:hAnsi="Times New Roman" w:cs="Times New Roman"/>
          <w:spacing w:val="-10"/>
          <w:sz w:val="24"/>
          <w:szCs w:val="24"/>
        </w:rPr>
        <w:t xml:space="preserve"> Назначение: нежилое.</w:t>
      </w:r>
    </w:p>
    <w:p w14:paraId="33DC55E2"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Площадь: 227,9 кв.м.</w:t>
      </w:r>
    </w:p>
    <w:p w14:paraId="26D77BB8"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Адрес: Тамбовская область, г. Тамбов, ул. Коммунальная, д.25.</w:t>
      </w:r>
    </w:p>
    <w:p w14:paraId="33B219A9"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Кадастровый номер: 68:29:0101021:116.</w:t>
      </w:r>
    </w:p>
    <w:p w14:paraId="528F3DBD"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C40513A" w14:textId="77777777" w:rsidR="00D672AD" w:rsidRP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38EF8C39" w14:textId="424B971F" w:rsidR="00D672AD" w:rsidRPr="00DC296D" w:rsidRDefault="00D672AD" w:rsidP="00D672AD">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D672AD">
        <w:rPr>
          <w:rFonts w:ascii="Times New Roman" w:eastAsia="Calibri" w:hAnsi="Times New Roman" w:cs="Times New Roman"/>
          <w:bCs/>
          <w:spacing w:val="-10"/>
          <w:sz w:val="24"/>
          <w:szCs w:val="24"/>
        </w:rPr>
        <w:t>6 505 610 (шесть миллионов пятьсот пять тысяч шестьсот десять) рублей 00 копеек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58E33575" w14:textId="00D83BE9" w:rsidR="00D672AD" w:rsidRPr="00DC296D" w:rsidRDefault="00D672AD" w:rsidP="00D672AD">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E34A5B">
        <w:rPr>
          <w:rFonts w:ascii="Times New Roman" w:eastAsiaTheme="minorHAnsi" w:hAnsi="Times New Roman" w:cs="Times New Roman"/>
          <w:spacing w:val="-10"/>
          <w:sz w:val="24"/>
          <w:szCs w:val="24"/>
          <w:lang w:eastAsia="en-US"/>
        </w:rPr>
        <w:t>325 280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w:t>
      </w:r>
      <w:r w:rsidR="00E34A5B">
        <w:rPr>
          <w:rFonts w:ascii="Times New Roman" w:eastAsiaTheme="minorHAnsi" w:hAnsi="Times New Roman" w:cs="Times New Roman"/>
          <w:spacing w:val="-10"/>
          <w:sz w:val="24"/>
          <w:szCs w:val="24"/>
          <w:lang w:eastAsia="en-US"/>
        </w:rPr>
        <w:t>триста двадцать пять тысяч двести восемьдесят</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sidR="00E34A5B">
        <w:rPr>
          <w:rFonts w:ascii="Times New Roman" w:eastAsiaTheme="minorHAnsi" w:hAnsi="Times New Roman" w:cs="Times New Roman"/>
          <w:spacing w:val="-10"/>
          <w:sz w:val="24"/>
          <w:szCs w:val="24"/>
          <w:lang w:eastAsia="en-US"/>
        </w:rPr>
        <w:t>5</w:t>
      </w:r>
      <w:r>
        <w:rPr>
          <w:rFonts w:ascii="Times New Roman" w:eastAsiaTheme="minorHAnsi" w:hAnsi="Times New Roman" w:cs="Times New Roman"/>
          <w:spacing w:val="-10"/>
          <w:sz w:val="24"/>
          <w:szCs w:val="24"/>
          <w:lang w:eastAsia="en-US"/>
        </w:rPr>
        <w:t>0</w:t>
      </w:r>
      <w:r w:rsidRPr="00206991">
        <w:rPr>
          <w:rFonts w:ascii="Times New Roman" w:eastAsiaTheme="minorHAnsi" w:hAnsi="Times New Roman" w:cs="Times New Roman"/>
          <w:spacing w:val="-10"/>
          <w:sz w:val="24"/>
          <w:szCs w:val="24"/>
          <w:lang w:eastAsia="en-US"/>
        </w:rPr>
        <w:t xml:space="preserve"> копеек.</w:t>
      </w:r>
    </w:p>
    <w:p w14:paraId="1F86AB23" w14:textId="04BB16A2" w:rsidR="00D672AD" w:rsidRPr="00DC296D" w:rsidRDefault="00D672AD" w:rsidP="00D672AD">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E34A5B">
        <w:rPr>
          <w:rFonts w:ascii="Times New Roman" w:hAnsi="Times New Roman" w:cs="Times New Roman"/>
          <w:spacing w:val="-10"/>
          <w:sz w:val="24"/>
          <w:szCs w:val="24"/>
        </w:rPr>
        <w:t>162 640</w:t>
      </w:r>
      <w:r w:rsidRPr="00206991">
        <w:rPr>
          <w:rFonts w:ascii="Times New Roman" w:hAnsi="Times New Roman" w:cs="Times New Roman"/>
          <w:spacing w:val="-10"/>
          <w:sz w:val="24"/>
          <w:szCs w:val="24"/>
        </w:rPr>
        <w:t xml:space="preserve"> (</w:t>
      </w:r>
      <w:r w:rsidR="00E34A5B">
        <w:rPr>
          <w:rFonts w:ascii="Times New Roman" w:hAnsi="Times New Roman" w:cs="Times New Roman"/>
          <w:spacing w:val="-10"/>
          <w:sz w:val="24"/>
          <w:szCs w:val="24"/>
        </w:rPr>
        <w:t>сто шестьдесят две тысячи шестьсот сорок</w:t>
      </w:r>
      <w:r w:rsidRPr="00206991">
        <w:rPr>
          <w:rFonts w:ascii="Times New Roman" w:hAnsi="Times New Roman" w:cs="Times New Roman"/>
          <w:spacing w:val="-10"/>
          <w:sz w:val="24"/>
          <w:szCs w:val="24"/>
        </w:rPr>
        <w:t>) рубл</w:t>
      </w:r>
      <w:r w:rsidR="00E34A5B">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sidR="00E34A5B">
        <w:rPr>
          <w:rFonts w:ascii="Times New Roman" w:hAnsi="Times New Roman" w:cs="Times New Roman"/>
          <w:spacing w:val="-10"/>
          <w:sz w:val="24"/>
          <w:szCs w:val="24"/>
        </w:rPr>
        <w:t>25</w:t>
      </w:r>
      <w:r w:rsidRPr="00206991">
        <w:rPr>
          <w:rFonts w:ascii="Times New Roman" w:hAnsi="Times New Roman" w:cs="Times New Roman"/>
          <w:spacing w:val="-10"/>
          <w:sz w:val="24"/>
          <w:szCs w:val="24"/>
        </w:rPr>
        <w:t xml:space="preserve"> копеек.</w:t>
      </w:r>
    </w:p>
    <w:p w14:paraId="0C602B32" w14:textId="2A13B210" w:rsidR="00D672AD" w:rsidRPr="00DC296D" w:rsidRDefault="00D672AD" w:rsidP="00D672AD">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E34A5B">
        <w:rPr>
          <w:rFonts w:ascii="Times New Roman" w:hAnsi="Times New Roman" w:cs="Times New Roman"/>
          <w:spacing w:val="-10"/>
          <w:sz w:val="24"/>
          <w:szCs w:val="24"/>
        </w:rPr>
        <w:t>4 879 207</w:t>
      </w:r>
      <w:r w:rsidRPr="00206991">
        <w:rPr>
          <w:rFonts w:ascii="Times New Roman" w:hAnsi="Times New Roman" w:cs="Times New Roman"/>
          <w:spacing w:val="-10"/>
          <w:sz w:val="24"/>
          <w:szCs w:val="24"/>
        </w:rPr>
        <w:t xml:space="preserve"> (</w:t>
      </w:r>
      <w:r w:rsidR="00E34A5B">
        <w:rPr>
          <w:rFonts w:ascii="Times New Roman" w:hAnsi="Times New Roman" w:cs="Times New Roman"/>
          <w:spacing w:val="-10"/>
          <w:sz w:val="24"/>
          <w:szCs w:val="24"/>
        </w:rPr>
        <w:t>четыре миллиона восемьсот семьдесят девять тысяч двести семь</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sidR="00E34A5B">
        <w:rPr>
          <w:rFonts w:ascii="Times New Roman" w:hAnsi="Times New Roman" w:cs="Times New Roman"/>
          <w:spacing w:val="-10"/>
          <w:sz w:val="24"/>
          <w:szCs w:val="24"/>
        </w:rPr>
        <w:t>5</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6065C998" w14:textId="723B3643" w:rsid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E34A5B" w:rsidRPr="00E34A5B">
        <w:rPr>
          <w:rFonts w:ascii="Times New Roman" w:hAnsi="Times New Roman" w:cs="Times New Roman"/>
          <w:spacing w:val="-10"/>
          <w:sz w:val="24"/>
          <w:szCs w:val="24"/>
        </w:rPr>
        <w:t>650 561 (шестьсот пятьдесят тысяч пятьсот шестьдесят один) рубль 00 копеек</w:t>
      </w:r>
      <w:r w:rsidRPr="00D672AD">
        <w:rPr>
          <w:rFonts w:ascii="Times New Roman" w:hAnsi="Times New Roman" w:cs="Times New Roman"/>
          <w:spacing w:val="-10"/>
          <w:sz w:val="24"/>
          <w:szCs w:val="24"/>
        </w:rPr>
        <w:t xml:space="preserve">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649DA864" w14:textId="0F51EE81" w:rsidR="00E34A5B" w:rsidRDefault="00E34A5B" w:rsidP="00D672AD">
      <w:pPr>
        <w:spacing w:after="0" w:line="240" w:lineRule="auto"/>
        <w:ind w:firstLine="709"/>
        <w:contextualSpacing/>
        <w:jc w:val="both"/>
        <w:rPr>
          <w:rFonts w:ascii="Times New Roman" w:hAnsi="Times New Roman" w:cs="Times New Roman"/>
          <w:spacing w:val="-10"/>
          <w:sz w:val="24"/>
          <w:szCs w:val="24"/>
        </w:rPr>
      </w:pPr>
    </w:p>
    <w:p w14:paraId="71939214" w14:textId="495860BD" w:rsidR="00E34A5B" w:rsidRPr="00E34A5B" w:rsidRDefault="00F6223D" w:rsidP="00E34A5B">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lastRenderedPageBreak/>
        <w:t>Лот №5</w:t>
      </w:r>
      <w:r w:rsidR="00E34A5B" w:rsidRPr="00E34A5B">
        <w:rPr>
          <w:rFonts w:ascii="Times New Roman" w:hAnsi="Times New Roman" w:cs="Times New Roman"/>
          <w:b/>
          <w:spacing w:val="-10"/>
          <w:sz w:val="24"/>
          <w:szCs w:val="24"/>
        </w:rPr>
        <w:t>:</w:t>
      </w:r>
    </w:p>
    <w:p w14:paraId="4557FD4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5B9B875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15,6 кв.м.</w:t>
      </w:r>
    </w:p>
    <w:p w14:paraId="78A427E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4C9C19E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68:20:0000000:1606.</w:t>
      </w:r>
    </w:p>
    <w:p w14:paraId="1B9A309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5471F3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148585A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35,2 кв.м. Площадь застройки 35,2 кв.м.</w:t>
      </w:r>
    </w:p>
    <w:p w14:paraId="616631F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8987F3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68:20:0000000:1607.</w:t>
      </w:r>
    </w:p>
    <w:p w14:paraId="7D5545A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B5F293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1CBCBFF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880 м.</w:t>
      </w:r>
    </w:p>
    <w:p w14:paraId="101DBEF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034388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68:20:0000000:1608.</w:t>
      </w:r>
    </w:p>
    <w:p w14:paraId="4E69D70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D6C148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65C036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270,8 кв.м. </w:t>
      </w:r>
    </w:p>
    <w:p w14:paraId="52FADB5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CBD3B1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68:20:0000000:1609.</w:t>
      </w:r>
    </w:p>
    <w:p w14:paraId="029010A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BDBE54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6DF6E1D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25 кв.м. Площадь застройки 25 кв.м.</w:t>
      </w:r>
    </w:p>
    <w:p w14:paraId="3343670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3BD5252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68:20:0000000:1610.</w:t>
      </w:r>
    </w:p>
    <w:p w14:paraId="7AFE40C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708BBD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751ABF9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20 куб.м.</w:t>
      </w:r>
    </w:p>
    <w:p w14:paraId="1E35865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670446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68:20:0000000:1611.</w:t>
      </w:r>
    </w:p>
    <w:p w14:paraId="1BFBDF4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8B0AC49" w14:textId="77777777" w:rsidR="00E34A5B" w:rsidRPr="00E34A5B" w:rsidRDefault="00E34A5B" w:rsidP="00E34A5B">
      <w:pPr>
        <w:spacing w:after="0" w:line="240" w:lineRule="auto"/>
        <w:ind w:firstLine="709"/>
        <w:contextualSpacing/>
        <w:jc w:val="both"/>
        <w:rPr>
          <w:rFonts w:ascii="Times New Roman" w:hAnsi="Times New Roman" w:cs="Times New Roman"/>
          <w:b/>
          <w:spacing w:val="-10"/>
          <w:sz w:val="24"/>
          <w:szCs w:val="24"/>
        </w:rPr>
      </w:pPr>
      <w:r w:rsidRPr="00E34A5B">
        <w:rPr>
          <w:rFonts w:ascii="Times New Roman" w:hAnsi="Times New Roman" w:cs="Times New Roman"/>
          <w:b/>
          <w:spacing w:val="-10"/>
          <w:sz w:val="24"/>
          <w:szCs w:val="24"/>
        </w:rPr>
        <w:t xml:space="preserve">Сооружение. </w:t>
      </w:r>
      <w:r w:rsidRPr="00E34A5B">
        <w:rPr>
          <w:rFonts w:ascii="Times New Roman" w:hAnsi="Times New Roman" w:cs="Times New Roman"/>
          <w:spacing w:val="-10"/>
          <w:sz w:val="24"/>
          <w:szCs w:val="24"/>
        </w:rPr>
        <w:t>Назначение: иное.</w:t>
      </w:r>
    </w:p>
    <w:p w14:paraId="1CCE470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Высота 20 м.</w:t>
      </w:r>
    </w:p>
    <w:p w14:paraId="3087E7E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8D9701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68:20:0000000:1612.</w:t>
      </w:r>
    </w:p>
    <w:p w14:paraId="78AF4D3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832562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E1F025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103,2 кв.м. </w:t>
      </w:r>
    </w:p>
    <w:p w14:paraId="46A968B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C224B2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68:20:0000000:1613.</w:t>
      </w:r>
    </w:p>
    <w:p w14:paraId="7AA9225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597D02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6C1952F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20 куб.м.</w:t>
      </w:r>
    </w:p>
    <w:p w14:paraId="228FBB2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Адрес: Тамбовская область, Тамбовский район, Горельский лесхоз, Тулиновское лесничество, квартал 216, база отдыха ФГУП ТЗ «Ревтруд», отделение №2.</w:t>
      </w:r>
    </w:p>
    <w:p w14:paraId="7F0C55B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68:20:0000000:1614.</w:t>
      </w:r>
    </w:p>
    <w:p w14:paraId="1741E37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5C021D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6E0597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150,3 кв.м. </w:t>
      </w:r>
    </w:p>
    <w:p w14:paraId="27D4912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0D07E9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68:20:0000000:1615.</w:t>
      </w:r>
    </w:p>
    <w:p w14:paraId="799584B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811C8E8" w14:textId="77777777" w:rsidR="00E34A5B" w:rsidRPr="00E34A5B" w:rsidRDefault="00E34A5B" w:rsidP="00E34A5B">
      <w:pPr>
        <w:spacing w:after="0" w:line="240" w:lineRule="auto"/>
        <w:ind w:firstLine="709"/>
        <w:contextualSpacing/>
        <w:jc w:val="both"/>
        <w:rPr>
          <w:rFonts w:ascii="Times New Roman" w:hAnsi="Times New Roman" w:cs="Times New Roman"/>
          <w:b/>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5D55578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237,1 кв.м. </w:t>
      </w:r>
    </w:p>
    <w:p w14:paraId="2E0AC70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E8154B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68:20:0000000:1616.</w:t>
      </w:r>
    </w:p>
    <w:p w14:paraId="729BEB2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29884E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102EFD5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20 куб.м.</w:t>
      </w:r>
    </w:p>
    <w:p w14:paraId="75B8C1C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4BEEAF5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68:20:0000000:1617.</w:t>
      </w:r>
    </w:p>
    <w:p w14:paraId="1ECA1B9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A91280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3DBA5D6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896 м.</w:t>
      </w:r>
    </w:p>
    <w:p w14:paraId="319E1AB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1974110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68:20:0000000:1618.</w:t>
      </w:r>
    </w:p>
    <w:p w14:paraId="14BE5A5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59C8DC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1F8D54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2429,71 кв.м, Протяженность 2430 м.</w:t>
      </w:r>
    </w:p>
    <w:p w14:paraId="021ADC8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5B8B422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68:20:0000000:1619.</w:t>
      </w:r>
    </w:p>
    <w:p w14:paraId="08755F2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9CF761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6F228E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269,9 кв.м. </w:t>
      </w:r>
    </w:p>
    <w:p w14:paraId="5318B40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5BF8FF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68:20:0000000:1620.</w:t>
      </w:r>
    </w:p>
    <w:p w14:paraId="5103CB2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9949253" w14:textId="77777777" w:rsidR="00E34A5B" w:rsidRPr="00E34A5B" w:rsidRDefault="00E34A5B" w:rsidP="00E34A5B">
      <w:pPr>
        <w:spacing w:after="0" w:line="240" w:lineRule="auto"/>
        <w:ind w:firstLine="709"/>
        <w:contextualSpacing/>
        <w:jc w:val="both"/>
        <w:rPr>
          <w:rFonts w:ascii="Times New Roman" w:hAnsi="Times New Roman" w:cs="Times New Roman"/>
          <w:b/>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73BE2BC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283,8 кв.м. </w:t>
      </w:r>
    </w:p>
    <w:p w14:paraId="61A16E6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914E61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68:20:0000000:1621.</w:t>
      </w:r>
    </w:p>
    <w:p w14:paraId="01CBF28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824B7C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03AC369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15 куб. м.</w:t>
      </w:r>
    </w:p>
    <w:p w14:paraId="00B7777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196F16C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68:20:0000000:1622.</w:t>
      </w:r>
    </w:p>
    <w:p w14:paraId="55C8CD1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370990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lastRenderedPageBreak/>
        <w:t>Сооружение.</w:t>
      </w:r>
      <w:r w:rsidRPr="00E34A5B">
        <w:rPr>
          <w:rFonts w:ascii="Times New Roman" w:hAnsi="Times New Roman" w:cs="Times New Roman"/>
          <w:spacing w:val="-10"/>
          <w:sz w:val="24"/>
          <w:szCs w:val="24"/>
        </w:rPr>
        <w:t xml:space="preserve"> Назначение: коммунально-бытового обслуживания.</w:t>
      </w:r>
    </w:p>
    <w:p w14:paraId="61AC150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250 м.</w:t>
      </w:r>
    </w:p>
    <w:p w14:paraId="21B0C70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15D0249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68:20:0000000:1623.</w:t>
      </w:r>
    </w:p>
    <w:p w14:paraId="6D17C46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3D5F18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19F2FF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120 кв.м. </w:t>
      </w:r>
    </w:p>
    <w:p w14:paraId="5300F15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637C78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68:20:6604028:41.</w:t>
      </w:r>
    </w:p>
    <w:p w14:paraId="04EDCC4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1C2718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B8AD2B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58,6 кв.м. </w:t>
      </w:r>
    </w:p>
    <w:p w14:paraId="67C27B9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B0B2F4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68:20:6604028:43.</w:t>
      </w:r>
    </w:p>
    <w:p w14:paraId="6721D38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7BD550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574166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1093 кв.м. </w:t>
      </w:r>
    </w:p>
    <w:p w14:paraId="618D63D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83BD57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68:20:6604028:45.</w:t>
      </w:r>
    </w:p>
    <w:p w14:paraId="7A79366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72A120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4013D2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212,3 кв.м. </w:t>
      </w:r>
    </w:p>
    <w:p w14:paraId="7E94C38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C1D3C1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68:20:6604028:47.</w:t>
      </w:r>
    </w:p>
    <w:p w14:paraId="78977E3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6D317B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B40D53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410,5 кв.м. </w:t>
      </w:r>
    </w:p>
    <w:p w14:paraId="114078B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165021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68:20:6604028:48.</w:t>
      </w:r>
    </w:p>
    <w:p w14:paraId="4B0E09D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49D577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33298C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212,7 кв.м. </w:t>
      </w:r>
    </w:p>
    <w:p w14:paraId="571BC4A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5F54745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68:20:6604028:50.</w:t>
      </w:r>
    </w:p>
    <w:p w14:paraId="46000B7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AC5AB1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5C41E57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251,8 кв.м. </w:t>
      </w:r>
    </w:p>
    <w:p w14:paraId="670D5BC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686AEB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68:20:6604028:52.</w:t>
      </w:r>
    </w:p>
    <w:p w14:paraId="77E8AE7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47AEAB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6A8B71A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11,3 кв.м. </w:t>
      </w:r>
    </w:p>
    <w:p w14:paraId="0294FC1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89732E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Кадастровый номер: 68:20:6604028:54.</w:t>
      </w:r>
    </w:p>
    <w:p w14:paraId="4B88A52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433D25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318DD9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58,6 кв.м. </w:t>
      </w:r>
    </w:p>
    <w:p w14:paraId="4BF909F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BFF75F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68:20:6604028:57.</w:t>
      </w:r>
    </w:p>
    <w:p w14:paraId="025C36A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6AA776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74B4254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594 м.</w:t>
      </w:r>
    </w:p>
    <w:p w14:paraId="3E070AB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с. Тулиновка, ул. Интернациональная, ул. Летний Парк.</w:t>
      </w:r>
    </w:p>
    <w:p w14:paraId="2F337E2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68:20:2301001:1572.</w:t>
      </w:r>
    </w:p>
    <w:p w14:paraId="657C60C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F9AC49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1F746AB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Объекты недвижимого имущества расположены на земельном участке с кадастровым номером 68:20:6604040:1, общей площадью 68900 кв.м, местоположение: установлено относительно ориентира, расположенного в границах участка. Ориентир база отдыха ФГУП ТЗ «Ревтруд», отделение №2. Почтовый адрес ориентира: Тамбовская обл., Тамбовский р-н, Горельский лесхоз, Тулиновское лесничество, квартал 216, с разрешенным использованием: для размещения базы отдыха, отделение №2, являющимся собственностью Российской Федерации, в лице Территориального управления Федерального агентства по управлению государственным имуществом в Тамбовской области, который находится у АО «ТЗ «Ревтруд» на правах аренды по договору от 21.04.2016 № 10 сроком действия до 19.04.2065.</w:t>
      </w:r>
    </w:p>
    <w:p w14:paraId="55378D19" w14:textId="4ABFF5CD" w:rsid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Покупатель обязан обратиться в Территориальное Управление Федерального агентства по управлению государственным имуществом в Тамбовской области за оформлением перехода права аренды земельного участка по договору аренды № 10 от 21.04.2016г. в течение 10 (десяти) рабочих дней после регистрации перехода права собственности на объекты недвижимого имущества.</w:t>
      </w:r>
    </w:p>
    <w:p w14:paraId="6F39DE64" w14:textId="7918448D" w:rsidR="00E34A5B" w:rsidRPr="00DC296D" w:rsidRDefault="00E34A5B" w:rsidP="00E34A5B">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E34A5B">
        <w:rPr>
          <w:rFonts w:ascii="Times New Roman" w:eastAsia="Calibri" w:hAnsi="Times New Roman" w:cs="Times New Roman"/>
          <w:bCs/>
          <w:spacing w:val="-10"/>
          <w:sz w:val="24"/>
          <w:szCs w:val="24"/>
        </w:rPr>
        <w:t>66 729 600 (шестьдесят шесть миллионов семьсот двадцать девять тысяч шестьсот) рублей 00 копеек</w:t>
      </w:r>
      <w:r w:rsidRPr="00D672AD">
        <w:rPr>
          <w:rFonts w:ascii="Times New Roman" w:eastAsia="Calibri" w:hAnsi="Times New Roman" w:cs="Times New Roman"/>
          <w:bCs/>
          <w:spacing w:val="-10"/>
          <w:sz w:val="24"/>
          <w:szCs w:val="24"/>
        </w:rPr>
        <w:t xml:space="preserve">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1A158F47" w14:textId="78D2096D" w:rsidR="00E34A5B" w:rsidRPr="00DC296D" w:rsidRDefault="00E34A5B" w:rsidP="00E34A5B">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3 336 480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(три миллиона триста тридцать шесть тысяч четыреста восемьдесят</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48264E77" w14:textId="79F10C28" w:rsidR="00E34A5B" w:rsidRPr="00DC296D" w:rsidRDefault="00E34A5B" w:rsidP="00E34A5B">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hAnsi="Times New Roman" w:cs="Times New Roman"/>
          <w:spacing w:val="-10"/>
          <w:sz w:val="24"/>
          <w:szCs w:val="24"/>
        </w:rPr>
        <w:t>1 668 240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один миллион шестьсот шестьдесят восемь тысяч двести сорок</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009D0380" w14:textId="171839BE" w:rsidR="00E34A5B" w:rsidRPr="00DC296D" w:rsidRDefault="00E34A5B" w:rsidP="00E34A5B">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50 047 200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пятьдесят миллионов сорок семь тысяч двести</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229BF7EE" w14:textId="47BB0C43" w:rsid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E34A5B">
        <w:rPr>
          <w:rFonts w:ascii="Times New Roman" w:hAnsi="Times New Roman" w:cs="Times New Roman"/>
          <w:spacing w:val="-10"/>
          <w:sz w:val="24"/>
          <w:szCs w:val="24"/>
        </w:rPr>
        <w:t xml:space="preserve">6 672 960 (шесть миллионов шестьсот семьдесят две тысячи девятьсот шестьдесят) рублей 00 копеек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41458D2B" w14:textId="77777777" w:rsidR="00E34A5B" w:rsidRDefault="00E34A5B" w:rsidP="00E34A5B">
      <w:pPr>
        <w:spacing w:after="0" w:line="240" w:lineRule="auto"/>
        <w:ind w:firstLine="709"/>
        <w:contextualSpacing/>
        <w:jc w:val="both"/>
        <w:rPr>
          <w:rFonts w:ascii="Times New Roman" w:hAnsi="Times New Roman" w:cs="Times New Roman"/>
          <w:spacing w:val="-10"/>
          <w:sz w:val="24"/>
          <w:szCs w:val="24"/>
        </w:rPr>
      </w:pPr>
    </w:p>
    <w:p w14:paraId="775C2468" w14:textId="63B95085" w:rsidR="00E34A5B" w:rsidRPr="00E34A5B" w:rsidRDefault="00F6223D" w:rsidP="00E34A5B">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№6</w:t>
      </w:r>
      <w:r w:rsidR="00E34A5B" w:rsidRPr="00E34A5B">
        <w:rPr>
          <w:rFonts w:ascii="Times New Roman" w:hAnsi="Times New Roman" w:cs="Times New Roman"/>
          <w:b/>
          <w:spacing w:val="-10"/>
          <w:sz w:val="24"/>
          <w:szCs w:val="24"/>
        </w:rPr>
        <w:t>:</w:t>
      </w:r>
    </w:p>
    <w:p w14:paraId="24EDB18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DC14D2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95,6 кв.м. </w:t>
      </w:r>
    </w:p>
    <w:p w14:paraId="0BB9D6B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736E120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68:20:0000000:1438.</w:t>
      </w:r>
    </w:p>
    <w:p w14:paraId="60B571B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BD7C8D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041317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9,7 кв.м. </w:t>
      </w:r>
    </w:p>
    <w:p w14:paraId="30131C5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6831F57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Кадастровый номер: 68:20:0000000:1439.</w:t>
      </w:r>
    </w:p>
    <w:p w14:paraId="5FA3A0B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35A54D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B74ADD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25,5 кв.м. </w:t>
      </w:r>
    </w:p>
    <w:p w14:paraId="263D073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E4B809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68:20:0000000:1440.</w:t>
      </w:r>
    </w:p>
    <w:p w14:paraId="0191A52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B79CA1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A4BD1E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94,9 кв.м. </w:t>
      </w:r>
    </w:p>
    <w:p w14:paraId="69BFF9D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4E050B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68:20:0000000:1441.</w:t>
      </w:r>
    </w:p>
    <w:p w14:paraId="2C84A13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729B20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5A01B8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28,7 кв.м. </w:t>
      </w:r>
    </w:p>
    <w:p w14:paraId="3A4CC11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2D9962C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68:20:0000000:1442.</w:t>
      </w:r>
    </w:p>
    <w:p w14:paraId="706F660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CAAE0E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283ECF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3728,08 кв.м, Протяженность 3728 м.</w:t>
      </w:r>
    </w:p>
    <w:p w14:paraId="5A27A0B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D4D818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68:20:0000000:1443.</w:t>
      </w:r>
    </w:p>
    <w:p w14:paraId="616E9A8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B2A939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B6C04C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9,9 кв.м. </w:t>
      </w:r>
    </w:p>
    <w:p w14:paraId="5A0138A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7BE7A5D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68:20:0000000:1444.</w:t>
      </w:r>
    </w:p>
    <w:p w14:paraId="00D1883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163638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CECDDD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15,4 кв.м. </w:t>
      </w:r>
    </w:p>
    <w:p w14:paraId="0607A39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6E1B833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68:20:0000000:1445.</w:t>
      </w:r>
    </w:p>
    <w:p w14:paraId="30869B8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709079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7074461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42,2 кв.м. </w:t>
      </w:r>
    </w:p>
    <w:p w14:paraId="37B23A0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B68C54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68:20:0000000:1446.</w:t>
      </w:r>
    </w:p>
    <w:p w14:paraId="0D65317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E27D26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8BEFB3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17,3 кв.м. </w:t>
      </w:r>
    </w:p>
    <w:p w14:paraId="31B8C33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825614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68:20:0000000:1447.</w:t>
      </w:r>
    </w:p>
    <w:p w14:paraId="6D11D44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008BE4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A7926A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25,7 кв.м. </w:t>
      </w:r>
    </w:p>
    <w:p w14:paraId="24CD961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Адрес: Тамбовская область, Тамбовский район, Горельский лесхоз, Тулиновское лесничество, квартал 226, база отдыха ФГУП ТЗ «Ревтруд», отделение №1.</w:t>
      </w:r>
    </w:p>
    <w:p w14:paraId="7E04932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68:20:0000000:1448.</w:t>
      </w:r>
    </w:p>
    <w:p w14:paraId="108E16F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61496E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EED7E6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0 кв.м, Протяженность 1181 м.</w:t>
      </w:r>
    </w:p>
    <w:p w14:paraId="0816D32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6EAFD05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68:20:0000000:1449.</w:t>
      </w:r>
    </w:p>
    <w:p w14:paraId="69D9856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8DED55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77AB7B8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15,3 кв.м. </w:t>
      </w:r>
    </w:p>
    <w:p w14:paraId="08AE5C0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240D7A1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68:20:0000000:1450.</w:t>
      </w:r>
    </w:p>
    <w:p w14:paraId="3411C6B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901CFD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59072F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391,4 кв.м, Протяженность 391 м.</w:t>
      </w:r>
    </w:p>
    <w:p w14:paraId="5197E04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A83B62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68:20:0000000:1451.</w:t>
      </w:r>
    </w:p>
    <w:p w14:paraId="39EF85A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4E82EB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A5404E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43,1 кв.м. </w:t>
      </w:r>
    </w:p>
    <w:p w14:paraId="144D127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6BCB604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68:20:0000000:1452.</w:t>
      </w:r>
    </w:p>
    <w:p w14:paraId="7439BBA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5E15F5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21487A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152,3 кв.м. </w:t>
      </w:r>
    </w:p>
    <w:p w14:paraId="38A581E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074C85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68:20:6604028:10.</w:t>
      </w:r>
    </w:p>
    <w:p w14:paraId="5B369A8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8D22C1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1F2576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84,4 кв.м. </w:t>
      </w:r>
    </w:p>
    <w:p w14:paraId="190FFD9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5801DF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68:20:6604028:11.</w:t>
      </w:r>
    </w:p>
    <w:p w14:paraId="6F094DB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2F8256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4C0917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16,3 кв.м. </w:t>
      </w:r>
    </w:p>
    <w:p w14:paraId="3A98D43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4127AA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68:20:6604028:14.</w:t>
      </w:r>
    </w:p>
    <w:p w14:paraId="23F9353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A7C185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75BE776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314,9 кв.м. </w:t>
      </w:r>
    </w:p>
    <w:p w14:paraId="26F7944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300CE0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68:20:6604028:15.</w:t>
      </w:r>
    </w:p>
    <w:p w14:paraId="50ED832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2CDD62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lastRenderedPageBreak/>
        <w:t>Здание.</w:t>
      </w:r>
      <w:r w:rsidRPr="00E34A5B">
        <w:rPr>
          <w:rFonts w:ascii="Times New Roman" w:hAnsi="Times New Roman" w:cs="Times New Roman"/>
          <w:spacing w:val="-10"/>
          <w:sz w:val="24"/>
          <w:szCs w:val="24"/>
        </w:rPr>
        <w:t xml:space="preserve"> Назначение: нежилое.</w:t>
      </w:r>
    </w:p>
    <w:p w14:paraId="6D9E46C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98,7 кв.м. </w:t>
      </w:r>
    </w:p>
    <w:p w14:paraId="6C0D1BC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DEE731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68:20:6604028:16.</w:t>
      </w:r>
    </w:p>
    <w:p w14:paraId="4FC1E0D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BDB8DB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0D9929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119,5 кв.м. </w:t>
      </w:r>
    </w:p>
    <w:p w14:paraId="05DA235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C89C08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68:20:6604028:17.</w:t>
      </w:r>
    </w:p>
    <w:p w14:paraId="6BACD12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FE1205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AA2424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98,1 кв.м. </w:t>
      </w:r>
    </w:p>
    <w:p w14:paraId="1DD4AE9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33B0E8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68:20:6604028:19.</w:t>
      </w:r>
    </w:p>
    <w:p w14:paraId="0BA84C6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28891B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C4C13E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109,5 кв.м. </w:t>
      </w:r>
    </w:p>
    <w:p w14:paraId="6DA5944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43693E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68:20:6604028:20.</w:t>
      </w:r>
    </w:p>
    <w:p w14:paraId="3CD4E79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EC5BAE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29F7C4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27,7 кв.м. </w:t>
      </w:r>
    </w:p>
    <w:p w14:paraId="0B701D5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67217E9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68:20:6604028:24.</w:t>
      </w:r>
    </w:p>
    <w:p w14:paraId="0B037D9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FF4FB6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45E064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87,4 кв.м. </w:t>
      </w:r>
    </w:p>
    <w:p w14:paraId="7622789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2378898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68:20:6604028:26.</w:t>
      </w:r>
    </w:p>
    <w:p w14:paraId="623FD52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5E046D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80A05D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74,3 кв.м. </w:t>
      </w:r>
    </w:p>
    <w:p w14:paraId="438DCB6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1C0721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68:20:6604028:28.</w:t>
      </w:r>
    </w:p>
    <w:p w14:paraId="3EE620D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D85D5C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2681E8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94 кв.м. </w:t>
      </w:r>
    </w:p>
    <w:p w14:paraId="5F68AB1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D79519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68:20:6604028:29.</w:t>
      </w:r>
    </w:p>
    <w:p w14:paraId="423C412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C9C8EE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D23C31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148,3 кв.м. </w:t>
      </w:r>
    </w:p>
    <w:p w14:paraId="1FFFE42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6E1939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Кадастровый номер: 68:20:6604028:3.</w:t>
      </w:r>
    </w:p>
    <w:p w14:paraId="06E83B1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62F810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776A33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47,5 кв.м. </w:t>
      </w:r>
    </w:p>
    <w:p w14:paraId="5D5F75F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23DD63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68:20:6604028:30.</w:t>
      </w:r>
    </w:p>
    <w:p w14:paraId="09506A2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D062AE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0A8784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49,2 кв.м. </w:t>
      </w:r>
    </w:p>
    <w:p w14:paraId="7A1ACA4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70CDFB9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68:20:6604028:31.</w:t>
      </w:r>
    </w:p>
    <w:p w14:paraId="293B051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83E0BDB"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F59B09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95,8 кв.м. </w:t>
      </w:r>
    </w:p>
    <w:p w14:paraId="0ED971FF"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6F6F9E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68:20:6604028:32.</w:t>
      </w:r>
    </w:p>
    <w:p w14:paraId="0BDD406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1FD4999"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CFD4EA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84,7 кв.м. </w:t>
      </w:r>
    </w:p>
    <w:p w14:paraId="0CBFD908"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6F5B26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68:20:6604028:33.</w:t>
      </w:r>
    </w:p>
    <w:p w14:paraId="0AC97FC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F3863F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15EDC2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94,8 кв.м. </w:t>
      </w:r>
    </w:p>
    <w:p w14:paraId="0F31C36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32309F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68:20:6604028:34.</w:t>
      </w:r>
    </w:p>
    <w:p w14:paraId="7241E24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492BBA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C36AC6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312 кв.м. </w:t>
      </w:r>
    </w:p>
    <w:p w14:paraId="088082A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520D9C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68:20:6604028:38.</w:t>
      </w:r>
    </w:p>
    <w:p w14:paraId="184F2EA4"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0BCF56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C1FA0F3"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139,9 кв.м. </w:t>
      </w:r>
    </w:p>
    <w:p w14:paraId="446E620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59B3283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w:t>
      </w:r>
    </w:p>
    <w:p w14:paraId="4919B97D"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AEDDA81"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1E48ED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16,2 кв.м. </w:t>
      </w:r>
    </w:p>
    <w:p w14:paraId="08495B7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1470AB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68:20:6604028:6.</w:t>
      </w:r>
    </w:p>
    <w:p w14:paraId="1D7325EA"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5823927"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FD78CE2"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15,5 кв.м. </w:t>
      </w:r>
    </w:p>
    <w:p w14:paraId="1B449810"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Адрес: Тамбовская область, Тамбовский район, Горельский лесхоз, Тулиновское лесничество, квартал 226, база отдыха ФГУП ТЗ «Ревтруд», отделение №1.</w:t>
      </w:r>
    </w:p>
    <w:p w14:paraId="318A6F1C"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68:20:6604028:9.</w:t>
      </w:r>
    </w:p>
    <w:p w14:paraId="26D56216"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320A275"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760552BE" w14:textId="77777777" w:rsidR="00E34A5B" w:rsidRP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Объекты недвижимого имущества расположены на земельном участке с кадастровым номером 68:20:6611001:6, общей площадью 77000 кв.м, местоположение: установлено относительно ориентира, расположенного в границах участка. Ориентир база отдыха ФГУП ТЗ «Ревтруд», отделение №1. Почтовый адрес ориентира: Тамбовская обл., Тамбовский р-н, Горельский лесхоз, Тулиновское лесничество, квартал 226, с разрешенным использованием: для размещения базы отдыха, отделение №1, являющимся собственностью Российской Федерации, в лице Территориального управления Федерального агентства по управлению государственным имуществом в Тамбовской области, который находится у АО «ТЗ «Ревтруд» на правах аренды по договору от 21.04.2016 № 9 сроком действия до 19.04.2065.</w:t>
      </w:r>
    </w:p>
    <w:p w14:paraId="2819B9C8" w14:textId="51299476" w:rsidR="00D672AD" w:rsidRDefault="00E34A5B" w:rsidP="00E34A5B">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Покупатель обязан обратиться в Территориальное Управление Федерального агентства по управлению государственным имуществом в Тамбовской области за оформлением перехода права аренды земельного участка по договору аренды № 9 от 21.04.2016г. в течение 10 (десяти) рабочих дней после регистрации перехода права собственности на объекты недвижимого имущества.</w:t>
      </w:r>
    </w:p>
    <w:p w14:paraId="562A63FC" w14:textId="240989C6" w:rsidR="00FF71AF" w:rsidRPr="00DC296D" w:rsidRDefault="00FF71AF" w:rsidP="00FF71AF">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FF71AF">
        <w:rPr>
          <w:rFonts w:ascii="Times New Roman" w:eastAsia="Calibri" w:hAnsi="Times New Roman" w:cs="Times New Roman"/>
          <w:bCs/>
          <w:spacing w:val="-10"/>
          <w:sz w:val="24"/>
          <w:szCs w:val="24"/>
        </w:rPr>
        <w:t>48 838 800 (сорок восемь миллионов восемьсот тридцать восемь тысяч восемьсот) рублей 00 копеек</w:t>
      </w:r>
      <w:r w:rsidRPr="00D672AD">
        <w:rPr>
          <w:rFonts w:ascii="Times New Roman" w:eastAsia="Calibri" w:hAnsi="Times New Roman" w:cs="Times New Roman"/>
          <w:bCs/>
          <w:spacing w:val="-10"/>
          <w:sz w:val="24"/>
          <w:szCs w:val="24"/>
        </w:rPr>
        <w:t xml:space="preserve">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334A9A02" w14:textId="46809DBE" w:rsidR="00FF71AF" w:rsidRPr="00DC296D" w:rsidRDefault="00FF71AF" w:rsidP="00FF71AF">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2 441 940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(два миллиона четыреста сорок одна тысяча девятьсот сорок</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500301F0" w14:textId="0F8097A2" w:rsidR="00FF71AF" w:rsidRPr="00DC296D" w:rsidRDefault="00FF71AF" w:rsidP="00FF71AF">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hAnsi="Times New Roman" w:cs="Times New Roman"/>
          <w:spacing w:val="-10"/>
          <w:sz w:val="24"/>
          <w:szCs w:val="24"/>
        </w:rPr>
        <w:t>1 220 970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один миллион двести двадцать тысяч</w:t>
      </w:r>
      <w:r w:rsidR="00630990">
        <w:rPr>
          <w:rFonts w:ascii="Times New Roman" w:hAnsi="Times New Roman" w:cs="Times New Roman"/>
          <w:spacing w:val="-10"/>
          <w:sz w:val="24"/>
          <w:szCs w:val="24"/>
        </w:rPr>
        <w:t xml:space="preserve"> девятьсот семьдесят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1E6E2B68" w14:textId="4FB4ACFA" w:rsidR="00FF71AF" w:rsidRPr="00DC296D" w:rsidRDefault="00FF71AF" w:rsidP="00FF71AF">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36 629 100</w:t>
      </w:r>
      <w:r w:rsidRPr="00206991">
        <w:rPr>
          <w:rFonts w:ascii="Times New Roman" w:hAnsi="Times New Roman" w:cs="Times New Roman"/>
          <w:spacing w:val="-10"/>
          <w:sz w:val="24"/>
          <w:szCs w:val="24"/>
        </w:rPr>
        <w:t xml:space="preserve"> (</w:t>
      </w:r>
      <w:r w:rsidR="00630990">
        <w:rPr>
          <w:rFonts w:ascii="Times New Roman" w:hAnsi="Times New Roman" w:cs="Times New Roman"/>
          <w:spacing w:val="-10"/>
          <w:sz w:val="24"/>
          <w:szCs w:val="24"/>
        </w:rPr>
        <w:t>тридцать шесть миллионов шестьсот двадцать девять тысяч сто</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0383F8BF" w14:textId="5FC74813" w:rsidR="00FF71AF" w:rsidRDefault="00FF71AF" w:rsidP="00FF71AF">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630990" w:rsidRPr="00630990">
        <w:rPr>
          <w:rFonts w:ascii="Times New Roman" w:hAnsi="Times New Roman" w:cs="Times New Roman"/>
          <w:spacing w:val="-10"/>
          <w:sz w:val="24"/>
          <w:szCs w:val="24"/>
        </w:rPr>
        <w:t>4 883 880 (четыре миллиона восемьсот восемьдесят три тысячи восемьсот восемьдесят) рублей 00 копеек</w:t>
      </w:r>
      <w:r w:rsidRPr="00630990">
        <w:rPr>
          <w:rFonts w:ascii="Times New Roman" w:hAnsi="Times New Roman" w:cs="Times New Roman"/>
          <w:spacing w:val="-10"/>
          <w:sz w:val="24"/>
          <w:szCs w:val="24"/>
        </w:rPr>
        <w:t xml:space="preserve">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4331522D" w14:textId="77777777" w:rsidR="00FF71AF" w:rsidRPr="00DC296D" w:rsidRDefault="00FF71AF" w:rsidP="00E34A5B">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w:t>
      </w:r>
      <w:bookmarkStart w:id="7" w:name="_GoBack"/>
      <w:bookmarkEnd w:id="7"/>
      <w:r w:rsidRPr="00DC296D">
        <w:rPr>
          <w:rFonts w:ascii="Times New Roman" w:hAnsi="Times New Roman" w:cs="Times New Roman"/>
          <w:spacing w:val="-10"/>
          <w:sz w:val="24"/>
          <w:szCs w:val="24"/>
        </w:rPr>
        <w:t>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48EDED9C"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630990">
        <w:rPr>
          <w:rFonts w:ascii="Times New Roman" w:hAnsi="Times New Roman" w:cs="Times New Roman"/>
          <w:b/>
          <w:spacing w:val="-10"/>
          <w:sz w:val="24"/>
          <w:szCs w:val="24"/>
        </w:rPr>
        <w:t>не позднее 21</w:t>
      </w:r>
      <w:r w:rsidR="00206991">
        <w:rPr>
          <w:rFonts w:ascii="Times New Roman" w:hAnsi="Times New Roman" w:cs="Times New Roman"/>
          <w:b/>
          <w:spacing w:val="-10"/>
          <w:sz w:val="24"/>
          <w:szCs w:val="24"/>
        </w:rPr>
        <w:t>.09.2020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кодекса </w:t>
      </w:r>
      <w:r w:rsidRPr="00DC296D">
        <w:rPr>
          <w:rFonts w:ascii="Times New Roman" w:hAnsi="Times New Roman" w:cs="Times New Roman"/>
          <w:b/>
          <w:color w:val="000000"/>
          <w:spacing w:val="-10"/>
          <w:sz w:val="24"/>
          <w:szCs w:val="24"/>
        </w:rPr>
        <w:lastRenderedPageBreak/>
        <w:t>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4B56BA9"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30990">
        <w:rPr>
          <w:rFonts w:ascii="Times New Roman" w:hAnsi="Times New Roman" w:cs="Times New Roman"/>
          <w:b/>
          <w:spacing w:val="-10"/>
          <w:sz w:val="24"/>
          <w:szCs w:val="24"/>
        </w:rPr>
        <w:t>: 07</w:t>
      </w:r>
      <w:r w:rsidR="00710CAB">
        <w:rPr>
          <w:rFonts w:ascii="Times New Roman" w:hAnsi="Times New Roman" w:cs="Times New Roman"/>
          <w:b/>
          <w:spacing w:val="-10"/>
          <w:sz w:val="24"/>
          <w:szCs w:val="24"/>
        </w:rPr>
        <w:t>.08</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E0CA20E"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30990">
        <w:rPr>
          <w:rFonts w:ascii="Times New Roman" w:hAnsi="Times New Roman" w:cs="Times New Roman"/>
          <w:b/>
          <w:spacing w:val="-10"/>
          <w:sz w:val="24"/>
          <w:szCs w:val="24"/>
        </w:rPr>
        <w:t>: 21</w:t>
      </w:r>
      <w:r w:rsidR="00206991">
        <w:rPr>
          <w:rFonts w:ascii="Times New Roman" w:hAnsi="Times New Roman" w:cs="Times New Roman"/>
          <w:b/>
          <w:spacing w:val="-10"/>
          <w:sz w:val="24"/>
          <w:szCs w:val="24"/>
        </w:rPr>
        <w:t>.09.2020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2394FDB0"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630990">
        <w:rPr>
          <w:rFonts w:ascii="Times New Roman" w:hAnsi="Times New Roman" w:cs="Times New Roman"/>
          <w:b/>
          <w:spacing w:val="-10"/>
          <w:sz w:val="24"/>
          <w:szCs w:val="24"/>
        </w:rPr>
        <w:t>23</w:t>
      </w:r>
      <w:r w:rsidR="00206991">
        <w:rPr>
          <w:rFonts w:ascii="Times New Roman" w:hAnsi="Times New Roman" w:cs="Times New Roman"/>
          <w:b/>
          <w:spacing w:val="-10"/>
          <w:sz w:val="24"/>
          <w:szCs w:val="24"/>
        </w:rPr>
        <w:t>.09.2020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EDB3CE4"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630990">
        <w:rPr>
          <w:rFonts w:ascii="Times New Roman" w:hAnsi="Times New Roman" w:cs="Times New Roman"/>
          <w:b/>
          <w:spacing w:val="-10"/>
          <w:sz w:val="24"/>
          <w:szCs w:val="24"/>
        </w:rPr>
        <w:t>: 23</w:t>
      </w:r>
      <w:r w:rsidR="00206991">
        <w:rPr>
          <w:rFonts w:ascii="Times New Roman" w:hAnsi="Times New Roman" w:cs="Times New Roman"/>
          <w:b/>
          <w:spacing w:val="-10"/>
          <w:sz w:val="24"/>
          <w:szCs w:val="24"/>
        </w:rPr>
        <w:t>.09.2020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5AC3F5D3" w:rsidR="00404427" w:rsidRPr="008867B7" w:rsidRDefault="00404427" w:rsidP="00630990">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w:t>
      </w:r>
      <w:r w:rsidR="00630990" w:rsidRPr="00630990">
        <w:rPr>
          <w:rFonts w:ascii="Times New Roman" w:hAnsi="Times New Roman" w:cs="Times New Roman"/>
          <w:color w:val="000000"/>
          <w:spacing w:val="-10"/>
          <w:sz w:val="24"/>
          <w:szCs w:val="24"/>
        </w:rPr>
        <w:t>Тамбовский завод «Революционный труд</w:t>
      </w:r>
      <w:r w:rsidR="00206991">
        <w:rPr>
          <w:rFonts w:ascii="Times New Roman" w:hAnsi="Times New Roman" w:cs="Times New Roman"/>
          <w:color w:val="000000"/>
          <w:spacing w:val="-10"/>
          <w:sz w:val="24"/>
          <w:szCs w:val="24"/>
        </w:rPr>
        <w:t>» (АО «</w:t>
      </w:r>
      <w:r w:rsidR="00630990">
        <w:rPr>
          <w:rFonts w:ascii="Times New Roman" w:hAnsi="Times New Roman" w:cs="Times New Roman"/>
          <w:color w:val="000000"/>
          <w:spacing w:val="-10"/>
          <w:sz w:val="24"/>
          <w:szCs w:val="24"/>
        </w:rPr>
        <w:t>ТЗ «Ревтруд</w:t>
      </w:r>
      <w:r w:rsidR="00206991">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60F81272"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630990" w:rsidRPr="00630990">
        <w:rPr>
          <w:rFonts w:ascii="Times New Roman" w:hAnsi="Times New Roman" w:cs="Times New Roman"/>
          <w:color w:val="000000"/>
          <w:spacing w:val="-10"/>
          <w:sz w:val="24"/>
          <w:szCs w:val="24"/>
        </w:rPr>
        <w:t>392000, г. Тамбов, ул. Коммунальная, д.51</w:t>
      </w:r>
      <w:r w:rsidRPr="008867B7">
        <w:rPr>
          <w:rStyle w:val="af4"/>
          <w:rFonts w:ascii="Times New Roman" w:hAnsi="Times New Roman" w:cs="Times New Roman"/>
          <w:color w:val="000000"/>
          <w:spacing w:val="-10"/>
          <w:sz w:val="24"/>
          <w:szCs w:val="24"/>
          <w:u w:val="none"/>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1D9D177C" w14:textId="57DCBEA0" w:rsidR="00630990"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4A89E20E" w14:textId="77777777" w:rsidR="00630990" w:rsidRPr="008867B7"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DEF0068" w14:textId="77777777" w:rsidR="00630990" w:rsidRPr="00B07ABF"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lastRenderedPageBreak/>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53EB260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7F1F36AE" w14:textId="77777777" w:rsidR="00630990" w:rsidRPr="00CA0EB8"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lastRenderedPageBreak/>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1D3374" w14:textId="77777777" w:rsidR="005C43A4" w:rsidRDefault="005C43A4" w:rsidP="00404427">
      <w:pPr>
        <w:spacing w:after="0" w:line="240" w:lineRule="auto"/>
      </w:pPr>
      <w:r>
        <w:separator/>
      </w:r>
    </w:p>
  </w:endnote>
  <w:endnote w:type="continuationSeparator" w:id="0">
    <w:p w14:paraId="7A0B2E49" w14:textId="77777777" w:rsidR="005C43A4" w:rsidRDefault="005C43A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380BB0" w:rsidRDefault="00380BB0" w:rsidP="00A84DA5">
    <w:pPr>
      <w:pStyle w:val="afc"/>
    </w:pPr>
  </w:p>
  <w:p w14:paraId="434C7E05" w14:textId="77777777" w:rsidR="00380BB0" w:rsidRDefault="00380BB0">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E0471E" w14:textId="77777777" w:rsidR="005C43A4" w:rsidRDefault="005C43A4" w:rsidP="00404427">
      <w:pPr>
        <w:spacing w:after="0" w:line="240" w:lineRule="auto"/>
      </w:pPr>
      <w:r>
        <w:separator/>
      </w:r>
    </w:p>
  </w:footnote>
  <w:footnote w:type="continuationSeparator" w:id="0">
    <w:p w14:paraId="26E09D25" w14:textId="77777777" w:rsidR="005C43A4" w:rsidRDefault="005C43A4" w:rsidP="00404427">
      <w:pPr>
        <w:spacing w:after="0" w:line="240" w:lineRule="auto"/>
      </w:pPr>
      <w:r>
        <w:continuationSeparator/>
      </w:r>
    </w:p>
  </w:footnote>
  <w:footnote w:id="1">
    <w:p w14:paraId="5A933719" w14:textId="0DFF7CE7" w:rsidR="00380BB0" w:rsidRPr="005A3A6D" w:rsidRDefault="00380BB0"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380BB0" w:rsidRPr="005E7C2F" w:rsidRDefault="00380BB0"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380BB0" w:rsidRPr="005E7C2F" w:rsidRDefault="00380BB0"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380BB0" w:rsidRPr="005E7C2F" w:rsidRDefault="00380BB0"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380BB0" w:rsidRDefault="00380BB0"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380BB0" w:rsidRDefault="00380BB0"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380BB0" w:rsidRPr="000A6117" w:rsidRDefault="00380BB0"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380BB0" w:rsidRPr="000A6117" w:rsidRDefault="00380BB0"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380BB0" w:rsidRPr="000A6117" w:rsidRDefault="00380BB0"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380BB0" w:rsidRPr="000A6117" w:rsidRDefault="00380BB0"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380BB0" w:rsidRPr="000A6117" w:rsidRDefault="00380BB0"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380BB0" w:rsidRPr="00991776" w:rsidRDefault="00380BB0"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380BB0" w:rsidRDefault="00380BB0">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380BB0" w:rsidRPr="00991776" w:rsidRDefault="00380BB0"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380BB0" w:rsidRPr="00991776" w:rsidRDefault="00380BB0"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380BB0" w:rsidRDefault="00380BB0"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380BB0" w:rsidRDefault="00380BB0"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380BB0" w:rsidRDefault="00380BB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380BB0" w:rsidRDefault="00380BB0">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E6825"/>
    <w:rsid w:val="001F663C"/>
    <w:rsid w:val="00204E18"/>
    <w:rsid w:val="00206991"/>
    <w:rsid w:val="00217AF3"/>
    <w:rsid w:val="0025219E"/>
    <w:rsid w:val="00261ED4"/>
    <w:rsid w:val="002741CA"/>
    <w:rsid w:val="00275FBB"/>
    <w:rsid w:val="002A2864"/>
    <w:rsid w:val="002A32AA"/>
    <w:rsid w:val="002A42B9"/>
    <w:rsid w:val="002B07A5"/>
    <w:rsid w:val="002B72BB"/>
    <w:rsid w:val="002C23B0"/>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64063"/>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F5B9A"/>
    <w:rsid w:val="00D0310A"/>
    <w:rsid w:val="00D05A07"/>
    <w:rsid w:val="00D1361E"/>
    <w:rsid w:val="00D240C3"/>
    <w:rsid w:val="00D25847"/>
    <w:rsid w:val="00D46966"/>
    <w:rsid w:val="00D47DC1"/>
    <w:rsid w:val="00D60451"/>
    <w:rsid w:val="00D672AD"/>
    <w:rsid w:val="00D6753E"/>
    <w:rsid w:val="00D710B5"/>
    <w:rsid w:val="00D916F0"/>
    <w:rsid w:val="00DC296D"/>
    <w:rsid w:val="00DC47C7"/>
    <w:rsid w:val="00DC683B"/>
    <w:rsid w:val="00DE4CAB"/>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223D"/>
    <w:rsid w:val="00F64B27"/>
    <w:rsid w:val="00F67D6D"/>
    <w:rsid w:val="00F85BD5"/>
    <w:rsid w:val="00F92939"/>
    <w:rsid w:val="00F95299"/>
    <w:rsid w:val="00F96735"/>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B01E8-DF60-4CDA-BE0F-5A19FE970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14777</Words>
  <Characters>84235</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12</cp:revision>
  <cp:lastPrinted>2020-08-05T11:39:00Z</cp:lastPrinted>
  <dcterms:created xsi:type="dcterms:W3CDTF">2020-07-09T10:28:00Z</dcterms:created>
  <dcterms:modified xsi:type="dcterms:W3CDTF">2020-08-05T11:43:00Z</dcterms:modified>
</cp:coreProperties>
</file>